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7763A306" w14:textId="77777777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4046CE42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41ABB19C" w14:textId="77777777" w:rsidTr="00CE5441">
        <w:trPr>
          <w:trHeight w:val="13740"/>
        </w:trPr>
        <w:tc>
          <w:tcPr>
            <w:tcW w:w="9680" w:type="dxa"/>
            <w:shd w:val="clear" w:color="auto" w:fill="auto"/>
          </w:tcPr>
          <w:p w14:paraId="44721058" w14:textId="77777777" w:rsidR="004907F5" w:rsidRDefault="004907F5" w:rsidP="00122A1B">
            <w:pPr>
              <w:spacing w:line="340" w:lineRule="exact"/>
              <w:ind w:left="1048" w:hangingChars="500" w:hanging="1048"/>
            </w:pPr>
          </w:p>
          <w:p w14:paraId="66E9E0D9" w14:textId="77777777"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14:paraId="3563DFB7" w14:textId="67B7E314" w:rsidR="00122A1B" w:rsidRDefault="00CA04FD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</w:t>
            </w:r>
            <w:r w:rsidR="00297ACA">
              <w:rPr>
                <w:rFonts w:hint="eastAsia"/>
              </w:rPr>
              <w:t>森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14:paraId="538A451F" w14:textId="77777777" w:rsidR="00122A1B" w:rsidRPr="00CA04FD" w:rsidRDefault="00122A1B" w:rsidP="00122A1B">
            <w:pPr>
              <w:spacing w:line="340" w:lineRule="exact"/>
            </w:pPr>
          </w:p>
          <w:p w14:paraId="7A8AA7B3" w14:textId="77777777" w:rsidR="00122A1B" w:rsidRPr="00534ED4" w:rsidRDefault="00122A1B" w:rsidP="00122A1B">
            <w:pPr>
              <w:spacing w:line="340" w:lineRule="exact"/>
            </w:pPr>
          </w:p>
          <w:p w14:paraId="34507E61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14:paraId="0F0D2EED" w14:textId="77777777"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14:paraId="07CDEBDB" w14:textId="56AC3247"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6B7D10">
              <w:rPr>
                <w:rFonts w:hint="eastAsia"/>
                <w:sz w:val="18"/>
              </w:rPr>
              <w:t>〔別紙「総務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14:paraId="01DDD50E" w14:textId="665C76B6" w:rsidR="00122A1B" w:rsidRDefault="00CA04FD" w:rsidP="002270F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0158EF">
              <w:rPr>
                <w:rFonts w:hint="eastAsia"/>
              </w:rPr>
              <w:t>５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項目について了承</w:t>
            </w:r>
            <w:r w:rsidR="00122A1B" w:rsidRPr="000E3251">
              <w:rPr>
                <w:rFonts w:hint="eastAsia"/>
              </w:rPr>
              <w:t>。</w:t>
            </w:r>
          </w:p>
          <w:p w14:paraId="364318CF" w14:textId="22114412"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</w:t>
            </w:r>
            <w:r w:rsidR="00CA04FD">
              <w:rPr>
                <w:rFonts w:hint="eastAsia"/>
              </w:rPr>
              <w:t>維新</w:t>
            </w:r>
            <w:r w:rsidR="000158EF">
              <w:rPr>
                <w:rFonts w:hint="eastAsia"/>
              </w:rPr>
              <w:t>２</w:t>
            </w:r>
            <w:r>
              <w:rPr>
                <w:rFonts w:hint="eastAsia"/>
              </w:rPr>
              <w:t>０分</w:t>
            </w:r>
            <w:r w:rsidR="00CA04FD">
              <w:rPr>
                <w:rFonts w:hint="eastAsia"/>
              </w:rPr>
              <w:t>、</w:t>
            </w:r>
            <w:r w:rsidR="000158EF">
              <w:rPr>
                <w:rFonts w:hint="eastAsia"/>
              </w:rPr>
              <w:t>公明</w:t>
            </w:r>
            <w:r w:rsidR="0049635E">
              <w:rPr>
                <w:rFonts w:hint="eastAsia"/>
              </w:rPr>
              <w:t>１</w:t>
            </w:r>
            <w:r w:rsidR="000158EF">
              <w:rPr>
                <w:rFonts w:hint="eastAsia"/>
              </w:rPr>
              <w:t>０分、</w:t>
            </w:r>
            <w:r w:rsidR="00CE5441">
              <w:rPr>
                <w:rFonts w:hint="eastAsia"/>
              </w:rPr>
              <w:t>自民</w:t>
            </w:r>
            <w:r w:rsidR="00CA04FD">
              <w:rPr>
                <w:rFonts w:hint="eastAsia"/>
              </w:rPr>
              <w:t>１０分</w:t>
            </w:r>
            <w:r w:rsidR="00CE5441">
              <w:rPr>
                <w:rFonts w:hint="eastAsia"/>
              </w:rPr>
              <w:t>、民主１０分</w:t>
            </w:r>
            <w:r>
              <w:rPr>
                <w:rFonts w:hint="eastAsia"/>
              </w:rPr>
              <w:t>。</w:t>
            </w:r>
          </w:p>
          <w:p w14:paraId="04B64044" w14:textId="4777D28E" w:rsidR="00F3355A" w:rsidRPr="00530505" w:rsidRDefault="00F3355A" w:rsidP="00F3355A">
            <w:pPr>
              <w:spacing w:line="340" w:lineRule="exact"/>
              <w:ind w:firstLineChars="300" w:firstLine="629"/>
            </w:pPr>
            <w:r>
              <w:rPr>
                <w:rFonts w:hint="eastAsia"/>
              </w:rPr>
              <w:t>・大阪維新における質問者の質問順位は、①置田委員、②河崎委員の順。</w:t>
            </w:r>
          </w:p>
          <w:p w14:paraId="471B82CF" w14:textId="77777777" w:rsidR="00122A1B" w:rsidRPr="00F3355A" w:rsidRDefault="00122A1B" w:rsidP="00122A1B">
            <w:pPr>
              <w:spacing w:line="340" w:lineRule="exact"/>
            </w:pPr>
          </w:p>
          <w:p w14:paraId="0576263B" w14:textId="77777777"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14:paraId="20A54F8C" w14:textId="26B99AC6" w:rsidR="00122A1B" w:rsidRDefault="00BE0A2E" w:rsidP="00A14AB3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="001829AA">
              <w:rPr>
                <w:rFonts w:hint="eastAsia"/>
              </w:rPr>
              <w:t>申合せ事項のとおり、</w:t>
            </w:r>
            <w:r>
              <w:rPr>
                <w:rFonts w:hint="eastAsia"/>
              </w:rPr>
              <w:t>多数会派順</w:t>
            </w:r>
            <w:r w:rsidR="00251CF6">
              <w:rPr>
                <w:rFonts w:hint="eastAsia"/>
              </w:rPr>
              <w:t>の輪番制</w:t>
            </w:r>
            <w:r w:rsidR="001829AA">
              <w:rPr>
                <w:rFonts w:hint="eastAsia"/>
              </w:rPr>
              <w:t>とする</w:t>
            </w:r>
            <w:r>
              <w:rPr>
                <w:rFonts w:hint="eastAsia"/>
              </w:rPr>
              <w:t>。</w:t>
            </w:r>
          </w:p>
          <w:p w14:paraId="3973779F" w14:textId="290D3060" w:rsidR="001829AA" w:rsidRDefault="001829AA" w:rsidP="00A14AB3">
            <w:pPr>
              <w:spacing w:line="340" w:lineRule="exact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14:paraId="00E9647C" w14:textId="77777777"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14:paraId="14C0AC7C" w14:textId="77777777"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14:paraId="3EA5D6CF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14:paraId="42E2F185" w14:textId="584DAE09" w:rsidR="00122A1B" w:rsidRDefault="00CA04FD" w:rsidP="00CE5441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</w:t>
            </w:r>
            <w:r w:rsidR="005A5F9D">
              <w:rPr>
                <w:rFonts w:hint="eastAsia"/>
              </w:rPr>
              <w:t>３</w:t>
            </w:r>
            <w:r w:rsidR="00122A1B">
              <w:rPr>
                <w:rFonts w:hint="eastAsia"/>
              </w:rPr>
              <w:t>月</w:t>
            </w:r>
            <w:r w:rsidR="009A140B">
              <w:rPr>
                <w:rFonts w:hint="eastAsia"/>
              </w:rPr>
              <w:t>１</w:t>
            </w:r>
            <w:r w:rsidR="005A5F9D">
              <w:rPr>
                <w:rFonts w:hint="eastAsia"/>
              </w:rPr>
              <w:t>８</w:t>
            </w:r>
            <w:r w:rsidR="00122A1B" w:rsidRPr="000E3251">
              <w:rPr>
                <w:rFonts w:hint="eastAsia"/>
              </w:rPr>
              <w:t>日(</w:t>
            </w:r>
            <w:r w:rsidR="005A5F9D">
              <w:rPr>
                <w:rFonts w:hint="eastAsia"/>
              </w:rPr>
              <w:t>月</w:t>
            </w:r>
            <w:r w:rsidR="00122A1B" w:rsidRPr="000E3251">
              <w:rPr>
                <w:rFonts w:hint="eastAsia"/>
              </w:rPr>
              <w:t>)</w:t>
            </w:r>
            <w:r w:rsidR="00BE0A2E">
              <w:rPr>
                <w:rFonts w:hint="eastAsia"/>
              </w:rPr>
              <w:t>午後</w:t>
            </w:r>
            <w:r w:rsidR="007A0EB1">
              <w:rPr>
                <w:rFonts w:hint="eastAsia"/>
              </w:rPr>
              <w:t>３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14:paraId="175841FA" w14:textId="77777777" w:rsidR="00122A1B" w:rsidRPr="00287EC5" w:rsidRDefault="00122A1B" w:rsidP="00122A1B">
            <w:pPr>
              <w:spacing w:line="340" w:lineRule="exact"/>
            </w:pPr>
          </w:p>
          <w:p w14:paraId="2FE7D250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14:paraId="6B7C0D45" w14:textId="77777777" w:rsidR="00122A1B" w:rsidRPr="000E3251" w:rsidRDefault="001574C5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・委員会の再開</w:t>
            </w:r>
            <w:r w:rsidR="00122A1B" w:rsidRPr="000E3251">
              <w:rPr>
                <w:rFonts w:hint="eastAsia"/>
              </w:rPr>
              <w:t>後、知事質問を実施。</w:t>
            </w:r>
          </w:p>
          <w:p w14:paraId="1115F17A" w14:textId="77777777" w:rsidR="00122A1B" w:rsidRPr="000E3251" w:rsidRDefault="00122A1B" w:rsidP="001574C5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</w:t>
            </w:r>
            <w:r w:rsidR="00287EC5">
              <w:rPr>
                <w:rFonts w:hint="eastAsia"/>
              </w:rPr>
              <w:t>付託案件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14:paraId="11DD8DE5" w14:textId="77777777"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14:paraId="7B9942FC" w14:textId="77777777" w:rsidR="00122A1B" w:rsidRPr="00122A1B" w:rsidRDefault="00122A1B" w:rsidP="001574C5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</w:tc>
      </w:tr>
    </w:tbl>
    <w:p w14:paraId="72C99572" w14:textId="77777777" w:rsidR="005729DD" w:rsidRPr="00C375D5" w:rsidRDefault="005729DD" w:rsidP="00DC34B3">
      <w:pPr>
        <w:spacing w:line="100" w:lineRule="exact"/>
      </w:pPr>
    </w:p>
    <w:sectPr w:rsidR="005729DD" w:rsidRPr="00C375D5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0C4" w14:textId="77777777" w:rsidR="008638AC" w:rsidRDefault="008638AC" w:rsidP="008707F9">
      <w:r>
        <w:separator/>
      </w:r>
    </w:p>
  </w:endnote>
  <w:endnote w:type="continuationSeparator" w:id="0">
    <w:p w14:paraId="56297C35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9965" w14:textId="77777777" w:rsidR="008638AC" w:rsidRDefault="008638AC" w:rsidP="008707F9">
      <w:r>
        <w:separator/>
      </w:r>
    </w:p>
  </w:footnote>
  <w:footnote w:type="continuationSeparator" w:id="0">
    <w:p w14:paraId="371E2048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E3B5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158EF"/>
    <w:rsid w:val="0006570B"/>
    <w:rsid w:val="000A5E81"/>
    <w:rsid w:val="000E03F0"/>
    <w:rsid w:val="00122A1B"/>
    <w:rsid w:val="0013020F"/>
    <w:rsid w:val="00131298"/>
    <w:rsid w:val="0013387B"/>
    <w:rsid w:val="0015492F"/>
    <w:rsid w:val="001574C5"/>
    <w:rsid w:val="00180D5C"/>
    <w:rsid w:val="001829AA"/>
    <w:rsid w:val="00192BC9"/>
    <w:rsid w:val="001B3765"/>
    <w:rsid w:val="001B391F"/>
    <w:rsid w:val="0020587A"/>
    <w:rsid w:val="002270FA"/>
    <w:rsid w:val="00241603"/>
    <w:rsid w:val="00251CF6"/>
    <w:rsid w:val="00261DE7"/>
    <w:rsid w:val="002731B6"/>
    <w:rsid w:val="00277340"/>
    <w:rsid w:val="00287EC5"/>
    <w:rsid w:val="00294786"/>
    <w:rsid w:val="00297ACA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49635E"/>
    <w:rsid w:val="00506361"/>
    <w:rsid w:val="00534ED4"/>
    <w:rsid w:val="005729DD"/>
    <w:rsid w:val="005817CF"/>
    <w:rsid w:val="005A5F9D"/>
    <w:rsid w:val="005C1510"/>
    <w:rsid w:val="005F742B"/>
    <w:rsid w:val="00602DB4"/>
    <w:rsid w:val="006511FB"/>
    <w:rsid w:val="006B37FD"/>
    <w:rsid w:val="006B78FF"/>
    <w:rsid w:val="006B7D10"/>
    <w:rsid w:val="007014C5"/>
    <w:rsid w:val="00744037"/>
    <w:rsid w:val="007722CD"/>
    <w:rsid w:val="007820D3"/>
    <w:rsid w:val="00785C21"/>
    <w:rsid w:val="007A0EB1"/>
    <w:rsid w:val="007D075F"/>
    <w:rsid w:val="007E3E02"/>
    <w:rsid w:val="00813501"/>
    <w:rsid w:val="0084527B"/>
    <w:rsid w:val="00847A6E"/>
    <w:rsid w:val="008638AC"/>
    <w:rsid w:val="008707F9"/>
    <w:rsid w:val="00933628"/>
    <w:rsid w:val="00982DC7"/>
    <w:rsid w:val="009A140B"/>
    <w:rsid w:val="009C484D"/>
    <w:rsid w:val="009C5E9C"/>
    <w:rsid w:val="00A0680E"/>
    <w:rsid w:val="00A14AB3"/>
    <w:rsid w:val="00A24016"/>
    <w:rsid w:val="00A3132B"/>
    <w:rsid w:val="00A3627A"/>
    <w:rsid w:val="00A4398D"/>
    <w:rsid w:val="00A60915"/>
    <w:rsid w:val="00AB113A"/>
    <w:rsid w:val="00AD74F3"/>
    <w:rsid w:val="00B11285"/>
    <w:rsid w:val="00B13975"/>
    <w:rsid w:val="00B61854"/>
    <w:rsid w:val="00B645D0"/>
    <w:rsid w:val="00B74463"/>
    <w:rsid w:val="00B7751C"/>
    <w:rsid w:val="00B8016B"/>
    <w:rsid w:val="00BE0A2E"/>
    <w:rsid w:val="00BE24B8"/>
    <w:rsid w:val="00C26718"/>
    <w:rsid w:val="00C31AE4"/>
    <w:rsid w:val="00C375D5"/>
    <w:rsid w:val="00C44DC6"/>
    <w:rsid w:val="00C738BD"/>
    <w:rsid w:val="00C74152"/>
    <w:rsid w:val="00CA04FD"/>
    <w:rsid w:val="00CD2B5A"/>
    <w:rsid w:val="00CE5441"/>
    <w:rsid w:val="00CE70EC"/>
    <w:rsid w:val="00D308B9"/>
    <w:rsid w:val="00D36980"/>
    <w:rsid w:val="00D37B8C"/>
    <w:rsid w:val="00D8108B"/>
    <w:rsid w:val="00DA6238"/>
    <w:rsid w:val="00DA7581"/>
    <w:rsid w:val="00DB2215"/>
    <w:rsid w:val="00DC34B3"/>
    <w:rsid w:val="00DD2393"/>
    <w:rsid w:val="00E10F79"/>
    <w:rsid w:val="00E12D38"/>
    <w:rsid w:val="00E26271"/>
    <w:rsid w:val="00E67E43"/>
    <w:rsid w:val="00E86FE8"/>
    <w:rsid w:val="00E952B8"/>
    <w:rsid w:val="00EF662D"/>
    <w:rsid w:val="00F1652B"/>
    <w:rsid w:val="00F3355A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0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2024-03-19T10:40:00Z</dcterms:created>
  <dcterms:modified xsi:type="dcterms:W3CDTF">2024-03-19T10:57:00Z</dcterms:modified>
</cp:coreProperties>
</file>