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3762E" w14:textId="77777777" w:rsidR="0033671E" w:rsidRPr="0033671E" w:rsidRDefault="0033671E" w:rsidP="0033671E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14:paraId="1A8B7E53" w14:textId="0A4C72DA" w:rsidR="00376453" w:rsidRPr="00662B58" w:rsidRDefault="00376453" w:rsidP="00376453">
      <w:pPr>
        <w:jc w:val="right"/>
        <w:rPr>
          <w:rFonts w:ascii="HG丸ｺﾞｼｯｸM-PRO" w:eastAsia="HG丸ｺﾞｼｯｸM-PRO" w:hAnsi="HG丸ｺﾞｼｯｸM-PRO"/>
          <w:sz w:val="36"/>
          <w:szCs w:val="36"/>
        </w:rPr>
      </w:pPr>
      <w:r w:rsidRPr="00662B58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資料</w:t>
      </w:r>
      <w:r w:rsidR="00E66A4F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４</w:t>
      </w:r>
    </w:p>
    <w:p w14:paraId="1D5D2CC7" w14:textId="77777777" w:rsidR="00376453" w:rsidRDefault="00376453" w:rsidP="0033671E">
      <w:pPr>
        <w:jc w:val="center"/>
        <w:rPr>
          <w:rFonts w:asciiTheme="minorEastAsia" w:hAnsiTheme="minorEastAsia"/>
          <w:sz w:val="28"/>
          <w:szCs w:val="28"/>
        </w:rPr>
      </w:pPr>
    </w:p>
    <w:p w14:paraId="21798DB7" w14:textId="73AF0B9B" w:rsidR="0033671E" w:rsidRPr="00B75414" w:rsidRDefault="0033671E" w:rsidP="0033671E">
      <w:pPr>
        <w:jc w:val="center"/>
        <w:rPr>
          <w:rFonts w:asciiTheme="minorEastAsia" w:hAnsiTheme="minorEastAsia"/>
          <w:sz w:val="28"/>
          <w:szCs w:val="28"/>
        </w:rPr>
      </w:pPr>
      <w:r w:rsidRPr="00B75414">
        <w:rPr>
          <w:rFonts w:asciiTheme="minorEastAsia" w:hAnsiTheme="minorEastAsia" w:hint="eastAsia"/>
          <w:sz w:val="28"/>
          <w:szCs w:val="28"/>
        </w:rPr>
        <w:t>各部会担当委員（案）</w:t>
      </w:r>
    </w:p>
    <w:p w14:paraId="4F3E7880" w14:textId="77777777" w:rsidR="0033671E" w:rsidRPr="00B75414" w:rsidRDefault="0033671E" w:rsidP="0033671E">
      <w:pPr>
        <w:ind w:firstLineChars="900" w:firstLine="2520"/>
        <w:rPr>
          <w:rFonts w:asciiTheme="minorEastAsia" w:hAnsiTheme="minorEastAsia"/>
          <w:sz w:val="28"/>
          <w:szCs w:val="28"/>
        </w:rPr>
      </w:pPr>
    </w:p>
    <w:p w14:paraId="2AA1AA3B" w14:textId="77777777" w:rsidR="0033671E" w:rsidRPr="00B75414" w:rsidRDefault="0033671E" w:rsidP="0033671E">
      <w:pPr>
        <w:jc w:val="right"/>
        <w:rPr>
          <w:sz w:val="28"/>
          <w:szCs w:val="28"/>
        </w:rPr>
      </w:pPr>
      <w:r w:rsidRPr="00B75414">
        <w:rPr>
          <w:rFonts w:hint="eastAsia"/>
          <w:sz w:val="28"/>
          <w:szCs w:val="28"/>
        </w:rPr>
        <w:t xml:space="preserve">　（委員名は五十音順）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376453" w:rsidRPr="00B75414" w14:paraId="6D99C932" w14:textId="77777777" w:rsidTr="00B75414">
        <w:trPr>
          <w:trHeight w:val="371"/>
        </w:trPr>
        <w:tc>
          <w:tcPr>
            <w:tcW w:w="4503" w:type="dxa"/>
          </w:tcPr>
          <w:p w14:paraId="170C6A36" w14:textId="77777777" w:rsidR="00376453" w:rsidRPr="00B75414" w:rsidRDefault="00376453" w:rsidP="00E37ED1">
            <w:pPr>
              <w:jc w:val="center"/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部</w:t>
            </w:r>
            <w:r w:rsidRPr="00B75414">
              <w:rPr>
                <w:rFonts w:hint="eastAsia"/>
                <w:sz w:val="28"/>
                <w:szCs w:val="28"/>
              </w:rPr>
              <w:t xml:space="preserve"> </w:t>
            </w:r>
            <w:r w:rsidRPr="00B75414">
              <w:rPr>
                <w:rFonts w:hint="eastAsia"/>
                <w:sz w:val="28"/>
                <w:szCs w:val="28"/>
              </w:rPr>
              <w:t>会</w:t>
            </w:r>
            <w:r w:rsidRPr="00B75414">
              <w:rPr>
                <w:rFonts w:hint="eastAsia"/>
                <w:sz w:val="28"/>
                <w:szCs w:val="28"/>
              </w:rPr>
              <w:t xml:space="preserve"> </w:t>
            </w:r>
            <w:r w:rsidRPr="00B7541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4110" w:type="dxa"/>
          </w:tcPr>
          <w:p w14:paraId="525345C0" w14:textId="77777777" w:rsidR="00376453" w:rsidRPr="00B75414" w:rsidRDefault="00376453" w:rsidP="00E37ED1">
            <w:pPr>
              <w:jc w:val="center"/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委</w:t>
            </w:r>
            <w:r w:rsidRPr="00B75414">
              <w:rPr>
                <w:rFonts w:hint="eastAsia"/>
                <w:sz w:val="28"/>
                <w:szCs w:val="28"/>
              </w:rPr>
              <w:t xml:space="preserve"> </w:t>
            </w:r>
            <w:r w:rsidRPr="00B75414">
              <w:rPr>
                <w:rFonts w:hint="eastAsia"/>
                <w:sz w:val="28"/>
                <w:szCs w:val="28"/>
              </w:rPr>
              <w:t>員</w:t>
            </w:r>
            <w:r w:rsidRPr="00B75414">
              <w:rPr>
                <w:rFonts w:hint="eastAsia"/>
                <w:sz w:val="28"/>
                <w:szCs w:val="28"/>
              </w:rPr>
              <w:t xml:space="preserve"> </w:t>
            </w:r>
            <w:r w:rsidRPr="00B75414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376453" w:rsidRPr="00B75414" w14:paraId="0D6C31E7" w14:textId="77777777" w:rsidTr="00B75414">
        <w:trPr>
          <w:trHeight w:val="2306"/>
        </w:trPr>
        <w:tc>
          <w:tcPr>
            <w:tcW w:w="4503" w:type="dxa"/>
          </w:tcPr>
          <w:p w14:paraId="3FC87521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審査請求案件等審査部会</w:t>
            </w:r>
          </w:p>
        </w:tc>
        <w:tc>
          <w:tcPr>
            <w:tcW w:w="4110" w:type="dxa"/>
          </w:tcPr>
          <w:p w14:paraId="08425779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赤津委員</w:t>
            </w:r>
          </w:p>
          <w:p w14:paraId="74226052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近藤委員</w:t>
            </w:r>
          </w:p>
          <w:p w14:paraId="65D61FCD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嵯峨委員</w:t>
            </w:r>
          </w:p>
          <w:p w14:paraId="628ED89B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島村委員</w:t>
            </w:r>
          </w:p>
          <w:p w14:paraId="1D18AA0C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長谷川委員</w:t>
            </w:r>
          </w:p>
          <w:p w14:paraId="56404BE0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柳井委員</w:t>
            </w:r>
          </w:p>
        </w:tc>
      </w:tr>
      <w:tr w:rsidR="00376453" w:rsidRPr="00B75414" w14:paraId="69ABA957" w14:textId="77777777" w:rsidTr="00B75414">
        <w:trPr>
          <w:trHeight w:val="1273"/>
        </w:trPr>
        <w:tc>
          <w:tcPr>
            <w:tcW w:w="4503" w:type="dxa"/>
          </w:tcPr>
          <w:p w14:paraId="0AC31B40" w14:textId="4644DC1C" w:rsidR="00376453" w:rsidRPr="00B75414" w:rsidRDefault="00646DEC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ネットワーク</w:t>
            </w:r>
            <w:r w:rsidR="00376453" w:rsidRPr="00B75414">
              <w:rPr>
                <w:rFonts w:hint="eastAsia"/>
                <w:sz w:val="28"/>
                <w:szCs w:val="28"/>
              </w:rPr>
              <w:t>利用による個人情報保護に係る部会</w:t>
            </w:r>
          </w:p>
        </w:tc>
        <w:tc>
          <w:tcPr>
            <w:tcW w:w="4110" w:type="dxa"/>
          </w:tcPr>
          <w:p w14:paraId="79F91FCB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海道委員</w:t>
            </w:r>
          </w:p>
          <w:p w14:paraId="65459BC4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西村委員</w:t>
            </w:r>
          </w:p>
          <w:p w14:paraId="3A759322" w14:textId="77777777" w:rsidR="00376453" w:rsidRPr="00B75414" w:rsidRDefault="00376453" w:rsidP="00E37ED1">
            <w:pPr>
              <w:rPr>
                <w:sz w:val="28"/>
                <w:szCs w:val="28"/>
              </w:rPr>
            </w:pPr>
            <w:r w:rsidRPr="00B75414">
              <w:rPr>
                <w:rFonts w:hint="eastAsia"/>
                <w:sz w:val="28"/>
                <w:szCs w:val="28"/>
              </w:rPr>
              <w:t>布施委員</w:t>
            </w:r>
          </w:p>
        </w:tc>
      </w:tr>
    </w:tbl>
    <w:p w14:paraId="798C582D" w14:textId="77777777" w:rsidR="0033671E" w:rsidRDefault="0033671E" w:rsidP="0033671E"/>
    <w:p w14:paraId="181FB3EE" w14:textId="77777777" w:rsidR="0033671E" w:rsidRPr="00393CFD" w:rsidRDefault="0033671E" w:rsidP="0033671E"/>
    <w:p w14:paraId="37936B02" w14:textId="77777777" w:rsidR="0033671E" w:rsidRPr="0033671E" w:rsidRDefault="0033671E"/>
    <w:sectPr w:rsidR="0033671E" w:rsidRPr="003367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F3D40" w14:textId="77777777" w:rsidR="00695036" w:rsidRDefault="00695036" w:rsidP="004E5FEC">
      <w:r>
        <w:separator/>
      </w:r>
    </w:p>
  </w:endnote>
  <w:endnote w:type="continuationSeparator" w:id="0">
    <w:p w14:paraId="26266CFA" w14:textId="77777777" w:rsidR="00695036" w:rsidRDefault="00695036" w:rsidP="004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27F3" w14:textId="77777777" w:rsidR="00985461" w:rsidRDefault="009854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18C3" w14:textId="77777777" w:rsidR="00985461" w:rsidRDefault="009854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A5DD0" w14:textId="77777777" w:rsidR="00985461" w:rsidRDefault="009854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A6CEC" w14:textId="77777777" w:rsidR="00695036" w:rsidRDefault="00695036" w:rsidP="004E5FEC">
      <w:r>
        <w:separator/>
      </w:r>
    </w:p>
  </w:footnote>
  <w:footnote w:type="continuationSeparator" w:id="0">
    <w:p w14:paraId="5AF5324B" w14:textId="77777777" w:rsidR="00695036" w:rsidRDefault="00695036" w:rsidP="004E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2D14" w14:textId="77777777" w:rsidR="00985461" w:rsidRDefault="009854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A5E72" w14:textId="77777777" w:rsidR="00985461" w:rsidRDefault="009854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8A4D" w14:textId="77777777" w:rsidR="00985461" w:rsidRDefault="00985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8A"/>
    <w:rsid w:val="00036F37"/>
    <w:rsid w:val="000629AC"/>
    <w:rsid w:val="000D2222"/>
    <w:rsid w:val="002002CE"/>
    <w:rsid w:val="002536CF"/>
    <w:rsid w:val="0032186D"/>
    <w:rsid w:val="0033671E"/>
    <w:rsid w:val="00376453"/>
    <w:rsid w:val="00393CFD"/>
    <w:rsid w:val="003D773B"/>
    <w:rsid w:val="00477749"/>
    <w:rsid w:val="004E5FEC"/>
    <w:rsid w:val="004F6729"/>
    <w:rsid w:val="005006B5"/>
    <w:rsid w:val="0062314A"/>
    <w:rsid w:val="00646DEC"/>
    <w:rsid w:val="00662B58"/>
    <w:rsid w:val="00695036"/>
    <w:rsid w:val="00701117"/>
    <w:rsid w:val="00985461"/>
    <w:rsid w:val="009A3DC6"/>
    <w:rsid w:val="009F7237"/>
    <w:rsid w:val="00A12B24"/>
    <w:rsid w:val="00A3308A"/>
    <w:rsid w:val="00AF7D27"/>
    <w:rsid w:val="00B01B10"/>
    <w:rsid w:val="00B75414"/>
    <w:rsid w:val="00BA19DB"/>
    <w:rsid w:val="00C26395"/>
    <w:rsid w:val="00C85B1B"/>
    <w:rsid w:val="00D14065"/>
    <w:rsid w:val="00D46758"/>
    <w:rsid w:val="00D942EB"/>
    <w:rsid w:val="00D97339"/>
    <w:rsid w:val="00E66A4F"/>
    <w:rsid w:val="00E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7B2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FEC"/>
  </w:style>
  <w:style w:type="paragraph" w:styleId="a5">
    <w:name w:val="footer"/>
    <w:basedOn w:val="a"/>
    <w:link w:val="a6"/>
    <w:uiPriority w:val="99"/>
    <w:unhideWhenUsed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FEC"/>
  </w:style>
  <w:style w:type="table" w:styleId="a7">
    <w:name w:val="Table Grid"/>
    <w:basedOn w:val="a1"/>
    <w:uiPriority w:val="59"/>
    <w:rsid w:val="004E5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5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2019-03-25T07:06:00Z</dcterms:created>
  <dcterms:modified xsi:type="dcterms:W3CDTF">2019-03-25T07:06:00Z</dcterms:modified>
</cp:coreProperties>
</file>