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1E" w:rsidRDefault="00F9141E" w:rsidP="00F9141E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7F40609" wp14:editId="07984C35">
            <wp:extent cx="5391150" cy="74771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1E" w:rsidRDefault="00F9141E" w:rsidP="00F9141E">
      <w:pPr>
        <w:jc w:val="right"/>
      </w:pPr>
      <w:r w:rsidRPr="00180417">
        <w:rPr>
          <w:rFonts w:hint="eastAsia"/>
        </w:rPr>
        <w:t xml:space="preserve">全国がん登録　届出マニュアル　</w:t>
      </w:r>
      <w:r w:rsidRPr="00180417">
        <w:rPr>
          <w:rFonts w:hint="eastAsia"/>
        </w:rPr>
        <w:t>2016</w:t>
      </w:r>
      <w:r>
        <w:rPr>
          <w:rFonts w:hint="eastAsia"/>
        </w:rPr>
        <w:t xml:space="preserve"> 2017</w:t>
      </w:r>
      <w:r>
        <w:rPr>
          <w:rFonts w:hint="eastAsia"/>
        </w:rPr>
        <w:t>改訂版より</w:t>
      </w:r>
    </w:p>
    <w:p w:rsidR="00976B71" w:rsidRPr="00F9141E" w:rsidRDefault="00D528C1"/>
    <w:sectPr w:rsidR="00976B71" w:rsidRPr="00F914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1E"/>
    <w:rsid w:val="00744C28"/>
    <w:rsid w:val="00AF2F16"/>
    <w:rsid w:val="00D528C1"/>
    <w:rsid w:val="00F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4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4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渡部</cp:lastModifiedBy>
  <cp:revision>2</cp:revision>
  <dcterms:created xsi:type="dcterms:W3CDTF">2018-02-19T07:44:00Z</dcterms:created>
  <dcterms:modified xsi:type="dcterms:W3CDTF">2018-02-19T07:44:00Z</dcterms:modified>
</cp:coreProperties>
</file>