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D0" w:rsidRPr="008A1ED5" w:rsidRDefault="00C956D0" w:rsidP="000125BE">
      <w:pPr>
        <w:wordWrap w:val="0"/>
        <w:ind w:rightChars="-110" w:right="-231"/>
        <w:jc w:val="right"/>
        <w:rPr>
          <w:rFonts w:ascii="ＭＳ 明朝"/>
          <w:spacing w:val="6"/>
        </w:rPr>
      </w:pPr>
      <w:r w:rsidRPr="005F7379">
        <w:rPr>
          <w:rFonts w:ascii="ＭＳ 明朝" w:hAnsi="ＭＳ 明朝" w:cs="ＭＳ 明朝" w:hint="eastAsia"/>
          <w:spacing w:val="11"/>
          <w:w w:val="97"/>
          <w:kern w:val="0"/>
          <w:fitText w:val="1785" w:id="1971091968"/>
        </w:rPr>
        <w:t>教セ</w:t>
      </w:r>
      <w:r w:rsidR="000125BE" w:rsidRPr="005F7379">
        <w:rPr>
          <w:rFonts w:ascii="ＭＳ 明朝" w:hAnsi="ＭＳ 明朝" w:cs="ＭＳ 明朝" w:hint="eastAsia"/>
          <w:spacing w:val="11"/>
          <w:w w:val="97"/>
          <w:kern w:val="0"/>
          <w:fitText w:val="1785" w:id="1971091968"/>
        </w:rPr>
        <w:t>第</w:t>
      </w:r>
      <w:r w:rsidR="00F97C11" w:rsidRPr="005F7379">
        <w:rPr>
          <w:rFonts w:ascii="ＭＳ 明朝" w:hAnsi="ＭＳ 明朝" w:cs="ＭＳ 明朝" w:hint="eastAsia"/>
          <w:color w:val="000000" w:themeColor="text1"/>
          <w:spacing w:val="11"/>
          <w:w w:val="97"/>
          <w:kern w:val="0"/>
          <w:fitText w:val="1785" w:id="1971091968"/>
        </w:rPr>
        <w:t>１４１４</w:t>
      </w:r>
      <w:r w:rsidRPr="005F7379">
        <w:rPr>
          <w:rFonts w:ascii="ＭＳ 明朝" w:hAnsi="ＭＳ 明朝" w:cs="ＭＳ 明朝" w:hint="eastAsia"/>
          <w:spacing w:val="2"/>
          <w:w w:val="97"/>
          <w:kern w:val="0"/>
          <w:fitText w:val="1785" w:id="1971091968"/>
        </w:rPr>
        <w:t>号</w:t>
      </w:r>
      <w:r w:rsidR="00B13DB0" w:rsidRPr="008A1ED5">
        <w:rPr>
          <w:rFonts w:ascii="ＭＳ 明朝" w:hAnsi="ＭＳ 明朝" w:cs="ＭＳ 明朝" w:hint="eastAsia"/>
          <w:spacing w:val="6"/>
          <w:kern w:val="0"/>
          <w:sz w:val="20"/>
          <w:szCs w:val="20"/>
        </w:rPr>
        <w:t xml:space="preserve">　</w:t>
      </w:r>
    </w:p>
    <w:p w:rsidR="00C956D0" w:rsidRPr="008A1ED5" w:rsidRDefault="000125BE" w:rsidP="000125BE">
      <w:pPr>
        <w:tabs>
          <w:tab w:val="left" w:pos="7371"/>
        </w:tabs>
        <w:wordWrap w:val="0"/>
        <w:ind w:rightChars="-110" w:right="-231"/>
        <w:jc w:val="right"/>
        <w:rPr>
          <w:rFonts w:ascii="ＭＳ 明朝"/>
        </w:rPr>
      </w:pPr>
      <w:r w:rsidRPr="008A1ED5">
        <w:rPr>
          <w:rFonts w:ascii="ＭＳ 明朝" w:hint="eastAsia"/>
        </w:rPr>
        <w:t>令和元</w:t>
      </w:r>
      <w:r w:rsidR="00C956D0" w:rsidRPr="008A1ED5">
        <w:rPr>
          <w:rFonts w:ascii="ＭＳ 明朝" w:hint="eastAsia"/>
        </w:rPr>
        <w:t>年</w:t>
      </w:r>
      <w:r w:rsidR="006159E2" w:rsidRPr="008A1ED5">
        <w:rPr>
          <w:rFonts w:ascii="ＭＳ 明朝" w:hint="eastAsia"/>
        </w:rPr>
        <w:t>６</w:t>
      </w:r>
      <w:r w:rsidR="00C956D0" w:rsidRPr="008A1ED5">
        <w:rPr>
          <w:rFonts w:ascii="ＭＳ 明朝" w:hint="eastAsia"/>
        </w:rPr>
        <w:t>月</w:t>
      </w:r>
      <w:r w:rsidR="00F97C11">
        <w:rPr>
          <w:rFonts w:ascii="ＭＳ 明朝" w:hint="eastAsia"/>
          <w:color w:val="000000" w:themeColor="text1"/>
        </w:rPr>
        <w:t>18</w:t>
      </w:r>
      <w:r w:rsidR="00C956D0" w:rsidRPr="008A1ED5">
        <w:rPr>
          <w:rFonts w:ascii="ＭＳ 明朝" w:hAnsi="ＭＳ 明朝" w:cs="ＭＳ 明朝" w:hint="eastAsia"/>
        </w:rPr>
        <w:t>日</w:t>
      </w:r>
      <w:r w:rsidR="00B13DB0" w:rsidRPr="008A1ED5">
        <w:rPr>
          <w:rFonts w:ascii="ＭＳ 明朝" w:hAnsi="ＭＳ 明朝" w:cs="ＭＳ 明朝" w:hint="eastAsia"/>
        </w:rPr>
        <w:t xml:space="preserve">　</w:t>
      </w:r>
    </w:p>
    <w:p w:rsidR="004F692F" w:rsidRPr="00A0196D" w:rsidRDefault="004F692F">
      <w:pPr>
        <w:rPr>
          <w:rFonts w:ascii="ＭＳ 明朝"/>
          <w:spacing w:val="2"/>
        </w:rPr>
      </w:pPr>
      <w:bookmarkStart w:id="0" w:name="_GoBack"/>
      <w:bookmarkEnd w:id="0"/>
    </w:p>
    <w:p w:rsidR="007D5180" w:rsidRPr="007D5180" w:rsidRDefault="004F692F" w:rsidP="004F692F">
      <w:r>
        <w:rPr>
          <w:rFonts w:hint="eastAsia"/>
        </w:rPr>
        <w:t>私学課長　様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 w:rsidP="000125BE">
      <w:pPr>
        <w:ind w:rightChars="3" w:right="6"/>
        <w:jc w:val="right"/>
        <w:rPr>
          <w:rFonts w:ascii="ＭＳ 明朝"/>
          <w:spacing w:val="2"/>
        </w:rPr>
      </w:pPr>
      <w:r>
        <w:rPr>
          <w:rFonts w:ascii="ＭＳ 明朝" w:hint="eastAsia"/>
        </w:rPr>
        <w:t>大阪府教育センター所長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94226A" w:rsidRDefault="00F64075" w:rsidP="0094226A">
      <w:pPr>
        <w:jc w:val="center"/>
        <w:rPr>
          <w:rFonts w:ascii="ＭＳ 明朝"/>
          <w:spacing w:val="2"/>
        </w:rPr>
      </w:pPr>
      <w:r>
        <w:rPr>
          <w:rFonts w:ascii="ＭＳ 明朝" w:hint="eastAsia"/>
        </w:rPr>
        <w:t>令和元年度</w:t>
      </w:r>
      <w:r w:rsidR="0094226A">
        <w:rPr>
          <w:rFonts w:ascii="ＭＳ 明朝" w:hint="eastAsia"/>
        </w:rPr>
        <w:t>ＬＩＮＥを活用した教育相談の実施について（依頼）</w:t>
      </w:r>
    </w:p>
    <w:p w:rsidR="0094226A" w:rsidRPr="00F360BD" w:rsidRDefault="0094226A" w:rsidP="0094226A">
      <w:pPr>
        <w:rPr>
          <w:rFonts w:ascii="ＭＳ 明朝"/>
          <w:spacing w:val="2"/>
        </w:rPr>
      </w:pPr>
    </w:p>
    <w:p w:rsidR="0094226A" w:rsidRPr="004C5AFD" w:rsidRDefault="0094226A" w:rsidP="0094226A">
      <w:pPr>
        <w:rPr>
          <w:rFonts w:ascii="ＭＳ 明朝"/>
          <w:spacing w:val="2"/>
        </w:rPr>
      </w:pPr>
    </w:p>
    <w:p w:rsidR="0094226A" w:rsidRDefault="0094226A" w:rsidP="0094226A">
      <w:pPr>
        <w:rPr>
          <w:rFonts w:ascii="ＭＳ 明朝"/>
          <w:spacing w:val="2"/>
        </w:rPr>
      </w:pPr>
      <w:r>
        <w:rPr>
          <w:rFonts w:ascii="ＭＳ 明朝" w:hint="eastAsia"/>
        </w:rPr>
        <w:t xml:space="preserve">　標記について、別紙実施要項により実施します。</w:t>
      </w:r>
    </w:p>
    <w:p w:rsidR="0094226A" w:rsidRDefault="0094226A" w:rsidP="0094226A">
      <w:pPr>
        <w:rPr>
          <w:rFonts w:ascii="ＭＳ 明朝"/>
          <w:spacing w:val="2"/>
        </w:rPr>
      </w:pPr>
      <w:r>
        <w:rPr>
          <w:rFonts w:ascii="ＭＳ 明朝" w:hint="eastAsia"/>
        </w:rPr>
        <w:t xml:space="preserve">　つきましては</w:t>
      </w:r>
      <w:r w:rsidR="00696A7F">
        <w:rPr>
          <w:rFonts w:ascii="ＭＳ 明朝" w:hint="eastAsia"/>
        </w:rPr>
        <w:t>、下記のとおりポスター及びカードを送付しますので</w:t>
      </w:r>
      <w:r w:rsidR="002E324E">
        <w:rPr>
          <w:rFonts w:ascii="ＭＳ 明朝" w:hint="eastAsia"/>
        </w:rPr>
        <w:t>、</w:t>
      </w:r>
      <w:r w:rsidR="00696A7F">
        <w:rPr>
          <w:rFonts w:ascii="ＭＳ 明朝" w:hint="eastAsia"/>
        </w:rPr>
        <w:t>ポスターの掲示</w:t>
      </w:r>
      <w:r w:rsidR="002E324E">
        <w:rPr>
          <w:rFonts w:ascii="ＭＳ 明朝" w:hint="eastAsia"/>
        </w:rPr>
        <w:t>とともに</w:t>
      </w:r>
      <w:r>
        <w:rPr>
          <w:rFonts w:ascii="ＭＳ 明朝" w:hint="eastAsia"/>
        </w:rPr>
        <w:t>カードを</w:t>
      </w:r>
      <w:r w:rsidR="00E00758">
        <w:rPr>
          <w:rFonts w:ascii="ＭＳ 明朝" w:hint="eastAsia"/>
        </w:rPr>
        <w:t>中学校及び高等学校の</w:t>
      </w:r>
      <w:r w:rsidR="002E324E">
        <w:rPr>
          <w:rFonts w:ascii="ＭＳ 明朝" w:hint="eastAsia"/>
        </w:rPr>
        <w:t>生徒へ配付くださいますようお願いします。</w:t>
      </w:r>
    </w:p>
    <w:p w:rsidR="002F35DE" w:rsidRDefault="009C21B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  <w:r w:rsidR="008A1ED5">
        <w:rPr>
          <w:rFonts w:ascii="ＭＳ 明朝" w:hint="eastAsia"/>
        </w:rPr>
        <w:t>また、教職員向けのチラシを作成しましたので、あわせて配付くださいますようお願いします。</w:t>
      </w:r>
    </w:p>
    <w:p w:rsidR="002F35DE" w:rsidRDefault="002F35DE">
      <w:pPr>
        <w:rPr>
          <w:rFonts w:ascii="ＭＳ 明朝"/>
          <w:spacing w:val="2"/>
        </w:rPr>
      </w:pPr>
    </w:p>
    <w:p w:rsidR="009C21B2" w:rsidRDefault="009C21B2">
      <w:pPr>
        <w:rPr>
          <w:rFonts w:ascii="ＭＳ 明朝"/>
          <w:spacing w:val="2"/>
        </w:rPr>
      </w:pPr>
    </w:p>
    <w:p w:rsidR="002F35DE" w:rsidRDefault="007C2629" w:rsidP="007C2629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記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94226A" w:rsidRDefault="00041C78" w:rsidP="0094226A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「ＬＩＮＥ相談」ポスター　　　　　　　各校園　　３</w:t>
      </w:r>
      <w:r w:rsidR="0094226A">
        <w:rPr>
          <w:rFonts w:ascii="ＭＳ 明朝" w:hint="eastAsia"/>
          <w:spacing w:val="2"/>
        </w:rPr>
        <w:t>枚</w:t>
      </w:r>
    </w:p>
    <w:p w:rsidR="0094226A" w:rsidRDefault="0094226A" w:rsidP="0094226A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</w:t>
      </w:r>
    </w:p>
    <w:p w:rsidR="0094226A" w:rsidRDefault="0094226A" w:rsidP="0094226A">
      <w:pPr>
        <w:rPr>
          <w:rFonts w:ascii="ＭＳ 明朝"/>
        </w:rPr>
      </w:pPr>
      <w:r>
        <w:rPr>
          <w:rFonts w:ascii="ＭＳ 明朝" w:hint="eastAsia"/>
          <w:spacing w:val="2"/>
        </w:rPr>
        <w:t xml:space="preserve">「ＬＩＮＥ相談」カード　　　　　　　　</w:t>
      </w:r>
      <w:r>
        <w:rPr>
          <w:rFonts w:ascii="ＭＳ 明朝" w:hint="eastAsia"/>
        </w:rPr>
        <w:t>各生徒　　１枚</w:t>
      </w:r>
    </w:p>
    <w:p w:rsidR="002F35DE" w:rsidRPr="00A0196D" w:rsidRDefault="002F35DE">
      <w:pPr>
        <w:rPr>
          <w:rFonts w:ascii="ＭＳ 明朝"/>
          <w:spacing w:val="2"/>
        </w:rPr>
      </w:pPr>
    </w:p>
    <w:p w:rsidR="008A1ED5" w:rsidRDefault="008A1ED5" w:rsidP="008A1ED5">
      <w:pPr>
        <w:rPr>
          <w:rFonts w:ascii="ＭＳ 明朝"/>
        </w:rPr>
      </w:pPr>
      <w:r>
        <w:rPr>
          <w:rFonts w:ascii="ＭＳ 明朝" w:hint="eastAsia"/>
          <w:spacing w:val="2"/>
        </w:rPr>
        <w:t>「ＬＩＮＥ相談」</w:t>
      </w:r>
      <w:r w:rsidR="00217FE8">
        <w:rPr>
          <w:rFonts w:ascii="ＭＳ 明朝" w:hint="eastAsia"/>
          <w:spacing w:val="2"/>
        </w:rPr>
        <w:t>教職員向け</w:t>
      </w:r>
      <w:r>
        <w:rPr>
          <w:rFonts w:ascii="ＭＳ 明朝" w:hint="eastAsia"/>
          <w:spacing w:val="2"/>
        </w:rPr>
        <w:t xml:space="preserve">チラシ　　　</w:t>
      </w:r>
      <w:r>
        <w:rPr>
          <w:rFonts w:ascii="ＭＳ 明朝" w:hint="eastAsia"/>
        </w:rPr>
        <w:t>各校　　　１枚</w:t>
      </w:r>
    </w:p>
    <w:p w:rsidR="002F35DE" w:rsidRPr="008A1ED5" w:rsidRDefault="002F35DE">
      <w:pPr>
        <w:rPr>
          <w:rFonts w:ascii="ＭＳ 明朝"/>
          <w:spacing w:val="2"/>
        </w:rPr>
      </w:pPr>
    </w:p>
    <w:p w:rsidR="008A1ED5" w:rsidRDefault="008A1ED5">
      <w:pPr>
        <w:rPr>
          <w:rFonts w:ascii="ＭＳ 明朝"/>
          <w:spacing w:val="2"/>
        </w:rPr>
      </w:pPr>
    </w:p>
    <w:p w:rsidR="0066111D" w:rsidRDefault="0066111D" w:rsidP="0066111D">
      <w:pPr>
        <w:rPr>
          <w:rFonts w:ascii="ＭＳ 明朝"/>
        </w:rPr>
      </w:pPr>
      <w:r>
        <w:rPr>
          <w:rFonts w:ascii="ＭＳ 明朝" w:hAnsi="ＭＳ 明朝" w:hint="eastAsia"/>
        </w:rPr>
        <w:t>※</w:t>
      </w:r>
      <w:r>
        <w:rPr>
          <w:rFonts w:ascii="ＭＳ 明朝" w:hint="eastAsia"/>
        </w:rPr>
        <w:t>ポスター及びカードは、後日発送します。</w:t>
      </w:r>
    </w:p>
    <w:p w:rsidR="0066111D" w:rsidRDefault="0066111D" w:rsidP="0066111D">
      <w:pPr>
        <w:rPr>
          <w:rFonts w:ascii="ＭＳ 明朝"/>
        </w:rPr>
      </w:pPr>
    </w:p>
    <w:p w:rsidR="002F35DE" w:rsidRDefault="009F1114">
      <w:pPr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1D27C" wp14:editId="6754D548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774019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774019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774019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77401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774019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77401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7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774019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9E1D27C" id="正方形/長方形 10" o:spid="_x0000_s1026" style="position:absolute;left:0;text-align:left;margin-left:296.15pt;margin-top:678.7pt;width:237.85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">
                <v:textbox inset="5.85pt,.7pt,5.85pt,.7pt">
                  <w:txbxContent>
                    <w:p w:rsidR="009F1114" w:rsidRPr="00D556F1" w:rsidRDefault="009F1114" w:rsidP="00774019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774019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774019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77401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774019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77401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8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774019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5DE" w:rsidRDefault="009F1114">
      <w:pPr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71D1F" wp14:editId="267512AB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B12F2B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9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B12F2B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C871D1F" id="正方形/長方形 8" o:spid="_x0000_s1027" style="position:absolute;left:0;text-align:left;margin-left:296.15pt;margin-top:678.7pt;width:237.85pt;height: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">
                <v:textbox inset="5.85pt,.7pt,5.85pt,.7pt">
                  <w:txbxContent>
                    <w:p w:rsidR="009F1114" w:rsidRPr="00D556F1" w:rsidRDefault="009F1114" w:rsidP="00B12F2B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0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B12F2B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5DE" w:rsidRDefault="009F1114"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85A4B" wp14:editId="393CF8E4">
                <wp:simplePos x="0" y="0"/>
                <wp:positionH relativeFrom="column">
                  <wp:posOffset>2505710</wp:posOffset>
                </wp:positionH>
                <wp:positionV relativeFrom="paragraph">
                  <wp:posOffset>578485</wp:posOffset>
                </wp:positionV>
                <wp:extent cx="3228229" cy="1160890"/>
                <wp:effectExtent l="0" t="0" r="10795" b="2032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229" cy="116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94226A">
                            <w:pPr>
                              <w:spacing w:beforeLines="20" w:before="72"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94226A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94226A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  <w:r w:rsidR="00217FE8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217FE8">
                              <w:rPr>
                                <w:rFonts w:ascii="ＭＳ 明朝" w:hAnsi="ＭＳ 明朝"/>
                              </w:rPr>
                              <w:t>平野　加奈子</w:t>
                            </w:r>
                          </w:p>
                          <w:p w:rsidR="009F1114" w:rsidRPr="00D556F1" w:rsidRDefault="009F1114" w:rsidP="0094226A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</w:t>
                            </w:r>
                            <w:r w:rsidR="00217FE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217FE8">
                              <w:rPr>
                                <w:rFonts w:ascii="ＭＳ 明朝" w:hAnsi="ＭＳ 明朝"/>
                                <w:szCs w:val="21"/>
                              </w:rPr>
                              <w:t>250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9F1114" w:rsidRPr="00D556F1" w:rsidRDefault="009F1114" w:rsidP="0094226A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94226A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1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774019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C85A4B" id="正方形/長方形 11" o:spid="_x0000_s1028" style="position:absolute;left:0;text-align:left;margin-left:197.3pt;margin-top:45.55pt;width:254.2pt;height:9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">
                <v:textbox inset="5.85pt,.7pt,5.85pt,.7pt">
                  <w:txbxContent>
                    <w:p w:rsidR="009F1114" w:rsidRPr="00D556F1" w:rsidRDefault="009F1114" w:rsidP="0094226A">
                      <w:pPr>
                        <w:spacing w:beforeLines="20" w:before="72" w:line="0" w:lineRule="atLeast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94226A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94226A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  <w:r w:rsidR="00217FE8">
                        <w:rPr>
                          <w:rFonts w:ascii="ＭＳ 明朝" w:hAnsi="ＭＳ 明朝" w:hint="eastAsia"/>
                        </w:rPr>
                        <w:t>・</w:t>
                      </w:r>
                      <w:r w:rsidR="00217FE8">
                        <w:rPr>
                          <w:rFonts w:ascii="ＭＳ 明朝" w:hAnsi="ＭＳ 明朝"/>
                        </w:rPr>
                        <w:t>平野　加奈子</w:t>
                      </w:r>
                    </w:p>
                    <w:p w:rsidR="009F1114" w:rsidRPr="00D556F1" w:rsidRDefault="009F1114" w:rsidP="0094226A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</w:t>
                      </w:r>
                      <w:r w:rsidR="00217FE8"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217FE8">
                        <w:rPr>
                          <w:rFonts w:ascii="ＭＳ 明朝" w:hAnsi="ＭＳ 明朝"/>
                          <w:szCs w:val="21"/>
                        </w:rPr>
                        <w:t>250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9F1114" w:rsidRPr="00D556F1" w:rsidRDefault="009F1114" w:rsidP="0094226A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94226A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2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774019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0AA84" wp14:editId="56FA594D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3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5E0AA84" id="正方形/長方形 5" o:spid="_x0000_s1029" style="position:absolute;left:0;text-align:left;margin-left:296.15pt;margin-top:678.7pt;width:237.85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AMCzBt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4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0C686" wp14:editId="190CDD92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B12F2B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5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B12F2B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40C686" id="正方形/長方形 7" o:spid="_x0000_s1030" style="position:absolute;left:0;text-align:left;margin-left:296.15pt;margin-top:678.7pt;width:237.85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8wK6gUICAABX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B12F2B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6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B12F2B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EA2E" wp14:editId="27D0ACC5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7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9CEA2E" id="正方形/長方形 3" o:spid="_x0000_s1031" style="position:absolute;left:0;text-align:left;margin-left:296.15pt;margin-top:678.7pt;width:237.8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sYwrekICAABX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8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0D50A" wp14:editId="6879A172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9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80D50A" id="正方形/長方形 6" o:spid="_x0000_s1032" style="position:absolute;left:0;text-align:left;margin-left:296.15pt;margin-top:678.7pt;width:237.85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ZGo4I0ICAABX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0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370D3" wp14:editId="597C2365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21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3370D3" id="正方形/長方形 2" o:spid="_x0000_s1033" style="position:absolute;left:0;text-align:left;margin-left:296.15pt;margin-top:678.7pt;width:237.85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Cbkqdh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2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6C43E" wp14:editId="23833D3E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23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66C43E" id="正方形/長方形 4" o:spid="_x0000_s1034" style="position:absolute;left:0;text-align:left;margin-left:296.15pt;margin-top:678.7pt;width:237.85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ElMRaV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4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F35DE" w:rsidSect="00407B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6C" w:rsidRDefault="00C9246C" w:rsidP="007E2C12">
      <w:r>
        <w:separator/>
      </w:r>
    </w:p>
  </w:endnote>
  <w:endnote w:type="continuationSeparator" w:id="0">
    <w:p w:rsidR="00C9246C" w:rsidRDefault="00C9246C" w:rsidP="007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6C" w:rsidRDefault="00C9246C" w:rsidP="007E2C12">
      <w:r>
        <w:separator/>
      </w:r>
    </w:p>
  </w:footnote>
  <w:footnote w:type="continuationSeparator" w:id="0">
    <w:p w:rsidR="00C9246C" w:rsidRDefault="00C9246C" w:rsidP="007E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7"/>
    <w:rsid w:val="000122DB"/>
    <w:rsid w:val="000125BE"/>
    <w:rsid w:val="00041C78"/>
    <w:rsid w:val="000549A7"/>
    <w:rsid w:val="000A32EB"/>
    <w:rsid w:val="000F43B9"/>
    <w:rsid w:val="000F5833"/>
    <w:rsid w:val="00114343"/>
    <w:rsid w:val="00131C2F"/>
    <w:rsid w:val="0016519C"/>
    <w:rsid w:val="001661B9"/>
    <w:rsid w:val="001754BD"/>
    <w:rsid w:val="001A442A"/>
    <w:rsid w:val="001A653B"/>
    <w:rsid w:val="0021353E"/>
    <w:rsid w:val="00217DA9"/>
    <w:rsid w:val="00217FE8"/>
    <w:rsid w:val="00233F33"/>
    <w:rsid w:val="00271521"/>
    <w:rsid w:val="00292854"/>
    <w:rsid w:val="002B1AB6"/>
    <w:rsid w:val="002B3FDC"/>
    <w:rsid w:val="002E324E"/>
    <w:rsid w:val="002F0825"/>
    <w:rsid w:val="002F35DE"/>
    <w:rsid w:val="00380567"/>
    <w:rsid w:val="003B70E2"/>
    <w:rsid w:val="003E287C"/>
    <w:rsid w:val="00407BB3"/>
    <w:rsid w:val="004C5AFD"/>
    <w:rsid w:val="004F692F"/>
    <w:rsid w:val="00540841"/>
    <w:rsid w:val="00557CA3"/>
    <w:rsid w:val="00571BDF"/>
    <w:rsid w:val="005A4BC8"/>
    <w:rsid w:val="005F7379"/>
    <w:rsid w:val="00601B36"/>
    <w:rsid w:val="006126E3"/>
    <w:rsid w:val="006159E2"/>
    <w:rsid w:val="00646AF3"/>
    <w:rsid w:val="006479F9"/>
    <w:rsid w:val="006529F8"/>
    <w:rsid w:val="0066111D"/>
    <w:rsid w:val="006657EE"/>
    <w:rsid w:val="00696A7F"/>
    <w:rsid w:val="00697291"/>
    <w:rsid w:val="006F396C"/>
    <w:rsid w:val="00744971"/>
    <w:rsid w:val="007B008B"/>
    <w:rsid w:val="007B2854"/>
    <w:rsid w:val="007C2629"/>
    <w:rsid w:val="007D5180"/>
    <w:rsid w:val="007E2C12"/>
    <w:rsid w:val="00822A53"/>
    <w:rsid w:val="00824D34"/>
    <w:rsid w:val="00825B5C"/>
    <w:rsid w:val="008A1ED5"/>
    <w:rsid w:val="008F6EFF"/>
    <w:rsid w:val="0094226A"/>
    <w:rsid w:val="009443D4"/>
    <w:rsid w:val="00954F38"/>
    <w:rsid w:val="00977E7E"/>
    <w:rsid w:val="009C21B2"/>
    <w:rsid w:val="009F1114"/>
    <w:rsid w:val="00A0196D"/>
    <w:rsid w:val="00A15965"/>
    <w:rsid w:val="00A20767"/>
    <w:rsid w:val="00A47327"/>
    <w:rsid w:val="00A636F4"/>
    <w:rsid w:val="00AB1CBC"/>
    <w:rsid w:val="00AD0661"/>
    <w:rsid w:val="00B13DB0"/>
    <w:rsid w:val="00B3487F"/>
    <w:rsid w:val="00B37E62"/>
    <w:rsid w:val="00B550EF"/>
    <w:rsid w:val="00B9633C"/>
    <w:rsid w:val="00C55BD7"/>
    <w:rsid w:val="00C754FD"/>
    <w:rsid w:val="00C9246C"/>
    <w:rsid w:val="00C956D0"/>
    <w:rsid w:val="00D37122"/>
    <w:rsid w:val="00D37ADD"/>
    <w:rsid w:val="00DA1020"/>
    <w:rsid w:val="00DC4B7D"/>
    <w:rsid w:val="00E00758"/>
    <w:rsid w:val="00E234FE"/>
    <w:rsid w:val="00E25C05"/>
    <w:rsid w:val="00E35042"/>
    <w:rsid w:val="00E63A5B"/>
    <w:rsid w:val="00E7524B"/>
    <w:rsid w:val="00EB3E9D"/>
    <w:rsid w:val="00ED77D9"/>
    <w:rsid w:val="00EF04DB"/>
    <w:rsid w:val="00EF3325"/>
    <w:rsid w:val="00F201FD"/>
    <w:rsid w:val="00F360BD"/>
    <w:rsid w:val="00F506BE"/>
    <w:rsid w:val="00F64075"/>
    <w:rsid w:val="00F773D6"/>
    <w:rsid w:val="00F77E24"/>
    <w:rsid w:val="00F97C11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2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2C12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7E2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2C12"/>
    <w:rPr>
      <w:rFonts w:ascii="Century" w:hAnsi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2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2C12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7E2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2C12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kamiKo@mbox.pref.osaka.lg.jp" TargetMode="External"/><Relationship Id="rId13" Type="http://schemas.openxmlformats.org/officeDocument/2006/relationships/hyperlink" Target="mailto:KawakamiKo@mbox.pref.osaka.lg.jp" TargetMode="External"/><Relationship Id="rId18" Type="http://schemas.openxmlformats.org/officeDocument/2006/relationships/hyperlink" Target="mailto:KawakamiKo@mbox.pref.osaka.lg.j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awakamiKo@mbox.pref.osaka.lg.jp" TargetMode="External"/><Relationship Id="rId7" Type="http://schemas.openxmlformats.org/officeDocument/2006/relationships/hyperlink" Target="mailto:KawakamiKo@mbox.pref.osaka.lg.jp" TargetMode="External"/><Relationship Id="rId12" Type="http://schemas.openxmlformats.org/officeDocument/2006/relationships/hyperlink" Target="mailto:KawakamiKo@mbox.pref.osaka.lg.jp" TargetMode="External"/><Relationship Id="rId17" Type="http://schemas.openxmlformats.org/officeDocument/2006/relationships/hyperlink" Target="mailto:KawakamiKo@mbox.pref.osaka.lg.j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awakamiKo@mbox.pref.osaka.lg.jp" TargetMode="External"/><Relationship Id="rId20" Type="http://schemas.openxmlformats.org/officeDocument/2006/relationships/hyperlink" Target="mailto:KawakamiKo@mbox.pref.osaka.lg.j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wakamiKo@mbox.pref.osaka.lg.jp" TargetMode="External"/><Relationship Id="rId24" Type="http://schemas.openxmlformats.org/officeDocument/2006/relationships/hyperlink" Target="mailto:KawakamiKo@mbox.pref.osaka.lg.j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wakamiKo@mbox.pref.osaka.lg.jp" TargetMode="External"/><Relationship Id="rId23" Type="http://schemas.openxmlformats.org/officeDocument/2006/relationships/hyperlink" Target="mailto:KawakamiKo@mbox.pref.osaka.lg.jp" TargetMode="External"/><Relationship Id="rId10" Type="http://schemas.openxmlformats.org/officeDocument/2006/relationships/hyperlink" Target="mailto:KawakamiKo@mbox.pref.osaka.lg.jp" TargetMode="External"/><Relationship Id="rId19" Type="http://schemas.openxmlformats.org/officeDocument/2006/relationships/hyperlink" Target="mailto:KawakamiKo@m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wakamiKo@mbox.pref.osaka.lg.jp" TargetMode="External"/><Relationship Id="rId14" Type="http://schemas.openxmlformats.org/officeDocument/2006/relationships/hyperlink" Target="mailto:KawakamiKo@mbox.pref.osaka.lg.jp" TargetMode="External"/><Relationship Id="rId22" Type="http://schemas.openxmlformats.org/officeDocument/2006/relationships/hyperlink" Target="mailto:KawakamiKo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 セ 　第　 号</vt:lpstr>
      <vt:lpstr>　　　　　　　　　　　　　　　　　　　　　　　　　　　　　    　　　　　教　 セ 　第　 号</vt:lpstr>
    </vt:vector>
  </TitlesOfParts>
  <Company>大阪府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 セ 　第　 号</dc:title>
  <dc:creator>yumiko ueno</dc:creator>
  <cp:lastModifiedBy>大阪府</cp:lastModifiedBy>
  <cp:revision>25</cp:revision>
  <cp:lastPrinted>2019-06-13T10:14:00Z</cp:lastPrinted>
  <dcterms:created xsi:type="dcterms:W3CDTF">2018-02-15T01:17:00Z</dcterms:created>
  <dcterms:modified xsi:type="dcterms:W3CDTF">2019-06-13T10:16:00Z</dcterms:modified>
</cp:coreProperties>
</file>