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B0" w:rsidRDefault="009C59F7" w:rsidP="00A768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167005</wp:posOffset>
                </wp:positionV>
                <wp:extent cx="6317541" cy="103315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41" cy="103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9C5" w:rsidRPr="00AF3E8F" w:rsidRDefault="006109C5" w:rsidP="00AF3E8F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平成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３０年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１１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月１０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日（土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に、大阪府議会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議場で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「第１０回大阪府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中学校生徒会サミット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」が実施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されました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。『大阪からいじめをなくすために広げたいこと』をテーマに意見交流を行い、私たちの経験に基づいて真剣に意見を出し合いました。最後に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議長から、</w:t>
                            </w:r>
                            <w:r w:rsidRPr="009C59F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いじめをなくすための取組みの「“意義”を広げること」「“成果”を広げること」「“輪”を広げること」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の３つを大切にして、生徒会で取り組んでいくことが提案され、承認されました。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6.4pt;margin-top:13.15pt;width:497.45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" filled="f" stroked="f" strokeweight=".5pt">
                <v:textbox>
                  <w:txbxContent>
                    <w:p w:rsidR="006109C5" w:rsidRPr="00AF3E8F" w:rsidRDefault="006109C5" w:rsidP="00AF3E8F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平成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３０年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１１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月１０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日（土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に、大阪府議会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議場で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「第１０回大阪府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中学校生徒会サミット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」が実施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されました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。『大阪からいじめをなくすために広げたいこと』をテーマに意見交流を行い、私たちの経験に基づいて真剣に意見を出し合いました。最後に</w:t>
                      </w:r>
                      <w:r w:rsidRPr="00AF3E8F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議長から、</w:t>
                      </w:r>
                      <w:r w:rsidRPr="009C59F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いじめをなくすための取組みの「“意義”を広げること」「“成果”を広げること」「“輪”を広げること」</w:t>
                      </w:r>
                      <w:r w:rsidRPr="00AF3E8F">
                        <w:rPr>
                          <w:rFonts w:ascii="メイリオ" w:eastAsia="メイリオ" w:hAnsi="メイリオ" w:hint="eastAsia"/>
                          <w:sz w:val="22"/>
                        </w:rPr>
                        <w:t>の３つを大切にして、生徒会で取り組んでいくことが提案され、承認されました。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6DACCD" wp14:editId="658B0000">
                <wp:simplePos x="0" y="0"/>
                <wp:positionH relativeFrom="margin">
                  <wp:align>center</wp:align>
                </wp:positionH>
                <wp:positionV relativeFrom="paragraph">
                  <wp:posOffset>-746125</wp:posOffset>
                </wp:positionV>
                <wp:extent cx="68961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709D" w:rsidRPr="00AF3E8F" w:rsidRDefault="00A768B0" w:rsidP="006109C5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「大阪から</w:t>
                            </w:r>
                            <w:r w:rsidRPr="00AF3E8F"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いじめを</w:t>
                            </w: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w w:val="90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なくすために広げたい」</w:t>
                            </w:r>
                          </w:p>
                          <w:p w:rsidR="00A768B0" w:rsidRPr="00AF3E8F" w:rsidRDefault="00A768B0" w:rsidP="006109C5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72C4" w:themeColor="accent5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E8F">
                              <w:rPr>
                                <w:rFonts w:ascii="メイリオ" w:eastAsia="メイリオ" w:hAnsi="メイリオ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３つのこと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DACCD" id="テキスト ボックス 1" o:spid="_x0000_s1027" type="#_x0000_t202" style="position:absolute;left:0;text-align:left;margin-left:0;margin-top:-58.75pt;width:543pt;height:2in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C8709D" w:rsidRPr="00AF3E8F" w:rsidRDefault="00A768B0" w:rsidP="006109C5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「大阪から</w:t>
                      </w:r>
                      <w:r w:rsidRPr="00AF3E8F"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いじめを</w:t>
                      </w: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w w:val="90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なくすために広げたい」</w:t>
                      </w:r>
                    </w:p>
                    <w:p w:rsidR="00A768B0" w:rsidRPr="00AF3E8F" w:rsidRDefault="00A768B0" w:rsidP="006109C5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4472C4" w:themeColor="accent5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E8F">
                        <w:rPr>
                          <w:rFonts w:ascii="メイリオ" w:eastAsia="メイリオ" w:hAnsi="メイリオ" w:hint="eastAsia"/>
                          <w:b/>
                          <w:color w:val="4472C4" w:themeColor="accent5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３つのこと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8B0" w:rsidRDefault="00A768B0" w:rsidP="00A768B0"/>
    <w:p w:rsidR="00A768B0" w:rsidRDefault="00A768B0" w:rsidP="00A768B0"/>
    <w:p w:rsidR="00A768B0" w:rsidRDefault="00A768B0" w:rsidP="00A768B0"/>
    <w:p w:rsidR="00A768B0" w:rsidRDefault="00A768B0" w:rsidP="00A768B0"/>
    <w:p w:rsidR="00A768B0" w:rsidRDefault="009C59F7" w:rsidP="00A768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4ADD4" wp14:editId="2DDD736F">
                <wp:simplePos x="0" y="0"/>
                <wp:positionH relativeFrom="margin">
                  <wp:posOffset>-625200</wp:posOffset>
                </wp:positionH>
                <wp:positionV relativeFrom="paragraph">
                  <wp:posOffset>262255</wp:posOffset>
                </wp:positionV>
                <wp:extent cx="6343650" cy="4286250"/>
                <wp:effectExtent l="0" t="285750" r="266700" b="3238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0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8B0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“意義”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を広げる</w:t>
                            </w:r>
                            <w:r w:rsidRPr="00A92A6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</w:p>
                          <w:p w:rsidR="009C59F7" w:rsidRPr="009C59F7" w:rsidRDefault="00474B7D" w:rsidP="009C59F7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9C59F7"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⇒“何のために”取組みを進めているのかを校内全体に浸透</w:t>
                            </w:r>
                          </w:p>
                          <w:p w:rsidR="00474B7D" w:rsidRDefault="00474B7D" w:rsidP="009C59F7">
                            <w:pPr>
                              <w:snapToGrid w:val="0"/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9C59F7"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させられるようにする</w:t>
                            </w:r>
                          </w:p>
                          <w:p w:rsidR="004A0908" w:rsidRPr="004A0908" w:rsidRDefault="004A0908" w:rsidP="004A0908">
                            <w:pPr>
                              <w:snapToGri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</w:pP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SNS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での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いじめを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なくすために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大切にしたい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ことを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ビデオ劇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で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伝えたい</w:t>
                            </w:r>
                          </w:p>
                          <w:p w:rsidR="00A768B0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“成果”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を広げる</w:t>
                            </w:r>
                          </w:p>
                          <w:p w:rsidR="00A92A69" w:rsidRDefault="00A92A69" w:rsidP="00A92A69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“何ができるようになったか”を全校生徒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共有する</w:t>
                            </w:r>
                          </w:p>
                          <w:p w:rsidR="00A92A69" w:rsidRPr="004A0908" w:rsidRDefault="004A0908" w:rsidP="004A0908">
                            <w:pPr>
                              <w:snapToGrid w:val="0"/>
                              <w:spacing w:line="40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 xml:space="preserve"> “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あいさつ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運動”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に取り組ん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だ結果、どんな変化が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あったかを</w:t>
                            </w:r>
                            <w:r w:rsidRPr="004A0908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4"/>
                              </w:rPr>
                              <w:t>全校集会で</w:t>
                            </w:r>
                            <w:r w:rsidRPr="004A0908"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4"/>
                              </w:rPr>
                              <w:t>発表する</w:t>
                            </w:r>
                          </w:p>
                          <w:p w:rsidR="00474B7D" w:rsidRPr="00A92A69" w:rsidRDefault="00A768B0" w:rsidP="00A92A69">
                            <w:pPr>
                              <w:snapToGrid w:val="0"/>
                              <w:spacing w:line="800" w:lineRule="exact"/>
                              <w:ind w:firstLineChars="5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◎取組みの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“輪”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を広げる</w:t>
                            </w:r>
                          </w:p>
                          <w:p w:rsidR="00A92A69" w:rsidRDefault="00A92A69" w:rsidP="00A92A69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1F3864" w:themeColor="accent5" w:themeShade="80"/>
                                <w:sz w:val="32"/>
                              </w:rPr>
                              <w:t>⇒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効果のあった取組みを同じ校区の児童会や</w:t>
                            </w:r>
                          </w:p>
                          <w:p w:rsidR="009C59F7" w:rsidRDefault="00A92A69" w:rsidP="00A92A69">
                            <w:pPr>
                              <w:snapToGrid w:val="0"/>
                              <w:spacing w:line="400" w:lineRule="exact"/>
                              <w:ind w:firstLineChars="300" w:firstLine="9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地域などと連携して広げていく</w:t>
                            </w:r>
                          </w:p>
                          <w:p w:rsidR="009C59F7" w:rsidRPr="00474B7D" w:rsidRDefault="009C59F7" w:rsidP="00474B7D">
                            <w:pPr>
                              <w:snapToGrid w:val="0"/>
                              <w:ind w:leftChars="300" w:left="630"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4ADD4" id="テキスト ボックス 2" o:spid="_x0000_s1028" style="position:absolute;left:0;text-align:left;margin-left:-49.25pt;margin-top:20.65pt;width:499.5pt;height:3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" fillcolor="#d9e2f3 [664]" stroked="f">
                <v:fill color2="#9cc2e5 [1940]" rotate="t" focusposition=",1" focussize="" colors="0 #dae3f3;1 #559bdb;1 #9dc3e6" focus="100%" type="gradientRadial"/>
                <v:shadow on="t" color="black" opacity="26214f" origin="-.5,-.5" offset=".74836mm,.74836mm"/>
                <o:extrusion v:ext="view" viewpoint="-100pt,0" viewpointorigin="-.5,0" skewangle="45" type="perspective"/>
                <v:textbox inset="5.85pt,.7pt,5.85pt,.7pt">
                  <w:txbxContent>
                    <w:p w:rsidR="00A768B0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“意義”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を広げる</w:t>
                      </w:r>
                      <w:r w:rsidRPr="00A92A69"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</w:p>
                    <w:p w:rsidR="009C59F7" w:rsidRPr="009C59F7" w:rsidRDefault="00474B7D" w:rsidP="009C59F7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 w:rsidRPr="009C59F7"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⇒“何のために”取組みを進めているのかを校内全体に浸透</w:t>
                      </w:r>
                    </w:p>
                    <w:p w:rsidR="00474B7D" w:rsidRDefault="00474B7D" w:rsidP="009C59F7">
                      <w:pPr>
                        <w:snapToGrid w:val="0"/>
                        <w:spacing w:line="400" w:lineRule="exact"/>
                        <w:ind w:firstLineChars="300" w:firstLine="96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 w:rsidRPr="009C59F7"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させられるようにする</w:t>
                      </w:r>
                    </w:p>
                    <w:p w:rsidR="004A0908" w:rsidRPr="004A0908" w:rsidRDefault="004A0908" w:rsidP="004A0908">
                      <w:pPr>
                        <w:snapToGrid w:val="0"/>
                        <w:spacing w:line="400" w:lineRule="exact"/>
                        <w:ind w:firstLineChars="400" w:firstLine="960"/>
                        <w:jc w:val="left"/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</w:pP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SNS</w:t>
                      </w:r>
                      <w:r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での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いじめを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なくすために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大切にしたい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ことを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ビデオ劇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で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伝えたい</w:t>
                      </w:r>
                    </w:p>
                    <w:p w:rsidR="00A768B0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“成果”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を広げる</w:t>
                      </w:r>
                    </w:p>
                    <w:p w:rsidR="00A92A69" w:rsidRDefault="00A92A69" w:rsidP="00A92A69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“何ができるようになったか”を全校生徒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共有する</w:t>
                      </w:r>
                    </w:p>
                    <w:p w:rsidR="00A92A69" w:rsidRPr="004A0908" w:rsidRDefault="004A0908" w:rsidP="004A0908">
                      <w:pPr>
                        <w:snapToGrid w:val="0"/>
                        <w:spacing w:line="400" w:lineRule="exact"/>
                        <w:ind w:leftChars="300" w:left="630"/>
                        <w:jc w:val="left"/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24"/>
                        </w:rPr>
                      </w:pP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 xml:space="preserve"> “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あいさつ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運動”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に取り組ん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だ結果、どんな変化が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あったかを</w:t>
                      </w:r>
                      <w:r w:rsidRPr="004A0908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4"/>
                        </w:rPr>
                        <w:t>全校集会で</w:t>
                      </w:r>
                      <w:r w:rsidRPr="004A0908">
                        <w:rPr>
                          <w:rFonts w:ascii="メイリオ" w:eastAsia="メイリオ" w:hAnsi="メイリオ"/>
                          <w:color w:val="1F3864" w:themeColor="accent5" w:themeShade="80"/>
                          <w:sz w:val="24"/>
                        </w:rPr>
                        <w:t>発表する</w:t>
                      </w:r>
                    </w:p>
                    <w:p w:rsidR="00474B7D" w:rsidRPr="00A92A69" w:rsidRDefault="00A768B0" w:rsidP="00A92A69">
                      <w:pPr>
                        <w:snapToGrid w:val="0"/>
                        <w:spacing w:line="800" w:lineRule="exact"/>
                        <w:ind w:firstLineChars="50" w:firstLine="280"/>
                        <w:jc w:val="left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◎取組みの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“輪”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を広げる</w:t>
                      </w:r>
                    </w:p>
                    <w:p w:rsidR="00A92A69" w:rsidRDefault="00A92A69" w:rsidP="00A92A69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1F3864" w:themeColor="accent5" w:themeShade="80"/>
                          <w:sz w:val="32"/>
                        </w:rPr>
                        <w:t>⇒</w:t>
                      </w: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効果のあった取組みを同じ校区の児童会や</w:t>
                      </w:r>
                    </w:p>
                    <w:p w:rsidR="009C59F7" w:rsidRDefault="00A92A69" w:rsidP="00A92A69">
                      <w:pPr>
                        <w:snapToGrid w:val="0"/>
                        <w:spacing w:line="400" w:lineRule="exact"/>
                        <w:ind w:firstLineChars="300" w:firstLine="9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A92A69">
                        <w:rPr>
                          <w:rFonts w:ascii="メイリオ" w:eastAsia="メイリオ" w:hAnsi="メイリオ" w:hint="eastAsia"/>
                          <w:b/>
                          <w:color w:val="1F3864" w:themeColor="accent5" w:themeShade="80"/>
                          <w:sz w:val="32"/>
                        </w:rPr>
                        <w:t>地域などと連携して広げていく</w:t>
                      </w:r>
                    </w:p>
                    <w:p w:rsidR="009C59F7" w:rsidRPr="00474B7D" w:rsidRDefault="009C59F7" w:rsidP="00474B7D">
                      <w:pPr>
                        <w:snapToGrid w:val="0"/>
                        <w:ind w:leftChars="300" w:left="630"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8B0" w:rsidRDefault="00A768B0" w:rsidP="00A768B0"/>
    <w:p w:rsidR="00A768B0" w:rsidRDefault="00A768B0" w:rsidP="00A768B0"/>
    <w:p w:rsidR="00A768B0" w:rsidRDefault="00A768B0" w:rsidP="00A768B0"/>
    <w:p w:rsidR="00A768B0" w:rsidRDefault="00A768B0" w:rsidP="00A768B0"/>
    <w:p w:rsidR="00A768B0" w:rsidRDefault="00A768B0" w:rsidP="00A768B0"/>
    <w:p w:rsidR="00AF3E8F" w:rsidRDefault="006109C5" w:rsidP="00A768B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41353" wp14:editId="6EF63FF9">
                <wp:simplePos x="0" y="0"/>
                <wp:positionH relativeFrom="margin">
                  <wp:posOffset>2596515</wp:posOffset>
                </wp:positionH>
                <wp:positionV relativeFrom="paragraph">
                  <wp:posOffset>5778500</wp:posOffset>
                </wp:positionV>
                <wp:extent cx="3314700" cy="65314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9C5" w:rsidRPr="00A92A69" w:rsidRDefault="006109C5" w:rsidP="006109C5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A6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  <w:r w:rsidR="00AF3E8F" w:rsidRPr="00A92A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F3E8F" w:rsidRPr="00A92A6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92A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中学校生徒会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1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204.45pt;margin-top:455pt;width:261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" fillcolor="white [3201]" stroked="f" strokeweight="3pt">
                <v:textbox inset="5.85pt,.7pt,5.85pt,.7pt">
                  <w:txbxContent>
                    <w:p w:rsidR="006109C5" w:rsidRPr="00A92A69" w:rsidRDefault="006109C5" w:rsidP="006109C5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A69"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</w:t>
                      </w:r>
                      <w:r w:rsidR="00AF3E8F" w:rsidRPr="00A92A69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F3E8F" w:rsidRPr="00A92A69"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92A69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中学校生徒会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2A5D3" wp14:editId="0EF07A47">
                <wp:simplePos x="0" y="0"/>
                <wp:positionH relativeFrom="margin">
                  <wp:posOffset>3054606</wp:posOffset>
                </wp:positionH>
                <wp:positionV relativeFrom="paragraph">
                  <wp:posOffset>5260464</wp:posOffset>
                </wp:positionV>
                <wp:extent cx="3099460" cy="653143"/>
                <wp:effectExtent l="0" t="0" r="571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7D" w:rsidRPr="00E75F9E" w:rsidRDefault="00A92A69" w:rsidP="00474B7D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5F9E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</w:t>
                            </w:r>
                            <w:r w:rsidR="00474B7D" w:rsidRPr="00E75F9E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取り組みます‼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A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240.5pt;margin-top:414.2pt;width:244.05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" fillcolor="white [3201]" stroked="f" strokeweight="3pt">
                <v:textbox inset="5.85pt,.7pt,5.85pt,.7pt">
                  <w:txbxContent>
                    <w:p w:rsidR="00474B7D" w:rsidRPr="00E75F9E" w:rsidRDefault="00A92A69" w:rsidP="00474B7D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5F9E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</w:t>
                      </w:r>
                      <w:r w:rsidR="00474B7D" w:rsidRPr="00E75F9E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取り組みます‼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tab/>
      </w:r>
      <w:r w:rsidR="00A768B0">
        <w:rPr>
          <w:noProof/>
        </w:rPr>
        <w:t xml:space="preserve"> </w:t>
      </w:r>
    </w:p>
    <w:p w:rsidR="00AF3E8F" w:rsidRPr="00AF3E8F" w:rsidRDefault="004A0908" w:rsidP="00AF3E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3C39C" wp14:editId="7D13FA5B">
                <wp:simplePos x="0" y="0"/>
                <wp:positionH relativeFrom="margin">
                  <wp:posOffset>4527035</wp:posOffset>
                </wp:positionH>
                <wp:positionV relativeFrom="paragraph">
                  <wp:posOffset>42114</wp:posOffset>
                </wp:positionV>
                <wp:extent cx="1584534" cy="1009290"/>
                <wp:effectExtent l="342900" t="228600" r="15875" b="1968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534" cy="1009290"/>
                        </a:xfrm>
                        <a:prstGeom prst="wedgeRoundRectCallout">
                          <a:avLst>
                            <a:gd name="adj1" fmla="val -62191"/>
                            <a:gd name="adj2" fmla="val -67683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08" w:rsidRPr="00E75F9E" w:rsidRDefault="004A0908" w:rsidP="004A09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75F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学校での</w:t>
                            </w:r>
                            <w:r w:rsidRPr="00E75F9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取組みに</w:t>
                            </w:r>
                            <w:r w:rsidRPr="00E75F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合った内容</w:t>
                            </w:r>
                            <w:r w:rsidRPr="00E75F9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 w:rsidRPr="00E75F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入力するとイメージ</w:t>
                            </w:r>
                            <w:r w:rsidRPr="00E75F9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しやす</w:t>
                            </w:r>
                            <w:r w:rsidRPr="00E75F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3C3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1" type="#_x0000_t62" style="position:absolute;left:0;text-align:left;margin-left:356.45pt;margin-top:3.3pt;width:124.75pt;height:79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" adj="-2633,-3820" fillcolor="white [3201]" strokecolor="#5b9bd5 [3204]" strokeweight="2.25pt">
                <v:textbox>
                  <w:txbxContent>
                    <w:p w:rsidR="004A0908" w:rsidRPr="00E75F9E" w:rsidRDefault="004A0908" w:rsidP="004A09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75F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学校での</w:t>
                      </w:r>
                      <w:r w:rsidRPr="00E75F9E">
                        <w:rPr>
                          <w:rFonts w:ascii="ＭＳ ゴシック" w:eastAsia="ＭＳ ゴシック" w:hAnsi="ＭＳ ゴシック"/>
                          <w:sz w:val="24"/>
                        </w:rPr>
                        <w:t>取組みに</w:t>
                      </w:r>
                      <w:r w:rsidRPr="00E75F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合った内容</w:t>
                      </w:r>
                      <w:r w:rsidRPr="00E75F9E">
                        <w:rPr>
                          <w:rFonts w:ascii="ＭＳ ゴシック" w:eastAsia="ＭＳ ゴシック" w:hAnsi="ＭＳ ゴシック"/>
                          <w:sz w:val="24"/>
                        </w:rPr>
                        <w:t>を</w:t>
                      </w:r>
                      <w:r w:rsidRPr="00E75F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入力するとイメージ</w:t>
                      </w:r>
                      <w:r w:rsidRPr="00E75F9E">
                        <w:rPr>
                          <w:rFonts w:ascii="ＭＳ ゴシック" w:eastAsia="ＭＳ ゴシック" w:hAnsi="ＭＳ ゴシック"/>
                          <w:sz w:val="24"/>
                        </w:rPr>
                        <w:t>しやす</w:t>
                      </w:r>
                      <w:r w:rsidRPr="00E75F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くなります。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E8F" w:rsidRPr="00AF3E8F" w:rsidRDefault="00AF3E8F" w:rsidP="00AF3E8F"/>
    <w:p w:rsidR="00AF3E8F" w:rsidRPr="00AF3E8F" w:rsidRDefault="00AF3E8F" w:rsidP="00AF3E8F"/>
    <w:p w:rsidR="00AF3E8F" w:rsidRPr="00AF3E8F" w:rsidRDefault="00AF3E8F" w:rsidP="00AF3E8F"/>
    <w:p w:rsidR="00AF3E8F" w:rsidRPr="00AF3E8F" w:rsidRDefault="004A0908" w:rsidP="00AF3E8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4256140</wp:posOffset>
            </wp:positionH>
            <wp:positionV relativeFrom="paragraph">
              <wp:posOffset>117109</wp:posOffset>
            </wp:positionV>
            <wp:extent cx="1391360" cy="1429491"/>
            <wp:effectExtent l="0" t="38100" r="0" b="374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26" cy="1430483"/>
                    </a:xfrm>
                    <a:prstGeom prst="rect">
                      <a:avLst/>
                    </a:prstGeom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8F" w:rsidRPr="00AF3E8F" w:rsidRDefault="00AF3E8F" w:rsidP="00AF3E8F"/>
    <w:p w:rsidR="00AF3E8F" w:rsidRPr="00AF3E8F" w:rsidRDefault="00A92A69" w:rsidP="00AF3E8F">
      <w:r>
        <w:rPr>
          <w:noProof/>
        </w:rPr>
        <w:drawing>
          <wp:anchor distT="0" distB="0" distL="114300" distR="114300" simplePos="0" relativeHeight="251681792" behindDoc="0" locked="0" layoutInCell="1" allowOverlap="1" wp14:anchorId="49D95E50" wp14:editId="33040CCA">
            <wp:simplePos x="0" y="0"/>
            <wp:positionH relativeFrom="margin">
              <wp:posOffset>-575168</wp:posOffset>
            </wp:positionH>
            <wp:positionV relativeFrom="paragraph">
              <wp:posOffset>322665</wp:posOffset>
            </wp:positionV>
            <wp:extent cx="1094172" cy="112398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8F" w:rsidRPr="00AF3E8F" w:rsidRDefault="00AF3E8F" w:rsidP="00AF3E8F"/>
    <w:p w:rsidR="00AF3E8F" w:rsidRPr="00AF3E8F" w:rsidRDefault="00AF3E8F" w:rsidP="00AF3E8F"/>
    <w:p w:rsidR="00AF3E8F" w:rsidRPr="00AF3E8F" w:rsidRDefault="004A0908" w:rsidP="00AF3E8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5B03F" wp14:editId="76671F00">
                <wp:simplePos x="0" y="0"/>
                <wp:positionH relativeFrom="margin">
                  <wp:posOffset>625465</wp:posOffset>
                </wp:positionH>
                <wp:positionV relativeFrom="paragraph">
                  <wp:posOffset>141700</wp:posOffset>
                </wp:positionV>
                <wp:extent cx="3534770" cy="668740"/>
                <wp:effectExtent l="247650" t="133350" r="27940" b="1714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770" cy="668740"/>
                        </a:xfrm>
                        <a:prstGeom prst="wedgeRoundRectCallout">
                          <a:avLst>
                            <a:gd name="adj1" fmla="val -52291"/>
                            <a:gd name="adj2" fmla="val -6502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08" w:rsidRPr="004A0908" w:rsidRDefault="004A0908" w:rsidP="004A09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こんな感じで</w:t>
                            </w:r>
                            <w:r w:rsidRPr="004A0908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イラストを</w:t>
                            </w: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入れてもOK!!</w:t>
                            </w:r>
                          </w:p>
                          <w:p w:rsidR="004A0908" w:rsidRPr="004A0908" w:rsidRDefault="004A0908" w:rsidP="004A09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手書きで</w:t>
                            </w:r>
                            <w:r w:rsidRPr="004A0908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まとめるの</w:t>
                            </w: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も、もちろんOK!!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B03F" id="角丸四角形吹き出し 12" o:spid="_x0000_s1032" type="#_x0000_t62" style="position:absolute;left:0;text-align:left;margin-left:49.25pt;margin-top:11.15pt;width:278.3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" adj="-495,-3245" fillcolor="white [3201]" strokecolor="#5b9bd5 [3204]" strokeweight="2.25pt">
                <v:textbox>
                  <w:txbxContent>
                    <w:p w:rsidR="004A0908" w:rsidRPr="004A0908" w:rsidRDefault="004A0908" w:rsidP="004A09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こんな感じで</w:t>
                      </w:r>
                      <w:r w:rsidRPr="004A0908">
                        <w:rPr>
                          <w:rFonts w:ascii="ＭＳ ゴシック" w:eastAsia="ＭＳ ゴシック" w:hAnsi="ＭＳ ゴシック"/>
                          <w:sz w:val="28"/>
                        </w:rPr>
                        <w:t>イラストを</w:t>
                      </w: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入れてもOK!!</w:t>
                      </w:r>
                    </w:p>
                    <w:p w:rsidR="004A0908" w:rsidRPr="004A0908" w:rsidRDefault="004A0908" w:rsidP="004A09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手書きで</w:t>
                      </w:r>
                      <w:r w:rsidRPr="004A0908">
                        <w:rPr>
                          <w:rFonts w:ascii="ＭＳ ゴシック" w:eastAsia="ＭＳ ゴシック" w:hAnsi="ＭＳ ゴシック"/>
                          <w:sz w:val="28"/>
                        </w:rPr>
                        <w:t>まとめるの</w:t>
                      </w: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も、もちろんOK!!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E8F" w:rsidRDefault="00AF3E8F" w:rsidP="00AF3E8F"/>
    <w:p w:rsidR="00A92A69" w:rsidRDefault="00A92A69" w:rsidP="00AF3E8F"/>
    <w:p w:rsidR="00303F29" w:rsidRPr="00AF3E8F" w:rsidRDefault="004A0908" w:rsidP="00AF3E8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F3B51" wp14:editId="6CC36751">
                <wp:simplePos x="0" y="0"/>
                <wp:positionH relativeFrom="margin">
                  <wp:posOffset>2894662</wp:posOffset>
                </wp:positionH>
                <wp:positionV relativeFrom="paragraph">
                  <wp:posOffset>396553</wp:posOffset>
                </wp:positionV>
                <wp:extent cx="3207025" cy="655092"/>
                <wp:effectExtent l="19050" t="19050" r="12700" b="2787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025" cy="655092"/>
                        </a:xfrm>
                        <a:prstGeom prst="wedgeRoundRectCallout">
                          <a:avLst>
                            <a:gd name="adj1" fmla="val -41723"/>
                            <a:gd name="adj2" fmla="val 8597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08" w:rsidRPr="004A0908" w:rsidRDefault="004A0908" w:rsidP="004A09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生徒会</w:t>
                            </w:r>
                            <w:r w:rsidRPr="004A0908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として</w:t>
                            </w: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学校全体で</w:t>
                            </w:r>
                          </w:p>
                          <w:p w:rsidR="004A0908" w:rsidRPr="004A0908" w:rsidRDefault="004A0908" w:rsidP="004A09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A0908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取り組みたい</w:t>
                            </w:r>
                            <w:r w:rsidRPr="004A09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ことを書きましょう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3B51" id="角丸四角形吹き出し 3" o:spid="_x0000_s1033" type="#_x0000_t62" style="position:absolute;left:0;text-align:left;margin-left:227.95pt;margin-top:31.2pt;width:252.5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" adj="1788,29371" fillcolor="white [3201]" strokecolor="#5b9bd5 [3204]" strokeweight="2.25pt">
                <v:textbox>
                  <w:txbxContent>
                    <w:p w:rsidR="004A0908" w:rsidRPr="004A0908" w:rsidRDefault="004A0908" w:rsidP="004A09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生徒会</w:t>
                      </w:r>
                      <w:r w:rsidRPr="004A0908">
                        <w:rPr>
                          <w:rFonts w:ascii="ＭＳ ゴシック" w:eastAsia="ＭＳ ゴシック" w:hAnsi="ＭＳ ゴシック"/>
                          <w:sz w:val="28"/>
                        </w:rPr>
                        <w:t>として</w:t>
                      </w: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学校全体で</w:t>
                      </w:r>
                    </w:p>
                    <w:p w:rsidR="004A0908" w:rsidRPr="004A0908" w:rsidRDefault="004A0908" w:rsidP="004A09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4A0908">
                        <w:rPr>
                          <w:rFonts w:ascii="ＭＳ ゴシック" w:eastAsia="ＭＳ ゴシック" w:hAnsi="ＭＳ ゴシック"/>
                          <w:sz w:val="28"/>
                        </w:rPr>
                        <w:t>取り組みたい</w:t>
                      </w:r>
                      <w:r w:rsidRPr="004A09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ことを書きましょう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9F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-568343</wp:posOffset>
            </wp:positionH>
            <wp:positionV relativeFrom="paragraph">
              <wp:posOffset>1613237</wp:posOffset>
            </wp:positionV>
            <wp:extent cx="1575791" cy="149352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91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-302213</wp:posOffset>
                </wp:positionH>
                <wp:positionV relativeFrom="paragraph">
                  <wp:posOffset>711626</wp:posOffset>
                </wp:positionV>
                <wp:extent cx="6068060" cy="1160060"/>
                <wp:effectExtent l="133350" t="133350" r="142240" b="135890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160060"/>
                        </a:xfrm>
                        <a:prstGeom prst="snip2DiagRect">
                          <a:avLst/>
                        </a:prstGeom>
                        <a:ln w="3810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7D" w:rsidRPr="00474B7D" w:rsidRDefault="00474B7D" w:rsidP="00474B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  <w:p w:rsidR="00474B7D" w:rsidRPr="00474B7D" w:rsidRDefault="00474B7D" w:rsidP="00474B7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1" o:spid="_x0000_s1031" style="position:absolute;left:0;text-align:left;margin-left:-23.8pt;margin-top:56.05pt;width:477.8pt;height:9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68060,116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" adj="-11796480,,5400" path="m,l5874713,r193347,193347l6068060,1160060r,l193347,1160060,,966713,,xe" fillcolor="white [3201]" strokecolor="#70ad47 [3209]" strokeweight="3pt">
                <v:stroke joinstyle="miter"/>
                <v:formulas/>
                <v:path arrowok="t" o:connecttype="custom" o:connectlocs="0,0;5874713,0;6068060,193347;6068060,1160060;6068060,1160060;193347,1160060;0,966713;0,0" o:connectangles="0,0,0,0,0,0,0,0" textboxrect="0,0,6068060,1160060"/>
                <v:textbox>
                  <w:txbxContent>
                    <w:p w:rsidR="00474B7D" w:rsidRPr="00474B7D" w:rsidRDefault="00474B7D" w:rsidP="00474B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  <w:p w:rsidR="00474B7D" w:rsidRPr="00474B7D" w:rsidRDefault="00474B7D" w:rsidP="00474B7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E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BA6CE" wp14:editId="097AF8AB">
                <wp:simplePos x="0" y="0"/>
                <wp:positionH relativeFrom="margin">
                  <wp:posOffset>-704850</wp:posOffset>
                </wp:positionH>
                <wp:positionV relativeFrom="paragraph">
                  <wp:posOffset>121285</wp:posOffset>
                </wp:positionV>
                <wp:extent cx="3693226" cy="653143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6531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7D" w:rsidRPr="0064534E" w:rsidRDefault="00474B7D" w:rsidP="00474B7D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534E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★私たちの</w:t>
                            </w:r>
                            <w:r w:rsidRPr="0064534E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FF33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学校では…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A6CE" id="テキスト ボックス 9" o:spid="_x0000_s1032" type="#_x0000_t202" style="position:absolute;left:0;text-align:left;margin-left:-55.5pt;margin-top:9.55pt;width:290.8pt;height: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" fillcolor="white [3201]" stroked="f" strokeweight="3pt">
                <v:textbox inset="5.85pt,.7pt,5.85pt,.7pt">
                  <w:txbxContent>
                    <w:p w:rsidR="00474B7D" w:rsidRPr="0064534E" w:rsidRDefault="00474B7D" w:rsidP="00474B7D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534E">
                        <w:rPr>
                          <w:rFonts w:ascii="メイリオ" w:eastAsia="メイリオ" w:hAnsi="メイリオ" w:hint="eastAsia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★私たちの</w:t>
                      </w:r>
                      <w:r w:rsidRPr="0064534E">
                        <w:rPr>
                          <w:rFonts w:ascii="メイリオ" w:eastAsia="メイリオ" w:hAnsi="メイリオ"/>
                          <w:b/>
                          <w:outline/>
                          <w:color w:val="FF33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学校では…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3F29" w:rsidRPr="00AF3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08" w:rsidRDefault="004A0908" w:rsidP="004A0908">
      <w:r>
        <w:separator/>
      </w:r>
    </w:p>
  </w:endnote>
  <w:endnote w:type="continuationSeparator" w:id="0">
    <w:p w:rsidR="004A0908" w:rsidRDefault="004A0908" w:rsidP="004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08" w:rsidRDefault="004A0908" w:rsidP="004A0908">
      <w:r>
        <w:separator/>
      </w:r>
    </w:p>
  </w:footnote>
  <w:footnote w:type="continuationSeparator" w:id="0">
    <w:p w:rsidR="004A0908" w:rsidRDefault="004A0908" w:rsidP="004A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D"/>
    <w:rsid w:val="00303F29"/>
    <w:rsid w:val="00474B7D"/>
    <w:rsid w:val="004A0908"/>
    <w:rsid w:val="006109C5"/>
    <w:rsid w:val="0064534E"/>
    <w:rsid w:val="00923335"/>
    <w:rsid w:val="009C59F7"/>
    <w:rsid w:val="00A768B0"/>
    <w:rsid w:val="00A92A69"/>
    <w:rsid w:val="00AF3E8F"/>
    <w:rsid w:val="00C42BC1"/>
    <w:rsid w:val="00C8709D"/>
    <w:rsid w:val="00E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28E7E-5048-4643-BB81-D412EC4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B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908"/>
  </w:style>
  <w:style w:type="paragraph" w:styleId="a7">
    <w:name w:val="footer"/>
    <w:basedOn w:val="a"/>
    <w:link w:val="a8"/>
    <w:uiPriority w:val="99"/>
    <w:unhideWhenUsed/>
    <w:rsid w:val="004A0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大志</dc:creator>
  <cp:keywords/>
  <dc:description/>
  <cp:lastModifiedBy>小林　大志</cp:lastModifiedBy>
  <cp:revision>6</cp:revision>
  <cp:lastPrinted>2019-01-28T09:45:00Z</cp:lastPrinted>
  <dcterms:created xsi:type="dcterms:W3CDTF">2018-12-19T07:43:00Z</dcterms:created>
  <dcterms:modified xsi:type="dcterms:W3CDTF">2019-01-30T01:54:00Z</dcterms:modified>
</cp:coreProperties>
</file>