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D" w:rsidRPr="00CF3083" w:rsidRDefault="00F13B95" w:rsidP="00F13B95">
      <w:pPr>
        <w:ind w:left="1050" w:hangingChars="500" w:hanging="105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112DE4" wp14:editId="161A307D">
                <wp:simplePos x="0" y="0"/>
                <wp:positionH relativeFrom="column">
                  <wp:posOffset>4811395</wp:posOffset>
                </wp:positionH>
                <wp:positionV relativeFrom="paragraph">
                  <wp:posOffset>-62230</wp:posOffset>
                </wp:positionV>
                <wp:extent cx="1426845" cy="350520"/>
                <wp:effectExtent l="6985" t="11430" r="1397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50" w:rsidRPr="00F13B95" w:rsidRDefault="00FD06FC" w:rsidP="00F13B95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記入</w:t>
                            </w:r>
                            <w:r w:rsidR="00C70950" w:rsidRPr="00F13B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85pt;margin-top:-4.9pt;width:112.35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">
                <v:textbox>
                  <w:txbxContent>
                    <w:p w:rsidR="00C70950" w:rsidRPr="00F13B95" w:rsidRDefault="00FD06FC" w:rsidP="00F13B95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記入</w:t>
                      </w:r>
                      <w:r w:rsidR="00C70950" w:rsidRPr="00F13B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314A25" w:rsidRPr="00CF3083">
        <w:rPr>
          <w:rFonts w:ascii="ＭＳ ゴシック" w:eastAsia="ＭＳ ゴシック" w:hAnsi="ＭＳ ゴシック" w:hint="eastAsia"/>
          <w:sz w:val="32"/>
          <w:szCs w:val="32"/>
        </w:rPr>
        <w:t>教育相談シート</w:t>
      </w:r>
      <w:r w:rsidR="00777D91">
        <w:rPr>
          <w:rFonts w:ascii="ＭＳ ゴシック" w:eastAsia="ＭＳ ゴシック" w:hAnsi="ＭＳ ゴシック" w:hint="eastAsia"/>
          <w:sz w:val="32"/>
          <w:szCs w:val="32"/>
        </w:rPr>
        <w:t>（参加申込票）</w:t>
      </w:r>
    </w:p>
    <w:p w:rsidR="00314A25" w:rsidRPr="008E2706" w:rsidRDefault="00314A25" w:rsidP="00314A25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       ＮＯ.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97"/>
        <w:gridCol w:w="3446"/>
        <w:gridCol w:w="1402"/>
        <w:gridCol w:w="3141"/>
      </w:tblGrid>
      <w:tr w:rsidR="008A0688" w:rsidRPr="00D41BCA" w:rsidTr="000C28F2">
        <w:trPr>
          <w:trHeight w:val="706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0688" w:rsidRPr="00780A70" w:rsidRDefault="008A0688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0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相談者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A0688" w:rsidRPr="00D41BCA" w:rsidRDefault="008A0688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3446" w:type="dxa"/>
            <w:tcBorders>
              <w:top w:val="single" w:sz="18" w:space="0" w:color="auto"/>
            </w:tcBorders>
            <w:vAlign w:val="center"/>
          </w:tcPr>
          <w:p w:rsidR="008A0688" w:rsidRPr="00FD06FC" w:rsidRDefault="00FD06FC" w:rsidP="000C28F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○○高等学校</w:t>
            </w:r>
          </w:p>
        </w:tc>
        <w:tc>
          <w:tcPr>
            <w:tcW w:w="1402" w:type="dxa"/>
            <w:tcBorders>
              <w:top w:val="single" w:sz="18" w:space="0" w:color="auto"/>
            </w:tcBorders>
            <w:vAlign w:val="center"/>
          </w:tcPr>
          <w:p w:rsidR="000C28F2" w:rsidRPr="00D41BCA" w:rsidRDefault="000C28F2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（准）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>校長名</w:t>
            </w:r>
          </w:p>
        </w:tc>
        <w:tc>
          <w:tcPr>
            <w:tcW w:w="31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0688" w:rsidRPr="00D41BCA" w:rsidRDefault="00FD06FC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○○</w:t>
            </w:r>
          </w:p>
        </w:tc>
      </w:tr>
      <w:tr w:rsidR="000C28F2" w:rsidRPr="00D41BCA" w:rsidTr="000C28F2">
        <w:trPr>
          <w:trHeight w:val="706"/>
        </w:trPr>
        <w:tc>
          <w:tcPr>
            <w:tcW w:w="8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C28F2" w:rsidRPr="00D41BCA" w:rsidRDefault="000C28F2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8F2" w:rsidRDefault="000C28F2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  <w:p w:rsidR="000C28F2" w:rsidRDefault="000C28F2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F2" w:rsidRPr="00D41BCA" w:rsidRDefault="000C28F2" w:rsidP="00FD06F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FD06F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06-1234-5678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28F2" w:rsidRDefault="000C28F2" w:rsidP="00FD06F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FD06F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06-1234-8765</w:t>
            </w:r>
          </w:p>
        </w:tc>
      </w:tr>
      <w:tr w:rsidR="008A0688" w:rsidRPr="00264C09" w:rsidTr="000C28F2">
        <w:trPr>
          <w:trHeight w:val="706"/>
        </w:trPr>
        <w:tc>
          <w:tcPr>
            <w:tcW w:w="8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A0688" w:rsidRPr="00D41BCA" w:rsidRDefault="008A0688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688" w:rsidRPr="00314A25" w:rsidRDefault="000C28F2" w:rsidP="000C28F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相談者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88" w:rsidRPr="00FD06FC" w:rsidRDefault="00FD06FC" w:rsidP="00FD06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△△　△△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28F2" w:rsidRDefault="008A0688" w:rsidP="000C28F2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□担任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8A0688" w:rsidRPr="00D41BCA" w:rsidRDefault="00FD06FC" w:rsidP="00FD06F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="008A0688"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 w:rsidRPr="00FD06FC">
              <w:rPr>
                <w:rFonts w:ascii="HG丸ｺﾞｼｯｸM-PRO" w:eastAsia="HG丸ｺﾞｼｯｸM-PRO" w:hAnsi="HG丸ｺﾞｼｯｸM-PRO" w:hint="eastAsia"/>
                <w:szCs w:val="21"/>
              </w:rPr>
              <w:t>支援教育コーディネーター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A0688" w:rsidRPr="00D41BC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B2E4D" w:rsidRPr="00D41BCA" w:rsidTr="000C28F2">
        <w:trPr>
          <w:cantSplit/>
          <w:trHeight w:val="704"/>
        </w:trPr>
        <w:tc>
          <w:tcPr>
            <w:tcW w:w="82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B2E4D" w:rsidRPr="00780A70" w:rsidRDefault="009B2E4D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0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E4D" w:rsidRPr="002D4951" w:rsidRDefault="009B2E4D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4951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  <w:p w:rsidR="009B2E4D" w:rsidRPr="00D41BCA" w:rsidRDefault="009B2E4D" w:rsidP="000C28F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4951">
              <w:rPr>
                <w:rFonts w:ascii="ＭＳ ゴシック" w:eastAsia="ＭＳ ゴシック" w:hAnsi="ＭＳ ゴシック" w:hint="eastAsia"/>
                <w:szCs w:val="21"/>
              </w:rPr>
              <w:t>（年齢）</w:t>
            </w:r>
          </w:p>
        </w:tc>
        <w:tc>
          <w:tcPr>
            <w:tcW w:w="34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25" w:rsidRDefault="00C44341" w:rsidP="00C44341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１</w:t>
            </w:r>
            <w:r w:rsidR="00FD06FC"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（16歳）</w:t>
            </w:r>
          </w:p>
          <w:p w:rsidR="009B2E4D" w:rsidRPr="00780A70" w:rsidRDefault="00314A25" w:rsidP="00E6434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E6434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80A70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643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434D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男</w:t>
            </w:r>
            <w:r w:rsidR="00E643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80A70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25" w:rsidRDefault="003E64C4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F13B46" wp14:editId="2A7BF4B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45720</wp:posOffset>
                      </wp:positionV>
                      <wp:extent cx="2428875" cy="914400"/>
                      <wp:effectExtent l="0" t="190500" r="28575" b="1905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914400"/>
                              </a:xfrm>
                              <a:prstGeom prst="wedgeRoundRectCallout">
                                <a:avLst>
                                  <a:gd name="adj1" fmla="val -35386"/>
                                  <a:gd name="adj2" fmla="val -691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111" w:rsidRPr="00EB6111" w:rsidRDefault="003E64C4" w:rsidP="00EB61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事前に連絡させていただく場合がありますので、ご対応いただける方の名前をご記入ください。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27" type="#_x0000_t62" style="position:absolute;left:0;text-align:left;margin-left:28.25pt;margin-top:3.6pt;width:191.2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" adj="3157,-4131" fillcolor="white [3212]" strokecolor="black [3213]" strokeweight="2pt">
                      <v:textbox>
                        <w:txbxContent>
                          <w:p w:rsidR="00EB6111" w:rsidRPr="00EB6111" w:rsidRDefault="003E64C4" w:rsidP="00EB611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事前に連絡させていただく場合がありますので、ご対応いただける方の名前をご記入ください。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A25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</w:p>
          <w:p w:rsidR="009B2E4D" w:rsidRPr="002D4951" w:rsidRDefault="00314A25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14A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あれば）</w:t>
            </w:r>
          </w:p>
        </w:tc>
        <w:tc>
          <w:tcPr>
            <w:tcW w:w="31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2E4D" w:rsidRPr="002D4951" w:rsidRDefault="009B2E4D" w:rsidP="000C28F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2E4D" w:rsidRPr="00D41BCA" w:rsidTr="000C28F2">
        <w:trPr>
          <w:cantSplit/>
          <w:trHeight w:val="1448"/>
        </w:trPr>
        <w:tc>
          <w:tcPr>
            <w:tcW w:w="8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B2E4D" w:rsidRPr="00D41BCA" w:rsidRDefault="009B2E4D" w:rsidP="000C28F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BCA">
              <w:rPr>
                <w:rFonts w:ascii="ＭＳ ゴシック" w:eastAsia="ＭＳ ゴシック" w:hAnsi="ＭＳ ゴシック" w:hint="eastAsia"/>
                <w:sz w:val="24"/>
              </w:rPr>
              <w:t>相談概要</w:t>
            </w:r>
          </w:p>
        </w:tc>
        <w:tc>
          <w:tcPr>
            <w:tcW w:w="90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FA6" w:rsidRDefault="00190E82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□生徒指導について</w:t>
            </w:r>
            <w:r w:rsidR="008A06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D06FC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="00780A70">
              <w:rPr>
                <w:rFonts w:ascii="ＭＳ ゴシック" w:eastAsia="ＭＳ ゴシック" w:hAnsi="ＭＳ ゴシック" w:hint="eastAsia"/>
                <w:szCs w:val="21"/>
              </w:rPr>
              <w:t>教材・教具について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D06FC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>評価について</w:t>
            </w:r>
          </w:p>
          <w:p w:rsidR="00124FA6" w:rsidRDefault="008A0688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>□進路選択について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□保護者対応について　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3083">
              <w:rPr>
                <w:rFonts w:ascii="ＭＳ ゴシック" w:eastAsia="ＭＳ ゴシック" w:hAnsi="ＭＳ ゴシック" w:hint="eastAsia"/>
                <w:szCs w:val="21"/>
              </w:rPr>
              <w:t>□教員間の</w:t>
            </w:r>
            <w:r w:rsidR="009B2E4D" w:rsidRPr="00D41BCA">
              <w:rPr>
                <w:rFonts w:ascii="ＭＳ ゴシック" w:eastAsia="ＭＳ ゴシック" w:hAnsi="ＭＳ ゴシック" w:hint="eastAsia"/>
                <w:szCs w:val="21"/>
              </w:rPr>
              <w:t>協力・連携体制について</w:t>
            </w:r>
          </w:p>
          <w:p w:rsidR="00124FA6" w:rsidRDefault="00EB6111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B55332" wp14:editId="2A457B7C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112395</wp:posOffset>
                      </wp:positionV>
                      <wp:extent cx="2076450" cy="790575"/>
                      <wp:effectExtent l="152400" t="0" r="19050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790575"/>
                              </a:xfrm>
                              <a:prstGeom prst="wedgeRoundRectCallout">
                                <a:avLst>
                                  <a:gd name="adj1" fmla="val -57240"/>
                                  <a:gd name="adj2" fmla="val -4574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111" w:rsidRPr="00EB6111" w:rsidRDefault="00EB6111" w:rsidP="00EB61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B611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該当する項目に</w:t>
                                  </w:r>
                                  <w:r w:rsidRPr="00EB6111">
                                    <w:rPr>
                                      <w:rFonts w:ascii="ＭＳ 明朝" w:hAnsi="ＭＳ 明朝" w:cs="ＭＳ 明朝" w:hint="eastAsia"/>
                                      <w:color w:val="000000" w:themeColor="text1"/>
                                      <w:sz w:val="22"/>
                                    </w:rPr>
                                    <w:t>✔</w:t>
                                  </w:r>
                                  <w:r w:rsidRPr="00EB611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を入れてください（複数選択可</w:t>
                                  </w:r>
                                  <w:r w:rsidRPr="00EB611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28" type="#_x0000_t62" style="position:absolute;left:0;text-align:left;margin-left:237.9pt;margin-top:8.85pt;width:163.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" adj="-1564,919" fillcolor="white [3212]" strokecolor="black [3213]" strokeweight="2pt">
                      <v:textbox>
                        <w:txbxContent>
                          <w:p w:rsidR="00EB6111" w:rsidRPr="00EB6111" w:rsidRDefault="00EB6111" w:rsidP="00EB611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B61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該当する項目に</w:t>
                            </w:r>
                            <w:r w:rsidRPr="00EB6111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✔</w:t>
                            </w:r>
                            <w:r w:rsidRPr="00EB611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2"/>
                              </w:rPr>
                              <w:t>を入れてください（複数選択可</w:t>
                            </w:r>
                            <w:r w:rsidRPr="00EB61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083">
              <w:rPr>
                <w:rFonts w:ascii="ＭＳ ゴシック" w:eastAsia="ＭＳ ゴシック" w:hAnsi="ＭＳ ゴシック" w:hint="eastAsia"/>
                <w:szCs w:val="21"/>
              </w:rPr>
              <w:t>□障がい</w:t>
            </w:r>
            <w:r w:rsidR="00124FA6">
              <w:rPr>
                <w:rFonts w:ascii="ＭＳ ゴシック" w:eastAsia="ＭＳ ゴシック" w:hAnsi="ＭＳ ゴシック" w:hint="eastAsia"/>
                <w:szCs w:val="21"/>
              </w:rPr>
              <w:t>理解について　　□校内研修テーマ</w:t>
            </w:r>
          </w:p>
          <w:p w:rsidR="009B2E4D" w:rsidRPr="00D41BCA" w:rsidRDefault="009B2E4D" w:rsidP="000C28F2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D41B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28F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）　　</w:t>
            </w:r>
            <w:r w:rsidR="00780A70">
              <w:rPr>
                <w:rFonts w:ascii="ＭＳ ゴシック" w:eastAsia="ＭＳ ゴシック" w:hAnsi="ＭＳ ゴシック" w:hint="eastAsia"/>
                <w:szCs w:val="21"/>
              </w:rPr>
              <w:t>＊複数選択可</w:t>
            </w:r>
          </w:p>
        </w:tc>
      </w:tr>
      <w:tr w:rsidR="009B2E4D" w:rsidRPr="00D41BCA" w:rsidTr="009813F4">
        <w:trPr>
          <w:cantSplit/>
          <w:trHeight w:val="274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3D40" w:rsidRDefault="00675434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◎現在困っていること（相談の主訴）</w:t>
            </w:r>
          </w:p>
          <w:p w:rsidR="00AF66D6" w:rsidRDefault="00AF66D6" w:rsidP="00AF66D6">
            <w:pPr>
              <w:ind w:firstLineChars="100" w:firstLine="210"/>
              <w:rPr>
                <w:rFonts w:ascii="ＭＳ 明朝" w:hAnsi="ＭＳ 明朝"/>
              </w:rPr>
            </w:pPr>
          </w:p>
          <w:p w:rsidR="00AF66D6" w:rsidRPr="00AF66D6" w:rsidRDefault="00AF66D6" w:rsidP="00AF66D6">
            <w:pPr>
              <w:snapToGrid w:val="0"/>
              <w:spacing w:line="360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AF66D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・生徒の成績や支援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の方法</w:t>
            </w:r>
            <w:r w:rsidRPr="00AF66D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？</w:t>
            </w:r>
          </w:p>
          <w:p w:rsidR="00AF66D6" w:rsidRDefault="00AF66D6" w:rsidP="00AF66D6">
            <w:pPr>
              <w:snapToGrid w:val="0"/>
              <w:spacing w:line="360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・療育手帳所持生徒の就労支援の方法は？</w:t>
            </w:r>
          </w:p>
          <w:p w:rsidR="00C421E7" w:rsidRPr="00AF66D6" w:rsidRDefault="00AF66D6" w:rsidP="00AF66D6">
            <w:pPr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AF66D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・実習教科での支援</w:t>
            </w:r>
            <w:r w:rsidR="009813F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の方法は？</w:t>
            </w:r>
          </w:p>
        </w:tc>
      </w:tr>
      <w:tr w:rsidR="000C28F2" w:rsidRPr="00D41BCA" w:rsidTr="000C28F2">
        <w:trPr>
          <w:cantSplit/>
          <w:trHeight w:val="2943"/>
        </w:trPr>
        <w:tc>
          <w:tcPr>
            <w:tcW w:w="991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28F2" w:rsidRDefault="000C28F2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◎生徒の様子</w:t>
            </w:r>
          </w:p>
          <w:p w:rsidR="00FD06FC" w:rsidRPr="00FD06FC" w:rsidRDefault="00FD06FC" w:rsidP="009813F4">
            <w:pPr>
              <w:snapToGrid w:val="0"/>
              <w:spacing w:beforeLines="50" w:before="180" w:line="360" w:lineRule="auto"/>
              <w:ind w:left="560" w:hangingChars="200" w:hanging="560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・授業では私語はないが、ノートを取らず、内容を</w:t>
            </w:r>
            <w:r w:rsidR="002E00E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ど</w:t>
            </w:r>
            <w:r w:rsidR="009813F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の程度</w:t>
            </w: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理解しているか</w:t>
            </w:r>
            <w:r w:rsidR="009813F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把握できていない</w:t>
            </w: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。</w:t>
            </w:r>
          </w:p>
          <w:p w:rsidR="00AF66D6" w:rsidRDefault="00AF66D6" w:rsidP="00AF66D6">
            <w:pPr>
              <w:snapToGrid w:val="0"/>
              <w:spacing w:line="360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・落ち着きがなく、いくら声かけしても提出物</w:t>
            </w:r>
            <w:r w:rsidR="002A5F0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を</w:t>
            </w: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出</w:t>
            </w:r>
            <w:r w:rsidR="002A5F0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さ</w:t>
            </w:r>
            <w:r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ない。</w:t>
            </w:r>
          </w:p>
          <w:p w:rsidR="00FD06FC" w:rsidRPr="00FD06FC" w:rsidRDefault="00313AC0" w:rsidP="00313AC0">
            <w:pPr>
              <w:snapToGrid w:val="0"/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15FAA0E" wp14:editId="2E0BCE1A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307340</wp:posOffset>
                      </wp:positionV>
                      <wp:extent cx="3533775" cy="1990725"/>
                      <wp:effectExtent l="38100" t="38100" r="47625" b="47625"/>
                      <wp:wrapNone/>
                      <wp:docPr id="13" name="フローチャート : 代替処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9907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3AC0" w:rsidRPr="00313AC0" w:rsidRDefault="00313AC0" w:rsidP="00313AC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相談内容</w:t>
                                  </w:r>
                                  <w:r w:rsidRPr="00313AC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や、生徒の様子をご記入ください。</w:t>
                                  </w:r>
                                </w:p>
                                <w:p w:rsidR="00313AC0" w:rsidRDefault="00313AC0" w:rsidP="00313AC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13AC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また、現在対応されている点が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ありましたらご記入ください</w:t>
                                  </w:r>
                                  <w:r w:rsidR="003E64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（書ける範囲で結構です）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313AC0" w:rsidRDefault="00313AC0" w:rsidP="00313AC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個人情報保護の観点から、</w:t>
                                  </w:r>
                                </w:p>
                                <w:p w:rsidR="00313AC0" w:rsidRPr="00313AC0" w:rsidRDefault="00313AC0" w:rsidP="00313AC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13A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個人名は記入しない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3" o:spid="_x0000_s1029" type="#_x0000_t176" style="position:absolute;left:0;text-align:left;margin-left:201.3pt;margin-top:24.2pt;width:278.25pt;height:15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" fillcolor="white [3212]" strokecolor="black [3213]" strokeweight="6pt">
                      <v:stroke linestyle="thinThin"/>
                      <v:textbox>
                        <w:txbxContent>
                          <w:p w:rsidR="00313AC0" w:rsidRPr="00313AC0" w:rsidRDefault="00313AC0" w:rsidP="00313AC0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相談内容</w:t>
                            </w:r>
                            <w:r w:rsidRPr="00313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や、生徒の様子をご記入ください。</w:t>
                            </w:r>
                          </w:p>
                          <w:p w:rsidR="00313AC0" w:rsidRDefault="00313AC0" w:rsidP="00313AC0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13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また、現在対応されている点が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ありましたらご記入ください</w:t>
                            </w:r>
                            <w:r w:rsidR="003E64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（書ける範囲で結構です）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313AC0" w:rsidRDefault="00313AC0" w:rsidP="00313AC0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個人情報保護の観点から、</w:t>
                            </w:r>
                          </w:p>
                          <w:p w:rsidR="00313AC0" w:rsidRPr="00313AC0" w:rsidRDefault="00313AC0" w:rsidP="00313AC0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1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個人名は記入しない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6D6"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・よく物をなくしたり、忘れっぽ</w:t>
            </w:r>
            <w:r w:rsidR="002A5F0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い</w:t>
            </w:r>
            <w:r w:rsidR="00AF66D6" w:rsidRPr="00FD06FC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。</w:t>
            </w:r>
          </w:p>
        </w:tc>
      </w:tr>
      <w:tr w:rsidR="000C28F2" w:rsidRPr="00D41BCA" w:rsidTr="009813F4">
        <w:trPr>
          <w:cantSplit/>
          <w:trHeight w:val="3152"/>
        </w:trPr>
        <w:tc>
          <w:tcPr>
            <w:tcW w:w="991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8F2" w:rsidRDefault="000C28F2" w:rsidP="000C28F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◎現在の対応</w:t>
            </w:r>
          </w:p>
        </w:tc>
      </w:tr>
    </w:tbl>
    <w:p w:rsidR="009B2E4D" w:rsidRPr="000C28F2" w:rsidRDefault="00895D3F" w:rsidP="000C28F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bookmarkStart w:id="0" w:name="_GoBack"/>
      <w:bookmarkEnd w:id="0"/>
      <w:r w:rsidR="000C28F2" w:rsidRPr="000C28F2">
        <w:rPr>
          <w:rFonts w:ascii="ＭＳ ゴシック" w:eastAsia="ＭＳ ゴシック" w:hAnsi="ＭＳ ゴシック" w:hint="eastAsia"/>
          <w:szCs w:val="21"/>
        </w:rPr>
        <w:t>原則として、１件につき１枚ご記入ください。</w:t>
      </w:r>
    </w:p>
    <w:sectPr w:rsidR="009B2E4D" w:rsidRPr="000C28F2" w:rsidSect="00F26498">
      <w:pgSz w:w="11906" w:h="16838" w:code="9"/>
      <w:pgMar w:top="851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A" w:rsidRDefault="003E5CCA" w:rsidP="00D9313C">
      <w:r>
        <w:separator/>
      </w:r>
    </w:p>
  </w:endnote>
  <w:endnote w:type="continuationSeparator" w:id="0">
    <w:p w:rsidR="003E5CCA" w:rsidRDefault="003E5CCA" w:rsidP="00D9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A" w:rsidRDefault="003E5CCA" w:rsidP="00D9313C">
      <w:r>
        <w:separator/>
      </w:r>
    </w:p>
  </w:footnote>
  <w:footnote w:type="continuationSeparator" w:id="0">
    <w:p w:rsidR="003E5CCA" w:rsidRDefault="003E5CCA" w:rsidP="00D9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70F"/>
    <w:multiLevelType w:val="hybridMultilevel"/>
    <w:tmpl w:val="6BE6DC66"/>
    <w:lvl w:ilvl="0" w:tplc="4D562E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C556EAE"/>
    <w:multiLevelType w:val="hybridMultilevel"/>
    <w:tmpl w:val="67409A3C"/>
    <w:lvl w:ilvl="0" w:tplc="76E2554A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">
    <w:nsid w:val="2F3D677F"/>
    <w:multiLevelType w:val="hybridMultilevel"/>
    <w:tmpl w:val="8BF0F996"/>
    <w:lvl w:ilvl="0" w:tplc="194253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0F6AD0"/>
    <w:multiLevelType w:val="hybridMultilevel"/>
    <w:tmpl w:val="27F6789A"/>
    <w:lvl w:ilvl="0" w:tplc="898651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60CA6D47"/>
    <w:multiLevelType w:val="hybridMultilevel"/>
    <w:tmpl w:val="66CAE80A"/>
    <w:lvl w:ilvl="0" w:tplc="58E4809C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61746B46"/>
    <w:multiLevelType w:val="hybridMultilevel"/>
    <w:tmpl w:val="28ACA7DE"/>
    <w:lvl w:ilvl="0" w:tplc="99BC3358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6">
    <w:nsid w:val="70037F10"/>
    <w:multiLevelType w:val="hybridMultilevel"/>
    <w:tmpl w:val="ABA20972"/>
    <w:lvl w:ilvl="0" w:tplc="67F0C40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80"/>
    <w:rsid w:val="000464FB"/>
    <w:rsid w:val="00046FD2"/>
    <w:rsid w:val="00057C8E"/>
    <w:rsid w:val="000734C3"/>
    <w:rsid w:val="0008025C"/>
    <w:rsid w:val="000C08EC"/>
    <w:rsid w:val="000C28F2"/>
    <w:rsid w:val="000F6A54"/>
    <w:rsid w:val="00124FA6"/>
    <w:rsid w:val="00135AC8"/>
    <w:rsid w:val="00190E82"/>
    <w:rsid w:val="001C3799"/>
    <w:rsid w:val="001C6C14"/>
    <w:rsid w:val="001C7396"/>
    <w:rsid w:val="001E4DEB"/>
    <w:rsid w:val="00201618"/>
    <w:rsid w:val="0024634C"/>
    <w:rsid w:val="002624AD"/>
    <w:rsid w:val="00264C09"/>
    <w:rsid w:val="002A5F08"/>
    <w:rsid w:val="002D4951"/>
    <w:rsid w:val="002E00E2"/>
    <w:rsid w:val="00313AC0"/>
    <w:rsid w:val="00314A25"/>
    <w:rsid w:val="003628C8"/>
    <w:rsid w:val="003C3B1F"/>
    <w:rsid w:val="003D2ABE"/>
    <w:rsid w:val="003E5CCA"/>
    <w:rsid w:val="003E64C4"/>
    <w:rsid w:val="00410639"/>
    <w:rsid w:val="004310F2"/>
    <w:rsid w:val="00463B94"/>
    <w:rsid w:val="00467016"/>
    <w:rsid w:val="0047198F"/>
    <w:rsid w:val="00503FE0"/>
    <w:rsid w:val="00523677"/>
    <w:rsid w:val="005866A1"/>
    <w:rsid w:val="00595ECE"/>
    <w:rsid w:val="005C1513"/>
    <w:rsid w:val="006026AB"/>
    <w:rsid w:val="00640BF6"/>
    <w:rsid w:val="006425A5"/>
    <w:rsid w:val="00665C20"/>
    <w:rsid w:val="006732E1"/>
    <w:rsid w:val="00675434"/>
    <w:rsid w:val="006D645B"/>
    <w:rsid w:val="0070149A"/>
    <w:rsid w:val="00724457"/>
    <w:rsid w:val="00777D91"/>
    <w:rsid w:val="00780A70"/>
    <w:rsid w:val="00791D03"/>
    <w:rsid w:val="00813787"/>
    <w:rsid w:val="00827EFD"/>
    <w:rsid w:val="00830102"/>
    <w:rsid w:val="00855F6D"/>
    <w:rsid w:val="00891F49"/>
    <w:rsid w:val="00895D3F"/>
    <w:rsid w:val="008A0688"/>
    <w:rsid w:val="008A57CC"/>
    <w:rsid w:val="008E2706"/>
    <w:rsid w:val="00906D74"/>
    <w:rsid w:val="009109A8"/>
    <w:rsid w:val="0092573D"/>
    <w:rsid w:val="0093639C"/>
    <w:rsid w:val="009813F4"/>
    <w:rsid w:val="00986AA4"/>
    <w:rsid w:val="009942ED"/>
    <w:rsid w:val="00996DDD"/>
    <w:rsid w:val="009B2E4D"/>
    <w:rsid w:val="009B7370"/>
    <w:rsid w:val="009F2635"/>
    <w:rsid w:val="00A82617"/>
    <w:rsid w:val="00AA7E01"/>
    <w:rsid w:val="00AE3D40"/>
    <w:rsid w:val="00AF66D6"/>
    <w:rsid w:val="00B35958"/>
    <w:rsid w:val="00B468CA"/>
    <w:rsid w:val="00BC1805"/>
    <w:rsid w:val="00C421E7"/>
    <w:rsid w:val="00C44341"/>
    <w:rsid w:val="00C67125"/>
    <w:rsid w:val="00C70950"/>
    <w:rsid w:val="00C719A2"/>
    <w:rsid w:val="00C869A7"/>
    <w:rsid w:val="00CA7AB7"/>
    <w:rsid w:val="00CB690D"/>
    <w:rsid w:val="00CF3083"/>
    <w:rsid w:val="00D15938"/>
    <w:rsid w:val="00D41BCA"/>
    <w:rsid w:val="00D9313C"/>
    <w:rsid w:val="00DC03E4"/>
    <w:rsid w:val="00E60A70"/>
    <w:rsid w:val="00E6434D"/>
    <w:rsid w:val="00E87580"/>
    <w:rsid w:val="00EB6111"/>
    <w:rsid w:val="00F13B95"/>
    <w:rsid w:val="00F26498"/>
    <w:rsid w:val="00F3021A"/>
    <w:rsid w:val="00F52D0C"/>
    <w:rsid w:val="00FD06FC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1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13C"/>
    <w:rPr>
      <w:kern w:val="2"/>
      <w:sz w:val="21"/>
      <w:szCs w:val="24"/>
    </w:rPr>
  </w:style>
  <w:style w:type="paragraph" w:styleId="a8">
    <w:name w:val="Date"/>
    <w:basedOn w:val="a"/>
    <w:next w:val="a"/>
    <w:rsid w:val="00595ECE"/>
  </w:style>
  <w:style w:type="paragraph" w:styleId="a9">
    <w:name w:val="Balloon Text"/>
    <w:basedOn w:val="a"/>
    <w:link w:val="aa"/>
    <w:uiPriority w:val="99"/>
    <w:semiHidden/>
    <w:unhideWhenUsed/>
    <w:rsid w:val="00C421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21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1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13C"/>
    <w:rPr>
      <w:kern w:val="2"/>
      <w:sz w:val="21"/>
      <w:szCs w:val="24"/>
    </w:rPr>
  </w:style>
  <w:style w:type="paragraph" w:styleId="a8">
    <w:name w:val="Date"/>
    <w:basedOn w:val="a"/>
    <w:next w:val="a"/>
    <w:rsid w:val="00595ECE"/>
  </w:style>
  <w:style w:type="paragraph" w:styleId="a9">
    <w:name w:val="Balloon Text"/>
    <w:basedOn w:val="a"/>
    <w:link w:val="aa"/>
    <w:uiPriority w:val="99"/>
    <w:semiHidden/>
    <w:unhideWhenUsed/>
    <w:rsid w:val="00C421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教育相談について</vt:lpstr>
      <vt:lpstr>教育相談について</vt:lpstr>
    </vt:vector>
  </TitlesOfParts>
  <Company>大阪府教育委員会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教育相談について</dc:title>
  <dc:creator>教育政策室</dc:creator>
  <cp:lastModifiedBy>HOSTNAME</cp:lastModifiedBy>
  <cp:revision>18</cp:revision>
  <cp:lastPrinted>2016-05-23T08:14:00Z</cp:lastPrinted>
  <dcterms:created xsi:type="dcterms:W3CDTF">2015-06-05T00:51:00Z</dcterms:created>
  <dcterms:modified xsi:type="dcterms:W3CDTF">2018-05-17T04:53:00Z</dcterms:modified>
</cp:coreProperties>
</file>