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26993BD6" w:rsidR="004A4D55" w:rsidRDefault="009C0D5E" w:rsidP="004A4D5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294006">
        <w:rPr>
          <w:rFonts w:hint="eastAsia"/>
          <w:sz w:val="24"/>
        </w:rPr>
        <w:t>5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3621A7">
        <w:rPr>
          <w:rFonts w:hint="eastAsia"/>
          <w:sz w:val="24"/>
        </w:rPr>
        <w:t>7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5DC6FACA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9D4110">
        <w:rPr>
          <w:rFonts w:ascii="ＭＳ 明朝" w:hAnsi="ＭＳ 明朝" w:cs="ＭＳ 明朝"/>
          <w:sz w:val="22"/>
          <w:szCs w:val="22"/>
        </w:rPr>
        <w:t>5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3621A7">
        <w:rPr>
          <w:rFonts w:ascii="ＭＳ 明朝" w:hAnsi="ＭＳ 明朝" w:cs="ＭＳ 明朝"/>
          <w:sz w:val="22"/>
          <w:szCs w:val="22"/>
        </w:rPr>
        <w:t>7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</w:t>
      </w:r>
      <w:r w:rsidR="003621A7">
        <w:rPr>
          <w:rFonts w:ascii="ＭＳ 明朝" w:hAnsi="ＭＳ 明朝" w:cs="ＭＳ 明朝"/>
          <w:sz w:val="22"/>
          <w:szCs w:val="22"/>
        </w:rPr>
        <w:t>4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3621A7">
        <w:rPr>
          <w:rFonts w:ascii="ＭＳ 明朝" w:hAnsi="ＭＳ 明朝" w:cs="ＭＳ 明朝" w:hint="eastAsia"/>
          <w:sz w:val="22"/>
          <w:szCs w:val="22"/>
        </w:rPr>
        <w:t>7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3621A7">
        <w:rPr>
          <w:rFonts w:ascii="ＭＳ 明朝" w:hAnsi="ＭＳ 明朝" w:cs="ＭＳ 明朝"/>
          <w:sz w:val="22"/>
          <w:szCs w:val="22"/>
        </w:rPr>
        <w:t>26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47960C29" w:rsidR="004A4D55" w:rsidRDefault="003621A7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2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3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6DE42E76" w:rsidR="004A4D55" w:rsidRDefault="003621A7" w:rsidP="00CA5484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850"/>
        <w:gridCol w:w="1134"/>
        <w:gridCol w:w="2410"/>
        <w:gridCol w:w="1134"/>
        <w:gridCol w:w="850"/>
      </w:tblGrid>
      <w:tr w:rsidR="001E1E53" w:rsidRPr="008C31A3" w14:paraId="7FD96B1B" w14:textId="77777777" w:rsidTr="003621A7">
        <w:trPr>
          <w:trHeight w:val="421"/>
        </w:trPr>
        <w:tc>
          <w:tcPr>
            <w:tcW w:w="2552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560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0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B1E2" w14:textId="77777777" w:rsidR="00CD76CE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</w:t>
            </w:r>
          </w:p>
          <w:p w14:paraId="3B3A6599" w14:textId="1D57B9EE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1E1E53" w:rsidRPr="008C31A3" w14:paraId="0EA02600" w14:textId="77777777" w:rsidTr="003621A7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AE47" w14:textId="77777777" w:rsidR="00773ECF" w:rsidRDefault="003621A7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ぶどう（デラウェア）</w:t>
            </w:r>
          </w:p>
          <w:p w14:paraId="111A54E7" w14:textId="03625D6F" w:rsidR="003621A7" w:rsidRPr="008C31A3" w:rsidRDefault="003621A7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（施設）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341E658A" w:rsidR="00773ECF" w:rsidRPr="008C31A3" w:rsidRDefault="003621A7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2556C17C" w:rsidR="00773ECF" w:rsidRPr="008C31A3" w:rsidRDefault="003621A7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05FFD899" w:rsidR="00773ECF" w:rsidRPr="008C31A3" w:rsidRDefault="003621A7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67793FCA" w:rsidR="00773ECF" w:rsidRPr="008C31A3" w:rsidRDefault="003621A7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アセタミプリド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2A319612" w:rsidR="00773ECF" w:rsidRPr="008C31A3" w:rsidRDefault="003621A7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1734DCF1" w:rsidR="00773ECF" w:rsidRPr="008C31A3" w:rsidRDefault="003621A7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5</w:t>
            </w:r>
          </w:p>
        </w:tc>
      </w:tr>
      <w:tr w:rsidR="009D4110" w:rsidRPr="008C31A3" w14:paraId="1019189F" w14:textId="77777777" w:rsidTr="003621A7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D68D" w14:textId="77777777" w:rsidR="009D4110" w:rsidRDefault="003621A7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えだまめ</w:t>
            </w:r>
          </w:p>
          <w:p w14:paraId="50A91871" w14:textId="0A06ED4D" w:rsidR="003621A7" w:rsidRDefault="003621A7" w:rsidP="008A30D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</w:t>
            </w:r>
            <w:r w:rsidR="008A30DE">
              <w:rPr>
                <w:rFonts w:hAnsi="ＭＳ 明朝" w:cs="ＭＳ 明朝" w:hint="eastAsia"/>
                <w:color w:val="000000"/>
                <w:kern w:val="0"/>
              </w:rPr>
              <w:t>露地</w:t>
            </w:r>
            <w:r>
              <w:rPr>
                <w:rFonts w:hAnsi="ＭＳ 明朝"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8983" w14:textId="00986DA0" w:rsidR="009D4110" w:rsidRDefault="003621A7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DA0" w14:textId="6FA20D14" w:rsidR="009D4110" w:rsidRDefault="003621A7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551" w14:textId="5D6500DE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E73" w14:textId="50AD7C0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C84" w14:textId="2A7CA7D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C85" w14:textId="0B40720D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14:paraId="22B570E4" w14:textId="570C8645" w:rsidR="001D0D94" w:rsidRDefault="001D0D94" w:rsidP="001D0D94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1687EBB9" w14:textId="315F4844" w:rsidR="003B5017" w:rsidRPr="003B5017" w:rsidRDefault="003B5017" w:rsidP="001D0D9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ぶどう(デラウェア)で検出された農薬成分は適正に使用されたものです。検出された農薬成分は残留基準値を下回っており、</w:t>
      </w:r>
      <w:r w:rsidRPr="00E35E3B">
        <w:rPr>
          <w:rFonts w:hAnsi="ＭＳ 明朝" w:cs="ＭＳ 明朝" w:hint="eastAsia"/>
          <w:sz w:val="22"/>
          <w:szCs w:val="22"/>
        </w:rPr>
        <w:t>農薬取締法、食品衛生法、エコ農産物の栽培基準のいずれにおいても問題ありません。</w:t>
      </w:r>
    </w:p>
    <w:p w14:paraId="5F90C747" w14:textId="77777777" w:rsidR="002D6338" w:rsidRPr="001D0D94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B77BC"/>
    <w:rsid w:val="001C38A5"/>
    <w:rsid w:val="001D0D94"/>
    <w:rsid w:val="001D1A11"/>
    <w:rsid w:val="001D2BF1"/>
    <w:rsid w:val="001D3945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006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621A7"/>
    <w:rsid w:val="0037254F"/>
    <w:rsid w:val="00372F7B"/>
    <w:rsid w:val="00374588"/>
    <w:rsid w:val="00377742"/>
    <w:rsid w:val="00381158"/>
    <w:rsid w:val="0039744F"/>
    <w:rsid w:val="003A73B0"/>
    <w:rsid w:val="003B5017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1FC8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30DE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D4110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484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D76CE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2023-08-28T06:09:00Z</dcterms:created>
  <dcterms:modified xsi:type="dcterms:W3CDTF">2023-09-01T05:06:00Z</dcterms:modified>
</cp:coreProperties>
</file>