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974B76" w:rsidP="00974B76">
      <w:pPr>
        <w:ind w:firstLineChars="100" w:firstLine="220"/>
        <w:jc w:val="right"/>
        <w:rPr>
          <w:rFonts w:ascii="ＭＳ ゴシック" w:eastAsia="ＭＳ ゴシック" w:hAnsi="ＭＳ ゴシック"/>
          <w:sz w:val="22"/>
        </w:rPr>
      </w:pP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401251">
        <w:rPr>
          <w:rFonts w:ascii="ＭＳ ゴシック" w:eastAsia="ＭＳ ゴシック" w:hAnsi="ＭＳ ゴシック" w:hint="eastAsia"/>
          <w:b/>
          <w:sz w:val="22"/>
        </w:rPr>
        <w:t>訪問</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、個人情報を聞き出そうする</w:t>
      </w:r>
      <w:r w:rsidR="00322960" w:rsidRPr="00797B77">
        <w:rPr>
          <w:rFonts w:ascii="ＭＳ ゴシック" w:eastAsia="ＭＳ ゴシック" w:hAnsi="ＭＳ ゴシック" w:hint="eastAsia"/>
          <w:b/>
          <w:color w:val="000000" w:themeColor="text1"/>
          <w:sz w:val="22"/>
        </w:rPr>
        <w:t>事案が発生し、</w:t>
      </w:r>
      <w:r w:rsidR="00353AB1">
        <w:rPr>
          <w:rFonts w:ascii="ＭＳ ゴシック" w:eastAsia="ＭＳ ゴシック" w:hAnsi="ＭＳ ゴシック" w:hint="eastAsia"/>
          <w:b/>
          <w:color w:val="000000" w:themeColor="text1"/>
          <w:sz w:val="22"/>
        </w:rPr>
        <w:t>門真市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353AB1">
        <w:rPr>
          <w:rFonts w:ascii="ＭＳ 明朝" w:hAnsi="ＭＳ 明朝" w:hint="eastAsia"/>
          <w:color w:val="000000" w:themeColor="text1"/>
        </w:rPr>
        <w:t>令和３年７</w:t>
      </w:r>
      <w:r w:rsidR="00901793" w:rsidRPr="00797B77">
        <w:rPr>
          <w:rFonts w:ascii="ＭＳ 明朝" w:hAnsi="ＭＳ 明朝" w:hint="eastAsia"/>
          <w:color w:val="000000" w:themeColor="text1"/>
        </w:rPr>
        <w:t>月</w:t>
      </w:r>
      <w:r w:rsidR="00353AB1">
        <w:rPr>
          <w:rFonts w:ascii="ＭＳ 明朝" w:hAnsi="ＭＳ 明朝" w:hint="eastAsia"/>
          <w:color w:val="000000" w:themeColor="text1"/>
        </w:rPr>
        <w:t>４</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353AB1">
        <w:rPr>
          <w:rFonts w:ascii="ＭＳ 明朝" w:hAnsi="ＭＳ 明朝" w:hint="eastAsia"/>
          <w:color w:val="000000" w:themeColor="text1"/>
        </w:rPr>
        <w:t>日曜日</w:t>
      </w:r>
      <w:r w:rsidR="00592C49" w:rsidRPr="00797B77">
        <w:rPr>
          <w:rFonts w:ascii="ＭＳ 明朝" w:hAnsi="ＭＳ 明朝" w:hint="eastAsia"/>
          <w:color w:val="000000" w:themeColor="text1"/>
        </w:rPr>
        <w:t>）</w:t>
      </w:r>
      <w:r w:rsidR="004A1C19" w:rsidRPr="00797B77">
        <w:rPr>
          <w:rFonts w:ascii="ＭＳ 明朝" w:hAnsi="ＭＳ 明朝" w:hint="eastAsia"/>
          <w:color w:val="000000" w:themeColor="text1"/>
        </w:rPr>
        <w:t>午後</w:t>
      </w:r>
      <w:r w:rsidR="00353AB1">
        <w:rPr>
          <w:rFonts w:ascii="ＭＳ 明朝" w:hAnsi="ＭＳ 明朝" w:hint="eastAsia"/>
          <w:color w:val="000000" w:themeColor="text1"/>
        </w:rPr>
        <w:t>８</w:t>
      </w:r>
      <w:r w:rsidR="005A4EA7" w:rsidRPr="00797B77">
        <w:rPr>
          <w:rFonts w:ascii="ＭＳ 明朝" w:hAnsi="ＭＳ 明朝" w:hint="eastAsia"/>
          <w:color w:val="000000" w:themeColor="text1"/>
        </w:rPr>
        <w:t>時頃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353AB1">
        <w:rPr>
          <w:rFonts w:ascii="ＭＳ 明朝" w:hAnsi="ＭＳ 明朝" w:hint="eastAsia"/>
          <w:color w:val="000000" w:themeColor="text1"/>
        </w:rPr>
        <w:t>門真市</w:t>
      </w:r>
    </w:p>
    <w:p w:rsidR="00BA0E4F" w:rsidRPr="00797B77"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4A1C19" w:rsidRPr="00797B77" w:rsidRDefault="00353AB1" w:rsidP="00D46B66">
      <w:pPr>
        <w:ind w:leftChars="300" w:left="630" w:firstLineChars="100" w:firstLine="210"/>
        <w:rPr>
          <w:rFonts w:ascii="ＭＳ 明朝" w:hAnsi="ＭＳ 明朝"/>
          <w:color w:val="000000" w:themeColor="text1"/>
        </w:rPr>
      </w:pPr>
      <w:r>
        <w:rPr>
          <w:rFonts w:hint="eastAsia"/>
        </w:rPr>
        <w:t>門真市在住の</w:t>
      </w:r>
      <w:r w:rsidR="0086488B">
        <w:rPr>
          <w:rFonts w:hint="eastAsia"/>
        </w:rPr>
        <w:t>世帯</w:t>
      </w:r>
      <w:r>
        <w:rPr>
          <w:rFonts w:hint="eastAsia"/>
        </w:rPr>
        <w:t>に電話がかかり、受電すると、ガイダンス（自動音声テープ）で「門真市に居住しているか」といった質問が再生されたので不審に思い、直ぐに電話を切った。翌日、世帯から市に対して国勢調査のような調査をされているのかの問い合わせがあり、事案の発生が判明した。</w:t>
      </w:r>
    </w:p>
    <w:p w:rsidR="000F28A0" w:rsidRPr="00CF1526" w:rsidRDefault="000F28A0" w:rsidP="00915C45">
      <w:pPr>
        <w:ind w:leftChars="100" w:left="630" w:hangingChars="200" w:hanging="420"/>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86488B" w:rsidRDefault="00055FE7" w:rsidP="004F1AE0">
      <w:pPr>
        <w:ind w:firstLineChars="100" w:firstLine="210"/>
        <w:rPr>
          <w:rFonts w:ascii="ＭＳ 明朝" w:hAnsi="ＭＳ 明朝"/>
        </w:rPr>
      </w:pPr>
      <w:r w:rsidRPr="006E533D">
        <w:rPr>
          <w:rFonts w:ascii="ＭＳ 明朝" w:hAnsi="ＭＳ 明朝" w:hint="eastAsia"/>
        </w:rPr>
        <w:t>国勢調査は</w:t>
      </w:r>
      <w:r w:rsidR="00353AB1">
        <w:rPr>
          <w:rFonts w:ascii="ＭＳ 明朝" w:hAnsi="ＭＳ 明朝" w:hint="eastAsia"/>
        </w:rPr>
        <w:t>、</w:t>
      </w:r>
      <w:r w:rsidR="004F1AE0">
        <w:rPr>
          <w:rFonts w:ascii="ＭＳ 明朝" w:hAnsi="ＭＳ 明朝" w:hint="eastAsia"/>
        </w:rPr>
        <w:t>昨年10月1</w:t>
      </w:r>
      <w:r w:rsidR="00C53E32">
        <w:rPr>
          <w:rFonts w:ascii="ＭＳ 明朝" w:hAnsi="ＭＳ 明朝" w:hint="eastAsia"/>
        </w:rPr>
        <w:t>日を期日として実施されました。</w:t>
      </w:r>
      <w:r w:rsidR="004F1AE0">
        <w:rPr>
          <w:rFonts w:ascii="ＭＳ 明朝" w:hAnsi="ＭＳ 明朝" w:hint="eastAsia"/>
        </w:rPr>
        <w:t>統計調査員による世帯からの調査票の回収</w:t>
      </w:r>
      <w:r w:rsidR="0086488B">
        <w:rPr>
          <w:rFonts w:ascii="ＭＳ 明朝" w:hAnsi="ＭＳ 明朝" w:hint="eastAsia"/>
        </w:rPr>
        <w:t>は終了し、現在統計局において集計</w:t>
      </w:r>
      <w:r w:rsidR="004F1AE0">
        <w:rPr>
          <w:rFonts w:ascii="ＭＳ 明朝" w:hAnsi="ＭＳ 明朝" w:hint="eastAsia"/>
        </w:rPr>
        <w:t>作業を行っ</w:t>
      </w:r>
      <w:r w:rsidR="0086488B">
        <w:rPr>
          <w:rFonts w:ascii="ＭＳ 明朝" w:hAnsi="ＭＳ 明朝" w:hint="eastAsia"/>
        </w:rPr>
        <w:t>ています。</w:t>
      </w:r>
    </w:p>
    <w:p w:rsidR="007249B5" w:rsidRDefault="0086488B" w:rsidP="0086488B">
      <w:pPr>
        <w:ind w:firstLineChars="100" w:firstLine="210"/>
        <w:rPr>
          <w:rFonts w:ascii="ＭＳ 明朝" w:hAnsi="ＭＳ 明朝"/>
        </w:rPr>
      </w:pPr>
      <w:r>
        <w:rPr>
          <w:rFonts w:ascii="ＭＳ 明朝" w:hAnsi="ＭＳ 明朝" w:hint="eastAsia"/>
        </w:rPr>
        <w:t>国勢調査では、統計調査員が世帯に対し、電話で年齢</w:t>
      </w:r>
      <w:r w:rsidR="004F1AE0">
        <w:rPr>
          <w:rFonts w:ascii="ＭＳ 明朝" w:hAnsi="ＭＳ 明朝" w:hint="eastAsia"/>
        </w:rPr>
        <w:t>や世帯の家族構成等をお聞きすることはありません。</w:t>
      </w:r>
      <w:r w:rsidR="007249B5">
        <w:rPr>
          <w:rFonts w:ascii="ＭＳ 明朝" w:hAnsi="ＭＳ 明朝" w:hint="eastAsia"/>
        </w:rPr>
        <w:t>また、</w:t>
      </w:r>
      <w:bookmarkStart w:id="0" w:name="_GoBack"/>
      <w:bookmarkEnd w:id="0"/>
      <w:r w:rsidR="007249B5">
        <w:rPr>
          <w:rFonts w:ascii="ＭＳ 明朝" w:hAnsi="ＭＳ 明朝" w:hint="eastAsia"/>
        </w:rPr>
        <w:t>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調査前年度（</w:t>
      </w:r>
      <w:r w:rsidR="008016F2">
        <w:rPr>
          <w:rFonts w:ascii="ＭＳ 明朝" w:hAnsi="ＭＳ 明朝" w:hint="eastAsia"/>
        </w:rPr>
        <w:t>令和元</w:t>
      </w:r>
      <w:r w:rsidR="00004D7B">
        <w:rPr>
          <w:rFonts w:ascii="ＭＳ 明朝" w:hAnsi="ＭＳ 明朝" w:hint="eastAsia"/>
        </w:rPr>
        <w:t>年度</w:t>
      </w:r>
      <w:r w:rsidR="00763447">
        <w:rPr>
          <w:rFonts w:ascii="ＭＳ 明朝" w:hAnsi="ＭＳ 明朝" w:hint="eastAsia"/>
        </w:rPr>
        <w:t>）</w:t>
      </w:r>
      <w:r w:rsidR="008016F2">
        <w:rPr>
          <w:rFonts w:ascii="ＭＳ 明朝" w:hAnsi="ＭＳ 明朝" w:hint="eastAsia"/>
        </w:rPr>
        <w:t>に１</w:t>
      </w:r>
      <w:r w:rsidR="00004D7B">
        <w:rPr>
          <w:rFonts w:ascii="ＭＳ 明朝" w:hAnsi="ＭＳ 明朝" w:hint="eastAsia"/>
        </w:rPr>
        <w:t>件、</w:t>
      </w:r>
      <w:r w:rsidR="00763447">
        <w:rPr>
          <w:rFonts w:ascii="ＭＳ 明朝" w:hAnsi="ＭＳ 明朝" w:hint="eastAsia"/>
        </w:rPr>
        <w:t>調査年度（</w:t>
      </w:r>
      <w:r w:rsidR="008016F2">
        <w:rPr>
          <w:rFonts w:ascii="ＭＳ 明朝" w:hAnsi="ＭＳ 明朝" w:hint="eastAsia"/>
        </w:rPr>
        <w:t>令和２</w:t>
      </w:r>
      <w:r w:rsidR="00194CD6">
        <w:rPr>
          <w:rFonts w:ascii="ＭＳ 明朝" w:hAnsi="ＭＳ 明朝" w:hint="eastAsia"/>
        </w:rPr>
        <w:t>年度</w:t>
      </w:r>
      <w:r w:rsidR="00763447">
        <w:rPr>
          <w:rFonts w:ascii="ＭＳ 明朝" w:hAnsi="ＭＳ 明朝" w:hint="eastAsia"/>
        </w:rPr>
        <w:t>）に</w:t>
      </w:r>
      <w:r w:rsidR="008016F2">
        <w:rPr>
          <w:rFonts w:ascii="ＭＳ 明朝" w:hAnsi="ＭＳ 明朝" w:hint="eastAsia"/>
        </w:rPr>
        <w:t>11件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F248B"/>
    <w:rsid w:val="000F28A0"/>
    <w:rsid w:val="00112F0B"/>
    <w:rsid w:val="00115159"/>
    <w:rsid w:val="00154B96"/>
    <w:rsid w:val="00184DF1"/>
    <w:rsid w:val="00185E74"/>
    <w:rsid w:val="0019339E"/>
    <w:rsid w:val="00194CD6"/>
    <w:rsid w:val="001A1123"/>
    <w:rsid w:val="001A369B"/>
    <w:rsid w:val="001B0C93"/>
    <w:rsid w:val="001D5472"/>
    <w:rsid w:val="001E1272"/>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53AB1"/>
    <w:rsid w:val="003A1C17"/>
    <w:rsid w:val="003A22A9"/>
    <w:rsid w:val="003D120D"/>
    <w:rsid w:val="003E67A4"/>
    <w:rsid w:val="003F17A6"/>
    <w:rsid w:val="00401251"/>
    <w:rsid w:val="00424151"/>
    <w:rsid w:val="00430E88"/>
    <w:rsid w:val="0043399C"/>
    <w:rsid w:val="0044351E"/>
    <w:rsid w:val="00443B7A"/>
    <w:rsid w:val="00454719"/>
    <w:rsid w:val="0046224F"/>
    <w:rsid w:val="0048246D"/>
    <w:rsid w:val="00485D26"/>
    <w:rsid w:val="0049561A"/>
    <w:rsid w:val="004A1C19"/>
    <w:rsid w:val="004A4681"/>
    <w:rsid w:val="004A6E1E"/>
    <w:rsid w:val="004B29DF"/>
    <w:rsid w:val="004B5235"/>
    <w:rsid w:val="004D7FAD"/>
    <w:rsid w:val="004E110E"/>
    <w:rsid w:val="004F1AE0"/>
    <w:rsid w:val="00502ED4"/>
    <w:rsid w:val="00510682"/>
    <w:rsid w:val="00520C91"/>
    <w:rsid w:val="00555644"/>
    <w:rsid w:val="00560D5C"/>
    <w:rsid w:val="00577375"/>
    <w:rsid w:val="005921DE"/>
    <w:rsid w:val="00592C49"/>
    <w:rsid w:val="00597904"/>
    <w:rsid w:val="005A4EA7"/>
    <w:rsid w:val="005B75CC"/>
    <w:rsid w:val="005F44DF"/>
    <w:rsid w:val="006046CF"/>
    <w:rsid w:val="00605162"/>
    <w:rsid w:val="0061019D"/>
    <w:rsid w:val="00613C38"/>
    <w:rsid w:val="006149FA"/>
    <w:rsid w:val="00627C4C"/>
    <w:rsid w:val="00646B73"/>
    <w:rsid w:val="00676DC1"/>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713"/>
    <w:rsid w:val="0079691B"/>
    <w:rsid w:val="00797B77"/>
    <w:rsid w:val="007C7CB3"/>
    <w:rsid w:val="007E1505"/>
    <w:rsid w:val="008016F2"/>
    <w:rsid w:val="008167E5"/>
    <w:rsid w:val="00834400"/>
    <w:rsid w:val="00862D8D"/>
    <w:rsid w:val="0086488B"/>
    <w:rsid w:val="00871C1A"/>
    <w:rsid w:val="008721D3"/>
    <w:rsid w:val="00877B09"/>
    <w:rsid w:val="00883779"/>
    <w:rsid w:val="008B06A9"/>
    <w:rsid w:val="008B4E5A"/>
    <w:rsid w:val="008B5A5F"/>
    <w:rsid w:val="008C035C"/>
    <w:rsid w:val="008D4E7D"/>
    <w:rsid w:val="009010ED"/>
    <w:rsid w:val="00901793"/>
    <w:rsid w:val="00906084"/>
    <w:rsid w:val="00914262"/>
    <w:rsid w:val="00915C45"/>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53E32"/>
    <w:rsid w:val="00C62A84"/>
    <w:rsid w:val="00C62FDF"/>
    <w:rsid w:val="00C64CA3"/>
    <w:rsid w:val="00CA4AF3"/>
    <w:rsid w:val="00CF0296"/>
    <w:rsid w:val="00CF1526"/>
    <w:rsid w:val="00CF4872"/>
    <w:rsid w:val="00D05742"/>
    <w:rsid w:val="00D10409"/>
    <w:rsid w:val="00D254EB"/>
    <w:rsid w:val="00D27019"/>
    <w:rsid w:val="00D3127F"/>
    <w:rsid w:val="00D31D5A"/>
    <w:rsid w:val="00D46B66"/>
    <w:rsid w:val="00DD0D1A"/>
    <w:rsid w:val="00DD11BD"/>
    <w:rsid w:val="00DD74CD"/>
    <w:rsid w:val="00DE7D37"/>
    <w:rsid w:val="00DE7EDC"/>
    <w:rsid w:val="00DF237E"/>
    <w:rsid w:val="00DF47FB"/>
    <w:rsid w:val="00E050F2"/>
    <w:rsid w:val="00E30DC6"/>
    <w:rsid w:val="00E34497"/>
    <w:rsid w:val="00E377BB"/>
    <w:rsid w:val="00E472B7"/>
    <w:rsid w:val="00E552EE"/>
    <w:rsid w:val="00E7354C"/>
    <w:rsid w:val="00E751FA"/>
    <w:rsid w:val="00E76908"/>
    <w:rsid w:val="00E97211"/>
    <w:rsid w:val="00EB269F"/>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AD3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2020-09-18T07:43:00Z</dcterms:created>
  <dcterms:modified xsi:type="dcterms:W3CDTF">2021-07-07T04:39:00Z</dcterms:modified>
</cp:coreProperties>
</file>