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F" w:rsidRDefault="00407F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336E1" wp14:editId="236D35CC">
                <wp:simplePos x="0" y="0"/>
                <wp:positionH relativeFrom="column">
                  <wp:posOffset>5202555</wp:posOffset>
                </wp:positionH>
                <wp:positionV relativeFrom="paragraph">
                  <wp:posOffset>-340995</wp:posOffset>
                </wp:positionV>
                <wp:extent cx="1990090" cy="1369695"/>
                <wp:effectExtent l="38100" t="19050" r="67310" b="7810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090" cy="13696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65pt,-26.85pt" to="566.3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ECA65" wp14:editId="1DE75FCE">
                <wp:simplePos x="0" y="0"/>
                <wp:positionH relativeFrom="column">
                  <wp:posOffset>6035040</wp:posOffset>
                </wp:positionH>
                <wp:positionV relativeFrom="paragraph">
                  <wp:posOffset>-52705</wp:posOffset>
                </wp:positionV>
                <wp:extent cx="1133475" cy="457200"/>
                <wp:effectExtent l="38100" t="285750" r="28575" b="2857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20"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FC0" w:rsidRPr="00407FC0" w:rsidRDefault="00407FC0" w:rsidP="00407FC0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407FC0">
                              <w:rPr>
                                <w:rFonts w:ascii="HGPｺﾞｼｯｸM" w:eastAsia="HGPｺﾞｼｯｸM" w:hAnsi="HGPｺﾞｼｯｸE" w:hint="eastAsia"/>
                                <w:sz w:val="28"/>
                                <w:szCs w:val="28"/>
                              </w:rPr>
                              <w:t>観戦者募集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475.2pt;margin-top:-4.15pt;width:89.25pt;height:36pt;rotation:2310057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" fillcolor="white [3201]" stroked="f" strokeweight="2pt">
                <v:textbox>
                  <w:txbxContent>
                    <w:p w:rsidR="00407FC0" w:rsidRPr="00407FC0" w:rsidRDefault="00407FC0" w:rsidP="00407FC0">
                      <w:pPr>
                        <w:jc w:val="center"/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</w:pPr>
                      <w:r w:rsidRPr="00407FC0">
                        <w:rPr>
                          <w:rFonts w:ascii="HGPｺﾞｼｯｸM" w:eastAsia="HGPｺﾞｼｯｸM" w:hAnsi="HGPｺﾞｼｯｸE" w:hint="eastAsia"/>
                          <w:sz w:val="28"/>
                          <w:szCs w:val="28"/>
                        </w:rPr>
                        <w:t>観戦者募集</w:t>
                      </w:r>
                    </w:p>
                  </w:txbxContent>
                </v:textbox>
              </v:rect>
            </w:pict>
          </mc:Fallback>
        </mc:AlternateContent>
      </w:r>
      <w:r w:rsidR="00DC77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7E89F" wp14:editId="0293FE39">
                <wp:simplePos x="0" y="0"/>
                <wp:positionH relativeFrom="column">
                  <wp:posOffset>198120</wp:posOffset>
                </wp:positionH>
                <wp:positionV relativeFrom="paragraph">
                  <wp:posOffset>1295400</wp:posOffset>
                </wp:positionV>
                <wp:extent cx="6467475" cy="4572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D2" w:rsidRPr="00DC77D2" w:rsidRDefault="00DC77D2" w:rsidP="00DC77D2">
                            <w:pPr>
                              <w:spacing w:line="0" w:lineRule="atLeast"/>
                              <w:jc w:val="left"/>
                            </w:pP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ビブリオバトルって？と思った、</w:t>
                            </w: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あなた！　</w:t>
                            </w: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ぜひ、大会を見に行きませんか？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5.6pt;margin-top:102pt;width:50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" fillcolor="#daeef3 [664]" strokecolor="#4bacc6 [3208]" strokeweight="2pt">
                <v:textbox>
                  <w:txbxContent>
                    <w:p w:rsidR="00DC77D2" w:rsidRPr="00DC77D2" w:rsidRDefault="00DC77D2" w:rsidP="00DC77D2">
                      <w:pPr>
                        <w:spacing w:line="0" w:lineRule="atLeast"/>
                        <w:jc w:val="left"/>
                      </w:pPr>
                      <w:r w:rsidRPr="00AD520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ビブリオバトルって？と思った、</w:t>
                      </w:r>
                      <w:r w:rsidRPr="00AD52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あなた！　</w:t>
                      </w:r>
                      <w:r w:rsidRPr="00AD520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ぜひ、大会を見に行きませんか？</w:t>
                      </w:r>
                    </w:p>
                  </w:txbxContent>
                </v:textbox>
              </v:roundrect>
            </w:pict>
          </mc:Fallback>
        </mc:AlternateContent>
      </w:r>
      <w:r w:rsidR="00DC77D2">
        <w:rPr>
          <w:rFonts w:hint="eastAsia"/>
        </w:rPr>
        <w:t xml:space="preserve">　　　　　　　　</w:t>
      </w:r>
      <w:r w:rsidR="00E55131">
        <w:rPr>
          <w:rFonts w:hint="eastAsia"/>
        </w:rPr>
        <w:t xml:space="preserve">　　</w:t>
      </w:r>
      <w:r w:rsidR="00DC77D2">
        <w:rPr>
          <w:rFonts w:hint="eastAsia"/>
        </w:rPr>
        <w:t xml:space="preserve">　　　</w:t>
      </w:r>
      <w:r w:rsidR="00DC77D2">
        <w:rPr>
          <w:noProof/>
        </w:rPr>
        <w:drawing>
          <wp:inline distT="0" distB="0" distL="0" distR="0" wp14:anchorId="3FDFA3FB" wp14:editId="01A29E84">
            <wp:extent cx="3467100" cy="1178814"/>
            <wp:effectExtent l="0" t="0" r="0" b="2540"/>
            <wp:docPr id="1" name="図 1" descr="C:\Users\SaekiH\AppData\Local\Microsoft\Windows\Temporary Internet Files\Content.IE5\27SE2AWF\100411ビブリオバトルテキストロゴ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kiH\AppData\Local\Microsoft\Windows\Temporary Internet Files\Content.IE5\27SE2AWF\100411ビブリオバトルテキストロゴ3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7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D2" w:rsidRDefault="00DC77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ED6B3" wp14:editId="07FF797B">
                <wp:simplePos x="0" y="0"/>
                <wp:positionH relativeFrom="column">
                  <wp:posOffset>7839075</wp:posOffset>
                </wp:positionH>
                <wp:positionV relativeFrom="paragraph">
                  <wp:posOffset>38100</wp:posOffset>
                </wp:positionV>
                <wp:extent cx="6467475" cy="457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572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7D2" w:rsidRPr="00AD520E" w:rsidRDefault="00DC77D2" w:rsidP="00DC77D2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ビブリオバトルって？と思った、</w:t>
                            </w: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あなた！　</w:t>
                            </w: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ぜひ、大会を見に行きませんか？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617.25pt;margin-top:3pt;width:509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" fillcolor="#dbeef4" strokecolor="#4bacc6" strokeweight="2pt">
                <v:textbox>
                  <w:txbxContent>
                    <w:p w:rsidR="00DC77D2" w:rsidRPr="00AD520E" w:rsidRDefault="00DC77D2" w:rsidP="00DC77D2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AD520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ビブリオバトルって？と思った、</w:t>
                      </w:r>
                      <w:r w:rsidRPr="00AD52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あなた！　</w:t>
                      </w:r>
                      <w:r w:rsidRPr="00AD520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ぜひ、大会を見に行きませんか？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0D2F" wp14:editId="0DAAB49F">
                <wp:simplePos x="0" y="0"/>
                <wp:positionH relativeFrom="column">
                  <wp:posOffset>7686675</wp:posOffset>
                </wp:positionH>
                <wp:positionV relativeFrom="paragraph">
                  <wp:posOffset>-114300</wp:posOffset>
                </wp:positionV>
                <wp:extent cx="6467475" cy="4572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45720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77D2" w:rsidRPr="00AD520E" w:rsidRDefault="00DC77D2" w:rsidP="00DC77D2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ビブリオバトルって？と思った、</w:t>
                            </w: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あなた！　</w:t>
                            </w:r>
                            <w:r w:rsidRPr="00AD520E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ぜひ、大会を見に行きませんか？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605.25pt;margin-top:-9pt;width:50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" fillcolor="#dbeef4" strokecolor="#4bacc6" strokeweight="2pt">
                <v:textbox>
                  <w:txbxContent>
                    <w:p w:rsidR="00DC77D2" w:rsidRPr="00AD520E" w:rsidRDefault="00DC77D2" w:rsidP="00DC77D2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AD520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ビブリオバトルって？と思った、</w:t>
                      </w:r>
                      <w:r w:rsidRPr="00AD520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あなた！　</w:t>
                      </w:r>
                      <w:r w:rsidRPr="00AD520E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ぜひ、大会を見に行きませんか？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7D2" w:rsidRDefault="00DC77D2"/>
    <w:bookmarkStart w:id="0" w:name="_GoBack"/>
    <w:bookmarkEnd w:id="0"/>
    <w:p w:rsidR="00DC77D2" w:rsidRDefault="00DC77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37E0E" wp14:editId="23D7A9DE">
                <wp:simplePos x="0" y="0"/>
                <wp:positionH relativeFrom="column">
                  <wp:posOffset>131445</wp:posOffset>
                </wp:positionH>
                <wp:positionV relativeFrom="paragraph">
                  <wp:posOffset>38100</wp:posOffset>
                </wp:positionV>
                <wp:extent cx="6600825" cy="2514600"/>
                <wp:effectExtent l="0" t="0" r="28575" b="19050"/>
                <wp:wrapNone/>
                <wp:docPr id="4" name="対角する 2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14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D2" w:rsidRPr="003A0EC8" w:rsidRDefault="00DC77D2" w:rsidP="00DC77D2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0E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申込み先</w:t>
                            </w:r>
                          </w:p>
                          <w:p w:rsidR="00DC77D2" w:rsidRPr="003A0EC8" w:rsidRDefault="00DC77D2" w:rsidP="003A0EC8">
                            <w:pPr>
                              <w:spacing w:line="0" w:lineRule="atLeast"/>
                              <w:ind w:leftChars="100" w:left="210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0E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大阪府教育庁　市町村教育室　地域教育振興課</w:t>
                            </w:r>
                            <w:r w:rsidR="003A0EC8" w:rsidRPr="003A0E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社会教育グループ</w:t>
                            </w:r>
                          </w:p>
                          <w:p w:rsidR="00DC77D2" w:rsidRPr="003A0EC8" w:rsidRDefault="00DC77D2" w:rsidP="003A0EC8">
                            <w:pPr>
                              <w:spacing w:line="0" w:lineRule="atLeast"/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0E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　06－6944－6902</w:t>
                            </w:r>
                          </w:p>
                          <w:p w:rsidR="00DC77D2" w:rsidRPr="003A0EC8" w:rsidRDefault="00DC77D2" w:rsidP="003A0EC8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A0E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0E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E-mail　</w:t>
                            </w:r>
                            <w:hyperlink r:id="rId6" w:history="1">
                              <w:r w:rsidRPr="003A0EC8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shichosonkyoiku-g03@sbox.pref.osaka.lg.jp</w:t>
                              </w:r>
                            </w:hyperlink>
                          </w:p>
                          <w:p w:rsidR="00DC77D2" w:rsidRDefault="00DC77D2" w:rsidP="00DC77D2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DC77D2" w:rsidRDefault="00DC77D2" w:rsidP="00DC77D2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・申込み先に、FaxかE-mailで観戦者申込書をお送りください。</w:t>
                            </w:r>
                          </w:p>
                          <w:p w:rsidR="003A0EC8" w:rsidRDefault="00DC77D2" w:rsidP="00DC77D2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B5F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A0EC8" w:rsidRPr="003A0E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一般</w:t>
                            </w:r>
                            <w:r w:rsidRPr="00BB5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観戦者</w:t>
                            </w:r>
                            <w:r w:rsidRPr="00BB5F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は、申込み先着順とします。</w:t>
                            </w:r>
                            <w:r w:rsidR="003A0E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定員３００名　</w:t>
                            </w:r>
                          </w:p>
                          <w:p w:rsidR="003A0EC8" w:rsidRDefault="003A0EC8" w:rsidP="00DC77D2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※１　学校参加者を優先します。ご了承ください。</w:t>
                            </w:r>
                          </w:p>
                          <w:p w:rsidR="003A0EC8" w:rsidRDefault="003A0EC8" w:rsidP="00DC77D2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※２　</w:t>
                            </w:r>
                            <w:r w:rsidRPr="00BB5F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受付後、各個人に参加証は送付しません。定員を超えたため、参加をお断りす</w:t>
                            </w:r>
                          </w:p>
                          <w:p w:rsidR="003A0EC8" w:rsidRDefault="003A0EC8" w:rsidP="00DC77D2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         る場合のみ連絡させていただきます。</w:t>
                            </w:r>
                          </w:p>
                          <w:p w:rsidR="00DC77D2" w:rsidRPr="00BB5F59" w:rsidRDefault="003A0EC8" w:rsidP="00DC77D2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C77D2" w:rsidRPr="00BB5F59">
                              <w:rPr>
                                <w:rFonts w:ascii="HG丸ｺﾞｼｯｸM-PRO" w:eastAsia="HG丸ｺﾞｼｯｸM-PRO" w:hAnsi="HG丸ｺﾞｼｯｸM-PRO" w:cstheme="majorHAnsi"/>
                                <w:sz w:val="24"/>
                                <w:szCs w:val="24"/>
                              </w:rPr>
                              <w:t>11月1日（火）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より募集</w:t>
                            </w:r>
                            <w:r w:rsidR="00E97244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 w:rsidR="00E97244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77D2" w:rsidRPr="00BD4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DC77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発表者</w:t>
                            </w:r>
                            <w:r w:rsidR="00DC77D2" w:rsidRPr="00BD4A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は各学校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へお問い合わせください。</w:t>
                            </w:r>
                          </w:p>
                          <w:p w:rsidR="00DC77D2" w:rsidRPr="00DC77D2" w:rsidRDefault="00DC77D2" w:rsidP="00DC7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4" o:spid="_x0000_s1029" style="position:absolute;left:0;text-align:left;margin-left:10.35pt;margin-top:3pt;width:519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00825,2514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" adj="-11796480,,5400" path="m419108,l6600825,r,l6600825,2095492v,231467,-187641,419108,-419108,419108l,2514600r,l,419108c,187641,187641,,419108,xe" fillcolor="white [3201]" strokecolor="#9bbb59 [3206]" strokeweight="2pt">
                <v:stroke joinstyle="miter"/>
                <v:formulas/>
                <v:path arrowok="t" o:connecttype="custom" o:connectlocs="419108,0;6600825,0;6600825,0;6600825,2095492;6181717,2514600;0,2514600;0,2514600;0,419108;419108,0" o:connectangles="0,0,0,0,0,0,0,0,0" textboxrect="0,0,6600825,2514600"/>
                <v:textbox>
                  <w:txbxContent>
                    <w:p w:rsidR="00DC77D2" w:rsidRPr="003A0EC8" w:rsidRDefault="00DC77D2" w:rsidP="00DC77D2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0E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申込み先</w:t>
                      </w:r>
                    </w:p>
                    <w:p w:rsidR="00DC77D2" w:rsidRPr="003A0EC8" w:rsidRDefault="00DC77D2" w:rsidP="003A0EC8">
                      <w:pPr>
                        <w:spacing w:line="0" w:lineRule="atLeast"/>
                        <w:ind w:leftChars="100" w:left="210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0E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大阪府教育庁　市町村教育室　地域教育振興課</w:t>
                      </w:r>
                      <w:r w:rsidR="003A0EC8" w:rsidRPr="003A0E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社会教育グループ</w:t>
                      </w:r>
                    </w:p>
                    <w:p w:rsidR="00DC77D2" w:rsidRPr="003A0EC8" w:rsidRDefault="00DC77D2" w:rsidP="003A0EC8">
                      <w:pPr>
                        <w:spacing w:line="0" w:lineRule="atLeast"/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0E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　06－6944－6902</w:t>
                      </w:r>
                    </w:p>
                    <w:p w:rsidR="00DC77D2" w:rsidRPr="003A0EC8" w:rsidRDefault="00DC77D2" w:rsidP="003A0EC8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A0EC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A0E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E-mail　</w:t>
                      </w:r>
                      <w:hyperlink r:id="rId7" w:history="1">
                        <w:r w:rsidRPr="003A0EC8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shichosonkyoiku-g03@sbox.pref.osaka.lg.jp</w:t>
                        </w:r>
                      </w:hyperlink>
                    </w:p>
                    <w:p w:rsidR="00DC77D2" w:rsidRDefault="00DC77D2" w:rsidP="00DC77D2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DC77D2" w:rsidRDefault="00DC77D2" w:rsidP="00DC77D2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・申込み先に、FaxかE-mailで観戦者申込書をお送りください。</w:t>
                      </w:r>
                    </w:p>
                    <w:p w:rsidR="003A0EC8" w:rsidRDefault="00DC77D2" w:rsidP="00DC77D2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B5F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3A0EC8" w:rsidRPr="003A0EC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一般</w:t>
                      </w:r>
                      <w:r w:rsidRPr="00BB5F5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観戦者</w:t>
                      </w:r>
                      <w:r w:rsidRPr="00BB5F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は、申込み先着順とします。</w:t>
                      </w:r>
                      <w:r w:rsidR="003A0E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定員３００名　</w:t>
                      </w:r>
                    </w:p>
                    <w:p w:rsidR="003A0EC8" w:rsidRDefault="003A0EC8" w:rsidP="00DC77D2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※１　学校参加者を優先します。ご了承ください。</w:t>
                      </w:r>
                    </w:p>
                    <w:p w:rsidR="003A0EC8" w:rsidRDefault="003A0EC8" w:rsidP="00DC77D2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※２　</w:t>
                      </w:r>
                      <w:r w:rsidRPr="00BB5F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受付後、各個人に参加証は送付しません。定員を超えたため、参加をお断りす</w:t>
                      </w:r>
                    </w:p>
                    <w:p w:rsidR="003A0EC8" w:rsidRDefault="003A0EC8" w:rsidP="00DC77D2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         る場合のみ連絡させていただきます。</w:t>
                      </w:r>
                    </w:p>
                    <w:p w:rsidR="00DC77D2" w:rsidRPr="00BB5F59" w:rsidRDefault="003A0EC8" w:rsidP="00DC77D2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・</w:t>
                      </w:r>
                      <w:r w:rsidR="00DC77D2" w:rsidRPr="00BB5F59">
                        <w:rPr>
                          <w:rFonts w:ascii="HG丸ｺﾞｼｯｸM-PRO" w:eastAsia="HG丸ｺﾞｼｯｸM-PRO" w:hAnsi="HG丸ｺﾞｼｯｸM-PRO" w:cstheme="majorHAnsi"/>
                          <w:sz w:val="24"/>
                          <w:szCs w:val="24"/>
                        </w:rPr>
                        <w:t>11月1日（火）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より募集</w:t>
                      </w:r>
                      <w:r w:rsidR="00E97244"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開始</w:t>
                      </w:r>
                      <w:r w:rsidR="00E97244">
                        <w:rPr>
                          <w:rFonts w:ascii="HG丸ｺﾞｼｯｸM-PRO" w:eastAsia="HG丸ｺﾞｼｯｸM-PRO" w:hAnsi="HG丸ｺﾞｼｯｸM-PRO" w:cstheme="majorHAnsi" w:hint="eastAsia"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C77D2" w:rsidRPr="00BD4A1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DC77D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発表者</w:t>
                      </w:r>
                      <w:r w:rsidR="00DC77D2" w:rsidRPr="00BD4A1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は各学校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へお問い合わせください。</w:t>
                      </w:r>
                    </w:p>
                    <w:p w:rsidR="00DC77D2" w:rsidRPr="00DC77D2" w:rsidRDefault="00DC77D2" w:rsidP="00DC77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77D2" w:rsidRDefault="00DC77D2"/>
    <w:p w:rsidR="00DC77D2" w:rsidRDefault="00DC77D2"/>
    <w:p w:rsidR="00DC77D2" w:rsidRDefault="00DC77D2"/>
    <w:p w:rsidR="00DC77D2" w:rsidRDefault="00DC77D2"/>
    <w:p w:rsidR="00DC77D2" w:rsidRDefault="00DC77D2"/>
    <w:p w:rsidR="00DC77D2" w:rsidRDefault="00DC77D2"/>
    <w:p w:rsidR="00DC77D2" w:rsidRDefault="00DC77D2"/>
    <w:p w:rsidR="00DC77D2" w:rsidRDefault="00DC77D2"/>
    <w:p w:rsidR="00DC77D2" w:rsidRDefault="00DC77D2"/>
    <w:p w:rsidR="00DC77D2" w:rsidRDefault="00DC77D2"/>
    <w:p w:rsidR="00DC77D2" w:rsidRDefault="00DC77D2"/>
    <w:p w:rsidR="00DC77D2" w:rsidRDefault="00DC77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1905</wp:posOffset>
                </wp:positionV>
                <wp:extent cx="7134225" cy="5255895"/>
                <wp:effectExtent l="0" t="0" r="9525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255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D2" w:rsidRPr="00AD520E" w:rsidRDefault="00DC77D2" w:rsidP="00DC77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D520E">
                              <w:rPr>
                                <w:rFonts w:asciiTheme="majorEastAsia" w:eastAsiaTheme="majorEastAsia" w:hAnsiTheme="majorEastAsia" w:hint="eastAsia"/>
                              </w:rPr>
                              <w:t>平成２８年度　大阪子ども読書活動推進ネットワークフォーラム事業</w:t>
                            </w:r>
                          </w:p>
                          <w:p w:rsidR="00DC77D2" w:rsidRPr="00AD520E" w:rsidRDefault="00DC77D2" w:rsidP="00DC77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D520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第２回大阪府中高生ビブリオバトル大会　　観戦者申込書</w:t>
                            </w:r>
                          </w:p>
                          <w:tbl>
                            <w:tblPr>
                              <w:tblW w:w="10880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4280"/>
                              <w:gridCol w:w="3040"/>
                              <w:gridCol w:w="2800"/>
                            </w:tblGrid>
                            <w:tr w:rsidR="00DC77D2" w:rsidRPr="00443AF6" w:rsidTr="00A065B0">
                              <w:trPr>
                                <w:trHeight w:val="360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名　前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single" w:sz="8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電 話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E－mail</w:t>
                                  </w: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360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F A X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2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2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2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double" w:sz="6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2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double" w:sz="6" w:space="0" w:color="auto"/>
                                    <w:left w:val="single" w:sz="8" w:space="0" w:color="auto"/>
                                    <w:bottom w:val="double" w:sz="6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DC77D2" w:rsidRPr="00443AF6" w:rsidTr="008D78ED">
                              <w:trPr>
                                <w:trHeight w:val="58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8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43AF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0" w:type="dxa"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443A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C77D2" w:rsidRPr="00443AF6" w:rsidRDefault="00DC77D2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D623A" w:rsidRPr="00443AF6" w:rsidTr="002D623A">
                              <w:trPr>
                                <w:trHeight w:val="454"/>
                              </w:trPr>
                              <w:tc>
                                <w:tcPr>
                                  <w:tcW w:w="10880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D623A" w:rsidRPr="00443AF6" w:rsidRDefault="002D623A" w:rsidP="00A065B0">
                                  <w:pPr>
                                    <w:widowControl/>
                                    <w:jc w:val="left"/>
                                    <w:rPr>
                                      <w:rFonts w:ascii="ＭＳ ゴシック" w:eastAsia="ＭＳ ゴシック" w:hAnsi="ＭＳ ゴシック" w:cs="ＭＳ Ｐゴシック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Ｐゴシック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備考欄</w:t>
                                  </w:r>
                                </w:p>
                              </w:tc>
                            </w:tr>
                          </w:tbl>
                          <w:p w:rsidR="00DC77D2" w:rsidRPr="00BB5DD3" w:rsidRDefault="00DC77D2" w:rsidP="00DC77D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5DD3">
                              <w:rPr>
                                <w:rFonts w:asciiTheme="majorEastAsia" w:eastAsiaTheme="majorEastAsia" w:hAnsiTheme="majorEastAsia" w:hint="eastAsia"/>
                              </w:rPr>
                              <w:t>※種別：次の中からあてはまる番号を御記入ください。</w:t>
                            </w:r>
                          </w:p>
                          <w:p w:rsidR="00DC77D2" w:rsidRPr="00BB5DD3" w:rsidRDefault="00DC77D2" w:rsidP="000A39C3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5DD3">
                              <w:rPr>
                                <w:rFonts w:asciiTheme="majorEastAsia" w:eastAsiaTheme="majorEastAsia" w:hAnsiTheme="majorEastAsia" w:hint="eastAsia"/>
                              </w:rPr>
                              <w:t>１学校関係者　２図書館関係者　３出場者関係者　４教育委員会関係者　５一般</w:t>
                            </w:r>
                          </w:p>
                          <w:p w:rsidR="00DC77D2" w:rsidRPr="00BB5DD3" w:rsidRDefault="000A39C3" w:rsidP="000A39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5DD3">
                              <w:rPr>
                                <w:rFonts w:asciiTheme="majorEastAsia" w:eastAsiaTheme="majorEastAsia" w:hAnsiTheme="majorEastAsia" w:hint="eastAsia"/>
                              </w:rPr>
                              <w:t>※配慮が必要な場合、その旨を</w:t>
                            </w:r>
                            <w:r w:rsidR="002D623A" w:rsidRPr="00BB5DD3">
                              <w:rPr>
                                <w:rFonts w:asciiTheme="majorEastAsia" w:eastAsiaTheme="majorEastAsia" w:hAnsiTheme="majorEastAsia" w:hint="eastAsia"/>
                              </w:rPr>
                              <w:t>備考欄に</w:t>
                            </w:r>
                            <w:r w:rsidRPr="00BB5DD3">
                              <w:rPr>
                                <w:rFonts w:asciiTheme="majorEastAsia" w:eastAsiaTheme="majorEastAsia" w:hAnsiTheme="majorEastAsia" w:hint="eastAsia"/>
                              </w:rPr>
                              <w:t>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-13.35pt;margin-top:.15pt;width:561.75pt;height:4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" fillcolor="white [3201]" stroked="f" strokeweight="2pt">
                <v:textbox>
                  <w:txbxContent>
                    <w:p w:rsidR="00DC77D2" w:rsidRPr="00AD520E" w:rsidRDefault="00DC77D2" w:rsidP="00DC77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D520E">
                        <w:rPr>
                          <w:rFonts w:asciiTheme="majorEastAsia" w:eastAsiaTheme="majorEastAsia" w:hAnsiTheme="majorEastAsia" w:hint="eastAsia"/>
                        </w:rPr>
                        <w:t>平成２８年度　大阪子ども読書活動推進ネットワークフォーラム事業</w:t>
                      </w:r>
                    </w:p>
                    <w:p w:rsidR="00DC77D2" w:rsidRPr="00AD520E" w:rsidRDefault="00DC77D2" w:rsidP="00DC77D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D520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第２回大阪府中高生ビブリオバトル大会　　観戦者申込書</w:t>
                      </w:r>
                    </w:p>
                    <w:tbl>
                      <w:tblPr>
                        <w:tblW w:w="10880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4280"/>
                        <w:gridCol w:w="3040"/>
                        <w:gridCol w:w="2800"/>
                      </w:tblGrid>
                      <w:tr w:rsidR="00DC77D2" w:rsidRPr="00443AF6" w:rsidTr="00A065B0">
                        <w:trPr>
                          <w:trHeight w:val="360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428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名　前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single" w:sz="8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電 話</w:t>
                            </w: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double" w:sz="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E－mail</w:t>
                            </w:r>
                          </w:p>
                        </w:tc>
                      </w:tr>
                      <w:tr w:rsidR="00DC77D2" w:rsidRPr="00443AF6" w:rsidTr="008D78ED">
                        <w:trPr>
                          <w:trHeight w:val="360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double" w:sz="4" w:space="0" w:color="auto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F A X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C77D2" w:rsidRPr="00443AF6" w:rsidTr="008D78ED">
                        <w:trPr>
                          <w:trHeight w:val="582"/>
                        </w:trPr>
                        <w:tc>
                          <w:tcPr>
                            <w:tcW w:w="760" w:type="dxa"/>
                            <w:tcBorders>
                              <w:top w:val="double" w:sz="4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 w:val="restart"/>
                            <w:tcBorders>
                              <w:top w:val="doub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double" w:sz="6" w:space="0" w:color="auto"/>
                              <w:left w:val="single" w:sz="8" w:space="0" w:color="auto"/>
                              <w:bottom w:val="double" w:sz="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DC77D2" w:rsidRPr="00443AF6" w:rsidTr="008D78ED">
                        <w:trPr>
                          <w:trHeight w:val="585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8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C77D2" w:rsidRPr="00443AF6" w:rsidTr="008D78ED">
                        <w:trPr>
                          <w:trHeight w:val="582"/>
                        </w:trPr>
                        <w:tc>
                          <w:tcPr>
                            <w:tcW w:w="760" w:type="dxa"/>
                            <w:tcBorders>
                              <w:top w:val="double" w:sz="4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 w:val="restart"/>
                            <w:tcBorders>
                              <w:top w:val="doub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double" w:sz="6" w:space="0" w:color="auto"/>
                              <w:left w:val="single" w:sz="8" w:space="0" w:color="auto"/>
                              <w:bottom w:val="double" w:sz="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DC77D2" w:rsidRPr="00443AF6" w:rsidTr="008D78ED">
                        <w:trPr>
                          <w:trHeight w:val="585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8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C77D2" w:rsidRPr="00443AF6" w:rsidTr="008D78ED">
                        <w:trPr>
                          <w:trHeight w:val="582"/>
                        </w:trPr>
                        <w:tc>
                          <w:tcPr>
                            <w:tcW w:w="760" w:type="dxa"/>
                            <w:tcBorders>
                              <w:top w:val="double" w:sz="4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 w:val="restart"/>
                            <w:tcBorders>
                              <w:top w:val="doub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double" w:sz="6" w:space="0" w:color="auto"/>
                              <w:left w:val="single" w:sz="8" w:space="0" w:color="auto"/>
                              <w:bottom w:val="double" w:sz="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DC77D2" w:rsidRPr="00443AF6" w:rsidTr="008D78ED">
                        <w:trPr>
                          <w:trHeight w:val="585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8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top w:val="nil"/>
                              <w:left w:val="nil"/>
                              <w:bottom w:val="double" w:sz="6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DC77D2" w:rsidRPr="00443AF6" w:rsidTr="008D78ED">
                        <w:trPr>
                          <w:trHeight w:val="582"/>
                        </w:trPr>
                        <w:tc>
                          <w:tcPr>
                            <w:tcW w:w="760" w:type="dxa"/>
                            <w:tcBorders>
                              <w:top w:val="double" w:sz="4" w:space="0" w:color="auto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 w:val="restart"/>
                            <w:tcBorders>
                              <w:top w:val="double" w:sz="4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double" w:sz="6" w:space="0" w:color="auto"/>
                              <w:left w:val="single" w:sz="8" w:space="0" w:color="auto"/>
                              <w:bottom w:val="double" w:sz="6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DC77D2" w:rsidRPr="00443AF6" w:rsidTr="008D78ED">
                        <w:trPr>
                          <w:trHeight w:val="585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8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43AF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28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doub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040" w:type="dxa"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43AF6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top w:val="nil"/>
                              <w:left w:val="nil"/>
                              <w:bottom w:val="double" w:sz="4" w:space="0" w:color="auto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C77D2" w:rsidRPr="00443AF6" w:rsidRDefault="00DC77D2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c>
                      </w:tr>
                      <w:tr w:rsidR="002D623A" w:rsidRPr="00443AF6" w:rsidTr="002D623A">
                        <w:trPr>
                          <w:trHeight w:val="454"/>
                        </w:trPr>
                        <w:tc>
                          <w:tcPr>
                            <w:tcW w:w="10880" w:type="dxa"/>
                            <w:gridSpan w:val="4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D623A" w:rsidRPr="00443AF6" w:rsidRDefault="002D623A" w:rsidP="00A065B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Cs w:val="21"/>
                              </w:rPr>
                              <w:t>備考欄</w:t>
                            </w:r>
                          </w:p>
                        </w:tc>
                      </w:tr>
                    </w:tbl>
                    <w:p w:rsidR="00DC77D2" w:rsidRPr="00BB5DD3" w:rsidRDefault="00DC77D2" w:rsidP="00DC77D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5DD3">
                        <w:rPr>
                          <w:rFonts w:asciiTheme="majorEastAsia" w:eastAsiaTheme="majorEastAsia" w:hAnsiTheme="majorEastAsia" w:hint="eastAsia"/>
                        </w:rPr>
                        <w:t>※種別：次の中からあてはまる番号を御記入ください。</w:t>
                      </w:r>
                    </w:p>
                    <w:p w:rsidR="00DC77D2" w:rsidRPr="00BB5DD3" w:rsidRDefault="00DC77D2" w:rsidP="000A39C3">
                      <w:pPr>
                        <w:ind w:firstLineChars="400" w:firstLine="840"/>
                        <w:rPr>
                          <w:rFonts w:asciiTheme="majorEastAsia" w:eastAsiaTheme="majorEastAsia" w:hAnsiTheme="majorEastAsia"/>
                        </w:rPr>
                      </w:pPr>
                      <w:r w:rsidRPr="00BB5DD3">
                        <w:rPr>
                          <w:rFonts w:asciiTheme="majorEastAsia" w:eastAsiaTheme="majorEastAsia" w:hAnsiTheme="majorEastAsia" w:hint="eastAsia"/>
                        </w:rPr>
                        <w:t>１学校関係者　２図書館関係者　３出場者関係者　４教育委員会関係者　５一般</w:t>
                      </w:r>
                    </w:p>
                    <w:p w:rsidR="00DC77D2" w:rsidRPr="00BB5DD3" w:rsidRDefault="000A39C3" w:rsidP="000A39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B5DD3">
                        <w:rPr>
                          <w:rFonts w:asciiTheme="majorEastAsia" w:eastAsiaTheme="majorEastAsia" w:hAnsiTheme="majorEastAsia" w:hint="eastAsia"/>
                        </w:rPr>
                        <w:t>※配慮が必要な場合、その旨を</w:t>
                      </w:r>
                      <w:r w:rsidR="002D623A" w:rsidRPr="00BB5DD3">
                        <w:rPr>
                          <w:rFonts w:asciiTheme="majorEastAsia" w:eastAsiaTheme="majorEastAsia" w:hAnsiTheme="majorEastAsia" w:hint="eastAsia"/>
                        </w:rPr>
                        <w:t>備考欄に</w:t>
                      </w:r>
                      <w:r w:rsidRPr="00BB5DD3">
                        <w:rPr>
                          <w:rFonts w:asciiTheme="majorEastAsia" w:eastAsiaTheme="majorEastAsia" w:hAnsiTheme="majorEastAsia" w:hint="eastAsia"/>
                        </w:rPr>
                        <w:t>お書きください。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77D2" w:rsidSect="00DC77D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D2"/>
    <w:rsid w:val="0003625F"/>
    <w:rsid w:val="000A39C3"/>
    <w:rsid w:val="002D623A"/>
    <w:rsid w:val="00352849"/>
    <w:rsid w:val="003A0EC8"/>
    <w:rsid w:val="00407FC0"/>
    <w:rsid w:val="008D78ED"/>
    <w:rsid w:val="00B22AA2"/>
    <w:rsid w:val="00BB5DD3"/>
    <w:rsid w:val="00DC77D2"/>
    <w:rsid w:val="00E55131"/>
    <w:rsid w:val="00E9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7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7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7D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7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chosonkyoiku-g03@s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chosonkyoiku-g03@sbox.pref.osaka.lg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2016-10-21T02:37:00Z</cp:lastPrinted>
  <dcterms:created xsi:type="dcterms:W3CDTF">2016-10-21T01:10:00Z</dcterms:created>
  <dcterms:modified xsi:type="dcterms:W3CDTF">2016-10-21T03:09:00Z</dcterms:modified>
</cp:coreProperties>
</file>