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BFB9" w14:textId="49B0E2F5" w:rsidR="00B669A4" w:rsidRPr="00BB656A" w:rsidRDefault="00B669A4" w:rsidP="003B6AD7">
      <w:pPr>
        <w:wordWrap w:val="0"/>
        <w:ind w:right="420"/>
        <w:rPr>
          <w:rFonts w:hint="eastAsia"/>
          <w:szCs w:val="21"/>
        </w:rPr>
      </w:pPr>
    </w:p>
    <w:p w14:paraId="3D09CB30" w14:textId="4E6AA9F4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8B0D2C">
        <w:rPr>
          <w:rFonts w:hint="eastAsia"/>
          <w:szCs w:val="21"/>
        </w:rPr>
        <w:t>広野　瑞穂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279A9857" w:rsidR="00B669A4" w:rsidRPr="00BB656A" w:rsidRDefault="003B6AD7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4E04C7DD" w14:textId="7C212712" w:rsidR="00B669A4" w:rsidRDefault="00B669A4" w:rsidP="003B6AD7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1EE4D2F4" w14:textId="77777777" w:rsidR="003B6AD7" w:rsidRPr="00BB656A" w:rsidRDefault="003B6AD7" w:rsidP="003B6AD7">
      <w:pPr>
        <w:rPr>
          <w:rFonts w:hint="eastAsia"/>
          <w:szCs w:val="21"/>
        </w:rPr>
      </w:pPr>
      <w:bookmarkStart w:id="0" w:name="_GoBack"/>
      <w:bookmarkEnd w:id="0"/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1B214B9B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D56B78">
              <w:rPr>
                <w:rFonts w:cs="ＭＳ Ｐゴシック" w:hint="eastAsia"/>
                <w:kern w:val="0"/>
                <w:szCs w:val="21"/>
              </w:rPr>
              <w:t>３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D56B78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D307BB">
              <w:rPr>
                <w:rFonts w:cs="ＭＳ Ｐゴシック" w:hint="eastAsia"/>
                <w:kern w:val="0"/>
                <w:szCs w:val="21"/>
              </w:rPr>
              <w:t>９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D307BB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143748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6C5C4A" w14:paraId="6B4DE648" w14:textId="77777777" w:rsidTr="006C5C4A">
        <w:trPr>
          <w:trHeight w:val="95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BAE53" w14:textId="77777777" w:rsidR="006C5C4A" w:rsidRDefault="006C5C4A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府立図書館のあり方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D2B75BA" w14:textId="0F9C5B96" w:rsidR="006C5C4A" w:rsidRDefault="006C5C4A" w:rsidP="003310FC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Pr="00143748">
              <w:rPr>
                <w:rFonts w:cs="ＭＳ Ｐゴシック" w:hint="eastAsia"/>
                <w:kern w:val="0"/>
                <w:szCs w:val="21"/>
              </w:rPr>
              <w:t>府立図書館の今後の方向性</w:t>
            </w:r>
            <w:r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5036AA" w14:textId="69712E54" w:rsidR="006C5C4A" w:rsidRDefault="006C5C4A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9A40C3" w:rsidRPr="00BB656A" w14:paraId="4DD9A549" w14:textId="77777777" w:rsidTr="006C5C4A">
        <w:trPr>
          <w:trHeight w:hRule="exact" w:val="88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72A40" w14:textId="77777777" w:rsidR="009A40C3" w:rsidRPr="00A0692E" w:rsidRDefault="009A40C3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府民の森の有効活用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CD0EA" w14:textId="77777777" w:rsidR="009A40C3" w:rsidRDefault="009A40C3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Pr="00D307BB">
              <w:rPr>
                <w:rFonts w:cs="ＭＳ Ｐゴシック" w:hint="eastAsia"/>
                <w:kern w:val="0"/>
                <w:szCs w:val="21"/>
              </w:rPr>
              <w:t>大阪府民の森のにぎわいづくり</w:t>
            </w:r>
            <w:r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57A2" w14:textId="77777777" w:rsidR="009A40C3" w:rsidRDefault="009A40C3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6C5C4A" w:rsidRPr="00B65A02" w14:paraId="1D3EE2C7" w14:textId="77777777" w:rsidTr="006C5C4A">
        <w:trPr>
          <w:trHeight w:val="86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BF39" w14:textId="48C424B4" w:rsidR="006C5C4A" w:rsidRPr="006C5C4A" w:rsidRDefault="006C5C4A" w:rsidP="006C5C4A">
            <w:pPr>
              <w:numPr>
                <w:ilvl w:val="0"/>
                <w:numId w:val="32"/>
              </w:num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B65A02">
              <w:rPr>
                <w:rFonts w:cs="ＭＳ Ｐゴシック" w:hint="eastAsia"/>
                <w:spacing w:val="2"/>
                <w:kern w:val="0"/>
                <w:szCs w:val="21"/>
              </w:rPr>
              <w:t>一人一社制度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E5C77C1" w14:textId="42986CB5" w:rsidR="006C5C4A" w:rsidRPr="00B65A02" w:rsidRDefault="006C5C4A" w:rsidP="00425ED6">
            <w:pPr>
              <w:spacing w:before="240" w:after="240" w:line="240" w:lineRule="exact"/>
              <w:ind w:left="210" w:hangingChars="100" w:hanging="210"/>
              <w:rPr>
                <w:rFonts w:cs="ＭＳ Ｐゴシック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Pr="00B65A02">
              <w:rPr>
                <w:rFonts w:cs="ＭＳ Ｐゴシック" w:hint="eastAsia"/>
                <w:kern w:val="0"/>
                <w:szCs w:val="21"/>
              </w:rPr>
              <w:t>民間事業者を活用するための仕組みと検討状況について伺う。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6AEE26" w14:textId="3E1619FA" w:rsidR="006C5C4A" w:rsidRPr="00B65A02" w:rsidRDefault="006C5C4A" w:rsidP="00425ED6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 w:rsidRPr="00B65A02"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6C5C4A" w:rsidRPr="00BB656A" w14:paraId="65B31194" w14:textId="77777777" w:rsidTr="00061851">
        <w:trPr>
          <w:trHeight w:val="10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88CAC" w14:textId="027D4EF2" w:rsidR="006C5C4A" w:rsidRPr="00BB656A" w:rsidRDefault="006C5C4A" w:rsidP="006C5C4A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学習指導要領改訂に伴う教育の変化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BC989AA" w14:textId="7DDD5216" w:rsidR="006C5C4A" w:rsidRPr="00BB656A" w:rsidRDefault="006C5C4A" w:rsidP="006C5C4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・新学習指導要領を踏まえた府立高校の授業の取組みについて伺う。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B2F6CE" w14:textId="147D8D46" w:rsidR="006C5C4A" w:rsidRPr="00BB656A" w:rsidRDefault="006C5C4A" w:rsidP="006C5C4A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6C5C4A" w:rsidRPr="00BB656A" w14:paraId="6283B2A1" w14:textId="77777777" w:rsidTr="006C5C4A">
        <w:trPr>
          <w:trHeight w:hRule="exact" w:val="96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CBDDF" w14:textId="01EF030D" w:rsidR="006C5C4A" w:rsidRPr="00D91464" w:rsidRDefault="006C5C4A" w:rsidP="006C5C4A">
            <w:pPr>
              <w:pStyle w:val="ad"/>
              <w:numPr>
                <w:ilvl w:val="0"/>
                <w:numId w:val="32"/>
              </w:numPr>
              <w:spacing w:before="240"/>
              <w:ind w:leftChars="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府立学校におけるネットワーク環境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0D0620" w14:textId="5A8AB71A" w:rsidR="006C5C4A" w:rsidRDefault="006C5C4A" w:rsidP="006C5C4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Pr="002E2C50">
              <w:rPr>
                <w:rFonts w:cs="ＭＳ Ｐゴシック" w:hint="eastAsia"/>
                <w:kern w:val="0"/>
                <w:szCs w:val="21"/>
              </w:rPr>
              <w:t>府立学校におけるネットワーク環境</w:t>
            </w:r>
            <w:r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  <w:p w14:paraId="79B0EBF6" w14:textId="77777777" w:rsidR="006C5C4A" w:rsidRDefault="006C5C4A" w:rsidP="006C5C4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9439E" w14:textId="77777777" w:rsidR="006C5C4A" w:rsidRDefault="006C5C4A" w:rsidP="006C5C4A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6C5C4A" w14:paraId="01718EE3" w14:textId="77777777" w:rsidTr="006C5C4A">
        <w:trPr>
          <w:trHeight w:hRule="exact" w:val="98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6308245A" w:rsidR="006C5C4A" w:rsidRDefault="006C5C4A" w:rsidP="006C5C4A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 w:rsidRPr="00D307BB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ＳＮＳ上での誹謗中傷等の対応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0999865C" w:rsidR="006C5C4A" w:rsidRPr="00AC2DE2" w:rsidRDefault="006C5C4A" w:rsidP="006C5C4A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・</w:t>
            </w:r>
            <w:r w:rsidRPr="00D307BB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ＳＮＳ上での誹謗中傷等の対応に関する取組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みについて伺う。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FD3B" w14:textId="14E47946" w:rsidR="006C5C4A" w:rsidRPr="00AC2DE2" w:rsidRDefault="006C5C4A" w:rsidP="006C5C4A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府民文化部長</w:t>
            </w:r>
          </w:p>
        </w:tc>
      </w:tr>
    </w:tbl>
    <w:p w14:paraId="5F106560" w14:textId="77777777" w:rsidR="00D91464" w:rsidRPr="00BB656A" w:rsidRDefault="00D91464" w:rsidP="00D70664">
      <w:pPr>
        <w:rPr>
          <w:szCs w:val="21"/>
        </w:rPr>
      </w:pPr>
    </w:p>
    <w:sectPr w:rsidR="00D91464" w:rsidRPr="00BB656A" w:rsidSect="00F32118">
      <w:footerReference w:type="default" r:id="rId8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5B363" w14:textId="77777777" w:rsidR="007368BF" w:rsidRDefault="007368BF" w:rsidP="00A03359">
      <w:r>
        <w:separator/>
      </w:r>
    </w:p>
  </w:endnote>
  <w:endnote w:type="continuationSeparator" w:id="0">
    <w:p w14:paraId="4C6B4271" w14:textId="77777777" w:rsidR="007368BF" w:rsidRDefault="007368BF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7EE9" w14:textId="7DE0FA6A" w:rsidR="0049252F" w:rsidRDefault="0049252F">
    <w:pPr>
      <w:pStyle w:val="a6"/>
      <w:jc w:val="center"/>
    </w:pPr>
  </w:p>
  <w:p w14:paraId="45367CA3" w14:textId="5A0A4742" w:rsidR="00835C4A" w:rsidRDefault="00835C4A" w:rsidP="00F321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4F41C" w14:textId="77777777" w:rsidR="007368BF" w:rsidRDefault="007368BF" w:rsidP="00A03359">
      <w:r>
        <w:separator/>
      </w:r>
    </w:p>
  </w:footnote>
  <w:footnote w:type="continuationSeparator" w:id="0">
    <w:p w14:paraId="35CEFDC2" w14:textId="77777777" w:rsidR="007368BF" w:rsidRDefault="007368BF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C765E9"/>
    <w:multiLevelType w:val="hybridMultilevel"/>
    <w:tmpl w:val="92EC01C4"/>
    <w:lvl w:ilvl="0" w:tplc="463E501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9" w15:restartNumberingAfterBreak="0">
    <w:nsid w:val="5D4C7078"/>
    <w:multiLevelType w:val="hybridMultilevel"/>
    <w:tmpl w:val="D9D42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F12AB2"/>
    <w:multiLevelType w:val="hybridMultilevel"/>
    <w:tmpl w:val="D9D42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6B77D3"/>
    <w:multiLevelType w:val="hybridMultilevel"/>
    <w:tmpl w:val="C9A663CA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2"/>
  </w:num>
  <w:num w:numId="3">
    <w:abstractNumId w:val="23"/>
  </w:num>
  <w:num w:numId="4">
    <w:abstractNumId w:val="10"/>
  </w:num>
  <w:num w:numId="5">
    <w:abstractNumId w:val="18"/>
  </w:num>
  <w:num w:numId="6">
    <w:abstractNumId w:val="27"/>
  </w:num>
  <w:num w:numId="7">
    <w:abstractNumId w:val="17"/>
  </w:num>
  <w:num w:numId="8">
    <w:abstractNumId w:val="8"/>
  </w:num>
  <w:num w:numId="9">
    <w:abstractNumId w:val="15"/>
  </w:num>
  <w:num w:numId="10">
    <w:abstractNumId w:val="9"/>
  </w:num>
  <w:num w:numId="11">
    <w:abstractNumId w:val="12"/>
  </w:num>
  <w:num w:numId="12">
    <w:abstractNumId w:val="4"/>
  </w:num>
  <w:num w:numId="13">
    <w:abstractNumId w:val="13"/>
  </w:num>
  <w:num w:numId="14">
    <w:abstractNumId w:val="28"/>
  </w:num>
  <w:num w:numId="15">
    <w:abstractNumId w:val="7"/>
  </w:num>
  <w:num w:numId="16">
    <w:abstractNumId w:val="19"/>
  </w:num>
  <w:num w:numId="17">
    <w:abstractNumId w:val="6"/>
  </w:num>
  <w:num w:numId="18">
    <w:abstractNumId w:val="39"/>
  </w:num>
  <w:num w:numId="19">
    <w:abstractNumId w:val="2"/>
  </w:num>
  <w:num w:numId="20">
    <w:abstractNumId w:val="31"/>
  </w:num>
  <w:num w:numId="21">
    <w:abstractNumId w:val="33"/>
  </w:num>
  <w:num w:numId="22">
    <w:abstractNumId w:val="24"/>
  </w:num>
  <w:num w:numId="23">
    <w:abstractNumId w:val="11"/>
  </w:num>
  <w:num w:numId="24">
    <w:abstractNumId w:val="16"/>
  </w:num>
  <w:num w:numId="25">
    <w:abstractNumId w:val="21"/>
  </w:num>
  <w:num w:numId="26">
    <w:abstractNumId w:val="1"/>
  </w:num>
  <w:num w:numId="27">
    <w:abstractNumId w:val="35"/>
  </w:num>
  <w:num w:numId="28">
    <w:abstractNumId w:val="5"/>
  </w:num>
  <w:num w:numId="29">
    <w:abstractNumId w:val="20"/>
  </w:num>
  <w:num w:numId="30">
    <w:abstractNumId w:val="34"/>
  </w:num>
  <w:num w:numId="31">
    <w:abstractNumId w:val="26"/>
  </w:num>
  <w:num w:numId="32">
    <w:abstractNumId w:val="40"/>
  </w:num>
  <w:num w:numId="33">
    <w:abstractNumId w:val="32"/>
  </w:num>
  <w:num w:numId="34">
    <w:abstractNumId w:val="36"/>
  </w:num>
  <w:num w:numId="35">
    <w:abstractNumId w:val="38"/>
  </w:num>
  <w:num w:numId="36">
    <w:abstractNumId w:val="0"/>
  </w:num>
  <w:num w:numId="37">
    <w:abstractNumId w:val="14"/>
  </w:num>
  <w:num w:numId="38">
    <w:abstractNumId w:val="30"/>
  </w:num>
  <w:num w:numId="39">
    <w:abstractNumId w:val="29"/>
  </w:num>
  <w:num w:numId="40">
    <w:abstractNumId w:val="3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13C8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5A7C"/>
    <w:rsid w:val="000A656F"/>
    <w:rsid w:val="000A6911"/>
    <w:rsid w:val="000B25A8"/>
    <w:rsid w:val="000C12B0"/>
    <w:rsid w:val="000C1E5C"/>
    <w:rsid w:val="000C2690"/>
    <w:rsid w:val="000C2AF2"/>
    <w:rsid w:val="000C3B2E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748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4755"/>
    <w:rsid w:val="0019562C"/>
    <w:rsid w:val="001A02DB"/>
    <w:rsid w:val="001A3103"/>
    <w:rsid w:val="001A61F5"/>
    <w:rsid w:val="001A648A"/>
    <w:rsid w:val="001A655D"/>
    <w:rsid w:val="001A6C5E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773"/>
    <w:rsid w:val="001D5D6D"/>
    <w:rsid w:val="001D67FF"/>
    <w:rsid w:val="001E08F0"/>
    <w:rsid w:val="001E2C1C"/>
    <w:rsid w:val="001E3362"/>
    <w:rsid w:val="001E34E9"/>
    <w:rsid w:val="001E6FAB"/>
    <w:rsid w:val="001F277A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25F0A"/>
    <w:rsid w:val="002300AF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2C50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07CC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57C87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B06D6"/>
    <w:rsid w:val="003B263E"/>
    <w:rsid w:val="003B69B9"/>
    <w:rsid w:val="003B6AD7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5ED6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4846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252F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69CA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5C4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0D8D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3C97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5E5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0D2C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479"/>
    <w:rsid w:val="0093694B"/>
    <w:rsid w:val="00941A28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0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386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1E42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AF43A7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5A02"/>
    <w:rsid w:val="00B669A4"/>
    <w:rsid w:val="00B67359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BF65A5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344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FBA"/>
    <w:rsid w:val="00D05ABA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07BB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6B78"/>
    <w:rsid w:val="00D5743E"/>
    <w:rsid w:val="00D57F18"/>
    <w:rsid w:val="00D611E7"/>
    <w:rsid w:val="00D6445D"/>
    <w:rsid w:val="00D64DA7"/>
    <w:rsid w:val="00D65641"/>
    <w:rsid w:val="00D70664"/>
    <w:rsid w:val="00D71C42"/>
    <w:rsid w:val="00D74512"/>
    <w:rsid w:val="00D74B26"/>
    <w:rsid w:val="00D767AA"/>
    <w:rsid w:val="00D76892"/>
    <w:rsid w:val="00D77067"/>
    <w:rsid w:val="00D7762A"/>
    <w:rsid w:val="00D81B57"/>
    <w:rsid w:val="00D91464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1500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675DB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B1DA0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10EA"/>
    <w:rsid w:val="00FD2EAE"/>
    <w:rsid w:val="00FD372B"/>
    <w:rsid w:val="00FD45C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  <w15:docId w15:val="{93BCFED3-3BD1-437D-B904-552CE6AF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9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D4F8-3496-4C49-8708-73A1A8F8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平成22年3月2日</vt:lpstr>
      <vt:lpstr>平成22年3月2日</vt:lpstr>
    </vt:vector>
  </TitlesOfParts>
  <Company>大阪府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平成22年3月2日</dc:title>
  <dc:subject/>
  <dc:creator>大阪府職員端末機１７年度１２月調達</dc:creator>
  <cp:keywords/>
  <cp:lastModifiedBy>佐々木　菜緒</cp:lastModifiedBy>
  <cp:revision>2</cp:revision>
  <cp:lastPrinted>2021-03-05T11:23:00Z</cp:lastPrinted>
  <dcterms:created xsi:type="dcterms:W3CDTF">2021-03-05T11:25:00Z</dcterms:created>
  <dcterms:modified xsi:type="dcterms:W3CDTF">2021-03-05T11:25:00Z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-187680126</vt:i4>
  </property>
</Properties>
</file>