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Pr="008F0023" w:rsidRDefault="00764775" w:rsidP="007647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精算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額計算書</w:t>
      </w: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64775" w:rsidRPr="001F526D" w:rsidRDefault="00764775" w:rsidP="00764775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48" w:rsidRDefault="00764775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325608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310,000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D36348" w:rsidRDefault="00764775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325608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310,000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0" cy="571500"/>
                <wp:effectExtent l="5715" t="8255" r="13335" b="107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D36348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110,000</w:t>
                            </w:r>
                            <w:r w:rsidR="00D363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  <w:p w:rsidR="00764775" w:rsidRPr="00677842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2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AbIPKY3gAAAAgBAAAPAAAAAAAAAAAAAAAAAKY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D36348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110,000</w:t>
                      </w:r>
                      <w:r w:rsidR="00D36348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  <w:p w:rsidR="00764775" w:rsidRPr="00677842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64775" w:rsidRPr="00677842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420,000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64775" w:rsidRPr="00677842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420,000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2534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310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98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310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>千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交付決定額を比べて、いずれか低い方の金額を補助金精算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88988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Default="007C167B" w:rsidP="00764775"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 w:rsidR="00764775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枚目</w:t>
                            </w:r>
                            <w:r w:rsidR="00764775">
                              <w:rPr>
                                <w:rFonts w:hint="eastAsia"/>
                              </w:rPr>
                              <w:t>の上段、</w:t>
                            </w:r>
                          </w:p>
                          <w:p w:rsidR="00764775" w:rsidRDefault="00764775" w:rsidP="00764775">
                            <w:r w:rsidRPr="00580F2B">
                              <w:rPr>
                                <w:rFonts w:hint="eastAsia"/>
                              </w:rPr>
                              <w:t>「補助金精算額」欄と一致さ</w:t>
                            </w:r>
                            <w:r>
                              <w:rPr>
                                <w:rFonts w:hint="eastAsia"/>
                              </w:rPr>
                              <w:t>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27.5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4pgIAACU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" stroked="f">
                <v:textbox inset="5.85pt,.7pt,5.85pt,.7pt">
                  <w:txbxContent>
                    <w:p w:rsidR="00764775" w:rsidRDefault="007C167B" w:rsidP="00764775">
                      <w:r>
                        <w:rPr>
                          <w:rFonts w:hint="eastAsia"/>
                        </w:rPr>
                        <w:t>様式第４</w:t>
                      </w:r>
                      <w:r w:rsidR="00764775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枚目</w:t>
                      </w:r>
                      <w:r w:rsidR="00764775">
                        <w:rPr>
                          <w:rFonts w:hint="eastAsia"/>
                        </w:rPr>
                        <w:t>の上段、</w:t>
                      </w:r>
                    </w:p>
                    <w:p w:rsidR="00764775" w:rsidRDefault="00764775" w:rsidP="00764775">
                      <w:r w:rsidRPr="00580F2B">
                        <w:rPr>
                          <w:rFonts w:hint="eastAsia"/>
                        </w:rPr>
                        <w:t>「補助金精算額」欄と一致さ</w:t>
                      </w:r>
                      <w:r>
                        <w:rPr>
                          <w:rFonts w:hint="eastAsia"/>
                        </w:rPr>
                        <w:t>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4290" r="13335" b="32385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602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4765" r="2095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Pr="00580F2B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</w:t>
                            </w:r>
                            <w:r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精算額</w:t>
                            </w:r>
                          </w:p>
                          <w:p w:rsidR="00764775" w:rsidRPr="00580F2B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</w:t>
                            </w:r>
                            <w:r w:rsidR="003256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３００</w:t>
                            </w:r>
                            <w:r w:rsidR="00764775"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64775" w:rsidRPr="00580F2B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</w:t>
                      </w:r>
                      <w:r w:rsidRPr="00580F2B">
                        <w:rPr>
                          <w:rFonts w:ascii="ＭＳ Ｐゴシック" w:eastAsia="ＭＳ Ｐゴシック" w:hAnsi="ＭＳ Ｐゴシック" w:hint="eastAsia"/>
                        </w:rPr>
                        <w:t>精算額</w:t>
                      </w:r>
                    </w:p>
                    <w:p w:rsidR="00764775" w:rsidRPr="00580F2B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</w:t>
                      </w:r>
                      <w:r w:rsidR="00325608">
                        <w:rPr>
                          <w:rFonts w:ascii="ＭＳ Ｐゴシック" w:eastAsia="ＭＳ Ｐゴシック" w:hAnsi="ＭＳ Ｐゴシック" w:hint="eastAsia"/>
                        </w:rPr>
                        <w:t>３００</w:t>
                      </w:r>
                      <w:r w:rsidR="00764775" w:rsidRPr="00580F2B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/>
    <w:p w:rsidR="00764775" w:rsidRPr="001F526D" w:rsidRDefault="00764775" w:rsidP="00764775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E7280B" w:rsidP="00764775"/>
    <w:sectPr w:rsidR="00974BFA" w:rsidSect="00C82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06" w:bottom="454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E1" w:rsidRDefault="007848E1" w:rsidP="00C82BF0">
      <w:pPr>
        <w:spacing w:line="240" w:lineRule="auto"/>
      </w:pPr>
      <w:r>
        <w:separator/>
      </w:r>
    </w:p>
  </w:endnote>
  <w:endnote w:type="continuationSeparator" w:id="0">
    <w:p w:rsidR="007848E1" w:rsidRDefault="007848E1" w:rsidP="00C8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40" w:rsidRDefault="00AC55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96710"/>
      <w:docPartObj>
        <w:docPartGallery w:val="Page Numbers (Bottom of Page)"/>
        <w:docPartUnique/>
      </w:docPartObj>
    </w:sdtPr>
    <w:sdtEndPr/>
    <w:sdtContent>
      <w:p w:rsidR="001C13FD" w:rsidRDefault="00E7280B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27</w:t>
        </w:r>
      </w:p>
      <w:bookmarkStart w:id="0" w:name="_GoBack" w:displacedByCustomXml="next"/>
      <w:bookmarkEnd w:id="0" w:displacedByCustomXml="next"/>
    </w:sdtContent>
  </w:sdt>
  <w:p w:rsidR="001C13FD" w:rsidRDefault="001C1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40" w:rsidRDefault="00AC5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E1" w:rsidRDefault="007848E1" w:rsidP="00C82BF0">
      <w:pPr>
        <w:spacing w:line="240" w:lineRule="auto"/>
      </w:pPr>
      <w:r>
        <w:separator/>
      </w:r>
    </w:p>
  </w:footnote>
  <w:footnote w:type="continuationSeparator" w:id="0">
    <w:p w:rsidR="007848E1" w:rsidRDefault="007848E1" w:rsidP="00C82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40" w:rsidRDefault="00AC55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40" w:rsidRDefault="00AC55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40" w:rsidRDefault="00AC5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5"/>
    <w:rsid w:val="000B621D"/>
    <w:rsid w:val="001C13FD"/>
    <w:rsid w:val="00325608"/>
    <w:rsid w:val="00351617"/>
    <w:rsid w:val="0051447C"/>
    <w:rsid w:val="00764775"/>
    <w:rsid w:val="00764C5D"/>
    <w:rsid w:val="007848E1"/>
    <w:rsid w:val="007C167B"/>
    <w:rsid w:val="00AC5540"/>
    <w:rsid w:val="00B270F0"/>
    <w:rsid w:val="00BF743F"/>
    <w:rsid w:val="00C82BF0"/>
    <w:rsid w:val="00D36348"/>
    <w:rsid w:val="00D62F71"/>
    <w:rsid w:val="00D75509"/>
    <w:rsid w:val="00E7280B"/>
    <w:rsid w:val="00E74FFD"/>
    <w:rsid w:val="00E81A2A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B8E81"/>
  <w15:docId w15:val="{7A069E5E-B30A-404E-B414-DCAA55EC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12</cp:revision>
  <cp:lastPrinted>2016-07-04T05:33:00Z</cp:lastPrinted>
  <dcterms:created xsi:type="dcterms:W3CDTF">2014-11-13T02:56:00Z</dcterms:created>
  <dcterms:modified xsi:type="dcterms:W3CDTF">2019-03-12T01:17:00Z</dcterms:modified>
</cp:coreProperties>
</file>