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41911DCA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6483928" cy="609600"/>
                <wp:effectExtent l="0" t="3810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6ACA8933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6057A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９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4.35pt;width:510.55pt;height:48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k62gIAAAEGAAAOAAAAZHJzL2Uyb0RvYy54bWysVM1qGzEQvhf6DkL3ZteO48RL1sE4uBTS&#10;JNQpOctayV7QSqoke9c5Ji8TWkrPhb6Noc/RkfYnPw0tlPoga3Zmvpn5NDPHJ1Uh0IYZmyuZ4t5e&#10;jBGTVGW5XKb449XszRFG1hGZEaEkS/GWWXwyfv3quNQJ66uVEhkzCECkTUqd4pVzOokiS1esIHZP&#10;aSZByZUpiAPRLKPMkBLQCxH143gYlcpk2ijKrIWvp7USjwM+54y6C84tc0ikGHJz4TThXPgzGh+T&#10;ZGmIXuW0SYP8QxYFySUE7aBOiSNobfLfoIqcGmUVd3tUFZHiPKcs1ADV9OJn1cxXRLNQC5BjdUeT&#10;/X+w9HxzaVCewdthJEkBT7S7/b67/ba7+7q7+7G7+5Kgn/efUc8zVWqbgMNcX5pGsnD1ZVfcFP4f&#10;CkJVYHfbscsqhyh8HA6O9kd96AcKumE8GsaB/ujBWxvr3jJVIH+BGpXJb5R0RMyBNCECwWRzZh1E&#10;B7fW3Ae2SuTZLBciCGa5mAqDNgRe/XB/NuhNffrg8sRMSFRC3aP4IA7QT5ShA1mHQihl0g2DnVgX&#10;71VWox/E8GvBfdN6l+ehILCQ8NHzVzMWbm4rmE9XyA+MwxsAR/06kRaojlHH7tWqFcnY30IHQI/M&#10;gZAOuwF4Gbump7H3riwMT+fcMPQn584jRIZ365yLXCrzUmXChb4Cfnht35JUU+NZctWiapptobIt&#10;NKtR9RRbTWc5NMoZse6SGBhbGHBYRe4CDi4UvK1qbhhBL9289N3bh067waiENZBi+2lNDMNIvJMw&#10;Z6PeYOD3RhAGB4d9EMxjzeKxRq6LqYKeg1mC7MLV2zvRXrlRxTVsrImPCioiKWSWYupMK0xdvZ5g&#10;51E2mQQz2BWauDM519SDe4J9819V18ToZloczNm5alcGSZ4NSm3rPaWarJ3ieZgiT3HNa0M97JnQ&#10;vs1O9IvssRysHjb3+BcAAAD//wMAUEsDBBQABgAIAAAAIQBqgBrD3AAAAAcBAAAPAAAAZHJzL2Rv&#10;d25yZXYueG1sTI/BbsIwEETvlfoP1lbqDexQiURpNqhC5cKNwAcYZ5ukxOs0diDt19ec2uNoRjNv&#10;is1se3Gl0XeOEZKlAkFsXN1xg3A67hYZCB8017p3TAjf5GFTPj4UOq/djQ90rUIjYgn7XCO0IQy5&#10;lN60ZLVfuoE4eh9utDpEOTayHvUtltterpRaS6s7jgutHmjbkrlUk0U4mir99Oudu3yZn1Ny2L9v&#10;95NCfH6a315BBJrDXxju+BEdysh0dhPXXvQI8UhAWGQpiLurVkkC4oyQpS8gy0L+5y9/AQAA//8D&#10;AFBLAQItABQABgAIAAAAIQC2gziS/gAAAOEBAAATAAAAAAAAAAAAAAAAAAAAAABbQ29udGVudF9U&#10;eXBlc10ueG1sUEsBAi0AFAAGAAgAAAAhADj9If/WAAAAlAEAAAsAAAAAAAAAAAAAAAAALwEAAF9y&#10;ZWxzLy5yZWxzUEsBAi0AFAAGAAgAAAAhAJKdWTraAgAAAQYAAA4AAAAAAAAAAAAAAAAALgIAAGRy&#10;cy9lMm9Eb2MueG1sUEsBAi0AFAAGAAgAAAAhAGqAGsPcAAAABwEAAA8AAAAAAAAAAAAAAAAANAUA&#10;AGRycy9kb3ducmV2LnhtbFBLBQYAAAAABAAEAPMAAAA9BgAAAAA=&#10;" fillcolor="#73f41c" strokecolor="#375623 [1609]" strokeweight="1.5pt">
                <v:stroke joinstyle="miter"/>
                <v:textbox>
                  <w:txbxContent>
                    <w:p w14:paraId="06B9A792" w14:textId="6ACA8933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6057A0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９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4B0C02CE" w14:textId="44341150" w:rsidR="00C57881" w:rsidRPr="00314F71" w:rsidRDefault="00C57881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4495BE00" w14:textId="77777777" w:rsidR="00BE0D12" w:rsidRDefault="00BE0D12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174F0E11" w14:textId="1A0B750A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3C51D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3C51D9">
        <w:rPr>
          <w:rFonts w:ascii="メイリオ" w:eastAsia="メイリオ" w:hAnsi="メイリオ" w:cs="メイリオ"/>
          <w:b/>
          <w:sz w:val="32"/>
          <w:szCs w:val="32"/>
          <w:u w:val="single"/>
        </w:rPr>
        <w:t xml:space="preserve"> </w:t>
      </w:r>
      <w:r w:rsidR="003C51D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6</w:t>
      </w:r>
      <w:r w:rsidR="003C51D9">
        <w:rPr>
          <w:rFonts w:ascii="メイリオ" w:eastAsia="メイリオ" w:hAnsi="メイリオ" w:cs="メイリオ"/>
          <w:b/>
          <w:sz w:val="32"/>
          <w:szCs w:val="32"/>
          <w:u w:val="single"/>
        </w:rPr>
        <w:t>03</w:t>
      </w: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812C87">
        <w:rPr>
          <w:rFonts w:ascii="メイリオ" w:eastAsia="メイリオ" w:hAnsi="メイリオ" w:cs="メイリオ" w:hint="eastAsia"/>
          <w:b/>
          <w:sz w:val="32"/>
          <w:szCs w:val="32"/>
        </w:rPr>
        <w:t>（対前月比</w:t>
      </w:r>
      <w:r w:rsidR="003C51D9">
        <w:rPr>
          <w:rFonts w:ascii="メイリオ" w:eastAsia="メイリオ" w:hAnsi="メイリオ" w:cs="メイリオ" w:hint="eastAsia"/>
          <w:b/>
          <w:sz w:val="32"/>
          <w:szCs w:val="32"/>
        </w:rPr>
        <w:t>1</w:t>
      </w:r>
      <w:r w:rsidR="003C51D9">
        <w:rPr>
          <w:rFonts w:ascii="メイリオ" w:eastAsia="メイリオ" w:hAnsi="メイリオ" w:cs="メイリオ"/>
          <w:b/>
          <w:sz w:val="32"/>
          <w:szCs w:val="32"/>
        </w:rPr>
        <w:t>.3</w:t>
      </w:r>
      <w:r w:rsidR="005F7656" w:rsidRPr="00FD4FAA">
        <w:rPr>
          <w:rFonts w:ascii="メイリオ" w:eastAsia="メイリオ" w:hAnsi="メイリオ" w:cs="メイリオ" w:hint="eastAsia"/>
          <w:b/>
          <w:sz w:val="32"/>
          <w:szCs w:val="32"/>
        </w:rPr>
        <w:t>％</w:t>
      </w:r>
      <w:r w:rsidR="00812C87" w:rsidRPr="00FD4FAA">
        <w:rPr>
          <w:rFonts w:ascii="メイリオ" w:eastAsia="メイリオ" w:hAnsi="メイリオ" w:cs="メイリオ" w:hint="eastAsia"/>
          <w:b/>
          <w:sz w:val="32"/>
          <w:szCs w:val="32"/>
        </w:rPr>
        <w:t>減</w:t>
      </w:r>
      <w:r w:rsidRPr="00FD4FAA">
        <w:rPr>
          <w:rFonts w:ascii="メイリオ" w:eastAsia="メイリオ" w:hAnsi="メイリオ" w:cs="メイリオ" w:hint="eastAsia"/>
          <w:b/>
          <w:sz w:val="32"/>
          <w:szCs w:val="32"/>
        </w:rPr>
        <w:t>、対前年同月比</w:t>
      </w:r>
      <w:r w:rsidR="003C51D9">
        <w:rPr>
          <w:rFonts w:ascii="メイリオ" w:eastAsia="メイリオ" w:hAnsi="メイリオ" w:cs="メイリオ" w:hint="eastAsia"/>
          <w:b/>
          <w:sz w:val="32"/>
          <w:szCs w:val="32"/>
        </w:rPr>
        <w:t>1</w:t>
      </w:r>
      <w:r w:rsidR="003C51D9">
        <w:rPr>
          <w:rFonts w:ascii="メイリオ" w:eastAsia="メイリオ" w:hAnsi="メイリオ" w:cs="メイリオ"/>
          <w:b/>
          <w:sz w:val="32"/>
          <w:szCs w:val="32"/>
        </w:rPr>
        <w:t>4.2</w:t>
      </w:r>
      <w:r w:rsidRPr="00FD4FAA">
        <w:rPr>
          <w:rFonts w:ascii="メイリオ" w:eastAsia="メイリオ" w:hAnsi="メイリオ" w:cs="メイリオ" w:hint="eastAsia"/>
          <w:b/>
          <w:sz w:val="32"/>
          <w:szCs w:val="32"/>
        </w:rPr>
        <w:t>％</w:t>
      </w:r>
      <w:r w:rsidR="00743823" w:rsidRPr="00FD4FAA">
        <w:rPr>
          <w:rFonts w:ascii="メイリオ" w:eastAsia="メイリオ" w:hAnsi="メイリオ" w:cs="メイリオ" w:hint="eastAsia"/>
          <w:b/>
          <w:sz w:val="32"/>
          <w:szCs w:val="32"/>
        </w:rPr>
        <w:t>減</w:t>
      </w:r>
      <w:r w:rsidRPr="00FD4FAA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31722412" w14:textId="19B2CA25" w:rsidR="00DC4D1F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2562D61D">
                <wp:simplePos x="0" y="0"/>
                <wp:positionH relativeFrom="column">
                  <wp:posOffset>169545</wp:posOffset>
                </wp:positionH>
                <wp:positionV relativeFrom="paragraph">
                  <wp:posOffset>168910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35pt;margin-top:13.3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gNfQIAAOMEAAAOAAAAZHJzL2Uyb0RvYy54bWysVM1uGjEQvlfqO1i+lwUKIUVZIkpEVYkm&#10;kZIqZ+P1wkq2x7UNu/QYpKgP0Veoeu7z7It07OWvSU9V92BmPDPfeL6Z4eKyUpKshXUF6JR2Wm1K&#10;hOaQFXqR0s/30zfnlDjPdMYkaJHSjXD0cvT61UVphqILS5CZsARBtBuWJqVL780wSRxfCsVcC4zQ&#10;aMzBKuZRtYsks6xEdCWTbrt9lpRgM2OBC+fw9qox0lHEz3PB/U2eO+GJTCm+zcfTxnMezmR0wYYL&#10;y8yy4LtnsH94hWKFxqQHqCvmGVnZ4gWUKrgFB7lvcVAJ5HnBRawBq+m0n1Vzt2RGxFqQHGcONLn/&#10;B8uv17eWFFlKu5RoprBF9fapfvxRP/6qt99Ivf1eb7f140/USTfQVRo3xKg7g3G+eg8Vtn1/7/Ay&#10;sFDlVoVfrI+gHYnfHMgWlSc8BPXPup02mjja3uI36AeY5BhtrPMfBCgShJRabGbkmK1nzjeue5eQ&#10;zIEssmkhZVTsYj6RlqwZNn6KH2ZqQv5wk5qUWPp5H5O/xAhDKA4ojHOhfS/6yZX6BFmDPui3j+D7&#10;kFjISSosS2q8DOw1LAXJV/Mqkn9gcA7ZBom10EyqM3xaYPUz5vwtsziaSBium7/BI5eAj4edRMkS&#10;7Ne/3Qd/nBi0UlLiqKfUfVkxKyiRHzXO0rtOrxd2Iyq9/qCLij21zE8teqUmgKR2cLENj2Lw93Iv&#10;5hbUA27lOGRFE9Mcc6fU78WJbxYQt5qL8Tg64TYY5mf6zvAAHXoRentfPTBrdgPgcXSuYb8UbPhs&#10;DhrfEKlhvPKQF3FIAs8Nqzv6cZNid3ZbH1b1VI9ex/+m0W8AAAD//wMAUEsDBBQABgAIAAAAIQCz&#10;GDGp3QAAAAgBAAAPAAAAZHJzL2Rvd25yZXYueG1sTI/BTsMwEETvSPyDtUhcUOskQjENcSqExKHl&#10;RMsHOPGSRMTrEDtt+vdsT3Ba7c5o9k25XdwgTjiF3pOGdJ2AQGq87anV8Hl8Wz2BCNGQNYMn1HDB&#10;ANvq9qY0hfVn+sDTIbaCQygURkMX41hIGZoOnQlrPyKx9uUnZyKvUyvtZM4c7gaZJUkunemJP3Rm&#10;xNcOm+/D7DTInUztXj3Uu5/HSz/OUi3D/l3r+7vl5RlExCX+meGKz+hQMVPtZ7JBDBqyXLHzOnMQ&#10;rGcq40OtQW1SkFUp/xeofgEAAP//AwBQSwECLQAUAAYACAAAACEAtoM4kv4AAADhAQAAEwAAAAAA&#10;AAAAAAAAAAAAAAAAW0NvbnRlbnRfVHlwZXNdLnhtbFBLAQItABQABgAIAAAAIQA4/SH/1gAAAJQB&#10;AAALAAAAAAAAAAAAAAAAAC8BAABfcmVscy8ucmVsc1BLAQItABQABgAIAAAAIQC/ThgNfQIAAOME&#10;AAAOAAAAAAAAAAAAAAAAAC4CAABkcnMvZTJvRG9jLnhtbFBLAQItABQABgAIAAAAIQCzGDGp3QAA&#10;AAgBAAAPAAAAAAAAAAAAAAAAANcEAABkcnMvZG93bnJldi54bWxQSwUGAAAAAAQABADzAAAA4QUA&#10;AAAA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全体　</w:t>
                      </w: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上位５件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pPr w:leftFromText="142" w:rightFromText="142" w:vertAnchor="text" w:horzAnchor="margin" w:tblpXSpec="center" w:tblpY="692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314F71" w:rsidRPr="00314F71" w14:paraId="6FDD9E54" w14:textId="77777777" w:rsidTr="00EB63F6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612910F9" w14:textId="77777777" w:rsidR="0005691D" w:rsidRPr="00314F71" w:rsidRDefault="0005691D" w:rsidP="00B3363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1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F7D1079" w14:textId="77777777" w:rsidR="0005691D" w:rsidRPr="00314F71" w:rsidRDefault="0005691D" w:rsidP="00B3363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BEDE0FF" w14:textId="77777777" w:rsidR="0005691D" w:rsidRPr="00314F71" w:rsidRDefault="0005691D" w:rsidP="00B3363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B63F6" w:rsidRPr="00314F71" w14:paraId="12B3D039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40FFAEC" w14:textId="77777777" w:rsidR="00EB63F6" w:rsidRPr="00314F71" w:rsidRDefault="00EB63F6" w:rsidP="00B3363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F3B3" w14:textId="0430BB67" w:rsidR="00EB63F6" w:rsidRPr="00EB63F6" w:rsidRDefault="00EB63F6" w:rsidP="00B3363C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C3D6" w14:textId="44A8C6C6" w:rsidR="00EB63F6" w:rsidRPr="00EB63F6" w:rsidRDefault="00EB63F6" w:rsidP="00B3363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33 件</w:t>
            </w:r>
          </w:p>
        </w:tc>
      </w:tr>
      <w:tr w:rsidR="00EB63F6" w:rsidRPr="00314F71" w14:paraId="03D93A81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1747C844" w14:textId="77777777" w:rsidR="00EB63F6" w:rsidRPr="00314F71" w:rsidRDefault="00EB63F6" w:rsidP="00B3363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9CF7" w14:textId="6C15A0BB" w:rsidR="00EB63F6" w:rsidRPr="00EB63F6" w:rsidRDefault="00EB63F6" w:rsidP="00B3363C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756A" w14:textId="5B46F083" w:rsidR="00EB63F6" w:rsidRPr="00EB63F6" w:rsidRDefault="00EB63F6" w:rsidP="00B3363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27 件</w:t>
            </w:r>
          </w:p>
        </w:tc>
      </w:tr>
      <w:tr w:rsidR="00EB63F6" w:rsidRPr="00314F71" w14:paraId="601E3B56" w14:textId="77777777" w:rsidTr="002A6E5D">
        <w:trPr>
          <w:trHeight w:val="397"/>
        </w:trPr>
        <w:tc>
          <w:tcPr>
            <w:tcW w:w="1323" w:type="dxa"/>
            <w:vAlign w:val="center"/>
          </w:tcPr>
          <w:p w14:paraId="3FA615EB" w14:textId="77777777" w:rsidR="00EB63F6" w:rsidRPr="00314F71" w:rsidRDefault="00EB63F6" w:rsidP="00B3363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B4E8" w14:textId="40A224F2" w:rsidR="00EB63F6" w:rsidRPr="00EB63F6" w:rsidRDefault="00EB63F6" w:rsidP="00B3363C">
            <w:pPr>
              <w:tabs>
                <w:tab w:val="center" w:pos="2057"/>
              </w:tabs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0EA2" w14:textId="6F8F3401" w:rsidR="00EB63F6" w:rsidRPr="00EB63F6" w:rsidRDefault="00EB63F6" w:rsidP="00B3363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17 件</w:t>
            </w:r>
          </w:p>
        </w:tc>
      </w:tr>
      <w:tr w:rsidR="00EB63F6" w:rsidRPr="00314F71" w14:paraId="22946C16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02D72DF5" w14:textId="541D300B" w:rsidR="00EB63F6" w:rsidRPr="00314F71" w:rsidRDefault="00EB63F6" w:rsidP="00B3363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D012" w14:textId="17AA19D9" w:rsidR="00EB63F6" w:rsidRPr="00EB63F6" w:rsidRDefault="00EB63F6" w:rsidP="00B3363C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紳士・婦人洋服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01A1" w14:textId="3E5AFE06" w:rsidR="00EB63F6" w:rsidRPr="00EB63F6" w:rsidRDefault="00EB63F6" w:rsidP="00B3363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17 件</w:t>
            </w:r>
          </w:p>
        </w:tc>
      </w:tr>
      <w:tr w:rsidR="00EB63F6" w:rsidRPr="00314F71" w14:paraId="2B1B6F7D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33033F5E" w14:textId="7C26020A" w:rsidR="00EB63F6" w:rsidRPr="00314F71" w:rsidRDefault="00EB63F6" w:rsidP="00B3363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B58B" w14:textId="005D06F0" w:rsidR="00EB63F6" w:rsidRPr="00EB63F6" w:rsidRDefault="00EB63F6" w:rsidP="00B3363C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内職・副業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5868" w14:textId="57C40730" w:rsidR="00EB63F6" w:rsidRPr="00EB63F6" w:rsidRDefault="00EB63F6" w:rsidP="00B3363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17 件</w:t>
            </w:r>
          </w:p>
        </w:tc>
      </w:tr>
      <w:bookmarkEnd w:id="1"/>
    </w:tbl>
    <w:p w14:paraId="1AB93F5F" w14:textId="77777777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317F1DA1" w14:textId="5C37E18D" w:rsidR="00DC4D1F" w:rsidRDefault="00DC4D1F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6D4B630" w14:textId="77777777" w:rsidR="00422396" w:rsidRPr="00314F71" w:rsidRDefault="00422396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ACF26FE" w14:textId="6817AB5F" w:rsidR="0005691D" w:rsidRPr="00314F71" w:rsidRDefault="0005691D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EB159B9" w14:textId="469F90FE" w:rsidR="00530864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1A4DA2" w14:textId="1888793B" w:rsidR="00EB63F6" w:rsidRPr="004E5DA8" w:rsidRDefault="00EB63F6" w:rsidP="00B3363C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>1位の「賃貸アパート・マンション」は、退去に関する相談が33件のうち15件でした。原状回復費用についてのトラブルが</w:t>
      </w: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めだちました。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6920F69F" w14:textId="77777777" w:rsidR="00EB63F6" w:rsidRPr="004E5DA8" w:rsidRDefault="00EB63F6" w:rsidP="00B3363C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365C0FC9" w14:textId="06F214F9" w:rsidR="00EB63F6" w:rsidRPr="004E5DA8" w:rsidRDefault="00EB63F6" w:rsidP="00B3363C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6174A5">
        <w:rPr>
          <w:rFonts w:ascii="メイリオ" w:eastAsia="メイリオ" w:hAnsi="メイリオ" w:cs="メイリオ"/>
          <w:bCs/>
          <w:spacing w:val="-4"/>
          <w:sz w:val="28"/>
          <w:szCs w:val="28"/>
        </w:rPr>
        <w:t>2位の「化粧品」に関する相談については、美容液や除毛クリーム等の「定期購入」の相談が27件のうち22件でした。</w:t>
      </w:r>
      <w:r w:rsidRPr="006174A5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「お試しだけのつもりで注文したところ、定期購入になっており解約できない」といった相談が寄せられました。</w:t>
      </w:r>
      <w:r w:rsidRPr="006174A5">
        <w:rPr>
          <w:rFonts w:ascii="メイリオ" w:eastAsia="メイリオ" w:hAnsi="メイリオ" w:cs="メイリオ"/>
          <w:bCs/>
          <w:spacing w:val="-4"/>
          <w:sz w:val="28"/>
          <w:szCs w:val="28"/>
        </w:rPr>
        <w:tab/>
      </w:r>
      <w:r w:rsidRPr="006174A5">
        <w:rPr>
          <w:rFonts w:ascii="メイリオ" w:eastAsia="メイリオ" w:hAnsi="メイリオ" w:cs="メイリオ"/>
          <w:bCs/>
          <w:spacing w:val="-4"/>
          <w:sz w:val="28"/>
          <w:szCs w:val="28"/>
        </w:rPr>
        <w:tab/>
      </w:r>
      <w:r w:rsidRPr="006174A5">
        <w:rPr>
          <w:rFonts w:ascii="メイリオ" w:eastAsia="メイリオ" w:hAnsi="メイリオ" w:cs="メイリオ"/>
          <w:bCs/>
          <w:spacing w:val="-4"/>
          <w:sz w:val="28"/>
          <w:szCs w:val="28"/>
        </w:rPr>
        <w:tab/>
      </w:r>
      <w:r w:rsidRPr="006174A5">
        <w:rPr>
          <w:rFonts w:ascii="メイリオ" w:eastAsia="メイリオ" w:hAnsi="メイリオ" w:cs="メイリオ"/>
          <w:bCs/>
          <w:spacing w:val="-4"/>
          <w:sz w:val="28"/>
          <w:szCs w:val="28"/>
        </w:rPr>
        <w:tab/>
      </w:r>
      <w:r w:rsidRPr="006174A5">
        <w:rPr>
          <w:rFonts w:ascii="メイリオ" w:eastAsia="メイリオ" w:hAnsi="メイリオ" w:cs="メイリオ"/>
          <w:bCs/>
          <w:spacing w:val="-4"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2E14C9B4" w14:textId="2918DC27" w:rsidR="00EB63F6" w:rsidRPr="004E5DA8" w:rsidRDefault="00EB63F6" w:rsidP="00B3363C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>3位の「健康食品」についてはダイエットサプリ等の「定期購入」の相談が17件のうち13件でした。2位の「化粧品」とあわせると、「定期購入」に関する相談は合計35件で依然として多くの相談が寄せられています。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6E8AC499" w14:textId="77777777" w:rsidR="00EB63F6" w:rsidRPr="004E5DA8" w:rsidRDefault="00EB63F6" w:rsidP="00B3363C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417082D8" w14:textId="39C28608" w:rsidR="00EB63F6" w:rsidRPr="004E5DA8" w:rsidRDefault="00EB63F6" w:rsidP="00B3363C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・同</w:t>
      </w:r>
      <w:r w:rsidR="00C6293F"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じく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>3位の「紳士・婦人洋服」については、ネット通販の相談17件のうち15件でした。</w:t>
      </w: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前払いで代金を振り込んだが商品が届かない、違う商品が届いた等、詐欺サイトによるトラブルがめだちました。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145877A1" w14:textId="77777777" w:rsidR="00EB63F6" w:rsidRPr="004E5DA8" w:rsidRDefault="00EB63F6" w:rsidP="00B3363C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65D4697E" w14:textId="77777777" w:rsidR="004E5DA8" w:rsidRPr="004E5DA8" w:rsidRDefault="00EB63F6" w:rsidP="00B3363C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C6293F"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同じく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>3位の「内職・副業」は、情報商材に関する相談17件のうち10件でしたそのうち契約当事者が20歳代は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  <w:t>7件で</w:t>
      </w:r>
      <w:r w:rsidR="00C6293F"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>「SNSを通じて、簡単に稼げるというという説明を見て情報商材を購入したが、高額であり解約したい」等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の相談が寄せられました。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4B54BE6A" w14:textId="06181B1A" w:rsidR="004E5DA8" w:rsidRPr="004E5DA8" w:rsidRDefault="00EB63F6" w:rsidP="00B3363C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5B613E03" w14:textId="222E3CC4" w:rsidR="00556A37" w:rsidRPr="00721A9D" w:rsidRDefault="00721A9D" w:rsidP="00721A9D">
      <w:pPr>
        <w:spacing w:line="380" w:lineRule="exact"/>
        <w:ind w:left="276" w:hangingChars="100" w:hanging="276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pacing w:val="-2"/>
          <w:sz w:val="28"/>
          <w:szCs w:val="28"/>
        </w:rPr>
        <w:t>・</w:t>
      </w:r>
      <w:r w:rsidR="00EB63F6" w:rsidRPr="00721A9D">
        <w:rPr>
          <w:rFonts w:ascii="メイリオ" w:eastAsia="メイリオ" w:hAnsi="メイリオ" w:cs="メイリオ"/>
          <w:bCs/>
          <w:spacing w:val="-6"/>
          <w:sz w:val="28"/>
          <w:szCs w:val="28"/>
        </w:rPr>
        <w:t>新型コロナウイルス関連の相談は46件で、9月の全相談件数の7.6%</w:t>
      </w:r>
      <w:r w:rsidR="004E5DA8" w:rsidRPr="00721A9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で</w:t>
      </w:r>
      <w:r w:rsidRPr="00721A9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した。</w:t>
      </w:r>
      <w:r w:rsidR="00EB63F6" w:rsidRPr="00721A9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主な</w:t>
      </w:r>
      <w:r w:rsidR="004E5DA8" w:rsidRPr="00721A9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相談</w:t>
      </w:r>
      <w:r w:rsidR="00EB63F6" w:rsidRPr="00721A9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内容としては、「保健衛生用品」が</w:t>
      </w:r>
      <w:r w:rsidR="00EB63F6" w:rsidRPr="00721A9D">
        <w:rPr>
          <w:rFonts w:ascii="メイリオ" w:eastAsia="メイリオ" w:hAnsi="メイリオ" w:cs="メイリオ"/>
          <w:bCs/>
          <w:spacing w:val="-6"/>
          <w:sz w:val="28"/>
          <w:szCs w:val="28"/>
        </w:rPr>
        <w:t>7件(マスク5件、検査キット2件)、「コンサート」</w:t>
      </w:r>
      <w:r w:rsidR="006174A5" w:rsidRPr="00721A9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などのキャンセルについて</w:t>
      </w:r>
      <w:r w:rsidR="00EB63F6" w:rsidRPr="00721A9D">
        <w:rPr>
          <w:rFonts w:ascii="メイリオ" w:eastAsia="メイリオ" w:hAnsi="メイリオ" w:cs="メイリオ"/>
          <w:bCs/>
          <w:spacing w:val="-6"/>
          <w:sz w:val="28"/>
          <w:szCs w:val="28"/>
        </w:rPr>
        <w:t>2件、「内職・副業」2件でした。</w:t>
      </w:r>
    </w:p>
    <w:p w14:paraId="638D4C69" w14:textId="101B4277" w:rsidR="006C6AE4" w:rsidRPr="004E5DA8" w:rsidRDefault="006C6AE4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00CFC92D">
                <wp:simplePos x="0" y="0"/>
                <wp:positionH relativeFrom="column">
                  <wp:posOffset>275590</wp:posOffset>
                </wp:positionH>
                <wp:positionV relativeFrom="paragraph">
                  <wp:posOffset>22225</wp:posOffset>
                </wp:positionV>
                <wp:extent cx="2144110" cy="362607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110" cy="3626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C9BD7" id="テキスト ボックス 3" o:spid="_x0000_s1028" type="#_x0000_t202" style="position:absolute;left:0;text-align:left;margin-left:21.7pt;margin-top:1.75pt;width:168.85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EgfgIAAN4EAAAOAAAAZHJzL2Uyb0RvYy54bWysVM1uGjEQvlfqO1i+l11IgBRliSgRVSWa&#10;REqqnI3XCyvZHtc27NJjkKo+RF+h6rnPsy/SsRcSkvZUlYOZP3+e+WZmzy9qJclGWFeCzmi3k1Ii&#10;NIe81MuMfrqbvTmjxHmmcyZBi4xuhaMX49evziszEj1YgcyFJQii3agyGV15b0ZJ4vhKKOY6YIRG&#10;ZwFWMY+qXSa5ZRWiK5n00nSQVGBzY4EL59B62TrpOOIXheD+uiic8ERmFHPz8bTxXIQzGZ+z0dIy&#10;syr5Pg32D1koVmp89BHqknlG1rb8A0qV3IKDwnc4qASKouQi1oDVdNMX1dyumBGxFiTHmUea3P+D&#10;5VebG0vKPKMnlGimsEXN7mvz8KN5+NXsvpFm973Z7ZqHn6iTk0BXZdwIb90avOfrd1Bj2w92h8bA&#10;Ql1YFf6xPoJ+JH77SLaoPeFo7HVPT7tddHH0nQx6g3QYYJKn28Y6/16AIkHIqMVmRo7ZZu58G3oI&#10;CY85kGU+K6WMil0uptKSDcPGz/CXxl4j+rMwqUmFqZz1h/0I/czpnmNMU8QI2HKtPkLeQg/7wdom&#10;s4+PNRwB4ZtSozEQ1xIUJF8v6sh770DeAvItcmqhHVJn+KzEwufM+RtmcSqRK9w0f41HIQHzhr1E&#10;yQrsl7/ZQzwOC3opqXDKM+o+r5kVlMgPGsfoLTYhrEVUTvvDHir22LM49ui1mgLy2cWdNjyKId7L&#10;g1hYUPe4kJPwKrqY5vh2Rv1BnPp293ChuZhMYhAugmF+rm8ND9CB4dDWu/qeWbPvvcepuYLDPrDR&#10;ixFoY8NNDZO1h6KM8xF4blnd049LFLuzX/iwpcd6jHr6LI1/AwAA//8DAFBLAwQUAAYACAAAACEA&#10;y6Gdut4AAAAHAQAADwAAAGRycy9kb3ducmV2LnhtbEyOTU+DQBRF9yb+h8kzcWcHSiUVeTTGxMSF&#10;m7YaXD6YVyDOBzLTFv31jitd3tybc0+5mY0WJ5784CxCukhAsG2dGmyH8Lp/ulmD8IGsIu0sI3yx&#10;h011eVFSodzZbvm0C52IEOsLQuhDGAspfduzIb9wI9vYHdxkKMQ4dVJNdI5wo+UySXJpaLDxoaeR&#10;H3tuP3ZHgzB/br/r5XP29tI2o67fD9ldSjXi9dX8cA8i8Bz+xvCrH9Whik6NO1rlhUZYZau4RMhu&#10;QcQ6W6cpiAYhT3KQVSn/+1c/AAAA//8DAFBLAQItABQABgAIAAAAIQC2gziS/gAAAOEBAAATAAAA&#10;AAAAAAAAAAAAAAAAAABbQ29udGVudF9UeXBlc10ueG1sUEsBAi0AFAAGAAgAAAAhADj9If/WAAAA&#10;lAEAAAsAAAAAAAAAAAAAAAAALwEAAF9yZWxzLy5yZWxzUEsBAi0AFAAGAAgAAAAhAJzm0SB+AgAA&#10;3gQAAA4AAAAAAAAAAAAAAAAALgIAAGRycy9lMm9Eb2MueG1sUEsBAi0AFAAGAAgAAAAhAMuhnbre&#10;AAAABwEAAA8AAAAAAAAAAAAAAAAA2AQAAGRycy9kb3ducmV2LnhtbFBLBQYAAAAABAAEAPMAAADj&#10;BQAAAAA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20B2D72B" w14:textId="36E944FF" w:rsidR="005C5F9E" w:rsidRPr="004E5DA8" w:rsidRDefault="005C5F9E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W w:w="7684" w:type="dxa"/>
        <w:tblInd w:w="1032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314F71" w:rsidRPr="004E5DA8" w14:paraId="36745CA8" w14:textId="77777777" w:rsidTr="00EB63F6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0EDCD508" w14:textId="77777777" w:rsidR="006C6AE4" w:rsidRPr="004E5DA8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48E557F1" w14:textId="77777777" w:rsidR="006C6AE4" w:rsidRPr="004E5DA8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216B8FB2" w14:textId="77777777" w:rsidR="006C6AE4" w:rsidRPr="004E5DA8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B63F6" w:rsidRPr="004E5DA8" w14:paraId="030A82F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9136D54" w14:textId="49B655EF" w:rsidR="00EB63F6" w:rsidRPr="004E5DA8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1位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F040" w14:textId="49EF0DDB" w:rsidR="00EB63F6" w:rsidRPr="004E5DA8" w:rsidRDefault="00EB63F6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hint="eastAsia"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C50F" w14:textId="595B8DDE" w:rsidR="00EB63F6" w:rsidRPr="004E5DA8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hint="eastAsia"/>
                <w:sz w:val="28"/>
                <w:szCs w:val="28"/>
              </w:rPr>
              <w:t>7 件</w:t>
            </w:r>
          </w:p>
        </w:tc>
      </w:tr>
      <w:tr w:rsidR="00EB63F6" w:rsidRPr="004E5DA8" w14:paraId="3065E6D6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454E8E73" w14:textId="7671DBCE" w:rsidR="00EB63F6" w:rsidRPr="004E5DA8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2</w:t>
            </w:r>
            <w:r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BA60" w14:textId="413BA86A" w:rsidR="00EB63F6" w:rsidRPr="004E5DA8" w:rsidRDefault="00EB63F6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hint="eastAsia"/>
                <w:sz w:val="28"/>
                <w:szCs w:val="28"/>
              </w:rPr>
              <w:t>電　気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FB99" w14:textId="49603826" w:rsidR="00EB63F6" w:rsidRPr="004E5DA8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hint="eastAsia"/>
                <w:sz w:val="28"/>
                <w:szCs w:val="28"/>
              </w:rPr>
              <w:t>5 件</w:t>
            </w:r>
          </w:p>
        </w:tc>
      </w:tr>
      <w:tr w:rsidR="00EB63F6" w:rsidRPr="004E5DA8" w14:paraId="37F3F9CF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170D66B3" w14:textId="4F561456" w:rsidR="00EB63F6" w:rsidRPr="004E5DA8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3</w:t>
            </w:r>
            <w:r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8D76" w14:textId="237D23DE" w:rsidR="00EB63F6" w:rsidRPr="004E5DA8" w:rsidRDefault="00EB63F6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hint="eastAsia"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CDB1" w14:textId="4BED9680" w:rsidR="00EB63F6" w:rsidRPr="004E5DA8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hint="eastAsia"/>
                <w:sz w:val="28"/>
                <w:szCs w:val="28"/>
              </w:rPr>
              <w:t>4 件</w:t>
            </w:r>
          </w:p>
        </w:tc>
      </w:tr>
      <w:tr w:rsidR="00EB63F6" w:rsidRPr="004E5DA8" w14:paraId="5C697B1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3E51531C" w14:textId="6341FB78" w:rsidR="00EB63F6" w:rsidRPr="004E5DA8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3F73" w14:textId="388882C9" w:rsidR="00EB63F6" w:rsidRPr="004E5DA8" w:rsidRDefault="00EB63F6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hint="eastAsia"/>
                <w:sz w:val="28"/>
                <w:szCs w:val="28"/>
              </w:rPr>
              <w:t>修理サービス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F64B" w14:textId="3DBD2FF2" w:rsidR="00EB63F6" w:rsidRPr="004E5DA8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hint="eastAsia"/>
                <w:sz w:val="28"/>
                <w:szCs w:val="28"/>
              </w:rPr>
              <w:t>4 件</w:t>
            </w:r>
          </w:p>
        </w:tc>
      </w:tr>
      <w:tr w:rsidR="00EB63F6" w:rsidRPr="004E5DA8" w14:paraId="5D737899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30A0A87" w14:textId="201DAFF8" w:rsidR="00EB63F6" w:rsidRPr="004E5DA8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9889" w14:textId="3CFFEBA6" w:rsidR="00EB63F6" w:rsidRPr="004E5DA8" w:rsidRDefault="00EB63F6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hint="eastAsia"/>
                <w:sz w:val="28"/>
                <w:szCs w:val="28"/>
              </w:rPr>
              <w:t>和　服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A227" w14:textId="051B1C44" w:rsidR="00EB63F6" w:rsidRPr="004E5DA8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4E5DA8">
              <w:rPr>
                <w:rFonts w:ascii="メイリオ" w:eastAsia="メイリオ" w:hAnsi="メイリオ"/>
                <w:sz w:val="28"/>
                <w:szCs w:val="28"/>
              </w:rPr>
              <w:t>4 件</w:t>
            </w:r>
          </w:p>
        </w:tc>
      </w:tr>
      <w:tr w:rsidR="00EB63F6" w:rsidRPr="004E5DA8" w14:paraId="7F092969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6AF988EA" w14:textId="1516A825" w:rsidR="00EB63F6" w:rsidRPr="004E5DA8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3C9" w14:textId="5BDC8447" w:rsidR="00EB63F6" w:rsidRPr="004E5DA8" w:rsidRDefault="00EB63F6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hint="eastAsia"/>
                <w:sz w:val="28"/>
                <w:szCs w:val="28"/>
              </w:rPr>
              <w:t>固定電話サービス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C35A" w14:textId="73C4BB06" w:rsidR="00EB63F6" w:rsidRPr="004E5DA8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hint="eastAsia"/>
                <w:sz w:val="28"/>
                <w:szCs w:val="28"/>
              </w:rPr>
              <w:t>4 件</w:t>
            </w:r>
          </w:p>
        </w:tc>
      </w:tr>
    </w:tbl>
    <w:p w14:paraId="6F771A7A" w14:textId="1ADECF7E" w:rsidR="00422396" w:rsidRPr="004E5DA8" w:rsidRDefault="00CD1B24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</w:p>
    <w:p w14:paraId="7556631B" w14:textId="77777777" w:rsidR="004B653E" w:rsidRPr="004E5DA8" w:rsidRDefault="00CD1B24" w:rsidP="004E5DA8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・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>1位の「工事・建築」については、「近所で工事をしている</w:t>
      </w:r>
      <w:r w:rsidR="004B653E"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ので、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>無料で点</w:t>
      </w:r>
    </w:p>
    <w:p w14:paraId="70CAE41F" w14:textId="0683EBC1" w:rsidR="00CD1B24" w:rsidRPr="004E5DA8" w:rsidRDefault="00CD1B24" w:rsidP="004E5DA8">
      <w:pPr>
        <w:spacing w:line="370" w:lineRule="exact"/>
        <w:ind w:firstLineChars="200" w:firstLine="56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/>
          <w:bCs/>
          <w:sz w:val="28"/>
          <w:szCs w:val="28"/>
        </w:rPr>
        <w:t>検すると訪問した業者と屋根工事を契約した」等</w:t>
      </w:r>
      <w:r w:rsidR="004B653E"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の相談でした。</w:t>
      </w:r>
    </w:p>
    <w:p w14:paraId="09A1F229" w14:textId="403764D5" w:rsidR="004F181F" w:rsidRPr="004E5DA8" w:rsidRDefault="004F181F" w:rsidP="004E5DA8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687EA315" w14:textId="28240C1B" w:rsidR="004F181F" w:rsidRPr="004E5DA8" w:rsidRDefault="00556A37" w:rsidP="004E5DA8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7C8FF8D" wp14:editId="268D099B">
                <wp:simplePos x="0" y="0"/>
                <wp:positionH relativeFrom="column">
                  <wp:posOffset>278130</wp:posOffset>
                </wp:positionH>
                <wp:positionV relativeFrom="paragraph">
                  <wp:posOffset>29845</wp:posOffset>
                </wp:positionV>
                <wp:extent cx="2562225" cy="352425"/>
                <wp:effectExtent l="19050" t="1905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08E9DB1" w14:textId="18C57813" w:rsidR="004F181F" w:rsidRPr="006918D9" w:rsidRDefault="004E5DA8" w:rsidP="004B653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訪問販売</w:t>
                            </w:r>
                            <w:r w:rsidR="004B653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に関するアドバイス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C8FF8D" id="テキスト ボックス 5" o:spid="_x0000_s1029" type="#_x0000_t202" style="position:absolute;left:0;text-align:left;margin-left:21.9pt;margin-top:2.35pt;width:201.75pt;height:27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SbfgIAAN4EAAAOAAAAZHJzL2Uyb0RvYy54bWysVM1uEzEQviPxDpbvZJNtti1RN1VIFYRU&#10;2kot6tnxepOVbI+xneyGYyMhHoJXQJx5nn0Rxt6kTQsnRA7O/Pkbzzcze3beKEnWwroKdE4HvT4l&#10;QnMoKr3I6ae72ZtTSpxnumAStMjpRjh6Pn796qw2I5HCEmQhLEEQ7Ua1yenSezNKEseXQjHXAyM0&#10;OkuwinlU7SIpLKsRXckk7fePkxpsYSxw4RxaLzonHUf8shTcX5elE57InOLbfDxtPOfhTMZnbLSw&#10;zCwrvnsG+4dXKFZpTPoIdcE8Iytb/QGlKm7BQel7HFQCZVlxEWvAagb9F9XcLpkRsRYkx5lHmtz/&#10;g+VX6xtLqiKnGSWaKWxRu/3aPvxoH36122+k3X5vt9v24SfqJAt01caN8NatwXu+eQcNtn1vd2gM&#10;LDSlVeEf6yPoR+I3j2SLxhOOxjQ7TtMUs3L0HWXpEGWET55uG+v8ewGKBCGnFpsZOWbrS+e70H1I&#10;SOZAVsWskjIqdjGfSkvWDBs/w18/9hrRn4VJTWp8yml2kkXoZ073HGPaR4yALVfqIxQd9EkWrN1j&#10;dvGxhgMgzCk1GgNxHUFB8s28ibwf7cmbQ7FBTi10Q+oMn1VY+CVz/oZZnEqkETfNX+NRSsB3w06i&#10;ZAn2y9/sIR6HBb2U1DjlOXWfV8wKSuQHjWP0djAchrWIyjA7SVGxh575oUev1BSQzwHutOFRDPFe&#10;7sXSgrrHhZyErOhimmPunPq9OPXd7uFCczGZxCBcBMP8pb41PEAHhkNb75p7Zs2u9x6n5gr2+8BG&#10;L0agiw03NUxWHsoqzkfguWN1Rz8uUezObuHDlh7qMerpszT+DQAA//8DAFBLAwQUAAYACAAAACEA&#10;rDxRkN4AAAAHAQAADwAAAGRycy9kb3ducmV2LnhtbEzOwU7DMAwG4DsS7xAZiRtL11YblKYTQkLi&#10;wGUbqBzdxmsrEqc02VZ4esIJTpb1W7+/cjNbI040+cGxguUiAUHcOj1wp+B1/3RzC8IHZI3GMSn4&#10;Ig+b6vKixEK7M2/ptAudiCXsC1TQhzAWUvq2J4t+4UbimB3cZDHEdeqknvAcy62RaZKspMWB44ce&#10;R3rsqf3YHa2C+XP7XafP2dtL24ymfj9kd0uslbq+mh/uQQSaw98x/PIjHapoatyRtRdGQZ5FeYhz&#10;DSLGeb7OQDQKVkkKsirlf3/1AwAA//8DAFBLAQItABQABgAIAAAAIQC2gziS/gAAAOEBAAATAAAA&#10;AAAAAAAAAAAAAAAAAABbQ29udGVudF9UeXBlc10ueG1sUEsBAi0AFAAGAAgAAAAhADj9If/WAAAA&#10;lAEAAAsAAAAAAAAAAAAAAAAALwEAAF9yZWxzLy5yZWxzUEsBAi0AFAAGAAgAAAAhAOv/hJt+AgAA&#10;3gQAAA4AAAAAAAAAAAAAAAAALgIAAGRycy9lMm9Eb2MueG1sUEsBAi0AFAAGAAgAAAAhAKw8UZDe&#10;AAAABwEAAA8AAAAAAAAAAAAAAAAA2AQAAGRycy9kb3ducmV2LnhtbFBLBQYAAAAABAAEAPMAAADj&#10;BQAAAAA=&#10;" fillcolor="yellow" strokecolor="#bf9000" strokeweight="2.25pt">
                <v:textbox>
                  <w:txbxContent>
                    <w:p w14:paraId="508E9DB1" w14:textId="18C57813" w:rsidR="004F181F" w:rsidRPr="006918D9" w:rsidRDefault="004E5DA8" w:rsidP="004B653E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訪問販売</w:t>
                      </w:r>
                      <w:r w:rsidR="004B653E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に関するアドバイス</w:t>
                      </w:r>
                    </w:p>
                  </w:txbxContent>
                </v:textbox>
              </v:shape>
            </w:pict>
          </mc:Fallback>
        </mc:AlternateContent>
      </w:r>
    </w:p>
    <w:p w14:paraId="2966649C" w14:textId="0C912F9A" w:rsidR="00EC2CC7" w:rsidRPr="004E5DA8" w:rsidRDefault="00EC2CC7" w:rsidP="004E5DA8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7677F5CC" w14:textId="77777777" w:rsidR="004E5DA8" w:rsidRPr="004E5DA8" w:rsidRDefault="004E5DA8" w:rsidP="004E5DA8">
      <w:pPr>
        <w:spacing w:line="370" w:lineRule="exact"/>
        <w:ind w:leftChars="263" w:left="552"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点検を口実に消費者宅を訪問し、消費者の不安をあおって契約を勧誘する「点検商法」では、屋根工事以外にも羽毛ふとん、消火器、耐震診断、シロアリ駆除、床下換気扇、外壁塗装工事などの事例があります。</w:t>
      </w:r>
    </w:p>
    <w:p w14:paraId="731D928F" w14:textId="77777777" w:rsidR="004E5DA8" w:rsidRPr="004E5DA8" w:rsidRDefault="004E5DA8" w:rsidP="004E5DA8">
      <w:pPr>
        <w:spacing w:line="370" w:lineRule="exact"/>
        <w:ind w:leftChars="263" w:left="552"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「点検商法」は「特定商取引法」の「訪問販売」に該当し、法律に定められた書面を受け取ってから８日以内であれば、クーリング・オフできます。クーリング・オフした場合は、屋根工事施工後でも、費用を支払う必要はありません。</w:t>
      </w:r>
    </w:p>
    <w:p w14:paraId="508C771A" w14:textId="77777777" w:rsidR="004E5DA8" w:rsidRPr="004E5DA8" w:rsidRDefault="004E5DA8" w:rsidP="004E5DA8">
      <w:pPr>
        <w:spacing w:line="370" w:lineRule="exact"/>
        <w:ind w:leftChars="263" w:left="552"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この際、消費者は、損害賠償や違約金を支払う必要はなく、すでに頭金などを支払っている場合には、速やかにその全額を返してもらうとともに、土地または建物、門や塀などの現状が変更されている場合には、無料で元に戻してもらうことができます。</w:t>
      </w:r>
    </w:p>
    <w:p w14:paraId="52DB96E5" w14:textId="4CB68030" w:rsidR="004B653E" w:rsidRPr="004E5DA8" w:rsidRDefault="004E5DA8" w:rsidP="004E5DA8">
      <w:pPr>
        <w:spacing w:line="370" w:lineRule="exact"/>
        <w:ind w:leftChars="263" w:left="552" w:firstLineChars="100" w:firstLine="280"/>
        <w:rPr>
          <w:rFonts w:ascii="メイリオ" w:eastAsia="メイリオ" w:hAnsi="メイリオ" w:cs="メイリオ"/>
          <w:bCs/>
          <w:color w:val="FF0000"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また、クーリング・オフ期間を過ぎた場合でも、嘘の説明を受けて契約した（不実告知）など、販売方法に問題があれば、「特定商取引法」や「消費者契約法」で取消しできる場合もあります</w:t>
      </w:r>
      <w:r w:rsidR="00091891" w:rsidRPr="00C435DD">
        <w:rPr>
          <w:rFonts w:ascii="メイリオ" w:eastAsia="メイリオ" w:hAnsi="メイリオ" w:cs="メイリオ" w:hint="eastAsia"/>
          <w:bCs/>
          <w:color w:val="000000" w:themeColor="text1"/>
          <w:sz w:val="28"/>
          <w:szCs w:val="28"/>
        </w:rPr>
        <w:t>。</w:t>
      </w:r>
    </w:p>
    <w:p w14:paraId="07704EFB" w14:textId="77777777" w:rsidR="00556A37" w:rsidRPr="004E5DA8" w:rsidRDefault="00556A37" w:rsidP="004E5DA8">
      <w:pPr>
        <w:spacing w:line="370" w:lineRule="exact"/>
        <w:ind w:leftChars="263" w:left="552" w:firstLineChars="100" w:firstLine="280"/>
        <w:rPr>
          <w:rFonts w:ascii="メイリオ" w:eastAsia="メイリオ" w:hAnsi="メイリオ" w:cs="メイリオ"/>
          <w:bCs/>
          <w:color w:val="FF0000"/>
          <w:sz w:val="28"/>
          <w:szCs w:val="28"/>
        </w:rPr>
      </w:pPr>
    </w:p>
    <w:p w14:paraId="37DEF621" w14:textId="1857363C" w:rsidR="004F181F" w:rsidRPr="004E5DA8" w:rsidRDefault="004F181F" w:rsidP="004E5DA8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/>
          <w:bCs/>
          <w:noProof/>
          <w:sz w:val="28"/>
          <w:szCs w:val="28"/>
        </w:rPr>
        <w:drawing>
          <wp:anchor distT="0" distB="0" distL="114300" distR="114300" simplePos="0" relativeHeight="251842560" behindDoc="0" locked="0" layoutInCell="1" allowOverlap="1" wp14:anchorId="243BFA9A" wp14:editId="1A91F338">
            <wp:simplePos x="0" y="0"/>
            <wp:positionH relativeFrom="column">
              <wp:posOffset>297180</wp:posOffset>
            </wp:positionH>
            <wp:positionV relativeFrom="paragraph">
              <wp:posOffset>6985</wp:posOffset>
            </wp:positionV>
            <wp:extent cx="1714500" cy="400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21FF50" w14:textId="77777777" w:rsidR="004F181F" w:rsidRPr="004E5DA8" w:rsidRDefault="004F181F" w:rsidP="004E5DA8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7AE82336" w14:textId="77777777" w:rsidR="004F181F" w:rsidRPr="004E5DA8" w:rsidRDefault="004F181F" w:rsidP="004E5DA8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消費者ホットライン１８８番（局番なし）</w:t>
      </w:r>
    </w:p>
    <w:p w14:paraId="10545A16" w14:textId="4FE819D6" w:rsidR="004F181F" w:rsidRPr="004E5DA8" w:rsidRDefault="004F181F" w:rsidP="004E5DA8">
      <w:pPr>
        <w:spacing w:line="370" w:lineRule="exact"/>
        <w:ind w:leftChars="200" w:left="420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府内市町村の消費生活相談窓口は</w:t>
      </w:r>
      <w:hyperlink r:id="rId9" w:history="1">
        <w:r w:rsidRPr="004E5DA8">
          <w:rPr>
            <w:rStyle w:val="ab"/>
            <w:rFonts w:ascii="メイリオ" w:eastAsia="メイリオ" w:hAnsi="メイリオ" w:cs="メイリオ"/>
            <w:bCs/>
            <w:color w:val="auto"/>
            <w:sz w:val="28"/>
            <w:szCs w:val="28"/>
          </w:rPr>
          <w:t>こちら</w:t>
        </w:r>
      </w:hyperlink>
    </w:p>
    <w:sectPr w:rsidR="004F181F" w:rsidRPr="004E5DA8" w:rsidSect="0005691D">
      <w:pgSz w:w="11906" w:h="16838" w:code="9"/>
      <w:pgMar w:top="1304" w:right="1077" w:bottom="130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49C54" w14:textId="77777777" w:rsidR="00B5504C" w:rsidRDefault="00B5504C" w:rsidP="00F80F6F">
      <w:r>
        <w:separator/>
      </w:r>
    </w:p>
  </w:endnote>
  <w:endnote w:type="continuationSeparator" w:id="0">
    <w:p w14:paraId="29501C22" w14:textId="77777777" w:rsidR="00B5504C" w:rsidRDefault="00B5504C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29343" w14:textId="77777777" w:rsidR="00B5504C" w:rsidRDefault="00B5504C" w:rsidP="00F80F6F">
      <w:r>
        <w:separator/>
      </w:r>
    </w:p>
  </w:footnote>
  <w:footnote w:type="continuationSeparator" w:id="0">
    <w:p w14:paraId="701E6441" w14:textId="77777777" w:rsidR="00B5504C" w:rsidRDefault="00B5504C" w:rsidP="00F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129A9"/>
    <w:rsid w:val="00013BC1"/>
    <w:rsid w:val="00021D40"/>
    <w:rsid w:val="000267C6"/>
    <w:rsid w:val="00034F5F"/>
    <w:rsid w:val="000362E9"/>
    <w:rsid w:val="00040074"/>
    <w:rsid w:val="0005050D"/>
    <w:rsid w:val="0005691D"/>
    <w:rsid w:val="000666E0"/>
    <w:rsid w:val="00072355"/>
    <w:rsid w:val="00072BB9"/>
    <w:rsid w:val="00072C93"/>
    <w:rsid w:val="000775E7"/>
    <w:rsid w:val="00081BDE"/>
    <w:rsid w:val="00091891"/>
    <w:rsid w:val="000962A1"/>
    <w:rsid w:val="000A6B2B"/>
    <w:rsid w:val="000B56CF"/>
    <w:rsid w:val="000B660D"/>
    <w:rsid w:val="000C51B2"/>
    <w:rsid w:val="000C6E7F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110C"/>
    <w:rsid w:val="001014AD"/>
    <w:rsid w:val="00112ABA"/>
    <w:rsid w:val="001235EC"/>
    <w:rsid w:val="00125B49"/>
    <w:rsid w:val="001319C5"/>
    <w:rsid w:val="00135FE7"/>
    <w:rsid w:val="00140052"/>
    <w:rsid w:val="001407AB"/>
    <w:rsid w:val="0014569E"/>
    <w:rsid w:val="00145B6D"/>
    <w:rsid w:val="001502CC"/>
    <w:rsid w:val="00156032"/>
    <w:rsid w:val="0016458E"/>
    <w:rsid w:val="00170293"/>
    <w:rsid w:val="001703A0"/>
    <w:rsid w:val="001829D5"/>
    <w:rsid w:val="00191043"/>
    <w:rsid w:val="00192183"/>
    <w:rsid w:val="0019420C"/>
    <w:rsid w:val="001A0C0B"/>
    <w:rsid w:val="001A74F1"/>
    <w:rsid w:val="001D1353"/>
    <w:rsid w:val="001D6006"/>
    <w:rsid w:val="001E6062"/>
    <w:rsid w:val="001F191E"/>
    <w:rsid w:val="001F41B6"/>
    <w:rsid w:val="00210204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4724C"/>
    <w:rsid w:val="002472C7"/>
    <w:rsid w:val="002519FB"/>
    <w:rsid w:val="0025647E"/>
    <w:rsid w:val="002578EA"/>
    <w:rsid w:val="00263266"/>
    <w:rsid w:val="00264F6D"/>
    <w:rsid w:val="00266609"/>
    <w:rsid w:val="00273826"/>
    <w:rsid w:val="0027568D"/>
    <w:rsid w:val="00282735"/>
    <w:rsid w:val="002933DD"/>
    <w:rsid w:val="00294FA6"/>
    <w:rsid w:val="00295093"/>
    <w:rsid w:val="0029570D"/>
    <w:rsid w:val="002A0EF3"/>
    <w:rsid w:val="002A1217"/>
    <w:rsid w:val="002A273D"/>
    <w:rsid w:val="002A4E19"/>
    <w:rsid w:val="002A5160"/>
    <w:rsid w:val="002A678B"/>
    <w:rsid w:val="002B11A9"/>
    <w:rsid w:val="002C0378"/>
    <w:rsid w:val="002C261E"/>
    <w:rsid w:val="002C6859"/>
    <w:rsid w:val="002D5EA3"/>
    <w:rsid w:val="002E3CDE"/>
    <w:rsid w:val="002E5893"/>
    <w:rsid w:val="002E63C3"/>
    <w:rsid w:val="00300C2F"/>
    <w:rsid w:val="00307A41"/>
    <w:rsid w:val="003110C4"/>
    <w:rsid w:val="00313D7B"/>
    <w:rsid w:val="00314F71"/>
    <w:rsid w:val="00317B7A"/>
    <w:rsid w:val="003204A1"/>
    <w:rsid w:val="00320D83"/>
    <w:rsid w:val="00323937"/>
    <w:rsid w:val="00332538"/>
    <w:rsid w:val="00333A79"/>
    <w:rsid w:val="0033492B"/>
    <w:rsid w:val="0033625B"/>
    <w:rsid w:val="00350A0B"/>
    <w:rsid w:val="0035747A"/>
    <w:rsid w:val="00366ED8"/>
    <w:rsid w:val="0037081D"/>
    <w:rsid w:val="00370A8D"/>
    <w:rsid w:val="00371380"/>
    <w:rsid w:val="003739A5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757B"/>
    <w:rsid w:val="003B41FE"/>
    <w:rsid w:val="003C0293"/>
    <w:rsid w:val="003C18DD"/>
    <w:rsid w:val="003C285B"/>
    <w:rsid w:val="003C434A"/>
    <w:rsid w:val="003C51D9"/>
    <w:rsid w:val="003D1B4F"/>
    <w:rsid w:val="003E2D00"/>
    <w:rsid w:val="003E579F"/>
    <w:rsid w:val="003F3542"/>
    <w:rsid w:val="003F36CD"/>
    <w:rsid w:val="00402A04"/>
    <w:rsid w:val="004061F1"/>
    <w:rsid w:val="00412625"/>
    <w:rsid w:val="0041316A"/>
    <w:rsid w:val="004139A9"/>
    <w:rsid w:val="00422396"/>
    <w:rsid w:val="00424147"/>
    <w:rsid w:val="00425201"/>
    <w:rsid w:val="00426BDE"/>
    <w:rsid w:val="004315BD"/>
    <w:rsid w:val="00435EC5"/>
    <w:rsid w:val="00441BB3"/>
    <w:rsid w:val="00443FB7"/>
    <w:rsid w:val="00445D32"/>
    <w:rsid w:val="00446DD8"/>
    <w:rsid w:val="00453AE9"/>
    <w:rsid w:val="00455814"/>
    <w:rsid w:val="00455AAE"/>
    <w:rsid w:val="00467D5B"/>
    <w:rsid w:val="004759C4"/>
    <w:rsid w:val="00482506"/>
    <w:rsid w:val="004854FD"/>
    <w:rsid w:val="004A1D0A"/>
    <w:rsid w:val="004A2451"/>
    <w:rsid w:val="004A39C2"/>
    <w:rsid w:val="004B024B"/>
    <w:rsid w:val="004B653E"/>
    <w:rsid w:val="004C66E1"/>
    <w:rsid w:val="004C6B73"/>
    <w:rsid w:val="004D696A"/>
    <w:rsid w:val="004E5DA8"/>
    <w:rsid w:val="004F181F"/>
    <w:rsid w:val="004F1E11"/>
    <w:rsid w:val="004F34E7"/>
    <w:rsid w:val="004F4A2A"/>
    <w:rsid w:val="00500C84"/>
    <w:rsid w:val="00502A5A"/>
    <w:rsid w:val="0051389C"/>
    <w:rsid w:val="00517E25"/>
    <w:rsid w:val="00525747"/>
    <w:rsid w:val="00525954"/>
    <w:rsid w:val="00530864"/>
    <w:rsid w:val="0053419B"/>
    <w:rsid w:val="00534EA3"/>
    <w:rsid w:val="005355E4"/>
    <w:rsid w:val="005365F7"/>
    <w:rsid w:val="005461BA"/>
    <w:rsid w:val="0054763A"/>
    <w:rsid w:val="00547E81"/>
    <w:rsid w:val="00550A4E"/>
    <w:rsid w:val="005519FF"/>
    <w:rsid w:val="00555DBA"/>
    <w:rsid w:val="00556A37"/>
    <w:rsid w:val="0055767C"/>
    <w:rsid w:val="00562D09"/>
    <w:rsid w:val="00572F89"/>
    <w:rsid w:val="00581CE2"/>
    <w:rsid w:val="0058448D"/>
    <w:rsid w:val="00590891"/>
    <w:rsid w:val="00591D05"/>
    <w:rsid w:val="005A0CCF"/>
    <w:rsid w:val="005A0F07"/>
    <w:rsid w:val="005A5132"/>
    <w:rsid w:val="005C5F9E"/>
    <w:rsid w:val="005D3AD1"/>
    <w:rsid w:val="005E7E7B"/>
    <w:rsid w:val="005F11D5"/>
    <w:rsid w:val="005F28C0"/>
    <w:rsid w:val="005F7656"/>
    <w:rsid w:val="006057A0"/>
    <w:rsid w:val="00606164"/>
    <w:rsid w:val="00611A22"/>
    <w:rsid w:val="00614AD3"/>
    <w:rsid w:val="006174A5"/>
    <w:rsid w:val="0062454F"/>
    <w:rsid w:val="00625D82"/>
    <w:rsid w:val="006324A2"/>
    <w:rsid w:val="0063438D"/>
    <w:rsid w:val="00635687"/>
    <w:rsid w:val="00645FF7"/>
    <w:rsid w:val="0064763F"/>
    <w:rsid w:val="00660D4A"/>
    <w:rsid w:val="00665742"/>
    <w:rsid w:val="006674D7"/>
    <w:rsid w:val="006721D9"/>
    <w:rsid w:val="006722F4"/>
    <w:rsid w:val="0067395B"/>
    <w:rsid w:val="00677CA6"/>
    <w:rsid w:val="00677E05"/>
    <w:rsid w:val="006809AA"/>
    <w:rsid w:val="006918D9"/>
    <w:rsid w:val="006A54BC"/>
    <w:rsid w:val="006A59A1"/>
    <w:rsid w:val="006A7705"/>
    <w:rsid w:val="006B325C"/>
    <w:rsid w:val="006B4CF6"/>
    <w:rsid w:val="006B52E2"/>
    <w:rsid w:val="006C045D"/>
    <w:rsid w:val="006C6AE4"/>
    <w:rsid w:val="006D14C3"/>
    <w:rsid w:val="006D3D59"/>
    <w:rsid w:val="006D453A"/>
    <w:rsid w:val="006D56BF"/>
    <w:rsid w:val="006D67EF"/>
    <w:rsid w:val="006E10EC"/>
    <w:rsid w:val="006E2EDC"/>
    <w:rsid w:val="006E50D2"/>
    <w:rsid w:val="00703674"/>
    <w:rsid w:val="007202B0"/>
    <w:rsid w:val="00720580"/>
    <w:rsid w:val="007210A8"/>
    <w:rsid w:val="00721523"/>
    <w:rsid w:val="00721A9D"/>
    <w:rsid w:val="00725FBD"/>
    <w:rsid w:val="0074111E"/>
    <w:rsid w:val="00743823"/>
    <w:rsid w:val="00743C93"/>
    <w:rsid w:val="00744054"/>
    <w:rsid w:val="0074741F"/>
    <w:rsid w:val="00763343"/>
    <w:rsid w:val="00763C53"/>
    <w:rsid w:val="00776214"/>
    <w:rsid w:val="00783779"/>
    <w:rsid w:val="00783872"/>
    <w:rsid w:val="00783A12"/>
    <w:rsid w:val="007875ED"/>
    <w:rsid w:val="0079181A"/>
    <w:rsid w:val="007A7562"/>
    <w:rsid w:val="007B7BAB"/>
    <w:rsid w:val="007C40EA"/>
    <w:rsid w:val="007C6636"/>
    <w:rsid w:val="007C6688"/>
    <w:rsid w:val="007D3F6F"/>
    <w:rsid w:val="007E42F1"/>
    <w:rsid w:val="007E696E"/>
    <w:rsid w:val="007F0099"/>
    <w:rsid w:val="007F4656"/>
    <w:rsid w:val="007F7542"/>
    <w:rsid w:val="00803ED3"/>
    <w:rsid w:val="00812C87"/>
    <w:rsid w:val="00813187"/>
    <w:rsid w:val="00814A10"/>
    <w:rsid w:val="008216FA"/>
    <w:rsid w:val="008401AF"/>
    <w:rsid w:val="0085308C"/>
    <w:rsid w:val="008559E6"/>
    <w:rsid w:val="00860421"/>
    <w:rsid w:val="00861888"/>
    <w:rsid w:val="00870472"/>
    <w:rsid w:val="008714DA"/>
    <w:rsid w:val="008719B7"/>
    <w:rsid w:val="00873E06"/>
    <w:rsid w:val="00885DEE"/>
    <w:rsid w:val="00891F02"/>
    <w:rsid w:val="008A19ED"/>
    <w:rsid w:val="008B0A73"/>
    <w:rsid w:val="008B185B"/>
    <w:rsid w:val="008B280F"/>
    <w:rsid w:val="008C3BD8"/>
    <w:rsid w:val="008C4926"/>
    <w:rsid w:val="008C5266"/>
    <w:rsid w:val="008D6F4E"/>
    <w:rsid w:val="008E4C88"/>
    <w:rsid w:val="008E51D0"/>
    <w:rsid w:val="009074B9"/>
    <w:rsid w:val="00913BE8"/>
    <w:rsid w:val="009169A3"/>
    <w:rsid w:val="00922F3D"/>
    <w:rsid w:val="0092483B"/>
    <w:rsid w:val="009473F3"/>
    <w:rsid w:val="00954BCD"/>
    <w:rsid w:val="00956BEC"/>
    <w:rsid w:val="00960969"/>
    <w:rsid w:val="00960C50"/>
    <w:rsid w:val="0096317A"/>
    <w:rsid w:val="009639B9"/>
    <w:rsid w:val="00964DD7"/>
    <w:rsid w:val="00975057"/>
    <w:rsid w:val="009879FF"/>
    <w:rsid w:val="00993F56"/>
    <w:rsid w:val="00994679"/>
    <w:rsid w:val="00994CD5"/>
    <w:rsid w:val="009C6983"/>
    <w:rsid w:val="009D6036"/>
    <w:rsid w:val="009E137C"/>
    <w:rsid w:val="009E21FB"/>
    <w:rsid w:val="009E3290"/>
    <w:rsid w:val="009F13C5"/>
    <w:rsid w:val="009F5DB3"/>
    <w:rsid w:val="00A02617"/>
    <w:rsid w:val="00A060FF"/>
    <w:rsid w:val="00A17E70"/>
    <w:rsid w:val="00A22BB0"/>
    <w:rsid w:val="00A256DC"/>
    <w:rsid w:val="00A41F3C"/>
    <w:rsid w:val="00A4327C"/>
    <w:rsid w:val="00A46C5F"/>
    <w:rsid w:val="00A50BDD"/>
    <w:rsid w:val="00A52F1D"/>
    <w:rsid w:val="00A57420"/>
    <w:rsid w:val="00A63968"/>
    <w:rsid w:val="00A641A6"/>
    <w:rsid w:val="00A66856"/>
    <w:rsid w:val="00A81752"/>
    <w:rsid w:val="00A820D3"/>
    <w:rsid w:val="00A84151"/>
    <w:rsid w:val="00A973BA"/>
    <w:rsid w:val="00AA5AB5"/>
    <w:rsid w:val="00AA5B64"/>
    <w:rsid w:val="00AA7985"/>
    <w:rsid w:val="00AB196C"/>
    <w:rsid w:val="00AB2763"/>
    <w:rsid w:val="00AC2E7F"/>
    <w:rsid w:val="00AD2914"/>
    <w:rsid w:val="00AD30EB"/>
    <w:rsid w:val="00AD4492"/>
    <w:rsid w:val="00AD4EE4"/>
    <w:rsid w:val="00AD692A"/>
    <w:rsid w:val="00AE1FCE"/>
    <w:rsid w:val="00AF0B48"/>
    <w:rsid w:val="00AF62E2"/>
    <w:rsid w:val="00AF688F"/>
    <w:rsid w:val="00B05AF6"/>
    <w:rsid w:val="00B1008D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43E"/>
    <w:rsid w:val="00B46A06"/>
    <w:rsid w:val="00B4796D"/>
    <w:rsid w:val="00B52857"/>
    <w:rsid w:val="00B5504C"/>
    <w:rsid w:val="00B65EDB"/>
    <w:rsid w:val="00B71C33"/>
    <w:rsid w:val="00B77DCB"/>
    <w:rsid w:val="00B83B2F"/>
    <w:rsid w:val="00B846C1"/>
    <w:rsid w:val="00B850BC"/>
    <w:rsid w:val="00B90B45"/>
    <w:rsid w:val="00BB0A90"/>
    <w:rsid w:val="00BB0E97"/>
    <w:rsid w:val="00BB1838"/>
    <w:rsid w:val="00BB3FFE"/>
    <w:rsid w:val="00BC0094"/>
    <w:rsid w:val="00BC6599"/>
    <w:rsid w:val="00BD4D7F"/>
    <w:rsid w:val="00BE0D12"/>
    <w:rsid w:val="00BE5F4C"/>
    <w:rsid w:val="00BF10C6"/>
    <w:rsid w:val="00BF56B4"/>
    <w:rsid w:val="00C034B7"/>
    <w:rsid w:val="00C13401"/>
    <w:rsid w:val="00C15280"/>
    <w:rsid w:val="00C17A25"/>
    <w:rsid w:val="00C256DD"/>
    <w:rsid w:val="00C36581"/>
    <w:rsid w:val="00C41EF5"/>
    <w:rsid w:val="00C435DD"/>
    <w:rsid w:val="00C53CCF"/>
    <w:rsid w:val="00C56DCB"/>
    <w:rsid w:val="00C57881"/>
    <w:rsid w:val="00C60C37"/>
    <w:rsid w:val="00C6293F"/>
    <w:rsid w:val="00C717D0"/>
    <w:rsid w:val="00C7308A"/>
    <w:rsid w:val="00C766DA"/>
    <w:rsid w:val="00C76B74"/>
    <w:rsid w:val="00C83E13"/>
    <w:rsid w:val="00C844B9"/>
    <w:rsid w:val="00C853C5"/>
    <w:rsid w:val="00C86450"/>
    <w:rsid w:val="00CA5FE2"/>
    <w:rsid w:val="00CB0487"/>
    <w:rsid w:val="00CB18C7"/>
    <w:rsid w:val="00CB40B4"/>
    <w:rsid w:val="00CC2359"/>
    <w:rsid w:val="00CD085A"/>
    <w:rsid w:val="00CD1B24"/>
    <w:rsid w:val="00CE26B5"/>
    <w:rsid w:val="00CE63B0"/>
    <w:rsid w:val="00CE6B49"/>
    <w:rsid w:val="00CE70FB"/>
    <w:rsid w:val="00CF005B"/>
    <w:rsid w:val="00CF11FD"/>
    <w:rsid w:val="00D01A04"/>
    <w:rsid w:val="00D14036"/>
    <w:rsid w:val="00D15D5D"/>
    <w:rsid w:val="00D211D4"/>
    <w:rsid w:val="00D301F5"/>
    <w:rsid w:val="00D32256"/>
    <w:rsid w:val="00D33CA7"/>
    <w:rsid w:val="00D3529C"/>
    <w:rsid w:val="00D36CA3"/>
    <w:rsid w:val="00D41D44"/>
    <w:rsid w:val="00D574DE"/>
    <w:rsid w:val="00D62A55"/>
    <w:rsid w:val="00D64925"/>
    <w:rsid w:val="00D73B1B"/>
    <w:rsid w:val="00D8379E"/>
    <w:rsid w:val="00D83B33"/>
    <w:rsid w:val="00D90C69"/>
    <w:rsid w:val="00D91792"/>
    <w:rsid w:val="00D91C64"/>
    <w:rsid w:val="00DA18D1"/>
    <w:rsid w:val="00DA26F1"/>
    <w:rsid w:val="00DA2AF5"/>
    <w:rsid w:val="00DA672F"/>
    <w:rsid w:val="00DB4388"/>
    <w:rsid w:val="00DC4D1F"/>
    <w:rsid w:val="00DC5571"/>
    <w:rsid w:val="00DD7B76"/>
    <w:rsid w:val="00E31B10"/>
    <w:rsid w:val="00E43ED3"/>
    <w:rsid w:val="00E44F5D"/>
    <w:rsid w:val="00E46908"/>
    <w:rsid w:val="00E47C80"/>
    <w:rsid w:val="00E51237"/>
    <w:rsid w:val="00E53000"/>
    <w:rsid w:val="00E707EB"/>
    <w:rsid w:val="00E726D5"/>
    <w:rsid w:val="00E740AE"/>
    <w:rsid w:val="00E83EB4"/>
    <w:rsid w:val="00E846E8"/>
    <w:rsid w:val="00E96A15"/>
    <w:rsid w:val="00E97C36"/>
    <w:rsid w:val="00EA7E20"/>
    <w:rsid w:val="00EB4081"/>
    <w:rsid w:val="00EB58A0"/>
    <w:rsid w:val="00EB63F6"/>
    <w:rsid w:val="00EB6CE9"/>
    <w:rsid w:val="00EC13C4"/>
    <w:rsid w:val="00EC1E45"/>
    <w:rsid w:val="00EC26A6"/>
    <w:rsid w:val="00EC2CC7"/>
    <w:rsid w:val="00EC399B"/>
    <w:rsid w:val="00ED09C6"/>
    <w:rsid w:val="00ED3257"/>
    <w:rsid w:val="00ED3AD5"/>
    <w:rsid w:val="00ED4B87"/>
    <w:rsid w:val="00EE1185"/>
    <w:rsid w:val="00EE6C57"/>
    <w:rsid w:val="00EF00F2"/>
    <w:rsid w:val="00EF1410"/>
    <w:rsid w:val="00F005B8"/>
    <w:rsid w:val="00F04547"/>
    <w:rsid w:val="00F05BA9"/>
    <w:rsid w:val="00F23044"/>
    <w:rsid w:val="00F23E0B"/>
    <w:rsid w:val="00F2410F"/>
    <w:rsid w:val="00F31392"/>
    <w:rsid w:val="00F5438C"/>
    <w:rsid w:val="00F57E0A"/>
    <w:rsid w:val="00F67EA4"/>
    <w:rsid w:val="00F73E17"/>
    <w:rsid w:val="00F80F6F"/>
    <w:rsid w:val="00F82C24"/>
    <w:rsid w:val="00F90033"/>
    <w:rsid w:val="00F914F9"/>
    <w:rsid w:val="00F91EBA"/>
    <w:rsid w:val="00F92D52"/>
    <w:rsid w:val="00FA43F2"/>
    <w:rsid w:val="00FA63AA"/>
    <w:rsid w:val="00FA7AF5"/>
    <w:rsid w:val="00FB01D7"/>
    <w:rsid w:val="00FB1197"/>
    <w:rsid w:val="00FB52A4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  <w15:docId w15:val="{E14EBB85-9E2E-4DF9-8C96-23456678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shouhi/madoguchi/sh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3AF8-1E97-4BAA-B4E1-CB3E896F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</dc:creator>
  <cp:keywords/>
  <dc:description/>
  <cp:lastModifiedBy>勝田　結衣</cp:lastModifiedBy>
  <cp:revision>2</cp:revision>
  <cp:lastPrinted>2021-04-26T06:20:00Z</cp:lastPrinted>
  <dcterms:created xsi:type="dcterms:W3CDTF">2021-10-26T01:28:00Z</dcterms:created>
  <dcterms:modified xsi:type="dcterms:W3CDTF">2021-10-26T01:28:00Z</dcterms:modified>
</cp:coreProperties>
</file>