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4D039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A6D88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令和２</w:t>
      </w:r>
      <w:r w:rsidR="00E91108" w:rsidRPr="009A6D88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9A6D88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9A6D88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9A6D8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9A6D88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A6D88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総務</w:t>
      </w:r>
      <w:r w:rsidR="00E91108" w:rsidRPr="009A6D88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9A6D8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18"/>
        <w:gridCol w:w="1230"/>
        <w:gridCol w:w="17"/>
      </w:tblGrid>
      <w:tr w:rsidR="001C06E6" w:rsidRPr="000C663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4D039E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令和２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725B0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9A6D88">
              <w:rPr>
                <w:rFonts w:ascii="ＭＳ ゴシック" w:eastAsia="ＭＳ ゴシック" w:hAnsi="ＭＳ ゴシック"/>
                <w:sz w:val="24"/>
              </w:rPr>
              <w:t>6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AD56FB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9A6D88">
        <w:trPr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0C6633" w:rsidRDefault="0031574E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B30F1D" w:rsidRDefault="002B488C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F1D">
              <w:rPr>
                <w:rFonts w:asciiTheme="majorEastAsia" w:eastAsiaTheme="majorEastAsia" w:hAnsiTheme="majorEastAsia" w:hint="eastAsia"/>
                <w:sz w:val="24"/>
              </w:rPr>
              <w:t>横 山 英 幸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9E" w:rsidRPr="000C6633" w:rsidRDefault="004D039E" w:rsidP="00AD56F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2B488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B488C" w:rsidRPr="002B488C">
              <w:rPr>
                <w:rFonts w:ascii="ＭＳ ゴシック" w:eastAsia="ＭＳ ゴシック" w:hAnsi="ＭＳ ゴシック" w:hint="eastAsia"/>
                <w:sz w:val="24"/>
              </w:rPr>
              <w:t>広域行政について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9A6D8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488C" w:rsidRPr="000C6633" w:rsidRDefault="002B488C" w:rsidP="002B48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2B488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2B488C" w:rsidP="002B48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原 田　　亮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8" w:rsidRDefault="002B488C" w:rsidP="002B488C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2B488C">
              <w:rPr>
                <w:rFonts w:ascii="ＭＳ ゴシック" w:eastAsia="ＭＳ ゴシック" w:hAnsi="ＭＳ ゴシック" w:hint="eastAsia"/>
                <w:sz w:val="24"/>
              </w:rPr>
              <w:t>大阪モデルについて</w:t>
            </w:r>
          </w:p>
          <w:p w:rsidR="002B488C" w:rsidRPr="002B488C" w:rsidRDefault="002B488C" w:rsidP="002B488C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2B488C">
              <w:rPr>
                <w:rFonts w:ascii="ＭＳ ゴシック" w:eastAsia="ＭＳ ゴシック" w:hAnsi="ＭＳ ゴシック" w:hint="eastAsia"/>
                <w:sz w:val="24"/>
              </w:rPr>
              <w:t>副首都推進局の体制及び広域一元化条例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9A6D8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6D88" w:rsidRPr="000C6633" w:rsidRDefault="002B488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2B488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 明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2B488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肥後 洋一朗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8" w:rsidRPr="002B488C" w:rsidRDefault="002B488C" w:rsidP="002B488C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2B488C">
              <w:rPr>
                <w:rFonts w:ascii="ＭＳ ゴシック" w:eastAsia="ＭＳ ゴシック" w:hAnsi="ＭＳ ゴシック" w:hint="eastAsia"/>
                <w:sz w:val="24"/>
              </w:rPr>
              <w:t>大阪・関西万博の会場建設費について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9A6D8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6D88" w:rsidRPr="000C6633" w:rsidRDefault="002B488C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164C37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改革保守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164C37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西 野 弘 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8" w:rsidRDefault="00580454" w:rsidP="00580454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80454">
              <w:rPr>
                <w:rFonts w:ascii="ＭＳ ゴシック" w:eastAsia="ＭＳ ゴシック" w:hAnsi="ＭＳ ゴシック" w:hint="eastAsia"/>
                <w:sz w:val="24"/>
              </w:rPr>
              <w:t>予算編成要領について</w:t>
            </w:r>
          </w:p>
          <w:p w:rsidR="00580454" w:rsidRPr="00580454" w:rsidRDefault="00580454" w:rsidP="00580454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80454">
              <w:rPr>
                <w:rFonts w:ascii="ＭＳ ゴシック" w:eastAsia="ＭＳ ゴシック" w:hAnsi="ＭＳ ゴシック" w:hint="eastAsia"/>
                <w:sz w:val="24"/>
              </w:rPr>
              <w:t>外出自粛要請に伴う支援制度について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9A6D8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6D88" w:rsidRPr="000C6633" w:rsidRDefault="00580454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580454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Pr="00B30F1D" w:rsidRDefault="00580454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F1D">
              <w:rPr>
                <w:rFonts w:asciiTheme="majorEastAsia" w:eastAsiaTheme="majorEastAsia" w:hAnsiTheme="majorEastAsia" w:hint="eastAsia"/>
                <w:sz w:val="24"/>
              </w:rPr>
              <w:t>杉 江 友 介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8" w:rsidRPr="00580454" w:rsidRDefault="00580454" w:rsidP="00580454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80454">
              <w:rPr>
                <w:rFonts w:ascii="ＭＳ ゴシック" w:eastAsia="ＭＳ ゴシック" w:hAnsi="ＭＳ ゴシック" w:hint="eastAsia"/>
                <w:sz w:val="24"/>
              </w:rPr>
              <w:t>新型コロナウイルスによる府民への要請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9A6D8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6D88" w:rsidRPr="000C6633" w:rsidRDefault="00580454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9E5D59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Pr="00B30F1D" w:rsidRDefault="009E5D59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F1D">
              <w:rPr>
                <w:rFonts w:asciiTheme="majorEastAsia" w:eastAsiaTheme="majorEastAsia" w:hAnsiTheme="majorEastAsia" w:hint="eastAsia"/>
                <w:sz w:val="24"/>
              </w:rPr>
              <w:t>杉 本 太 平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8" w:rsidRPr="009E5D59" w:rsidRDefault="009E5D59" w:rsidP="009E5D59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9E5D59">
              <w:rPr>
                <w:rFonts w:ascii="ＭＳ ゴシック" w:eastAsia="ＭＳ ゴシック" w:hAnsi="ＭＳ ゴシック" w:hint="eastAsia"/>
                <w:sz w:val="24"/>
              </w:rPr>
              <w:t>大阪・関西万博の開催について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9A6D8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6D88" w:rsidRPr="000C6633" w:rsidRDefault="00C80D25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Default="00C80D25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D88" w:rsidRPr="00B30F1D" w:rsidRDefault="00314F68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F1D">
              <w:rPr>
                <w:rFonts w:asciiTheme="majorEastAsia" w:eastAsiaTheme="majorEastAsia" w:hAnsiTheme="majorEastAsia" w:hint="eastAsia"/>
                <w:sz w:val="24"/>
              </w:rPr>
              <w:t>鈴 木　　憲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88" w:rsidRDefault="00314F68" w:rsidP="00314F6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314F68">
              <w:rPr>
                <w:rFonts w:ascii="ＭＳ ゴシック" w:eastAsia="ＭＳ ゴシック" w:hAnsi="ＭＳ ゴシック" w:hint="eastAsia"/>
                <w:sz w:val="24"/>
              </w:rPr>
              <w:t>大阪・関西万博の会場建設費について</w:t>
            </w:r>
          </w:p>
          <w:p w:rsidR="00314F68" w:rsidRPr="00314F68" w:rsidRDefault="00314F68" w:rsidP="00314F6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314F68">
              <w:rPr>
                <w:rFonts w:ascii="ＭＳ ゴシック" w:eastAsia="ＭＳ ゴシック" w:hAnsi="ＭＳ ゴシック" w:hint="eastAsia"/>
                <w:sz w:val="24"/>
              </w:rPr>
              <w:t>府庁のＢＣＰについて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6D88" w:rsidRPr="000C6633" w:rsidTr="009A6D88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6D88" w:rsidRPr="000C6633" w:rsidRDefault="00C80D25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6D88" w:rsidRDefault="00C80D25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6D88" w:rsidRPr="00B30F1D" w:rsidRDefault="00314F68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30F1D">
              <w:rPr>
                <w:rFonts w:asciiTheme="majorEastAsia" w:eastAsiaTheme="majorEastAsia" w:hAnsiTheme="majorEastAsia" w:hint="eastAsia"/>
                <w:sz w:val="24"/>
              </w:rPr>
              <w:t>森　　和 臣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D88" w:rsidRDefault="00314F68" w:rsidP="00314F6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314F68">
              <w:rPr>
                <w:rFonts w:ascii="ＭＳ ゴシック" w:eastAsia="ＭＳ ゴシック" w:hAnsi="ＭＳ ゴシック" w:hint="eastAsia"/>
                <w:sz w:val="24"/>
              </w:rPr>
              <w:t>大阪版デジタル庁について</w:t>
            </w:r>
          </w:p>
          <w:p w:rsidR="00314F68" w:rsidRPr="00314F68" w:rsidRDefault="00314F68" w:rsidP="00314F68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314F68">
              <w:rPr>
                <w:rFonts w:ascii="ＭＳ ゴシック" w:eastAsia="ＭＳ ゴシック" w:hAnsi="ＭＳ ゴシック" w:hint="eastAsia"/>
                <w:sz w:val="24"/>
              </w:rPr>
              <w:t>スマートシティ推進に当たっての大阪市との関係強化について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D88" w:rsidRPr="000C6633" w:rsidRDefault="009A6D88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8A" w:rsidRDefault="0010408A">
      <w:r>
        <w:separator/>
      </w:r>
    </w:p>
  </w:endnote>
  <w:endnote w:type="continuationSeparator" w:id="0">
    <w:p w:rsidR="0010408A" w:rsidRDefault="0010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8A" w:rsidRDefault="0010408A">
      <w:r>
        <w:separator/>
      </w:r>
    </w:p>
  </w:footnote>
  <w:footnote w:type="continuationSeparator" w:id="0">
    <w:p w:rsidR="0010408A" w:rsidRDefault="0010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0408A"/>
    <w:rsid w:val="001148D1"/>
    <w:rsid w:val="00123ED1"/>
    <w:rsid w:val="00125B28"/>
    <w:rsid w:val="00140D54"/>
    <w:rsid w:val="00164C37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B488C"/>
    <w:rsid w:val="002C2EB6"/>
    <w:rsid w:val="002E5CCC"/>
    <w:rsid w:val="003118C2"/>
    <w:rsid w:val="00314F68"/>
    <w:rsid w:val="0031574E"/>
    <w:rsid w:val="00316531"/>
    <w:rsid w:val="00331D2F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839FF"/>
    <w:rsid w:val="00486227"/>
    <w:rsid w:val="004A35F2"/>
    <w:rsid w:val="004D039E"/>
    <w:rsid w:val="004D2C59"/>
    <w:rsid w:val="00510243"/>
    <w:rsid w:val="00516F76"/>
    <w:rsid w:val="00566D4C"/>
    <w:rsid w:val="00580454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25B0E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A6D88"/>
    <w:rsid w:val="009B1268"/>
    <w:rsid w:val="009E5D59"/>
    <w:rsid w:val="00A42F9E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B6CD-37EC-4E1C-8E2E-95E884CFF83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9D0AE-AFCE-497B-93DB-D1DD2282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2020-12-14T01:39:00Z</cp:lastPrinted>
  <dcterms:created xsi:type="dcterms:W3CDTF">2020-12-15T05:17:00Z</dcterms:created>
  <dcterms:modified xsi:type="dcterms:W3CDTF">2020-12-15T05:17:00Z</dcterms:modified>
</cp:coreProperties>
</file>