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F2" w:rsidRPr="00244B32" w:rsidRDefault="00484AE0" w:rsidP="001616B8">
      <w:pPr>
        <w:jc w:val="center"/>
        <w:rPr>
          <w:rFonts w:asciiTheme="minorEastAsia" w:hAnsiTheme="minorEastAsia"/>
          <w:noProof/>
          <w:sz w:val="28"/>
          <w:szCs w:val="28"/>
        </w:rPr>
      </w:pPr>
      <w:r w:rsidRPr="00244B32">
        <w:rPr>
          <w:rFonts w:asciiTheme="minorEastAsia" w:hAnsiTheme="minorEastAsia" w:hint="eastAsia"/>
          <w:noProof/>
          <w:sz w:val="28"/>
          <w:szCs w:val="28"/>
        </w:rPr>
        <w:t>大阪府スマートシティ戦略推進審査会</w:t>
      </w:r>
      <w:r w:rsidR="0015203D" w:rsidRPr="00244B32">
        <w:rPr>
          <w:rFonts w:asciiTheme="minorEastAsia" w:hAnsiTheme="minorEastAsia" w:hint="eastAsia"/>
          <w:noProof/>
          <w:sz w:val="28"/>
          <w:szCs w:val="28"/>
        </w:rPr>
        <w:t>委員名簿</w:t>
      </w:r>
    </w:p>
    <w:p w:rsidR="0015203D" w:rsidRPr="00244B32" w:rsidRDefault="0015203D">
      <w:pPr>
        <w:rPr>
          <w:rFonts w:asciiTheme="minorEastAsia" w:hAnsiTheme="minorEastAsia"/>
          <w:noProof/>
          <w:sz w:val="24"/>
        </w:rPr>
      </w:pPr>
    </w:p>
    <w:p w:rsidR="0015203D" w:rsidRPr="00244B32" w:rsidRDefault="0015203D" w:rsidP="0015203D">
      <w:pPr>
        <w:jc w:val="right"/>
        <w:rPr>
          <w:rFonts w:asciiTheme="minorEastAsia" w:hAnsiTheme="minorEastAsia"/>
          <w:noProof/>
          <w:sz w:val="24"/>
        </w:rPr>
      </w:pPr>
      <w:r w:rsidRPr="00244B32">
        <w:rPr>
          <w:rFonts w:asciiTheme="minorEastAsia" w:hAnsiTheme="minorEastAsia" w:hint="eastAsia"/>
          <w:noProof/>
          <w:sz w:val="24"/>
        </w:rPr>
        <w:t>（敬称略・五十音順）</w:t>
      </w:r>
    </w:p>
    <w:p w:rsidR="0009502C" w:rsidRPr="00244B32" w:rsidRDefault="0009502C" w:rsidP="0015203D">
      <w:pPr>
        <w:jc w:val="right"/>
        <w:rPr>
          <w:rFonts w:asciiTheme="minorEastAsia" w:hAnsiTheme="minorEastAsia"/>
          <w:noProof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4"/>
        <w:gridCol w:w="1841"/>
        <w:gridCol w:w="4144"/>
        <w:gridCol w:w="1523"/>
      </w:tblGrid>
      <w:tr w:rsidR="0009502C" w:rsidRPr="00244B32" w:rsidTr="00297F6D">
        <w:tc>
          <w:tcPr>
            <w:tcW w:w="5634" w:type="dxa"/>
          </w:tcPr>
          <w:p w:rsidR="0009502C" w:rsidRPr="00244B32" w:rsidRDefault="0009502C" w:rsidP="00993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1841" w:type="dxa"/>
          </w:tcPr>
          <w:p w:rsidR="0009502C" w:rsidRPr="00244B32" w:rsidRDefault="0009502C" w:rsidP="00993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144" w:type="dxa"/>
          </w:tcPr>
          <w:p w:rsidR="0009502C" w:rsidRPr="00244B32" w:rsidRDefault="0009502C" w:rsidP="00993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選任理由</w:t>
            </w:r>
          </w:p>
        </w:tc>
        <w:tc>
          <w:tcPr>
            <w:tcW w:w="1523" w:type="dxa"/>
          </w:tcPr>
          <w:p w:rsidR="0009502C" w:rsidRPr="00244B32" w:rsidRDefault="0009502C" w:rsidP="00993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09502C" w:rsidRPr="00244B32" w:rsidTr="00297F6D">
        <w:tc>
          <w:tcPr>
            <w:tcW w:w="5634" w:type="dxa"/>
            <w:vAlign w:val="center"/>
          </w:tcPr>
          <w:p w:rsidR="00244B32" w:rsidRPr="00244B32" w:rsidRDefault="00244B32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公立大学法人大阪　大阪公立大学</w:t>
            </w:r>
          </w:p>
          <w:p w:rsidR="00484AE0" w:rsidRPr="00244B32" w:rsidRDefault="00250A4F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大学院</w:t>
            </w:r>
            <w:r w:rsidR="002348B9" w:rsidRPr="002348B9">
              <w:rPr>
                <w:rFonts w:asciiTheme="minorEastAsia" w:hAnsiTheme="minorEastAsia" w:hint="eastAsia"/>
                <w:sz w:val="24"/>
                <w:szCs w:val="24"/>
              </w:rPr>
              <w:t>情報学研究科　基幹情報学専攻</w:t>
            </w:r>
          </w:p>
          <w:p w:rsidR="00484AE0" w:rsidRPr="00244B32" w:rsidRDefault="00244B32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841" w:type="dxa"/>
            <w:vAlign w:val="center"/>
          </w:tcPr>
          <w:p w:rsidR="0009502C" w:rsidRPr="00244B32" w:rsidRDefault="00244B32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阿多　信吾</w:t>
            </w:r>
          </w:p>
        </w:tc>
        <w:tc>
          <w:tcPr>
            <w:tcW w:w="4144" w:type="dxa"/>
            <w:vAlign w:val="center"/>
          </w:tcPr>
          <w:p w:rsidR="007E5011" w:rsidRPr="00244B32" w:rsidRDefault="00244B32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情報科学、ソフトウェア工学に精通しておられ、技術的な観点から審査していただくため</w:t>
            </w:r>
          </w:p>
        </w:tc>
        <w:tc>
          <w:tcPr>
            <w:tcW w:w="1523" w:type="dxa"/>
            <w:vAlign w:val="center"/>
          </w:tcPr>
          <w:p w:rsidR="00941B4B" w:rsidRPr="00244B32" w:rsidRDefault="00941B4B" w:rsidP="00244B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502C" w:rsidRPr="00244B32" w:rsidTr="00297F6D">
        <w:tc>
          <w:tcPr>
            <w:tcW w:w="5634" w:type="dxa"/>
            <w:vAlign w:val="center"/>
          </w:tcPr>
          <w:p w:rsidR="00484AE0" w:rsidRPr="00244B32" w:rsidRDefault="00244B32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特定非営利活動法人　Code for OSAKA</w:t>
            </w:r>
          </w:p>
          <w:p w:rsidR="00484AE0" w:rsidRPr="00244B32" w:rsidRDefault="00244B32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副代表理事</w:t>
            </w:r>
          </w:p>
        </w:tc>
        <w:tc>
          <w:tcPr>
            <w:tcW w:w="1841" w:type="dxa"/>
            <w:vAlign w:val="center"/>
          </w:tcPr>
          <w:p w:rsidR="00484AE0" w:rsidRPr="00244B32" w:rsidRDefault="00244B32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東　健二郎</w:t>
            </w:r>
          </w:p>
        </w:tc>
        <w:tc>
          <w:tcPr>
            <w:tcW w:w="4144" w:type="dxa"/>
            <w:vAlign w:val="center"/>
          </w:tcPr>
          <w:p w:rsidR="0009502C" w:rsidRPr="00244B32" w:rsidRDefault="00244B32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I</w:t>
            </w:r>
            <w:r w:rsidRPr="00244B32">
              <w:rPr>
                <w:rFonts w:asciiTheme="minorEastAsia" w:hAnsiTheme="minorEastAsia"/>
                <w:sz w:val="24"/>
                <w:szCs w:val="24"/>
              </w:rPr>
              <w:t>CT</w:t>
            </w: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を活用した地域課題の解決に取り組んでおられ、技術的な観点から審査していただくため</w:t>
            </w:r>
          </w:p>
        </w:tc>
        <w:tc>
          <w:tcPr>
            <w:tcW w:w="1523" w:type="dxa"/>
            <w:vAlign w:val="center"/>
          </w:tcPr>
          <w:p w:rsidR="0009502C" w:rsidRPr="00244B32" w:rsidRDefault="002348B9" w:rsidP="004763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（会長）</w:t>
            </w:r>
          </w:p>
        </w:tc>
      </w:tr>
      <w:tr w:rsidR="0009502C" w:rsidRPr="00244B32" w:rsidTr="00297F6D">
        <w:tc>
          <w:tcPr>
            <w:tcW w:w="5634" w:type="dxa"/>
            <w:vAlign w:val="center"/>
          </w:tcPr>
          <w:p w:rsidR="00244B32" w:rsidRPr="00244B32" w:rsidRDefault="00244B32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公益財団法人　大阪産業局</w:t>
            </w:r>
          </w:p>
          <w:p w:rsidR="000022E0" w:rsidRPr="00244B32" w:rsidRDefault="00DA1A11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スタートアップ支援事業部</w:t>
            </w:r>
          </w:p>
          <w:p w:rsidR="0009502C" w:rsidRPr="00244B32" w:rsidRDefault="00DA1A11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次長</w:t>
            </w: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 w:rsidR="0009502C" w:rsidRPr="00244B32" w:rsidRDefault="00244B32" w:rsidP="00244B3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4B32">
              <w:rPr>
                <w:rFonts w:asciiTheme="minorEastAsia" w:hAnsiTheme="minorEastAsia" w:hint="eastAsia"/>
                <w:sz w:val="24"/>
                <w:szCs w:val="24"/>
              </w:rPr>
              <w:t>松出　晶子</w:t>
            </w:r>
          </w:p>
        </w:tc>
        <w:tc>
          <w:tcPr>
            <w:tcW w:w="4144" w:type="dxa"/>
            <w:vAlign w:val="center"/>
          </w:tcPr>
          <w:p w:rsidR="00484A0B" w:rsidRPr="00244B32" w:rsidRDefault="0050186F" w:rsidP="00297F6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IoT産業等を通して</w:t>
            </w:r>
            <w:r w:rsidRPr="0050186F">
              <w:rPr>
                <w:rFonts w:asciiTheme="minorEastAsia" w:hAnsiTheme="minorEastAsia" w:hint="eastAsia"/>
                <w:sz w:val="24"/>
                <w:szCs w:val="24"/>
              </w:rPr>
              <w:t>、大阪の活性化に取り組んでおられ、</w:t>
            </w:r>
            <w:r w:rsidR="00E67F56">
              <w:rPr>
                <w:rFonts w:asciiTheme="minorEastAsia" w:hAnsiTheme="minorEastAsia" w:hint="eastAsia"/>
                <w:sz w:val="24"/>
                <w:szCs w:val="24"/>
              </w:rPr>
              <w:t>自治体</w:t>
            </w:r>
            <w:r w:rsidRPr="0050186F">
              <w:rPr>
                <w:rFonts w:asciiTheme="minorEastAsia" w:hAnsiTheme="minorEastAsia" w:hint="eastAsia"/>
                <w:sz w:val="24"/>
                <w:szCs w:val="24"/>
              </w:rPr>
              <w:t>産業振興の観点から審査していただくため</w:t>
            </w:r>
          </w:p>
        </w:tc>
        <w:tc>
          <w:tcPr>
            <w:tcW w:w="1523" w:type="dxa"/>
            <w:vAlign w:val="center"/>
          </w:tcPr>
          <w:p w:rsidR="0009502C" w:rsidRPr="00244B32" w:rsidRDefault="0009502C" w:rsidP="00244B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5203D" w:rsidRPr="00244B32" w:rsidRDefault="0015203D">
      <w:pPr>
        <w:rPr>
          <w:rFonts w:asciiTheme="minorEastAsia" w:hAnsiTheme="minorEastAsia"/>
        </w:rPr>
      </w:pPr>
    </w:p>
    <w:sectPr w:rsidR="0015203D" w:rsidRPr="00244B32" w:rsidSect="0009502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9A" w:rsidRDefault="005D7A9A" w:rsidP="005D7A9A">
      <w:r>
        <w:separator/>
      </w:r>
    </w:p>
  </w:endnote>
  <w:endnote w:type="continuationSeparator" w:id="0">
    <w:p w:rsidR="005D7A9A" w:rsidRDefault="005D7A9A" w:rsidP="005D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9A" w:rsidRDefault="005D7A9A" w:rsidP="005D7A9A">
      <w:r>
        <w:separator/>
      </w:r>
    </w:p>
  </w:footnote>
  <w:footnote w:type="continuationSeparator" w:id="0">
    <w:p w:rsidR="005D7A9A" w:rsidRDefault="005D7A9A" w:rsidP="005D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3D"/>
    <w:rsid w:val="000022E0"/>
    <w:rsid w:val="0009502C"/>
    <w:rsid w:val="00150F39"/>
    <w:rsid w:val="0015203D"/>
    <w:rsid w:val="001616B8"/>
    <w:rsid w:val="002348B9"/>
    <w:rsid w:val="00244B32"/>
    <w:rsid w:val="00250A4F"/>
    <w:rsid w:val="00253ACA"/>
    <w:rsid w:val="00284953"/>
    <w:rsid w:val="00297F6D"/>
    <w:rsid w:val="003006EE"/>
    <w:rsid w:val="0034639B"/>
    <w:rsid w:val="003B18DF"/>
    <w:rsid w:val="00476367"/>
    <w:rsid w:val="00484A0B"/>
    <w:rsid w:val="00484AE0"/>
    <w:rsid w:val="004B3A27"/>
    <w:rsid w:val="004E5433"/>
    <w:rsid w:val="004F4C27"/>
    <w:rsid w:val="0050186F"/>
    <w:rsid w:val="00524CF5"/>
    <w:rsid w:val="0056285F"/>
    <w:rsid w:val="005D7A9A"/>
    <w:rsid w:val="006F2983"/>
    <w:rsid w:val="007E5011"/>
    <w:rsid w:val="00941B4B"/>
    <w:rsid w:val="009801F2"/>
    <w:rsid w:val="0099318E"/>
    <w:rsid w:val="009A41E3"/>
    <w:rsid w:val="00AE542F"/>
    <w:rsid w:val="00C315FB"/>
    <w:rsid w:val="00CB3924"/>
    <w:rsid w:val="00DA1A11"/>
    <w:rsid w:val="00E67F56"/>
    <w:rsid w:val="00F84F9E"/>
    <w:rsid w:val="00F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037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A9A"/>
  </w:style>
  <w:style w:type="paragraph" w:styleId="a6">
    <w:name w:val="footer"/>
    <w:basedOn w:val="a"/>
    <w:link w:val="a7"/>
    <w:uiPriority w:val="99"/>
    <w:unhideWhenUsed/>
    <w:rsid w:val="005D7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A9A"/>
  </w:style>
  <w:style w:type="paragraph" w:styleId="a8">
    <w:name w:val="Balloon Text"/>
    <w:basedOn w:val="a"/>
    <w:link w:val="a9"/>
    <w:uiPriority w:val="99"/>
    <w:semiHidden/>
    <w:unhideWhenUsed/>
    <w:rsid w:val="004E5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2022-05-09T08:09:00Z</dcterms:created>
  <dcterms:modified xsi:type="dcterms:W3CDTF">2023-05-08T07:59:00Z</dcterms:modified>
</cp:coreProperties>
</file>