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823469" w14:textId="3A3F05A6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26243BED" w:rsidR="006C20AD" w:rsidRPr="006C20AD" w:rsidRDefault="005763B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</w:t>
                            </w:r>
                            <w:r w:rsidR="00C566CC"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26243BED" w:rsidR="006C20AD" w:rsidRPr="006C20AD" w:rsidRDefault="005763B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</w:t>
                      </w:r>
                      <w:r w:rsidR="00C566CC"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5763BC">
        <w:rPr>
          <w:rFonts w:ascii="ＭＳ ゴシック" w:eastAsia="ＭＳ ゴシック" w:hAnsi="ＭＳ ゴシック" w:hint="eastAsia"/>
          <w:b/>
          <w:sz w:val="24"/>
        </w:rPr>
        <w:t>７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5763BC">
        <w:rPr>
          <w:rFonts w:ascii="ＭＳ ゴシック" w:eastAsia="ＭＳ ゴシック" w:hAnsi="ＭＳ ゴシック" w:hint="eastAsia"/>
          <w:b/>
          <w:sz w:val="24"/>
        </w:rPr>
        <w:t>３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1E303F5E" w:rsidR="002E4B96" w:rsidRPr="00087C45" w:rsidRDefault="00066C16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3BFBA907" wp14:editId="01183B9D">
            <wp:extent cx="5939790" cy="1360805"/>
            <wp:effectExtent l="0" t="0" r="3810" b="0"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8711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77777777" w:rsidR="003709DE" w:rsidRDefault="003709DE" w:rsidP="003C7068">
      <w:pPr>
        <w:rPr>
          <w:noProof/>
        </w:rPr>
      </w:pPr>
    </w:p>
    <w:p w14:paraId="17C498A9" w14:textId="575EDA59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5D6DA525" w14:textId="42D745F7" w:rsidR="005135B9" w:rsidRDefault="00066C16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55804CE7">
                <wp:simplePos x="0" y="0"/>
                <wp:positionH relativeFrom="rightMargin">
                  <wp:posOffset>-95250</wp:posOffset>
                </wp:positionH>
                <wp:positionV relativeFrom="paragraph">
                  <wp:posOffset>2181225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47320E74" w:rsidR="00952373" w:rsidRPr="003A0B95" w:rsidRDefault="00066C1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57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テキスト ボックス 11" o:spid="_x0000_s1027" type="#_x0000_t202" style="position:absolute;left:0;text-align:left;margin-left:-7.5pt;margin-top:171.75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" filled="f" stroked="f">
                <v:textbox>
                  <w:txbxContent>
                    <w:p w14:paraId="7BAF47CB" w14:textId="47320E74" w:rsidR="00952373" w:rsidRPr="003A0B95" w:rsidRDefault="00066C1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57A3F17E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2390775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3ADDC831" w:rsidR="00055A31" w:rsidRPr="00055A31" w:rsidRDefault="00066C1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_x0000_s1028" type="#_x0000_t202" style="position:absolute;left:0;text-align:left;margin-left:-8.25pt;margin-top:188.25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" filled="f" stroked="f">
                <v:textbox>
                  <w:txbxContent>
                    <w:p w14:paraId="3F8D9790" w14:textId="3ADDC831" w:rsidR="00055A31" w:rsidRPr="00055A31" w:rsidRDefault="00066C16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4E7DFBD5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342265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540A6AE9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066C1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-12pt;margin-top:26.95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" filled="f" stroked="f">
                <v:textbox>
                  <w:txbxContent>
                    <w:p w14:paraId="4F728A2B" w14:textId="540A6AE9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066C1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40F76812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28575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1EB8D8CC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066C1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  <w:r w:rsidR="00066C16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62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12pt;margin-top:2.2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" filled="f" stroked="f">
                <v:textbox>
                  <w:txbxContent>
                    <w:p w14:paraId="6AFDB0F9" w14:textId="1EB8D8CC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066C1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  <w:r w:rsidR="00066C16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B4BD2EC" wp14:editId="2191C240">
            <wp:extent cx="5882640" cy="2922958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2" cy="29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2F00" w14:textId="52BA69EC" w:rsidR="005135B9" w:rsidRDefault="005135B9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0F40A27B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7C9E8A9A" w14:textId="737214B6" w:rsidR="002F6077" w:rsidRDefault="005135B9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B036535" wp14:editId="52006010">
            <wp:extent cx="5943600" cy="26746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842D" w14:textId="7DE78902" w:rsidR="002F6077" w:rsidRDefault="002F6077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36801B39" w14:textId="77777777" w:rsidR="00066C16" w:rsidRDefault="00066C16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6A0482C5" w14:textId="768A8D2A" w:rsidR="004831B3" w:rsidRDefault="005135B9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8DC8E79" wp14:editId="0289ABA5">
            <wp:extent cx="5676900" cy="33985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231A" w14:textId="2B364376" w:rsidR="005135B9" w:rsidRDefault="005135B9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70E258A9" w:rsidR="00AB1D4C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30710845" w:rsidR="00AB1D4C" w:rsidRDefault="005135B9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4E5114A" wp14:editId="218618C5">
            <wp:extent cx="5943600" cy="25374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4C" w:rsidSect="00D36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21CF" w14:textId="77777777" w:rsidR="00CB0CDB" w:rsidRDefault="00CB0C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19289E6F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DB" w:rsidRPr="00CB0CDB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6F43" w14:textId="77777777" w:rsidR="00CB0CDB" w:rsidRDefault="00CB0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82AC" w14:textId="77777777" w:rsidR="00CB0CDB" w:rsidRDefault="00CB0C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6CF4" w14:textId="77777777" w:rsidR="00CB0CDB" w:rsidRDefault="00CB0C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35B9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66CFD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0CDB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47E17"/>
    <w:rsid w:val="00F64ED6"/>
    <w:rsid w:val="00F671E8"/>
    <w:rsid w:val="00F67296"/>
    <w:rsid w:val="00F7240C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F2DF-4FCD-4AC6-8034-1645F91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2020-07-03T08:21:00Z</dcterms:created>
  <dcterms:modified xsi:type="dcterms:W3CDTF">2020-07-03T08:21:00Z</dcterms:modified>
</cp:coreProperties>
</file>