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9879DA" w:rsidRDefault="00074523" w:rsidP="00074523">
      <w:pPr>
        <w:spacing w:line="400" w:lineRule="exact"/>
        <w:jc w:val="center"/>
        <w:rPr>
          <w:rFonts w:eastAsiaTheme="minorHAnsi"/>
          <w:sz w:val="28"/>
          <w:szCs w:val="28"/>
        </w:rPr>
      </w:pPr>
      <w:bookmarkStart w:id="0" w:name="_GoBack"/>
      <w:bookmarkEnd w:id="0"/>
      <w:r w:rsidRPr="009879DA">
        <w:rPr>
          <w:rFonts w:eastAsiaTheme="minorHAnsi" w:hint="eastAsia"/>
          <w:sz w:val="28"/>
          <w:szCs w:val="28"/>
        </w:rPr>
        <w:t>第</w:t>
      </w:r>
      <w:r w:rsidR="00027BEC" w:rsidRPr="009879DA">
        <w:rPr>
          <w:rFonts w:eastAsiaTheme="minorHAnsi" w:hint="eastAsia"/>
          <w:sz w:val="28"/>
          <w:szCs w:val="28"/>
        </w:rPr>
        <w:t>1</w:t>
      </w:r>
      <w:r w:rsidR="009533EA" w:rsidRPr="009879DA">
        <w:rPr>
          <w:rFonts w:eastAsiaTheme="minorHAnsi" w:hint="eastAsia"/>
          <w:sz w:val="28"/>
          <w:szCs w:val="28"/>
        </w:rPr>
        <w:t>9</w:t>
      </w:r>
      <w:r w:rsidRPr="009879DA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9879DA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9879DA" w:rsidRDefault="004D0705" w:rsidP="009533EA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>日時</w:t>
      </w:r>
      <w:r w:rsidR="009C3FD1" w:rsidRPr="009879DA">
        <w:rPr>
          <w:rFonts w:eastAsiaTheme="minorHAnsi" w:hint="eastAsia"/>
          <w:sz w:val="24"/>
          <w:szCs w:val="24"/>
        </w:rPr>
        <w:t>：</w:t>
      </w:r>
      <w:r w:rsidRPr="009879DA">
        <w:rPr>
          <w:rFonts w:eastAsiaTheme="minorHAnsi" w:hint="eastAsia"/>
          <w:sz w:val="24"/>
          <w:szCs w:val="24"/>
        </w:rPr>
        <w:t>令和２年</w:t>
      </w:r>
      <w:r w:rsidR="009533EA" w:rsidRPr="009879DA">
        <w:rPr>
          <w:rFonts w:eastAsiaTheme="minorHAnsi" w:hint="eastAsia"/>
          <w:sz w:val="24"/>
          <w:szCs w:val="24"/>
        </w:rPr>
        <w:t>6</w:t>
      </w:r>
      <w:r w:rsidR="00074523" w:rsidRPr="009879DA">
        <w:rPr>
          <w:rFonts w:eastAsiaTheme="minorHAnsi" w:hint="eastAsia"/>
          <w:sz w:val="24"/>
          <w:szCs w:val="24"/>
        </w:rPr>
        <w:t>月</w:t>
      </w:r>
      <w:r w:rsidR="009533EA" w:rsidRPr="009879DA">
        <w:rPr>
          <w:rFonts w:eastAsiaTheme="minorHAnsi" w:hint="eastAsia"/>
          <w:sz w:val="24"/>
          <w:szCs w:val="24"/>
        </w:rPr>
        <w:t>29</w:t>
      </w:r>
      <w:r w:rsidRPr="009879DA">
        <w:rPr>
          <w:rFonts w:eastAsiaTheme="minorHAnsi" w:hint="eastAsia"/>
          <w:sz w:val="24"/>
          <w:szCs w:val="24"/>
        </w:rPr>
        <w:t>日（</w:t>
      </w:r>
      <w:r w:rsidR="009533EA" w:rsidRPr="009879DA">
        <w:rPr>
          <w:rFonts w:eastAsiaTheme="minorHAnsi" w:hint="eastAsia"/>
          <w:sz w:val="24"/>
          <w:szCs w:val="24"/>
        </w:rPr>
        <w:t>月</w:t>
      </w:r>
      <w:r w:rsidR="00074523" w:rsidRPr="009879DA">
        <w:rPr>
          <w:rFonts w:eastAsiaTheme="minorHAnsi" w:hint="eastAsia"/>
          <w:sz w:val="24"/>
          <w:szCs w:val="24"/>
        </w:rPr>
        <w:t>）</w:t>
      </w:r>
      <w:r w:rsidR="00027BEC" w:rsidRPr="009879DA">
        <w:rPr>
          <w:rFonts w:eastAsiaTheme="minorHAnsi" w:hint="eastAsia"/>
          <w:sz w:val="24"/>
          <w:szCs w:val="24"/>
        </w:rPr>
        <w:t>1</w:t>
      </w:r>
      <w:r w:rsidR="009533EA" w:rsidRPr="009879DA">
        <w:rPr>
          <w:rFonts w:eastAsiaTheme="minorHAnsi" w:hint="eastAsia"/>
          <w:sz w:val="24"/>
          <w:szCs w:val="24"/>
        </w:rPr>
        <w:t>4</w:t>
      </w:r>
      <w:r w:rsidR="00074523" w:rsidRPr="009879DA">
        <w:rPr>
          <w:rFonts w:eastAsiaTheme="minorHAnsi" w:hint="eastAsia"/>
          <w:sz w:val="24"/>
          <w:szCs w:val="24"/>
        </w:rPr>
        <w:t>時〜</w:t>
      </w:r>
    </w:p>
    <w:p w:rsidR="00074523" w:rsidRPr="009879DA" w:rsidRDefault="00074523" w:rsidP="009533EA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>場所</w:t>
      </w:r>
      <w:r w:rsidR="009C3FD1" w:rsidRPr="009879DA">
        <w:rPr>
          <w:rFonts w:eastAsiaTheme="minorHAnsi" w:hint="eastAsia"/>
          <w:sz w:val="24"/>
          <w:szCs w:val="24"/>
        </w:rPr>
        <w:t>：</w:t>
      </w:r>
      <w:r w:rsidR="009533EA" w:rsidRPr="009879DA">
        <w:rPr>
          <w:rFonts w:eastAsiaTheme="minorHAnsi" w:hint="eastAsia"/>
          <w:sz w:val="24"/>
          <w:szCs w:val="24"/>
        </w:rPr>
        <w:t>大阪府新別館南館8階　大研修室</w:t>
      </w:r>
    </w:p>
    <w:p w:rsidR="00074523" w:rsidRPr="009879DA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312F3E" w:rsidRPr="009879DA" w:rsidRDefault="00312F3E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9879DA" w:rsidRDefault="00074523" w:rsidP="00074523">
      <w:pPr>
        <w:spacing w:line="400" w:lineRule="exact"/>
        <w:jc w:val="center"/>
        <w:rPr>
          <w:rFonts w:eastAsiaTheme="minorHAnsi"/>
          <w:sz w:val="28"/>
          <w:szCs w:val="28"/>
        </w:rPr>
      </w:pPr>
      <w:r w:rsidRPr="009879DA">
        <w:rPr>
          <w:rFonts w:eastAsiaTheme="minorHAnsi" w:hint="eastAsia"/>
          <w:sz w:val="28"/>
          <w:szCs w:val="28"/>
        </w:rPr>
        <w:t>次　　第</w:t>
      </w:r>
    </w:p>
    <w:p w:rsidR="00074523" w:rsidRPr="009879DA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9879DA" w:rsidRDefault="00074523" w:rsidP="002979DC">
      <w:pPr>
        <w:spacing w:line="460" w:lineRule="exact"/>
        <w:rPr>
          <w:rFonts w:eastAsiaTheme="minorHAnsi"/>
          <w:sz w:val="26"/>
          <w:szCs w:val="26"/>
        </w:rPr>
      </w:pPr>
      <w:r w:rsidRPr="009879DA">
        <w:rPr>
          <w:rFonts w:eastAsiaTheme="minorHAnsi" w:hint="eastAsia"/>
          <w:sz w:val="26"/>
          <w:szCs w:val="26"/>
        </w:rPr>
        <w:t>議　　題</w:t>
      </w:r>
    </w:p>
    <w:p w:rsidR="00D54E72" w:rsidRPr="009879DA" w:rsidRDefault="00D54E72" w:rsidP="00D54E72">
      <w:pPr>
        <w:spacing w:line="460" w:lineRule="exact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>（１）大阪の感染状況を踏まえた今後の取組の方向性について</w:t>
      </w:r>
    </w:p>
    <w:p w:rsidR="00D54E72" w:rsidRPr="009879DA" w:rsidRDefault="00D54E72" w:rsidP="00D54E72">
      <w:pPr>
        <w:spacing w:line="460" w:lineRule="exact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 xml:space="preserve">　　①大阪の第一波の感染状況と今後の方向性【資料１－１】</w:t>
      </w:r>
    </w:p>
    <w:p w:rsidR="00D54E72" w:rsidRPr="009879DA" w:rsidRDefault="00D54E72" w:rsidP="00D54E72">
      <w:pPr>
        <w:spacing w:line="460" w:lineRule="exact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 xml:space="preserve">　　　発生状況【資料１－２】</w:t>
      </w:r>
    </w:p>
    <w:p w:rsidR="00D54E72" w:rsidRPr="009879DA" w:rsidRDefault="00D54E72" w:rsidP="00D54E72">
      <w:pPr>
        <w:spacing w:line="460" w:lineRule="exact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 xml:space="preserve">　　　これまでの対策についての有識者の意見（概要）【資料１－３】</w:t>
      </w:r>
    </w:p>
    <w:p w:rsidR="00D54E72" w:rsidRPr="009879DA" w:rsidRDefault="00D54E72" w:rsidP="00D54E72">
      <w:pPr>
        <w:spacing w:line="460" w:lineRule="exact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 xml:space="preserve">　　　（参考資料：宿泊・自宅療養の分析）</w:t>
      </w:r>
    </w:p>
    <w:p w:rsidR="00D54E72" w:rsidRPr="009879DA" w:rsidRDefault="00D54E72" w:rsidP="00D54E72">
      <w:pPr>
        <w:spacing w:line="460" w:lineRule="exact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 xml:space="preserve">　　②今後の患者発生予測とそれに伴う必要病床数について【資料１－４】</w:t>
      </w:r>
    </w:p>
    <w:p w:rsidR="00D54E72" w:rsidRPr="009879DA" w:rsidRDefault="00D54E72" w:rsidP="0038689C">
      <w:pPr>
        <w:spacing w:line="460" w:lineRule="exact"/>
        <w:rPr>
          <w:rFonts w:eastAsiaTheme="minorHAnsi"/>
          <w:sz w:val="24"/>
          <w:szCs w:val="24"/>
        </w:rPr>
      </w:pPr>
    </w:p>
    <w:p w:rsidR="0038689C" w:rsidRPr="009879DA" w:rsidRDefault="0038689C" w:rsidP="0038689C">
      <w:pPr>
        <w:spacing w:line="460" w:lineRule="exact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>（</w:t>
      </w:r>
      <w:r w:rsidR="00D54E72" w:rsidRPr="009879DA">
        <w:rPr>
          <w:rFonts w:eastAsiaTheme="minorHAnsi" w:hint="eastAsia"/>
          <w:sz w:val="24"/>
          <w:szCs w:val="24"/>
        </w:rPr>
        <w:t>２</w:t>
      </w:r>
      <w:r w:rsidRPr="009879DA">
        <w:rPr>
          <w:rFonts w:eastAsiaTheme="minorHAnsi" w:hint="eastAsia"/>
          <w:sz w:val="24"/>
          <w:szCs w:val="24"/>
        </w:rPr>
        <w:t>）大阪府における感染拡大防止に向けた取組</w:t>
      </w:r>
    </w:p>
    <w:p w:rsidR="0038689C" w:rsidRPr="009879DA" w:rsidRDefault="009879DA" w:rsidP="0038689C">
      <w:pPr>
        <w:spacing w:line="460" w:lineRule="exact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 xml:space="preserve">　　①</w:t>
      </w:r>
      <w:r w:rsidR="0038689C" w:rsidRPr="009879DA">
        <w:rPr>
          <w:rFonts w:eastAsiaTheme="minorHAnsi" w:hint="eastAsia"/>
          <w:sz w:val="24"/>
          <w:szCs w:val="24"/>
        </w:rPr>
        <w:t>感染拡大防止と次の波に備えた今後の取組【資料</w:t>
      </w:r>
      <w:r w:rsidR="00D54E72" w:rsidRPr="009879DA">
        <w:rPr>
          <w:rFonts w:eastAsiaTheme="minorHAnsi" w:hint="eastAsia"/>
          <w:sz w:val="24"/>
          <w:szCs w:val="24"/>
        </w:rPr>
        <w:t>２</w:t>
      </w:r>
      <w:r w:rsidR="0038689C" w:rsidRPr="009879DA">
        <w:rPr>
          <w:rFonts w:eastAsiaTheme="minorHAnsi" w:hint="eastAsia"/>
          <w:sz w:val="24"/>
          <w:szCs w:val="24"/>
        </w:rPr>
        <w:t>】</w:t>
      </w:r>
    </w:p>
    <w:p w:rsidR="0038689C" w:rsidRPr="009879DA" w:rsidRDefault="0038689C" w:rsidP="009879DA">
      <w:pPr>
        <w:spacing w:line="460" w:lineRule="exact"/>
        <w:rPr>
          <w:rFonts w:eastAsiaTheme="minorHAnsi"/>
          <w:strike/>
          <w:sz w:val="26"/>
          <w:szCs w:val="26"/>
        </w:rPr>
      </w:pPr>
      <w:r w:rsidRPr="009879DA">
        <w:rPr>
          <w:rFonts w:eastAsiaTheme="minorHAnsi" w:hint="eastAsia"/>
          <w:sz w:val="24"/>
          <w:szCs w:val="24"/>
        </w:rPr>
        <w:t xml:space="preserve">　　</w:t>
      </w:r>
    </w:p>
    <w:p w:rsidR="00D072C2" w:rsidRPr="009879DA" w:rsidRDefault="00041D0F" w:rsidP="009533EA">
      <w:pPr>
        <w:spacing w:line="460" w:lineRule="exact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>（</w:t>
      </w:r>
      <w:r w:rsidR="0038689C" w:rsidRPr="009879DA">
        <w:rPr>
          <w:rFonts w:eastAsiaTheme="minorHAnsi" w:hint="eastAsia"/>
          <w:sz w:val="24"/>
          <w:szCs w:val="24"/>
        </w:rPr>
        <w:t>３</w:t>
      </w:r>
      <w:r w:rsidRPr="009879DA">
        <w:rPr>
          <w:rFonts w:eastAsiaTheme="minorHAnsi" w:hint="eastAsia"/>
          <w:sz w:val="24"/>
          <w:szCs w:val="24"/>
        </w:rPr>
        <w:t>）</w:t>
      </w:r>
      <w:r w:rsidR="006F35D9" w:rsidRPr="009879DA">
        <w:rPr>
          <w:rFonts w:eastAsiaTheme="minorHAnsi" w:hint="eastAsia"/>
          <w:sz w:val="24"/>
          <w:szCs w:val="24"/>
        </w:rPr>
        <w:t>「</w:t>
      </w:r>
      <w:r w:rsidR="00D072C2" w:rsidRPr="009879DA">
        <w:rPr>
          <w:rFonts w:eastAsiaTheme="minorHAnsi" w:hint="eastAsia"/>
          <w:sz w:val="24"/>
          <w:szCs w:val="24"/>
        </w:rPr>
        <w:t>大阪モデル</w:t>
      </w:r>
      <w:r w:rsidR="006F35D9" w:rsidRPr="009879DA">
        <w:rPr>
          <w:rFonts w:eastAsiaTheme="minorHAnsi" w:hint="eastAsia"/>
          <w:sz w:val="24"/>
          <w:szCs w:val="24"/>
        </w:rPr>
        <w:t>」</w:t>
      </w:r>
      <w:r w:rsidR="00D072C2" w:rsidRPr="009879DA">
        <w:rPr>
          <w:rFonts w:eastAsiaTheme="minorHAnsi" w:hint="eastAsia"/>
          <w:sz w:val="24"/>
          <w:szCs w:val="24"/>
        </w:rPr>
        <w:t>について</w:t>
      </w:r>
      <w:r w:rsidR="00601A55" w:rsidRPr="009879DA">
        <w:rPr>
          <w:rFonts w:eastAsiaTheme="minorHAnsi" w:hint="eastAsia"/>
          <w:sz w:val="24"/>
          <w:szCs w:val="24"/>
        </w:rPr>
        <w:t xml:space="preserve">　</w:t>
      </w:r>
      <w:r w:rsidR="00D072C2" w:rsidRPr="009879DA">
        <w:rPr>
          <w:rFonts w:eastAsiaTheme="minorHAnsi" w:hint="eastAsia"/>
          <w:sz w:val="24"/>
          <w:szCs w:val="24"/>
        </w:rPr>
        <w:t>【資料</w:t>
      </w:r>
      <w:r w:rsidR="0038689C" w:rsidRPr="009879DA">
        <w:rPr>
          <w:rFonts w:eastAsiaTheme="minorHAnsi" w:hint="eastAsia"/>
          <w:sz w:val="24"/>
          <w:szCs w:val="24"/>
        </w:rPr>
        <w:t>３</w:t>
      </w:r>
      <w:r w:rsidR="00D072C2" w:rsidRPr="009879DA">
        <w:rPr>
          <w:rFonts w:eastAsiaTheme="minorHAnsi" w:hint="eastAsia"/>
          <w:sz w:val="24"/>
          <w:szCs w:val="24"/>
        </w:rPr>
        <w:t>】</w:t>
      </w:r>
    </w:p>
    <w:p w:rsidR="00601A55" w:rsidRDefault="00D072C2" w:rsidP="009533EA">
      <w:pPr>
        <w:spacing w:line="460" w:lineRule="exact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 xml:space="preserve">　　</w:t>
      </w:r>
      <w:r w:rsidR="003363E0">
        <w:rPr>
          <w:rFonts w:eastAsiaTheme="minorHAnsi" w:hint="eastAsia"/>
          <w:sz w:val="24"/>
          <w:szCs w:val="24"/>
        </w:rPr>
        <w:t xml:space="preserve">　（参考資料：修正「大阪モデル」のシミュレーション）</w:t>
      </w:r>
    </w:p>
    <w:p w:rsidR="003363E0" w:rsidRPr="009879DA" w:rsidRDefault="003363E0" w:rsidP="009533EA">
      <w:pPr>
        <w:spacing w:line="460" w:lineRule="exact"/>
        <w:rPr>
          <w:rFonts w:eastAsiaTheme="minorHAnsi"/>
          <w:sz w:val="24"/>
          <w:szCs w:val="24"/>
        </w:rPr>
      </w:pPr>
    </w:p>
    <w:p w:rsidR="00627708" w:rsidRPr="009879DA" w:rsidRDefault="00627708" w:rsidP="00627708">
      <w:pPr>
        <w:spacing w:line="460" w:lineRule="exact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>（</w:t>
      </w:r>
      <w:r w:rsidR="00041D0F" w:rsidRPr="009879DA">
        <w:rPr>
          <w:rFonts w:eastAsiaTheme="minorHAnsi" w:hint="eastAsia"/>
          <w:sz w:val="24"/>
          <w:szCs w:val="24"/>
        </w:rPr>
        <w:t>４</w:t>
      </w:r>
      <w:r w:rsidRPr="009879DA">
        <w:rPr>
          <w:rFonts w:eastAsiaTheme="minorHAnsi" w:hint="eastAsia"/>
          <w:sz w:val="24"/>
          <w:szCs w:val="24"/>
        </w:rPr>
        <w:t>）その他</w:t>
      </w:r>
    </w:p>
    <w:p w:rsidR="00627708" w:rsidRPr="00731E95" w:rsidRDefault="00627708" w:rsidP="002979DC">
      <w:pPr>
        <w:spacing w:line="460" w:lineRule="exact"/>
        <w:rPr>
          <w:rFonts w:eastAsiaTheme="minorHAnsi"/>
          <w:sz w:val="26"/>
          <w:szCs w:val="26"/>
        </w:rPr>
      </w:pPr>
    </w:p>
    <w:sectPr w:rsidR="00627708" w:rsidRPr="00731E95" w:rsidSect="003C0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80" w:rsidRDefault="00657180" w:rsidP="00A72EDD">
      <w:r>
        <w:separator/>
      </w:r>
    </w:p>
  </w:endnote>
  <w:endnote w:type="continuationSeparator" w:id="0">
    <w:p w:rsidR="00657180" w:rsidRDefault="00657180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51" w:rsidRDefault="001E44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51" w:rsidRDefault="001E44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51" w:rsidRDefault="001E44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80" w:rsidRDefault="00657180" w:rsidP="00A72EDD">
      <w:r>
        <w:separator/>
      </w:r>
    </w:p>
  </w:footnote>
  <w:footnote w:type="continuationSeparator" w:id="0">
    <w:p w:rsidR="00657180" w:rsidRDefault="00657180" w:rsidP="00A7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51" w:rsidRDefault="001E44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51" w:rsidRDefault="001E44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51" w:rsidRDefault="001E44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27BEC"/>
    <w:rsid w:val="00033B69"/>
    <w:rsid w:val="00037E02"/>
    <w:rsid w:val="00041D0F"/>
    <w:rsid w:val="0005178D"/>
    <w:rsid w:val="00063B9A"/>
    <w:rsid w:val="00074523"/>
    <w:rsid w:val="00086D14"/>
    <w:rsid w:val="00087021"/>
    <w:rsid w:val="000B44FF"/>
    <w:rsid w:val="000C4996"/>
    <w:rsid w:val="000D70C7"/>
    <w:rsid w:val="00102AE1"/>
    <w:rsid w:val="00143CE6"/>
    <w:rsid w:val="001551F7"/>
    <w:rsid w:val="0017151F"/>
    <w:rsid w:val="001D2CE0"/>
    <w:rsid w:val="001E4451"/>
    <w:rsid w:val="00206D3A"/>
    <w:rsid w:val="00224B12"/>
    <w:rsid w:val="002576CA"/>
    <w:rsid w:val="002979DC"/>
    <w:rsid w:val="002A2522"/>
    <w:rsid w:val="002A6041"/>
    <w:rsid w:val="002E6DF1"/>
    <w:rsid w:val="00312F3E"/>
    <w:rsid w:val="003363E0"/>
    <w:rsid w:val="00343066"/>
    <w:rsid w:val="00364BC7"/>
    <w:rsid w:val="0038689C"/>
    <w:rsid w:val="00390758"/>
    <w:rsid w:val="00390E9A"/>
    <w:rsid w:val="00396E34"/>
    <w:rsid w:val="003C085A"/>
    <w:rsid w:val="003E4449"/>
    <w:rsid w:val="003F2B33"/>
    <w:rsid w:val="00421DEF"/>
    <w:rsid w:val="00422CF8"/>
    <w:rsid w:val="00424E9F"/>
    <w:rsid w:val="004A50FF"/>
    <w:rsid w:val="004C0F4C"/>
    <w:rsid w:val="004C6933"/>
    <w:rsid w:val="004D0705"/>
    <w:rsid w:val="004F4264"/>
    <w:rsid w:val="005034FB"/>
    <w:rsid w:val="005277C9"/>
    <w:rsid w:val="005745AE"/>
    <w:rsid w:val="005D75E4"/>
    <w:rsid w:val="00601A55"/>
    <w:rsid w:val="006236A9"/>
    <w:rsid w:val="00627708"/>
    <w:rsid w:val="00657180"/>
    <w:rsid w:val="006729BF"/>
    <w:rsid w:val="00676176"/>
    <w:rsid w:val="006A5C2C"/>
    <w:rsid w:val="006B7FB3"/>
    <w:rsid w:val="006C4211"/>
    <w:rsid w:val="006E0D07"/>
    <w:rsid w:val="006F35D9"/>
    <w:rsid w:val="00714598"/>
    <w:rsid w:val="00731E95"/>
    <w:rsid w:val="007B5F67"/>
    <w:rsid w:val="007D63AE"/>
    <w:rsid w:val="007E7BC2"/>
    <w:rsid w:val="00813134"/>
    <w:rsid w:val="00813847"/>
    <w:rsid w:val="00833B24"/>
    <w:rsid w:val="008615DF"/>
    <w:rsid w:val="008E3AC0"/>
    <w:rsid w:val="008E6A7E"/>
    <w:rsid w:val="00943A76"/>
    <w:rsid w:val="00946254"/>
    <w:rsid w:val="009533EA"/>
    <w:rsid w:val="0096154D"/>
    <w:rsid w:val="009879DA"/>
    <w:rsid w:val="009A50AB"/>
    <w:rsid w:val="009B17CC"/>
    <w:rsid w:val="009B4D24"/>
    <w:rsid w:val="009C3FD1"/>
    <w:rsid w:val="009E545B"/>
    <w:rsid w:val="00A01C12"/>
    <w:rsid w:val="00A22A49"/>
    <w:rsid w:val="00A404D3"/>
    <w:rsid w:val="00A506CA"/>
    <w:rsid w:val="00A63263"/>
    <w:rsid w:val="00A72EDD"/>
    <w:rsid w:val="00A92A3D"/>
    <w:rsid w:val="00AA6FB2"/>
    <w:rsid w:val="00AB0319"/>
    <w:rsid w:val="00AB4772"/>
    <w:rsid w:val="00AB4840"/>
    <w:rsid w:val="00AB7F6C"/>
    <w:rsid w:val="00AE42B4"/>
    <w:rsid w:val="00AE5D07"/>
    <w:rsid w:val="00B15DC4"/>
    <w:rsid w:val="00B163EE"/>
    <w:rsid w:val="00B302E1"/>
    <w:rsid w:val="00BB6D5F"/>
    <w:rsid w:val="00BD790D"/>
    <w:rsid w:val="00BE4221"/>
    <w:rsid w:val="00BF666D"/>
    <w:rsid w:val="00C42B35"/>
    <w:rsid w:val="00C55480"/>
    <w:rsid w:val="00C602C7"/>
    <w:rsid w:val="00C74838"/>
    <w:rsid w:val="00CA34B9"/>
    <w:rsid w:val="00CD2A39"/>
    <w:rsid w:val="00CD3663"/>
    <w:rsid w:val="00CF554C"/>
    <w:rsid w:val="00D072C2"/>
    <w:rsid w:val="00D15FE3"/>
    <w:rsid w:val="00D35C3A"/>
    <w:rsid w:val="00D54E72"/>
    <w:rsid w:val="00D571CD"/>
    <w:rsid w:val="00D67B63"/>
    <w:rsid w:val="00D852EE"/>
    <w:rsid w:val="00DB5FCC"/>
    <w:rsid w:val="00DB6BBB"/>
    <w:rsid w:val="00E04010"/>
    <w:rsid w:val="00E1783C"/>
    <w:rsid w:val="00E3453F"/>
    <w:rsid w:val="00E520B0"/>
    <w:rsid w:val="00E75B26"/>
    <w:rsid w:val="00E96333"/>
    <w:rsid w:val="00EB218B"/>
    <w:rsid w:val="00EB72C7"/>
    <w:rsid w:val="00EC7AB4"/>
    <w:rsid w:val="00ED4257"/>
    <w:rsid w:val="00F053E4"/>
    <w:rsid w:val="00F20161"/>
    <w:rsid w:val="00F52F71"/>
    <w:rsid w:val="00FA001D"/>
    <w:rsid w:val="00FA623B"/>
    <w:rsid w:val="00FB2EBA"/>
    <w:rsid w:val="00FC51B0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2020-06-29T04:00:00Z</dcterms:created>
  <dcterms:modified xsi:type="dcterms:W3CDTF">2020-06-29T04:00:00Z</dcterms:modified>
</cp:coreProperties>
</file>