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1" w:rsidRDefault="00DA7D5B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:rsidR="008E5456" w:rsidRDefault="00DA7D5B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D641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 w:rsidR="004C7E62">
        <w:rPr>
          <w:rFonts w:ascii="ＭＳ ゴシック" w:eastAsia="ＭＳ ゴシック" w:hAnsi="ＭＳ ゴシック" w:hint="eastAsia"/>
          <w:sz w:val="24"/>
        </w:rPr>
        <w:t>2年</w:t>
      </w:r>
      <w:r w:rsidR="00DA7D5B">
        <w:rPr>
          <w:rFonts w:ascii="ＭＳ ゴシック" w:eastAsia="ＭＳ ゴシック" w:hAnsi="ＭＳ ゴシック" w:hint="eastAsia"/>
          <w:sz w:val="24"/>
        </w:rPr>
        <w:t>3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345867">
        <w:rPr>
          <w:rFonts w:ascii="ＭＳ ゴシック" w:eastAsia="ＭＳ ゴシック" w:hAnsi="ＭＳ ゴシック" w:hint="eastAsia"/>
          <w:sz w:val="24"/>
        </w:rPr>
        <w:t>2</w:t>
      </w:r>
      <w:r w:rsidR="00DA7D5B">
        <w:rPr>
          <w:rFonts w:ascii="ＭＳ ゴシック" w:eastAsia="ＭＳ ゴシック" w:hAnsi="ＭＳ ゴシック" w:hint="eastAsia"/>
          <w:sz w:val="24"/>
        </w:rPr>
        <w:t>7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 w:rsidR="008E5456">
        <w:rPr>
          <w:rFonts w:ascii="ＭＳ ゴシック" w:eastAsia="ＭＳ ゴシック" w:hAnsi="ＭＳ ゴシック" w:hint="eastAsia"/>
          <w:sz w:val="24"/>
        </w:rPr>
        <w:t>金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</w:t>
      </w:r>
      <w:r w:rsidR="00C464EA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24AB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A7D5B">
        <w:rPr>
          <w:rFonts w:ascii="ＭＳ ゴシック" w:eastAsia="ＭＳ ゴシック" w:hAnsi="ＭＳ ゴシック" w:hint="eastAsia"/>
          <w:sz w:val="24"/>
        </w:rPr>
        <w:t>10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DA7D5B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B80891">
        <w:rPr>
          <w:rFonts w:ascii="ＭＳ ゴシック" w:eastAsia="ＭＳ ゴシック" w:hAnsi="ＭＳ ゴシック" w:hint="eastAsia"/>
          <w:sz w:val="24"/>
        </w:rPr>
        <w:t>12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DA7D5B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:rsidR="00681D76" w:rsidRPr="00D6415A" w:rsidRDefault="00D6415A" w:rsidP="003458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345867">
        <w:rPr>
          <w:rFonts w:ascii="ＭＳ ゴシック" w:eastAsia="ＭＳ ゴシック" w:hAnsi="ＭＳ ゴシック" w:hint="eastAsia"/>
          <w:sz w:val="24"/>
        </w:rPr>
        <w:t>國民会館　小ホール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１　開会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２　あいさつ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>
        <w:rPr>
          <w:rFonts w:ascii="ＭＳ ゴシック" w:eastAsia="ＭＳ ゴシック" w:hAnsi="ＭＳ ゴシック" w:hint="eastAsia"/>
          <w:sz w:val="24"/>
        </w:rPr>
        <w:t>議</w:t>
      </w:r>
      <w:r w:rsidRPr="00D6415A">
        <w:rPr>
          <w:rFonts w:ascii="ＭＳ ゴシック" w:eastAsia="ＭＳ ゴシック" w:hAnsi="ＭＳ ゴシック" w:hint="eastAsia"/>
          <w:sz w:val="24"/>
        </w:rPr>
        <w:t>題</w:t>
      </w:r>
    </w:p>
    <w:p w:rsidR="00171025" w:rsidRDefault="00171025" w:rsidP="00F935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（１）会議の公開・非公開について</w:t>
      </w:r>
    </w:p>
    <w:p w:rsidR="00171025" w:rsidRDefault="00171025" w:rsidP="00F935A6">
      <w:pPr>
        <w:rPr>
          <w:rFonts w:ascii="ＭＳ ゴシック" w:eastAsia="ＭＳ ゴシック" w:hAnsi="ＭＳ ゴシック"/>
          <w:sz w:val="24"/>
        </w:rPr>
      </w:pPr>
    </w:p>
    <w:p w:rsidR="00345867" w:rsidRPr="00F935A6" w:rsidRDefault="00F935A6" w:rsidP="00F935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171025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F935A6">
        <w:rPr>
          <w:rFonts w:ascii="ＭＳ ゴシック" w:eastAsia="ＭＳ ゴシック" w:hAnsi="ＭＳ ゴシック" w:hint="eastAsia"/>
          <w:sz w:val="24"/>
        </w:rPr>
        <w:t>ひとり親家庭の</w:t>
      </w:r>
      <w:r w:rsidR="008056F7">
        <w:rPr>
          <w:rFonts w:ascii="ＭＳ ゴシック" w:eastAsia="ＭＳ ゴシック" w:hAnsi="ＭＳ ゴシック" w:hint="eastAsia"/>
          <w:sz w:val="24"/>
        </w:rPr>
        <w:t>親の</w:t>
      </w:r>
      <w:r w:rsidRPr="00F935A6">
        <w:rPr>
          <w:rFonts w:ascii="ＭＳ ゴシック" w:eastAsia="ＭＳ ゴシック" w:hAnsi="ＭＳ ゴシック" w:hint="eastAsia"/>
          <w:sz w:val="24"/>
        </w:rPr>
        <w:t>雇用</w:t>
      </w:r>
      <w:bookmarkStart w:id="0" w:name="_GoBack"/>
      <w:bookmarkEnd w:id="0"/>
      <w:r w:rsidRPr="00F935A6">
        <w:rPr>
          <w:rFonts w:ascii="ＭＳ ゴシック" w:eastAsia="ＭＳ ゴシック" w:hAnsi="ＭＳ ゴシック" w:hint="eastAsia"/>
          <w:sz w:val="24"/>
        </w:rPr>
        <w:t>促進等に係る顕彰制度の創設</w:t>
      </w:r>
      <w:r w:rsidR="00B80891" w:rsidRPr="00F935A6">
        <w:rPr>
          <w:rFonts w:ascii="ＭＳ ゴシック" w:eastAsia="ＭＳ ゴシック" w:hAnsi="ＭＳ ゴシック" w:hint="eastAsia"/>
          <w:sz w:val="24"/>
        </w:rPr>
        <w:t>について</w:t>
      </w:r>
    </w:p>
    <w:p w:rsidR="00345867" w:rsidRPr="00171025" w:rsidRDefault="00345867" w:rsidP="00345867">
      <w:pPr>
        <w:pStyle w:val="a8"/>
        <w:ind w:leftChars="0" w:left="720"/>
        <w:rPr>
          <w:rFonts w:ascii="ＭＳ ゴシック" w:eastAsia="ＭＳ ゴシック" w:hAnsi="ＭＳ ゴシック"/>
          <w:sz w:val="24"/>
        </w:rPr>
      </w:pPr>
    </w:p>
    <w:p w:rsidR="00681D76" w:rsidRPr="00A101E0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171025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）そ</w:t>
      </w:r>
      <w:r w:rsidRPr="00B80891">
        <w:rPr>
          <w:rFonts w:ascii="ＭＳ ゴシック" w:eastAsia="ＭＳ ゴシック" w:hAnsi="ＭＳ ゴシック" w:hint="eastAsia"/>
          <w:sz w:val="24"/>
        </w:rPr>
        <w:t>の他</w:t>
      </w:r>
    </w:p>
    <w:p w:rsidR="00681D76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>
        <w:rPr>
          <w:rFonts w:ascii="ＭＳ ゴシック" w:eastAsia="ＭＳ ゴシック" w:hAnsi="ＭＳ ゴシック" w:hint="eastAsia"/>
          <w:sz w:val="24"/>
        </w:rPr>
        <w:t>会</w: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4C7E62" w:rsidRDefault="004C7E62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34586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E3F14" wp14:editId="38E6AFD1">
                <wp:simplePos x="0" y="0"/>
                <wp:positionH relativeFrom="column">
                  <wp:posOffset>118745</wp:posOffset>
                </wp:positionH>
                <wp:positionV relativeFrom="paragraph">
                  <wp:posOffset>158115</wp:posOffset>
                </wp:positionV>
                <wp:extent cx="5629275" cy="20193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A2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:rsidR="008B5921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B5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会議の</w:t>
                            </w:r>
                            <w:r w:rsidR="008B592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公開に関する指針</w:t>
                            </w:r>
                          </w:p>
                          <w:p w:rsidR="007A08A2" w:rsidRDefault="008B5921" w:rsidP="008B5921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935A6" w:rsidRP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ひとり親雇用等貢献企業顕彰審査部会</w:t>
                            </w:r>
                            <w:r w:rsid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運営要綱（案）</w:t>
                            </w:r>
                          </w:p>
                          <w:p w:rsidR="00B3218A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8B5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935A6" w:rsidRP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大阪府子育てサポートハートフル企業顕彰実施要領（案）</w:t>
                            </w:r>
                          </w:p>
                          <w:p w:rsidR="006517DF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8B592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3458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935A6" w:rsidRP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大阪府子育てサポートハートフル企業顕彰</w:t>
                            </w:r>
                            <w:r w:rsid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基準</w:t>
                            </w:r>
                            <w:r w:rsidR="00F935A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（</w:t>
                            </w:r>
                            <w:r w:rsid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たたき台</w:t>
                            </w:r>
                            <w:r w:rsidR="00F935A6" w:rsidRP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A4CB6" w:rsidRDefault="005A4CB6" w:rsidP="005A4CB6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資料５　　　今後の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スケジュール（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7C530E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参考資料１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大阪府障害者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等の雇用の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促進等と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就労の支援に関する条例</w:t>
                            </w:r>
                          </w:p>
                          <w:p w:rsidR="00C35994" w:rsidRPr="00C35994" w:rsidRDefault="00F935A6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="00C359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C3599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935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大阪府障がい者等の職場環境整備等支援組織認定等審議会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規則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3F14" id="Rectangle 4" o:spid="_x0000_s1026" style="position:absolute;left:0;text-align:left;margin-left:9.35pt;margin-top:12.45pt;width:443.25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" strokeweight="1.25pt">
                <v:stroke dashstyle="1 1"/>
                <v:textbox inset="5.85pt,.7pt,5.85pt,.7pt">
                  <w:txbxContent>
                    <w:p w:rsidR="007A08A2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:rsidR="008B5921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8B5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会議の</w:t>
                      </w:r>
                      <w:r w:rsidR="008B592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公開に関する指針</w:t>
                      </w:r>
                    </w:p>
                    <w:p w:rsidR="007A08A2" w:rsidRDefault="008B5921" w:rsidP="008B5921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</w:t>
                      </w:r>
                      <w:r w:rsidR="00F935A6" w:rsidRP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ひとり親雇用等貢献企業顕彰審査部会</w:t>
                      </w:r>
                      <w:r w:rsid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運営要綱（案）</w:t>
                      </w:r>
                    </w:p>
                    <w:p w:rsidR="00B3218A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8B5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F935A6" w:rsidRP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大阪府子育てサポートハートフル企業顕彰実施要領（案）</w:t>
                      </w:r>
                    </w:p>
                    <w:p w:rsidR="006517DF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8B592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="003458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F935A6" w:rsidRP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大阪府子育てサポートハートフル企業顕彰</w:t>
                      </w:r>
                      <w:r w:rsid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基準</w:t>
                      </w:r>
                      <w:r w:rsidR="00F935A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（</w:t>
                      </w:r>
                      <w:r w:rsid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たたき台</w:t>
                      </w:r>
                      <w:r w:rsidR="00F935A6" w:rsidRP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5A4CB6" w:rsidRDefault="005A4CB6" w:rsidP="005A4CB6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資料５　　　今後の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スケジュール（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）</w:t>
                      </w:r>
                    </w:p>
                    <w:p w:rsidR="007C530E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参考資料１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大阪府障害者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等の雇用の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促進等と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就労の支援に関する条例</w:t>
                      </w:r>
                    </w:p>
                    <w:p w:rsidR="00C35994" w:rsidRPr="00C35994" w:rsidRDefault="00F935A6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="00C359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  <w:r w:rsidR="00C3599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F935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大阪府障がい者等の職場環境整備等支援組織認定等審議会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規則</w:t>
                      </w:r>
                    </w:p>
                  </w:txbxContent>
                </v:textbox>
              </v:rect>
            </w:pict>
          </mc:Fallback>
        </mc:AlternateConten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6517DF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DF" w:rsidRDefault="006517DF" w:rsidP="006517DF">
      <w:r>
        <w:separator/>
      </w:r>
    </w:p>
  </w:endnote>
  <w:endnote w:type="continuationSeparator" w:id="0">
    <w:p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DF" w:rsidRDefault="006517DF" w:rsidP="006517DF">
      <w:r>
        <w:separator/>
      </w:r>
    </w:p>
  </w:footnote>
  <w:footnote w:type="continuationSeparator" w:id="0">
    <w:p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171025"/>
    <w:rsid w:val="002F0107"/>
    <w:rsid w:val="00314C89"/>
    <w:rsid w:val="00320292"/>
    <w:rsid w:val="0032736C"/>
    <w:rsid w:val="00345867"/>
    <w:rsid w:val="00367EAC"/>
    <w:rsid w:val="00421F61"/>
    <w:rsid w:val="004A175B"/>
    <w:rsid w:val="004C7E62"/>
    <w:rsid w:val="00503E60"/>
    <w:rsid w:val="0052706D"/>
    <w:rsid w:val="005A0D99"/>
    <w:rsid w:val="005A4CB6"/>
    <w:rsid w:val="005A6923"/>
    <w:rsid w:val="006517DF"/>
    <w:rsid w:val="0067790C"/>
    <w:rsid w:val="00681D76"/>
    <w:rsid w:val="006B3E7B"/>
    <w:rsid w:val="006C0DB4"/>
    <w:rsid w:val="00724AB7"/>
    <w:rsid w:val="00743892"/>
    <w:rsid w:val="00773BF1"/>
    <w:rsid w:val="00795AE2"/>
    <w:rsid w:val="007A08A2"/>
    <w:rsid w:val="007C530E"/>
    <w:rsid w:val="008056F7"/>
    <w:rsid w:val="00831C77"/>
    <w:rsid w:val="008B5921"/>
    <w:rsid w:val="008E5456"/>
    <w:rsid w:val="00921E44"/>
    <w:rsid w:val="00982435"/>
    <w:rsid w:val="00A101E0"/>
    <w:rsid w:val="00A13B20"/>
    <w:rsid w:val="00B057D6"/>
    <w:rsid w:val="00B3218A"/>
    <w:rsid w:val="00B80891"/>
    <w:rsid w:val="00C35994"/>
    <w:rsid w:val="00C404A2"/>
    <w:rsid w:val="00C464EA"/>
    <w:rsid w:val="00C7625F"/>
    <w:rsid w:val="00D6415A"/>
    <w:rsid w:val="00D91B77"/>
    <w:rsid w:val="00DA7D5B"/>
    <w:rsid w:val="00E01086"/>
    <w:rsid w:val="00E144F2"/>
    <w:rsid w:val="00ED53CB"/>
    <w:rsid w:val="00EE4471"/>
    <w:rsid w:val="00F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4438E-20DF-4E10-8324-9961259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阪口　成弥</cp:lastModifiedBy>
  <cp:revision>11</cp:revision>
  <cp:lastPrinted>2020-03-22T22:48:00Z</cp:lastPrinted>
  <dcterms:created xsi:type="dcterms:W3CDTF">2014-11-19T04:12:00Z</dcterms:created>
  <dcterms:modified xsi:type="dcterms:W3CDTF">2020-03-24T06:44:00Z</dcterms:modified>
</cp:coreProperties>
</file>