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0EF13312" w:rsidR="001034A8" w:rsidRPr="00805410" w:rsidRDefault="001034A8" w:rsidP="0015230C">
      <w:pPr>
        <w:spacing w:line="320" w:lineRule="exact"/>
        <w:jc w:val="center"/>
        <w:rPr>
          <w:rFonts w:ascii="UD デジタル 教科書体 NK-R" w:eastAsia="UD デジタル 教科書体 NK-R" w:hAnsi="ＭＳ 明朝"/>
          <w:sz w:val="22"/>
        </w:rPr>
      </w:pPr>
      <w:bookmarkStart w:id="0" w:name="_GoBack"/>
      <w:bookmarkEnd w:id="0"/>
      <w:r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Pr="00181B13">
        <w:rPr>
          <w:rFonts w:ascii="UD デジタル 教科書体 NK-R" w:eastAsia="UD デジタル 教科書体 NK-R" w:hAnsi="ＭＳ 明朝" w:hint="eastAsia"/>
          <w:sz w:val="22"/>
        </w:rPr>
        <w:t>企</w:t>
      </w:r>
      <w:r w:rsidR="0015230C">
        <w:rPr>
          <w:rFonts w:ascii="UD デジタル 教科書体 NK-R" w:eastAsia="UD デジタル 教科書体 NK-R" w:hAnsi="ＭＳ 明朝" w:hint="eastAsia"/>
          <w:sz w:val="22"/>
        </w:rPr>
        <w:t>業顕彰実施要領</w:t>
      </w:r>
    </w:p>
    <w:p w14:paraId="5AC7FF1D" w14:textId="77777777"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2B276D29"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15230C">
        <w:rPr>
          <w:rFonts w:ascii="UD デジタル 教科書体 NK-R" w:eastAsia="UD デジタル 教科書体 NK-R" w:hAnsi="ＭＳ 明朝" w:hint="eastAsia"/>
          <w:sz w:val="22"/>
        </w:rPr>
        <w:t>７月７</w:t>
      </w:r>
      <w:r w:rsidRPr="00DE7B71">
        <w:rPr>
          <w:rFonts w:ascii="UD デジタル 教科書体 NK-R" w:eastAsia="UD デジタル 教科書体 NK-R" w:hAnsi="ＭＳ 明朝" w:hint="eastAsia"/>
          <w:sz w:val="22"/>
        </w:rPr>
        <w:t>日から実施する。</w:t>
      </w:r>
    </w:p>
    <w:sectPr w:rsidR="007E5AA5" w:rsidRPr="00DE7B71" w:rsidSect="0091189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F8BD" w14:textId="77777777" w:rsidR="00FB0F1E" w:rsidRDefault="00FB0F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050B" w14:textId="77777777" w:rsidR="00FB0F1E" w:rsidRDefault="00FB0F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D36D" w14:textId="77777777" w:rsidR="00FB0F1E" w:rsidRDefault="00FB0F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AACE" w14:textId="77777777" w:rsidR="00FB0F1E" w:rsidRDefault="00FB0F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515" w14:textId="77777777" w:rsidR="00FB0F1E" w:rsidRDefault="00FB0F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39D3" w14:textId="77777777" w:rsidR="00FB0F1E" w:rsidRDefault="00FB0F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5230C"/>
    <w:rsid w:val="00181B13"/>
    <w:rsid w:val="001852C9"/>
    <w:rsid w:val="001D7148"/>
    <w:rsid w:val="00266DE2"/>
    <w:rsid w:val="00283EDE"/>
    <w:rsid w:val="002C3A8F"/>
    <w:rsid w:val="002C4A37"/>
    <w:rsid w:val="002C77EF"/>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F16D5"/>
    <w:rsid w:val="00623E34"/>
    <w:rsid w:val="006B4A94"/>
    <w:rsid w:val="006B649A"/>
    <w:rsid w:val="006B7C4A"/>
    <w:rsid w:val="007029A4"/>
    <w:rsid w:val="00734354"/>
    <w:rsid w:val="00766638"/>
    <w:rsid w:val="00793210"/>
    <w:rsid w:val="007C67F3"/>
    <w:rsid w:val="007E5AA5"/>
    <w:rsid w:val="007F6F25"/>
    <w:rsid w:val="00805410"/>
    <w:rsid w:val="00896A69"/>
    <w:rsid w:val="008A4A54"/>
    <w:rsid w:val="0091189C"/>
    <w:rsid w:val="0092063C"/>
    <w:rsid w:val="009A4E5F"/>
    <w:rsid w:val="009D1B59"/>
    <w:rsid w:val="00A35DAA"/>
    <w:rsid w:val="00A36C04"/>
    <w:rsid w:val="00B270F5"/>
    <w:rsid w:val="00C519ED"/>
    <w:rsid w:val="00D123D8"/>
    <w:rsid w:val="00D55493"/>
    <w:rsid w:val="00D5678E"/>
    <w:rsid w:val="00D57011"/>
    <w:rsid w:val="00D576D6"/>
    <w:rsid w:val="00D636BA"/>
    <w:rsid w:val="00D65618"/>
    <w:rsid w:val="00DA7271"/>
    <w:rsid w:val="00DC3565"/>
    <w:rsid w:val="00DE7B71"/>
    <w:rsid w:val="00E10FF3"/>
    <w:rsid w:val="00E84BA2"/>
    <w:rsid w:val="00E91AF4"/>
    <w:rsid w:val="00EA1E29"/>
    <w:rsid w:val="00EF71E3"/>
    <w:rsid w:val="00F54337"/>
    <w:rsid w:val="00F86258"/>
    <w:rsid w:val="00FB0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4C62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E8FB-62BF-45D7-B33E-0467316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2022-07-28T11:09:00Z</dcterms:created>
  <dcterms:modified xsi:type="dcterms:W3CDTF">2022-07-28T11:09:00Z</dcterms:modified>
</cp:coreProperties>
</file>