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A6" w:rsidRDefault="00356FA6" w:rsidP="005F5CF5">
      <w:pPr>
        <w:rPr>
          <w:rFonts w:ascii="ＭＳ 明朝" w:eastAsia="ＭＳ 明朝" w:hAnsi="ＭＳ 明朝"/>
          <w:sz w:val="24"/>
          <w:szCs w:val="24"/>
        </w:rPr>
      </w:pPr>
      <w:r>
        <w:rPr>
          <w:rFonts w:ascii="ＭＳ 明朝" w:eastAsia="ＭＳ 明朝" w:hAnsi="ＭＳ 明朝" w:hint="eastAsia"/>
          <w:sz w:val="24"/>
          <w:szCs w:val="24"/>
        </w:rPr>
        <w:t>第２</w:t>
      </w:r>
      <w:r w:rsidRPr="00356FA6">
        <w:rPr>
          <w:rFonts w:ascii="ＭＳ 明朝" w:eastAsia="ＭＳ 明朝" w:hAnsi="ＭＳ 明朝" w:hint="eastAsia"/>
          <w:sz w:val="24"/>
          <w:szCs w:val="24"/>
        </w:rPr>
        <w:t>回　大阪児童虐待防止推進会議（議事要旨）</w:t>
      </w:r>
    </w:p>
    <w:p w:rsidR="00356FA6" w:rsidRPr="0050774D" w:rsidRDefault="00356FA6" w:rsidP="005F5CF5">
      <w:pPr>
        <w:rPr>
          <w:rFonts w:ascii="ＭＳ 明朝" w:eastAsia="ＭＳ 明朝" w:hAnsi="ＭＳ 明朝"/>
          <w:szCs w:val="21"/>
        </w:rPr>
      </w:pPr>
    </w:p>
    <w:p w:rsidR="0050774D" w:rsidRPr="00BE04A6" w:rsidRDefault="00356FA6" w:rsidP="005F5CF5">
      <w:pPr>
        <w:rPr>
          <w:rFonts w:ascii="ＭＳ 明朝" w:eastAsia="ＭＳ 明朝" w:hAnsi="ＭＳ 明朝"/>
          <w:szCs w:val="21"/>
        </w:rPr>
      </w:pPr>
      <w:r w:rsidRPr="00BE04A6">
        <w:rPr>
          <w:rFonts w:ascii="ＭＳ 明朝" w:eastAsia="ＭＳ 明朝" w:hAnsi="ＭＳ 明朝" w:hint="eastAsia"/>
          <w:szCs w:val="21"/>
        </w:rPr>
        <w:t>◆１</w:t>
      </w:r>
      <w:r w:rsidR="0050774D" w:rsidRPr="00BE04A6">
        <w:rPr>
          <w:rFonts w:ascii="ＭＳ 明朝" w:eastAsia="ＭＳ 明朝" w:hAnsi="ＭＳ 明朝" w:hint="eastAsia"/>
          <w:szCs w:val="21"/>
        </w:rPr>
        <w:t xml:space="preserve">　開会</w:t>
      </w:r>
    </w:p>
    <w:p w:rsidR="0050774D" w:rsidRPr="00BE04A6" w:rsidRDefault="0050774D" w:rsidP="0050774D">
      <w:pPr>
        <w:ind w:firstLineChars="100" w:firstLine="210"/>
        <w:rPr>
          <w:rFonts w:ascii="ＭＳ 明朝" w:eastAsia="ＭＳ 明朝" w:hAnsi="ＭＳ 明朝"/>
          <w:szCs w:val="21"/>
        </w:rPr>
      </w:pPr>
      <w:r w:rsidRPr="00BE04A6">
        <w:rPr>
          <w:rFonts w:ascii="ＭＳ 明朝" w:eastAsia="ＭＳ 明朝" w:hAnsi="ＭＳ 明朝" w:hint="eastAsia"/>
          <w:szCs w:val="21"/>
        </w:rPr>
        <w:t>⇒事務局（司会）より挨拶</w:t>
      </w:r>
    </w:p>
    <w:p w:rsidR="009260C0" w:rsidRPr="00BE04A6" w:rsidRDefault="009260C0" w:rsidP="009260C0">
      <w:pPr>
        <w:rPr>
          <w:rFonts w:ascii="ＭＳ 明朝" w:eastAsia="ＭＳ 明朝" w:hAnsi="ＭＳ 明朝"/>
          <w:szCs w:val="21"/>
        </w:rPr>
      </w:pPr>
    </w:p>
    <w:p w:rsidR="009260C0" w:rsidRPr="00BE04A6" w:rsidRDefault="009260C0" w:rsidP="009260C0">
      <w:pPr>
        <w:rPr>
          <w:rFonts w:ascii="ＭＳ 明朝" w:eastAsia="ＭＳ 明朝" w:hAnsi="ＭＳ 明朝"/>
          <w:szCs w:val="21"/>
        </w:rPr>
      </w:pPr>
      <w:r w:rsidRPr="00BE04A6">
        <w:rPr>
          <w:rFonts w:ascii="ＭＳ 明朝" w:eastAsia="ＭＳ 明朝" w:hAnsi="ＭＳ 明朝" w:hint="eastAsia"/>
          <w:szCs w:val="21"/>
        </w:rPr>
        <w:t>◆２　出席者確認</w:t>
      </w:r>
    </w:p>
    <w:p w:rsidR="009260C0" w:rsidRPr="00BE04A6" w:rsidRDefault="009260C0" w:rsidP="009260C0">
      <w:pPr>
        <w:ind w:firstLineChars="100" w:firstLine="210"/>
        <w:rPr>
          <w:rFonts w:ascii="ＭＳ 明朝" w:eastAsia="ＭＳ 明朝" w:hAnsi="ＭＳ 明朝"/>
          <w:szCs w:val="21"/>
        </w:rPr>
      </w:pPr>
      <w:r w:rsidRPr="00BE04A6">
        <w:rPr>
          <w:rFonts w:ascii="ＭＳ 明朝" w:eastAsia="ＭＳ 明朝" w:hAnsi="ＭＳ 明朝" w:hint="eastAsia"/>
          <w:szCs w:val="21"/>
        </w:rPr>
        <w:t>⇒資料（「資料１」「資料２」）に基づいて、事務局から説明</w:t>
      </w:r>
    </w:p>
    <w:p w:rsidR="009260C0" w:rsidRPr="00BE04A6" w:rsidRDefault="009260C0" w:rsidP="009260C0">
      <w:pPr>
        <w:rPr>
          <w:rFonts w:ascii="ＭＳ 明朝" w:eastAsia="ＭＳ 明朝" w:hAnsi="ＭＳ 明朝"/>
          <w:szCs w:val="21"/>
        </w:rPr>
      </w:pP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◆３　議題</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（１）令和元年度の取組状況等について</w:t>
      </w:r>
    </w:p>
    <w:p w:rsidR="009260C0" w:rsidRPr="00BE04A6" w:rsidRDefault="009260C0" w:rsidP="009260C0">
      <w:pPr>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9260C0" w:rsidRPr="00BE04A6" w:rsidRDefault="009260C0" w:rsidP="009260C0">
      <w:pPr>
        <w:rPr>
          <w:rFonts w:ascii="ＭＳ 明朝" w:eastAsia="ＭＳ 明朝" w:hAnsi="ＭＳ 明朝"/>
          <w:szCs w:val="21"/>
        </w:rPr>
      </w:pPr>
      <w:r w:rsidRPr="00BE04A6">
        <w:rPr>
          <w:rFonts w:ascii="ＭＳ 明朝" w:eastAsia="ＭＳ 明朝" w:hAnsi="ＭＳ 明朝" w:hint="eastAsia"/>
          <w:szCs w:val="21"/>
        </w:rPr>
        <w:t>・おはようございます。お忙しい中お集まりいただき有難うございます。</w:t>
      </w:r>
    </w:p>
    <w:p w:rsidR="009260C0" w:rsidRPr="00BE04A6" w:rsidRDefault="009260C0" w:rsidP="009260C0">
      <w:pPr>
        <w:rPr>
          <w:rFonts w:ascii="ＭＳ 明朝" w:eastAsia="ＭＳ 明朝" w:hAnsi="ＭＳ 明朝"/>
          <w:szCs w:val="21"/>
        </w:rPr>
      </w:pPr>
      <w:r w:rsidRPr="00BE04A6">
        <w:rPr>
          <w:rFonts w:ascii="ＭＳ 明朝" w:eastAsia="ＭＳ 明朝" w:hAnsi="ＭＳ 明朝" w:hint="eastAsia"/>
          <w:szCs w:val="21"/>
        </w:rPr>
        <w:t>・昨年来から重大な児童虐待ゼロを目指すということでこの会議をオール大阪で進めて</w:t>
      </w:r>
    </w:p>
    <w:p w:rsidR="009260C0" w:rsidRPr="00BE04A6" w:rsidRDefault="009260C0" w:rsidP="009260C0">
      <w:pPr>
        <w:ind w:firstLineChars="100" w:firstLine="210"/>
        <w:rPr>
          <w:rFonts w:ascii="ＭＳ 明朝" w:eastAsia="ＭＳ 明朝" w:hAnsi="ＭＳ 明朝"/>
          <w:szCs w:val="21"/>
        </w:rPr>
      </w:pPr>
      <w:r w:rsidRPr="00BE04A6">
        <w:rPr>
          <w:rFonts w:ascii="ＭＳ 明朝" w:eastAsia="ＭＳ 明朝" w:hAnsi="ＭＳ 明朝" w:hint="eastAsia"/>
          <w:szCs w:val="21"/>
        </w:rPr>
        <w:t>いこうということで皆様のご協力の中で進めています。</w:t>
      </w:r>
    </w:p>
    <w:p w:rsidR="009260C0" w:rsidRPr="00BE04A6" w:rsidRDefault="009260C0" w:rsidP="009260C0">
      <w:pPr>
        <w:rPr>
          <w:rFonts w:ascii="ＭＳ 明朝" w:eastAsia="ＭＳ 明朝" w:hAnsi="ＭＳ 明朝"/>
          <w:szCs w:val="21"/>
        </w:rPr>
      </w:pPr>
      <w:r w:rsidRPr="00BE04A6">
        <w:rPr>
          <w:rFonts w:ascii="ＭＳ 明朝" w:eastAsia="ＭＳ 明朝" w:hAnsi="ＭＳ 明朝" w:hint="eastAsia"/>
          <w:szCs w:val="21"/>
        </w:rPr>
        <w:t>・それではまず議題１について進めてまいりたいと思います。</w:t>
      </w:r>
    </w:p>
    <w:p w:rsidR="009260C0" w:rsidRPr="00BE04A6" w:rsidRDefault="009260C0" w:rsidP="009260C0">
      <w:pPr>
        <w:rPr>
          <w:rFonts w:ascii="ＭＳ 明朝" w:eastAsia="ＭＳ 明朝" w:hAnsi="ＭＳ 明朝"/>
          <w:szCs w:val="21"/>
        </w:rPr>
      </w:pPr>
      <w:r w:rsidRPr="00BE04A6">
        <w:rPr>
          <w:rFonts w:ascii="ＭＳ 明朝" w:eastAsia="ＭＳ 明朝" w:hAnsi="ＭＳ 明朝" w:hint="eastAsia"/>
          <w:szCs w:val="21"/>
        </w:rPr>
        <w:t>・昨年８月の推進会議で決定した今年度の７つの取組のうち、１から５について実績の報告</w:t>
      </w:r>
    </w:p>
    <w:p w:rsidR="009260C0" w:rsidRPr="00BE04A6" w:rsidRDefault="009260C0" w:rsidP="009260C0">
      <w:pPr>
        <w:ind w:firstLineChars="100" w:firstLine="210"/>
        <w:rPr>
          <w:rFonts w:ascii="ＭＳ 明朝" w:eastAsia="ＭＳ 明朝" w:hAnsi="ＭＳ 明朝"/>
          <w:szCs w:val="21"/>
        </w:rPr>
      </w:pPr>
      <w:r w:rsidRPr="00BE04A6">
        <w:rPr>
          <w:rFonts w:ascii="ＭＳ 明朝" w:eastAsia="ＭＳ 明朝" w:hAnsi="ＭＳ 明朝" w:hint="eastAsia"/>
          <w:szCs w:val="21"/>
        </w:rPr>
        <w:t>を求めます。</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【実績報告】</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１：オール大阪での啓発活動</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２：子ども家庭総合支援拠点の設置促進</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３：精神科医療機関との連携</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４：警察との定期的な合同研修</w:t>
      </w:r>
    </w:p>
    <w:p w:rsidR="0050774D" w:rsidRPr="00BE04A6" w:rsidRDefault="0050774D" w:rsidP="0050774D">
      <w:pPr>
        <w:rPr>
          <w:rFonts w:ascii="ＭＳ 明朝" w:eastAsia="ＭＳ 明朝" w:hAnsi="ＭＳ 明朝"/>
          <w:szCs w:val="21"/>
        </w:rPr>
      </w:pPr>
      <w:r w:rsidRPr="00BE04A6">
        <w:rPr>
          <w:rFonts w:ascii="ＭＳ 明朝" w:eastAsia="ＭＳ 明朝" w:hAnsi="ＭＳ 明朝" w:hint="eastAsia"/>
          <w:szCs w:val="21"/>
        </w:rPr>
        <w:t xml:space="preserve">　　５：ＳＮＳを活用した児童虐待防止相談事業</w:t>
      </w:r>
    </w:p>
    <w:p w:rsidR="0050774D" w:rsidRPr="00BE04A6" w:rsidRDefault="009260C0" w:rsidP="0050774D">
      <w:pPr>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392408" w:rsidRPr="00BE04A6" w:rsidRDefault="009260C0"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szCs w:val="21"/>
        </w:rPr>
        <w:t>・</w:t>
      </w:r>
      <w:r w:rsidR="00392408" w:rsidRPr="00BE04A6">
        <w:rPr>
          <w:rFonts w:ascii="ＭＳ 明朝" w:eastAsia="ＭＳ 明朝" w:hAnsi="ＭＳ 明朝" w:hint="eastAsia"/>
          <w:color w:val="000000" w:themeColor="text1"/>
          <w:szCs w:val="21"/>
        </w:rPr>
        <w:t>お手元の資料５ページ、「１　オール大阪での啓発活動」をご覧ください。</w:t>
      </w:r>
    </w:p>
    <w:p w:rsidR="00392408" w:rsidRPr="00BE04A6" w:rsidRDefault="00392408" w:rsidP="00392408">
      <w:pPr>
        <w:spacing w:line="0" w:lineRule="atLeast"/>
        <w:ind w:left="210" w:hangingChars="100" w:hanging="210"/>
        <w:rPr>
          <w:rFonts w:ascii="ＭＳ 明朝" w:eastAsia="ＭＳ 明朝" w:hAnsi="ＭＳ 明朝"/>
          <w:color w:val="000000" w:themeColor="text1"/>
          <w:szCs w:val="21"/>
        </w:rPr>
      </w:pPr>
      <w:r w:rsidRPr="00BE04A6">
        <w:rPr>
          <w:rFonts w:ascii="ＭＳ 明朝" w:eastAsia="ＭＳ 明朝" w:hAnsi="ＭＳ 明朝" w:hint="eastAsia"/>
          <w:color w:val="000000" w:themeColor="text1"/>
          <w:szCs w:val="21"/>
        </w:rPr>
        <w:t>・啓発活動については、「児童虐待防止に関する府民意識の向上」と、「児童相談所虐待対応ダイヤル１８９（いちはやく）の周知」を目的に、毎年、児童虐待防止推進月間である</w:t>
      </w:r>
    </w:p>
    <w:p w:rsidR="00392408" w:rsidRPr="00BE04A6" w:rsidRDefault="00392408" w:rsidP="00392408">
      <w:pPr>
        <w:spacing w:line="0" w:lineRule="atLeast"/>
        <w:ind w:leftChars="100" w:left="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１１月を中心に実施しています。</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hint="eastAsia"/>
          <w:color w:val="000000" w:themeColor="text1"/>
          <w:szCs w:val="21"/>
        </w:rPr>
        <w:t>・今年度は、昨年８月の推進会議を受け、例年の取組に加え、新たな取組を実施いたしました。</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・まず、（１）の「①</w:t>
      </w:r>
      <w:r w:rsidRPr="00BE04A6">
        <w:rPr>
          <w:rFonts w:ascii="ＭＳ 明朝" w:eastAsia="ＭＳ 明朝" w:hAnsi="ＭＳ 明朝" w:cs="ＭＳ 明朝" w:hint="eastAsia"/>
          <w:color w:val="000000" w:themeColor="text1"/>
          <w:szCs w:val="21"/>
        </w:rPr>
        <w:t>府内全首長によるオレンジジャンパーの着用」でございます。</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写真にございますとおり、児童虐待防止推進月間である１１月を中心に、府内の全首長が、児童虐待防止のシンボルカラーであるオレンジ色のジャンパーを着用し、児童虐待防止のための啓発活動を実施いたしました。</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また、②にございますとおり、各自治体の広報誌やホームページなどに、「重大な児童虐待ゼロに向けて、オール大阪で取り組みます」という共通のフレーズを記載するなど、オール大阪で児童虐待防止に取組んでいることを広くＰＲいたしました。</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・そのほか、例年の取組として、街頭などでの啓発活動やライトアップなどに取組みました。</w:t>
      </w:r>
    </w:p>
    <w:p w:rsidR="00392408" w:rsidRPr="00BE04A6" w:rsidRDefault="00392408" w:rsidP="00392408">
      <w:pPr>
        <w:spacing w:line="0" w:lineRule="atLeast"/>
        <w:ind w:left="210" w:hangingChars="100" w:hanging="210"/>
        <w:rPr>
          <w:rFonts w:ascii="ＭＳ 明朝" w:eastAsia="ＭＳ 明朝" w:hAnsi="ＭＳ 明朝" w:cs="メイリオ"/>
          <w:color w:val="000000" w:themeColor="text1"/>
          <w:szCs w:val="21"/>
          <w:shd w:val="pct15" w:color="auto" w:fill="FFFFFF"/>
        </w:rPr>
      </w:pPr>
      <w:r w:rsidRPr="00BE04A6">
        <w:rPr>
          <w:rFonts w:ascii="ＭＳ 明朝" w:eastAsia="ＭＳ 明朝" w:hAnsi="ＭＳ 明朝" w:hint="eastAsia"/>
          <w:color w:val="000000" w:themeColor="text1"/>
          <w:szCs w:val="21"/>
        </w:rPr>
        <w:t>・なお、６ページと７ページが、今年度の活動実績をまとめた資料でございます。</w:t>
      </w:r>
    </w:p>
    <w:p w:rsidR="00392408" w:rsidRPr="00BE04A6" w:rsidRDefault="00392408" w:rsidP="0039240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・このオール大阪での啓発活動については、令和２年度も引き続き取り組んでまいりたい</w:t>
      </w:r>
      <w:r w:rsidRPr="00BE04A6">
        <w:rPr>
          <w:rFonts w:ascii="ＭＳ 明朝" w:eastAsia="ＭＳ 明朝" w:hAnsi="ＭＳ 明朝" w:hint="eastAsia"/>
          <w:color w:val="000000" w:themeColor="text1"/>
          <w:sz w:val="21"/>
        </w:rPr>
        <w:lastRenderedPageBreak/>
        <w:t>と考えています。</w:t>
      </w:r>
    </w:p>
    <w:p w:rsidR="00A029DC"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次に８ページ、「２　子ども家庭総合支援拠点の設置促進」をご覧ください。</w:t>
      </w:r>
    </w:p>
    <w:p w:rsidR="002C19A1"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支援拠点の設置促進については、２０２２年度までに府内全市町村に設置されるよう、取組を進めているところでございます。</w:t>
      </w:r>
    </w:p>
    <w:p w:rsidR="002C19A1" w:rsidRPr="00BE04A6" w:rsidRDefault="00A029DC" w:rsidP="002C19A1">
      <w:pPr>
        <w:pStyle w:val="a3"/>
        <w:spacing w:line="0" w:lineRule="atLeast"/>
        <w:ind w:left="210" w:hangingChars="100" w:hanging="210"/>
        <w:rPr>
          <w:rFonts w:ascii="ＭＳ 明朝" w:eastAsia="ＭＳ 明朝" w:hAnsi="ＭＳ 明朝" w:cs="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（１）今年度の取組については、「①</w:t>
      </w:r>
      <w:r w:rsidR="002C19A1" w:rsidRPr="00BE04A6">
        <w:rPr>
          <w:rFonts w:ascii="ＭＳ 明朝" w:eastAsia="ＭＳ 明朝" w:hAnsi="ＭＳ 明朝" w:cs="ＭＳ 明朝" w:hint="eastAsia"/>
          <w:color w:val="000000" w:themeColor="text1"/>
          <w:sz w:val="21"/>
        </w:rPr>
        <w:t>補助メニューの整理・周知」にございますとおり、支援拠点の設置に関し、国が用意している補助メニューや、府の「新子育て支援交付金」や「子ども貧困緊急対策事業費補助金」の活用方法等について整理した資料を作成し、府内市町村に対して配布いたしました。</w:t>
      </w:r>
    </w:p>
    <w:p w:rsidR="002C19A1"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また、「②好事例取組の紹介」にございますとおり、支援拠点を既に設置している市町村に対して「設置のための工夫」や「課題解決のために取組んだ内容」などについてヒアリングを行い、未設置の市町村に対してヒアリング内容を情報提供するとともに、府内市町村児童福祉主管課長会議におきまして、既設置自治体から発表いただき</w:t>
      </w:r>
      <w:r w:rsidRPr="00BE04A6">
        <w:rPr>
          <w:rFonts w:ascii="ＭＳ 明朝" w:eastAsia="ＭＳ 明朝" w:hAnsi="ＭＳ 明朝" w:hint="eastAsia"/>
          <w:color w:val="000000" w:themeColor="text1"/>
          <w:sz w:val="21"/>
        </w:rPr>
        <w:t>ました。</w:t>
      </w:r>
    </w:p>
    <w:p w:rsidR="002C19A1"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参考に、府内の設置状況をお示ししていますが、現在、府内４３市町村のうち、１４市町が設置している状況です。</w:t>
      </w:r>
    </w:p>
    <w:p w:rsidR="002C19A1"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また、全国においては、２０１９年４月時点でございますが、１，７４１市区町村のうち、２８３の自治体が設置している状況です。（区：東京２３区）</w:t>
      </w:r>
    </w:p>
    <w:p w:rsidR="002C19A1" w:rsidRPr="00BE04A6" w:rsidRDefault="00A029DC" w:rsidP="002C19A1">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w:t>
      </w:r>
      <w:r w:rsidR="002C19A1" w:rsidRPr="00BE04A6">
        <w:rPr>
          <w:rFonts w:ascii="ＭＳ 明朝" w:eastAsia="ＭＳ 明朝" w:hAnsi="ＭＳ 明朝" w:hint="eastAsia"/>
          <w:color w:val="000000" w:themeColor="text1"/>
          <w:sz w:val="21"/>
        </w:rPr>
        <w:t>支援拠点の設置促進につきましては、令和２年度も引き続き取り組んでまいります。</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・次に９ページ、「３　精神科医療機関との連携」をご覧ください。</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・精神科医療機関との連携については、精神的に不安定な保護者に適切な支援を行うため、精神科医療機関と連携し虐待の未然防止につなげることを目的としています。</w:t>
      </w:r>
    </w:p>
    <w:p w:rsidR="00A029DC" w:rsidRPr="00BE04A6" w:rsidRDefault="00A029DC" w:rsidP="00A029DC">
      <w:pPr>
        <w:pStyle w:val="a3"/>
        <w:spacing w:line="0" w:lineRule="atLeast"/>
        <w:ind w:left="210" w:hangingChars="100" w:hanging="210"/>
        <w:rPr>
          <w:rFonts w:ascii="ＭＳ 明朝" w:eastAsia="ＭＳ 明朝" w:hAnsi="ＭＳ 明朝" w:cs="ＭＳ 明朝"/>
          <w:color w:val="000000" w:themeColor="text1"/>
          <w:sz w:val="21"/>
        </w:rPr>
      </w:pPr>
      <w:r w:rsidRPr="00BE04A6">
        <w:rPr>
          <w:rFonts w:ascii="ＭＳ 明朝" w:eastAsia="ＭＳ 明朝" w:hAnsi="ＭＳ 明朝" w:hint="eastAsia"/>
          <w:color w:val="000000" w:themeColor="text1"/>
          <w:sz w:val="21"/>
        </w:rPr>
        <w:t>・（１）今年度の取組については、①</w:t>
      </w:r>
      <w:r w:rsidRPr="00BE04A6">
        <w:rPr>
          <w:rFonts w:ascii="ＭＳ 明朝" w:eastAsia="ＭＳ 明朝" w:hAnsi="ＭＳ 明朝" w:cs="ＭＳ 明朝" w:hint="eastAsia"/>
          <w:color w:val="000000" w:themeColor="text1"/>
          <w:sz w:val="21"/>
        </w:rPr>
        <w:t>にございますとおり、精神科医療機関との連携強化について、医師会等へ事前説明を実施し、ご理解・ご了承を得たところです。</w:t>
      </w:r>
    </w:p>
    <w:p w:rsidR="00A029DC" w:rsidRPr="00BE04A6" w:rsidRDefault="00A029DC" w:rsidP="00A029DC">
      <w:pPr>
        <w:pStyle w:val="a3"/>
        <w:spacing w:line="0" w:lineRule="atLeast"/>
        <w:ind w:left="210" w:hangingChars="100" w:hanging="210"/>
        <w:rPr>
          <w:rFonts w:ascii="ＭＳ 明朝" w:eastAsia="ＭＳ 明朝" w:hAnsi="ＭＳ 明朝" w:cs="ＭＳ 明朝"/>
          <w:color w:val="000000" w:themeColor="text1"/>
          <w:sz w:val="21"/>
        </w:rPr>
      </w:pPr>
      <w:r w:rsidRPr="00BE04A6">
        <w:rPr>
          <w:rFonts w:ascii="ＭＳ 明朝" w:eastAsia="ＭＳ 明朝" w:hAnsi="ＭＳ 明朝" w:hint="eastAsia"/>
          <w:color w:val="000000" w:themeColor="text1"/>
          <w:sz w:val="21"/>
        </w:rPr>
        <w:t>・また、②にございますとおり、来年度に実施する「精神科医療機関向けの啓発物品の作成」や「精神科医師を講師として実施する市区町村職員等向けの研修」に係る費用を大阪府・大阪市・堺市で確保したところでございます。</w:t>
      </w:r>
    </w:p>
    <w:p w:rsidR="002C19A1"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・（２）今後の予定としまして、令和２年度は、府内約７９０箇所の精神科医療機関を対象に、大阪府・大阪市・堺市が役割分担をしながら共同事業として実施してまいります。</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・次に１０ページ、「４　警察との定期的な合同研修」をご覧ください。</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・合同研修については、警察・児童相談所・市区町村児童家庭相談担当課が互いの業務内容や役割を学び相互理解を深めるとともに、今後の児童虐待対応に活かすことを目的に取組みました。</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・（１）にありますように、今年度の合同研修の内容につきましては、警察から「児童虐待対策室の体制・業務」「家庭訪問活動」などについてご説明いただきました。</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・また、児童相談所からは、「児童虐待事案に係る対応の流れ」や「警察との連携について」説明しました。</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・今年度の合同研修には、府内全市町村から計９９名が参加しました。</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・また、参加者からは「顔の見える関係で連携が良くなる」</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「警察と顔を合わせる機会があるのは良い」などのご意見がございました。</w:t>
      </w:r>
    </w:p>
    <w:p w:rsidR="00A029DC" w:rsidRPr="00BE04A6" w:rsidRDefault="00A029DC" w:rsidP="00A029DC">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・合同研修につきましては、令和２年度も引き続き実施してまいります。</w:t>
      </w:r>
    </w:p>
    <w:p w:rsidR="00DB4067" w:rsidRPr="00BE04A6" w:rsidRDefault="00DB4067" w:rsidP="00DB4067">
      <w:pPr>
        <w:pStyle w:val="a3"/>
        <w:spacing w:line="0" w:lineRule="atLeast"/>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・次に１１ページ、「５　ＳＮＳを活用した児童虐待防止相談事業」をご覧ください。</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・この相談事業は、ＬＩＮＥを主要なコミュニケーションツールにしている方に気軽に相談してもらい、児童虐待の未然防止・早期発見・早期対応を図ることを目的としています。</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１）今年度の取組につきましては、令和２年度の試行実施に向け、「大阪府」「大阪市」「堺市」において実施時期やスキームなどを協議するとともに、令和２年度は、専門性を有する者による対応が可能な民間団体に委託の上試行実施し、「相談件数・内容・日時」や「相談者の性別・年齢・居住地」、「相談対応体制」などについて検証する</w:t>
      </w:r>
      <w:r w:rsidRPr="00BE04A6">
        <w:rPr>
          <w:rFonts w:ascii="ＭＳ 明朝" w:eastAsia="ＭＳ 明朝" w:hAnsi="ＭＳ 明朝" w:hint="eastAsia"/>
          <w:color w:val="000000" w:themeColor="text1"/>
          <w:sz w:val="21"/>
        </w:rPr>
        <w:lastRenderedPageBreak/>
        <w:t>ことを確認したところでございます。</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・令和２年度の試行実施につきましては、（２）①にございますとおり、７月の実施を予定しており、うち１０日間程度は２４時間対応にしたいと考えています。</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②相談フローにつきましては、府内統一窓口を設置し、一元的に対応するとともに、相談内容から虐待が疑われた場合は、必要な情報を確認し、管轄する児童相談所等へ速やかに引き継ぐことを想定しています。</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３）今後の予定につきましては、４月に事業者を決定し、事前準備を経て、７月に試行実施し、８月以降に試行実施の課題抽出や分析を行い、令和３年度の本格実施に向け、引き続き検討してまいります。</w:t>
      </w:r>
    </w:p>
    <w:p w:rsidR="00DB4067" w:rsidRPr="00BE04A6" w:rsidRDefault="00DB4067" w:rsidP="00DB4067">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・１から５までの取組状況について、説明は以上です。</w:t>
      </w:r>
    </w:p>
    <w:p w:rsidR="009260C0" w:rsidRPr="00BE04A6" w:rsidRDefault="003D21B2" w:rsidP="0050774D">
      <w:pPr>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9260C0" w:rsidRPr="00BE04A6" w:rsidRDefault="00A073F4"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・有難うございます。今説明のあった取組状況について、皆さんからのご意見を頂戴したいと思います。</w:t>
      </w:r>
    </w:p>
    <w:p w:rsidR="00BF7AEC" w:rsidRPr="00BE04A6" w:rsidRDefault="000143A2" w:rsidP="00BF7AEC">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松井副座長</w:t>
      </w:r>
    </w:p>
    <w:p w:rsidR="000143A2" w:rsidRPr="00BE04A6" w:rsidRDefault="000143A2"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・今話のあった精神医療機関との連携についてですけども、精神的に不安定な保護者・子どもに対する支援には不可欠でありますので、それを大阪府・堺市・大阪市で取り組むことにより、事業効果を</w:t>
      </w:r>
      <w:r w:rsidR="006F5D53" w:rsidRPr="00BE04A6">
        <w:rPr>
          <w:rFonts w:ascii="ＭＳ 明朝" w:eastAsia="ＭＳ 明朝" w:hAnsi="ＭＳ 明朝" w:hint="eastAsia"/>
          <w:szCs w:val="21"/>
        </w:rPr>
        <w:t>大阪府全体に広げることができると考えています。</w:t>
      </w:r>
    </w:p>
    <w:p w:rsidR="006F5D53" w:rsidRPr="00BE04A6" w:rsidRDefault="006F5D53"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・医療機関と連携し、子育て家庭を支え、子ども自身の健やかな成長に繋がるようしっかりと取り組んでほしい。</w:t>
      </w:r>
    </w:p>
    <w:p w:rsidR="00534917" w:rsidRPr="00BE04A6" w:rsidRDefault="00534917" w:rsidP="00534917">
      <w:pPr>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0143A2" w:rsidRPr="00BE04A6" w:rsidRDefault="00534917"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・オール大阪でのオレンジジャンパーを着ての啓発活動</w:t>
      </w:r>
      <w:r w:rsidR="00404EC0" w:rsidRPr="00BE04A6">
        <w:rPr>
          <w:rFonts w:ascii="ＭＳ 明朝" w:eastAsia="ＭＳ 明朝" w:hAnsi="ＭＳ 明朝" w:hint="eastAsia"/>
          <w:szCs w:val="21"/>
        </w:rPr>
        <w:t>については、各市町村長の皆さん、ご協力いただきまして有難うございます。</w:t>
      </w:r>
    </w:p>
    <w:p w:rsidR="00404EC0" w:rsidRPr="00BE04A6" w:rsidRDefault="00404EC0"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C534E7" w:rsidRPr="00BE04A6">
        <w:rPr>
          <w:rFonts w:ascii="ＭＳ 明朝" w:eastAsia="ＭＳ 明朝" w:hAnsi="ＭＳ 明朝" w:hint="eastAsia"/>
          <w:szCs w:val="21"/>
        </w:rPr>
        <w:t>私自身もそうですけど、引き続き１１月の</w:t>
      </w:r>
      <w:r w:rsidR="00D53B69" w:rsidRPr="00BE04A6">
        <w:rPr>
          <w:rFonts w:ascii="ＭＳ 明朝" w:eastAsia="ＭＳ 明朝" w:hAnsi="ＭＳ 明朝" w:hint="eastAsia"/>
          <w:szCs w:val="21"/>
        </w:rPr>
        <w:t>今年の推進月間も含めてオール大阪で進めていきたいと思いますのでよろしくお願いします。</w:t>
      </w:r>
    </w:p>
    <w:p w:rsidR="000143A2" w:rsidRPr="00BE04A6" w:rsidRDefault="00E568F9"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・自治体のトップが児童虐待対策をやっていくんだ</w:t>
      </w:r>
      <w:r w:rsidR="0022401D" w:rsidRPr="00BE04A6">
        <w:rPr>
          <w:rFonts w:ascii="ＭＳ 明朝" w:eastAsia="ＭＳ 明朝" w:hAnsi="ＭＳ 明朝" w:hint="eastAsia"/>
          <w:szCs w:val="21"/>
        </w:rPr>
        <w:t>という姿勢を示すというのは非常に重要なことだと思いますので、</w:t>
      </w:r>
      <w:r w:rsidR="00EE06A9" w:rsidRPr="00BE04A6">
        <w:rPr>
          <w:rFonts w:ascii="ＭＳ 明朝" w:eastAsia="ＭＳ 明朝" w:hAnsi="ＭＳ 明朝" w:hint="eastAsia"/>
          <w:szCs w:val="21"/>
        </w:rPr>
        <w:t>市町村長の皆さんよろしくお願いいたします。僕自身もやっていきますので。</w:t>
      </w:r>
    </w:p>
    <w:p w:rsidR="00EE06A9" w:rsidRPr="00BE04A6" w:rsidRDefault="00EE06A9" w:rsidP="00BF7AEC">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・それから、</w:t>
      </w:r>
      <w:r w:rsidR="00214D04" w:rsidRPr="00BE04A6">
        <w:rPr>
          <w:rFonts w:ascii="ＭＳ 明朝" w:eastAsia="ＭＳ 明朝" w:hAnsi="ＭＳ 明朝" w:hint="eastAsia"/>
          <w:szCs w:val="21"/>
        </w:rPr>
        <w:t>支援拠点につきまして、２０２２年度までに府内全域の市町村が</w:t>
      </w:r>
      <w:r w:rsidR="001E00EF" w:rsidRPr="00BE04A6">
        <w:rPr>
          <w:rFonts w:ascii="ＭＳ 明朝" w:eastAsia="ＭＳ 明朝" w:hAnsi="ＭＳ 明朝" w:hint="eastAsia"/>
          <w:szCs w:val="21"/>
        </w:rPr>
        <w:t>設置できるよう</w:t>
      </w:r>
      <w:r w:rsidR="009375C7" w:rsidRPr="00BE04A6">
        <w:rPr>
          <w:rFonts w:ascii="ＭＳ 明朝" w:eastAsia="ＭＳ 明朝" w:hAnsi="ＭＳ 明朝" w:hint="eastAsia"/>
          <w:szCs w:val="21"/>
        </w:rPr>
        <w:t>引き続き</w:t>
      </w:r>
      <w:r w:rsidR="001E00EF" w:rsidRPr="00BE04A6">
        <w:rPr>
          <w:rFonts w:ascii="ＭＳ 明朝" w:eastAsia="ＭＳ 明朝" w:hAnsi="ＭＳ 明朝" w:hint="eastAsia"/>
          <w:szCs w:val="21"/>
        </w:rPr>
        <w:t>取組を進めていきたいと思いますのでご協力</w:t>
      </w:r>
      <w:r w:rsidR="009375C7" w:rsidRPr="00BE04A6">
        <w:rPr>
          <w:rFonts w:ascii="ＭＳ 明朝" w:eastAsia="ＭＳ 明朝" w:hAnsi="ＭＳ 明朝" w:hint="eastAsia"/>
          <w:szCs w:val="21"/>
        </w:rPr>
        <w:t>お願いし</w:t>
      </w:r>
      <w:r w:rsidR="001E00EF" w:rsidRPr="00BE04A6">
        <w:rPr>
          <w:rFonts w:ascii="ＭＳ 明朝" w:eastAsia="ＭＳ 明朝" w:hAnsi="ＭＳ 明朝" w:hint="eastAsia"/>
          <w:szCs w:val="21"/>
        </w:rPr>
        <w:t>ます。</w:t>
      </w:r>
    </w:p>
    <w:p w:rsidR="009375C7" w:rsidRPr="00BE04A6" w:rsidRDefault="001E00EF" w:rsidP="00C22943">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9375C7" w:rsidRPr="00BE04A6">
        <w:rPr>
          <w:rFonts w:ascii="ＭＳ 明朝" w:eastAsia="ＭＳ 明朝" w:hAnsi="ＭＳ 明朝" w:hint="eastAsia"/>
          <w:szCs w:val="21"/>
        </w:rPr>
        <w:t>特に、府と児相を持たない市町村との連携が非常に重要になってくると思います。大阪</w:t>
      </w:r>
      <w:r w:rsidR="00C22943" w:rsidRPr="00BE04A6">
        <w:rPr>
          <w:rFonts w:ascii="ＭＳ 明朝" w:eastAsia="ＭＳ 明朝" w:hAnsi="ＭＳ 明朝" w:hint="eastAsia"/>
          <w:szCs w:val="21"/>
        </w:rPr>
        <w:t>市であれば各行政区が１つの自治体の中の指揮的系統の中に入ってい</w:t>
      </w:r>
      <w:r w:rsidR="009375C7" w:rsidRPr="00BE04A6">
        <w:rPr>
          <w:rFonts w:ascii="ＭＳ 明朝" w:eastAsia="ＭＳ 明朝" w:hAnsi="ＭＳ 明朝" w:hint="eastAsia"/>
          <w:szCs w:val="21"/>
        </w:rPr>
        <w:t>ますけども、大阪府と市町村との関係というのはそれぞれトップがい</w:t>
      </w:r>
      <w:r w:rsidR="00C22943" w:rsidRPr="00BE04A6">
        <w:rPr>
          <w:rFonts w:ascii="ＭＳ 明朝" w:eastAsia="ＭＳ 明朝" w:hAnsi="ＭＳ 明朝" w:hint="eastAsia"/>
          <w:szCs w:val="21"/>
        </w:rPr>
        <w:t>ますので、そこの連携が非常に重要になってくると思います。情報の入手について</w:t>
      </w:r>
      <w:r w:rsidR="009375C7" w:rsidRPr="00BE04A6">
        <w:rPr>
          <w:rFonts w:ascii="ＭＳ 明朝" w:eastAsia="ＭＳ 明朝" w:hAnsi="ＭＳ 明朝" w:hint="eastAsia"/>
          <w:szCs w:val="21"/>
        </w:rPr>
        <w:t>児相に聞くと、市町村</w:t>
      </w:r>
      <w:r w:rsidR="00C22943" w:rsidRPr="00BE04A6">
        <w:rPr>
          <w:rFonts w:ascii="ＭＳ 明朝" w:eastAsia="ＭＳ 明朝" w:hAnsi="ＭＳ 明朝" w:hint="eastAsia"/>
          <w:szCs w:val="21"/>
        </w:rPr>
        <w:t>との連携が非常に重要だということでしたので、支援拠点</w:t>
      </w:r>
      <w:r w:rsidR="009375C7" w:rsidRPr="00BE04A6">
        <w:rPr>
          <w:rFonts w:ascii="ＭＳ 明朝" w:eastAsia="ＭＳ 明朝" w:hAnsi="ＭＳ 明朝" w:hint="eastAsia"/>
          <w:szCs w:val="21"/>
        </w:rPr>
        <w:t>の設置の方よろしくお願いします。</w:t>
      </w:r>
    </w:p>
    <w:p w:rsidR="009375C7" w:rsidRPr="00BE04A6" w:rsidRDefault="009375C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・それから、先ほど松井市長からありました精神</w:t>
      </w:r>
      <w:r w:rsidR="00FE433D" w:rsidRPr="00BE04A6">
        <w:rPr>
          <w:rFonts w:ascii="ＭＳ 明朝" w:eastAsia="ＭＳ 明朝" w:hAnsi="ＭＳ 明朝" w:hint="eastAsia"/>
          <w:szCs w:val="21"/>
        </w:rPr>
        <w:t>科</w:t>
      </w:r>
      <w:r w:rsidRPr="00BE04A6">
        <w:rPr>
          <w:rFonts w:ascii="ＭＳ 明朝" w:eastAsia="ＭＳ 明朝" w:hAnsi="ＭＳ 明朝" w:hint="eastAsia"/>
          <w:szCs w:val="21"/>
        </w:rPr>
        <w:t>医療機関との連携</w:t>
      </w:r>
      <w:r w:rsidR="00FE433D" w:rsidRPr="00BE04A6">
        <w:rPr>
          <w:rFonts w:ascii="ＭＳ 明朝" w:eastAsia="ＭＳ 明朝" w:hAnsi="ＭＳ 明朝" w:hint="eastAsia"/>
          <w:szCs w:val="21"/>
        </w:rPr>
        <w:t>も非常に重要だと思っていますので是非進めていきたいと思いますのでよろしくお願いします。</w:t>
      </w:r>
    </w:p>
    <w:p w:rsidR="00FE433D" w:rsidRPr="00BE04A6" w:rsidRDefault="00FE433D"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B519EA" w:rsidRPr="00BE04A6">
        <w:rPr>
          <w:rFonts w:ascii="ＭＳ 明朝" w:eastAsia="ＭＳ 明朝" w:hAnsi="ＭＳ 明朝" w:hint="eastAsia"/>
          <w:szCs w:val="21"/>
        </w:rPr>
        <w:t>警察との連携についてですが、</w:t>
      </w:r>
      <w:r w:rsidR="002E6D98" w:rsidRPr="00BE04A6">
        <w:rPr>
          <w:rFonts w:ascii="ＭＳ 明朝" w:eastAsia="ＭＳ 明朝" w:hAnsi="ＭＳ 明朝" w:hint="eastAsia"/>
          <w:szCs w:val="21"/>
        </w:rPr>
        <w:t>児童相談所と警察との信頼関係の構築</w:t>
      </w:r>
      <w:r w:rsidR="00921EE6" w:rsidRPr="00BE04A6">
        <w:rPr>
          <w:rFonts w:ascii="ＭＳ 明朝" w:eastAsia="ＭＳ 明朝" w:hAnsi="ＭＳ 明朝" w:hint="eastAsia"/>
          <w:szCs w:val="21"/>
        </w:rPr>
        <w:t>っていうのは非常に重要だと思います。</w:t>
      </w:r>
      <w:r w:rsidR="0018521C" w:rsidRPr="00BE04A6">
        <w:rPr>
          <w:rFonts w:ascii="ＭＳ 明朝" w:eastAsia="ＭＳ 明朝" w:hAnsi="ＭＳ 明朝" w:hint="eastAsia"/>
          <w:szCs w:val="21"/>
        </w:rPr>
        <w:t>これまでの歴史というか全国的な</w:t>
      </w:r>
      <w:r w:rsidR="00447E5E" w:rsidRPr="00BE04A6">
        <w:rPr>
          <w:rFonts w:ascii="ＭＳ 明朝" w:eastAsia="ＭＳ 明朝" w:hAnsi="ＭＳ 明朝" w:hint="eastAsia"/>
          <w:szCs w:val="21"/>
        </w:rPr>
        <w:t>動きを見てもですね、警察と児相はちゃうやんか</w:t>
      </w:r>
      <w:r w:rsidR="002C6CED" w:rsidRPr="00BE04A6">
        <w:rPr>
          <w:rFonts w:ascii="ＭＳ 明朝" w:eastAsia="ＭＳ 明朝" w:hAnsi="ＭＳ 明朝" w:hint="eastAsia"/>
          <w:szCs w:val="21"/>
        </w:rPr>
        <w:t>みたいな</w:t>
      </w:r>
      <w:r w:rsidR="00C95879" w:rsidRPr="00BE04A6">
        <w:rPr>
          <w:rFonts w:ascii="ＭＳ 明朝" w:eastAsia="ＭＳ 明朝" w:hAnsi="ＭＳ 明朝" w:hint="eastAsia"/>
          <w:szCs w:val="21"/>
        </w:rPr>
        <w:t>意見が多い</w:t>
      </w:r>
      <w:r w:rsidR="00447E5E" w:rsidRPr="00BE04A6">
        <w:rPr>
          <w:rFonts w:ascii="ＭＳ 明朝" w:eastAsia="ＭＳ 明朝" w:hAnsi="ＭＳ 明朝" w:hint="eastAsia"/>
          <w:szCs w:val="21"/>
        </w:rPr>
        <w:t>ですけど、</w:t>
      </w:r>
      <w:r w:rsidR="00F13072" w:rsidRPr="00BE04A6">
        <w:rPr>
          <w:rFonts w:ascii="ＭＳ 明朝" w:eastAsia="ＭＳ 明朝" w:hAnsi="ＭＳ 明朝" w:hint="eastAsia"/>
          <w:szCs w:val="21"/>
        </w:rPr>
        <w:t>僕はそれちょっと違うと思っててですね、</w:t>
      </w:r>
      <w:r w:rsidR="00046D8E" w:rsidRPr="00BE04A6">
        <w:rPr>
          <w:rFonts w:ascii="ＭＳ 明朝" w:eastAsia="ＭＳ 明朝" w:hAnsi="ＭＳ 明朝" w:hint="eastAsia"/>
          <w:szCs w:val="21"/>
        </w:rPr>
        <w:t>特</w:t>
      </w:r>
      <w:r w:rsidR="00046D8E" w:rsidRPr="00BE04A6">
        <w:rPr>
          <w:rFonts w:ascii="ＭＳ 明朝" w:eastAsia="ＭＳ 明朝" w:hAnsi="ＭＳ 明朝" w:hint="eastAsia"/>
          <w:szCs w:val="21"/>
        </w:rPr>
        <w:lastRenderedPageBreak/>
        <w:t>に大阪府警の場合は、こういった専門的な担当も対策官を置いて頂いて児童虐待</w:t>
      </w:r>
      <w:r w:rsidR="00205153" w:rsidRPr="00BE04A6">
        <w:rPr>
          <w:rFonts w:ascii="ＭＳ 明朝" w:eastAsia="ＭＳ 明朝" w:hAnsi="ＭＳ 明朝" w:hint="eastAsia"/>
          <w:szCs w:val="21"/>
        </w:rPr>
        <w:t>の実情</w:t>
      </w:r>
      <w:r w:rsidR="002C6CED" w:rsidRPr="00BE04A6">
        <w:rPr>
          <w:rFonts w:ascii="ＭＳ 明朝" w:eastAsia="ＭＳ 明朝" w:hAnsi="ＭＳ 明朝" w:hint="eastAsia"/>
          <w:szCs w:val="21"/>
        </w:rPr>
        <w:t>を見てもらって児童虐待</w:t>
      </w:r>
      <w:r w:rsidR="00046D8E" w:rsidRPr="00BE04A6">
        <w:rPr>
          <w:rFonts w:ascii="ＭＳ 明朝" w:eastAsia="ＭＳ 明朝" w:hAnsi="ＭＳ 明朝" w:hint="eastAsia"/>
          <w:szCs w:val="21"/>
        </w:rPr>
        <w:t>そのものをなくしていかないといけない</w:t>
      </w:r>
      <w:r w:rsidR="00205153" w:rsidRPr="00BE04A6">
        <w:rPr>
          <w:rFonts w:ascii="ＭＳ 明朝" w:eastAsia="ＭＳ 明朝" w:hAnsi="ＭＳ 明朝" w:hint="eastAsia"/>
          <w:szCs w:val="21"/>
        </w:rPr>
        <w:t>という目標については共通認識をもってますから、是非児相と警察との信頼関係が非常に重要だと思いますので、引き続き</w:t>
      </w:r>
      <w:r w:rsidR="00692638" w:rsidRPr="00BE04A6">
        <w:rPr>
          <w:rFonts w:ascii="ＭＳ 明朝" w:eastAsia="ＭＳ 明朝" w:hAnsi="ＭＳ 明朝" w:hint="eastAsia"/>
          <w:szCs w:val="21"/>
        </w:rPr>
        <w:t>警察との連携</w:t>
      </w:r>
      <w:r w:rsidR="00205153" w:rsidRPr="00BE04A6">
        <w:rPr>
          <w:rFonts w:ascii="ＭＳ 明朝" w:eastAsia="ＭＳ 明朝" w:hAnsi="ＭＳ 明朝" w:hint="eastAsia"/>
          <w:szCs w:val="21"/>
        </w:rPr>
        <w:t>よろしくお願いしたいと思います。</w:t>
      </w:r>
    </w:p>
    <w:p w:rsidR="00205153" w:rsidRPr="00BE04A6" w:rsidRDefault="00205153"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・それからＳＮＳを活用した相談事業も、今はほとんどＳＮＳでコミュニケーションをする若い人が多いですから、</w:t>
      </w:r>
      <w:r w:rsidR="00692638" w:rsidRPr="00BE04A6">
        <w:rPr>
          <w:rFonts w:ascii="ＭＳ 明朝" w:eastAsia="ＭＳ 明朝" w:hAnsi="ＭＳ 明朝" w:hint="eastAsia"/>
          <w:szCs w:val="21"/>
        </w:rPr>
        <w:t>若い人の間でどうしても児童虐待というのはおきますんで、若い人のコミュニケーションツールに合わせた相談方法というのは重要だと思うので、今回は大阪市・堺市・大阪府の</w:t>
      </w:r>
      <w:r w:rsidR="00470726" w:rsidRPr="00BE04A6">
        <w:rPr>
          <w:rFonts w:ascii="ＭＳ 明朝" w:eastAsia="ＭＳ 明朝" w:hAnsi="ＭＳ 明朝" w:hint="eastAsia"/>
          <w:szCs w:val="21"/>
        </w:rPr>
        <w:t>まずは試行実施になりますが、これをより良いものにして広げていきたいと思いますのでよろしくお願いします。</w:t>
      </w:r>
    </w:p>
    <w:p w:rsidR="00470726" w:rsidRPr="00BE04A6" w:rsidRDefault="00AA0D0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・次にリスク事案における２４時間以内の安全確認について説明を求めます。</w:t>
      </w:r>
    </w:p>
    <w:p w:rsidR="00AA0D07" w:rsidRPr="00BE04A6" w:rsidRDefault="00AA0D0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【協議・決定】</w:t>
      </w:r>
    </w:p>
    <w:p w:rsidR="00AA0D07" w:rsidRPr="00BE04A6" w:rsidRDefault="00AA0D0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 xml:space="preserve">　６：リスク事案における２４時間以内の安全確認</w:t>
      </w:r>
    </w:p>
    <w:p w:rsidR="00AA0D07" w:rsidRPr="00BE04A6" w:rsidRDefault="00AA0D07"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・それではお手元の資料１２ページ、「６　リスク事案における２４時間以内の安全確認」をご覧ください。</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安全確認にかかる時間については、（１）にございますとおり、国が策定している「児童相談所運営指針」では、「４８時間以内とすることが望ましい」とされているところ、前回の本会議において、「リスク事案における２４時間以内の安全確認」について検討するようご指示いただき、実務者を中心に検討を進めてきました。</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・次に、「２４時間以内の安全確認」について検討するにあたり、現在、安全確認にどの程度の時間がかかっているのかを調査しました。その概要が（２）でございます。</w:t>
      </w:r>
    </w:p>
    <w:p w:rsidR="00DC7323" w:rsidRPr="00BE04A6" w:rsidRDefault="00DC7323" w:rsidP="00DC7323">
      <w:pPr>
        <w:pStyle w:val="a3"/>
        <w:spacing w:line="0" w:lineRule="atLeast"/>
        <w:ind w:leftChars="100" w:left="210" w:firstLineChars="100" w:firstLine="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表にございますとおり、全体の８割以上が２４時間以内に安全確認を実施できている状況です。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児童虐待通告については、通告受理後全件直ちに調査に着手し、迅速な安全確認を実施していますが、中には「対象があいまいな事案」「児童の特定が困難な事案」「より精密な調査・情報収集が必要な事案」「不在により会えない事案」など、時間を要する事案が存在している状況で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・次のページをご覧ください。今回の調査から、先ほど申し上げた「時間を要する事案」が一定数存在するため、２４時間を超えてしまう場合があることが分かりました。</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・このため、速やかに対応に着手しても、結果としてすべての事案で２４時間以内の安全確認を実施することは困難な状況でございます。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・なお、参考にお示ししてございますとおり、「２４時間ルール」を設定している都道府県は４県ございます。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・また、その４県に対して、安全確認の実施状況をお聞きしたところ、②にございますとおり、８割から９割程度の実施率であることや、</w:t>
      </w:r>
      <w:r w:rsidR="00695ED2" w:rsidRPr="00BE04A6">
        <w:rPr>
          <w:rFonts w:ascii="ＭＳ 明朝" w:eastAsia="ＭＳ 明朝" w:hAnsi="ＭＳ 明朝" w:hint="eastAsia"/>
          <w:color w:val="000000" w:themeColor="text1"/>
          <w:sz w:val="21"/>
        </w:rPr>
        <w:t>「</w:t>
      </w:r>
      <w:r w:rsidRPr="00BE04A6">
        <w:rPr>
          <w:rFonts w:ascii="ＭＳ 明朝" w:eastAsia="ＭＳ 明朝" w:hAnsi="ＭＳ 明朝" w:hint="eastAsia"/>
          <w:color w:val="000000" w:themeColor="text1"/>
          <w:sz w:val="21"/>
        </w:rPr>
        <w:t>２４時間ルール</w:t>
      </w:r>
      <w:r w:rsidR="00695ED2" w:rsidRPr="00BE04A6">
        <w:rPr>
          <w:rFonts w:ascii="ＭＳ 明朝" w:eastAsia="ＭＳ 明朝" w:hAnsi="ＭＳ 明朝" w:hint="eastAsia"/>
          <w:color w:val="000000" w:themeColor="text1"/>
          <w:sz w:val="21"/>
        </w:rPr>
        <w:t>」</w:t>
      </w:r>
      <w:r w:rsidRPr="00BE04A6">
        <w:rPr>
          <w:rFonts w:ascii="ＭＳ 明朝" w:eastAsia="ＭＳ 明朝" w:hAnsi="ＭＳ 明朝" w:hint="eastAsia"/>
          <w:color w:val="000000" w:themeColor="text1"/>
          <w:sz w:val="21"/>
        </w:rPr>
        <w:t>の対象外としている事案があることなどが分かりました。</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・これらを踏まえ、今後の方向性</w:t>
      </w:r>
      <w:r w:rsidR="00234317" w:rsidRPr="00BE04A6">
        <w:rPr>
          <w:rFonts w:ascii="ＭＳ 明朝" w:eastAsia="ＭＳ 明朝" w:hAnsi="ＭＳ 明朝" w:hint="eastAsia"/>
          <w:color w:val="000000" w:themeColor="text1"/>
          <w:sz w:val="21"/>
        </w:rPr>
        <w:t>案</w:t>
      </w:r>
      <w:r w:rsidRPr="00BE04A6">
        <w:rPr>
          <w:rFonts w:ascii="ＭＳ 明朝" w:eastAsia="ＭＳ 明朝" w:hAnsi="ＭＳ 明朝" w:hint="eastAsia"/>
          <w:color w:val="000000" w:themeColor="text1"/>
          <w:sz w:val="21"/>
        </w:rPr>
        <w:t>としてまとめたものが、四角囲みでございます。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重大な児童虐待ゼロ」に向けた取組の１つとして、児童相談所における「最重度最優先ルール」を新たに設け、「最重度事案の２４時間以内の安全確認」を目指すとともに、その経験やノウハウ等について、大阪府・大阪市・堺市の３自治体において共有を図りたいというのが今後の方向性としての実務者案でございます。</w:t>
      </w:r>
    </w:p>
    <w:p w:rsidR="00DC7323" w:rsidRPr="00BE04A6" w:rsidRDefault="00DC7323" w:rsidP="00DC7323">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・説明は以上です。</w:t>
      </w:r>
    </w:p>
    <w:p w:rsidR="00DC7323" w:rsidRPr="00BE04A6" w:rsidRDefault="00234317" w:rsidP="00DC7323">
      <w:pPr>
        <w:pStyle w:val="a3"/>
        <w:spacing w:line="0" w:lineRule="atLeast"/>
        <w:ind w:left="210" w:hangingChars="100" w:hanging="210"/>
        <w:rPr>
          <w:rFonts w:ascii="ＭＳ 明朝" w:eastAsia="ＭＳ 明朝" w:hAnsi="ＭＳ 明朝"/>
          <w:color w:val="000000" w:themeColor="text1"/>
          <w:sz w:val="21"/>
          <w:bdr w:val="single" w:sz="4" w:space="0" w:color="auto"/>
        </w:rPr>
      </w:pPr>
      <w:r w:rsidRPr="00BE04A6">
        <w:rPr>
          <w:rFonts w:ascii="ＭＳ 明朝" w:eastAsia="ＭＳ 明朝" w:hAnsi="ＭＳ 明朝" w:hint="eastAsia"/>
          <w:color w:val="000000" w:themeColor="text1"/>
          <w:sz w:val="21"/>
          <w:bdr w:val="single" w:sz="4" w:space="0" w:color="auto"/>
        </w:rPr>
        <w:t>吉村座長</w:t>
      </w:r>
    </w:p>
    <w:p w:rsidR="00470726" w:rsidRPr="00BE04A6" w:rsidRDefault="0023431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lastRenderedPageBreak/>
        <w:t>・はい、有難うございます。この件に関して皆さんからのご意見ありませんでしょうか。</w:t>
      </w:r>
    </w:p>
    <w:p w:rsidR="009375C7" w:rsidRPr="00BE04A6" w:rsidRDefault="00234317"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松井副座長</w:t>
      </w:r>
    </w:p>
    <w:p w:rsidR="00234317" w:rsidRPr="00BE04A6" w:rsidRDefault="0023431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・今の説明聞</w:t>
      </w:r>
      <w:r w:rsidR="0077577A" w:rsidRPr="00BE04A6">
        <w:rPr>
          <w:rFonts w:ascii="ＭＳ 明朝" w:eastAsia="ＭＳ 明朝" w:hAnsi="ＭＳ 明朝" w:hint="eastAsia"/>
          <w:szCs w:val="21"/>
        </w:rPr>
        <w:t>く</w:t>
      </w:r>
      <w:r w:rsidRPr="00BE04A6">
        <w:rPr>
          <w:rFonts w:ascii="ＭＳ 明朝" w:eastAsia="ＭＳ 明朝" w:hAnsi="ＭＳ 明朝" w:hint="eastAsia"/>
          <w:szCs w:val="21"/>
        </w:rPr>
        <w:t>と概ね２４時間以内には、</w:t>
      </w:r>
      <w:r w:rsidR="0021395D" w:rsidRPr="00BE04A6">
        <w:rPr>
          <w:rFonts w:ascii="ＭＳ 明朝" w:eastAsia="ＭＳ 明朝" w:hAnsi="ＭＳ 明朝" w:hint="eastAsia"/>
          <w:szCs w:val="21"/>
        </w:rPr>
        <w:t>重大な児童虐待について対処できて</w:t>
      </w:r>
      <w:r w:rsidR="0077577A" w:rsidRPr="00BE04A6">
        <w:rPr>
          <w:rFonts w:ascii="ＭＳ 明朝" w:eastAsia="ＭＳ 明朝" w:hAnsi="ＭＳ 明朝" w:hint="eastAsia"/>
          <w:szCs w:val="21"/>
        </w:rPr>
        <w:t>い</w:t>
      </w:r>
      <w:r w:rsidR="0021395D" w:rsidRPr="00BE04A6">
        <w:rPr>
          <w:rFonts w:ascii="ＭＳ 明朝" w:eastAsia="ＭＳ 明朝" w:hAnsi="ＭＳ 明朝" w:hint="eastAsia"/>
          <w:szCs w:val="21"/>
        </w:rPr>
        <w:t>るということですので、今後の方向性の重大な児童虐待の最重度最優先ルールこれを設けることで、さらに、安全確保の</w:t>
      </w:r>
      <w:r w:rsidR="00E618F4" w:rsidRPr="00BE04A6">
        <w:rPr>
          <w:rFonts w:ascii="ＭＳ 明朝" w:eastAsia="ＭＳ 明朝" w:hAnsi="ＭＳ 明朝" w:hint="eastAsia"/>
          <w:szCs w:val="21"/>
        </w:rPr>
        <w:t>率をあげていってもらいたい、こう思います。</w:t>
      </w:r>
    </w:p>
    <w:p w:rsidR="00234317" w:rsidRPr="00BE04A6" w:rsidRDefault="00E618F4"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永藤副座長</w:t>
      </w:r>
    </w:p>
    <w:p w:rsidR="00E618F4" w:rsidRPr="00BE04A6" w:rsidRDefault="00BF1B2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・堺市では現在</w:t>
      </w:r>
      <w:r w:rsidR="00695ED2" w:rsidRPr="00BE04A6">
        <w:rPr>
          <w:rFonts w:ascii="ＭＳ 明朝" w:eastAsia="ＭＳ 明朝" w:hAnsi="ＭＳ 明朝" w:hint="eastAsia"/>
          <w:szCs w:val="21"/>
        </w:rPr>
        <w:t>「</w:t>
      </w:r>
      <w:r w:rsidRPr="00BE04A6">
        <w:rPr>
          <w:rFonts w:ascii="ＭＳ 明朝" w:eastAsia="ＭＳ 明朝" w:hAnsi="ＭＳ 明朝" w:hint="eastAsia"/>
          <w:szCs w:val="21"/>
        </w:rPr>
        <w:t>２４時間ルール</w:t>
      </w:r>
      <w:r w:rsidR="00695ED2" w:rsidRPr="00BE04A6">
        <w:rPr>
          <w:rFonts w:ascii="ＭＳ 明朝" w:eastAsia="ＭＳ 明朝" w:hAnsi="ＭＳ 明朝" w:hint="eastAsia"/>
          <w:szCs w:val="21"/>
        </w:rPr>
        <w:t>」</w:t>
      </w:r>
      <w:r w:rsidRPr="00BE04A6">
        <w:rPr>
          <w:rFonts w:ascii="ＭＳ 明朝" w:eastAsia="ＭＳ 明朝" w:hAnsi="ＭＳ 明朝" w:hint="eastAsia"/>
          <w:szCs w:val="21"/>
        </w:rPr>
        <w:t>を実施して</w:t>
      </w:r>
      <w:r w:rsidR="0094553F" w:rsidRPr="00BE04A6">
        <w:rPr>
          <w:rFonts w:ascii="ＭＳ 明朝" w:eastAsia="ＭＳ 明朝" w:hAnsi="ＭＳ 明朝" w:hint="eastAsia"/>
          <w:szCs w:val="21"/>
        </w:rPr>
        <w:t>い</w:t>
      </w:r>
      <w:r w:rsidRPr="00BE04A6">
        <w:rPr>
          <w:rFonts w:ascii="ＭＳ 明朝" w:eastAsia="ＭＳ 明朝" w:hAnsi="ＭＳ 明朝" w:hint="eastAsia"/>
          <w:szCs w:val="21"/>
        </w:rPr>
        <w:t>ますが、１２ページの表にあるとおり</w:t>
      </w:r>
      <w:r w:rsidR="00581831" w:rsidRPr="00BE04A6">
        <w:rPr>
          <w:rFonts w:ascii="ＭＳ 明朝" w:eastAsia="ＭＳ 明朝" w:hAnsi="ＭＳ 明朝" w:hint="eastAsia"/>
          <w:szCs w:val="21"/>
        </w:rPr>
        <w:t>堺市が若干いい数字になっているんですが、大阪府も大阪市も決して</w:t>
      </w:r>
      <w:r w:rsidR="00032B6C" w:rsidRPr="00BE04A6">
        <w:rPr>
          <w:rFonts w:ascii="ＭＳ 明朝" w:eastAsia="ＭＳ 明朝" w:hAnsi="ＭＳ 明朝" w:hint="eastAsia"/>
          <w:szCs w:val="21"/>
        </w:rPr>
        <w:t>４８時間まで</w:t>
      </w:r>
      <w:r w:rsidR="00695ED2" w:rsidRPr="00BE04A6">
        <w:rPr>
          <w:rFonts w:ascii="ＭＳ 明朝" w:eastAsia="ＭＳ 明朝" w:hAnsi="ＭＳ 明朝" w:hint="eastAsia"/>
          <w:szCs w:val="21"/>
        </w:rPr>
        <w:t>放置をしよう</w:t>
      </w:r>
      <w:r w:rsidR="00032B6C" w:rsidRPr="00BE04A6">
        <w:rPr>
          <w:rFonts w:ascii="ＭＳ 明朝" w:eastAsia="ＭＳ 明朝" w:hAnsi="ＭＳ 明朝" w:hint="eastAsia"/>
          <w:szCs w:val="21"/>
        </w:rPr>
        <w:t>ということじゃなくて、</w:t>
      </w:r>
      <w:r w:rsidR="004D3873" w:rsidRPr="00BE04A6">
        <w:rPr>
          <w:rFonts w:ascii="ＭＳ 明朝" w:eastAsia="ＭＳ 明朝" w:hAnsi="ＭＳ 明朝" w:hint="eastAsia"/>
          <w:szCs w:val="21"/>
        </w:rPr>
        <w:t>今も</w:t>
      </w:r>
      <w:r w:rsidR="00695ED2" w:rsidRPr="00BE04A6">
        <w:rPr>
          <w:rFonts w:ascii="ＭＳ 明朝" w:eastAsia="ＭＳ 明朝" w:hAnsi="ＭＳ 明朝" w:hint="eastAsia"/>
          <w:szCs w:val="21"/>
        </w:rPr>
        <w:t>最重度の事案から取り組むように</w:t>
      </w:r>
      <w:r w:rsidR="004D3873" w:rsidRPr="00BE04A6">
        <w:rPr>
          <w:rFonts w:ascii="ＭＳ 明朝" w:eastAsia="ＭＳ 明朝" w:hAnsi="ＭＳ 明朝" w:hint="eastAsia"/>
          <w:szCs w:val="21"/>
        </w:rPr>
        <w:t>出来ていると思います。</w:t>
      </w:r>
    </w:p>
    <w:p w:rsidR="00E618F4" w:rsidRPr="00BE04A6" w:rsidRDefault="00654EE1"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471CD2" w:rsidRPr="00BE04A6">
        <w:rPr>
          <w:rFonts w:ascii="ＭＳ 明朝" w:eastAsia="ＭＳ 明朝" w:hAnsi="ＭＳ 明朝" w:hint="eastAsia"/>
          <w:szCs w:val="21"/>
        </w:rPr>
        <w:t>堺市も</w:t>
      </w:r>
      <w:r w:rsidR="00E740B9" w:rsidRPr="00BE04A6">
        <w:rPr>
          <w:rFonts w:ascii="ＭＳ 明朝" w:eastAsia="ＭＳ 明朝" w:hAnsi="ＭＳ 明朝" w:hint="eastAsia"/>
          <w:szCs w:val="21"/>
        </w:rPr>
        <w:t>今２４時間</w:t>
      </w:r>
      <w:r w:rsidR="00695ED2" w:rsidRPr="00BE04A6">
        <w:rPr>
          <w:rFonts w:ascii="ＭＳ 明朝" w:eastAsia="ＭＳ 明朝" w:hAnsi="ＭＳ 明朝" w:hint="eastAsia"/>
          <w:szCs w:val="21"/>
        </w:rPr>
        <w:t>以内は８７．８％ということ</w:t>
      </w:r>
      <w:r w:rsidR="00E740B9" w:rsidRPr="00BE04A6">
        <w:rPr>
          <w:rFonts w:ascii="ＭＳ 明朝" w:eastAsia="ＭＳ 明朝" w:hAnsi="ＭＳ 明朝" w:hint="eastAsia"/>
          <w:szCs w:val="21"/>
        </w:rPr>
        <w:t>ですが、人員体制や</w:t>
      </w:r>
      <w:r w:rsidR="00AB6522" w:rsidRPr="00BE04A6">
        <w:rPr>
          <w:rFonts w:ascii="ＭＳ 明朝" w:eastAsia="ＭＳ 明朝" w:hAnsi="ＭＳ 明朝" w:hint="eastAsia"/>
          <w:szCs w:val="21"/>
        </w:rPr>
        <w:t>組織の強化も含めてさらにこれを強化できるような取組を行っていこうとしています。</w:t>
      </w:r>
    </w:p>
    <w:p w:rsidR="00AB6522" w:rsidRPr="00BE04A6" w:rsidRDefault="00695ED2"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 xml:space="preserve">　　その上でどうしても２４時間以内には</w:t>
      </w:r>
      <w:r w:rsidR="00673ED1" w:rsidRPr="00BE04A6">
        <w:rPr>
          <w:rFonts w:ascii="ＭＳ 明朝" w:eastAsia="ＭＳ 明朝" w:hAnsi="ＭＳ 明朝" w:hint="eastAsia"/>
          <w:szCs w:val="21"/>
        </w:rPr>
        <w:t>難しい事案もあると</w:t>
      </w:r>
      <w:r w:rsidRPr="00BE04A6">
        <w:rPr>
          <w:rFonts w:ascii="ＭＳ 明朝" w:eastAsia="ＭＳ 明朝" w:hAnsi="ＭＳ 明朝" w:hint="eastAsia"/>
          <w:szCs w:val="21"/>
        </w:rPr>
        <w:t>は</w:t>
      </w:r>
      <w:r w:rsidR="00673ED1" w:rsidRPr="00BE04A6">
        <w:rPr>
          <w:rFonts w:ascii="ＭＳ 明朝" w:eastAsia="ＭＳ 明朝" w:hAnsi="ＭＳ 明朝" w:hint="eastAsia"/>
          <w:szCs w:val="21"/>
        </w:rPr>
        <w:t>聞いているんですが、やはり大阪全体として２４時間以内に取</w:t>
      </w:r>
      <w:r w:rsidRPr="00BE04A6">
        <w:rPr>
          <w:rFonts w:ascii="ＭＳ 明朝" w:eastAsia="ＭＳ 明朝" w:hAnsi="ＭＳ 明朝" w:hint="eastAsia"/>
          <w:szCs w:val="21"/>
        </w:rPr>
        <w:t>り組むんだという強い意志を示すという意味でもこの取組</w:t>
      </w:r>
      <w:r w:rsidR="00673ED1" w:rsidRPr="00BE04A6">
        <w:rPr>
          <w:rFonts w:ascii="ＭＳ 明朝" w:eastAsia="ＭＳ 明朝" w:hAnsi="ＭＳ 明朝" w:hint="eastAsia"/>
          <w:szCs w:val="21"/>
        </w:rPr>
        <w:t>というのは</w:t>
      </w:r>
      <w:r w:rsidR="00724F39" w:rsidRPr="00BE04A6">
        <w:rPr>
          <w:rFonts w:ascii="ＭＳ 明朝" w:eastAsia="ＭＳ 明朝" w:hAnsi="ＭＳ 明朝" w:hint="eastAsia"/>
          <w:szCs w:val="21"/>
        </w:rPr>
        <w:t>重要なものではないかなと思っていますので</w:t>
      </w:r>
      <w:r w:rsidRPr="00BE04A6">
        <w:rPr>
          <w:rFonts w:ascii="ＭＳ 明朝" w:eastAsia="ＭＳ 明朝" w:hAnsi="ＭＳ 明朝" w:hint="eastAsia"/>
          <w:szCs w:val="21"/>
        </w:rPr>
        <w:t>、</w:t>
      </w:r>
      <w:r w:rsidR="00724F39" w:rsidRPr="00BE04A6">
        <w:rPr>
          <w:rFonts w:ascii="ＭＳ 明朝" w:eastAsia="ＭＳ 明朝" w:hAnsi="ＭＳ 明朝" w:hint="eastAsia"/>
          <w:szCs w:val="21"/>
        </w:rPr>
        <w:t>この方針は私も</w:t>
      </w:r>
      <w:r w:rsidRPr="00BE04A6">
        <w:rPr>
          <w:rFonts w:ascii="ＭＳ 明朝" w:eastAsia="ＭＳ 明朝" w:hAnsi="ＭＳ 明朝" w:hint="eastAsia"/>
          <w:szCs w:val="21"/>
        </w:rPr>
        <w:t>賛成します。</w:t>
      </w:r>
    </w:p>
    <w:p w:rsidR="00724F39" w:rsidRPr="00BE04A6" w:rsidRDefault="00772238"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南出委員</w:t>
      </w:r>
    </w:p>
    <w:p w:rsidR="0094553F" w:rsidRPr="00BE04A6" w:rsidRDefault="0077223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740A75" w:rsidRPr="00BE04A6">
        <w:rPr>
          <w:rFonts w:ascii="ＭＳ 明朝" w:eastAsia="ＭＳ 明朝" w:hAnsi="ＭＳ 明朝" w:hint="eastAsia"/>
          <w:szCs w:val="21"/>
        </w:rPr>
        <w:t>この最重度最優先ルール、２４時間以内に安全確認をめざすという部分についてはですね、</w:t>
      </w:r>
      <w:r w:rsidR="00202D3B" w:rsidRPr="00BE04A6">
        <w:rPr>
          <w:rFonts w:ascii="ＭＳ 明朝" w:eastAsia="ＭＳ 明朝" w:hAnsi="ＭＳ 明朝" w:hint="eastAsia"/>
          <w:szCs w:val="21"/>
        </w:rPr>
        <w:t>これほんとやっていかないといけない</w:t>
      </w:r>
      <w:r w:rsidR="0094553F" w:rsidRPr="00BE04A6">
        <w:rPr>
          <w:rFonts w:ascii="ＭＳ 明朝" w:eastAsia="ＭＳ 明朝" w:hAnsi="ＭＳ 明朝" w:hint="eastAsia"/>
          <w:szCs w:val="21"/>
        </w:rPr>
        <w:t>と。</w:t>
      </w:r>
    </w:p>
    <w:p w:rsidR="00772238" w:rsidRPr="00BE04A6" w:rsidRDefault="0094553F"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202D3B" w:rsidRPr="00BE04A6">
        <w:rPr>
          <w:rFonts w:ascii="ＭＳ 明朝" w:eastAsia="ＭＳ 明朝" w:hAnsi="ＭＳ 明朝" w:hint="eastAsia"/>
          <w:szCs w:val="21"/>
        </w:rPr>
        <w:t>子どもの</w:t>
      </w:r>
      <w:r w:rsidR="009659A5" w:rsidRPr="00BE04A6">
        <w:rPr>
          <w:rFonts w:ascii="ＭＳ 明朝" w:eastAsia="ＭＳ 明朝" w:hAnsi="ＭＳ 明朝" w:hint="eastAsia"/>
          <w:szCs w:val="21"/>
        </w:rPr>
        <w:t>命と安全を守る最重要案件でありますので、我々としてもやっていかないといけない。ただ人員体制等この部分をどうしていくのか</w:t>
      </w:r>
      <w:r w:rsidR="004C2704" w:rsidRPr="00BE04A6">
        <w:rPr>
          <w:rFonts w:ascii="ＭＳ 明朝" w:eastAsia="ＭＳ 明朝" w:hAnsi="ＭＳ 明朝" w:hint="eastAsia"/>
          <w:szCs w:val="21"/>
        </w:rPr>
        <w:t>という</w:t>
      </w:r>
      <w:r w:rsidR="00A062FB" w:rsidRPr="00BE04A6">
        <w:rPr>
          <w:rFonts w:ascii="ＭＳ 明朝" w:eastAsia="ＭＳ 明朝" w:hAnsi="ＭＳ 明朝" w:hint="eastAsia"/>
          <w:szCs w:val="21"/>
        </w:rPr>
        <w:t>こと</w:t>
      </w:r>
      <w:r w:rsidR="004C2704" w:rsidRPr="00BE04A6">
        <w:rPr>
          <w:rFonts w:ascii="ＭＳ 明朝" w:eastAsia="ＭＳ 明朝" w:hAnsi="ＭＳ 明朝" w:hint="eastAsia"/>
          <w:szCs w:val="21"/>
        </w:rPr>
        <w:t>と、もうひとつは、やはり児相としっかりと府内市町村が連携</w:t>
      </w:r>
      <w:r w:rsidR="00A062FB" w:rsidRPr="00BE04A6">
        <w:rPr>
          <w:rFonts w:ascii="ＭＳ 明朝" w:eastAsia="ＭＳ 明朝" w:hAnsi="ＭＳ 明朝" w:hint="eastAsia"/>
          <w:szCs w:val="21"/>
        </w:rPr>
        <w:t>しながら、連携強化に努めて、安全確認のパーセンテージを上げていきたいと思います。</w:t>
      </w:r>
    </w:p>
    <w:p w:rsidR="00E618F4" w:rsidRPr="00BE04A6" w:rsidRDefault="0082022D"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82022D" w:rsidRPr="00BE04A6" w:rsidRDefault="0082022D"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・特に大阪府の場合は市町村との連携</w:t>
      </w:r>
      <w:r w:rsidR="009F34E7" w:rsidRPr="00BE04A6">
        <w:rPr>
          <w:rFonts w:ascii="ＭＳ 明朝" w:eastAsia="ＭＳ 明朝" w:hAnsi="ＭＳ 明朝" w:hint="eastAsia"/>
          <w:szCs w:val="21"/>
        </w:rPr>
        <w:t>が非常に重要だと思って</w:t>
      </w:r>
      <w:r w:rsidR="00193F41" w:rsidRPr="00BE04A6">
        <w:rPr>
          <w:rFonts w:ascii="ＭＳ 明朝" w:eastAsia="ＭＳ 明朝" w:hAnsi="ＭＳ 明朝" w:hint="eastAsia"/>
          <w:szCs w:val="21"/>
        </w:rPr>
        <w:t>い</w:t>
      </w:r>
      <w:r w:rsidR="009F34E7" w:rsidRPr="00BE04A6">
        <w:rPr>
          <w:rFonts w:ascii="ＭＳ 明朝" w:eastAsia="ＭＳ 明朝" w:hAnsi="ＭＳ 明朝" w:hint="eastAsia"/>
          <w:szCs w:val="21"/>
        </w:rPr>
        <w:t>まして、大阪府は住民情報、</w:t>
      </w:r>
      <w:r w:rsidR="00E16C79" w:rsidRPr="00BE04A6">
        <w:rPr>
          <w:rFonts w:ascii="ＭＳ 明朝" w:eastAsia="ＭＳ 明朝" w:hAnsi="ＭＳ 明朝" w:hint="eastAsia"/>
          <w:szCs w:val="21"/>
        </w:rPr>
        <w:t>住民の</w:t>
      </w:r>
      <w:r w:rsidR="009F34E7" w:rsidRPr="00BE04A6">
        <w:rPr>
          <w:rFonts w:ascii="ＭＳ 明朝" w:eastAsia="ＭＳ 明朝" w:hAnsi="ＭＳ 明朝" w:hint="eastAsia"/>
          <w:szCs w:val="21"/>
        </w:rPr>
        <w:t>身近な情報は持ってないです。大阪市・堺市は</w:t>
      </w:r>
      <w:r w:rsidR="00DB6145" w:rsidRPr="00BE04A6">
        <w:rPr>
          <w:rFonts w:ascii="ＭＳ 明朝" w:eastAsia="ＭＳ 明朝" w:hAnsi="ＭＳ 明朝" w:hint="eastAsia"/>
          <w:szCs w:val="21"/>
        </w:rPr>
        <w:t>基礎自治体なんで直接自分たちで</w:t>
      </w:r>
      <w:r w:rsidR="00E16C79" w:rsidRPr="00BE04A6">
        <w:rPr>
          <w:rFonts w:ascii="ＭＳ 明朝" w:eastAsia="ＭＳ 明朝" w:hAnsi="ＭＳ 明朝" w:hint="eastAsia"/>
          <w:szCs w:val="21"/>
        </w:rPr>
        <w:t>情報を集められますが、大阪府は身近な情報を持ってないですから、そういった意味で早く動くために情報をキャッチしないといけないですし、連携というのは非常に重要だと思って</w:t>
      </w:r>
      <w:r w:rsidR="00193F41" w:rsidRPr="00BE04A6">
        <w:rPr>
          <w:rFonts w:ascii="ＭＳ 明朝" w:eastAsia="ＭＳ 明朝" w:hAnsi="ＭＳ 明朝" w:hint="eastAsia"/>
          <w:szCs w:val="21"/>
        </w:rPr>
        <w:t>い</w:t>
      </w:r>
      <w:r w:rsidR="00E16C79" w:rsidRPr="00BE04A6">
        <w:rPr>
          <w:rFonts w:ascii="ＭＳ 明朝" w:eastAsia="ＭＳ 明朝" w:hAnsi="ＭＳ 明朝" w:hint="eastAsia"/>
          <w:szCs w:val="21"/>
        </w:rPr>
        <w:t>ますので、これを実現する上でも情報共有、連絡のやり取りなど強い連携をよろしくお願いします。</w:t>
      </w:r>
    </w:p>
    <w:p w:rsidR="0082022D" w:rsidRPr="00BE04A6" w:rsidRDefault="00E16C79"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・それから、どうしても児童虐待の通告があったときに、</w:t>
      </w:r>
      <w:r w:rsidR="002A045E" w:rsidRPr="00BE04A6">
        <w:rPr>
          <w:rFonts w:ascii="ＭＳ 明朝" w:eastAsia="ＭＳ 明朝" w:hAnsi="ＭＳ 明朝" w:hint="eastAsia"/>
          <w:szCs w:val="21"/>
        </w:rPr>
        <w:t>時間を要する事案というのはあると思うんです。最初何かわからないままふわっとしたスタートというのはあるわけですから、そういう意味ではどうしても時間を要する事案というのは出てくる</w:t>
      </w:r>
      <w:r w:rsidR="00562993" w:rsidRPr="00BE04A6">
        <w:rPr>
          <w:rFonts w:ascii="ＭＳ 明朝" w:eastAsia="ＭＳ 明朝" w:hAnsi="ＭＳ 明朝" w:hint="eastAsia"/>
          <w:szCs w:val="21"/>
        </w:rPr>
        <w:t>と思いますが、ここにあるとおり、最重度事案についてはできるだけこれは２４時間以内に動くんだっていう意思統一をですね、是非大阪府全域で持ってもらいたいと思います。</w:t>
      </w:r>
    </w:p>
    <w:p w:rsidR="000A176C" w:rsidRPr="00BE04A6" w:rsidRDefault="0029793F"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・もっと言えば、どれが最重度の事案かっていうことすら分からない事案も</w:t>
      </w:r>
      <w:r w:rsidR="000A176C" w:rsidRPr="00BE04A6">
        <w:rPr>
          <w:rFonts w:ascii="ＭＳ 明朝" w:eastAsia="ＭＳ 明朝" w:hAnsi="ＭＳ 明朝" w:hint="eastAsia"/>
          <w:szCs w:val="21"/>
        </w:rPr>
        <w:t>あると思うんで</w:t>
      </w:r>
      <w:r w:rsidR="000A176C" w:rsidRPr="00BE04A6">
        <w:rPr>
          <w:rFonts w:ascii="ＭＳ 明朝" w:eastAsia="ＭＳ 明朝" w:hAnsi="ＭＳ 明朝" w:hint="eastAsia"/>
          <w:szCs w:val="21"/>
        </w:rPr>
        <w:lastRenderedPageBreak/>
        <w:t>すけども、その中でもスクリーニングとか、シートを使ってやって</w:t>
      </w:r>
      <w:r w:rsidR="00193F41" w:rsidRPr="00BE04A6">
        <w:rPr>
          <w:rFonts w:ascii="ＭＳ 明朝" w:eastAsia="ＭＳ 明朝" w:hAnsi="ＭＳ 明朝" w:hint="eastAsia"/>
          <w:szCs w:val="21"/>
        </w:rPr>
        <w:t>い</w:t>
      </w:r>
      <w:r w:rsidR="000A176C" w:rsidRPr="00BE04A6">
        <w:rPr>
          <w:rFonts w:ascii="ＭＳ 明朝" w:eastAsia="ＭＳ 明朝" w:hAnsi="ＭＳ 明朝" w:hint="eastAsia"/>
          <w:szCs w:val="21"/>
        </w:rPr>
        <w:t>ると思うんですけども、そこをちょっとしっかりブラッシュアップしながらですね、大きな目標としてはこの最重度については速やかに２４時間以内に着手するんだっていう大きな方向性のもとで具体的な実務というかやり方を進めてもらいたいと思いますんでよろしくお願いします。</w:t>
      </w:r>
    </w:p>
    <w:p w:rsidR="000A176C" w:rsidRPr="00BE04A6" w:rsidRDefault="003E17DF"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・実務者の方から何かありますか。</w:t>
      </w:r>
    </w:p>
    <w:p w:rsidR="003E17DF" w:rsidRPr="00BE04A6" w:rsidRDefault="003E17DF"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3E17DF" w:rsidRPr="00BE04A6" w:rsidRDefault="004F349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・この会議で「最重度最優先ルール」の運用が決まりましたら、児相ではこのルールを運用していくということを府内市町村にもしっかり</w:t>
      </w:r>
      <w:r w:rsidR="00193F41" w:rsidRPr="00BE04A6">
        <w:rPr>
          <w:rFonts w:ascii="ＭＳ 明朝" w:eastAsia="ＭＳ 明朝" w:hAnsi="ＭＳ 明朝" w:hint="eastAsia"/>
          <w:szCs w:val="21"/>
        </w:rPr>
        <w:t>と</w:t>
      </w:r>
      <w:r w:rsidRPr="00BE04A6">
        <w:rPr>
          <w:rFonts w:ascii="ＭＳ 明朝" w:eastAsia="ＭＳ 明朝" w:hAnsi="ＭＳ 明朝" w:hint="eastAsia"/>
          <w:szCs w:val="21"/>
        </w:rPr>
        <w:t>周知してまいり</w:t>
      </w:r>
      <w:r w:rsidR="00193F41" w:rsidRPr="00BE04A6">
        <w:rPr>
          <w:rFonts w:ascii="ＭＳ 明朝" w:eastAsia="ＭＳ 明朝" w:hAnsi="ＭＳ 明朝" w:hint="eastAsia"/>
          <w:szCs w:val="21"/>
        </w:rPr>
        <w:t>ます</w:t>
      </w:r>
      <w:r w:rsidRPr="00BE04A6">
        <w:rPr>
          <w:rFonts w:ascii="ＭＳ 明朝" w:eastAsia="ＭＳ 明朝" w:hAnsi="ＭＳ 明朝" w:hint="eastAsia"/>
          <w:szCs w:val="21"/>
        </w:rPr>
        <w:t>。</w:t>
      </w:r>
    </w:p>
    <w:p w:rsidR="00193F41" w:rsidRPr="00BE04A6" w:rsidRDefault="00193F41" w:rsidP="00193F41">
      <w:pPr>
        <w:ind w:leftChars="100" w:left="210"/>
        <w:rPr>
          <w:rFonts w:ascii="ＭＳ 明朝" w:eastAsia="ＭＳ 明朝" w:hAnsi="ＭＳ 明朝"/>
          <w:szCs w:val="21"/>
        </w:rPr>
      </w:pPr>
      <w:r w:rsidRPr="00BE04A6">
        <w:rPr>
          <w:rFonts w:ascii="ＭＳ 明朝" w:eastAsia="ＭＳ 明朝" w:hAnsi="ＭＳ 明朝" w:hint="eastAsia"/>
          <w:szCs w:val="21"/>
        </w:rPr>
        <w:t>７：警察との全件情報共有</w:t>
      </w:r>
    </w:p>
    <w:p w:rsidR="004F3495" w:rsidRPr="00BE04A6" w:rsidRDefault="00FC5168"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3E17DF" w:rsidRPr="00BE04A6" w:rsidRDefault="00FC516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・次に、警察との全件情報共有について説明をお願いします。</w:t>
      </w:r>
    </w:p>
    <w:p w:rsidR="00FC5168" w:rsidRPr="00BE04A6" w:rsidRDefault="00FC5168" w:rsidP="00FC5168">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・それではお手元の資料１４ページ「７　警察との全件情報共有」をご覧ください。</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・警察との全件情報共有について、大阪府では、児童相談所と警察とのダブルチェックによる「児童虐待の見逃し防止」と「警察保有情報を活用した支援の充実」の２つを目的に実施しています。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・はじめに、「（１）児童相談所から警察への提供情報について」説明いたします。１５ページ、別紙１をご覧ください。</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・別紙１は、警察と共有する情報の範囲を自治体別に図示したものであり、一番右にあります</w:t>
      </w:r>
      <w:r w:rsidRPr="00BE04A6">
        <w:rPr>
          <w:rFonts w:ascii="ＭＳ 明朝" w:eastAsia="ＭＳ 明朝" w:hAnsi="ＭＳ 明朝" w:cs="ＭＳ 明朝" w:hint="eastAsia"/>
          <w:color w:val="000000" w:themeColor="text1"/>
          <w:sz w:val="21"/>
        </w:rPr>
        <w:t>矢印が各自治体の共有する情報の範囲を表しています</w:t>
      </w:r>
      <w:r w:rsidRPr="00BE04A6">
        <w:rPr>
          <w:rFonts w:ascii="ＭＳ 明朝" w:eastAsia="ＭＳ 明朝" w:hAnsi="ＭＳ 明朝" w:hint="eastAsia"/>
          <w:color w:val="000000" w:themeColor="text1"/>
          <w:sz w:val="21"/>
        </w:rPr>
        <w:t>。</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・どのような差があるのか具体的に見ていきますと、まず左側の「受付」のところですが、児童相談所には、学校、医療機関、保健所、近隣知人や家族、児童本人などから虐待通告が入ってきます。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・虐待通告を受けると、児童相談所では、関係機関から情報を収集するなどして虐待の有無を見極めますが、大阪府の場合は、「見逃し防止」のため、通告事案の全てを警察と共有します。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・一方、大阪市・堺市においては、児童虐待が認められた事案のうち、通告者が保護者または児童本人の場合であって、かつ、軽微な事案については、「相談控え」等に配慮し、共有の対象外としています。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・次に、「相談控え」等に関する検討状況についてご説明します、</w:t>
      </w:r>
    </w:p>
    <w:p w:rsidR="00FC5168" w:rsidRPr="00BE04A6" w:rsidRDefault="00FC5168" w:rsidP="00FC5168">
      <w:pPr>
        <w:pStyle w:val="a3"/>
        <w:spacing w:line="0" w:lineRule="atLeast"/>
        <w:ind w:leftChars="100" w:left="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１６ページの「別紙２」をご覧ください。</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・別紙２は、共有対象事案を全件とした場合に考えられる懸念事項についての検討状況を整理したものです。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はじめに、一番上の懸念事項「児童本人や家族からの相談が控えられるのではないか」いわゆる「相談控え」については、通告事案の全件を警察と共有している大阪府では、全件情報共有開始後も、児童本人や家族からの虐待相談が前年度に比べ増加しており、</w:t>
      </w:r>
      <w:r w:rsidR="00F1787B" w:rsidRPr="00BE04A6">
        <w:rPr>
          <w:rFonts w:ascii="ＭＳ 明朝" w:eastAsia="ＭＳ 明朝" w:hAnsi="ＭＳ 明朝" w:hint="eastAsia"/>
          <w:color w:val="000000" w:themeColor="text1"/>
          <w:sz w:val="21"/>
        </w:rPr>
        <w:t>あくまでも数字上ではございますが、</w:t>
      </w:r>
      <w:r w:rsidRPr="00BE04A6">
        <w:rPr>
          <w:rFonts w:ascii="ＭＳ 明朝" w:eastAsia="ＭＳ 明朝" w:hAnsi="ＭＳ 明朝" w:hint="eastAsia"/>
          <w:color w:val="000000" w:themeColor="text1"/>
          <w:sz w:val="21"/>
        </w:rPr>
        <w:t>相談控えは確認できていない状況です。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警察がすぐに事件化するのではないか」という懸念については、大阪府では事件化ありきではないことを警察に確認の上全件情報共有を実施しています。また、全件情報共有開始後１年以上が経過していますが、この間、すぐさま事件化された例はございません。</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共有事案を全件とすると、対象事案が多くなるため、「重大な児童虐待を見落とすリスクが増大するのではないか」ですとか「現場の負担が増え、通常業務に支障が出るのではないか」といった懸念については、対応件数が増加する中、見落としのリスク</w:t>
      </w:r>
      <w:r w:rsidRPr="00BE04A6">
        <w:rPr>
          <w:rFonts w:ascii="ＭＳ 明朝" w:eastAsia="ＭＳ 明朝" w:hAnsi="ＭＳ 明朝" w:hint="eastAsia"/>
          <w:color w:val="000000" w:themeColor="text1"/>
          <w:sz w:val="21"/>
        </w:rPr>
        <w:lastRenderedPageBreak/>
        <w:t>低減のためには、児童相談所と警察とのダブルチェックが有効であるとともに、重大な事案はすぐさま共有するなど、共有の時期や方法を工夫することで対応が可能ではないか、</w:t>
      </w:r>
    </w:p>
    <w:p w:rsidR="00FC5168" w:rsidRPr="00BE04A6" w:rsidRDefault="00FC5168" w:rsidP="00FC5168">
      <w:pPr>
        <w:pStyle w:val="a3"/>
        <w:spacing w:line="0" w:lineRule="atLeast"/>
        <w:ind w:leftChars="100" w:left="210" w:firstLineChars="100" w:firstLine="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また、児童相談所で使用しているシステムを改修し、全件情報共有に必要な情報を機械的に抽出可能とするなど、現場の負担増を軽減できるのではないかと考えています。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・このような検討状況を踏まえ、子どものいのち・安全確保により資する方法について協議いたしました。</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・具体的には、１４ページの（２）「協議のポイント」をご覧ください。</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・四角囲みにございます「児童相談所と警察とのダブルチェックにより児童虐待を見逃さないことは、子どものいのち・安全を守る観点から有効であること」、「相談控えなどの影響は</w:t>
      </w:r>
      <w:r w:rsidR="00F1787B" w:rsidRPr="00BE04A6">
        <w:rPr>
          <w:rFonts w:ascii="ＭＳ 明朝" w:eastAsia="ＭＳ 明朝" w:hAnsi="ＭＳ 明朝" w:hint="eastAsia"/>
          <w:color w:val="000000" w:themeColor="text1"/>
          <w:sz w:val="21"/>
        </w:rPr>
        <w:t>現時点では</w:t>
      </w:r>
      <w:r w:rsidRPr="00BE04A6">
        <w:rPr>
          <w:rFonts w:ascii="ＭＳ 明朝" w:eastAsia="ＭＳ 明朝" w:hAnsi="ＭＳ 明朝" w:hint="eastAsia"/>
          <w:color w:val="000000" w:themeColor="text1"/>
          <w:sz w:val="21"/>
        </w:rPr>
        <w:t>認められていないこと」、「共有事案の増加による懸念は様々な方法により対応可能であること」を中心に実務者間で協議を進めました。</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・この結果、（３）にございますとおり、令和3年度からは大阪市・堺市においても大阪府と同様の情報共有を実施したいというのが実務者案でございます。</w:t>
      </w:r>
    </w:p>
    <w:p w:rsidR="00FC5168" w:rsidRPr="00BE04A6" w:rsidRDefault="00FC5168"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・説明は以上です。</w:t>
      </w:r>
    </w:p>
    <w:p w:rsidR="00FC5168" w:rsidRPr="00BE04A6" w:rsidRDefault="00F1787B" w:rsidP="00FC5168">
      <w:pPr>
        <w:pStyle w:val="a3"/>
        <w:spacing w:line="0" w:lineRule="atLeast"/>
        <w:ind w:left="210" w:hangingChars="100" w:hanging="210"/>
        <w:rPr>
          <w:rFonts w:ascii="ＭＳ 明朝" w:eastAsia="ＭＳ 明朝" w:hAnsi="ＭＳ 明朝"/>
          <w:color w:val="000000" w:themeColor="text1"/>
          <w:sz w:val="21"/>
          <w:bdr w:val="single" w:sz="4" w:space="0" w:color="auto"/>
        </w:rPr>
      </w:pPr>
      <w:r w:rsidRPr="00BE04A6">
        <w:rPr>
          <w:rFonts w:ascii="ＭＳ 明朝" w:eastAsia="ＭＳ 明朝" w:hAnsi="ＭＳ 明朝" w:hint="eastAsia"/>
          <w:color w:val="000000" w:themeColor="text1"/>
          <w:sz w:val="21"/>
          <w:bdr w:val="single" w:sz="4" w:space="0" w:color="auto"/>
        </w:rPr>
        <w:t>吉村座長</w:t>
      </w:r>
    </w:p>
    <w:p w:rsidR="00F1787B" w:rsidRPr="00BE04A6" w:rsidRDefault="00F1787B"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・有難うございます。この件に関して</w:t>
      </w:r>
      <w:r w:rsidR="00FD470C" w:rsidRPr="00BE04A6">
        <w:rPr>
          <w:rFonts w:ascii="ＭＳ 明朝" w:eastAsia="ＭＳ 明朝" w:hAnsi="ＭＳ 明朝" w:hint="eastAsia"/>
          <w:color w:val="000000" w:themeColor="text1"/>
          <w:sz w:val="21"/>
        </w:rPr>
        <w:t>ご意見を頂戴したいと思います。</w:t>
      </w:r>
    </w:p>
    <w:p w:rsidR="00FD470C" w:rsidRPr="00BE04A6" w:rsidRDefault="000E5D2D" w:rsidP="00FC5168">
      <w:pPr>
        <w:pStyle w:val="a3"/>
        <w:spacing w:line="0" w:lineRule="atLeast"/>
        <w:ind w:left="210" w:hangingChars="100" w:hanging="210"/>
        <w:rPr>
          <w:rFonts w:ascii="ＭＳ 明朝" w:eastAsia="ＭＳ 明朝" w:hAnsi="ＭＳ 明朝"/>
          <w:color w:val="000000" w:themeColor="text1"/>
          <w:sz w:val="21"/>
          <w:bdr w:val="single" w:sz="4" w:space="0" w:color="auto"/>
        </w:rPr>
      </w:pPr>
      <w:r w:rsidRPr="00BE04A6">
        <w:rPr>
          <w:rFonts w:ascii="ＭＳ 明朝" w:eastAsia="ＭＳ 明朝" w:hAnsi="ＭＳ 明朝" w:hint="eastAsia"/>
          <w:color w:val="000000" w:themeColor="text1"/>
          <w:sz w:val="21"/>
          <w:bdr w:val="single" w:sz="4" w:space="0" w:color="auto"/>
        </w:rPr>
        <w:t>松井副座長</w:t>
      </w:r>
    </w:p>
    <w:p w:rsidR="000E5D2D" w:rsidRPr="00BE04A6" w:rsidRDefault="000E5D2D" w:rsidP="00FC5168">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・今の説明のとおり、ダブルチェックで、虐待の芽を摘んでいく、見逃さないというのは</w:t>
      </w:r>
      <w:r w:rsidR="00F33A1D" w:rsidRPr="00BE04A6">
        <w:rPr>
          <w:rFonts w:ascii="ＭＳ 明朝" w:eastAsia="ＭＳ 明朝" w:hAnsi="ＭＳ 明朝" w:hint="eastAsia"/>
          <w:color w:val="000000" w:themeColor="text1"/>
          <w:sz w:val="21"/>
        </w:rPr>
        <w:t>一番</w:t>
      </w:r>
      <w:r w:rsidRPr="00BE04A6">
        <w:rPr>
          <w:rFonts w:ascii="ＭＳ 明朝" w:eastAsia="ＭＳ 明朝" w:hAnsi="ＭＳ 明朝" w:hint="eastAsia"/>
          <w:color w:val="000000" w:themeColor="text1"/>
          <w:sz w:val="21"/>
        </w:rPr>
        <w:t>重要ですし、チェックするためには情報は多いほど良い。大阪市としましても２０２１年４月、今システム改修していますので、このシステムが稼働したら全件情報共有を実施するということで決めていきたいと思っています。</w:t>
      </w:r>
    </w:p>
    <w:p w:rsidR="00FC5168" w:rsidRPr="00BE04A6" w:rsidRDefault="0091738C"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永藤副座長</w:t>
      </w:r>
    </w:p>
    <w:p w:rsidR="007D30E5" w:rsidRPr="00BE04A6" w:rsidRDefault="001F2C71" w:rsidP="00DA5423">
      <w:pPr>
        <w:ind w:left="210" w:hangingChars="100" w:hanging="210"/>
        <w:rPr>
          <w:rFonts w:ascii="ＭＳ 明朝" w:eastAsia="ＭＳ 明朝" w:hAnsi="ＭＳ 明朝"/>
          <w:szCs w:val="21"/>
        </w:rPr>
      </w:pPr>
      <w:r w:rsidRPr="00BE04A6">
        <w:rPr>
          <w:rFonts w:ascii="ＭＳ 明朝" w:eastAsia="ＭＳ 明朝" w:hAnsi="ＭＳ 明朝" w:hint="eastAsia"/>
          <w:szCs w:val="21"/>
        </w:rPr>
        <w:t>・昨年来、堺市でも</w:t>
      </w:r>
      <w:r w:rsidR="00DA5423" w:rsidRPr="00BE04A6">
        <w:rPr>
          <w:rFonts w:ascii="ＭＳ 明朝" w:eastAsia="ＭＳ 明朝" w:hAnsi="ＭＳ 明朝" w:hint="eastAsia"/>
          <w:szCs w:val="21"/>
        </w:rPr>
        <w:t>現場の意見を聞きながら</w:t>
      </w:r>
      <w:r w:rsidRPr="00BE04A6">
        <w:rPr>
          <w:rFonts w:ascii="ＭＳ 明朝" w:eastAsia="ＭＳ 明朝" w:hAnsi="ＭＳ 明朝" w:hint="eastAsia"/>
          <w:szCs w:val="21"/>
        </w:rPr>
        <w:t>検討してきましたが、</w:t>
      </w:r>
      <w:r w:rsidR="00221C98" w:rsidRPr="00BE04A6">
        <w:rPr>
          <w:rFonts w:ascii="ＭＳ 明朝" w:eastAsia="ＭＳ 明朝" w:hAnsi="ＭＳ 明朝" w:hint="eastAsia"/>
          <w:szCs w:val="21"/>
        </w:rPr>
        <w:t>やはり一番</w:t>
      </w:r>
      <w:r w:rsidR="00DA5423" w:rsidRPr="00BE04A6">
        <w:rPr>
          <w:rFonts w:ascii="ＭＳ 明朝" w:eastAsia="ＭＳ 明朝" w:hAnsi="ＭＳ 明朝" w:hint="eastAsia"/>
          <w:szCs w:val="21"/>
        </w:rPr>
        <w:t>おそれられる</w:t>
      </w:r>
      <w:r w:rsidR="00221C98" w:rsidRPr="00BE04A6">
        <w:rPr>
          <w:rFonts w:ascii="ＭＳ 明朝" w:eastAsia="ＭＳ 明朝" w:hAnsi="ＭＳ 明朝" w:hint="eastAsia"/>
          <w:szCs w:val="21"/>
        </w:rPr>
        <w:t>のは相談控え</w:t>
      </w:r>
      <w:r w:rsidR="00DA5423" w:rsidRPr="00BE04A6">
        <w:rPr>
          <w:rFonts w:ascii="ＭＳ 明朝" w:eastAsia="ＭＳ 明朝" w:hAnsi="ＭＳ 明朝" w:hint="eastAsia"/>
          <w:szCs w:val="21"/>
        </w:rPr>
        <w:t>が起きる</w:t>
      </w:r>
      <w:r w:rsidR="00221C98" w:rsidRPr="00BE04A6">
        <w:rPr>
          <w:rFonts w:ascii="ＭＳ 明朝" w:eastAsia="ＭＳ 明朝" w:hAnsi="ＭＳ 明朝" w:hint="eastAsia"/>
          <w:szCs w:val="21"/>
        </w:rPr>
        <w:t>のではないかという</w:t>
      </w:r>
      <w:r w:rsidR="00DA5423" w:rsidRPr="00BE04A6">
        <w:rPr>
          <w:rFonts w:ascii="ＭＳ 明朝" w:eastAsia="ＭＳ 明朝" w:hAnsi="ＭＳ 明朝" w:hint="eastAsia"/>
          <w:szCs w:val="21"/>
        </w:rPr>
        <w:t>「</w:t>
      </w:r>
      <w:r w:rsidR="00221C98" w:rsidRPr="00BE04A6">
        <w:rPr>
          <w:rFonts w:ascii="ＭＳ 明朝" w:eastAsia="ＭＳ 明朝" w:hAnsi="ＭＳ 明朝" w:hint="eastAsia"/>
          <w:szCs w:val="21"/>
        </w:rPr>
        <w:t>ふわっ</w:t>
      </w:r>
      <w:r w:rsidR="00DA5423" w:rsidRPr="00BE04A6">
        <w:rPr>
          <w:rFonts w:ascii="ＭＳ 明朝" w:eastAsia="ＭＳ 明朝" w:hAnsi="ＭＳ 明朝" w:hint="eastAsia"/>
          <w:szCs w:val="21"/>
        </w:rPr>
        <w:t>」</w:t>
      </w:r>
      <w:r w:rsidR="00221C98" w:rsidRPr="00BE04A6">
        <w:rPr>
          <w:rFonts w:ascii="ＭＳ 明朝" w:eastAsia="ＭＳ 明朝" w:hAnsi="ＭＳ 明朝" w:hint="eastAsia"/>
          <w:szCs w:val="21"/>
        </w:rPr>
        <w:t>とした不安みたいなものがあ</w:t>
      </w:r>
      <w:r w:rsidR="00DA5423" w:rsidRPr="00BE04A6">
        <w:rPr>
          <w:rFonts w:ascii="ＭＳ 明朝" w:eastAsia="ＭＳ 明朝" w:hAnsi="ＭＳ 明朝" w:hint="eastAsia"/>
          <w:szCs w:val="21"/>
        </w:rPr>
        <w:t>った</w:t>
      </w:r>
      <w:r w:rsidR="00221C98" w:rsidRPr="00BE04A6">
        <w:rPr>
          <w:rFonts w:ascii="ＭＳ 明朝" w:eastAsia="ＭＳ 明朝" w:hAnsi="ＭＳ 明朝" w:hint="eastAsia"/>
          <w:szCs w:val="21"/>
        </w:rPr>
        <w:t>んですね。ただここでは相談控えは特に</w:t>
      </w:r>
      <w:r w:rsidR="00DA5423" w:rsidRPr="00BE04A6">
        <w:rPr>
          <w:rFonts w:ascii="ＭＳ 明朝" w:eastAsia="ＭＳ 明朝" w:hAnsi="ＭＳ 明朝" w:hint="eastAsia"/>
          <w:szCs w:val="21"/>
        </w:rPr>
        <w:t>起</w:t>
      </w:r>
      <w:r w:rsidR="00221C98" w:rsidRPr="00BE04A6">
        <w:rPr>
          <w:rFonts w:ascii="ＭＳ 明朝" w:eastAsia="ＭＳ 明朝" w:hAnsi="ＭＳ 明朝" w:hint="eastAsia"/>
          <w:szCs w:val="21"/>
        </w:rPr>
        <w:t>きていないと。</w:t>
      </w:r>
    </w:p>
    <w:p w:rsidR="00FC5168" w:rsidRPr="00BE04A6" w:rsidRDefault="007D30E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221C98" w:rsidRPr="00BE04A6">
        <w:rPr>
          <w:rFonts w:ascii="ＭＳ 明朝" w:eastAsia="ＭＳ 明朝" w:hAnsi="ＭＳ 明朝" w:hint="eastAsia"/>
          <w:szCs w:val="21"/>
        </w:rPr>
        <w:t>警察に</w:t>
      </w:r>
      <w:r w:rsidR="003E6089" w:rsidRPr="00BE04A6">
        <w:rPr>
          <w:rFonts w:ascii="ＭＳ 明朝" w:eastAsia="ＭＳ 明朝" w:hAnsi="ＭＳ 明朝" w:hint="eastAsia"/>
          <w:szCs w:val="21"/>
        </w:rPr>
        <w:t>データ</w:t>
      </w:r>
      <w:r w:rsidR="00221C98" w:rsidRPr="00BE04A6">
        <w:rPr>
          <w:rFonts w:ascii="ＭＳ 明朝" w:eastAsia="ＭＳ 明朝" w:hAnsi="ＭＳ 明朝" w:hint="eastAsia"/>
          <w:szCs w:val="21"/>
        </w:rPr>
        <w:t>を共有するからといって</w:t>
      </w:r>
      <w:r w:rsidR="003E6089" w:rsidRPr="00BE04A6">
        <w:rPr>
          <w:rFonts w:ascii="ＭＳ 明朝" w:eastAsia="ＭＳ 明朝" w:hAnsi="ＭＳ 明朝" w:hint="eastAsia"/>
          <w:szCs w:val="21"/>
        </w:rPr>
        <w:t>事件化ありきではないということもありますので、これは実施した後</w:t>
      </w:r>
      <w:r w:rsidR="00DA5423" w:rsidRPr="00BE04A6">
        <w:rPr>
          <w:rFonts w:ascii="ＭＳ 明朝" w:eastAsia="ＭＳ 明朝" w:hAnsi="ＭＳ 明朝" w:hint="eastAsia"/>
          <w:szCs w:val="21"/>
        </w:rPr>
        <w:t>に本当</w:t>
      </w:r>
      <w:r w:rsidR="003E6089" w:rsidRPr="00BE04A6">
        <w:rPr>
          <w:rFonts w:ascii="ＭＳ 明朝" w:eastAsia="ＭＳ 明朝" w:hAnsi="ＭＳ 明朝" w:hint="eastAsia"/>
          <w:szCs w:val="21"/>
        </w:rPr>
        <w:t>に相談控えが</w:t>
      </w:r>
      <w:r w:rsidR="00DA5423" w:rsidRPr="00BE04A6">
        <w:rPr>
          <w:rFonts w:ascii="ＭＳ 明朝" w:eastAsia="ＭＳ 明朝" w:hAnsi="ＭＳ 明朝" w:hint="eastAsia"/>
          <w:szCs w:val="21"/>
        </w:rPr>
        <w:t>起きていないかどうかという検証は必要だと思いますが、堺市も早期に</w:t>
      </w:r>
      <w:r w:rsidR="003E6089" w:rsidRPr="00BE04A6">
        <w:rPr>
          <w:rFonts w:ascii="ＭＳ 明朝" w:eastAsia="ＭＳ 明朝" w:hAnsi="ＭＳ 明朝" w:hint="eastAsia"/>
          <w:szCs w:val="21"/>
        </w:rPr>
        <w:t>児童虐待の防止という</w:t>
      </w:r>
      <w:r w:rsidR="00DA5423" w:rsidRPr="00BE04A6">
        <w:rPr>
          <w:rFonts w:ascii="ＭＳ 明朝" w:eastAsia="ＭＳ 明朝" w:hAnsi="ＭＳ 明朝" w:hint="eastAsia"/>
          <w:szCs w:val="21"/>
        </w:rPr>
        <w:t>こと</w:t>
      </w:r>
      <w:r w:rsidR="003E6089" w:rsidRPr="00BE04A6">
        <w:rPr>
          <w:rFonts w:ascii="ＭＳ 明朝" w:eastAsia="ＭＳ 明朝" w:hAnsi="ＭＳ 明朝" w:hint="eastAsia"/>
          <w:szCs w:val="21"/>
        </w:rPr>
        <w:t>も含めて</w:t>
      </w:r>
      <w:r w:rsidR="00DA5423" w:rsidRPr="00BE04A6">
        <w:rPr>
          <w:rFonts w:ascii="ＭＳ 明朝" w:eastAsia="ＭＳ 明朝" w:hAnsi="ＭＳ 明朝" w:hint="eastAsia"/>
          <w:szCs w:val="21"/>
        </w:rPr>
        <w:t>実施をして</w:t>
      </w:r>
      <w:r w:rsidR="003E6089" w:rsidRPr="00BE04A6">
        <w:rPr>
          <w:rFonts w:ascii="ＭＳ 明朝" w:eastAsia="ＭＳ 明朝" w:hAnsi="ＭＳ 明朝" w:hint="eastAsia"/>
          <w:szCs w:val="21"/>
        </w:rPr>
        <w:t>いきたいと思います。</w:t>
      </w:r>
    </w:p>
    <w:p w:rsidR="00FC5168" w:rsidRPr="00BE04A6" w:rsidRDefault="00675417"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3E17DF" w:rsidRPr="00BE04A6" w:rsidRDefault="0067541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・この件について</w:t>
      </w:r>
      <w:r w:rsidR="00E0235B" w:rsidRPr="00BE04A6">
        <w:rPr>
          <w:rFonts w:ascii="ＭＳ 明朝" w:eastAsia="ＭＳ 明朝" w:hAnsi="ＭＳ 明朝" w:hint="eastAsia"/>
          <w:szCs w:val="21"/>
        </w:rPr>
        <w:t>は非常に重要だと思って</w:t>
      </w:r>
      <w:r w:rsidR="007D30E5" w:rsidRPr="00BE04A6">
        <w:rPr>
          <w:rFonts w:ascii="ＭＳ 明朝" w:eastAsia="ＭＳ 明朝" w:hAnsi="ＭＳ 明朝" w:hint="eastAsia"/>
          <w:szCs w:val="21"/>
        </w:rPr>
        <w:t>い</w:t>
      </w:r>
      <w:r w:rsidR="00E0235B" w:rsidRPr="00BE04A6">
        <w:rPr>
          <w:rFonts w:ascii="ＭＳ 明朝" w:eastAsia="ＭＳ 明朝" w:hAnsi="ＭＳ 明朝" w:hint="eastAsia"/>
          <w:szCs w:val="21"/>
        </w:rPr>
        <w:t>まして、</w:t>
      </w:r>
      <w:r w:rsidR="00576761" w:rsidRPr="00BE04A6">
        <w:rPr>
          <w:rFonts w:ascii="ＭＳ 明朝" w:eastAsia="ＭＳ 明朝" w:hAnsi="ＭＳ 明朝" w:hint="eastAsia"/>
          <w:szCs w:val="21"/>
        </w:rPr>
        <w:t>僕自身大阪市長時代に児童虐待を、目的は一緒なんですけども重大な児童虐待を減らしていこう</w:t>
      </w:r>
      <w:r w:rsidR="001E2C0E" w:rsidRPr="00BE04A6">
        <w:rPr>
          <w:rFonts w:ascii="ＭＳ 明朝" w:eastAsia="ＭＳ 明朝" w:hAnsi="ＭＳ 明朝" w:hint="eastAsia"/>
          <w:szCs w:val="21"/>
        </w:rPr>
        <w:t>ということで検討会を開いて</w:t>
      </w:r>
      <w:r w:rsidR="00212CDD" w:rsidRPr="00BE04A6">
        <w:rPr>
          <w:rFonts w:ascii="ＭＳ 明朝" w:eastAsia="ＭＳ 明朝" w:hAnsi="ＭＳ 明朝" w:hint="eastAsia"/>
          <w:szCs w:val="21"/>
        </w:rPr>
        <w:t>かなり議論をして</w:t>
      </w:r>
      <w:r w:rsidR="00462D4B" w:rsidRPr="00BE04A6">
        <w:rPr>
          <w:rFonts w:ascii="ＭＳ 明朝" w:eastAsia="ＭＳ 明朝" w:hAnsi="ＭＳ 明朝" w:hint="eastAsia"/>
          <w:szCs w:val="21"/>
        </w:rPr>
        <w:t>進めてきたところです。</w:t>
      </w:r>
    </w:p>
    <w:p w:rsidR="007B5980" w:rsidRPr="00BE04A6" w:rsidRDefault="00462D4B"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・そのときに、</w:t>
      </w:r>
      <w:r w:rsidR="003C64A4" w:rsidRPr="00BE04A6">
        <w:rPr>
          <w:rFonts w:ascii="ＭＳ 明朝" w:eastAsia="ＭＳ 明朝" w:hAnsi="ＭＳ 明朝" w:hint="eastAsia"/>
          <w:szCs w:val="21"/>
        </w:rPr>
        <w:t>その時点での僕の判断としたら、これは相談控えの可能性もあるからちょっとやめようと、そういう結論になったと思</w:t>
      </w:r>
      <w:r w:rsidR="007D30E5" w:rsidRPr="00BE04A6">
        <w:rPr>
          <w:rFonts w:ascii="ＭＳ 明朝" w:eastAsia="ＭＳ 明朝" w:hAnsi="ＭＳ 明朝" w:hint="eastAsia"/>
          <w:szCs w:val="21"/>
        </w:rPr>
        <w:t>います</w:t>
      </w:r>
      <w:r w:rsidR="003C64A4" w:rsidRPr="00BE04A6">
        <w:rPr>
          <w:rFonts w:ascii="ＭＳ 明朝" w:eastAsia="ＭＳ 明朝" w:hAnsi="ＭＳ 明朝" w:hint="eastAsia"/>
          <w:szCs w:val="21"/>
        </w:rPr>
        <w:t>。</w:t>
      </w:r>
    </w:p>
    <w:p w:rsidR="00462D4B" w:rsidRPr="00BE04A6" w:rsidRDefault="007B5980"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3C64A4" w:rsidRPr="00BE04A6">
        <w:rPr>
          <w:rFonts w:ascii="ＭＳ 明朝" w:eastAsia="ＭＳ 明朝" w:hAnsi="ＭＳ 明朝" w:hint="eastAsia"/>
          <w:szCs w:val="21"/>
        </w:rPr>
        <w:t>ただまあ今回は実務方でこうやって相談控えがあるかないかとか、あるいは事務量が増えて逆に重大な児童虐待</w:t>
      </w:r>
      <w:r w:rsidRPr="00BE04A6">
        <w:rPr>
          <w:rFonts w:ascii="ＭＳ 明朝" w:eastAsia="ＭＳ 明朝" w:hAnsi="ＭＳ 明朝" w:hint="eastAsia"/>
          <w:szCs w:val="21"/>
        </w:rPr>
        <w:t>に対応しづらいんじゃないかとかそういった議論もあったと思うんですけれども、そのあたりの実務者レベルでの議論というのは一定程度</w:t>
      </w:r>
      <w:r w:rsidR="00C157A5" w:rsidRPr="00BE04A6">
        <w:rPr>
          <w:rFonts w:ascii="ＭＳ 明朝" w:eastAsia="ＭＳ 明朝" w:hAnsi="ＭＳ 明朝" w:hint="eastAsia"/>
          <w:szCs w:val="21"/>
        </w:rPr>
        <w:t>それぞれメリットデメリットあると思うんですけれどもクリアできたということで</w:t>
      </w:r>
      <w:r w:rsidR="009148A7" w:rsidRPr="00BE04A6">
        <w:rPr>
          <w:rFonts w:ascii="ＭＳ 明朝" w:eastAsia="ＭＳ 明朝" w:hAnsi="ＭＳ 明朝" w:hint="eastAsia"/>
          <w:szCs w:val="21"/>
        </w:rPr>
        <w:t>いいです</w:t>
      </w:r>
      <w:r w:rsidR="00616485" w:rsidRPr="00BE04A6">
        <w:rPr>
          <w:rFonts w:ascii="ＭＳ 明朝" w:eastAsia="ＭＳ 明朝" w:hAnsi="ＭＳ 明朝" w:hint="eastAsia"/>
          <w:szCs w:val="21"/>
        </w:rPr>
        <w:t>か</w:t>
      </w:r>
      <w:r w:rsidR="009148A7" w:rsidRPr="00BE04A6">
        <w:rPr>
          <w:rFonts w:ascii="ＭＳ 明朝" w:eastAsia="ＭＳ 明朝" w:hAnsi="ＭＳ 明朝" w:hint="eastAsia"/>
          <w:szCs w:val="21"/>
        </w:rPr>
        <w:t>。</w:t>
      </w:r>
    </w:p>
    <w:p w:rsidR="009148A7" w:rsidRPr="00BE04A6" w:rsidRDefault="009148A7"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大阪市実務者</w:t>
      </w:r>
    </w:p>
    <w:p w:rsidR="009148A7" w:rsidRPr="00BE04A6" w:rsidRDefault="009148A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lastRenderedPageBreak/>
        <w:t>・</w:t>
      </w:r>
      <w:r w:rsidR="00AE6AB9" w:rsidRPr="00BE04A6">
        <w:rPr>
          <w:rFonts w:ascii="ＭＳ 明朝" w:eastAsia="ＭＳ 明朝" w:hAnsi="ＭＳ 明朝" w:hint="eastAsia"/>
          <w:szCs w:val="21"/>
        </w:rPr>
        <w:t>この間、大阪府・堺市それから府警とも協議をさせて頂きました。</w:t>
      </w:r>
    </w:p>
    <w:p w:rsidR="008D56DD" w:rsidRPr="00BE04A6" w:rsidRDefault="00AE6AB9"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・知事</w:t>
      </w:r>
      <w:r w:rsidR="008D56DD" w:rsidRPr="00BE04A6">
        <w:rPr>
          <w:rFonts w:ascii="ＭＳ 明朝" w:eastAsia="ＭＳ 明朝" w:hAnsi="ＭＳ 明朝" w:hint="eastAsia"/>
          <w:szCs w:val="21"/>
        </w:rPr>
        <w:t>が</w:t>
      </w:r>
      <w:r w:rsidRPr="00BE04A6">
        <w:rPr>
          <w:rFonts w:ascii="ＭＳ 明朝" w:eastAsia="ＭＳ 明朝" w:hAnsi="ＭＳ 明朝" w:hint="eastAsia"/>
          <w:szCs w:val="21"/>
        </w:rPr>
        <w:t>おっしゃっておられました</w:t>
      </w:r>
      <w:r w:rsidR="003F216C" w:rsidRPr="00BE04A6">
        <w:rPr>
          <w:rFonts w:ascii="ＭＳ 明朝" w:eastAsia="ＭＳ 明朝" w:hAnsi="ＭＳ 明朝" w:hint="eastAsia"/>
          <w:szCs w:val="21"/>
        </w:rPr>
        <w:t>去年の</w:t>
      </w:r>
      <w:r w:rsidRPr="00BE04A6">
        <w:rPr>
          <w:rFonts w:ascii="ＭＳ 明朝" w:eastAsia="ＭＳ 明朝" w:hAnsi="ＭＳ 明朝" w:hint="eastAsia"/>
          <w:szCs w:val="21"/>
        </w:rPr>
        <w:t>大阪市長時代にや</w:t>
      </w:r>
      <w:r w:rsidR="003F216C" w:rsidRPr="00BE04A6">
        <w:rPr>
          <w:rFonts w:ascii="ＭＳ 明朝" w:eastAsia="ＭＳ 明朝" w:hAnsi="ＭＳ 明朝" w:hint="eastAsia"/>
          <w:szCs w:val="21"/>
        </w:rPr>
        <w:t>って頂きました</w:t>
      </w:r>
      <w:r w:rsidRPr="00BE04A6">
        <w:rPr>
          <w:rFonts w:ascii="ＭＳ 明朝" w:eastAsia="ＭＳ 明朝" w:hAnsi="ＭＳ 明朝" w:hint="eastAsia"/>
          <w:szCs w:val="21"/>
        </w:rPr>
        <w:t>委員会</w:t>
      </w:r>
      <w:r w:rsidR="003F216C" w:rsidRPr="00BE04A6">
        <w:rPr>
          <w:rFonts w:ascii="ＭＳ 明朝" w:eastAsia="ＭＳ 明朝" w:hAnsi="ＭＳ 明朝" w:hint="eastAsia"/>
          <w:szCs w:val="21"/>
        </w:rPr>
        <w:t>においては、専門家の先生方からは</w:t>
      </w:r>
      <w:r w:rsidR="008D56DD" w:rsidRPr="00BE04A6">
        <w:rPr>
          <w:rFonts w:ascii="ＭＳ 明朝" w:eastAsia="ＭＳ 明朝" w:hAnsi="ＭＳ 明朝" w:hint="eastAsia"/>
          <w:szCs w:val="21"/>
        </w:rPr>
        <w:t>、</w:t>
      </w:r>
      <w:r w:rsidR="00F90FB3" w:rsidRPr="00BE04A6">
        <w:rPr>
          <w:rFonts w:ascii="ＭＳ 明朝" w:eastAsia="ＭＳ 明朝" w:hAnsi="ＭＳ 明朝" w:hint="eastAsia"/>
          <w:szCs w:val="21"/>
        </w:rPr>
        <w:t>特に福祉部門</w:t>
      </w:r>
      <w:r w:rsidR="00D002A3" w:rsidRPr="00BE04A6">
        <w:rPr>
          <w:rFonts w:ascii="ＭＳ 明朝" w:eastAsia="ＭＳ 明朝" w:hAnsi="ＭＳ 明朝" w:hint="eastAsia"/>
          <w:szCs w:val="21"/>
        </w:rPr>
        <w:t>でいき</w:t>
      </w:r>
      <w:r w:rsidR="00F90FB3" w:rsidRPr="00BE04A6">
        <w:rPr>
          <w:rFonts w:ascii="ＭＳ 明朝" w:eastAsia="ＭＳ 明朝" w:hAnsi="ＭＳ 明朝" w:hint="eastAsia"/>
          <w:szCs w:val="21"/>
        </w:rPr>
        <w:t>ますと、どうしても自ら悩んで相談し</w:t>
      </w:r>
      <w:r w:rsidR="00D002A3" w:rsidRPr="00BE04A6">
        <w:rPr>
          <w:rFonts w:ascii="ＭＳ 明朝" w:eastAsia="ＭＳ 明朝" w:hAnsi="ＭＳ 明朝" w:hint="eastAsia"/>
          <w:szCs w:val="21"/>
        </w:rPr>
        <w:t>ようという人がやめてしまうのが一番良くないねという話もあったんですけども、大阪府さんからの、すでにやられているという根拠のもとでの</w:t>
      </w:r>
      <w:r w:rsidR="00D46F3F" w:rsidRPr="00BE04A6">
        <w:rPr>
          <w:rFonts w:ascii="ＭＳ 明朝" w:eastAsia="ＭＳ 明朝" w:hAnsi="ＭＳ 明朝" w:hint="eastAsia"/>
          <w:szCs w:val="21"/>
        </w:rPr>
        <w:t>数字も頂きまして、そういう議論も進んだという風に思っております</w:t>
      </w:r>
      <w:r w:rsidR="008D56DD" w:rsidRPr="00BE04A6">
        <w:rPr>
          <w:rFonts w:ascii="ＭＳ 明朝" w:eastAsia="ＭＳ 明朝" w:hAnsi="ＭＳ 明朝" w:hint="eastAsia"/>
          <w:szCs w:val="21"/>
        </w:rPr>
        <w:t>。</w:t>
      </w:r>
    </w:p>
    <w:p w:rsidR="00A15472" w:rsidRPr="00BE04A6" w:rsidRDefault="008D56DD"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D46F3F" w:rsidRPr="00BE04A6">
        <w:rPr>
          <w:rFonts w:ascii="ＭＳ 明朝" w:eastAsia="ＭＳ 明朝" w:hAnsi="ＭＳ 明朝" w:hint="eastAsia"/>
          <w:szCs w:val="21"/>
        </w:rPr>
        <w:t>また、こういう場で、何を我々が心配していたかっていうことが発信される</w:t>
      </w:r>
      <w:r w:rsidR="007F4BF4" w:rsidRPr="00BE04A6">
        <w:rPr>
          <w:rFonts w:ascii="ＭＳ 明朝" w:eastAsia="ＭＳ 明朝" w:hAnsi="ＭＳ 明朝" w:hint="eastAsia"/>
          <w:szCs w:val="21"/>
        </w:rPr>
        <w:t>ことでですね、決して相談したから</w:t>
      </w:r>
      <w:r w:rsidR="00EC71BA" w:rsidRPr="00BE04A6">
        <w:rPr>
          <w:rFonts w:ascii="ＭＳ 明朝" w:eastAsia="ＭＳ 明朝" w:hAnsi="ＭＳ 明朝" w:hint="eastAsia"/>
          <w:szCs w:val="21"/>
        </w:rPr>
        <w:t>といってすぐに警察さんが事件化するんじゃないよとか、</w:t>
      </w:r>
      <w:r w:rsidR="00E26E86" w:rsidRPr="00BE04A6">
        <w:rPr>
          <w:rFonts w:ascii="ＭＳ 明朝" w:eastAsia="ＭＳ 明朝" w:hAnsi="ＭＳ 明朝" w:hint="eastAsia"/>
          <w:szCs w:val="21"/>
        </w:rPr>
        <w:t>そういう発信をして頂くことでより安心感も出来ればいいかなと思っております。</w:t>
      </w:r>
    </w:p>
    <w:p w:rsidR="00AE6AB9" w:rsidRPr="00BE04A6" w:rsidRDefault="00A15472"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E26E86" w:rsidRPr="00BE04A6">
        <w:rPr>
          <w:rFonts w:ascii="ＭＳ 明朝" w:eastAsia="ＭＳ 明朝" w:hAnsi="ＭＳ 明朝" w:hint="eastAsia"/>
          <w:szCs w:val="21"/>
        </w:rPr>
        <w:t>十分実務者でやらして頂いて、その中で決めていったことかなと思っておりますので。あとはシステムができましたら児相の負担を増やすことなく共有していけると思っていますので、引き続き進めてまいりたいと思っています。</w:t>
      </w:r>
    </w:p>
    <w:p w:rsidR="00E26E86" w:rsidRPr="00BE04A6" w:rsidRDefault="004175CC"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4175CC" w:rsidRPr="00BE04A6" w:rsidRDefault="004175CC"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・警察とダブルチェック</w:t>
      </w:r>
      <w:r w:rsidR="00F41726" w:rsidRPr="00BE04A6">
        <w:rPr>
          <w:rFonts w:ascii="ＭＳ 明朝" w:eastAsia="ＭＳ 明朝" w:hAnsi="ＭＳ 明朝" w:hint="eastAsia"/>
          <w:szCs w:val="21"/>
        </w:rPr>
        <w:t>して見逃しを防ぐ、重大な事案の見逃しを防ぐというのは重要な</w:t>
      </w:r>
      <w:r w:rsidR="00211056" w:rsidRPr="00BE04A6">
        <w:rPr>
          <w:rFonts w:ascii="ＭＳ 明朝" w:eastAsia="ＭＳ 明朝" w:hAnsi="ＭＳ 明朝" w:hint="eastAsia"/>
          <w:szCs w:val="21"/>
        </w:rPr>
        <w:t>視点なんじゃないかなと思っています。</w:t>
      </w:r>
    </w:p>
    <w:p w:rsidR="00211056" w:rsidRPr="00BE04A6" w:rsidRDefault="00593352"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・現状大阪府では１年以上全件情報共有している、今の段階では相談控え等の影響は見られないというのは僕自身も思っています。</w:t>
      </w:r>
    </w:p>
    <w:p w:rsidR="00593352" w:rsidRPr="00BE04A6" w:rsidRDefault="006E556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・一方で、そういった議論もあってですね、懸念もあるということも、頭においたうえで</w:t>
      </w:r>
      <w:r w:rsidR="00950E91" w:rsidRPr="00BE04A6">
        <w:rPr>
          <w:rFonts w:ascii="ＭＳ 明朝" w:eastAsia="ＭＳ 明朝" w:hAnsi="ＭＳ 明朝" w:hint="eastAsia"/>
          <w:szCs w:val="21"/>
        </w:rPr>
        <w:t>全件情報共有を進めていくのが重要じゃないかな</w:t>
      </w:r>
      <w:r w:rsidR="00D35120" w:rsidRPr="00BE04A6">
        <w:rPr>
          <w:rFonts w:ascii="ＭＳ 明朝" w:eastAsia="ＭＳ 明朝" w:hAnsi="ＭＳ 明朝" w:hint="eastAsia"/>
          <w:szCs w:val="21"/>
        </w:rPr>
        <w:t>。</w:t>
      </w:r>
    </w:p>
    <w:p w:rsidR="00D35120" w:rsidRPr="00BE04A6" w:rsidRDefault="00D35120"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・特に警察の皆さんとの共有については、冒頭にも言いましたけど児相との信頼関係の構築が重要かと思いますので</w:t>
      </w:r>
      <w:r w:rsidR="005F1C14" w:rsidRPr="00BE04A6">
        <w:rPr>
          <w:rFonts w:ascii="ＭＳ 明朝" w:eastAsia="ＭＳ 明朝" w:hAnsi="ＭＳ 明朝" w:hint="eastAsia"/>
          <w:szCs w:val="21"/>
        </w:rPr>
        <w:t>。それは児相側もそうなんですけれども、是非そこはよろしくお願いしたいなと思います。</w:t>
      </w:r>
    </w:p>
    <w:p w:rsidR="00593352" w:rsidRPr="00BE04A6" w:rsidRDefault="00106A51"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・大阪府の方から何かありますか。</w:t>
      </w:r>
    </w:p>
    <w:p w:rsidR="00106A51" w:rsidRPr="00BE04A6" w:rsidRDefault="002B08FC"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1D02B2" w:rsidRPr="00BE04A6" w:rsidRDefault="000E17F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1D02B2" w:rsidRPr="00BE04A6">
        <w:rPr>
          <w:rFonts w:ascii="ＭＳ 明朝" w:eastAsia="ＭＳ 明朝" w:hAnsi="ＭＳ 明朝" w:hint="eastAsia"/>
          <w:szCs w:val="21"/>
        </w:rPr>
        <w:t>大阪市、堺市とは取組の方法が違ったので、かなり突っ込んで事務方同士で議論致しました。ほんとに</w:t>
      </w:r>
      <w:r w:rsidR="00F941CF" w:rsidRPr="00BE04A6">
        <w:rPr>
          <w:rFonts w:ascii="ＭＳ 明朝" w:eastAsia="ＭＳ 明朝" w:hAnsi="ＭＳ 明朝" w:hint="eastAsia"/>
          <w:szCs w:val="21"/>
        </w:rPr>
        <w:t>これらの</w:t>
      </w:r>
      <w:r w:rsidR="001D02B2" w:rsidRPr="00BE04A6">
        <w:rPr>
          <w:rFonts w:ascii="ＭＳ 明朝" w:eastAsia="ＭＳ 明朝" w:hAnsi="ＭＳ 明朝" w:hint="eastAsia"/>
          <w:szCs w:val="21"/>
        </w:rPr>
        <w:t>懸念が見られていないかどうかは数字</w:t>
      </w:r>
      <w:r w:rsidR="00975836" w:rsidRPr="00BE04A6">
        <w:rPr>
          <w:rFonts w:ascii="ＭＳ 明朝" w:eastAsia="ＭＳ 明朝" w:hAnsi="ＭＳ 明朝" w:hint="eastAsia"/>
          <w:szCs w:val="21"/>
        </w:rPr>
        <w:t>上</w:t>
      </w:r>
      <w:r w:rsidR="001D02B2" w:rsidRPr="00BE04A6">
        <w:rPr>
          <w:rFonts w:ascii="ＭＳ 明朝" w:eastAsia="ＭＳ 明朝" w:hAnsi="ＭＳ 明朝" w:hint="eastAsia"/>
          <w:szCs w:val="21"/>
        </w:rPr>
        <w:t>ではなかなか見</w:t>
      </w:r>
      <w:r w:rsidR="00F941CF" w:rsidRPr="00BE04A6">
        <w:rPr>
          <w:rFonts w:ascii="ＭＳ 明朝" w:eastAsia="ＭＳ 明朝" w:hAnsi="ＭＳ 明朝" w:hint="eastAsia"/>
          <w:szCs w:val="21"/>
        </w:rPr>
        <w:t>えてこない部分もあろうかと思いますが、</w:t>
      </w:r>
      <w:r w:rsidR="001D02B2" w:rsidRPr="00BE04A6">
        <w:rPr>
          <w:rFonts w:ascii="ＭＳ 明朝" w:eastAsia="ＭＳ 明朝" w:hAnsi="ＭＳ 明朝" w:hint="eastAsia"/>
          <w:szCs w:val="21"/>
        </w:rPr>
        <w:t>今の</w:t>
      </w:r>
      <w:r w:rsidR="00F941CF" w:rsidRPr="00BE04A6">
        <w:rPr>
          <w:rFonts w:ascii="ＭＳ 明朝" w:eastAsia="ＭＳ 明朝" w:hAnsi="ＭＳ 明朝" w:hint="eastAsia"/>
          <w:szCs w:val="21"/>
        </w:rPr>
        <w:t>現状であれば</w:t>
      </w:r>
      <w:r w:rsidR="001D02B2" w:rsidRPr="00BE04A6">
        <w:rPr>
          <w:rFonts w:ascii="ＭＳ 明朝" w:eastAsia="ＭＳ 明朝" w:hAnsi="ＭＳ 明朝" w:hint="eastAsia"/>
          <w:szCs w:val="21"/>
        </w:rPr>
        <w:t>なんとかできるのではないかということで</w:t>
      </w:r>
      <w:r w:rsidR="00F941CF" w:rsidRPr="00BE04A6">
        <w:rPr>
          <w:rFonts w:ascii="ＭＳ 明朝" w:eastAsia="ＭＳ 明朝" w:hAnsi="ＭＳ 明朝" w:hint="eastAsia"/>
          <w:szCs w:val="21"/>
        </w:rPr>
        <w:t>実務者間では今回の方向性に至りましたので、今後も</w:t>
      </w:r>
      <w:r w:rsidR="001D02B2" w:rsidRPr="00BE04A6">
        <w:rPr>
          <w:rFonts w:ascii="ＭＳ 明朝" w:eastAsia="ＭＳ 明朝" w:hAnsi="ＭＳ 明朝" w:hint="eastAsia"/>
          <w:szCs w:val="21"/>
        </w:rPr>
        <w:t>子どもの命が守られるようしっかりと取り組んでまいりたいと思います。</w:t>
      </w:r>
    </w:p>
    <w:p w:rsidR="001D02B2" w:rsidRPr="00BE04A6" w:rsidRDefault="002600DD"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2B08FC" w:rsidRPr="00BE04A6" w:rsidRDefault="00090044"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・大阪市では２０２１年４月から、システムが稼働し次第ですね、この方針で進めて頂きたいと思います。</w:t>
      </w:r>
    </w:p>
    <w:p w:rsidR="00090044" w:rsidRPr="00BE04A6" w:rsidRDefault="00090044"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ういった議論の中で最終決定しているので全件情報共有していただいて、目標は重大な児童虐待ゼロをめざすっていうのは、これは大きな目標ですし、ぼくらも選挙で選ばれてて府民市民の皆さんと約束したことでもあるので、これは当然政治行政としてやっていくべき中身としては重要なものであると思います。</w:t>
      </w:r>
    </w:p>
    <w:p w:rsidR="00090044" w:rsidRPr="00BE04A6" w:rsidRDefault="00090044"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lastRenderedPageBreak/>
        <w:t>・特に児童虐待はほんとに悲惨な事案がたくさん起きているので</w:t>
      </w:r>
      <w:r w:rsidR="00EC0DAF" w:rsidRPr="00BE04A6">
        <w:rPr>
          <w:rFonts w:ascii="ＭＳ 明朝" w:eastAsia="ＭＳ 明朝" w:hAnsi="ＭＳ 明朝" w:hint="eastAsia"/>
          <w:szCs w:val="21"/>
        </w:rPr>
        <w:t>、なんとか行政の力でなくしていきたいと思いますので、よろしくお願いします。</w:t>
      </w:r>
    </w:p>
    <w:p w:rsidR="002B08FC" w:rsidRPr="00BE04A6" w:rsidRDefault="009D167E"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・そうしましたら警察との全件情報共有につきましては、大阪市・堺市</w:t>
      </w:r>
      <w:r w:rsidR="00B001A8" w:rsidRPr="00BE04A6">
        <w:rPr>
          <w:rFonts w:ascii="ＭＳ 明朝" w:eastAsia="ＭＳ 明朝" w:hAnsi="ＭＳ 明朝" w:hint="eastAsia"/>
          <w:szCs w:val="21"/>
        </w:rPr>
        <w:t>・大阪府ともに実施していきたいと思いますのでよろしくお願いいたします。</w:t>
      </w:r>
    </w:p>
    <w:p w:rsidR="000536C5" w:rsidRPr="00BE04A6" w:rsidRDefault="000536C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（２）令和２年度に検討・実施する取組について</w:t>
      </w:r>
    </w:p>
    <w:p w:rsidR="000536C5" w:rsidRPr="00BE04A6" w:rsidRDefault="000536C5"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B001A8" w:rsidRPr="00BE04A6" w:rsidRDefault="00B001A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・次に、</w:t>
      </w:r>
      <w:r w:rsidR="00D20308" w:rsidRPr="00BE04A6">
        <w:rPr>
          <w:rFonts w:ascii="ＭＳ 明朝" w:eastAsia="ＭＳ 明朝" w:hAnsi="ＭＳ 明朝" w:hint="eastAsia"/>
          <w:szCs w:val="21"/>
        </w:rPr>
        <w:t>令和２年度の検討課題について議論したいと思いますので、児童虐待防止に向けた検討・実施する取組について説明を求めます。</w:t>
      </w:r>
    </w:p>
    <w:p w:rsidR="00D20308" w:rsidRPr="00BE04A6" w:rsidRDefault="00D20308"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・お手元の資料１７ページ「児童虐待防止に向けた検討・実施する取組について」をご覧ください。</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・「１　令和元年度からの継続実施する取組」ですが、「オール大阪での啓発活動」「子ども家庭総合支援拠点の設置促進」「精神科医療機関との連携」「警察との定期的な合同研修」の４つについて、引き続き実施いたしま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・次に「２　令和２年度から検討・実施する新規取組」についてですが、「ＳＮＳを活用した児童虐待防止相談事業」「安全確認ルールの統一」「警察との情報共有範囲の統一」の３つございます。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・「ＳＮＳを活用した児童虐待防止相談事業」については、先ほど説明したとおりです。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・また、「安全確認ルールの統一」及び「警察との情報共有範囲の統一」については、先ほどご判断いただいたとおり進めてまいります。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・令和２年度においては、これら７つの取組について進めていく予定でございます。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・そのほか、児童虐待防止に関する各自治体での主な取組を参考に記載しています。</w:t>
      </w:r>
    </w:p>
    <w:p w:rsidR="008B30CE" w:rsidRPr="00BE04A6" w:rsidRDefault="008B30CE" w:rsidP="008B30CE">
      <w:pPr>
        <w:pStyle w:val="a3"/>
        <w:spacing w:line="0" w:lineRule="atLeast"/>
        <w:ind w:left="210" w:hangingChars="100" w:hanging="210"/>
        <w:rPr>
          <w:rFonts w:ascii="ＭＳ 明朝" w:eastAsia="ＭＳ 明朝" w:hAnsi="ＭＳ 明朝"/>
          <w:color w:val="000000" w:themeColor="text1"/>
          <w:sz w:val="21"/>
        </w:rPr>
      </w:pPr>
      <w:r w:rsidRPr="00BE04A6">
        <w:rPr>
          <w:rFonts w:ascii="ＭＳ 明朝" w:eastAsia="ＭＳ 明朝" w:hAnsi="ＭＳ 明朝" w:hint="eastAsia"/>
          <w:color w:val="000000" w:themeColor="text1"/>
          <w:sz w:val="21"/>
        </w:rPr>
        <w:t>・説明は以上です。</w:t>
      </w:r>
    </w:p>
    <w:p w:rsidR="00106A51" w:rsidRPr="00BE04A6" w:rsidRDefault="00F5111C"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F5111C" w:rsidRPr="00BE04A6" w:rsidRDefault="00F5111C"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・今説明のあった取組について、皆さんからご意見を頂戴したいと思います。</w:t>
      </w:r>
    </w:p>
    <w:p w:rsidR="00593352" w:rsidRPr="00BE04A6" w:rsidRDefault="00EE538F"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松井副座長</w:t>
      </w:r>
    </w:p>
    <w:p w:rsidR="00EE538F" w:rsidRPr="00BE04A6" w:rsidRDefault="00EE538F"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・ＬＩＮＥのやつは、これどういう範囲で共有できるのか。皆見られるの。</w:t>
      </w:r>
      <w:r w:rsidR="002F25AB" w:rsidRPr="00BE04A6">
        <w:rPr>
          <w:rFonts w:ascii="ＭＳ 明朝" w:eastAsia="ＭＳ 明朝" w:hAnsi="ＭＳ 明朝" w:hint="eastAsia"/>
          <w:szCs w:val="21"/>
        </w:rPr>
        <w:t>大阪府と大阪市と堺市の、現場の職員は、皆で共有できるわ</w:t>
      </w:r>
      <w:r w:rsidR="00F07215" w:rsidRPr="00BE04A6">
        <w:rPr>
          <w:rFonts w:ascii="ＭＳ 明朝" w:eastAsia="ＭＳ 明朝" w:hAnsi="ＭＳ 明朝" w:hint="eastAsia"/>
          <w:szCs w:val="21"/>
        </w:rPr>
        <w:t>けかな。</w:t>
      </w:r>
    </w:p>
    <w:p w:rsidR="00E26E86" w:rsidRPr="00BE04A6" w:rsidRDefault="002F25AB"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2F25AB" w:rsidRPr="00BE04A6" w:rsidRDefault="002F25AB"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・資料の３－５をご覧ください。１１ページでございます。</w:t>
      </w:r>
    </w:p>
    <w:p w:rsidR="002F25AB" w:rsidRPr="00BE04A6" w:rsidRDefault="002F25AB"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E05305" w:rsidRPr="00BE04A6">
        <w:rPr>
          <w:rFonts w:ascii="ＭＳ 明朝" w:eastAsia="ＭＳ 明朝" w:hAnsi="ＭＳ 明朝" w:hint="eastAsia"/>
          <w:szCs w:val="21"/>
        </w:rPr>
        <w:t>民間事業者に委託しまして、臨床心理士や児童</w:t>
      </w:r>
      <w:r w:rsidR="00D61171" w:rsidRPr="00BE04A6">
        <w:rPr>
          <w:rFonts w:ascii="ＭＳ 明朝" w:eastAsia="ＭＳ 明朝" w:hAnsi="ＭＳ 明朝" w:hint="eastAsia"/>
          <w:szCs w:val="21"/>
        </w:rPr>
        <w:t>心理師</w:t>
      </w:r>
      <w:r w:rsidR="00452E4B" w:rsidRPr="00BE04A6">
        <w:rPr>
          <w:rFonts w:ascii="ＭＳ 明朝" w:eastAsia="ＭＳ 明朝" w:hAnsi="ＭＳ 明朝" w:hint="eastAsia"/>
          <w:szCs w:val="21"/>
        </w:rPr>
        <w:t>などの専門家に対応いただきます。</w:t>
      </w:r>
    </w:p>
    <w:p w:rsidR="00452E4B" w:rsidRPr="00BE04A6" w:rsidRDefault="00452E4B"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 xml:space="preserve">　ここには色々な相談が入ってきますので、子育ての悩みですとか様々な相談のうち、虐待となりますと、</w:t>
      </w:r>
      <w:r w:rsidR="003B0C1D" w:rsidRPr="00BE04A6">
        <w:rPr>
          <w:rFonts w:ascii="ＭＳ 明朝" w:eastAsia="ＭＳ 明朝" w:hAnsi="ＭＳ 明朝" w:hint="eastAsia"/>
          <w:szCs w:val="21"/>
        </w:rPr>
        <w:t>それぞれの児童相談所へ、大阪府の事案でしたら子ども家庭センターへ、</w:t>
      </w:r>
      <w:r w:rsidR="0062693A" w:rsidRPr="00BE04A6">
        <w:rPr>
          <w:rFonts w:ascii="ＭＳ 明朝" w:eastAsia="ＭＳ 明朝" w:hAnsi="ＭＳ 明朝" w:hint="eastAsia"/>
          <w:szCs w:val="21"/>
        </w:rPr>
        <w:t>堺</w:t>
      </w:r>
      <w:r w:rsidR="003B0C1D" w:rsidRPr="00BE04A6">
        <w:rPr>
          <w:rFonts w:ascii="ＭＳ 明朝" w:eastAsia="ＭＳ 明朝" w:hAnsi="ＭＳ 明朝" w:hint="eastAsia"/>
          <w:szCs w:val="21"/>
        </w:rPr>
        <w:t>市の事案でしたらこども相談</w:t>
      </w:r>
      <w:r w:rsidR="0062693A" w:rsidRPr="00BE04A6">
        <w:rPr>
          <w:rFonts w:ascii="ＭＳ 明朝" w:eastAsia="ＭＳ 明朝" w:hAnsi="ＭＳ 明朝" w:hint="eastAsia"/>
          <w:szCs w:val="21"/>
        </w:rPr>
        <w:t>所</w:t>
      </w:r>
      <w:r w:rsidR="003B0C1D" w:rsidRPr="00BE04A6">
        <w:rPr>
          <w:rFonts w:ascii="ＭＳ 明朝" w:eastAsia="ＭＳ 明朝" w:hAnsi="ＭＳ 明朝" w:hint="eastAsia"/>
          <w:szCs w:val="21"/>
        </w:rPr>
        <w:t>へといったように、それぞれの事案を所管する児童相談所へつなぎ、その児童相談所が</w:t>
      </w:r>
      <w:r w:rsidR="0062693A" w:rsidRPr="00BE04A6">
        <w:rPr>
          <w:rFonts w:ascii="ＭＳ 明朝" w:eastAsia="ＭＳ 明朝" w:hAnsi="ＭＳ 明朝" w:hint="eastAsia"/>
          <w:szCs w:val="21"/>
        </w:rPr>
        <w:t>把握して</w:t>
      </w:r>
      <w:r w:rsidR="003B0C1D" w:rsidRPr="00BE04A6">
        <w:rPr>
          <w:rFonts w:ascii="ＭＳ 明朝" w:eastAsia="ＭＳ 明朝" w:hAnsi="ＭＳ 明朝" w:hint="eastAsia"/>
          <w:szCs w:val="21"/>
        </w:rPr>
        <w:t>速やかに対応するという</w:t>
      </w:r>
      <w:r w:rsidR="0062693A" w:rsidRPr="00BE04A6">
        <w:rPr>
          <w:rFonts w:ascii="ＭＳ 明朝" w:eastAsia="ＭＳ 明朝" w:hAnsi="ＭＳ 明朝" w:hint="eastAsia"/>
          <w:szCs w:val="21"/>
        </w:rPr>
        <w:t>こと</w:t>
      </w:r>
      <w:r w:rsidR="003B0C1D" w:rsidRPr="00BE04A6">
        <w:rPr>
          <w:rFonts w:ascii="ＭＳ 明朝" w:eastAsia="ＭＳ 明朝" w:hAnsi="ＭＳ 明朝" w:hint="eastAsia"/>
          <w:szCs w:val="21"/>
        </w:rPr>
        <w:t>になっています。</w:t>
      </w:r>
    </w:p>
    <w:p w:rsidR="00E26E86" w:rsidRPr="00BE04A6" w:rsidRDefault="00CC4646"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南出委員</w:t>
      </w:r>
    </w:p>
    <w:p w:rsidR="000A176C" w:rsidRPr="00BE04A6" w:rsidRDefault="00171D22"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・これ方向性が決まってきたら、</w:t>
      </w:r>
      <w:r w:rsidR="00700DC7" w:rsidRPr="00BE04A6">
        <w:rPr>
          <w:rFonts w:ascii="ＭＳ 明朝" w:eastAsia="ＭＳ 明朝" w:hAnsi="ＭＳ 明朝" w:hint="eastAsia"/>
          <w:szCs w:val="21"/>
        </w:rPr>
        <w:t>どれだけ</w:t>
      </w:r>
      <w:r w:rsidR="006C05BA" w:rsidRPr="00BE04A6">
        <w:rPr>
          <w:rFonts w:ascii="ＭＳ 明朝" w:eastAsia="ＭＳ 明朝" w:hAnsi="ＭＳ 明朝" w:hint="eastAsia"/>
          <w:szCs w:val="21"/>
        </w:rPr>
        <w:t>徹底をやって、また検証をしていくのか</w:t>
      </w:r>
      <w:r w:rsidR="00700DC7" w:rsidRPr="00BE04A6">
        <w:rPr>
          <w:rFonts w:ascii="ＭＳ 明朝" w:eastAsia="ＭＳ 明朝" w:hAnsi="ＭＳ 明朝" w:hint="eastAsia"/>
          <w:szCs w:val="21"/>
        </w:rPr>
        <w:t>、これ大事だと思います。</w:t>
      </w:r>
    </w:p>
    <w:p w:rsidR="00E0235B" w:rsidRPr="00BE04A6" w:rsidRDefault="00700DC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・重大な児童虐待ゼロを目指す</w:t>
      </w:r>
      <w:r w:rsidR="005C53CD" w:rsidRPr="00BE04A6">
        <w:rPr>
          <w:rFonts w:ascii="ＭＳ 明朝" w:eastAsia="ＭＳ 明朝" w:hAnsi="ＭＳ 明朝" w:hint="eastAsia"/>
          <w:szCs w:val="21"/>
        </w:rPr>
        <w:t>、出てきた問題に対して対応する、それを今回ＳＮＳでやる。</w:t>
      </w:r>
    </w:p>
    <w:p w:rsidR="005C53CD" w:rsidRPr="00BE04A6" w:rsidRDefault="005C53CD"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w:t>
      </w:r>
      <w:r w:rsidR="00F07215" w:rsidRPr="00BE04A6">
        <w:rPr>
          <w:rFonts w:ascii="ＭＳ 明朝" w:eastAsia="ＭＳ 明朝" w:hAnsi="ＭＳ 明朝" w:hint="eastAsia"/>
          <w:szCs w:val="21"/>
        </w:rPr>
        <w:t>それともうひとつ。</w:t>
      </w:r>
      <w:r w:rsidRPr="00BE04A6">
        <w:rPr>
          <w:rFonts w:ascii="ＭＳ 明朝" w:eastAsia="ＭＳ 明朝" w:hAnsi="ＭＳ 明朝" w:hint="eastAsia"/>
          <w:szCs w:val="21"/>
        </w:rPr>
        <w:t>こういうのが出てくる前の未然防止対策として、それぞれの市町村が</w:t>
      </w:r>
      <w:r w:rsidR="006C05BA" w:rsidRPr="00BE04A6">
        <w:rPr>
          <w:rFonts w:ascii="ＭＳ 明朝" w:eastAsia="ＭＳ 明朝" w:hAnsi="ＭＳ 明朝" w:hint="eastAsia"/>
          <w:szCs w:val="21"/>
        </w:rPr>
        <w:lastRenderedPageBreak/>
        <w:t>いろんな取組</w:t>
      </w:r>
      <w:r w:rsidRPr="00BE04A6">
        <w:rPr>
          <w:rFonts w:ascii="ＭＳ 明朝" w:eastAsia="ＭＳ 明朝" w:hAnsi="ＭＳ 明朝" w:hint="eastAsia"/>
          <w:szCs w:val="21"/>
        </w:rPr>
        <w:t>をやっていると思うんです。</w:t>
      </w:r>
    </w:p>
    <w:p w:rsidR="00D82C5E" w:rsidRPr="00BE04A6" w:rsidRDefault="006C05BA"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・例えば泉大津市でしたら、訪問型家庭教育支援</w:t>
      </w:r>
      <w:r w:rsidR="0043502D" w:rsidRPr="00BE04A6">
        <w:rPr>
          <w:rFonts w:ascii="ＭＳ 明朝" w:eastAsia="ＭＳ 明朝" w:hAnsi="ＭＳ 明朝" w:hint="eastAsia"/>
          <w:szCs w:val="21"/>
        </w:rPr>
        <w:t>といって、アウトリーチ型で</w:t>
      </w:r>
      <w:r w:rsidR="0010216E" w:rsidRPr="00BE04A6">
        <w:rPr>
          <w:rFonts w:ascii="ＭＳ 明朝" w:eastAsia="ＭＳ 明朝" w:hAnsi="ＭＳ 明朝" w:hint="eastAsia"/>
          <w:szCs w:val="21"/>
        </w:rPr>
        <w:t>学校現場の児童と保護者だけではなく、福祉部局と教育が連携して就学前の家庭にも足を運んでできるだけ出てくるものを抑える</w:t>
      </w:r>
      <w:r w:rsidR="00BB4909" w:rsidRPr="00BE04A6">
        <w:rPr>
          <w:rFonts w:ascii="ＭＳ 明朝" w:eastAsia="ＭＳ 明朝" w:hAnsi="ＭＳ 明朝" w:hint="eastAsia"/>
          <w:szCs w:val="21"/>
        </w:rPr>
        <w:t>という取組をやっている。</w:t>
      </w:r>
    </w:p>
    <w:p w:rsidR="00D82C5E" w:rsidRPr="00BE04A6" w:rsidRDefault="00C64817"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・ぜひそういったそれぞれの市町村でやっているような</w:t>
      </w:r>
      <w:r w:rsidR="00CA1BEC" w:rsidRPr="00BE04A6">
        <w:rPr>
          <w:rFonts w:ascii="ＭＳ 明朝" w:eastAsia="ＭＳ 明朝" w:hAnsi="ＭＳ 明朝" w:hint="eastAsia"/>
          <w:szCs w:val="21"/>
        </w:rPr>
        <w:t>、いい取組事例でしたらそういった</w:t>
      </w:r>
      <w:r w:rsidRPr="00BE04A6">
        <w:rPr>
          <w:rFonts w:ascii="ＭＳ 明朝" w:eastAsia="ＭＳ 明朝" w:hAnsi="ＭＳ 明朝" w:hint="eastAsia"/>
          <w:szCs w:val="21"/>
        </w:rPr>
        <w:t>部分も共有しながら</w:t>
      </w:r>
      <w:r w:rsidR="00CA1BEC" w:rsidRPr="00BE04A6">
        <w:rPr>
          <w:rFonts w:ascii="ＭＳ 明朝" w:eastAsia="ＭＳ 明朝" w:hAnsi="ＭＳ 明朝" w:hint="eastAsia"/>
          <w:szCs w:val="21"/>
        </w:rPr>
        <w:t>、うちやったらこれも出来る</w:t>
      </w:r>
      <w:r w:rsidR="005C3B43" w:rsidRPr="00BE04A6">
        <w:rPr>
          <w:rFonts w:ascii="ＭＳ 明朝" w:eastAsia="ＭＳ 明朝" w:hAnsi="ＭＳ 明朝" w:hint="eastAsia"/>
          <w:szCs w:val="21"/>
        </w:rPr>
        <w:t>というような情報交換というか、打ち手の共有なんかもやっていただけると、それぞれが水際で防いでいくような取組を</w:t>
      </w:r>
      <w:r w:rsidR="0051527A" w:rsidRPr="00BE04A6">
        <w:rPr>
          <w:rFonts w:ascii="ＭＳ 明朝" w:eastAsia="ＭＳ 明朝" w:hAnsi="ＭＳ 明朝" w:hint="eastAsia"/>
          <w:szCs w:val="21"/>
        </w:rPr>
        <w:t>することで重大な事案が出てくる率も、時間はかかるでしょうけれども減っていくのかなと思いました。</w:t>
      </w:r>
    </w:p>
    <w:p w:rsidR="0051527A" w:rsidRPr="00BE04A6" w:rsidRDefault="00AA5E78"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AA5E78" w:rsidRPr="00BE04A6" w:rsidRDefault="00AA5E7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・大阪市でも大阪市版ネウボラなんかを始めて、</w:t>
      </w:r>
      <w:r w:rsidR="00A36D4E" w:rsidRPr="00BE04A6">
        <w:rPr>
          <w:rFonts w:ascii="ＭＳ 明朝" w:eastAsia="ＭＳ 明朝" w:hAnsi="ＭＳ 明朝" w:hint="eastAsia"/>
          <w:szCs w:val="21"/>
        </w:rPr>
        <w:t>要は児童虐待やりたくてやっている訳でもない人が非常に多くてやっぱりこういろんな悩みとか原因があって、</w:t>
      </w:r>
      <w:r w:rsidR="002067EE" w:rsidRPr="00BE04A6">
        <w:rPr>
          <w:rFonts w:ascii="ＭＳ 明朝" w:eastAsia="ＭＳ 明朝" w:hAnsi="ＭＳ 明朝" w:hint="eastAsia"/>
          <w:szCs w:val="21"/>
        </w:rPr>
        <w:t>そこが出発点になって</w:t>
      </w:r>
      <w:r w:rsidR="000B4683" w:rsidRPr="00BE04A6">
        <w:rPr>
          <w:rFonts w:ascii="ＭＳ 明朝" w:eastAsia="ＭＳ 明朝" w:hAnsi="ＭＳ 明朝" w:hint="eastAsia"/>
          <w:szCs w:val="21"/>
        </w:rPr>
        <w:t>そういうことになっているという事例も多くある</w:t>
      </w:r>
      <w:r w:rsidR="000C4024" w:rsidRPr="00BE04A6">
        <w:rPr>
          <w:rFonts w:ascii="ＭＳ 明朝" w:eastAsia="ＭＳ 明朝" w:hAnsi="ＭＳ 明朝" w:hint="eastAsia"/>
          <w:szCs w:val="21"/>
        </w:rPr>
        <w:t>。</w:t>
      </w:r>
    </w:p>
    <w:p w:rsidR="000C4024" w:rsidRPr="00BE04A6" w:rsidRDefault="000C4024"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・そこの入り口というか予防というか、</w:t>
      </w:r>
      <w:r w:rsidR="00EB5324" w:rsidRPr="00BE04A6">
        <w:rPr>
          <w:rFonts w:ascii="ＭＳ 明朝" w:eastAsia="ＭＳ 明朝" w:hAnsi="ＭＳ 明朝" w:hint="eastAsia"/>
          <w:szCs w:val="21"/>
        </w:rPr>
        <w:t>そういうところに手を打っていくというのが基礎自治体</w:t>
      </w:r>
      <w:r w:rsidR="007E0887" w:rsidRPr="00BE04A6">
        <w:rPr>
          <w:rFonts w:ascii="ＭＳ 明朝" w:eastAsia="ＭＳ 明朝" w:hAnsi="ＭＳ 明朝" w:hint="eastAsia"/>
          <w:szCs w:val="21"/>
        </w:rPr>
        <w:t>としては積極的にやられてるんだと思います。</w:t>
      </w:r>
    </w:p>
    <w:p w:rsidR="007E0887" w:rsidRPr="00BE04A6" w:rsidRDefault="00024CD1"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・そういった情報を一回大阪府で</w:t>
      </w:r>
      <w:r w:rsidR="0099749F" w:rsidRPr="00BE04A6">
        <w:rPr>
          <w:rFonts w:ascii="ＭＳ 明朝" w:eastAsia="ＭＳ 明朝" w:hAnsi="ＭＳ 明朝" w:hint="eastAsia"/>
          <w:szCs w:val="21"/>
        </w:rPr>
        <w:t>集約して、それぞれの市町村で、こういうのあったら使えるねというのも出てくると思いますから。予防の施策はやっぱり基礎自治体の市町村は色々やっていると思うんですよね。</w:t>
      </w:r>
      <w:r w:rsidR="00873604" w:rsidRPr="00BE04A6">
        <w:rPr>
          <w:rFonts w:ascii="ＭＳ 明朝" w:eastAsia="ＭＳ 明朝" w:hAnsi="ＭＳ 明朝" w:hint="eastAsia"/>
          <w:szCs w:val="21"/>
        </w:rPr>
        <w:t>そこを大阪府で取りまとめて、新年度の新たな取組として情報共有できるように、まとめてもらっていいですかね。</w:t>
      </w:r>
    </w:p>
    <w:p w:rsidR="00873604" w:rsidRPr="00BE04A6" w:rsidRDefault="00FA1925"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大阪府実務者</w:t>
      </w:r>
    </w:p>
    <w:p w:rsidR="00FA1925" w:rsidRPr="00BE04A6" w:rsidRDefault="00FA192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・府内市町村から個々の取組に関する情報を収集し、まとめたいと思います。</w:t>
      </w:r>
    </w:p>
    <w:p w:rsidR="00FA1925" w:rsidRPr="00BE04A6" w:rsidRDefault="00FA1925"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松井副座長</w:t>
      </w:r>
    </w:p>
    <w:p w:rsidR="00FA1925" w:rsidRPr="00BE04A6" w:rsidRDefault="00FA192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・今日この案に出ている取組、継続してやるもの、それから新規の取組、重要なのはこれを着実に実行することなので、これを着実に実行して府域全体でね、オール大阪で取組を実行して</w:t>
      </w:r>
      <w:r w:rsidR="00A10654" w:rsidRPr="00BE04A6">
        <w:rPr>
          <w:rFonts w:ascii="ＭＳ 明朝" w:eastAsia="ＭＳ 明朝" w:hAnsi="ＭＳ 明朝" w:hint="eastAsia"/>
          <w:szCs w:val="21"/>
        </w:rPr>
        <w:t>是非重大な児童虐待ゼロに向けて取り組んで、重大な児童虐待ゼロの結果を</w:t>
      </w:r>
      <w:r w:rsidR="00283372" w:rsidRPr="00BE04A6">
        <w:rPr>
          <w:rFonts w:ascii="ＭＳ 明朝" w:eastAsia="ＭＳ 明朝" w:hAnsi="ＭＳ 明朝" w:hint="eastAsia"/>
          <w:szCs w:val="21"/>
        </w:rPr>
        <w:t>作りたい、</w:t>
      </w:r>
      <w:r w:rsidR="00A10654" w:rsidRPr="00BE04A6">
        <w:rPr>
          <w:rFonts w:ascii="ＭＳ 明朝" w:eastAsia="ＭＳ 明朝" w:hAnsi="ＭＳ 明朝" w:hint="eastAsia"/>
          <w:szCs w:val="21"/>
        </w:rPr>
        <w:t>作って</w:t>
      </w:r>
      <w:r w:rsidR="00FE4248" w:rsidRPr="00BE04A6">
        <w:rPr>
          <w:rFonts w:ascii="ＭＳ 明朝" w:eastAsia="ＭＳ 明朝" w:hAnsi="ＭＳ 明朝" w:hint="eastAsia"/>
          <w:szCs w:val="21"/>
        </w:rPr>
        <w:t>いって</w:t>
      </w:r>
      <w:r w:rsidR="00A10654" w:rsidRPr="00BE04A6">
        <w:rPr>
          <w:rFonts w:ascii="ＭＳ 明朝" w:eastAsia="ＭＳ 明朝" w:hAnsi="ＭＳ 明朝" w:hint="eastAsia"/>
          <w:szCs w:val="21"/>
        </w:rPr>
        <w:t>もらいたいと思います。</w:t>
      </w:r>
    </w:p>
    <w:p w:rsidR="00D82C5E" w:rsidRPr="00BE04A6" w:rsidRDefault="00FE4248"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FE4248" w:rsidRPr="00BE04A6" w:rsidRDefault="00FE4248"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・令和２年度について、この７つの取組それから南出市長からあった取組、それから</w:t>
      </w:r>
      <w:r w:rsidR="00FC7251" w:rsidRPr="00BE04A6">
        <w:rPr>
          <w:rFonts w:ascii="ＭＳ 明朝" w:eastAsia="ＭＳ 明朝" w:hAnsi="ＭＳ 明朝" w:hint="eastAsia"/>
          <w:szCs w:val="21"/>
        </w:rPr>
        <w:t>大阪市も堺市も児相強化に向けた取組、大阪市なら４か所目の児相の設置、大阪府においては</w:t>
      </w:r>
      <w:r w:rsidR="0082756F" w:rsidRPr="00BE04A6">
        <w:rPr>
          <w:rFonts w:ascii="ＭＳ 明朝" w:eastAsia="ＭＳ 明朝" w:hAnsi="ＭＳ 明朝" w:hint="eastAsia"/>
          <w:szCs w:val="21"/>
        </w:rPr>
        <w:t>新たな</w:t>
      </w:r>
      <w:r w:rsidR="00E57E79" w:rsidRPr="00BE04A6">
        <w:rPr>
          <w:rFonts w:ascii="ＭＳ 明朝" w:eastAsia="ＭＳ 明朝" w:hAnsi="ＭＳ 明朝" w:hint="eastAsia"/>
          <w:szCs w:val="21"/>
        </w:rPr>
        <w:t>一時保護所の設置、堺市においては児童相談所の分室や一時保護所の増設に向けた取組等等</w:t>
      </w:r>
      <w:r w:rsidR="003756E3" w:rsidRPr="00BE04A6">
        <w:rPr>
          <w:rFonts w:ascii="ＭＳ 明朝" w:eastAsia="ＭＳ 明朝" w:hAnsi="ＭＳ 明朝" w:hint="eastAsia"/>
          <w:szCs w:val="21"/>
        </w:rPr>
        <w:t>こ</w:t>
      </w:r>
      <w:r w:rsidR="00F07215" w:rsidRPr="00BE04A6">
        <w:rPr>
          <w:rFonts w:ascii="ＭＳ 明朝" w:eastAsia="ＭＳ 明朝" w:hAnsi="ＭＳ 明朝" w:hint="eastAsia"/>
          <w:szCs w:val="21"/>
        </w:rPr>
        <w:t>れら</w:t>
      </w:r>
      <w:r w:rsidR="002E631C" w:rsidRPr="00BE04A6">
        <w:rPr>
          <w:rFonts w:ascii="ＭＳ 明朝" w:eastAsia="ＭＳ 明朝" w:hAnsi="ＭＳ 明朝" w:hint="eastAsia"/>
          <w:szCs w:val="21"/>
        </w:rPr>
        <w:t>ハードのところだけ</w:t>
      </w:r>
      <w:r w:rsidR="003756E3" w:rsidRPr="00BE04A6">
        <w:rPr>
          <w:rFonts w:ascii="ＭＳ 明朝" w:eastAsia="ＭＳ 明朝" w:hAnsi="ＭＳ 明朝" w:hint="eastAsia"/>
          <w:szCs w:val="21"/>
        </w:rPr>
        <w:t>言ってもあれなんですけれども</w:t>
      </w:r>
      <w:r w:rsidR="002E631C" w:rsidRPr="00BE04A6">
        <w:rPr>
          <w:rFonts w:ascii="ＭＳ 明朝" w:eastAsia="ＭＳ 明朝" w:hAnsi="ＭＳ 明朝" w:hint="eastAsia"/>
          <w:szCs w:val="21"/>
        </w:rPr>
        <w:t>、</w:t>
      </w:r>
      <w:r w:rsidR="003756E3" w:rsidRPr="00BE04A6">
        <w:rPr>
          <w:rFonts w:ascii="ＭＳ 明朝" w:eastAsia="ＭＳ 明朝" w:hAnsi="ＭＳ 明朝" w:hint="eastAsia"/>
          <w:szCs w:val="21"/>
        </w:rPr>
        <w:t>まあ</w:t>
      </w:r>
      <w:r w:rsidR="002E631C" w:rsidRPr="00BE04A6">
        <w:rPr>
          <w:rFonts w:ascii="ＭＳ 明朝" w:eastAsia="ＭＳ 明朝" w:hAnsi="ＭＳ 明朝" w:hint="eastAsia"/>
          <w:szCs w:val="21"/>
        </w:rPr>
        <w:t>共有できるところはしっかり共有して</w:t>
      </w:r>
      <w:r w:rsidR="003756E3" w:rsidRPr="00BE04A6">
        <w:rPr>
          <w:rFonts w:ascii="ＭＳ 明朝" w:eastAsia="ＭＳ 明朝" w:hAnsi="ＭＳ 明朝" w:hint="eastAsia"/>
          <w:szCs w:val="21"/>
        </w:rPr>
        <w:t>重大な児童虐待ゼロを目指して取組を進めていきたいと思いますんでよろしくお願いします。</w:t>
      </w:r>
    </w:p>
    <w:p w:rsidR="000536C5" w:rsidRPr="00BE04A6" w:rsidRDefault="000536C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（３）その他</w:t>
      </w:r>
    </w:p>
    <w:p w:rsidR="000536C5" w:rsidRPr="00BE04A6" w:rsidRDefault="000536C5"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吉村座長</w:t>
      </w:r>
    </w:p>
    <w:p w:rsidR="000536C5" w:rsidRPr="00BE04A6" w:rsidRDefault="000536C5"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t>・最後に松井市長、永藤市長、南出市長、何かございますでしょうか。</w:t>
      </w:r>
    </w:p>
    <w:p w:rsidR="003756E3" w:rsidRPr="00BE04A6" w:rsidRDefault="001A50B6" w:rsidP="009375C7">
      <w:pPr>
        <w:ind w:left="210" w:hangingChars="100" w:hanging="210"/>
        <w:rPr>
          <w:rFonts w:ascii="ＭＳ 明朝" w:eastAsia="ＭＳ 明朝" w:hAnsi="ＭＳ 明朝"/>
          <w:szCs w:val="21"/>
        </w:rPr>
      </w:pPr>
      <w:r w:rsidRPr="00BE04A6">
        <w:rPr>
          <w:rFonts w:ascii="ＭＳ 明朝" w:eastAsia="ＭＳ 明朝" w:hAnsi="ＭＳ 明朝" w:hint="eastAsia"/>
          <w:szCs w:val="21"/>
        </w:rPr>
        <w:lastRenderedPageBreak/>
        <w:t>・</w:t>
      </w:r>
      <w:r w:rsidR="000536C5" w:rsidRPr="00BE04A6">
        <w:rPr>
          <w:rFonts w:ascii="ＭＳ 明朝" w:eastAsia="ＭＳ 明朝" w:hAnsi="ＭＳ 明朝" w:hint="eastAsia"/>
          <w:szCs w:val="21"/>
        </w:rPr>
        <w:t>ないようですので、</w:t>
      </w:r>
      <w:r w:rsidRPr="00BE04A6">
        <w:rPr>
          <w:rFonts w:ascii="ＭＳ 明朝" w:eastAsia="ＭＳ 明朝" w:hAnsi="ＭＳ 明朝" w:hint="eastAsia"/>
          <w:szCs w:val="21"/>
        </w:rPr>
        <w:t>最後に今後の予定について説明をお願いします。</w:t>
      </w:r>
    </w:p>
    <w:p w:rsidR="001A50B6" w:rsidRPr="00BE04A6" w:rsidRDefault="00B72A50" w:rsidP="009375C7">
      <w:pPr>
        <w:ind w:left="210" w:hangingChars="100" w:hanging="210"/>
        <w:rPr>
          <w:rFonts w:ascii="ＭＳ 明朝" w:eastAsia="ＭＳ 明朝" w:hAnsi="ＭＳ 明朝"/>
          <w:szCs w:val="21"/>
          <w:bdr w:val="single" w:sz="4" w:space="0" w:color="auto"/>
        </w:rPr>
      </w:pPr>
      <w:r w:rsidRPr="00BE04A6">
        <w:rPr>
          <w:rFonts w:ascii="ＭＳ 明朝" w:eastAsia="ＭＳ 明朝" w:hAnsi="ＭＳ 明朝" w:hint="eastAsia"/>
          <w:szCs w:val="21"/>
          <w:bdr w:val="single" w:sz="4" w:space="0" w:color="auto"/>
        </w:rPr>
        <w:t>事務局</w:t>
      </w:r>
    </w:p>
    <w:p w:rsidR="00B72A50" w:rsidRPr="00BE04A6" w:rsidRDefault="00B72A50" w:rsidP="00B72A50">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・先ほど決定しました検討課題について、これから順次、実務者会議にて検討を進めてまいります。</w:t>
      </w:r>
    </w:p>
    <w:p w:rsidR="00B72A50" w:rsidRPr="00BE04A6" w:rsidRDefault="00B72A50" w:rsidP="00B72A50">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・また、実務者会議については、令和２年度末にかけて複数回実施するとともに、検討課題の進捗状況については、団体ごとに推進会議の委員へ報告いたします。</w:t>
      </w:r>
    </w:p>
    <w:p w:rsidR="00B72A50" w:rsidRPr="00BE04A6" w:rsidRDefault="00B72A50" w:rsidP="00B72A50">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・次回の推進会議については、令和２年度の適切な時期に開催することとし、そこで、検討結果の確認や、次年度の検討課題の決定等を行いたいと考えています。</w:t>
      </w:r>
    </w:p>
    <w:p w:rsidR="00B72A50" w:rsidRPr="00BE04A6" w:rsidRDefault="00B72A50" w:rsidP="00B72A50">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・説明は以上です。</w:t>
      </w:r>
    </w:p>
    <w:p w:rsidR="00473196" w:rsidRPr="00BE04A6" w:rsidRDefault="00473196" w:rsidP="00B72A50">
      <w:pPr>
        <w:spacing w:line="360" w:lineRule="exact"/>
        <w:ind w:left="210" w:hangingChars="100" w:hanging="210"/>
        <w:rPr>
          <w:rFonts w:ascii="ＭＳ 明朝" w:eastAsia="ＭＳ 明朝" w:hAnsi="ＭＳ 明朝" w:cs="メイリオ"/>
          <w:color w:val="000000" w:themeColor="text1"/>
          <w:szCs w:val="21"/>
          <w:bdr w:val="single" w:sz="4" w:space="0" w:color="auto"/>
        </w:rPr>
      </w:pPr>
      <w:r w:rsidRPr="00BE04A6">
        <w:rPr>
          <w:rFonts w:ascii="ＭＳ 明朝" w:eastAsia="ＭＳ 明朝" w:hAnsi="ＭＳ 明朝" w:cs="メイリオ" w:hint="eastAsia"/>
          <w:color w:val="000000" w:themeColor="text1"/>
          <w:szCs w:val="21"/>
          <w:bdr w:val="single" w:sz="4" w:space="0" w:color="auto"/>
        </w:rPr>
        <w:t>吉村座長</w:t>
      </w:r>
    </w:p>
    <w:p w:rsidR="00473196" w:rsidRPr="00BE04A6" w:rsidRDefault="00473196" w:rsidP="00473196">
      <w:pPr>
        <w:spacing w:line="360" w:lineRule="exact"/>
        <w:ind w:left="105" w:hangingChars="50" w:hanging="105"/>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・今説明のあったように、具体的な課題検討は、実務者会議で進めてください。</w:t>
      </w:r>
    </w:p>
    <w:p w:rsidR="00473196" w:rsidRPr="00BE04A6" w:rsidRDefault="00473196" w:rsidP="00473196">
      <w:pPr>
        <w:spacing w:line="360" w:lineRule="exact"/>
        <w:ind w:left="105" w:hangingChars="50" w:hanging="105"/>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・大きな方針は、適宜推進会議で決定します。</w:t>
      </w:r>
    </w:p>
    <w:p w:rsidR="00473196" w:rsidRPr="00BE04A6" w:rsidRDefault="00473196" w:rsidP="00473196">
      <w:pPr>
        <w:spacing w:line="360" w:lineRule="exact"/>
        <w:ind w:left="105" w:hangingChars="50" w:hanging="105"/>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・本日の会議で決定した取組を着実に進めることで、引き続き、オール大阪で「重大な児童虐待ゼロ」をめざしたいと思います。</w:t>
      </w:r>
      <w:r w:rsidR="003F3266" w:rsidRPr="00BE04A6">
        <w:rPr>
          <w:rFonts w:ascii="ＭＳ 明朝" w:eastAsia="ＭＳ 明朝" w:hAnsi="ＭＳ 明朝" w:cs="メイリオ" w:hint="eastAsia"/>
          <w:color w:val="000000" w:themeColor="text1"/>
          <w:szCs w:val="21"/>
        </w:rPr>
        <w:t>よろしくお願いします。</w:t>
      </w:r>
    </w:p>
    <w:p w:rsidR="000536C5" w:rsidRPr="00BE04A6" w:rsidRDefault="000536C5" w:rsidP="00473196">
      <w:pPr>
        <w:spacing w:line="360" w:lineRule="exact"/>
        <w:ind w:left="105" w:hangingChars="50" w:hanging="105"/>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◆４　閉会</w:t>
      </w:r>
    </w:p>
    <w:p w:rsidR="00473196" w:rsidRPr="00BE04A6" w:rsidRDefault="003F3266" w:rsidP="00473196">
      <w:pPr>
        <w:spacing w:line="360" w:lineRule="exact"/>
        <w:ind w:left="105" w:hangingChars="50" w:hanging="105"/>
        <w:rPr>
          <w:rFonts w:ascii="ＭＳ 明朝" w:eastAsia="ＭＳ 明朝" w:hAnsi="ＭＳ 明朝" w:cs="メイリオ"/>
          <w:color w:val="000000" w:themeColor="text1"/>
          <w:szCs w:val="21"/>
          <w:bdr w:val="single" w:sz="4" w:space="0" w:color="auto"/>
        </w:rPr>
      </w:pPr>
      <w:r w:rsidRPr="00BE04A6">
        <w:rPr>
          <w:rFonts w:ascii="ＭＳ 明朝" w:eastAsia="ＭＳ 明朝" w:hAnsi="ＭＳ 明朝" w:cs="メイリオ" w:hint="eastAsia"/>
          <w:color w:val="000000" w:themeColor="text1"/>
          <w:szCs w:val="21"/>
          <w:bdr w:val="single" w:sz="4" w:space="0" w:color="auto"/>
        </w:rPr>
        <w:t>事務局</w:t>
      </w:r>
    </w:p>
    <w:p w:rsidR="003F3266" w:rsidRPr="00BE04A6" w:rsidRDefault="003F3266" w:rsidP="003F3266">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・委員の皆さま並びに実務者の皆さま、多くの貴重なご意見を賜り有難うございました。</w:t>
      </w:r>
    </w:p>
    <w:p w:rsidR="003F3266" w:rsidRPr="003F3266" w:rsidRDefault="003F3266" w:rsidP="003F3266">
      <w:pPr>
        <w:spacing w:line="360" w:lineRule="exact"/>
        <w:ind w:left="210" w:hangingChars="100" w:hanging="210"/>
        <w:rPr>
          <w:rFonts w:ascii="ＭＳ 明朝" w:eastAsia="ＭＳ 明朝" w:hAnsi="ＭＳ 明朝" w:cs="メイリオ"/>
          <w:color w:val="000000" w:themeColor="text1"/>
          <w:szCs w:val="21"/>
        </w:rPr>
      </w:pPr>
      <w:r w:rsidRPr="00BE04A6">
        <w:rPr>
          <w:rFonts w:ascii="ＭＳ 明朝" w:eastAsia="ＭＳ 明朝" w:hAnsi="ＭＳ 明朝" w:cs="メイリオ" w:hint="eastAsia"/>
          <w:color w:val="000000" w:themeColor="text1"/>
          <w:szCs w:val="21"/>
        </w:rPr>
        <w:t>・以上をもちまして、第２回大阪児童虐待防止推進会議を閉会いたします。</w:t>
      </w:r>
      <w:bookmarkStart w:id="0" w:name="_GoBack"/>
      <w:bookmarkEnd w:id="0"/>
    </w:p>
    <w:p w:rsidR="00BA7261" w:rsidRPr="0050774D" w:rsidRDefault="00BA7261" w:rsidP="005F5CF5">
      <w:pPr>
        <w:rPr>
          <w:rFonts w:ascii="ＭＳ 明朝" w:eastAsia="ＭＳ 明朝" w:hAnsi="ＭＳ 明朝"/>
          <w:szCs w:val="21"/>
        </w:rPr>
      </w:pPr>
    </w:p>
    <w:sectPr w:rsidR="00BA7261" w:rsidRPr="00507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D2" w:rsidRDefault="00695ED2" w:rsidP="00695ED2">
      <w:r>
        <w:separator/>
      </w:r>
    </w:p>
  </w:endnote>
  <w:endnote w:type="continuationSeparator" w:id="0">
    <w:p w:rsidR="00695ED2" w:rsidRDefault="00695ED2" w:rsidP="0069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D2" w:rsidRDefault="00695ED2" w:rsidP="00695ED2">
      <w:r>
        <w:separator/>
      </w:r>
    </w:p>
  </w:footnote>
  <w:footnote w:type="continuationSeparator" w:id="0">
    <w:p w:rsidR="00695ED2" w:rsidRDefault="00695ED2" w:rsidP="00695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CB"/>
    <w:rsid w:val="000143A2"/>
    <w:rsid w:val="00024CD1"/>
    <w:rsid w:val="00032B6C"/>
    <w:rsid w:val="00046D8E"/>
    <w:rsid w:val="000536C5"/>
    <w:rsid w:val="00090044"/>
    <w:rsid w:val="000A176C"/>
    <w:rsid w:val="000B4683"/>
    <w:rsid w:val="000C4024"/>
    <w:rsid w:val="000E17F8"/>
    <w:rsid w:val="000E5D2D"/>
    <w:rsid w:val="0010216E"/>
    <w:rsid w:val="00106A51"/>
    <w:rsid w:val="00171D22"/>
    <w:rsid w:val="00182ECB"/>
    <w:rsid w:val="0018521C"/>
    <w:rsid w:val="00193F41"/>
    <w:rsid w:val="001A50B6"/>
    <w:rsid w:val="001D02B2"/>
    <w:rsid w:val="001E00EF"/>
    <w:rsid w:val="001E2C0E"/>
    <w:rsid w:val="001F2C71"/>
    <w:rsid w:val="00202D3B"/>
    <w:rsid w:val="00205153"/>
    <w:rsid w:val="002067EE"/>
    <w:rsid w:val="00211056"/>
    <w:rsid w:val="00212CDD"/>
    <w:rsid w:val="0021395D"/>
    <w:rsid w:val="00214D04"/>
    <w:rsid w:val="00221C98"/>
    <w:rsid w:val="0022401D"/>
    <w:rsid w:val="00234317"/>
    <w:rsid w:val="002600DD"/>
    <w:rsid w:val="00283372"/>
    <w:rsid w:val="0029793F"/>
    <w:rsid w:val="002A045E"/>
    <w:rsid w:val="002B08FC"/>
    <w:rsid w:val="002C19A1"/>
    <w:rsid w:val="002C6CED"/>
    <w:rsid w:val="002E631C"/>
    <w:rsid w:val="002E6D98"/>
    <w:rsid w:val="002F25AB"/>
    <w:rsid w:val="00314B50"/>
    <w:rsid w:val="00356FA6"/>
    <w:rsid w:val="003756E3"/>
    <w:rsid w:val="00392408"/>
    <w:rsid w:val="003B0C1D"/>
    <w:rsid w:val="003C64A4"/>
    <w:rsid w:val="003D21B2"/>
    <w:rsid w:val="003E17DF"/>
    <w:rsid w:val="003E6089"/>
    <w:rsid w:val="003F216C"/>
    <w:rsid w:val="003F3266"/>
    <w:rsid w:val="00404EC0"/>
    <w:rsid w:val="004175CC"/>
    <w:rsid w:val="0043502D"/>
    <w:rsid w:val="00447E5E"/>
    <w:rsid w:val="00452E4B"/>
    <w:rsid w:val="00462D4B"/>
    <w:rsid w:val="00470726"/>
    <w:rsid w:val="00471CD2"/>
    <w:rsid w:val="00473196"/>
    <w:rsid w:val="004C2704"/>
    <w:rsid w:val="004D3873"/>
    <w:rsid w:val="004F3495"/>
    <w:rsid w:val="0050774D"/>
    <w:rsid w:val="0051527A"/>
    <w:rsid w:val="005325F2"/>
    <w:rsid w:val="00534917"/>
    <w:rsid w:val="00562993"/>
    <w:rsid w:val="00576761"/>
    <w:rsid w:val="00581831"/>
    <w:rsid w:val="00593352"/>
    <w:rsid w:val="005C3B43"/>
    <w:rsid w:val="005C53CD"/>
    <w:rsid w:val="005F1C14"/>
    <w:rsid w:val="005F5CF5"/>
    <w:rsid w:val="00616485"/>
    <w:rsid w:val="0062693A"/>
    <w:rsid w:val="00654EE1"/>
    <w:rsid w:val="00673ED1"/>
    <w:rsid w:val="00675417"/>
    <w:rsid w:val="00692638"/>
    <w:rsid w:val="00695ED2"/>
    <w:rsid w:val="006A22B0"/>
    <w:rsid w:val="006C05BA"/>
    <w:rsid w:val="006E5567"/>
    <w:rsid w:val="006F5D53"/>
    <w:rsid w:val="00700DC7"/>
    <w:rsid w:val="00724F39"/>
    <w:rsid w:val="00740A75"/>
    <w:rsid w:val="00772238"/>
    <w:rsid w:val="0077577A"/>
    <w:rsid w:val="007B5980"/>
    <w:rsid w:val="007D30E5"/>
    <w:rsid w:val="007E0887"/>
    <w:rsid w:val="007F4BF4"/>
    <w:rsid w:val="0082022D"/>
    <w:rsid w:val="0082756F"/>
    <w:rsid w:val="00873604"/>
    <w:rsid w:val="008B30CE"/>
    <w:rsid w:val="008D56DD"/>
    <w:rsid w:val="009148A7"/>
    <w:rsid w:val="0091738C"/>
    <w:rsid w:val="00921EE6"/>
    <w:rsid w:val="009260C0"/>
    <w:rsid w:val="009375C7"/>
    <w:rsid w:val="0094553F"/>
    <w:rsid w:val="00950E91"/>
    <w:rsid w:val="009659A5"/>
    <w:rsid w:val="00975836"/>
    <w:rsid w:val="0099749F"/>
    <w:rsid w:val="009D167E"/>
    <w:rsid w:val="009F34E7"/>
    <w:rsid w:val="00A029DC"/>
    <w:rsid w:val="00A062FB"/>
    <w:rsid w:val="00A073F4"/>
    <w:rsid w:val="00A10654"/>
    <w:rsid w:val="00A15472"/>
    <w:rsid w:val="00A36D4E"/>
    <w:rsid w:val="00A378ED"/>
    <w:rsid w:val="00AA0D07"/>
    <w:rsid w:val="00AA5E78"/>
    <w:rsid w:val="00AB6522"/>
    <w:rsid w:val="00AE6AB9"/>
    <w:rsid w:val="00B001A8"/>
    <w:rsid w:val="00B519EA"/>
    <w:rsid w:val="00B72A50"/>
    <w:rsid w:val="00BA7261"/>
    <w:rsid w:val="00BB4909"/>
    <w:rsid w:val="00BE04A6"/>
    <w:rsid w:val="00BF1B25"/>
    <w:rsid w:val="00BF7AEC"/>
    <w:rsid w:val="00C157A5"/>
    <w:rsid w:val="00C22943"/>
    <w:rsid w:val="00C534E7"/>
    <w:rsid w:val="00C64817"/>
    <w:rsid w:val="00C95879"/>
    <w:rsid w:val="00CA1BEC"/>
    <w:rsid w:val="00CC4646"/>
    <w:rsid w:val="00D002A3"/>
    <w:rsid w:val="00D1151C"/>
    <w:rsid w:val="00D20308"/>
    <w:rsid w:val="00D35120"/>
    <w:rsid w:val="00D46F3F"/>
    <w:rsid w:val="00D53B69"/>
    <w:rsid w:val="00D61171"/>
    <w:rsid w:val="00D82C5E"/>
    <w:rsid w:val="00DA5423"/>
    <w:rsid w:val="00DB4067"/>
    <w:rsid w:val="00DB6145"/>
    <w:rsid w:val="00DC7323"/>
    <w:rsid w:val="00E0235B"/>
    <w:rsid w:val="00E05305"/>
    <w:rsid w:val="00E16C79"/>
    <w:rsid w:val="00E26E86"/>
    <w:rsid w:val="00E568F9"/>
    <w:rsid w:val="00E57E79"/>
    <w:rsid w:val="00E618F4"/>
    <w:rsid w:val="00E740B9"/>
    <w:rsid w:val="00E76665"/>
    <w:rsid w:val="00EB5324"/>
    <w:rsid w:val="00EC0DAF"/>
    <w:rsid w:val="00EC71BA"/>
    <w:rsid w:val="00EE06A9"/>
    <w:rsid w:val="00EE538F"/>
    <w:rsid w:val="00F07215"/>
    <w:rsid w:val="00F13072"/>
    <w:rsid w:val="00F1787B"/>
    <w:rsid w:val="00F3210B"/>
    <w:rsid w:val="00F33A1D"/>
    <w:rsid w:val="00F41726"/>
    <w:rsid w:val="00F5111C"/>
    <w:rsid w:val="00F90FB3"/>
    <w:rsid w:val="00F941CF"/>
    <w:rsid w:val="00FA1925"/>
    <w:rsid w:val="00FC5168"/>
    <w:rsid w:val="00FC7251"/>
    <w:rsid w:val="00FD470C"/>
    <w:rsid w:val="00FE4248"/>
    <w:rsid w:val="00FE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29DF2A-67B7-4DDD-8401-F1BB4E09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9240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92408"/>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A029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29DC"/>
    <w:rPr>
      <w:rFonts w:asciiTheme="majorHAnsi" w:eastAsiaTheme="majorEastAsia" w:hAnsiTheme="majorHAnsi" w:cstheme="majorBidi"/>
      <w:sz w:val="18"/>
      <w:szCs w:val="18"/>
    </w:rPr>
  </w:style>
  <w:style w:type="paragraph" w:styleId="a7">
    <w:name w:val="header"/>
    <w:basedOn w:val="a"/>
    <w:link w:val="a8"/>
    <w:uiPriority w:val="99"/>
    <w:unhideWhenUsed/>
    <w:rsid w:val="00695ED2"/>
    <w:pPr>
      <w:tabs>
        <w:tab w:val="center" w:pos="4252"/>
        <w:tab w:val="right" w:pos="8504"/>
      </w:tabs>
      <w:snapToGrid w:val="0"/>
    </w:pPr>
  </w:style>
  <w:style w:type="character" w:customStyle="1" w:styleId="a8">
    <w:name w:val="ヘッダー (文字)"/>
    <w:basedOn w:val="a0"/>
    <w:link w:val="a7"/>
    <w:uiPriority w:val="99"/>
    <w:rsid w:val="00695ED2"/>
  </w:style>
  <w:style w:type="paragraph" w:styleId="a9">
    <w:name w:val="footer"/>
    <w:basedOn w:val="a"/>
    <w:link w:val="aa"/>
    <w:uiPriority w:val="99"/>
    <w:unhideWhenUsed/>
    <w:rsid w:val="00695ED2"/>
    <w:pPr>
      <w:tabs>
        <w:tab w:val="center" w:pos="4252"/>
        <w:tab w:val="right" w:pos="8504"/>
      </w:tabs>
      <w:snapToGrid w:val="0"/>
    </w:pPr>
  </w:style>
  <w:style w:type="character" w:customStyle="1" w:styleId="aa">
    <w:name w:val="フッター (文字)"/>
    <w:basedOn w:val="a0"/>
    <w:link w:val="a9"/>
    <w:uiPriority w:val="99"/>
    <w:rsid w:val="0069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11</Pages>
  <Words>1883</Words>
  <Characters>10734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dc:description/>
  <cp:lastModifiedBy>深田　真志</cp:lastModifiedBy>
  <cp:revision>189</cp:revision>
  <dcterms:created xsi:type="dcterms:W3CDTF">2020-03-26T06:50:00Z</dcterms:created>
  <dcterms:modified xsi:type="dcterms:W3CDTF">2020-03-31T04:51:00Z</dcterms:modified>
</cp:coreProperties>
</file>