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67" w:rsidRPr="00966567" w:rsidRDefault="008C6F1C" w:rsidP="00966567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</w:pPr>
      <w:r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令和元</w:t>
      </w:r>
      <w:r w:rsidR="00966567" w:rsidRPr="00966567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年9月定例会請願議決結果</w:t>
      </w:r>
    </w:p>
    <w:p w:rsidR="00966567" w:rsidRPr="00966567" w:rsidRDefault="00966567" w:rsidP="00966567">
      <w:pPr>
        <w:spacing w:line="360" w:lineRule="auto"/>
        <w:ind w:right="800"/>
        <w:rPr>
          <w:rFonts w:ascii="ＭＳ ゴシック" w:eastAsia="SimSun" w:hAnsi="ＭＳ ゴシック" w:cs="Times New Roman"/>
          <w:sz w:val="22"/>
          <w:szCs w:val="20"/>
          <w:lang w:eastAsia="zh-CN"/>
        </w:rPr>
      </w:pPr>
    </w:p>
    <w:p w:rsidR="00966567" w:rsidRPr="00966567" w:rsidRDefault="003662D6" w:rsidP="00966567">
      <w:pPr>
        <w:spacing w:line="360" w:lineRule="auto"/>
        <w:ind w:right="800"/>
        <w:rPr>
          <w:rFonts w:ascii="ＭＳ ゴシック" w:eastAsia="ＭＳ ゴシック" w:hAnsi="ＭＳ ゴシック" w:cs="Times New Roman"/>
          <w:sz w:val="22"/>
          <w:szCs w:val="20"/>
        </w:rPr>
      </w:pPr>
      <w:r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【</w:t>
      </w:r>
      <w:r>
        <w:rPr>
          <w:rFonts w:ascii="ＭＳ ゴシック" w:eastAsia="ＭＳ ゴシック" w:hAnsi="ＭＳ ゴシック" w:cs="Times New Roman" w:hint="eastAsia"/>
          <w:sz w:val="22"/>
          <w:szCs w:val="20"/>
        </w:rPr>
        <w:t>令和元</w:t>
      </w:r>
      <w:r w:rsidR="00966567" w:rsidRPr="00966567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年</w:t>
      </w:r>
      <w:r w:rsidR="00966567" w:rsidRPr="00966567">
        <w:rPr>
          <w:rFonts w:ascii="ＭＳ ゴシック" w:eastAsia="ＭＳ ゴシック" w:hAnsi="ＭＳ ゴシック" w:cs="Times New Roman" w:hint="eastAsia"/>
          <w:sz w:val="22"/>
          <w:szCs w:val="20"/>
        </w:rPr>
        <w:t>10</w:t>
      </w:r>
      <w:r w:rsidR="00966567" w:rsidRPr="00966567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月</w:t>
      </w:r>
      <w:r w:rsidR="00FF450B">
        <w:rPr>
          <w:rFonts w:ascii="ＭＳ ゴシック" w:eastAsia="ＭＳ ゴシック" w:hAnsi="ＭＳ ゴシック" w:cs="Times New Roman"/>
          <w:sz w:val="22"/>
          <w:szCs w:val="20"/>
        </w:rPr>
        <w:t>8</w:t>
      </w:r>
      <w:r w:rsidR="00966567" w:rsidRPr="00966567">
        <w:rPr>
          <w:rFonts w:ascii="ＭＳ ゴシック" w:eastAsia="ＭＳ ゴシック" w:hAnsi="ＭＳ ゴシック" w:cs="Times New Roman" w:hint="eastAsia"/>
          <w:sz w:val="22"/>
          <w:szCs w:val="20"/>
        </w:rPr>
        <w:t>日上程</w:t>
      </w:r>
      <w:r w:rsidR="00966567" w:rsidRPr="00966567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】</w:t>
      </w:r>
    </w:p>
    <w:tbl>
      <w:tblPr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5930"/>
        <w:gridCol w:w="1276"/>
        <w:gridCol w:w="1275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062B" w:rsidRPr="00966567" w:rsidTr="00A4562E">
        <w:trPr>
          <w:cantSplit/>
          <w:trHeight w:val="326"/>
        </w:trPr>
        <w:tc>
          <w:tcPr>
            <w:tcW w:w="576" w:type="dxa"/>
            <w:vMerge w:val="restart"/>
            <w:vAlign w:val="center"/>
          </w:tcPr>
          <w:p w:rsidR="00B3062B" w:rsidRPr="00966567" w:rsidRDefault="00B3062B" w:rsidP="0096656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66567">
              <w:rPr>
                <w:rFonts w:ascii="ＭＳ ゴシック" w:eastAsia="ＭＳ ゴシック" w:hAnsi="ＭＳ ゴシック" w:cs="Times New Roman"/>
                <w:lang w:eastAsia="zh-CN"/>
              </w:rPr>
              <w:br w:type="page"/>
            </w:r>
            <w:r w:rsidRPr="00966567">
              <w:rPr>
                <w:rFonts w:ascii="ＭＳ ゴシック" w:eastAsia="ＭＳ ゴシック" w:hAnsi="ＭＳ ゴシック" w:cs="Times New Roman"/>
                <w:lang w:eastAsia="zh-CN"/>
              </w:rPr>
              <w:br w:type="page"/>
            </w:r>
            <w:r w:rsidRPr="00966567">
              <w:rPr>
                <w:rFonts w:ascii="ＭＳ ゴシック" w:eastAsia="ＭＳ ゴシック" w:hAnsi="ＭＳ ゴシック" w:cs="Times New Roman"/>
                <w:lang w:eastAsia="zh-CN"/>
              </w:rPr>
              <w:br w:type="page"/>
            </w:r>
            <w:r w:rsidRPr="00966567">
              <w:rPr>
                <w:rFonts w:ascii="ＭＳ ゴシック" w:eastAsia="ＭＳ ゴシック" w:hAnsi="ＭＳ ゴシック" w:cs="Times New Roman"/>
                <w:lang w:eastAsia="zh-CN"/>
              </w:rPr>
              <w:br w:type="page"/>
            </w:r>
            <w:r w:rsidRPr="00966567">
              <w:rPr>
                <w:rFonts w:ascii="ＭＳ ゴシック" w:eastAsia="ＭＳ ゴシック" w:hAnsi="ＭＳ ゴシック" w:cs="Times New Roman" w:hint="eastAsia"/>
                <w:sz w:val="22"/>
              </w:rPr>
              <w:t>番号</w:t>
            </w:r>
          </w:p>
        </w:tc>
        <w:tc>
          <w:tcPr>
            <w:tcW w:w="7206" w:type="dxa"/>
            <w:gridSpan w:val="2"/>
            <w:vMerge w:val="restart"/>
            <w:vAlign w:val="center"/>
          </w:tcPr>
          <w:p w:rsidR="00B3062B" w:rsidRPr="00966567" w:rsidRDefault="00B3062B" w:rsidP="0096656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  <w:sz w:val="22"/>
              </w:rPr>
              <w:t>件名</w:t>
            </w:r>
          </w:p>
        </w:tc>
        <w:tc>
          <w:tcPr>
            <w:tcW w:w="1275" w:type="dxa"/>
            <w:vMerge w:val="restart"/>
            <w:vAlign w:val="center"/>
          </w:tcPr>
          <w:p w:rsidR="00B3062B" w:rsidRPr="00966567" w:rsidRDefault="00B3062B" w:rsidP="0096656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  <w:sz w:val="22"/>
              </w:rPr>
              <w:t>採決日</w:t>
            </w:r>
          </w:p>
        </w:tc>
        <w:tc>
          <w:tcPr>
            <w:tcW w:w="1276" w:type="dxa"/>
            <w:vMerge w:val="restart"/>
            <w:vAlign w:val="center"/>
          </w:tcPr>
          <w:p w:rsidR="00B3062B" w:rsidRPr="00966567" w:rsidRDefault="00B3062B" w:rsidP="0096656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  <w:sz w:val="22"/>
              </w:rPr>
              <w:t>議決</w:t>
            </w:r>
            <w:r w:rsidRPr="00966567">
              <w:rPr>
                <w:rFonts w:ascii="ＭＳ ゴシック" w:eastAsia="ＭＳ ゴシック" w:hAnsi="ＭＳ ゴシック" w:cs="Times New Roman"/>
                <w:sz w:val="22"/>
              </w:rPr>
              <w:br/>
            </w:r>
            <w:r w:rsidRPr="00966567">
              <w:rPr>
                <w:rFonts w:ascii="ＭＳ ゴシック" w:eastAsia="ＭＳ ゴシック" w:hAnsi="ＭＳ ゴシック" w:cs="Times New Roman" w:hint="eastAsia"/>
                <w:sz w:val="22"/>
              </w:rPr>
              <w:t>結果</w:t>
            </w:r>
          </w:p>
        </w:tc>
        <w:tc>
          <w:tcPr>
            <w:tcW w:w="4536" w:type="dxa"/>
            <w:gridSpan w:val="8"/>
            <w:tcBorders>
              <w:bottom w:val="single" w:sz="12" w:space="0" w:color="auto"/>
            </w:tcBorders>
            <w:vAlign w:val="center"/>
          </w:tcPr>
          <w:p w:rsidR="00B3062B" w:rsidRPr="00966567" w:rsidRDefault="00B3062B" w:rsidP="0096656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  <w:sz w:val="22"/>
              </w:rPr>
              <w:t>各会派の態度（○は賛成、×は反対）</w:t>
            </w:r>
          </w:p>
        </w:tc>
      </w:tr>
      <w:tr w:rsidR="00B3062B" w:rsidRPr="00966567" w:rsidTr="00A4562E">
        <w:trPr>
          <w:cantSplit/>
          <w:trHeight w:val="892"/>
        </w:trPr>
        <w:tc>
          <w:tcPr>
            <w:tcW w:w="576" w:type="dxa"/>
            <w:vMerge/>
            <w:tcBorders>
              <w:bottom w:val="single" w:sz="12" w:space="0" w:color="auto"/>
            </w:tcBorders>
            <w:vAlign w:val="center"/>
          </w:tcPr>
          <w:p w:rsidR="00B3062B" w:rsidRPr="00966567" w:rsidRDefault="00B3062B" w:rsidP="0096656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0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3062B" w:rsidRPr="00966567" w:rsidRDefault="00B3062B" w:rsidP="0096656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B3062B" w:rsidRPr="00966567" w:rsidRDefault="00B3062B" w:rsidP="0096656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B3062B" w:rsidRPr="00966567" w:rsidRDefault="00B3062B" w:rsidP="0096656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062B" w:rsidRPr="00966567" w:rsidRDefault="00CC7D62" w:rsidP="00AC399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hyperlink r:id="rId6" w:history="1">
              <w:r w:rsidR="00B3062B" w:rsidRPr="00966567">
                <w:rPr>
                  <w:rFonts w:ascii="ＭＳ ゴシック" w:eastAsia="ＭＳ ゴシック" w:hAnsi="ＭＳ ゴシック" w:cs="Times New Roman" w:hint="eastAsia"/>
                  <w:color w:val="0000FF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062B" w:rsidRPr="00966567" w:rsidRDefault="00CC7D62" w:rsidP="00AC399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hyperlink r:id="rId7" w:history="1">
              <w:r w:rsidR="00B3062B" w:rsidRPr="00966567">
                <w:rPr>
                  <w:rFonts w:ascii="ＭＳ ゴシック" w:eastAsia="ＭＳ ゴシック" w:hAnsi="ＭＳ ゴシック" w:cs="Times New Roman" w:hint="eastAsia"/>
                  <w:color w:val="0000FF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062B" w:rsidRPr="00966567" w:rsidRDefault="00CC7D62" w:rsidP="00AC399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hyperlink r:id="rId8" w:history="1">
              <w:r w:rsidR="00B3062B" w:rsidRPr="00966567">
                <w:rPr>
                  <w:rFonts w:ascii="ＭＳ ゴシック" w:eastAsia="ＭＳ ゴシック" w:hAnsi="ＭＳ ゴシック" w:cs="Times New Roman" w:hint="eastAsia"/>
                  <w:color w:val="0000FF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062B" w:rsidRPr="00966567" w:rsidRDefault="00CC7D62" w:rsidP="00AC399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hyperlink r:id="rId9" w:history="1">
              <w:r w:rsidR="00B3062B" w:rsidRPr="00966567">
                <w:rPr>
                  <w:rFonts w:ascii="ＭＳ ゴシック" w:eastAsia="ＭＳ ゴシック" w:hAnsi="ＭＳ ゴシック" w:cs="Times New Roman" w:hint="eastAsia"/>
                  <w:color w:val="0000FF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062B" w:rsidRPr="00966567" w:rsidRDefault="00CC7D62" w:rsidP="00AC399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hyperlink r:id="rId10" w:history="1">
              <w:r w:rsidR="00B3062B" w:rsidRPr="00966567">
                <w:rPr>
                  <w:rFonts w:ascii="ＭＳ ゴシック" w:eastAsia="ＭＳ ゴシック" w:hAnsi="ＭＳ ゴシック" w:cs="Times New Roman" w:hint="eastAsia"/>
                  <w:color w:val="0000FF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062B" w:rsidRPr="00966567" w:rsidRDefault="00CC7D62" w:rsidP="00AC399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hyperlink r:id="rId11" w:history="1">
              <w:r w:rsidR="00B3062B" w:rsidRPr="00966567">
                <w:rPr>
                  <w:rFonts w:ascii="ＭＳ ゴシック" w:eastAsia="ＭＳ ゴシック" w:hAnsi="ＭＳ ゴシック" w:cs="Times New Roman" w:hint="eastAsia"/>
                  <w:color w:val="0000FF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062B" w:rsidRPr="00966567" w:rsidRDefault="00CC7D62" w:rsidP="00AC399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hyperlink r:id="rId12" w:history="1">
              <w:r w:rsidR="00B3062B" w:rsidRPr="00966567">
                <w:rPr>
                  <w:rFonts w:ascii="ＭＳ ゴシック" w:eastAsia="ＭＳ ゴシック" w:hAnsi="ＭＳ ゴシック" w:cs="Times New Roman" w:hint="eastAsia"/>
                  <w:color w:val="0000FF"/>
                  <w:sz w:val="22"/>
                  <w:u w:val="single"/>
                </w:rPr>
                <w:t>創保</w:t>
              </w:r>
            </w:hyperlink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3062B" w:rsidRDefault="00CC7D62" w:rsidP="00966567">
            <w:pPr>
              <w:snapToGrid w:val="0"/>
              <w:jc w:val="center"/>
            </w:pPr>
            <w:hyperlink r:id="rId13" w:history="1">
              <w:r w:rsidR="00E03A93" w:rsidRPr="00CB21C4">
                <w:rPr>
                  <w:rStyle w:val="a6"/>
                  <w:rFonts w:ascii="ＭＳ ゴシック" w:eastAsia="ＭＳ ゴシック" w:hAnsi="ＭＳ ゴシック" w:hint="eastAsia"/>
                  <w:eastAsianLayout w:id="2059036416" w:vert="1" w:vertCompress="1"/>
                </w:rPr>
                <w:t>)</w:t>
              </w:r>
              <w:r w:rsidR="00E03A93" w:rsidRPr="00CB21C4">
                <w:rPr>
                  <w:rStyle w:val="a6"/>
                  <w:rFonts w:ascii="ＭＳ ゴシック" w:eastAsia="ＭＳ ゴシック" w:hAnsi="ＭＳ ゴシック" w:hint="eastAsia"/>
                </w:rPr>
                <w:t>無所属</w:t>
              </w:r>
              <w:r w:rsidR="00E03A93" w:rsidRPr="00CB21C4">
                <w:rPr>
                  <w:rStyle w:val="a6"/>
                  <w:rFonts w:ascii="ＭＳ ゴシック" w:eastAsia="ＭＳ ゴシック" w:hAnsi="ＭＳ ゴシック" w:hint="eastAsia"/>
                  <w:eastAsianLayout w:id="2059036417" w:vert="1" w:vertCompress="1"/>
                </w:rPr>
                <w:t>(</w:t>
              </w:r>
            </w:hyperlink>
          </w:p>
        </w:tc>
      </w:tr>
      <w:tr w:rsidR="00B3062B" w:rsidRPr="00966567" w:rsidTr="00246C1C">
        <w:trPr>
          <w:cantSplit/>
          <w:trHeight w:val="873"/>
        </w:trPr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3062B" w:rsidRPr="00966567" w:rsidRDefault="00AC3996" w:rsidP="00966567">
            <w:pPr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</w:rPr>
              <w:t>１</w:t>
            </w:r>
          </w:p>
        </w:tc>
        <w:tc>
          <w:tcPr>
            <w:tcW w:w="72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3062B" w:rsidRPr="00966567" w:rsidRDefault="00E03A93" w:rsidP="0096656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府営</w:t>
            </w:r>
            <w:r w:rsidR="00A4562E">
              <w:rPr>
                <w:rFonts w:ascii="ＭＳ ゴシック" w:eastAsia="ＭＳ ゴシック" w:hAnsi="ＭＳ ゴシック" w:cs="Times New Roman" w:hint="eastAsia"/>
                <w:szCs w:val="21"/>
              </w:rPr>
              <w:t>高倉第４住宅２号棟及び３号棟のエレベーターの設置に関する件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2B" w:rsidRPr="00966567" w:rsidRDefault="00B3062B" w:rsidP="0096656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10月</w:t>
            </w:r>
            <w:r w:rsidRPr="00966567">
              <w:rPr>
                <w:rFonts w:ascii="ＭＳ ゴシック" w:eastAsia="ＭＳ ゴシック" w:hAnsi="ＭＳ ゴシック" w:cs="Times New Roman"/>
              </w:rPr>
              <w:br/>
            </w:r>
            <w:r w:rsidR="00AC3996">
              <w:rPr>
                <w:rFonts w:ascii="ＭＳ ゴシック" w:eastAsia="ＭＳ ゴシック" w:hAnsi="ＭＳ ゴシック" w:cs="Times New Roman" w:hint="eastAsia"/>
              </w:rPr>
              <w:t>2</w:t>
            </w:r>
            <w:r w:rsidR="00AC3996">
              <w:rPr>
                <w:rFonts w:ascii="ＭＳ ゴシック" w:eastAsia="ＭＳ ゴシック" w:hAnsi="ＭＳ ゴシック" w:cs="Times New Roman"/>
              </w:rPr>
              <w:t>5</w:t>
            </w:r>
            <w:r w:rsidRPr="00966567">
              <w:rPr>
                <w:rFonts w:ascii="ＭＳ ゴシック" w:eastAsia="ＭＳ ゴシック" w:hAnsi="ＭＳ ゴシック" w:cs="Times New Roman" w:hint="eastAsia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2B" w:rsidRPr="00966567" w:rsidRDefault="00B3062B" w:rsidP="0096656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2B" w:rsidRPr="00966567" w:rsidRDefault="00B3062B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062B" w:rsidRPr="00966567" w:rsidRDefault="00B3062B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2B" w:rsidRPr="00966567" w:rsidRDefault="00B3062B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2B" w:rsidRPr="00966567" w:rsidRDefault="00B3062B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2B" w:rsidRPr="00966567" w:rsidRDefault="00E03A93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2B" w:rsidRPr="00966567" w:rsidRDefault="00B3062B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2B" w:rsidRPr="00966567" w:rsidRDefault="00B3062B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2B" w:rsidRPr="00966567" w:rsidRDefault="00E03A93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</w:tr>
      <w:tr w:rsidR="00DD4F74" w:rsidRPr="00966567" w:rsidTr="00246C1C">
        <w:trPr>
          <w:cantSplit/>
          <w:trHeight w:val="870"/>
        </w:trPr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03A93" w:rsidRPr="00966567" w:rsidRDefault="00E03A93" w:rsidP="00966567">
            <w:pPr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</w:rPr>
              <w:t>２</w:t>
            </w:r>
          </w:p>
        </w:tc>
        <w:tc>
          <w:tcPr>
            <w:tcW w:w="72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03A93" w:rsidRPr="00966567" w:rsidRDefault="00E33E31" w:rsidP="00A4562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２０２５年日本国際</w:t>
            </w:r>
            <w:r w:rsidR="00A4562E">
              <w:rPr>
                <w:rFonts w:ascii="ＭＳ ゴシック" w:eastAsia="ＭＳ ゴシック" w:hAnsi="ＭＳ ゴシック" w:cs="Times New Roman" w:hint="eastAsia"/>
                <w:szCs w:val="21"/>
              </w:rPr>
              <w:t>博覧会の会場を夢洲とする計画及び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ＩＲ</w:t>
            </w:r>
            <w:r w:rsidR="00A4562E">
              <w:rPr>
                <w:rFonts w:ascii="ＭＳ ゴシック" w:eastAsia="ＭＳ ゴシック" w:hAnsi="ＭＳ ゴシック" w:cs="Times New Roman" w:hint="eastAsia"/>
                <w:szCs w:val="21"/>
              </w:rPr>
              <w:t>・カジノ誘致計画に関する件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3A93" w:rsidRPr="00966567" w:rsidRDefault="00E03A93" w:rsidP="0096656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10月</w:t>
            </w:r>
            <w:r w:rsidRPr="00966567">
              <w:rPr>
                <w:rFonts w:ascii="ＭＳ ゴシック" w:eastAsia="ＭＳ ゴシック" w:hAnsi="ＭＳ ゴシック" w:cs="Times New Roman"/>
              </w:rPr>
              <w:br/>
            </w:r>
            <w:r>
              <w:rPr>
                <w:rFonts w:ascii="ＭＳ ゴシック" w:eastAsia="ＭＳ ゴシック" w:hAnsi="ＭＳ ゴシック" w:cs="Times New Roman" w:hint="eastAsia"/>
              </w:rPr>
              <w:t>25</w:t>
            </w:r>
            <w:r w:rsidRPr="00966567">
              <w:rPr>
                <w:rFonts w:ascii="ＭＳ ゴシック" w:eastAsia="ＭＳ ゴシック" w:hAnsi="ＭＳ ゴシック" w:cs="Times New Roman" w:hint="eastAsia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3A93" w:rsidRPr="00966567" w:rsidRDefault="00D11A24" w:rsidP="0096656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不</w:t>
            </w:r>
            <w:r w:rsidR="00E03A93" w:rsidRPr="00966567">
              <w:rPr>
                <w:rFonts w:ascii="ＭＳ ゴシック" w:eastAsia="ＭＳ ゴシック" w:hAnsi="ＭＳ ゴシック" w:cs="Times New Roman" w:hint="eastAsia"/>
              </w:rPr>
              <w:t>採択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A93" w:rsidRPr="00966567" w:rsidRDefault="00E03A93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3A93" w:rsidRPr="00966567" w:rsidRDefault="00E03A93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A93" w:rsidRPr="00966567" w:rsidRDefault="00E03A93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A93" w:rsidRPr="00966567" w:rsidRDefault="00E03A93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A93" w:rsidRPr="00966567" w:rsidRDefault="00E03A93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A93" w:rsidRPr="00966567" w:rsidRDefault="00E03A93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A93" w:rsidRPr="00966567" w:rsidRDefault="00E03A93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A93" w:rsidRPr="00966567" w:rsidRDefault="00E03A93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</w:tr>
      <w:tr w:rsidR="00DD4F74" w:rsidRPr="00966567" w:rsidTr="00246C1C">
        <w:trPr>
          <w:cantSplit/>
          <w:trHeight w:val="972"/>
        </w:trPr>
        <w:tc>
          <w:tcPr>
            <w:tcW w:w="5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D4F74" w:rsidRPr="00966567" w:rsidRDefault="00DD4F74" w:rsidP="00DD4F74">
            <w:pPr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</w:rPr>
              <w:t>３</w:t>
            </w:r>
          </w:p>
        </w:tc>
        <w:tc>
          <w:tcPr>
            <w:tcW w:w="59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4F74" w:rsidRPr="00966567" w:rsidRDefault="008421CD" w:rsidP="00DD4F7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腎疾患総合対策の早期確立</w:t>
            </w:r>
            <w:r w:rsidR="003600A8">
              <w:rPr>
                <w:rFonts w:ascii="ＭＳ ゴシック" w:eastAsia="ＭＳ ゴシック" w:hAnsi="ＭＳ ゴシック" w:cs="Times New Roman" w:hint="eastAsia"/>
              </w:rPr>
              <w:t>等</w:t>
            </w:r>
            <w:r>
              <w:rPr>
                <w:rFonts w:ascii="ＭＳ ゴシック" w:eastAsia="ＭＳ ゴシック" w:hAnsi="ＭＳ ゴシック" w:cs="Times New Roman" w:hint="eastAsia"/>
              </w:rPr>
              <w:t>に関する件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F74" w:rsidRPr="00966567" w:rsidRDefault="00DD4F74" w:rsidP="00B73D3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第１項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F74" w:rsidRPr="00966567" w:rsidRDefault="00DD4F74" w:rsidP="00DD4F7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10月</w:t>
            </w:r>
            <w:r w:rsidRPr="00966567">
              <w:rPr>
                <w:rFonts w:ascii="ＭＳ ゴシック" w:eastAsia="ＭＳ ゴシック" w:hAnsi="ＭＳ ゴシック" w:cs="Times New Roman"/>
              </w:rPr>
              <w:br/>
            </w:r>
            <w:r>
              <w:rPr>
                <w:rFonts w:ascii="ＭＳ ゴシック" w:eastAsia="ＭＳ ゴシック" w:hAnsi="ＭＳ ゴシック" w:cs="Times New Roman" w:hint="eastAsia"/>
              </w:rPr>
              <w:t>25</w:t>
            </w:r>
            <w:r w:rsidRPr="00966567">
              <w:rPr>
                <w:rFonts w:ascii="ＭＳ ゴシック" w:eastAsia="ＭＳ ゴシック" w:hAnsi="ＭＳ ゴシック" w:cs="Times New Roman" w:hint="eastAsia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74" w:rsidRPr="00966567" w:rsidRDefault="00D96877" w:rsidP="00DD4F7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不</w:t>
            </w:r>
            <w:r w:rsidR="00DD4F74" w:rsidRPr="00966567">
              <w:rPr>
                <w:rFonts w:ascii="ＭＳ ゴシック" w:eastAsia="ＭＳ ゴシック" w:hAnsi="ＭＳ ゴシック" w:cs="Times New Roman" w:hint="eastAsia"/>
              </w:rPr>
              <w:t>採択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74" w:rsidRPr="00966567" w:rsidRDefault="00DD4F74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74" w:rsidRPr="00966567" w:rsidRDefault="00DD4F74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74" w:rsidRPr="00DD4F74" w:rsidRDefault="00DD4F74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8400A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74" w:rsidRDefault="00DD4F74" w:rsidP="00246C1C">
            <w:pPr>
              <w:jc w:val="center"/>
            </w:pPr>
            <w:r w:rsidRPr="00B8400A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74" w:rsidRDefault="00DD4F74" w:rsidP="00246C1C">
            <w:pPr>
              <w:jc w:val="center"/>
            </w:pPr>
            <w:r w:rsidRPr="00B8400A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74" w:rsidRDefault="00DD4F74" w:rsidP="00246C1C">
            <w:pPr>
              <w:jc w:val="center"/>
            </w:pPr>
            <w:r w:rsidRPr="00FE1623"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74" w:rsidRDefault="00DD4F74" w:rsidP="00246C1C">
            <w:pPr>
              <w:jc w:val="center"/>
            </w:pPr>
            <w:r w:rsidRPr="00FE1623"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74" w:rsidRDefault="00DD4F74" w:rsidP="00246C1C">
            <w:pPr>
              <w:jc w:val="center"/>
            </w:pPr>
            <w:r w:rsidRPr="00FE1623"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</w:tr>
      <w:tr w:rsidR="00246C1C" w:rsidRPr="00966567" w:rsidTr="00246C1C">
        <w:trPr>
          <w:cantSplit/>
          <w:trHeight w:val="972"/>
        </w:trPr>
        <w:tc>
          <w:tcPr>
            <w:tcW w:w="5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C1C" w:rsidRDefault="00246C1C" w:rsidP="00246C1C">
            <w:pPr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59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6C1C" w:rsidRPr="00966567" w:rsidRDefault="00246C1C" w:rsidP="00246C1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C1C" w:rsidRDefault="00246C1C" w:rsidP="00246C1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第２項</w:t>
            </w:r>
          </w:p>
          <w:p w:rsidR="00246C1C" w:rsidRDefault="004503CD" w:rsidP="00246C1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</w:p>
          <w:p w:rsidR="00246C1C" w:rsidRPr="00966567" w:rsidRDefault="00246C1C" w:rsidP="00246C1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第３項</w:t>
            </w: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6C1C" w:rsidRPr="00966567" w:rsidRDefault="00246C1C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C1C" w:rsidRPr="00966567" w:rsidRDefault="009D0864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採択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C1C" w:rsidRPr="00966567" w:rsidRDefault="00246C1C" w:rsidP="00246C1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C1C" w:rsidRDefault="00246C1C" w:rsidP="00246C1C">
            <w:pPr>
              <w:jc w:val="center"/>
            </w:pPr>
            <w:r w:rsidRPr="00FF2995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C1C" w:rsidRDefault="00246C1C" w:rsidP="00246C1C">
            <w:pPr>
              <w:jc w:val="center"/>
            </w:pPr>
            <w:r w:rsidRPr="00FF2995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C1C" w:rsidRDefault="00246C1C" w:rsidP="00246C1C">
            <w:pPr>
              <w:jc w:val="center"/>
            </w:pPr>
            <w:r w:rsidRPr="00FF2995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C1C" w:rsidRDefault="00246C1C" w:rsidP="00246C1C">
            <w:pPr>
              <w:jc w:val="center"/>
            </w:pPr>
            <w:r w:rsidRPr="00FF2995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C1C" w:rsidRDefault="00246C1C" w:rsidP="00246C1C">
            <w:pPr>
              <w:jc w:val="center"/>
            </w:pPr>
            <w:r w:rsidRPr="00FF2995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C1C" w:rsidRDefault="00246C1C" w:rsidP="00246C1C">
            <w:pPr>
              <w:jc w:val="center"/>
            </w:pPr>
            <w:r w:rsidRPr="00FF2995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C1C" w:rsidRDefault="00246C1C" w:rsidP="00246C1C">
            <w:pPr>
              <w:jc w:val="center"/>
            </w:pPr>
            <w:r w:rsidRPr="00FF2995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</w:tr>
    </w:tbl>
    <w:p w:rsidR="00B73D37" w:rsidRDefault="00B73D37">
      <w:r>
        <w:br w:type="page"/>
      </w:r>
    </w:p>
    <w:tbl>
      <w:tblPr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5930"/>
        <w:gridCol w:w="1276"/>
        <w:gridCol w:w="1275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0864" w:rsidRPr="00966567" w:rsidTr="009D0864">
        <w:trPr>
          <w:cantSplit/>
          <w:trHeight w:val="1351"/>
        </w:trPr>
        <w:tc>
          <w:tcPr>
            <w:tcW w:w="5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0864" w:rsidRDefault="009D0864" w:rsidP="009D0864">
            <w:pPr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</w:rPr>
              <w:lastRenderedPageBreak/>
              <w:t>４</w:t>
            </w:r>
          </w:p>
        </w:tc>
        <w:tc>
          <w:tcPr>
            <w:tcW w:w="59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0864" w:rsidRPr="00966567" w:rsidRDefault="009D0864" w:rsidP="009D086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  <w:szCs w:val="21"/>
              </w:rPr>
              <w:t>総合的難病対策に関する件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第１項、</w:t>
            </w:r>
          </w:p>
          <w:p w:rsidR="009D0864" w:rsidRDefault="009D0864" w:rsidP="009D086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第４項</w:t>
            </w:r>
          </w:p>
          <w:p w:rsidR="009D0864" w:rsidRDefault="004503CD" w:rsidP="009D086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</w:p>
          <w:p w:rsidR="009D0864" w:rsidRPr="00966567" w:rsidRDefault="009D0864" w:rsidP="009D086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第８項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864" w:rsidRPr="00966567" w:rsidRDefault="009D0864" w:rsidP="009D086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66567">
              <w:rPr>
                <w:rFonts w:ascii="ＭＳ ゴシック" w:eastAsia="ＭＳ ゴシック" w:hAnsi="ＭＳ ゴシック" w:cs="Times New Roman" w:hint="eastAsia"/>
              </w:rPr>
              <w:t>10月</w:t>
            </w:r>
            <w:r w:rsidRPr="00966567">
              <w:rPr>
                <w:rFonts w:ascii="ＭＳ ゴシック" w:eastAsia="ＭＳ ゴシック" w:hAnsi="ＭＳ ゴシック" w:cs="Times New Roman"/>
              </w:rPr>
              <w:br/>
            </w:r>
            <w:r>
              <w:rPr>
                <w:rFonts w:ascii="ＭＳ ゴシック" w:eastAsia="ＭＳ ゴシック" w:hAnsi="ＭＳ ゴシック" w:cs="Times New Roman" w:hint="eastAsia"/>
              </w:rPr>
              <w:t>25</w:t>
            </w:r>
            <w:r w:rsidRPr="00966567">
              <w:rPr>
                <w:rFonts w:ascii="ＭＳ ゴシック" w:eastAsia="ＭＳ ゴシック" w:hAnsi="ＭＳ ゴシック" w:cs="Times New Roman" w:hint="eastAsia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261C88">
              <w:rPr>
                <w:rFonts w:ascii="ＭＳ ゴシック" w:eastAsia="ＭＳ ゴシック" w:hAnsi="ＭＳ ゴシック" w:cs="Times New Roman" w:hint="eastAsia"/>
              </w:rPr>
              <w:t>採択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1A1B5E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1A1B5E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1A1B5E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1A1B5E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1A1B5E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1A1B5E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1A1B5E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1A1B5E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</w:tr>
      <w:tr w:rsidR="009D0864" w:rsidRPr="00966567" w:rsidTr="009D0864">
        <w:trPr>
          <w:cantSplit/>
          <w:trHeight w:val="1351"/>
        </w:trPr>
        <w:tc>
          <w:tcPr>
            <w:tcW w:w="5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864" w:rsidRDefault="009D0864" w:rsidP="009D0864">
            <w:pPr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59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0864" w:rsidRPr="00966567" w:rsidRDefault="009D0864" w:rsidP="009D086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第２項</w:t>
            </w:r>
          </w:p>
          <w:p w:rsidR="009D0864" w:rsidRDefault="004503CD" w:rsidP="009D086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</w:p>
          <w:p w:rsidR="009D0864" w:rsidRPr="00966567" w:rsidRDefault="009D0864" w:rsidP="009D086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第３項</w:t>
            </w: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864" w:rsidRPr="00966567" w:rsidRDefault="009D0864" w:rsidP="009D086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864" w:rsidRDefault="001D329F" w:rsidP="009D0864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不</w:t>
            </w:r>
            <w:r w:rsidR="009D0864" w:rsidRPr="00261C88">
              <w:rPr>
                <w:rFonts w:ascii="ＭＳ ゴシック" w:eastAsia="ＭＳ ゴシック" w:hAnsi="ＭＳ ゴシック" w:cs="Times New Roman" w:hint="eastAsia"/>
              </w:rPr>
              <w:t>採択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864" w:rsidRPr="00966567" w:rsidRDefault="009D0864" w:rsidP="009D086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F41A6B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F41A6B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F41A6B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F41A6B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F41A6B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864" w:rsidRDefault="009D0864" w:rsidP="009D0864">
            <w:pPr>
              <w:jc w:val="center"/>
            </w:pPr>
            <w:r w:rsidRPr="00F41A6B">
              <w:rPr>
                <w:rFonts w:ascii="ＭＳ ゴシック" w:eastAsia="ＭＳ ゴシック" w:hAnsi="ＭＳ ゴシック" w:cs="Times New Roman" w:hint="eastAsia"/>
              </w:rPr>
              <w:t>○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864" w:rsidRPr="00966567" w:rsidRDefault="009D0864" w:rsidP="009D086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×</w:t>
            </w:r>
          </w:p>
        </w:tc>
      </w:tr>
    </w:tbl>
    <w:p w:rsidR="00966567" w:rsidRPr="00966567" w:rsidRDefault="00966567" w:rsidP="00966567">
      <w:pPr>
        <w:rPr>
          <w:rFonts w:ascii="ＭＳ ゴシック" w:eastAsia="ＭＳ ゴシック" w:hAnsi="ＭＳ ゴシック" w:cs="Times New Roman"/>
        </w:rPr>
      </w:pPr>
    </w:p>
    <w:p w:rsidR="00966567" w:rsidRDefault="00502DA6" w:rsidP="00966567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□</w:t>
      </w:r>
      <w:r w:rsidR="00966567" w:rsidRPr="00966567">
        <w:rPr>
          <w:rFonts w:ascii="ＭＳ ゴシック" w:eastAsia="ＭＳ ゴシック" w:hAnsi="ＭＳ ゴシック" w:cs="Times New Roman" w:hint="eastAsia"/>
        </w:rPr>
        <w:t>本表は、会派の態度を記載したものです。</w:t>
      </w:r>
    </w:p>
    <w:p w:rsidR="00527C98" w:rsidRPr="00966567" w:rsidRDefault="00527C98" w:rsidP="00966567">
      <w:pPr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</w:rPr>
        <w:t>□</w:t>
      </w:r>
      <w:hyperlink r:id="rId14" w:history="1">
        <w:r w:rsidRPr="00CC7D62">
          <w:rPr>
            <w:rStyle w:val="a6"/>
            <w:rFonts w:ascii="ＭＳ ゴシック" w:eastAsia="ＭＳ ゴシック" w:hAnsi="ＭＳ ゴシック" w:cs="Times New Roman"/>
          </w:rPr>
          <w:t>採択された請願の処理経過及び</w:t>
        </w:r>
        <w:r w:rsidRPr="00CC7D62">
          <w:rPr>
            <w:rStyle w:val="a6"/>
            <w:rFonts w:ascii="ＭＳ ゴシック" w:eastAsia="ＭＳ ゴシック" w:hAnsi="ＭＳ ゴシック" w:cs="Times New Roman" w:hint="eastAsia"/>
          </w:rPr>
          <w:t>結果報告はこちらをご覧ください。</w:t>
        </w:r>
      </w:hyperlink>
      <w:bookmarkStart w:id="0" w:name="_GoBack"/>
      <w:bookmarkEnd w:id="0"/>
    </w:p>
    <w:p w:rsidR="0093511D" w:rsidRPr="00626E03" w:rsidRDefault="00966567">
      <w:pPr>
        <w:rPr>
          <w:rFonts w:ascii="ＭＳ ゴシック" w:eastAsia="ＭＳ ゴシック" w:hAnsi="ＭＳ ゴシック" w:cs="Times New Roman"/>
        </w:rPr>
      </w:pPr>
      <w:r w:rsidRPr="00966567">
        <w:rPr>
          <w:rFonts w:ascii="ＭＳ ゴシック" w:eastAsia="ＭＳ ゴシック" w:hAnsi="ＭＳ ゴシック" w:cs="Times New Roman" w:hint="eastAsia"/>
        </w:rPr>
        <w:t>会派の名称</w:t>
      </w:r>
      <w:r w:rsidRPr="00966567">
        <w:rPr>
          <w:rFonts w:ascii="ＭＳ ゴシック" w:eastAsia="ＭＳ ゴシック" w:hAnsi="ＭＳ ゴシック" w:cs="Times New Roman" w:hint="eastAsia"/>
        </w:rPr>
        <w:br/>
        <w:t>（維新）・・・大阪維新の会大阪府議会議員団　　（自民）・・・自由民主党・無所属　大阪府議会議員団　　（公明）・・・公明党大阪府議会議員団</w:t>
      </w:r>
      <w:r w:rsidRPr="00966567">
        <w:rPr>
          <w:rFonts w:ascii="ＭＳ ゴシック" w:eastAsia="ＭＳ ゴシック" w:hAnsi="ＭＳ ゴシック" w:cs="Times New Roman" w:hint="eastAsia"/>
        </w:rPr>
        <w:br/>
        <w:t>（共産）・・・日本共産党大阪府議会議員団　　（民主）・・・民主ネット大阪府議会議員団　　（改保）・・・改革保守　　（創保）・・・創生保守</w:t>
      </w:r>
    </w:p>
    <w:sectPr w:rsidR="0093511D" w:rsidRPr="00626E03" w:rsidSect="0029271D">
      <w:footerReference w:type="even" r:id="rId15"/>
      <w:footerReference w:type="default" r:id="rId16"/>
      <w:pgSz w:w="16838" w:h="11906" w:orient="landscape" w:code="9"/>
      <w:pgMar w:top="1474" w:right="1247" w:bottom="1474" w:left="907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80" w:rsidRDefault="00BF4E80">
      <w:r>
        <w:separator/>
      </w:r>
    </w:p>
  </w:endnote>
  <w:endnote w:type="continuationSeparator" w:id="0">
    <w:p w:rsidR="00BF4E80" w:rsidRDefault="00BF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B0" w:rsidRDefault="00966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AC28B0" w:rsidRDefault="00CC7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061166"/>
      <w:docPartObj>
        <w:docPartGallery w:val="Page Numbers (Bottom of Page)"/>
        <w:docPartUnique/>
      </w:docPartObj>
    </w:sdtPr>
    <w:sdtEndPr/>
    <w:sdtContent>
      <w:p w:rsidR="0029271D" w:rsidRDefault="009665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D62" w:rsidRPr="00CC7D62">
          <w:rPr>
            <w:noProof/>
            <w:lang w:val="ja-JP"/>
          </w:rPr>
          <w:t>2</w:t>
        </w:r>
        <w:r>
          <w:fldChar w:fldCharType="end"/>
        </w:r>
      </w:p>
    </w:sdtContent>
  </w:sdt>
  <w:p w:rsidR="00AC28B0" w:rsidRDefault="00CC7D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80" w:rsidRDefault="00BF4E80">
      <w:r>
        <w:separator/>
      </w:r>
    </w:p>
  </w:footnote>
  <w:footnote w:type="continuationSeparator" w:id="0">
    <w:p w:rsidR="00BF4E80" w:rsidRDefault="00BF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67"/>
    <w:rsid w:val="000168F2"/>
    <w:rsid w:val="00020991"/>
    <w:rsid w:val="00022481"/>
    <w:rsid w:val="00033FAC"/>
    <w:rsid w:val="000352FD"/>
    <w:rsid w:val="000375DA"/>
    <w:rsid w:val="00054174"/>
    <w:rsid w:val="000624E2"/>
    <w:rsid w:val="00076AAB"/>
    <w:rsid w:val="000A6801"/>
    <w:rsid w:val="000A733B"/>
    <w:rsid w:val="000B58CA"/>
    <w:rsid w:val="000C1081"/>
    <w:rsid w:val="000C36BD"/>
    <w:rsid w:val="000E04F4"/>
    <w:rsid w:val="000E2741"/>
    <w:rsid w:val="000E407B"/>
    <w:rsid w:val="000F71EB"/>
    <w:rsid w:val="00102711"/>
    <w:rsid w:val="00116296"/>
    <w:rsid w:val="0012318C"/>
    <w:rsid w:val="00123E50"/>
    <w:rsid w:val="00140D89"/>
    <w:rsid w:val="001446F1"/>
    <w:rsid w:val="0015398C"/>
    <w:rsid w:val="00156A52"/>
    <w:rsid w:val="00170FF0"/>
    <w:rsid w:val="00171F1B"/>
    <w:rsid w:val="00180078"/>
    <w:rsid w:val="00181E0D"/>
    <w:rsid w:val="001861F5"/>
    <w:rsid w:val="001A380D"/>
    <w:rsid w:val="001A4E83"/>
    <w:rsid w:val="001C4B17"/>
    <w:rsid w:val="001C5896"/>
    <w:rsid w:val="001D161E"/>
    <w:rsid w:val="001D1EC0"/>
    <w:rsid w:val="001D329F"/>
    <w:rsid w:val="001F142E"/>
    <w:rsid w:val="001F27E5"/>
    <w:rsid w:val="00206840"/>
    <w:rsid w:val="002132EA"/>
    <w:rsid w:val="0021388E"/>
    <w:rsid w:val="00215654"/>
    <w:rsid w:val="00215E5F"/>
    <w:rsid w:val="0021733E"/>
    <w:rsid w:val="0023370E"/>
    <w:rsid w:val="0023600C"/>
    <w:rsid w:val="00246C1C"/>
    <w:rsid w:val="0026143B"/>
    <w:rsid w:val="00262A1C"/>
    <w:rsid w:val="00276FCB"/>
    <w:rsid w:val="00283903"/>
    <w:rsid w:val="002873EB"/>
    <w:rsid w:val="002B1A6B"/>
    <w:rsid w:val="002B5179"/>
    <w:rsid w:val="002C3800"/>
    <w:rsid w:val="002D0E76"/>
    <w:rsid w:val="002D3D94"/>
    <w:rsid w:val="002D3FC3"/>
    <w:rsid w:val="002D5280"/>
    <w:rsid w:val="002F6C0F"/>
    <w:rsid w:val="002F7978"/>
    <w:rsid w:val="0031647D"/>
    <w:rsid w:val="00317A49"/>
    <w:rsid w:val="00341510"/>
    <w:rsid w:val="0034334E"/>
    <w:rsid w:val="0034554B"/>
    <w:rsid w:val="00350397"/>
    <w:rsid w:val="00351CAC"/>
    <w:rsid w:val="003600A8"/>
    <w:rsid w:val="00360BBF"/>
    <w:rsid w:val="003662D6"/>
    <w:rsid w:val="00370AAA"/>
    <w:rsid w:val="00371E80"/>
    <w:rsid w:val="00372BE4"/>
    <w:rsid w:val="0038563B"/>
    <w:rsid w:val="003A5ABF"/>
    <w:rsid w:val="003B0FFB"/>
    <w:rsid w:val="003B51D6"/>
    <w:rsid w:val="003C015D"/>
    <w:rsid w:val="003E0C9B"/>
    <w:rsid w:val="003E3FED"/>
    <w:rsid w:val="003F047D"/>
    <w:rsid w:val="003F1F91"/>
    <w:rsid w:val="003F4907"/>
    <w:rsid w:val="00401442"/>
    <w:rsid w:val="004134E1"/>
    <w:rsid w:val="00414F81"/>
    <w:rsid w:val="00415F75"/>
    <w:rsid w:val="004178CF"/>
    <w:rsid w:val="0042351F"/>
    <w:rsid w:val="00431219"/>
    <w:rsid w:val="0043788F"/>
    <w:rsid w:val="00443FC4"/>
    <w:rsid w:val="004503CD"/>
    <w:rsid w:val="00450607"/>
    <w:rsid w:val="0045698B"/>
    <w:rsid w:val="00461387"/>
    <w:rsid w:val="00463CEF"/>
    <w:rsid w:val="00496832"/>
    <w:rsid w:val="004A0F3A"/>
    <w:rsid w:val="004B4F39"/>
    <w:rsid w:val="004B536C"/>
    <w:rsid w:val="004B7134"/>
    <w:rsid w:val="004C00EA"/>
    <w:rsid w:val="004C0304"/>
    <w:rsid w:val="004D4698"/>
    <w:rsid w:val="004D7991"/>
    <w:rsid w:val="004F169A"/>
    <w:rsid w:val="00502DA6"/>
    <w:rsid w:val="00503EBA"/>
    <w:rsid w:val="005066EB"/>
    <w:rsid w:val="00525EB8"/>
    <w:rsid w:val="005279A4"/>
    <w:rsid w:val="00527C98"/>
    <w:rsid w:val="005321D9"/>
    <w:rsid w:val="00544517"/>
    <w:rsid w:val="00547C4E"/>
    <w:rsid w:val="00553A2B"/>
    <w:rsid w:val="0055632D"/>
    <w:rsid w:val="00560D75"/>
    <w:rsid w:val="00561210"/>
    <w:rsid w:val="00564644"/>
    <w:rsid w:val="00574AC2"/>
    <w:rsid w:val="005752BE"/>
    <w:rsid w:val="00581C2A"/>
    <w:rsid w:val="00582F74"/>
    <w:rsid w:val="00586464"/>
    <w:rsid w:val="005A5AAF"/>
    <w:rsid w:val="005B1AA2"/>
    <w:rsid w:val="005C0182"/>
    <w:rsid w:val="005D5046"/>
    <w:rsid w:val="005D5B73"/>
    <w:rsid w:val="005F7C38"/>
    <w:rsid w:val="00605D6A"/>
    <w:rsid w:val="00610969"/>
    <w:rsid w:val="00625EFC"/>
    <w:rsid w:val="00626E03"/>
    <w:rsid w:val="00650830"/>
    <w:rsid w:val="00650D05"/>
    <w:rsid w:val="006512E2"/>
    <w:rsid w:val="00661161"/>
    <w:rsid w:val="00661DE1"/>
    <w:rsid w:val="00663A71"/>
    <w:rsid w:val="006717E9"/>
    <w:rsid w:val="00694CC8"/>
    <w:rsid w:val="00696EFB"/>
    <w:rsid w:val="006A0C32"/>
    <w:rsid w:val="006D44EF"/>
    <w:rsid w:val="006D5792"/>
    <w:rsid w:val="006E674A"/>
    <w:rsid w:val="00713FC7"/>
    <w:rsid w:val="00715F1D"/>
    <w:rsid w:val="0071607D"/>
    <w:rsid w:val="00716AF7"/>
    <w:rsid w:val="0072651C"/>
    <w:rsid w:val="00733629"/>
    <w:rsid w:val="00737DD1"/>
    <w:rsid w:val="00742528"/>
    <w:rsid w:val="00745B90"/>
    <w:rsid w:val="00750B8A"/>
    <w:rsid w:val="00752BE0"/>
    <w:rsid w:val="007552C3"/>
    <w:rsid w:val="00760DBC"/>
    <w:rsid w:val="00766EBF"/>
    <w:rsid w:val="00774B67"/>
    <w:rsid w:val="007932A4"/>
    <w:rsid w:val="007B6E7E"/>
    <w:rsid w:val="007B7FEC"/>
    <w:rsid w:val="007D2647"/>
    <w:rsid w:val="007D5CF3"/>
    <w:rsid w:val="007D5DB8"/>
    <w:rsid w:val="008310C0"/>
    <w:rsid w:val="00832252"/>
    <w:rsid w:val="0083345F"/>
    <w:rsid w:val="008421CD"/>
    <w:rsid w:val="008428BF"/>
    <w:rsid w:val="00844388"/>
    <w:rsid w:val="00856EA4"/>
    <w:rsid w:val="00861EBE"/>
    <w:rsid w:val="008652FA"/>
    <w:rsid w:val="008664F9"/>
    <w:rsid w:val="00870EA4"/>
    <w:rsid w:val="00871FBA"/>
    <w:rsid w:val="0087302F"/>
    <w:rsid w:val="008733E3"/>
    <w:rsid w:val="00873C65"/>
    <w:rsid w:val="00877169"/>
    <w:rsid w:val="008851DD"/>
    <w:rsid w:val="00886A13"/>
    <w:rsid w:val="008913E2"/>
    <w:rsid w:val="00896FA3"/>
    <w:rsid w:val="008A3E26"/>
    <w:rsid w:val="008C6F1C"/>
    <w:rsid w:val="008D5F6A"/>
    <w:rsid w:val="008F505B"/>
    <w:rsid w:val="008F7A4A"/>
    <w:rsid w:val="00907238"/>
    <w:rsid w:val="00912064"/>
    <w:rsid w:val="00912474"/>
    <w:rsid w:val="0091552D"/>
    <w:rsid w:val="009233FD"/>
    <w:rsid w:val="009265BA"/>
    <w:rsid w:val="0093511D"/>
    <w:rsid w:val="00963EEC"/>
    <w:rsid w:val="00966567"/>
    <w:rsid w:val="00973402"/>
    <w:rsid w:val="00982D7F"/>
    <w:rsid w:val="009843D2"/>
    <w:rsid w:val="00984ABF"/>
    <w:rsid w:val="00992995"/>
    <w:rsid w:val="00993BDA"/>
    <w:rsid w:val="009A6A80"/>
    <w:rsid w:val="009B25A4"/>
    <w:rsid w:val="009C297C"/>
    <w:rsid w:val="009C39F7"/>
    <w:rsid w:val="009D0864"/>
    <w:rsid w:val="009D7B7B"/>
    <w:rsid w:val="009E216E"/>
    <w:rsid w:val="009E219E"/>
    <w:rsid w:val="009E21AB"/>
    <w:rsid w:val="009E29E6"/>
    <w:rsid w:val="009E7BF9"/>
    <w:rsid w:val="00A35B07"/>
    <w:rsid w:val="00A36EC4"/>
    <w:rsid w:val="00A4562E"/>
    <w:rsid w:val="00A475F5"/>
    <w:rsid w:val="00A51FA5"/>
    <w:rsid w:val="00A7373A"/>
    <w:rsid w:val="00A75DB5"/>
    <w:rsid w:val="00A838EE"/>
    <w:rsid w:val="00A95D19"/>
    <w:rsid w:val="00AC28DF"/>
    <w:rsid w:val="00AC3996"/>
    <w:rsid w:val="00AC6308"/>
    <w:rsid w:val="00AF4CDA"/>
    <w:rsid w:val="00AF5E0F"/>
    <w:rsid w:val="00B04649"/>
    <w:rsid w:val="00B1497F"/>
    <w:rsid w:val="00B16039"/>
    <w:rsid w:val="00B1699C"/>
    <w:rsid w:val="00B255D4"/>
    <w:rsid w:val="00B304AF"/>
    <w:rsid w:val="00B3062B"/>
    <w:rsid w:val="00B36155"/>
    <w:rsid w:val="00B420B4"/>
    <w:rsid w:val="00B5410A"/>
    <w:rsid w:val="00B641C4"/>
    <w:rsid w:val="00B701C6"/>
    <w:rsid w:val="00B73D37"/>
    <w:rsid w:val="00B744F1"/>
    <w:rsid w:val="00B96784"/>
    <w:rsid w:val="00BA02BD"/>
    <w:rsid w:val="00BA5376"/>
    <w:rsid w:val="00BC1F14"/>
    <w:rsid w:val="00BC6E71"/>
    <w:rsid w:val="00BD0F31"/>
    <w:rsid w:val="00BD3976"/>
    <w:rsid w:val="00BD39A0"/>
    <w:rsid w:val="00BF245A"/>
    <w:rsid w:val="00BF30AA"/>
    <w:rsid w:val="00BF4E80"/>
    <w:rsid w:val="00C06226"/>
    <w:rsid w:val="00C134C4"/>
    <w:rsid w:val="00C1455A"/>
    <w:rsid w:val="00C21F54"/>
    <w:rsid w:val="00C422C4"/>
    <w:rsid w:val="00C426D6"/>
    <w:rsid w:val="00C65140"/>
    <w:rsid w:val="00C71008"/>
    <w:rsid w:val="00C74322"/>
    <w:rsid w:val="00CA7C0C"/>
    <w:rsid w:val="00CB3EF1"/>
    <w:rsid w:val="00CB5AA3"/>
    <w:rsid w:val="00CB65CA"/>
    <w:rsid w:val="00CC6E84"/>
    <w:rsid w:val="00CC7D62"/>
    <w:rsid w:val="00CF4AB6"/>
    <w:rsid w:val="00D11A24"/>
    <w:rsid w:val="00D11BA5"/>
    <w:rsid w:val="00D169E6"/>
    <w:rsid w:val="00D2084E"/>
    <w:rsid w:val="00D252FB"/>
    <w:rsid w:val="00D36161"/>
    <w:rsid w:val="00D36CF1"/>
    <w:rsid w:val="00D422D9"/>
    <w:rsid w:val="00D43F86"/>
    <w:rsid w:val="00D53BE9"/>
    <w:rsid w:val="00D644C5"/>
    <w:rsid w:val="00D73286"/>
    <w:rsid w:val="00D75904"/>
    <w:rsid w:val="00D96877"/>
    <w:rsid w:val="00DB0FFA"/>
    <w:rsid w:val="00DC345B"/>
    <w:rsid w:val="00DD3A80"/>
    <w:rsid w:val="00DD4F74"/>
    <w:rsid w:val="00DE12D3"/>
    <w:rsid w:val="00DE6355"/>
    <w:rsid w:val="00DE7E93"/>
    <w:rsid w:val="00E03A93"/>
    <w:rsid w:val="00E0787E"/>
    <w:rsid w:val="00E20AF1"/>
    <w:rsid w:val="00E225BA"/>
    <w:rsid w:val="00E266C5"/>
    <w:rsid w:val="00E27307"/>
    <w:rsid w:val="00E30D4D"/>
    <w:rsid w:val="00E333B3"/>
    <w:rsid w:val="00E33CBD"/>
    <w:rsid w:val="00E33E31"/>
    <w:rsid w:val="00E42AE9"/>
    <w:rsid w:val="00E50736"/>
    <w:rsid w:val="00E50790"/>
    <w:rsid w:val="00E61E99"/>
    <w:rsid w:val="00E65A66"/>
    <w:rsid w:val="00E82F59"/>
    <w:rsid w:val="00E935C2"/>
    <w:rsid w:val="00E96974"/>
    <w:rsid w:val="00EB35AE"/>
    <w:rsid w:val="00EB5512"/>
    <w:rsid w:val="00EB571A"/>
    <w:rsid w:val="00ED2118"/>
    <w:rsid w:val="00EF1565"/>
    <w:rsid w:val="00EF2D4B"/>
    <w:rsid w:val="00EF56D9"/>
    <w:rsid w:val="00F04FE1"/>
    <w:rsid w:val="00F07A17"/>
    <w:rsid w:val="00F1147E"/>
    <w:rsid w:val="00F170A5"/>
    <w:rsid w:val="00F20D6A"/>
    <w:rsid w:val="00F4118D"/>
    <w:rsid w:val="00F67DA5"/>
    <w:rsid w:val="00F81525"/>
    <w:rsid w:val="00F822FC"/>
    <w:rsid w:val="00F9631E"/>
    <w:rsid w:val="00FA0732"/>
    <w:rsid w:val="00FA0CCB"/>
    <w:rsid w:val="00FA3022"/>
    <w:rsid w:val="00FA7E77"/>
    <w:rsid w:val="00FB6987"/>
    <w:rsid w:val="00FC4256"/>
    <w:rsid w:val="00FC444D"/>
    <w:rsid w:val="00FE46DD"/>
    <w:rsid w:val="00FE527C"/>
    <w:rsid w:val="00FF0467"/>
    <w:rsid w:val="00FF282B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15AD8"/>
  <w15:chartTrackingRefBased/>
  <w15:docId w15:val="{2F487B76-2959-49FF-910F-7B0B7DE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66567"/>
  </w:style>
  <w:style w:type="character" w:styleId="a5">
    <w:name w:val="page number"/>
    <w:basedOn w:val="a0"/>
    <w:rsid w:val="00966567"/>
  </w:style>
  <w:style w:type="character" w:styleId="a6">
    <w:name w:val="Hyperlink"/>
    <w:basedOn w:val="a0"/>
    <w:uiPriority w:val="99"/>
    <w:unhideWhenUsed/>
    <w:rsid w:val="00E03A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0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gikai_giji/giininfo/0109giin.html" TargetMode="External"/><Relationship Id="rId13" Type="http://schemas.openxmlformats.org/officeDocument/2006/relationships/hyperlink" Target="http://www.pref.osaka.lg.jp/gikai_giji/giininfo/0109giin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gikai_giji/giininfo/0109giin.html" TargetMode="External"/><Relationship Id="rId12" Type="http://schemas.openxmlformats.org/officeDocument/2006/relationships/hyperlink" Target="http://www.pref.osaka.lg.jp/gikai_giji/giininfo/0109giin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pref.osaka.lg.jp/gikai_giji/giininfo/0109giin.html" TargetMode="External"/><Relationship Id="rId11" Type="http://schemas.openxmlformats.org/officeDocument/2006/relationships/hyperlink" Target="http://www.pref.osaka.lg.jp/gikai_giji/giininfo/0109giin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pref.osaka.lg.jp/gikai_giji/giininfo/0109gii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gikai_giji/giininfo/0109giin.html" TargetMode="External"/><Relationship Id="rId14" Type="http://schemas.openxmlformats.org/officeDocument/2006/relationships/hyperlink" Target="http://www.pref.osaka.lg.jp/gikai_giji/kaigirepo/seiganhoukok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菜緒</dc:creator>
  <cp:keywords/>
  <dc:description/>
  <cp:lastModifiedBy>佐々木　菜緒</cp:lastModifiedBy>
  <cp:revision>29</cp:revision>
  <dcterms:created xsi:type="dcterms:W3CDTF">2019-10-21T12:12:00Z</dcterms:created>
  <dcterms:modified xsi:type="dcterms:W3CDTF">2019-11-19T02:48:00Z</dcterms:modified>
</cp:coreProperties>
</file>