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bookmarkStart w:id="0" w:name="_GoBack"/>
      <w:bookmarkEnd w:id="0"/>
      <w:r w:rsidRPr="00282EA3">
        <w:rPr>
          <w:rFonts w:hint="eastAsia"/>
          <w:kern w:val="0"/>
          <w:sz w:val="40"/>
        </w:rPr>
        <w:t>第</w:t>
      </w:r>
      <w:r w:rsidR="00F050CC">
        <w:rPr>
          <w:rFonts w:hint="eastAsia"/>
          <w:kern w:val="0"/>
          <w:sz w:val="40"/>
        </w:rPr>
        <w:t>３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>
        <w:rPr>
          <w:rFonts w:ascii="ＭＳ ゴシック" w:eastAsia="ＭＳ ゴシック" w:hAnsi="ＭＳ ゴシック" w:hint="eastAsia"/>
          <w:color w:val="000000"/>
          <w:sz w:val="24"/>
        </w:rPr>
        <w:t>10月31日（木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10時00分～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Pr="00177F48">
        <w:rPr>
          <w:rFonts w:ascii="ＭＳ ゴシック" w:eastAsia="ＭＳ ゴシック" w:hAnsi="ＭＳ ゴシック" w:hint="eastAsia"/>
          <w:sz w:val="24"/>
        </w:rPr>
        <w:t>大阪府庁新別館南館８階　大研修室</w:t>
      </w:r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Pr="00E74E44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（１）大阪のスマートモビリティについて</w:t>
      </w:r>
    </w:p>
    <w:p w:rsidR="005D2EF4" w:rsidRPr="00552EC9" w:rsidRDefault="005D2EF4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:rsidR="005D2EF4" w:rsidRDefault="005D2EF4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（２）</w:t>
      </w:r>
      <w:r w:rsidR="006B0007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「スーパーシティ構想</w:t>
      </w:r>
      <w:r w:rsidR="008F50C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」</w:t>
      </w:r>
      <w:r w:rsidR="006B000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アイディア公募</w:t>
      </w:r>
      <w:r w:rsidR="004D1D63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への提案</w:t>
      </w:r>
      <w:r w:rsidR="006B0007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E916B5" w:rsidRPr="008F50CE" w:rsidRDefault="00E916B5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6A3014" w:rsidRDefault="006A301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81734" w:rsidRDefault="0028173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81734" w:rsidRDefault="00AE5D9C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207009</wp:posOffset>
                </wp:positionV>
                <wp:extent cx="6200775" cy="31337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641D01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F050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DA3BCA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B440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-１ 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E0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 w:rsidR="005D2EF4" w:rsidRPr="005D2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スマートモビリティについて</w:t>
                            </w:r>
                          </w:p>
                          <w:p w:rsidR="00B44004" w:rsidRDefault="00B44004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-２  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・・・　</w:t>
                            </w:r>
                            <w:r w:rsidR="004E0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 w:rsidR="004E03A3" w:rsidRPr="005D2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スマートモビリティについて</w:t>
                            </w:r>
                            <w:r w:rsidR="004E0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【別冊</w:t>
                            </w:r>
                            <w:r w:rsidR="004E0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資料集</w:t>
                            </w:r>
                            <w:r w:rsidR="004E0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AE5D9C" w:rsidRDefault="00AE5D9C" w:rsidP="00AE5D9C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-３  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・・・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 w:rsidRPr="005D2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スマートモビリティについて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【討議用資料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MaaS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B44004" w:rsidRPr="00D62865" w:rsidRDefault="00D9146F" w:rsidP="00B44004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E31D7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9D6759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D2EF4" w:rsidRPr="005D2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WILLER</w:t>
                            </w:r>
                            <w:r w:rsidR="005D2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株式会社　発表資料</w:t>
                            </w:r>
                          </w:p>
                          <w:p w:rsidR="00D1706E" w:rsidRDefault="008A25DA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D2EF4" w:rsidRPr="005D2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エムシードゥコー</w:t>
                            </w:r>
                            <w:r w:rsidR="005D2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株式会社</w:t>
                            </w:r>
                            <w:r w:rsidR="005D2E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発表資料</w:t>
                            </w:r>
                          </w:p>
                          <w:p w:rsidR="005D2EF4" w:rsidRDefault="005D2EF4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堺市長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発表資料</w:t>
                            </w:r>
                          </w:p>
                          <w:p w:rsidR="005D2EF4" w:rsidRDefault="005D2EF4" w:rsidP="00455A74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D2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大阪市高速電気軌道株式会社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455A74" w:rsidRPr="00455A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Osaka Metro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）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発表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E916B5" w:rsidRDefault="00E916B5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◇資料７</w:t>
                            </w:r>
                            <w:r w:rsidR="00455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-１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6B00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C52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「スーパーシティ」構想 </w:t>
                            </w:r>
                            <w:r w:rsidR="00BC52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アイディア公募</w:t>
                            </w:r>
                            <w:r w:rsidR="00BC52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C52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発表資料</w:t>
                            </w:r>
                          </w:p>
                          <w:p w:rsidR="00455A74" w:rsidRDefault="00455A74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◇資料７-２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（参考資料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「スーパーシティ」構想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アイディア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公募</w:t>
                            </w:r>
                            <w:r w:rsidR="00685D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提案書</w:t>
                            </w:r>
                          </w:p>
                          <w:p w:rsidR="002D5D3E" w:rsidRDefault="00455A74" w:rsidP="002D5D3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◇資料７-３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（参考資料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「スーパーシティ」の実現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2D5D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16.3pt;width:488.25pt;height:246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641D01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F050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DA3BCA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B440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-１ 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E03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 w:rsidR="005D2EF4" w:rsidRPr="005D2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スマートモビリティについて</w:t>
                      </w:r>
                    </w:p>
                    <w:p w:rsidR="00B44004" w:rsidRDefault="00B44004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-２  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・・・　</w:t>
                      </w:r>
                      <w:r w:rsidR="004E03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 w:rsidR="004E03A3" w:rsidRPr="005D2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スマートモビリティについて</w:t>
                      </w:r>
                      <w:r w:rsidR="004E03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【別冊</w:t>
                      </w:r>
                      <w:r w:rsidR="004E03A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資料集</w:t>
                      </w:r>
                      <w:r w:rsidR="004E03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AE5D9C" w:rsidRDefault="00AE5D9C" w:rsidP="00AE5D9C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-３  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・・・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 w:rsidRPr="005D2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スマートモビリティについて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【討議用資料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（MaaS）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B44004" w:rsidRPr="00D62865" w:rsidRDefault="00D9146F" w:rsidP="00B44004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5E31D7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9D6759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D2EF4" w:rsidRPr="005D2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WILLER</w:t>
                      </w:r>
                      <w:r w:rsidR="005D2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株式会社　発表資料</w:t>
                      </w:r>
                    </w:p>
                    <w:p w:rsidR="00D1706E" w:rsidRDefault="008A25DA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D2EF4" w:rsidRPr="005D2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エムシードゥコー</w:t>
                      </w:r>
                      <w:r w:rsidR="005D2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株式会社</w:t>
                      </w:r>
                      <w:r w:rsidR="005D2E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発表資料</w:t>
                      </w:r>
                    </w:p>
                    <w:p w:rsidR="005D2EF4" w:rsidRDefault="005D2EF4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堺市長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発表資料</w:t>
                      </w:r>
                    </w:p>
                    <w:p w:rsidR="005D2EF4" w:rsidRDefault="005D2EF4" w:rsidP="00455A74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55A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D2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大阪市高速電気軌道株式会社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455A74" w:rsidRPr="00455A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Osaka Metro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）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発表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E916B5" w:rsidRDefault="00E916B5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◇資料７</w:t>
                      </w:r>
                      <w:r w:rsidR="00455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-１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6B00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C52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「スーパーシティ」構想 </w:t>
                      </w:r>
                      <w:r w:rsidR="00BC52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アイディア公募</w:t>
                      </w:r>
                      <w:r w:rsidR="00BC52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C52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発表資料</w:t>
                      </w:r>
                    </w:p>
                    <w:p w:rsidR="00455A74" w:rsidRDefault="00455A74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◇資料７-２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（参考資料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「スーパーシティ」構想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アイディア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公募</w:t>
                      </w:r>
                      <w:r w:rsidR="00685D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提案書</w:t>
                      </w:r>
                    </w:p>
                    <w:p w:rsidR="002D5D3E" w:rsidRDefault="00455A74" w:rsidP="002D5D3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◇資料７-３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（参考資料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「スーパーシティ」の実現</w:t>
                      </w:r>
                      <w:r w:rsidR="002D5D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 w:rsidR="002D5D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向けて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2" w:rsidRDefault="00216D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F15D7"/>
    <w:rsid w:val="000F36F3"/>
    <w:rsid w:val="000F7685"/>
    <w:rsid w:val="00101A5A"/>
    <w:rsid w:val="00112419"/>
    <w:rsid w:val="00113ED5"/>
    <w:rsid w:val="0012062E"/>
    <w:rsid w:val="00123C58"/>
    <w:rsid w:val="00127E79"/>
    <w:rsid w:val="00133DBF"/>
    <w:rsid w:val="00146AF2"/>
    <w:rsid w:val="00161D63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16DD2"/>
    <w:rsid w:val="00227A2C"/>
    <w:rsid w:val="00262610"/>
    <w:rsid w:val="002630DD"/>
    <w:rsid w:val="00281734"/>
    <w:rsid w:val="00282EA3"/>
    <w:rsid w:val="00286518"/>
    <w:rsid w:val="00286D8A"/>
    <w:rsid w:val="002A1B95"/>
    <w:rsid w:val="002B1FA4"/>
    <w:rsid w:val="002C095A"/>
    <w:rsid w:val="002D5048"/>
    <w:rsid w:val="002D5D3E"/>
    <w:rsid w:val="002F4E31"/>
    <w:rsid w:val="002F51DC"/>
    <w:rsid w:val="002F52A1"/>
    <w:rsid w:val="00321F9F"/>
    <w:rsid w:val="00322DE4"/>
    <w:rsid w:val="00347461"/>
    <w:rsid w:val="00347656"/>
    <w:rsid w:val="00351809"/>
    <w:rsid w:val="00357AC0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9764E"/>
    <w:rsid w:val="004A0D48"/>
    <w:rsid w:val="004A4C7F"/>
    <w:rsid w:val="004D1D63"/>
    <w:rsid w:val="004E03A3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D2EF4"/>
    <w:rsid w:val="005D70ED"/>
    <w:rsid w:val="005E038D"/>
    <w:rsid w:val="005E31D7"/>
    <w:rsid w:val="005F5DD4"/>
    <w:rsid w:val="005F7074"/>
    <w:rsid w:val="006127E7"/>
    <w:rsid w:val="006259B3"/>
    <w:rsid w:val="00625D84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C0AE0"/>
    <w:rsid w:val="006E58AD"/>
    <w:rsid w:val="00703CB0"/>
    <w:rsid w:val="00706090"/>
    <w:rsid w:val="00711146"/>
    <w:rsid w:val="00716F53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7149D"/>
    <w:rsid w:val="00872C92"/>
    <w:rsid w:val="00873FF2"/>
    <w:rsid w:val="00883A88"/>
    <w:rsid w:val="00891351"/>
    <w:rsid w:val="00896F12"/>
    <w:rsid w:val="008A25DA"/>
    <w:rsid w:val="008A32F9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5CB8"/>
    <w:rsid w:val="00A92CE7"/>
    <w:rsid w:val="00AA74C2"/>
    <w:rsid w:val="00AB391A"/>
    <w:rsid w:val="00AB5D06"/>
    <w:rsid w:val="00AC457E"/>
    <w:rsid w:val="00AC7A05"/>
    <w:rsid w:val="00AD339D"/>
    <w:rsid w:val="00AE05F1"/>
    <w:rsid w:val="00AE5D9C"/>
    <w:rsid w:val="00AE6256"/>
    <w:rsid w:val="00AF11D8"/>
    <w:rsid w:val="00AF6FA7"/>
    <w:rsid w:val="00B04540"/>
    <w:rsid w:val="00B12BCD"/>
    <w:rsid w:val="00B20ABA"/>
    <w:rsid w:val="00B2180C"/>
    <w:rsid w:val="00B44004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C5282"/>
    <w:rsid w:val="00BD0A4D"/>
    <w:rsid w:val="00BF019D"/>
    <w:rsid w:val="00BF215A"/>
    <w:rsid w:val="00BF38FE"/>
    <w:rsid w:val="00C01B83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C6993"/>
    <w:rsid w:val="00ED1427"/>
    <w:rsid w:val="00ED16B7"/>
    <w:rsid w:val="00ED1F15"/>
    <w:rsid w:val="00EF085A"/>
    <w:rsid w:val="00F050CC"/>
    <w:rsid w:val="00F05AA8"/>
    <w:rsid w:val="00F06690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B7838"/>
    <w:rsid w:val="00FC48A6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副首都推進局</dc:creator>
  <cp:lastModifiedBy/>
  <dcterms:created xsi:type="dcterms:W3CDTF">2019-10-30T14:29:00Z</dcterms:created>
  <dcterms:modified xsi:type="dcterms:W3CDTF">2019-10-30T14:33:00Z</dcterms:modified>
</cp:coreProperties>
</file>