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B" w:rsidRDefault="0079687B" w:rsidP="004841AC">
      <w:pPr>
        <w:widowControl/>
        <w:jc w:val="left"/>
        <w:rPr>
          <w:sz w:val="24"/>
        </w:rPr>
      </w:pPr>
      <w:bookmarkStart w:id="0" w:name="_GoBack"/>
      <w:bookmarkEnd w:id="0"/>
    </w:p>
    <w:p w:rsidR="0079687B" w:rsidRDefault="0079687B" w:rsidP="0079687B">
      <w:pPr>
        <w:jc w:val="center"/>
        <w:rPr>
          <w:sz w:val="24"/>
        </w:rPr>
      </w:pPr>
    </w:p>
    <w:p w:rsidR="0079687B" w:rsidRPr="0079687B" w:rsidRDefault="0094770F" w:rsidP="006D7D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79687B"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立学校</w:t>
      </w:r>
      <w:r w:rsidR="006D7DE4">
        <w:rPr>
          <w:rFonts w:ascii="ＭＳ 明朝" w:hAnsi="ＭＳ 明朝" w:hint="eastAsia"/>
          <w:sz w:val="28"/>
          <w:szCs w:val="28"/>
        </w:rPr>
        <w:t>実習教員</w:t>
      </w:r>
      <w:r w:rsidR="0079687B" w:rsidRPr="0079687B">
        <w:rPr>
          <w:rFonts w:ascii="ＭＳ 明朝" w:hAnsi="ＭＳ 明朝" w:hint="eastAsia"/>
          <w:sz w:val="28"/>
          <w:szCs w:val="28"/>
        </w:rPr>
        <w:t>採用選考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6D7DE4" w:rsidRPr="006D7DE4" w:rsidRDefault="006D7DE4" w:rsidP="0079687B">
      <w:pPr>
        <w:jc w:val="center"/>
        <w:rPr>
          <w:sz w:val="28"/>
          <w:szCs w:val="28"/>
        </w:rPr>
      </w:pPr>
    </w:p>
    <w:p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>
        <w:rPr>
          <w:rFonts w:hint="eastAsia"/>
          <w:szCs w:val="21"/>
          <w:bdr w:val="single" w:sz="4" w:space="0" w:color="auto"/>
        </w:rPr>
        <w:t>向け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</w:p>
    <w:p w:rsidR="0020615B" w:rsidRPr="00550923" w:rsidRDefault="0020615B" w:rsidP="0020615B">
      <w:pPr>
        <w:jc w:val="center"/>
        <w:rPr>
          <w:sz w:val="24"/>
        </w:rPr>
      </w:pPr>
    </w:p>
    <w:p w:rsidR="0020615B" w:rsidRPr="0020615B" w:rsidRDefault="0020615B" w:rsidP="0020615B">
      <w:pPr>
        <w:jc w:val="center"/>
        <w:rPr>
          <w:sz w:val="24"/>
        </w:rPr>
      </w:pPr>
    </w:p>
    <w:p w:rsidR="006D7DE4" w:rsidRPr="0079687B" w:rsidRDefault="00B57A0C" w:rsidP="006D7D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20615B" w:rsidRPr="0020615B">
        <w:rPr>
          <w:rFonts w:ascii="ＭＳ 明朝" w:hAnsi="ＭＳ 明朝" w:hint="eastAsia"/>
          <w:sz w:val="28"/>
          <w:szCs w:val="28"/>
        </w:rPr>
        <w:t xml:space="preserve">年度　</w:t>
      </w:r>
      <w:r w:rsidR="006D7DE4" w:rsidRPr="0079687B">
        <w:rPr>
          <w:rFonts w:ascii="ＭＳ 明朝" w:hAnsi="ＭＳ 明朝" w:hint="eastAsia"/>
          <w:sz w:val="28"/>
          <w:szCs w:val="28"/>
        </w:rPr>
        <w:t>大阪府</w:t>
      </w:r>
      <w:r w:rsidR="006D7DE4">
        <w:rPr>
          <w:rFonts w:ascii="ＭＳ 明朝" w:hAnsi="ＭＳ 明朝" w:hint="eastAsia"/>
          <w:sz w:val="28"/>
          <w:szCs w:val="28"/>
        </w:rPr>
        <w:t>立学校実習教員</w:t>
      </w:r>
      <w:r w:rsidR="006D7DE4" w:rsidRPr="0079687B">
        <w:rPr>
          <w:rFonts w:ascii="ＭＳ 明朝" w:hAnsi="ＭＳ 明朝" w:hint="eastAsia"/>
          <w:sz w:val="28"/>
          <w:szCs w:val="28"/>
        </w:rPr>
        <w:t>採用選考</w:t>
      </w:r>
    </w:p>
    <w:p w:rsidR="006D7DE4" w:rsidRDefault="006D7DE4" w:rsidP="006D7DE4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6D7DE4" w:rsidP="006D7DE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9C684" wp14:editId="7EC1B8A0">
                <wp:simplePos x="0" y="0"/>
                <wp:positionH relativeFrom="column">
                  <wp:posOffset>203835</wp:posOffset>
                </wp:positionH>
                <wp:positionV relativeFrom="page">
                  <wp:posOffset>4086225</wp:posOffset>
                </wp:positionV>
                <wp:extent cx="5924550" cy="3371850"/>
                <wp:effectExtent l="0" t="0" r="19050" b="1905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E4" w:rsidRDefault="006D7DE4" w:rsidP="00D77D20">
                            <w:pPr>
                              <w:tabs>
                                <w:tab w:val="left" w:pos="793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50" w:after="180" w:line="480" w:lineRule="auto"/>
                              <w:ind w:leftChars="135" w:left="283" w:rightChars="196" w:right="412" w:firstLineChars="118" w:firstLine="283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大阪府立学校における国際教育については、生徒が、国際社会において主体的に行動するために必要と考えられる態度・能力の基礎を育成するよう、各教科・科目、総合的な学習（探究）の時間、特別活動及び課外活動と有機的な関連を図りつつ、学校教育活動全体の中で取り組むこととしています。</w:t>
                            </w:r>
                          </w:p>
                          <w:p w:rsidR="00F1201D" w:rsidRPr="00D77D20" w:rsidRDefault="006D7DE4" w:rsidP="00D77D20">
                            <w:pPr>
                              <w:tabs>
                                <w:tab w:val="left" w:pos="793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50" w:after="180" w:line="480" w:lineRule="auto"/>
                              <w:ind w:leftChars="135" w:left="283" w:rightChars="196" w:right="412" w:firstLineChars="118" w:firstLine="283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あなたは、実習教員として、国際教育の推進に向けて、どのような取組みが重要だと考えますか。あなたの考えを具体的に述べ</w:t>
                            </w:r>
                            <w:r w:rsidR="00810937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てください</w:t>
                            </w: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C684" id="正方形/長方形 2" o:spid="_x0000_s1026" style="position:absolute;left:0;text-align:left;margin-left:16.05pt;margin-top:321.75pt;width:466.5pt;height:2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" strokeweight="1.75pt">
                <v:textbox inset="5.85pt,2.05mm,5.85pt,2.05mm">
                  <w:txbxContent>
                    <w:p w:rsidR="006D7DE4" w:rsidRDefault="006D7DE4" w:rsidP="00D77D20">
                      <w:pPr>
                        <w:tabs>
                          <w:tab w:val="left" w:pos="7938"/>
                        </w:tabs>
                        <w:autoSpaceDE w:val="0"/>
                        <w:autoSpaceDN w:val="0"/>
                        <w:adjustRightInd w:val="0"/>
                        <w:spacing w:beforeLines="50" w:before="180" w:afterLines="50" w:after="180" w:line="480" w:lineRule="auto"/>
                        <w:ind w:leftChars="135" w:left="283" w:rightChars="196" w:right="412" w:firstLineChars="118" w:firstLine="283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大阪府立学校における国際教育については、生徒が、国際社会において主体的に行動するために必要と考えられる態度・能力の基礎を育成するよう、各教科・科目、総合的な学習（探究）の時間、特別活動及び課外活動と有機的な関連を図りつつ、学校教育活動全体の中で取り組むこととしています。</w:t>
                      </w:r>
                    </w:p>
                    <w:p w:rsidR="00F1201D" w:rsidRPr="00D77D20" w:rsidRDefault="006D7DE4" w:rsidP="00D77D20">
                      <w:pPr>
                        <w:tabs>
                          <w:tab w:val="left" w:pos="7938"/>
                        </w:tabs>
                        <w:autoSpaceDE w:val="0"/>
                        <w:autoSpaceDN w:val="0"/>
                        <w:adjustRightInd w:val="0"/>
                        <w:spacing w:beforeLines="50" w:before="180" w:afterLines="50" w:after="180" w:line="480" w:lineRule="auto"/>
                        <w:ind w:leftChars="135" w:left="283" w:rightChars="196" w:right="412" w:firstLineChars="118" w:firstLine="283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あなたは、実習教員として、国際教育の推進に向けて、どのような取組みが重要だと考えますか。あなたの考えを具体的に述べ</w:t>
                      </w:r>
                      <w:r w:rsidR="00810937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てください</w:t>
                      </w: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20615B" w:rsidRPr="00D20BB8" w:rsidRDefault="0020615B" w:rsidP="0020615B">
      <w:pPr>
        <w:rPr>
          <w:sz w:val="24"/>
        </w:rPr>
      </w:pPr>
    </w:p>
    <w:sectPr w:rsidR="0020615B" w:rsidRPr="00D20BB8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4" w:rsidRDefault="005917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7DA"/>
    <w:rsid w:val="00136E42"/>
    <w:rsid w:val="00150256"/>
    <w:rsid w:val="001726BE"/>
    <w:rsid w:val="00193F0D"/>
    <w:rsid w:val="001A2DBA"/>
    <w:rsid w:val="001A6278"/>
    <w:rsid w:val="001B483C"/>
    <w:rsid w:val="001F26D9"/>
    <w:rsid w:val="0020615B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50CD2"/>
    <w:rsid w:val="004764B1"/>
    <w:rsid w:val="004841AC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91764"/>
    <w:rsid w:val="005A1EB5"/>
    <w:rsid w:val="005D3282"/>
    <w:rsid w:val="005F07B5"/>
    <w:rsid w:val="0066464A"/>
    <w:rsid w:val="0066658A"/>
    <w:rsid w:val="00685786"/>
    <w:rsid w:val="00686E38"/>
    <w:rsid w:val="006960E9"/>
    <w:rsid w:val="006B7DAE"/>
    <w:rsid w:val="006D06C9"/>
    <w:rsid w:val="006D53A7"/>
    <w:rsid w:val="006D7DE4"/>
    <w:rsid w:val="00700DD8"/>
    <w:rsid w:val="0074781C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10937"/>
    <w:rsid w:val="00821AE7"/>
    <w:rsid w:val="00830475"/>
    <w:rsid w:val="0087433A"/>
    <w:rsid w:val="00877A9A"/>
    <w:rsid w:val="0088255C"/>
    <w:rsid w:val="008850EF"/>
    <w:rsid w:val="00887685"/>
    <w:rsid w:val="008A3BF1"/>
    <w:rsid w:val="008B6438"/>
    <w:rsid w:val="008D244F"/>
    <w:rsid w:val="008F28AD"/>
    <w:rsid w:val="00923336"/>
    <w:rsid w:val="0094770F"/>
    <w:rsid w:val="00950396"/>
    <w:rsid w:val="00963A4E"/>
    <w:rsid w:val="009772C2"/>
    <w:rsid w:val="009929E7"/>
    <w:rsid w:val="00993293"/>
    <w:rsid w:val="009A6299"/>
    <w:rsid w:val="009A7CD3"/>
    <w:rsid w:val="009D19D6"/>
    <w:rsid w:val="009D7692"/>
    <w:rsid w:val="009E52F1"/>
    <w:rsid w:val="00A00F56"/>
    <w:rsid w:val="00A11D8E"/>
    <w:rsid w:val="00A24E6C"/>
    <w:rsid w:val="00A65D30"/>
    <w:rsid w:val="00A77F9B"/>
    <w:rsid w:val="00AD43D0"/>
    <w:rsid w:val="00AF2278"/>
    <w:rsid w:val="00AF48E8"/>
    <w:rsid w:val="00AF6570"/>
    <w:rsid w:val="00B35479"/>
    <w:rsid w:val="00B36DB6"/>
    <w:rsid w:val="00B46DC2"/>
    <w:rsid w:val="00B57A0C"/>
    <w:rsid w:val="00B61D39"/>
    <w:rsid w:val="00BB0316"/>
    <w:rsid w:val="00BE67C2"/>
    <w:rsid w:val="00C06A1A"/>
    <w:rsid w:val="00C236A1"/>
    <w:rsid w:val="00C570F1"/>
    <w:rsid w:val="00C65E45"/>
    <w:rsid w:val="00CB3B93"/>
    <w:rsid w:val="00D02C1C"/>
    <w:rsid w:val="00D04C99"/>
    <w:rsid w:val="00D20BB8"/>
    <w:rsid w:val="00D458F9"/>
    <w:rsid w:val="00D5048D"/>
    <w:rsid w:val="00D55572"/>
    <w:rsid w:val="00D77D20"/>
    <w:rsid w:val="00DE08A5"/>
    <w:rsid w:val="00DE39A0"/>
    <w:rsid w:val="00DE5D9C"/>
    <w:rsid w:val="00E13013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2019-12-04T01:54:00Z</dcterms:created>
  <dcterms:modified xsi:type="dcterms:W3CDTF">2019-12-04T01:54:00Z</dcterms:modified>
</cp:coreProperties>
</file>