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CA5A" w14:textId="14CCA9D3" w:rsidR="00C10734" w:rsidRDefault="00D30253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7E32C3">
        <w:rPr>
          <w:rFonts w:ascii="ＭＳ 明朝" w:eastAsia="ＭＳ 明朝" w:hAnsi="ＭＳ 明朝" w:cs="Times New Roman" w:hint="eastAsia"/>
          <w:spacing w:val="15"/>
          <w:w w:val="88"/>
          <w:kern w:val="0"/>
          <w:sz w:val="24"/>
          <w:szCs w:val="24"/>
          <w:fitText w:val="1920" w:id="-1986811135"/>
        </w:rPr>
        <w:t>令和</w:t>
      </w:r>
      <w:r w:rsidR="004B5E10" w:rsidRPr="007E32C3">
        <w:rPr>
          <w:rFonts w:ascii="ＭＳ 明朝" w:eastAsia="ＭＳ 明朝" w:hAnsi="ＭＳ 明朝" w:cs="Times New Roman" w:hint="eastAsia"/>
          <w:spacing w:val="15"/>
          <w:w w:val="88"/>
          <w:kern w:val="0"/>
          <w:sz w:val="24"/>
          <w:szCs w:val="24"/>
          <w:fitText w:val="1920" w:id="-1986811135"/>
        </w:rPr>
        <w:t>４</w:t>
      </w:r>
      <w:r w:rsidR="00C10734" w:rsidRPr="007E32C3">
        <w:rPr>
          <w:rFonts w:ascii="ＭＳ 明朝" w:eastAsia="ＭＳ 明朝" w:hAnsi="ＭＳ 明朝" w:cs="Times New Roman" w:hint="eastAsia"/>
          <w:spacing w:val="15"/>
          <w:w w:val="88"/>
          <w:kern w:val="0"/>
          <w:sz w:val="24"/>
          <w:szCs w:val="24"/>
          <w:fitText w:val="1920" w:id="-1986811135"/>
        </w:rPr>
        <w:t>年</w:t>
      </w:r>
      <w:r w:rsidR="0097202A" w:rsidRPr="007E32C3">
        <w:rPr>
          <w:rFonts w:ascii="ＭＳ 明朝" w:eastAsia="ＭＳ 明朝" w:hAnsi="ＭＳ 明朝" w:cs="Times New Roman" w:hint="eastAsia"/>
          <w:spacing w:val="15"/>
          <w:w w:val="88"/>
          <w:kern w:val="0"/>
          <w:sz w:val="24"/>
          <w:szCs w:val="24"/>
          <w:fitText w:val="1920" w:id="-1986811135"/>
        </w:rPr>
        <w:t>３</w:t>
      </w:r>
      <w:r w:rsidR="000F3038" w:rsidRPr="007E32C3">
        <w:rPr>
          <w:rFonts w:ascii="ＭＳ 明朝" w:eastAsia="ＭＳ 明朝" w:hAnsi="ＭＳ 明朝" w:cs="Times New Roman" w:hint="eastAsia"/>
          <w:spacing w:val="15"/>
          <w:w w:val="88"/>
          <w:kern w:val="0"/>
          <w:sz w:val="24"/>
          <w:szCs w:val="24"/>
          <w:fitText w:val="1920" w:id="-1986811135"/>
        </w:rPr>
        <w:t>月</w:t>
      </w:r>
      <w:r w:rsidR="00E02BB7" w:rsidRPr="007E32C3">
        <w:rPr>
          <w:rFonts w:ascii="ＭＳ 明朝" w:eastAsia="ＭＳ 明朝" w:hAnsi="ＭＳ 明朝" w:cs="Times New Roman" w:hint="eastAsia"/>
          <w:spacing w:val="15"/>
          <w:w w:val="88"/>
          <w:kern w:val="0"/>
          <w:sz w:val="24"/>
          <w:szCs w:val="24"/>
          <w:fitText w:val="1920" w:id="-1986811135"/>
        </w:rPr>
        <w:t>24</w:t>
      </w:r>
      <w:r w:rsidR="00C10734" w:rsidRPr="007E32C3">
        <w:rPr>
          <w:rFonts w:ascii="ＭＳ 明朝" w:eastAsia="ＭＳ 明朝" w:hAnsi="ＭＳ 明朝" w:cs="Times New Roman" w:hint="eastAsia"/>
          <w:spacing w:val="15"/>
          <w:w w:val="88"/>
          <w:kern w:val="0"/>
          <w:sz w:val="24"/>
          <w:szCs w:val="24"/>
          <w:fitText w:val="1920" w:id="-1986811135"/>
        </w:rPr>
        <w:t>日</w:t>
      </w:r>
    </w:p>
    <w:p w14:paraId="3773CB6B" w14:textId="77777777" w:rsidR="006431D9" w:rsidRDefault="006431D9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704F90EC" w14:textId="77777777" w:rsidR="006C2B5B" w:rsidRDefault="006C2B5B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777B1C2" w14:textId="77777777" w:rsid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大阪府知事　</w:t>
      </w:r>
      <w:r w:rsidR="00043BA7" w:rsidRPr="00C10734">
        <w:rPr>
          <w:rFonts w:ascii="ＭＳ 明朝" w:eastAsia="ＭＳ 明朝" w:hAnsi="ＭＳ 明朝" w:cs="Times New Roman" w:hint="eastAsia"/>
          <w:sz w:val="24"/>
          <w:szCs w:val="24"/>
        </w:rPr>
        <w:t>吉村　洋文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05EB3B6B" w14:textId="77777777"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E32C3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200" w:id="1746048256"/>
        </w:rPr>
        <w:t>大阪市長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43BA7" w:rsidRPr="00C10734">
        <w:rPr>
          <w:rFonts w:ascii="ＭＳ 明朝" w:eastAsia="ＭＳ 明朝" w:hAnsi="ＭＳ 明朝" w:cs="Times New Roman" w:hint="eastAsia"/>
          <w:sz w:val="24"/>
          <w:szCs w:val="24"/>
        </w:rPr>
        <w:t>松井　一郎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2C53267A" w14:textId="77777777" w:rsidR="006C2B5B" w:rsidRDefault="006C2B5B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0CF7EF6A" w14:textId="77777777" w:rsidR="006431D9" w:rsidRDefault="006431D9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0F7B1D2" w14:textId="7A0C3E1A" w:rsidR="003012FC" w:rsidRDefault="00C10734" w:rsidP="003012FC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大阪府市公立大学法人大阪評価委員会</w:t>
      </w:r>
      <w:r w:rsidR="003012F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14:paraId="001B5457" w14:textId="60AF525D" w:rsidR="003012FC" w:rsidRDefault="00C10734" w:rsidP="003012FC">
      <w:pPr>
        <w:autoSpaceDE w:val="0"/>
        <w:autoSpaceDN w:val="0"/>
        <w:ind w:right="16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委員長　</w:t>
      </w:r>
      <w:r w:rsidR="00BA50C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32229">
        <w:rPr>
          <w:rFonts w:ascii="ＭＳ 明朝" w:eastAsia="ＭＳ 明朝" w:hAnsi="ＭＳ 明朝" w:cs="Times New Roman" w:hint="eastAsia"/>
          <w:sz w:val="24"/>
          <w:szCs w:val="24"/>
        </w:rPr>
        <w:t>髙嶋　克義</w:t>
      </w:r>
    </w:p>
    <w:p w14:paraId="0774D261" w14:textId="4B66A4BA" w:rsidR="006C2B5B" w:rsidRDefault="003012FC" w:rsidP="003012FC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3012FC">
        <w:rPr>
          <w:rFonts w:ascii="ＭＳ 明朝" w:eastAsia="ＭＳ 明朝" w:hAnsi="ＭＳ 明朝" w:cs="Times New Roman" w:hint="eastAsia"/>
          <w:sz w:val="22"/>
          <w:szCs w:val="24"/>
        </w:rPr>
        <w:t>（事務局 大阪府府民文化部府民文化総務課）</w:t>
      </w:r>
    </w:p>
    <w:p w14:paraId="3BCA5CFF" w14:textId="77777777" w:rsidR="003012FC" w:rsidRPr="003012FC" w:rsidRDefault="003012FC" w:rsidP="003012FC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27B7757B" w14:textId="77777777" w:rsidR="006431D9" w:rsidRPr="00C10734" w:rsidRDefault="006431D9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4422C9E6" w14:textId="77777777"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意　　見　　書</w:t>
      </w:r>
    </w:p>
    <w:p w14:paraId="05A84AB5" w14:textId="77777777"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</w:p>
    <w:p w14:paraId="2446C68A" w14:textId="77777777" w:rsidR="00C10734" w:rsidRP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公立大学法人大阪第１期中期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計画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032229"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案）について、地方独立行政法人法（平成15年法律第118号）第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78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項に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基づく本評価委員会の意見は下記のとおりである。</w:t>
      </w:r>
    </w:p>
    <w:p w14:paraId="4A3B6C3B" w14:textId="77777777"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64B3F3F0" w14:textId="77777777"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6A23C97" w14:textId="77777777" w:rsidR="00E64E7B" w:rsidRPr="00E64E7B" w:rsidRDefault="00E64E7B" w:rsidP="00E64E7B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</w:p>
    <w:p w14:paraId="397271E5" w14:textId="43B10D2D" w:rsidR="00D3797C" w:rsidRDefault="00E64E7B" w:rsidP="00D3797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地方独立行政法人法第</w:t>
      </w:r>
      <w:r w:rsidR="00E357BB">
        <w:rPr>
          <w:rFonts w:ascii="ＭＳ 明朝" w:eastAsia="ＭＳ 明朝" w:hAnsi="ＭＳ 明朝" w:cs="Times New Roman" w:hint="eastAsia"/>
          <w:sz w:val="24"/>
          <w:szCs w:val="20"/>
        </w:rPr>
        <w:t>26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条第１項の規定に基づき公立大学法人大阪が定める中期計画については、公立大学法人大阪第</w:t>
      </w:r>
      <w:r w:rsidR="00E357BB">
        <w:rPr>
          <w:rFonts w:ascii="ＭＳ 明朝" w:eastAsia="ＭＳ 明朝" w:hAnsi="ＭＳ 明朝" w:cs="Times New Roman" w:hint="eastAsia"/>
          <w:sz w:val="24"/>
          <w:szCs w:val="20"/>
        </w:rPr>
        <w:t>１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期中期計画（</w:t>
      </w:r>
      <w:r w:rsidR="00032229">
        <w:rPr>
          <w:rFonts w:ascii="ＭＳ 明朝" w:eastAsia="ＭＳ 明朝" w:hAnsi="ＭＳ 明朝" w:cs="Times New Roman" w:hint="eastAsia"/>
          <w:sz w:val="24"/>
          <w:szCs w:val="20"/>
        </w:rPr>
        <w:t>変更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案）のとおり認可することが適当である。</w:t>
      </w:r>
    </w:p>
    <w:p w14:paraId="7A534C50" w14:textId="5B3CBEDE" w:rsidR="004A1A55" w:rsidRDefault="004A1A55" w:rsidP="00D3797C">
      <w:pPr>
        <w:autoSpaceDE w:val="0"/>
        <w:autoSpaceDN w:val="0"/>
        <w:ind w:firstLineChars="100" w:firstLine="240"/>
      </w:pPr>
      <w:r>
        <w:rPr>
          <w:rFonts w:ascii="ＭＳ 明朝" w:eastAsia="ＭＳ 明朝" w:hAnsi="ＭＳ 明朝" w:cs="Times New Roman" w:hint="eastAsia"/>
          <w:sz w:val="24"/>
          <w:szCs w:val="20"/>
        </w:rPr>
        <w:t>なお、研究推進体制の整備にあたっては、</w:t>
      </w:r>
      <w:r w:rsidR="00AD3964">
        <w:rPr>
          <w:rFonts w:ascii="ＭＳ 明朝" w:eastAsia="ＭＳ 明朝" w:hAnsi="ＭＳ 明朝" w:cs="Times New Roman" w:hint="eastAsia"/>
          <w:sz w:val="24"/>
          <w:szCs w:val="20"/>
        </w:rPr>
        <w:t>高度な学術研究や産学官連携研究の機動的な推進に向け、</w:t>
      </w:r>
      <w:r w:rsidR="005219FC">
        <w:rPr>
          <w:rFonts w:ascii="ＭＳ 明朝" w:eastAsia="ＭＳ 明朝" w:hAnsi="ＭＳ 明朝" w:cs="Times New Roman" w:hint="eastAsia"/>
          <w:sz w:val="24"/>
          <w:szCs w:val="20"/>
        </w:rPr>
        <w:t>整備する組織</w:t>
      </w:r>
      <w:r>
        <w:rPr>
          <w:rFonts w:ascii="ＭＳ 明朝" w:eastAsia="ＭＳ 明朝" w:hAnsi="ＭＳ 明朝" w:cs="Times New Roman" w:hint="eastAsia"/>
          <w:sz w:val="24"/>
          <w:szCs w:val="20"/>
        </w:rPr>
        <w:t>の役割の明確化を図り</w:t>
      </w:r>
      <w:r w:rsidR="00214D3D">
        <w:rPr>
          <w:rFonts w:ascii="ＭＳ 明朝" w:eastAsia="ＭＳ 明朝" w:hAnsi="ＭＳ 明朝" w:cs="Times New Roman" w:hint="eastAsia"/>
          <w:sz w:val="24"/>
          <w:szCs w:val="20"/>
        </w:rPr>
        <w:t>つつ</w:t>
      </w:r>
      <w:r>
        <w:rPr>
          <w:rFonts w:ascii="ＭＳ 明朝" w:eastAsia="ＭＳ 明朝" w:hAnsi="ＭＳ 明朝" w:cs="Times New Roman" w:hint="eastAsia"/>
          <w:sz w:val="24"/>
          <w:szCs w:val="20"/>
        </w:rPr>
        <w:t>、取り組まれたい。</w:t>
      </w:r>
    </w:p>
    <w:p w14:paraId="25F31657" w14:textId="47D5BE2A" w:rsidR="008C59D3" w:rsidRDefault="008C59D3"/>
    <w:p w14:paraId="18ADD7E4" w14:textId="22562BD9" w:rsidR="00AD0852" w:rsidRPr="005C709C" w:rsidRDefault="00AD0852"/>
    <w:sectPr w:rsidR="00AD0852" w:rsidRPr="005C709C" w:rsidSect="00722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0231" w14:textId="77777777" w:rsidR="005C6B5A" w:rsidRDefault="005C6B5A" w:rsidP="00032229">
      <w:r>
        <w:separator/>
      </w:r>
    </w:p>
  </w:endnote>
  <w:endnote w:type="continuationSeparator" w:id="0">
    <w:p w14:paraId="2C2A3540" w14:textId="77777777" w:rsidR="005C6B5A" w:rsidRDefault="005C6B5A" w:rsidP="0003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CBD3" w14:textId="77777777" w:rsidR="007E32C3" w:rsidRDefault="007E32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26E0" w14:textId="77777777" w:rsidR="007E32C3" w:rsidRDefault="007E32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CE64" w14:textId="77777777" w:rsidR="007E32C3" w:rsidRDefault="007E32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AC59" w14:textId="77777777" w:rsidR="005C6B5A" w:rsidRDefault="005C6B5A" w:rsidP="00032229">
      <w:r>
        <w:separator/>
      </w:r>
    </w:p>
  </w:footnote>
  <w:footnote w:type="continuationSeparator" w:id="0">
    <w:p w14:paraId="09EDDF74" w14:textId="77777777" w:rsidR="005C6B5A" w:rsidRDefault="005C6B5A" w:rsidP="0003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5CD0" w14:textId="77777777" w:rsidR="007E32C3" w:rsidRDefault="007E32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8D51" w14:textId="77777777" w:rsidR="007E32C3" w:rsidRDefault="007E32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9B27" w14:textId="77777777" w:rsidR="007E32C3" w:rsidRDefault="007E32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859"/>
    <w:multiLevelType w:val="hybridMultilevel"/>
    <w:tmpl w:val="B0845BA2"/>
    <w:lvl w:ilvl="0" w:tplc="C7EAF4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4"/>
    <w:rsid w:val="00000BF6"/>
    <w:rsid w:val="000115B7"/>
    <w:rsid w:val="00032229"/>
    <w:rsid w:val="00043BA7"/>
    <w:rsid w:val="00046141"/>
    <w:rsid w:val="00077F7E"/>
    <w:rsid w:val="00094F0E"/>
    <w:rsid w:val="000A2553"/>
    <w:rsid w:val="000D283B"/>
    <w:rsid w:val="000F3038"/>
    <w:rsid w:val="00112480"/>
    <w:rsid w:val="00160749"/>
    <w:rsid w:val="001860B3"/>
    <w:rsid w:val="00214D3D"/>
    <w:rsid w:val="002503FA"/>
    <w:rsid w:val="00275DA8"/>
    <w:rsid w:val="00291CC5"/>
    <w:rsid w:val="002B1C85"/>
    <w:rsid w:val="003012FC"/>
    <w:rsid w:val="00396ED7"/>
    <w:rsid w:val="003F7D2D"/>
    <w:rsid w:val="00454A60"/>
    <w:rsid w:val="004A15E7"/>
    <w:rsid w:val="004A1A55"/>
    <w:rsid w:val="004A4C53"/>
    <w:rsid w:val="004B5E10"/>
    <w:rsid w:val="004F0603"/>
    <w:rsid w:val="004F2987"/>
    <w:rsid w:val="00513E1A"/>
    <w:rsid w:val="005219FC"/>
    <w:rsid w:val="00560A51"/>
    <w:rsid w:val="005C6B5A"/>
    <w:rsid w:val="005C709C"/>
    <w:rsid w:val="00610564"/>
    <w:rsid w:val="006431D9"/>
    <w:rsid w:val="006C2B5B"/>
    <w:rsid w:val="006D43BF"/>
    <w:rsid w:val="0070782A"/>
    <w:rsid w:val="00710572"/>
    <w:rsid w:val="00722E7F"/>
    <w:rsid w:val="007411A1"/>
    <w:rsid w:val="00755878"/>
    <w:rsid w:val="007B30EB"/>
    <w:rsid w:val="007C4690"/>
    <w:rsid w:val="007D01A4"/>
    <w:rsid w:val="007E32C3"/>
    <w:rsid w:val="007E425D"/>
    <w:rsid w:val="00853722"/>
    <w:rsid w:val="00867814"/>
    <w:rsid w:val="00887BB4"/>
    <w:rsid w:val="008C59D3"/>
    <w:rsid w:val="008D40DE"/>
    <w:rsid w:val="008F55DE"/>
    <w:rsid w:val="009043BC"/>
    <w:rsid w:val="0091434D"/>
    <w:rsid w:val="00930735"/>
    <w:rsid w:val="009552BC"/>
    <w:rsid w:val="0097202A"/>
    <w:rsid w:val="00980D02"/>
    <w:rsid w:val="00993AB6"/>
    <w:rsid w:val="009A4428"/>
    <w:rsid w:val="009A5926"/>
    <w:rsid w:val="009F6BC9"/>
    <w:rsid w:val="00A70F5C"/>
    <w:rsid w:val="00AB0EE0"/>
    <w:rsid w:val="00AD0852"/>
    <w:rsid w:val="00AD3964"/>
    <w:rsid w:val="00AE3F43"/>
    <w:rsid w:val="00B22F70"/>
    <w:rsid w:val="00B308D7"/>
    <w:rsid w:val="00B31123"/>
    <w:rsid w:val="00B528B3"/>
    <w:rsid w:val="00B52A6C"/>
    <w:rsid w:val="00B602CA"/>
    <w:rsid w:val="00B61951"/>
    <w:rsid w:val="00BA50CC"/>
    <w:rsid w:val="00BB5F38"/>
    <w:rsid w:val="00C03959"/>
    <w:rsid w:val="00C10734"/>
    <w:rsid w:val="00C73A33"/>
    <w:rsid w:val="00C84909"/>
    <w:rsid w:val="00CA1684"/>
    <w:rsid w:val="00D242C3"/>
    <w:rsid w:val="00D30253"/>
    <w:rsid w:val="00D3797C"/>
    <w:rsid w:val="00D7792C"/>
    <w:rsid w:val="00D9296E"/>
    <w:rsid w:val="00E02BB7"/>
    <w:rsid w:val="00E045B1"/>
    <w:rsid w:val="00E23E4F"/>
    <w:rsid w:val="00E24CA0"/>
    <w:rsid w:val="00E32F4B"/>
    <w:rsid w:val="00E357BB"/>
    <w:rsid w:val="00E37EC2"/>
    <w:rsid w:val="00E64E7B"/>
    <w:rsid w:val="00F02C0B"/>
    <w:rsid w:val="00F12442"/>
    <w:rsid w:val="00F23065"/>
    <w:rsid w:val="00F45510"/>
    <w:rsid w:val="00F56B40"/>
    <w:rsid w:val="00FA5FC2"/>
    <w:rsid w:val="00FC3FAA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35C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734"/>
  </w:style>
  <w:style w:type="character" w:customStyle="1" w:styleId="a4">
    <w:name w:val="日付 (文字)"/>
    <w:basedOn w:val="a0"/>
    <w:link w:val="a3"/>
    <w:uiPriority w:val="99"/>
    <w:semiHidden/>
    <w:rsid w:val="00C10734"/>
  </w:style>
  <w:style w:type="paragraph" w:styleId="a5">
    <w:name w:val="header"/>
    <w:basedOn w:val="a"/>
    <w:link w:val="a6"/>
    <w:uiPriority w:val="99"/>
    <w:unhideWhenUsed/>
    <w:rsid w:val="00032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229"/>
  </w:style>
  <w:style w:type="paragraph" w:styleId="a7">
    <w:name w:val="footer"/>
    <w:basedOn w:val="a"/>
    <w:link w:val="a8"/>
    <w:uiPriority w:val="99"/>
    <w:unhideWhenUsed/>
    <w:rsid w:val="00032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229"/>
  </w:style>
  <w:style w:type="paragraph" w:styleId="a9">
    <w:name w:val="Balloon Text"/>
    <w:basedOn w:val="a"/>
    <w:link w:val="aa"/>
    <w:uiPriority w:val="99"/>
    <w:semiHidden/>
    <w:unhideWhenUsed/>
    <w:rsid w:val="00B61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95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45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5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045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45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0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2022-03-24T08:55:00Z</dcterms:created>
  <dcterms:modified xsi:type="dcterms:W3CDTF">2022-03-24T08:55:00Z</dcterms:modified>
</cp:coreProperties>
</file>