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6EC6" w14:textId="77777777" w:rsidR="009E7BDD" w:rsidRDefault="009E7BDD" w:rsidP="009E7BDD">
      <w:pPr>
        <w:snapToGrid w:val="0"/>
        <w:jc w:val="right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別添</w:t>
      </w:r>
    </w:p>
    <w:p w14:paraId="579D8941" w14:textId="77777777" w:rsidR="009E7BDD" w:rsidRDefault="009E7BDD" w:rsidP="00EB1D72">
      <w:pPr>
        <w:snapToGrid w:val="0"/>
        <w:rPr>
          <w:rFonts w:ascii="UD デジタル 教科書体 NP-R" w:eastAsia="UD デジタル 教科書体 NP-R"/>
          <w:sz w:val="32"/>
          <w:szCs w:val="32"/>
        </w:rPr>
      </w:pPr>
    </w:p>
    <w:p w14:paraId="51A76EF5" w14:textId="77777777" w:rsidR="008A347D" w:rsidRPr="004A4E52" w:rsidRDefault="00D0747B" w:rsidP="00EB1D72">
      <w:pPr>
        <w:snapToGrid w:val="0"/>
        <w:rPr>
          <w:rFonts w:ascii="UD デジタル 教科書体 NP-R" w:eastAsia="UD デジタル 教科書体 NP-R"/>
          <w:sz w:val="32"/>
          <w:szCs w:val="32"/>
        </w:rPr>
      </w:pPr>
      <w:r w:rsidRPr="004A4E52">
        <w:rPr>
          <w:rFonts w:ascii="UD デジタル 教科書体 NP-R" w:eastAsia="UD デジタル 教科書体 NP-R" w:hint="eastAsia"/>
          <w:sz w:val="32"/>
          <w:szCs w:val="32"/>
        </w:rPr>
        <w:t>＜</w:t>
      </w:r>
      <w:r w:rsidR="00793A46">
        <w:rPr>
          <w:rFonts w:ascii="UD デジタル 教科書体 NP-R" w:eastAsia="UD デジタル 教科書体 NP-R" w:hint="eastAsia"/>
          <w:sz w:val="32"/>
          <w:szCs w:val="32"/>
        </w:rPr>
        <w:t>応募に必要な</w:t>
      </w:r>
      <w:r w:rsidRPr="004A4E52">
        <w:rPr>
          <w:rFonts w:ascii="UD デジタル 教科書体 NP-R" w:eastAsia="UD デジタル 教科書体 NP-R" w:hint="eastAsia"/>
          <w:sz w:val="32"/>
          <w:szCs w:val="32"/>
        </w:rPr>
        <w:t>書類</w:t>
      </w:r>
      <w:r w:rsidR="001D7173" w:rsidRPr="004A4E52">
        <w:rPr>
          <w:rFonts w:ascii="UD デジタル 教科書体 NP-R" w:eastAsia="UD デジタル 教科書体 NP-R" w:hint="eastAsia"/>
          <w:sz w:val="32"/>
          <w:szCs w:val="32"/>
        </w:rPr>
        <w:t>一覧</w:t>
      </w:r>
      <w:r w:rsidRPr="004A4E52">
        <w:rPr>
          <w:rFonts w:ascii="UD デジタル 教科書体 NP-R" w:eastAsia="UD デジタル 教科書体 NP-R" w:hint="eastAsia"/>
          <w:sz w:val="32"/>
          <w:szCs w:val="32"/>
        </w:rPr>
        <w:t>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BD069B" w14:paraId="00EA0BF4" w14:textId="77777777" w:rsidTr="0036443E">
        <w:trPr>
          <w:trHeight w:val="454"/>
        </w:trPr>
        <w:tc>
          <w:tcPr>
            <w:tcW w:w="4957" w:type="dxa"/>
            <w:shd w:val="clear" w:color="auto" w:fill="BDD6EE" w:themeFill="accent1" w:themeFillTint="66"/>
            <w:vAlign w:val="center"/>
          </w:tcPr>
          <w:p w14:paraId="1F589FDF" w14:textId="77777777" w:rsidR="00BD069B" w:rsidRDefault="007023A6" w:rsidP="007023A6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書類名</w:t>
            </w:r>
          </w:p>
        </w:tc>
        <w:tc>
          <w:tcPr>
            <w:tcW w:w="4110" w:type="dxa"/>
            <w:shd w:val="clear" w:color="auto" w:fill="BDD6EE" w:themeFill="accent1" w:themeFillTint="66"/>
            <w:vAlign w:val="center"/>
          </w:tcPr>
          <w:p w14:paraId="25F9F2F3" w14:textId="77777777" w:rsidR="00BD069B" w:rsidRDefault="00BD069B" w:rsidP="00F65525">
            <w:pPr>
              <w:snapToGrid w:val="0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備考</w:t>
            </w:r>
          </w:p>
        </w:tc>
      </w:tr>
      <w:tr w:rsidR="00793A46" w14:paraId="4F7C169F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2DD9418B" w14:textId="77777777" w:rsidR="00793A46" w:rsidRDefault="00793A46" w:rsidP="002C09FC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ア．令和４年度「企業に対する支援学校等生徒の雇用</w:t>
            </w:r>
          </w:p>
          <w:p w14:paraId="02B44A4B" w14:textId="77777777" w:rsidR="00793A46" w:rsidRDefault="00793A46" w:rsidP="00793A46">
            <w:pPr>
              <w:snapToGrid w:val="0"/>
              <w:ind w:firstLineChars="200" w:firstLine="40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支援事業」実施計画書（P</w:t>
            </w:r>
            <w:r>
              <w:rPr>
                <w:rFonts w:ascii="UD デジタル 教科書体 NP-R" w:eastAsia="UD デジタル 教科書体 NP-R"/>
                <w:sz w:val="20"/>
                <w:szCs w:val="20"/>
              </w:rPr>
              <w:t>.1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～P</w:t>
            </w:r>
            <w:r>
              <w:rPr>
                <w:rFonts w:ascii="UD デジタル 教科書体 NP-R" w:eastAsia="UD デジタル 教科書体 NP-R"/>
                <w:sz w:val="20"/>
                <w:szCs w:val="20"/>
              </w:rPr>
              <w:t>.5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  <w:tc>
          <w:tcPr>
            <w:tcW w:w="4110" w:type="dxa"/>
            <w:vAlign w:val="center"/>
          </w:tcPr>
          <w:p w14:paraId="5992C13A" w14:textId="77777777" w:rsidR="00793A46" w:rsidRDefault="00793A46" w:rsidP="00EB1D7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様式第１号別紙１</w:t>
            </w:r>
          </w:p>
          <w:p w14:paraId="6E0BA314" w14:textId="77777777" w:rsidR="00793A46" w:rsidRPr="00793A46" w:rsidRDefault="00FF7191" w:rsidP="00FF7191">
            <w:pPr>
              <w:snapToGrid w:val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取組みの記載に関し、</w:t>
            </w:r>
            <w:r w:rsidR="00793A46" w:rsidRPr="00793A46">
              <w:rPr>
                <w:rFonts w:ascii="UD デジタル 教科書体 NP-R" w:eastAsia="UD デジタル 教科書体 NP-R" w:hint="eastAsia"/>
                <w:sz w:val="18"/>
                <w:szCs w:val="18"/>
              </w:rPr>
              <w:t>様式内に収まらない場合は別様で作成し添付することも可</w:t>
            </w:r>
          </w:p>
        </w:tc>
      </w:tr>
      <w:tr w:rsidR="00BD069B" w14:paraId="55EBB98C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667CC260" w14:textId="77777777" w:rsidR="00BD069B" w:rsidRPr="00BD069B" w:rsidRDefault="00793A46" w:rsidP="002C09FC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イ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BD069B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収支予算書</w:t>
            </w:r>
          </w:p>
        </w:tc>
        <w:tc>
          <w:tcPr>
            <w:tcW w:w="4110" w:type="dxa"/>
            <w:vAlign w:val="center"/>
          </w:tcPr>
          <w:p w14:paraId="5B39DD4D" w14:textId="77777777" w:rsidR="00BD069B" w:rsidRPr="00BD069B" w:rsidRDefault="00BD069B" w:rsidP="00EB1D7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</w:t>
            </w:r>
            <w:r w:rsidR="0036443E">
              <w:rPr>
                <w:rFonts w:ascii="UD デジタル 教科書体 NP-R" w:eastAsia="UD デジタル 教科書体 NP-R" w:hint="eastAsia"/>
                <w:sz w:val="20"/>
                <w:szCs w:val="20"/>
              </w:rPr>
              <w:t>第</w:t>
            </w: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１</w:t>
            </w:r>
            <w:r w:rsidR="0036443E">
              <w:rPr>
                <w:rFonts w:ascii="UD デジタル 教科書体 NP-R" w:eastAsia="UD デジタル 教科書体 NP-R" w:hint="eastAsia"/>
                <w:sz w:val="20"/>
                <w:szCs w:val="20"/>
              </w:rPr>
              <w:t>号別紙２</w:t>
            </w:r>
          </w:p>
        </w:tc>
      </w:tr>
      <w:tr w:rsidR="00BD069B" w14:paraId="02E75E23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4F3A2340" w14:textId="77777777" w:rsidR="00BD069B" w:rsidRPr="00BD069B" w:rsidRDefault="00793A46" w:rsidP="007023A6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ウ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BD069B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要件確認申立書</w:t>
            </w:r>
          </w:p>
        </w:tc>
        <w:tc>
          <w:tcPr>
            <w:tcW w:w="4110" w:type="dxa"/>
            <w:vAlign w:val="center"/>
          </w:tcPr>
          <w:p w14:paraId="04671D9A" w14:textId="380DC73C" w:rsidR="00BD069B" w:rsidRPr="00BD069B" w:rsidRDefault="00BD069B" w:rsidP="002159E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</w:t>
            </w:r>
            <w:r w:rsidR="0036443E">
              <w:rPr>
                <w:rFonts w:ascii="UD デジタル 教科書体 NP-R" w:eastAsia="UD デジタル 教科書体 NP-R" w:hint="eastAsia"/>
                <w:sz w:val="20"/>
                <w:szCs w:val="20"/>
              </w:rPr>
              <w:t>第１号別紙３</w:t>
            </w:r>
          </w:p>
        </w:tc>
      </w:tr>
      <w:tr w:rsidR="00BD069B" w14:paraId="501799D0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0113193E" w14:textId="77777777" w:rsidR="00BD069B" w:rsidRPr="00BD069B" w:rsidRDefault="00793A46" w:rsidP="002C09FC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エ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・</w:t>
            </w:r>
            <w:r w:rsidR="00BD069B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暴力団等審査情報</w:t>
            </w:r>
          </w:p>
        </w:tc>
        <w:tc>
          <w:tcPr>
            <w:tcW w:w="4110" w:type="dxa"/>
            <w:vAlign w:val="center"/>
          </w:tcPr>
          <w:p w14:paraId="54BC1FAA" w14:textId="03A1238A" w:rsidR="00BD069B" w:rsidRPr="00BD069B" w:rsidRDefault="0036443E" w:rsidP="002159E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様式第１号別紙４</w:t>
            </w:r>
          </w:p>
        </w:tc>
      </w:tr>
      <w:tr w:rsidR="00EB6B9C" w14:paraId="28D71A9C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3C937252" w14:textId="7D2D2F28" w:rsidR="00EB6B9C" w:rsidRPr="007D4E22" w:rsidRDefault="00EB6B9C" w:rsidP="002C09FC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D4E22">
              <w:rPr>
                <w:rFonts w:ascii="UD デジタル 教科書体 NP-R" w:eastAsia="UD デジタル 教科書体 NP-R" w:hint="eastAsia"/>
                <w:sz w:val="20"/>
                <w:szCs w:val="20"/>
              </w:rPr>
              <w:t>オ．誓約書</w:t>
            </w:r>
          </w:p>
        </w:tc>
        <w:tc>
          <w:tcPr>
            <w:tcW w:w="4110" w:type="dxa"/>
            <w:vAlign w:val="center"/>
          </w:tcPr>
          <w:p w14:paraId="7F959737" w14:textId="7C9B3CDC" w:rsidR="00EB6B9C" w:rsidRPr="007D4E22" w:rsidRDefault="00EB6B9C" w:rsidP="002159E2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D4E22"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様式第１号別紙5</w:t>
            </w:r>
          </w:p>
        </w:tc>
      </w:tr>
      <w:tr w:rsidR="00BD069B" w14:paraId="493FEB2B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34749E39" w14:textId="327E97F8" w:rsidR="00BD069B" w:rsidRPr="00BD069B" w:rsidRDefault="00EB6B9C" w:rsidP="007023A6">
            <w:pPr>
              <w:snapToGrid w:val="0"/>
              <w:ind w:left="400" w:hangingChars="200" w:hanging="40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カ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 w:rsidRP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公共職業安定所長に提出した障害者雇用状況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</w:t>
            </w:r>
            <w:r w:rsidR="008A5CD4" w:rsidRP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報告書</w:t>
            </w:r>
            <w:r w:rsidR="008A5CD4" w:rsidRPr="008A5CD4">
              <w:rPr>
                <w:rFonts w:ascii="UD デジタル 教科書体 NP-R" w:eastAsia="UD デジタル 教科書体 NP-R"/>
                <w:sz w:val="20"/>
                <w:szCs w:val="20"/>
              </w:rPr>
              <w:t>（事業主全体及び府内事業所全て）の</w:t>
            </w:r>
            <w:r w:rsidR="008A5CD4" w:rsidRP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写し</w:t>
            </w:r>
          </w:p>
        </w:tc>
        <w:tc>
          <w:tcPr>
            <w:tcW w:w="4110" w:type="dxa"/>
            <w:vAlign w:val="center"/>
          </w:tcPr>
          <w:p w14:paraId="78E6CC7E" w14:textId="77777777" w:rsidR="009D4409" w:rsidRPr="007023A6" w:rsidRDefault="008A5CD4" w:rsidP="008A5CD4">
            <w:pPr>
              <w:snapToGrid w:val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令和３年６月１日時点において常用労働者が</w:t>
            </w:r>
            <w:r w:rsid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４</w:t>
            </w:r>
            <w:r w:rsidR="009D4409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３</w:t>
            </w:r>
            <w:r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．５人以上の事業主の場合に限る。</w:t>
            </w:r>
          </w:p>
        </w:tc>
      </w:tr>
      <w:tr w:rsidR="008A5CD4" w14:paraId="1413DE97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342DB1F4" w14:textId="4EDB9C94" w:rsidR="008A5CD4" w:rsidRPr="00BD069B" w:rsidRDefault="00EB6B9C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キ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定款</w:t>
            </w:r>
            <w:r w:rsid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又は寄附行為</w:t>
            </w:r>
          </w:p>
        </w:tc>
        <w:tc>
          <w:tcPr>
            <w:tcW w:w="4110" w:type="dxa"/>
            <w:vAlign w:val="center"/>
          </w:tcPr>
          <w:p w14:paraId="5810B59B" w14:textId="77777777" w:rsidR="008A5CD4" w:rsidRPr="00BD069B" w:rsidRDefault="008A5CD4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発行後３ヶ月以内のもの</w:t>
            </w:r>
          </w:p>
        </w:tc>
      </w:tr>
      <w:tr w:rsidR="008A5CD4" w14:paraId="4EF78EE4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594F142E" w14:textId="5CB636DA" w:rsidR="008A5CD4" w:rsidRPr="00BD069B" w:rsidRDefault="00EB6B9C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ク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36443E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商業・法人登記簿謄本又は</w:t>
            </w:r>
            <w:r w:rsidR="008A5CD4"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法人履歴事項全部証明書</w:t>
            </w:r>
          </w:p>
        </w:tc>
        <w:tc>
          <w:tcPr>
            <w:tcW w:w="4110" w:type="dxa"/>
            <w:vAlign w:val="center"/>
          </w:tcPr>
          <w:p w14:paraId="49C613EF" w14:textId="77777777" w:rsidR="008A5CD4" w:rsidRPr="00BD069B" w:rsidRDefault="008A5CD4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発行後３ヶ月以内のもの</w:t>
            </w:r>
          </w:p>
        </w:tc>
      </w:tr>
      <w:tr w:rsidR="008A5CD4" w14:paraId="6FEE9832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0A319D38" w14:textId="5DBE9E0B" w:rsidR="008A5CD4" w:rsidRPr="00BD069B" w:rsidRDefault="00EB6B9C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ケ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納税証明書</w:t>
            </w:r>
          </w:p>
        </w:tc>
        <w:tc>
          <w:tcPr>
            <w:tcW w:w="4110" w:type="dxa"/>
            <w:vAlign w:val="center"/>
          </w:tcPr>
          <w:p w14:paraId="2C691F66" w14:textId="77777777" w:rsidR="0036443E" w:rsidRDefault="003137C2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直近の</w:t>
            </w:r>
            <w:r w:rsidR="0036443E">
              <w:rPr>
                <w:rFonts w:ascii="UD デジタル 教科書体 NP-R" w:eastAsia="UD デジタル 教科書体 NP-R" w:hint="eastAsia"/>
                <w:sz w:val="20"/>
                <w:szCs w:val="20"/>
              </w:rPr>
              <w:t>納税証明書（未納がないことの証明）</w:t>
            </w:r>
          </w:p>
          <w:p w14:paraId="57E64C6B" w14:textId="77777777" w:rsidR="0036443E" w:rsidRPr="0036443E" w:rsidRDefault="0036443E" w:rsidP="0036443E">
            <w:pPr>
              <w:snapToGrid w:val="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・</w:t>
            </w:r>
            <w:r w:rsidR="008A5CD4"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法人税</w:t>
            </w:r>
          </w:p>
          <w:p w14:paraId="390E7FD6" w14:textId="77777777" w:rsidR="0036443E" w:rsidRPr="0036443E" w:rsidRDefault="0036443E" w:rsidP="0036443E">
            <w:pPr>
              <w:snapToGrid w:val="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・</w:t>
            </w:r>
            <w:r w:rsidR="008A5CD4"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消費税及び地方消費税</w:t>
            </w:r>
          </w:p>
          <w:p w14:paraId="7C4AFBD9" w14:textId="77777777" w:rsidR="0036443E" w:rsidRPr="0036443E" w:rsidRDefault="0036443E" w:rsidP="0036443E">
            <w:pPr>
              <w:snapToGrid w:val="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・</w:t>
            </w:r>
            <w:r w:rsidR="008A5CD4"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府税</w:t>
            </w:r>
          </w:p>
          <w:p w14:paraId="63AC9C21" w14:textId="77777777" w:rsidR="008A5CD4" w:rsidRPr="00BD069B" w:rsidRDefault="0036443E" w:rsidP="0036443E">
            <w:pPr>
              <w:snapToGrid w:val="0"/>
              <w:ind w:left="160" w:hangingChars="100" w:hanging="16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・</w:t>
            </w:r>
            <w:r w:rsidR="008A5CD4"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労働保険料</w:t>
            </w: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（直近の「概算・確定保険料申告書</w:t>
            </w: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」</w:t>
            </w: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の</w:t>
            </w: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 xml:space="preserve">　　</w:t>
            </w:r>
            <w:r w:rsidRPr="0036443E">
              <w:rPr>
                <w:rFonts w:ascii="UD デジタル 教科書体 NP-R" w:eastAsia="UD デジタル 教科書体 NP-R" w:hint="eastAsia"/>
                <w:sz w:val="16"/>
                <w:szCs w:val="16"/>
              </w:rPr>
              <w:t>写し、直近２年間の「労働保険料領収書</w:t>
            </w:r>
            <w:r>
              <w:rPr>
                <w:rFonts w:ascii="UD デジタル 教科書体 NP-R" w:eastAsia="UD デジタル 教科書体 NP-R" w:hint="eastAsia"/>
                <w:sz w:val="16"/>
                <w:szCs w:val="16"/>
              </w:rPr>
              <w:t>」の写し）</w:t>
            </w:r>
          </w:p>
        </w:tc>
      </w:tr>
      <w:tr w:rsidR="008A5CD4" w14:paraId="17FC4A14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2F5199D2" w14:textId="08B78706" w:rsidR="008A5CD4" w:rsidRPr="00BD069B" w:rsidRDefault="00EB6B9C" w:rsidP="009D4409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コ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業務従事者資格証明書</w:t>
            </w:r>
            <w:r w:rsidR="009D4409">
              <w:rPr>
                <w:rFonts w:ascii="UD デジタル 教科書体 NP-R" w:eastAsia="UD デジタル 教科書体 NP-R" w:hint="eastAsia"/>
                <w:sz w:val="20"/>
                <w:szCs w:val="20"/>
              </w:rPr>
              <w:t>等の写し</w:t>
            </w:r>
          </w:p>
        </w:tc>
        <w:tc>
          <w:tcPr>
            <w:tcW w:w="4110" w:type="dxa"/>
            <w:vAlign w:val="center"/>
          </w:tcPr>
          <w:p w14:paraId="6886D73E" w14:textId="311810B7" w:rsidR="008A5CD4" w:rsidRPr="007023A6" w:rsidRDefault="008A5CD4" w:rsidP="00847083">
            <w:pPr>
              <w:snapToGrid w:val="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7023A6">
              <w:rPr>
                <w:rFonts w:ascii="UD デジタル 教科書体 NP-R" w:eastAsia="UD デジタル 教科書体 NP-R" w:hint="eastAsia"/>
                <w:sz w:val="18"/>
                <w:szCs w:val="18"/>
              </w:rPr>
              <w:t>キャリアカウンセラ</w:t>
            </w:r>
            <w:r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ー、</w:t>
            </w:r>
            <w:r w:rsidR="00E77DAE"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社会福祉士</w:t>
            </w:r>
            <w:r w:rsidR="00FC014A"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又は精神保健福祉士</w:t>
            </w:r>
            <w:r w:rsidR="003137C2"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、</w:t>
            </w:r>
            <w:r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大阪府</w:t>
            </w:r>
            <w:r w:rsidR="00847083"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が実施する</w:t>
            </w:r>
            <w:r w:rsidR="007023A6"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「</w:t>
            </w:r>
            <w:r w:rsidR="001F0DED" w:rsidRPr="007D4E22">
              <w:rPr>
                <w:rFonts w:ascii="UD デジタル 教科書体 NP-R" w:eastAsia="UD デジタル 教科書体 NP-R"/>
                <w:sz w:val="18"/>
                <w:szCs w:val="18"/>
              </w:rPr>
              <w:t>就労支援コーディネーター養成講座」</w:t>
            </w:r>
            <w:r w:rsidRPr="007D4E22">
              <w:rPr>
                <w:rFonts w:ascii="UD デジタル 教科書体 NP-R" w:eastAsia="UD デジタル 教科書体 NP-R" w:hint="eastAsia"/>
                <w:sz w:val="18"/>
                <w:szCs w:val="18"/>
              </w:rPr>
              <w:t>修了証など</w:t>
            </w:r>
          </w:p>
        </w:tc>
      </w:tr>
      <w:tr w:rsidR="008A5CD4" w14:paraId="4CE2ED69" w14:textId="77777777" w:rsidTr="0036443E">
        <w:trPr>
          <w:trHeight w:val="454"/>
        </w:trPr>
        <w:tc>
          <w:tcPr>
            <w:tcW w:w="4957" w:type="dxa"/>
            <w:vAlign w:val="center"/>
          </w:tcPr>
          <w:p w14:paraId="44B2B1F7" w14:textId="20117F7D" w:rsidR="008A5CD4" w:rsidRPr="00BD069B" w:rsidRDefault="00EB6B9C" w:rsidP="00FC026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サ</w:t>
            </w:r>
            <w:r w:rsidR="007023A6">
              <w:rPr>
                <w:rFonts w:ascii="UD デジタル 教科書体 NP-R" w:eastAsia="UD デジタル 教科書体 NP-R" w:hint="eastAsia"/>
                <w:sz w:val="20"/>
                <w:szCs w:val="20"/>
              </w:rPr>
              <w:t>．</w:t>
            </w:r>
            <w:r w:rsidR="008A5CD4">
              <w:rPr>
                <w:rFonts w:ascii="UD デジタル 教科書体 NP-R" w:eastAsia="UD デジタル 教科書体 NP-R" w:hint="eastAsia"/>
                <w:sz w:val="20"/>
                <w:szCs w:val="20"/>
              </w:rPr>
              <w:t>協力</w:t>
            </w:r>
            <w:r w:rsidR="008A5CD4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企業名簿（</w:t>
            </w:r>
            <w:r w:rsidR="00B70334">
              <w:rPr>
                <w:rFonts w:ascii="UD デジタル 教科書体 NP-R" w:eastAsia="UD デジタル 教科書体 NP-R" w:hint="eastAsia"/>
                <w:sz w:val="20"/>
                <w:szCs w:val="20"/>
              </w:rPr>
              <w:t>令和４年２月28</w:t>
            </w:r>
            <w:bookmarkStart w:id="0" w:name="_GoBack"/>
            <w:bookmarkEnd w:id="0"/>
            <w:r w:rsidR="00FC0264"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  <w:r w:rsidR="008A5CD4" w:rsidRPr="007D4E22">
              <w:rPr>
                <w:rFonts w:ascii="UD デジタル 教科書体 NP-R" w:eastAsia="UD デジタル 教科書体 NP-R" w:hint="eastAsia"/>
                <w:sz w:val="20"/>
                <w:szCs w:val="20"/>
              </w:rPr>
              <w:t>現在</w:t>
            </w:r>
            <w:r w:rsidR="008A5CD4"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）</w:t>
            </w:r>
          </w:p>
        </w:tc>
        <w:tc>
          <w:tcPr>
            <w:tcW w:w="4110" w:type="dxa"/>
            <w:vAlign w:val="center"/>
          </w:tcPr>
          <w:p w14:paraId="16621C43" w14:textId="77777777" w:rsidR="008A5CD4" w:rsidRPr="00BD069B" w:rsidRDefault="008A5CD4" w:rsidP="008A5CD4">
            <w:pPr>
              <w:snapToGrid w:val="0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BD069B">
              <w:rPr>
                <w:rFonts w:ascii="UD デジタル 教科書体 NP-R" w:eastAsia="UD デジタル 教科書体 NP-R" w:hint="eastAsia"/>
                <w:sz w:val="20"/>
                <w:szCs w:val="20"/>
              </w:rPr>
              <w:t>様式不問</w:t>
            </w:r>
          </w:p>
        </w:tc>
      </w:tr>
    </w:tbl>
    <w:p w14:paraId="38BAC264" w14:textId="77777777" w:rsidR="00632FA0" w:rsidRPr="00863CBA" w:rsidRDefault="00632FA0" w:rsidP="00EB1D72">
      <w:pPr>
        <w:snapToGrid w:val="0"/>
        <w:rPr>
          <w:rFonts w:ascii="UD デジタル 教科書体 NP-R" w:eastAsia="UD デジタル 教科書体 NP-R"/>
          <w:sz w:val="24"/>
          <w:szCs w:val="24"/>
        </w:rPr>
      </w:pPr>
    </w:p>
    <w:sectPr w:rsidR="00632FA0" w:rsidRPr="00863CBA" w:rsidSect="00191AB2">
      <w:headerReference w:type="default" r:id="rId7"/>
      <w:footerReference w:type="default" r:id="rId8"/>
      <w:pgSz w:w="11906" w:h="16838" w:code="9"/>
      <w:pgMar w:top="1134" w:right="1418" w:bottom="1134" w:left="1418" w:header="851" w:footer="39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B512" w14:textId="77777777" w:rsidR="000E1BA0" w:rsidRDefault="000E1BA0" w:rsidP="00964848">
      <w:r>
        <w:separator/>
      </w:r>
    </w:p>
  </w:endnote>
  <w:endnote w:type="continuationSeparator" w:id="0">
    <w:p w14:paraId="681C3F29" w14:textId="77777777" w:rsidR="000E1BA0" w:rsidRDefault="000E1BA0" w:rsidP="0096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1949" w14:textId="77777777" w:rsidR="00191AB2" w:rsidRPr="00191AB2" w:rsidRDefault="00191AB2">
    <w:pPr>
      <w:pStyle w:val="a7"/>
      <w:jc w:val="center"/>
      <w:rPr>
        <w:rFonts w:ascii="UD デジタル 教科書体 NP-R" w:eastAsia="UD デジタル 教科書体 NP-R"/>
      </w:rPr>
    </w:pPr>
  </w:p>
  <w:p w14:paraId="760CB10D" w14:textId="77777777" w:rsidR="00400DED" w:rsidRDefault="00400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49B9" w14:textId="77777777" w:rsidR="000E1BA0" w:rsidRDefault="000E1BA0" w:rsidP="00964848">
      <w:r>
        <w:separator/>
      </w:r>
    </w:p>
  </w:footnote>
  <w:footnote w:type="continuationSeparator" w:id="0">
    <w:p w14:paraId="2A70AB0A" w14:textId="77777777" w:rsidR="000E1BA0" w:rsidRDefault="000E1BA0" w:rsidP="0096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44DA" w14:textId="77777777" w:rsidR="007B0890" w:rsidRDefault="007B0890">
    <w:pPr>
      <w:pStyle w:val="a5"/>
    </w:pPr>
  </w:p>
  <w:p w14:paraId="07E150CA" w14:textId="77777777" w:rsidR="007B0890" w:rsidRDefault="007B08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1600"/>
    <w:multiLevelType w:val="hybridMultilevel"/>
    <w:tmpl w:val="EE5E16DA"/>
    <w:lvl w:ilvl="0" w:tplc="62109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A"/>
    <w:rsid w:val="00030D30"/>
    <w:rsid w:val="0008618D"/>
    <w:rsid w:val="000E1BA0"/>
    <w:rsid w:val="00101F23"/>
    <w:rsid w:val="00144C02"/>
    <w:rsid w:val="00184077"/>
    <w:rsid w:val="00191AB2"/>
    <w:rsid w:val="001B1214"/>
    <w:rsid w:val="001D7173"/>
    <w:rsid w:val="001F0DED"/>
    <w:rsid w:val="002159E2"/>
    <w:rsid w:val="00234B58"/>
    <w:rsid w:val="002358C0"/>
    <w:rsid w:val="0024774F"/>
    <w:rsid w:val="00256FE3"/>
    <w:rsid w:val="0027414A"/>
    <w:rsid w:val="00295437"/>
    <w:rsid w:val="002C09FC"/>
    <w:rsid w:val="002E58F4"/>
    <w:rsid w:val="003137C2"/>
    <w:rsid w:val="003240CB"/>
    <w:rsid w:val="003506C3"/>
    <w:rsid w:val="0036443E"/>
    <w:rsid w:val="00364EFA"/>
    <w:rsid w:val="00381A1E"/>
    <w:rsid w:val="003B3B0E"/>
    <w:rsid w:val="003B7147"/>
    <w:rsid w:val="003D2EDF"/>
    <w:rsid w:val="003D4618"/>
    <w:rsid w:val="00400DED"/>
    <w:rsid w:val="00424E4A"/>
    <w:rsid w:val="0044032A"/>
    <w:rsid w:val="00451DF8"/>
    <w:rsid w:val="0049415E"/>
    <w:rsid w:val="004A4E52"/>
    <w:rsid w:val="004B1595"/>
    <w:rsid w:val="004B4AA0"/>
    <w:rsid w:val="005259BD"/>
    <w:rsid w:val="005846BC"/>
    <w:rsid w:val="0059369D"/>
    <w:rsid w:val="005A1176"/>
    <w:rsid w:val="005B466F"/>
    <w:rsid w:val="005B77CF"/>
    <w:rsid w:val="00632FA0"/>
    <w:rsid w:val="006D2DD2"/>
    <w:rsid w:val="006D61B7"/>
    <w:rsid w:val="006D74E7"/>
    <w:rsid w:val="006D78B4"/>
    <w:rsid w:val="006F7746"/>
    <w:rsid w:val="007023A6"/>
    <w:rsid w:val="00793A46"/>
    <w:rsid w:val="00797F37"/>
    <w:rsid w:val="007B0890"/>
    <w:rsid w:val="007D4E22"/>
    <w:rsid w:val="007E03B8"/>
    <w:rsid w:val="00830917"/>
    <w:rsid w:val="008437C3"/>
    <w:rsid w:val="00844CF5"/>
    <w:rsid w:val="00846F75"/>
    <w:rsid w:val="00847083"/>
    <w:rsid w:val="00863CBA"/>
    <w:rsid w:val="00872572"/>
    <w:rsid w:val="008A347D"/>
    <w:rsid w:val="008A5CD4"/>
    <w:rsid w:val="00904FF9"/>
    <w:rsid w:val="0092530D"/>
    <w:rsid w:val="009466D5"/>
    <w:rsid w:val="0096389E"/>
    <w:rsid w:val="00964848"/>
    <w:rsid w:val="009B723B"/>
    <w:rsid w:val="009D4409"/>
    <w:rsid w:val="009E7BDD"/>
    <w:rsid w:val="00A07ED1"/>
    <w:rsid w:val="00A22CB5"/>
    <w:rsid w:val="00A3199D"/>
    <w:rsid w:val="00A32F09"/>
    <w:rsid w:val="00A577F9"/>
    <w:rsid w:val="00A7282E"/>
    <w:rsid w:val="00A75C43"/>
    <w:rsid w:val="00A77692"/>
    <w:rsid w:val="00A8512B"/>
    <w:rsid w:val="00A9151B"/>
    <w:rsid w:val="00AD700B"/>
    <w:rsid w:val="00AF6BD4"/>
    <w:rsid w:val="00AF7602"/>
    <w:rsid w:val="00B1522F"/>
    <w:rsid w:val="00B456C6"/>
    <w:rsid w:val="00B70334"/>
    <w:rsid w:val="00BA6633"/>
    <w:rsid w:val="00BB0746"/>
    <w:rsid w:val="00BC2453"/>
    <w:rsid w:val="00BD069B"/>
    <w:rsid w:val="00C137C2"/>
    <w:rsid w:val="00C2180D"/>
    <w:rsid w:val="00C22D8F"/>
    <w:rsid w:val="00C91C32"/>
    <w:rsid w:val="00CB0854"/>
    <w:rsid w:val="00CB1760"/>
    <w:rsid w:val="00CB31AC"/>
    <w:rsid w:val="00CC46D8"/>
    <w:rsid w:val="00CD7B60"/>
    <w:rsid w:val="00D056FB"/>
    <w:rsid w:val="00D0747B"/>
    <w:rsid w:val="00D12CBA"/>
    <w:rsid w:val="00D41481"/>
    <w:rsid w:val="00D47F31"/>
    <w:rsid w:val="00D57534"/>
    <w:rsid w:val="00D82939"/>
    <w:rsid w:val="00DC1136"/>
    <w:rsid w:val="00E10223"/>
    <w:rsid w:val="00E23175"/>
    <w:rsid w:val="00E60F86"/>
    <w:rsid w:val="00E7502A"/>
    <w:rsid w:val="00E77DAE"/>
    <w:rsid w:val="00E86291"/>
    <w:rsid w:val="00E9163D"/>
    <w:rsid w:val="00EA00CF"/>
    <w:rsid w:val="00EA0CED"/>
    <w:rsid w:val="00EB1D72"/>
    <w:rsid w:val="00EB6B9C"/>
    <w:rsid w:val="00EC060F"/>
    <w:rsid w:val="00EF343D"/>
    <w:rsid w:val="00F04AF6"/>
    <w:rsid w:val="00F62A1A"/>
    <w:rsid w:val="00F65525"/>
    <w:rsid w:val="00F71D71"/>
    <w:rsid w:val="00F84E76"/>
    <w:rsid w:val="00FA7509"/>
    <w:rsid w:val="00FC014A"/>
    <w:rsid w:val="00FC0264"/>
    <w:rsid w:val="00FC508B"/>
    <w:rsid w:val="00FE61FD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ECC2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E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848"/>
  </w:style>
  <w:style w:type="paragraph" w:styleId="a7">
    <w:name w:val="footer"/>
    <w:basedOn w:val="a"/>
    <w:link w:val="a8"/>
    <w:uiPriority w:val="99"/>
    <w:unhideWhenUsed/>
    <w:rsid w:val="00964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848"/>
  </w:style>
  <w:style w:type="paragraph" w:styleId="a9">
    <w:name w:val="Balloon Text"/>
    <w:basedOn w:val="a"/>
    <w:link w:val="aa"/>
    <w:uiPriority w:val="99"/>
    <w:semiHidden/>
    <w:unhideWhenUsed/>
    <w:rsid w:val="00AD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0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C11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11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113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11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2022-02-16T05:00:00Z</dcterms:created>
  <dcterms:modified xsi:type="dcterms:W3CDTF">2022-02-25T07:08:00Z</dcterms:modified>
</cp:coreProperties>
</file>