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805E" w14:textId="77777777" w:rsidR="00D507EA" w:rsidRPr="00C07260" w:rsidRDefault="00D507EA" w:rsidP="00D507EA">
      <w:pPr>
        <w:pStyle w:val="a3"/>
        <w:jc w:val="righ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07260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【総務部】</w:t>
      </w:r>
    </w:p>
    <w:p w14:paraId="3D0513F9" w14:textId="14964DFD" w:rsidR="00D507EA" w:rsidRPr="00C07260" w:rsidRDefault="00D507EA" w:rsidP="00D507EA">
      <w:pPr>
        <w:pStyle w:val="a3"/>
        <w:jc w:val="right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9月</w:t>
      </w:r>
      <w:r w:rsidR="00B43B56" w:rsidRPr="00C07260">
        <w:rPr>
          <w:rFonts w:hint="eastAsia"/>
          <w:color w:val="000000" w:themeColor="text1"/>
        </w:rPr>
        <w:t>7</w:t>
      </w:r>
      <w:r w:rsidRPr="00C07260">
        <w:rPr>
          <w:rFonts w:hint="eastAsia"/>
          <w:color w:val="000000" w:themeColor="text1"/>
        </w:rPr>
        <w:t>日</w:t>
      </w:r>
      <w:r w:rsidR="00B43B56" w:rsidRPr="00C07260">
        <w:rPr>
          <w:rFonts w:hint="eastAsia"/>
          <w:color w:val="000000" w:themeColor="text1"/>
        </w:rPr>
        <w:t>15</w:t>
      </w:r>
      <w:r w:rsidRPr="00C07260">
        <w:rPr>
          <w:rFonts w:hint="eastAsia"/>
          <w:color w:val="000000" w:themeColor="text1"/>
        </w:rPr>
        <w:t>時</w:t>
      </w:r>
      <w:r w:rsidR="00B43B56" w:rsidRPr="00C07260">
        <w:rPr>
          <w:rFonts w:hint="eastAsia"/>
          <w:color w:val="000000" w:themeColor="text1"/>
        </w:rPr>
        <w:t>00</w:t>
      </w:r>
      <w:r w:rsidRPr="00C07260">
        <w:rPr>
          <w:rFonts w:hint="eastAsia"/>
          <w:color w:val="000000" w:themeColor="text1"/>
        </w:rPr>
        <w:t>分現在</w:t>
      </w:r>
    </w:p>
    <w:p w14:paraId="52BAE30A" w14:textId="06DBFB32" w:rsidR="00B90872" w:rsidRPr="00C07260" w:rsidRDefault="00B90872" w:rsidP="00B90872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＜庁舎状況＞</w:t>
      </w:r>
    </w:p>
    <w:p w14:paraId="66A4E18E" w14:textId="77777777" w:rsidR="00B90872" w:rsidRPr="00C07260" w:rsidRDefault="00B90872" w:rsidP="00B90872">
      <w:pPr>
        <w:pStyle w:val="a3"/>
        <w:rPr>
          <w:color w:val="000000" w:themeColor="text1"/>
        </w:rPr>
      </w:pPr>
    </w:p>
    <w:p w14:paraId="5E6DE624" w14:textId="77777777" w:rsidR="00B90872" w:rsidRPr="00C07260" w:rsidRDefault="00B90872" w:rsidP="00B90872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【咲洲庁舎】</w:t>
      </w:r>
    </w:p>
    <w:p w14:paraId="5C1FBC0D" w14:textId="23D042D9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〇人的被害なし</w:t>
      </w:r>
    </w:p>
    <w:p w14:paraId="487E21C7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〇ＥＶが復旧、運行中。</w:t>
      </w:r>
    </w:p>
    <w:p w14:paraId="783D067C" w14:textId="2B0DB7A4" w:rsidR="00D507EA" w:rsidRPr="00C07260" w:rsidRDefault="004C3764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（展望台のＥＶ２基のうち、１基は復旧、運行中。１基は部品調達次第、復旧予定。</w:t>
      </w:r>
      <w:r w:rsidR="00D507EA" w:rsidRPr="00C07260">
        <w:rPr>
          <w:rFonts w:hint="eastAsia"/>
          <w:color w:val="000000" w:themeColor="text1"/>
        </w:rPr>
        <w:t>）</w:t>
      </w:r>
    </w:p>
    <w:p w14:paraId="582EBF5A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〇1階　 フェスパ北側　窓ガラス2枚破損</w:t>
      </w:r>
    </w:p>
    <w:p w14:paraId="1F2777AF" w14:textId="52B9DCD4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⇒ブルーシートにて応急対応済</w:t>
      </w:r>
    </w:p>
    <w:p w14:paraId="48272B32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〇1階（タイムズ側）環境保全課倉庫ガラス破損</w:t>
      </w:r>
    </w:p>
    <w:p w14:paraId="1F64F77E" w14:textId="3F599EA3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⇒9月4日倉庫内物品移動完了</w:t>
      </w:r>
    </w:p>
    <w:p w14:paraId="7F77545E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〇1階　防災センター前外装材一部（高さ約７ｍ部）破損</w:t>
      </w:r>
    </w:p>
    <w:p w14:paraId="51A28F2F" w14:textId="6C27A316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⇒落下防止のため応急対応</w:t>
      </w:r>
    </w:p>
    <w:p w14:paraId="645BE7DF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〇空調用冷水ポンプ停止</w:t>
      </w:r>
    </w:p>
    <w:p w14:paraId="34DB4222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⇒9月４日22時復旧</w:t>
      </w:r>
    </w:p>
    <w:p w14:paraId="5A84F04F" w14:textId="254436E7" w:rsidR="00D507EA" w:rsidRPr="00C07260" w:rsidRDefault="001F6F2C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〇19階　統計課会議室外部側窓ガラス一部破損（二重ガラスの外側）</w:t>
      </w:r>
    </w:p>
    <w:p w14:paraId="38ED7260" w14:textId="249BF7F5" w:rsidR="001F6F2C" w:rsidRPr="00C07260" w:rsidRDefault="001F6F2C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⇒応急対応予定</w:t>
      </w:r>
    </w:p>
    <w:p w14:paraId="3B08433B" w14:textId="70E44F07" w:rsidR="001F6F2C" w:rsidRPr="00C07260" w:rsidRDefault="001F6F2C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〇フェスパ保安用発電機の扉飛散、発電機の内部水損</w:t>
      </w:r>
    </w:p>
    <w:p w14:paraId="4707F192" w14:textId="572BF74F" w:rsidR="001F6F2C" w:rsidRPr="00C07260" w:rsidRDefault="001F6F2C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⇒扉部はブルーシートにて応急対応済、発電機</w:t>
      </w:r>
      <w:r w:rsidR="00A45541" w:rsidRPr="00C07260">
        <w:rPr>
          <w:rFonts w:hint="eastAsia"/>
          <w:color w:val="000000" w:themeColor="text1"/>
        </w:rPr>
        <w:t>内部はメーカーに対応依頼中</w:t>
      </w:r>
      <w:r w:rsidRPr="00C07260">
        <w:rPr>
          <w:rFonts w:hint="eastAsia"/>
          <w:color w:val="000000" w:themeColor="text1"/>
        </w:rPr>
        <w:t>。</w:t>
      </w:r>
    </w:p>
    <w:p w14:paraId="3903FE5C" w14:textId="6198D64C" w:rsidR="00D507EA" w:rsidRPr="00C07260" w:rsidRDefault="005708E0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※咲洲庁舎屋外</w:t>
      </w:r>
    </w:p>
    <w:p w14:paraId="6941EC55" w14:textId="77777777" w:rsidR="00D507EA" w:rsidRPr="00C07260" w:rsidRDefault="00D507EA" w:rsidP="002B2200">
      <w:pPr>
        <w:pStyle w:val="a3"/>
        <w:ind w:firstLineChars="100" w:firstLine="200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〇隣接駐車場（タイムズ）から１０数台の乗用車が横転して、敷地内に数台進入。</w:t>
      </w:r>
    </w:p>
    <w:p w14:paraId="250F1F00" w14:textId="0EA0C68B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⇒タイムズ</w:t>
      </w:r>
      <w:r w:rsidR="004C3764" w:rsidRPr="00C07260">
        <w:rPr>
          <w:rFonts w:hint="eastAsia"/>
          <w:color w:val="000000" w:themeColor="text1"/>
        </w:rPr>
        <w:t>（管理者）</w:t>
      </w:r>
      <w:r w:rsidRPr="00C07260">
        <w:rPr>
          <w:rFonts w:hint="eastAsia"/>
          <w:color w:val="000000" w:themeColor="text1"/>
        </w:rPr>
        <w:t>に撤去を要請（9月5日）</w:t>
      </w:r>
      <w:r w:rsidR="004C3764" w:rsidRPr="00C07260">
        <w:rPr>
          <w:rFonts w:hint="eastAsia"/>
          <w:color w:val="000000" w:themeColor="text1"/>
        </w:rPr>
        <w:t>、住友商事（所有者）にも対応要請（９月６日）</w:t>
      </w:r>
    </w:p>
    <w:p w14:paraId="48ED7838" w14:textId="61F77580" w:rsidR="004C3764" w:rsidRPr="00C07260" w:rsidRDefault="004C3764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</w:t>
      </w:r>
      <w:r w:rsidR="0058703A" w:rsidRPr="00C07260">
        <w:rPr>
          <w:rFonts w:hint="eastAsia"/>
          <w:color w:val="000000" w:themeColor="text1"/>
        </w:rPr>
        <w:t>敷地内残車両３</w:t>
      </w:r>
      <w:r w:rsidRPr="00C07260">
        <w:rPr>
          <w:rFonts w:hint="eastAsia"/>
          <w:color w:val="000000" w:themeColor="text1"/>
        </w:rPr>
        <w:t>台</w:t>
      </w:r>
    </w:p>
    <w:p w14:paraId="35A03187" w14:textId="249BBF7C" w:rsidR="00D507EA" w:rsidRPr="00C07260" w:rsidRDefault="00D507EA" w:rsidP="002B2200">
      <w:pPr>
        <w:pStyle w:val="a3"/>
        <w:ind w:firstLineChars="100" w:firstLine="200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〇正面玄関両側　樹木倒壊（複数本）</w:t>
      </w:r>
    </w:p>
    <w:p w14:paraId="5D98D332" w14:textId="2F954043" w:rsidR="00D507EA" w:rsidRPr="00C07260" w:rsidRDefault="004C3764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⇒撤去予定</w:t>
      </w:r>
    </w:p>
    <w:p w14:paraId="4AEB061F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【大手前（本館、別館、新別館等）】</w:t>
      </w:r>
    </w:p>
    <w:p w14:paraId="597ACD45" w14:textId="77777777" w:rsidR="00D507EA" w:rsidRPr="00C07260" w:rsidRDefault="00D507EA" w:rsidP="00D507EA">
      <w:pPr>
        <w:pStyle w:val="a3"/>
        <w:rPr>
          <w:color w:val="000000" w:themeColor="text1"/>
        </w:rPr>
      </w:pPr>
    </w:p>
    <w:p w14:paraId="4517D192" w14:textId="060DC1C8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〇人的被害なし</w:t>
      </w:r>
    </w:p>
    <w:p w14:paraId="3DCF990B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〇敷地内樹木の損壊</w:t>
      </w:r>
    </w:p>
    <w:p w14:paraId="602F0E04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（倒木1か所（旧職員会館敷地）</w:t>
      </w:r>
    </w:p>
    <w:p w14:paraId="08399330" w14:textId="77777777" w:rsidR="00D507EA" w:rsidRPr="00C07260" w:rsidRDefault="00D507EA" w:rsidP="00D507EA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（幹折れ2か所（旧職員会館敷地、公館敷地））</w:t>
      </w:r>
    </w:p>
    <w:p w14:paraId="1D6D5171" w14:textId="0C9AAFB9" w:rsidR="00D507EA" w:rsidRPr="00C07260" w:rsidRDefault="00D164F2" w:rsidP="00B90872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⇒</w:t>
      </w:r>
      <w:r w:rsidR="004C3764" w:rsidRPr="00C07260">
        <w:rPr>
          <w:rFonts w:hint="eastAsia"/>
          <w:color w:val="000000" w:themeColor="text1"/>
        </w:rPr>
        <w:t>撤去予定</w:t>
      </w:r>
    </w:p>
    <w:p w14:paraId="6C70937B" w14:textId="77777777" w:rsidR="004C3764" w:rsidRPr="00C07260" w:rsidRDefault="004C3764" w:rsidP="00B90872">
      <w:pPr>
        <w:pStyle w:val="a3"/>
        <w:rPr>
          <w:color w:val="000000" w:themeColor="text1"/>
        </w:rPr>
      </w:pPr>
    </w:p>
    <w:p w14:paraId="0875A0D7" w14:textId="77777777" w:rsidR="00C07260" w:rsidRPr="00C07260" w:rsidRDefault="00C07260" w:rsidP="00C07260">
      <w:pPr>
        <w:pStyle w:val="a3"/>
        <w:rPr>
          <w:color w:val="000000" w:themeColor="text1"/>
        </w:rPr>
      </w:pPr>
      <w:r w:rsidRPr="00C07260">
        <w:rPr>
          <w:rFonts w:hint="eastAsia"/>
          <w:color w:val="000000" w:themeColor="text1"/>
        </w:rPr>
        <w:t>＜庁内ネットワーク状況＞</w:t>
      </w:r>
    </w:p>
    <w:p w14:paraId="23A8078A" w14:textId="77777777" w:rsidR="00C07260" w:rsidRPr="00C07260" w:rsidRDefault="00C07260" w:rsidP="00C07260">
      <w:pPr>
        <w:pStyle w:val="a3"/>
        <w:rPr>
          <w:rFonts w:hint="eastAsia"/>
          <w:color w:val="000000" w:themeColor="text1"/>
        </w:rPr>
      </w:pPr>
    </w:p>
    <w:p w14:paraId="0035EBCA" w14:textId="77777777" w:rsidR="00C07260" w:rsidRPr="00C07260" w:rsidRDefault="00C07260" w:rsidP="00C07260">
      <w:pPr>
        <w:pStyle w:val="a3"/>
        <w:rPr>
          <w:rFonts w:hint="eastAsia"/>
          <w:color w:val="000000" w:themeColor="text1"/>
        </w:rPr>
      </w:pPr>
      <w:r w:rsidRPr="00C07260">
        <w:rPr>
          <w:rFonts w:hint="eastAsia"/>
          <w:color w:val="000000" w:themeColor="text1"/>
        </w:rPr>
        <w:t>本庁（大手前・咲洲庁舎状況）…ネットワークは正常に稼働しています。</w:t>
      </w:r>
    </w:p>
    <w:p w14:paraId="2FA34FC5" w14:textId="77777777" w:rsidR="00C07260" w:rsidRPr="00C07260" w:rsidRDefault="00C07260" w:rsidP="00C07260">
      <w:pPr>
        <w:pStyle w:val="a3"/>
        <w:ind w:left="3000" w:hangingChars="1500" w:hanging="3000"/>
        <w:rPr>
          <w:rFonts w:hint="eastAsia"/>
          <w:color w:val="000000" w:themeColor="text1"/>
        </w:rPr>
      </w:pPr>
      <w:r w:rsidRPr="00C07260">
        <w:rPr>
          <w:rFonts w:hint="eastAsia"/>
          <w:color w:val="000000" w:themeColor="text1"/>
        </w:rPr>
        <w:t>出先機関等…停電やネットワーク障害で不通状態の出先機関等：６か所</w:t>
      </w:r>
    </w:p>
    <w:p w14:paraId="2737F290" w14:textId="77777777" w:rsidR="00C07260" w:rsidRPr="00C07260" w:rsidRDefault="00C07260" w:rsidP="00C07260">
      <w:pPr>
        <w:pStyle w:val="a3"/>
        <w:rPr>
          <w:rFonts w:hint="eastAsia"/>
          <w:color w:val="000000" w:themeColor="text1"/>
        </w:rPr>
      </w:pPr>
      <w:r w:rsidRPr="00C07260">
        <w:rPr>
          <w:rFonts w:hint="eastAsia"/>
          <w:color w:val="000000" w:themeColor="text1"/>
        </w:rPr>
        <w:t xml:space="preserve">　　　　　　不通原因（停電：２か所、ネットワーク障害：３か所、建物損壊：１か所）</w:t>
      </w:r>
    </w:p>
    <w:p w14:paraId="286156CE" w14:textId="77777777" w:rsidR="00C07260" w:rsidRPr="00C07260" w:rsidRDefault="00C07260" w:rsidP="00C07260">
      <w:pPr>
        <w:pStyle w:val="a3"/>
        <w:rPr>
          <w:rFonts w:hint="eastAsia"/>
          <w:color w:val="000000" w:themeColor="text1"/>
        </w:rPr>
      </w:pPr>
    </w:p>
    <w:p w14:paraId="727D1FD0" w14:textId="768880DE" w:rsidR="00376B1F" w:rsidRPr="00C07260" w:rsidRDefault="00C07260" w:rsidP="00C07260">
      <w:pPr>
        <w:pStyle w:val="a3"/>
        <w:ind w:left="200" w:hangingChars="100" w:hanging="200"/>
        <w:rPr>
          <w:rFonts w:hint="eastAsia"/>
          <w:color w:val="000000" w:themeColor="text1"/>
        </w:rPr>
      </w:pPr>
      <w:r w:rsidRPr="00C07260">
        <w:rPr>
          <w:rFonts w:hint="eastAsia"/>
          <w:color w:val="000000" w:themeColor="text1"/>
        </w:rPr>
        <w:t>※地方公共団体の庁内ＬＡＮを相互に接続するネットワーク（ＬＧＷＡＮ）が不通になっている市町村はありません（すべて正常稼働済）</w:t>
      </w:r>
      <w:bookmarkStart w:id="0" w:name="_GoBack"/>
      <w:bookmarkEnd w:id="0"/>
    </w:p>
    <w:sectPr w:rsidR="00376B1F" w:rsidRPr="00C07260" w:rsidSect="00D507E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72"/>
    <w:rsid w:val="001F6F2C"/>
    <w:rsid w:val="002B2200"/>
    <w:rsid w:val="00376B1F"/>
    <w:rsid w:val="004C3764"/>
    <w:rsid w:val="005708E0"/>
    <w:rsid w:val="0058703A"/>
    <w:rsid w:val="005D566D"/>
    <w:rsid w:val="00A45541"/>
    <w:rsid w:val="00B43B56"/>
    <w:rsid w:val="00B90872"/>
    <w:rsid w:val="00C07260"/>
    <w:rsid w:val="00D164F2"/>
    <w:rsid w:val="00D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1BF3E"/>
  <w15:docId w15:val="{4A8499E1-5BD9-4238-86D1-11F60D56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0872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90872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0322850BD26A458B28BE23DB635489" ma:contentTypeVersion="0" ma:contentTypeDescription="新しいドキュメントを作成します。" ma:contentTypeScope="" ma:versionID="2dafbfdeaf17fc3e011fee6bd4bdd7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760FD-7051-4F6F-BEAE-88A47E711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7F164-0E68-4632-85B5-41C0B7250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A955D-8905-4955-8960-B4418D4F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目良　孝</cp:lastModifiedBy>
  <cp:revision>2</cp:revision>
  <cp:lastPrinted>2018-09-07T06:58:00Z</cp:lastPrinted>
  <dcterms:created xsi:type="dcterms:W3CDTF">2018-09-07T07:24:00Z</dcterms:created>
  <dcterms:modified xsi:type="dcterms:W3CDTF">2018-09-07T07:24:00Z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0x010100050322850BD26A458B28BE23DB635489</vt:lpwstr>
  </property>
</Properties>
</file>