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2A5" w:rsidRDefault="007B1DB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16735F" wp14:editId="6B54A9F3">
                <wp:simplePos x="0" y="0"/>
                <wp:positionH relativeFrom="column">
                  <wp:posOffset>228600</wp:posOffset>
                </wp:positionH>
                <wp:positionV relativeFrom="paragraph">
                  <wp:posOffset>6540500</wp:posOffset>
                </wp:positionV>
                <wp:extent cx="5943600" cy="3143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EB2" w:rsidRPr="007B1DBB" w:rsidRDefault="00267EB2" w:rsidP="00267EB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B1DB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となりの</w:t>
                            </w:r>
                            <w:r w:rsidRPr="007B1DBB">
                              <w:rPr>
                                <w:rFonts w:ascii="HG丸ｺﾞｼｯｸM-PRO" w:eastAsia="HG丸ｺﾞｼｯｸM-PRO" w:hAnsi="HG丸ｺﾞｼｯｸM-PRO"/>
                              </w:rPr>
                              <w:t>農家さん</w:t>
                            </w:r>
                            <w:r w:rsidRPr="007B1DB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hyperlink r:id="rId4" w:history="1">
                              <w:r w:rsidRPr="007B1DBB">
                                <w:rPr>
                                  <w:rStyle w:val="a3"/>
                                  <w:rFonts w:ascii="HG丸ｺﾞｼｯｸM-PRO" w:eastAsia="HG丸ｺﾞｼｯｸM-PRO" w:hAnsi="HG丸ｺﾞｼｯｸM-PRO"/>
                                </w:rPr>
                                <w:t>https://midica.jp/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16735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8pt;margin-top:515pt;width:468pt;height:24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" filled="f" stroked="f" strokeweight=".5pt">
                <v:textbox>
                  <w:txbxContent>
                    <w:p w:rsidR="00267EB2" w:rsidRPr="007B1DBB" w:rsidRDefault="00267EB2" w:rsidP="00267EB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B1DBB">
                        <w:rPr>
                          <w:rFonts w:ascii="HG丸ｺﾞｼｯｸM-PRO" w:eastAsia="HG丸ｺﾞｼｯｸM-PRO" w:hAnsi="HG丸ｺﾞｼｯｸM-PRO" w:hint="eastAsia"/>
                        </w:rPr>
                        <w:t>となりの</w:t>
                      </w:r>
                      <w:r w:rsidRPr="007B1DBB">
                        <w:rPr>
                          <w:rFonts w:ascii="HG丸ｺﾞｼｯｸM-PRO" w:eastAsia="HG丸ｺﾞｼｯｸM-PRO" w:hAnsi="HG丸ｺﾞｼｯｸM-PRO"/>
                        </w:rPr>
                        <w:t>農家さん</w:t>
                      </w:r>
                      <w:r w:rsidRPr="007B1DBB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hyperlink r:id="rId5" w:history="1">
                        <w:r w:rsidRPr="007B1DBB">
                          <w:rPr>
                            <w:rStyle w:val="a3"/>
                            <w:rFonts w:ascii="HG丸ｺﾞｼｯｸM-PRO" w:eastAsia="HG丸ｺﾞｼｯｸM-PRO" w:hAnsi="HG丸ｺﾞｼｯｸM-PRO"/>
                          </w:rPr>
                          <w:t>https://midica.jp/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F677B7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-228600</wp:posOffset>
            </wp:positionV>
            <wp:extent cx="9777730" cy="67691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72A5" w:rsidSect="00F677B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7B7"/>
    <w:rsid w:val="00267EB2"/>
    <w:rsid w:val="0049415E"/>
    <w:rsid w:val="006D61B7"/>
    <w:rsid w:val="007B1DBB"/>
    <w:rsid w:val="00F6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AC4C6A7-6AE7-421C-BEC3-3323293D9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7EB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7E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midica.jp/" TargetMode="External"/><Relationship Id="rId4" Type="http://schemas.openxmlformats.org/officeDocument/2006/relationships/hyperlink" Target="https://midica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　江里佳</dc:creator>
  <cp:keywords/>
  <dc:description/>
  <cp:lastModifiedBy>田中　江里佳</cp:lastModifiedBy>
  <cp:revision>3</cp:revision>
  <dcterms:created xsi:type="dcterms:W3CDTF">2020-07-09T02:26:00Z</dcterms:created>
  <dcterms:modified xsi:type="dcterms:W3CDTF">2020-07-16T08:11:00Z</dcterms:modified>
</cp:coreProperties>
</file>