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81257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133350</wp:posOffset>
                </wp:positionH>
                <wp:positionV relativeFrom="paragraph">
                  <wp:posOffset>6686550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EB2" w:rsidRPr="00AB64EA" w:rsidRDefault="00AB64EA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bookmarkStart w:id="0" w:name="_GoBack"/>
                            <w:r w:rsidRPr="00AB64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くらし</w:t>
                            </w:r>
                            <w:r w:rsidRPr="00AB64EA">
                              <w:rPr>
                                <w:rFonts w:ascii="HG丸ｺﾞｼｯｸM-PRO" w:eastAsia="HG丸ｺﾞｼｯｸM-PRO" w:hAnsi="HG丸ｺﾞｼｯｸM-PRO"/>
                              </w:rPr>
                              <w:t>菜園</w:t>
                            </w:r>
                            <w:r w:rsidR="00267EB2" w:rsidRPr="00AB64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6" w:history="1">
                              <w:r w:rsidR="00CC367B" w:rsidRPr="00AB64EA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 xml:space="preserve"> </w:t>
                              </w:r>
                              <w:r w:rsidRPr="00AB64EA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http://kurashi-saien.com/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5pt;margin-top:526.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" filled="f" stroked="f" strokeweight=".5pt">
                <v:textbox>
                  <w:txbxContent>
                    <w:p w:rsidR="00267EB2" w:rsidRPr="00AB64EA" w:rsidRDefault="00AB64EA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bookmarkStart w:id="1" w:name="_GoBack"/>
                      <w:r w:rsidRPr="00AB64EA">
                        <w:rPr>
                          <w:rFonts w:ascii="HG丸ｺﾞｼｯｸM-PRO" w:eastAsia="HG丸ｺﾞｼｯｸM-PRO" w:hAnsi="HG丸ｺﾞｼｯｸM-PRO" w:hint="eastAsia"/>
                        </w:rPr>
                        <w:t>くらし</w:t>
                      </w:r>
                      <w:r w:rsidRPr="00AB64EA">
                        <w:rPr>
                          <w:rFonts w:ascii="HG丸ｺﾞｼｯｸM-PRO" w:eastAsia="HG丸ｺﾞｼｯｸM-PRO" w:hAnsi="HG丸ｺﾞｼｯｸM-PRO"/>
                        </w:rPr>
                        <w:t>菜園</w:t>
                      </w:r>
                      <w:r w:rsidR="00267EB2" w:rsidRPr="00AB64EA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7" w:history="1">
                        <w:r w:rsidR="00CC367B" w:rsidRPr="00AB64EA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 xml:space="preserve"> </w:t>
                        </w:r>
                        <w:r w:rsidRPr="00AB64EA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http://kurashi-saien.com/</w:t>
                        </w:r>
                      </w:hyperlink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12573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-200025</wp:posOffset>
            </wp:positionV>
            <wp:extent cx="9777730" cy="690880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1E365C"/>
    <w:rsid w:val="00267EB2"/>
    <w:rsid w:val="002F3ED2"/>
    <w:rsid w:val="0049415E"/>
    <w:rsid w:val="006D61B7"/>
    <w:rsid w:val="007834C8"/>
    <w:rsid w:val="00812573"/>
    <w:rsid w:val="008E7D5B"/>
    <w:rsid w:val="00AB64EA"/>
    <w:rsid w:val="00CC367B"/>
    <w:rsid w:val="00D062F2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%20http:/kurashi-saien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%20http:/kurashi-saien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4</cp:revision>
  <cp:lastPrinted>2020-07-29T04:50:00Z</cp:lastPrinted>
  <dcterms:created xsi:type="dcterms:W3CDTF">2020-07-16T08:03:00Z</dcterms:created>
  <dcterms:modified xsi:type="dcterms:W3CDTF">2020-07-29T04:50:00Z</dcterms:modified>
</cp:coreProperties>
</file>