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750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○大阪府周産期医療協議会規則</w:t>
      </w:r>
    </w:p>
    <w:p w:rsidR="00000000" w:rsidRDefault="00C2750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C2750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大阪府規則第百八十六号</w:t>
      </w:r>
    </w:p>
    <w:p w:rsidR="00000000" w:rsidRDefault="00C2750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000000" w:rsidRDefault="00C2750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大阪府周産期医療協議会規則を公布する。</w:t>
      </w:r>
    </w:p>
    <w:p w:rsidR="00000000" w:rsidRDefault="00C2750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大阪府周産期医療協議会規則</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周産期医療協議会（以下「協議会」という。）の組織、委員及び専門委員（以下「委員等」という。）の報酬及び費用弁償の額その他協議会に関し必要な事項を定めるものとする。</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協議会は、委員十四人以内で組織す</w:t>
      </w:r>
      <w:r>
        <w:rPr>
          <w:rFonts w:ascii="ＭＳ 明朝" w:eastAsia="ＭＳ 明朝" w:hAnsi="ＭＳ 明朝" w:cs="ＭＳ 明朝" w:hint="eastAsia"/>
          <w:color w:val="000000"/>
          <w:kern w:val="0"/>
          <w:sz w:val="20"/>
          <w:szCs w:val="20"/>
        </w:rPr>
        <w:t>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委員は、学識経験のある者及び関係行政機関の職員のうちから、知事が任命する。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協議会に、専門の事項を調査審議させるため必要があるときは、専門委員若干人を置くことができる。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協議会に会長を置き</w:t>
      </w:r>
      <w:r>
        <w:rPr>
          <w:rFonts w:ascii="ＭＳ 明朝" w:eastAsia="ＭＳ 明朝" w:hAnsi="ＭＳ 明朝" w:cs="ＭＳ 明朝" w:hint="eastAsia"/>
          <w:color w:val="000000"/>
          <w:kern w:val="0"/>
          <w:sz w:val="20"/>
          <w:szCs w:val="20"/>
        </w:rPr>
        <w:t>、委員の互選によってこれを定める。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協議会の会議は、会長が招集し、会長がその議長となる。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協議会は、委員の過半数が出席しなければ会議を開くことができない。</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協議会の議事は、出席委員の過半数で決し、可否同数のときは、議長の決するところによる。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協議会に、必要に応じて部会を置くことができる。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部会長は、部会の会務を掌理し、部会における審議の状況及び結果を協議会に報告する。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前条の規定にかかわらず、協議会は、その定めるところにより、部会の決議をもって協議会の決議とすることができる。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委員等の報酬の額は、日額八千三百円とする。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（平二八規則八二・旧第八条繰上・一部改正）</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w:t>
      </w:r>
      <w:r>
        <w:rPr>
          <w:rFonts w:ascii="ＭＳ 明朝" w:eastAsia="ＭＳ 明朝" w:hAnsi="ＭＳ 明朝" w:cs="ＭＳ 明朝" w:hint="eastAsia"/>
          <w:color w:val="000000"/>
          <w:kern w:val="0"/>
          <w:sz w:val="20"/>
          <w:szCs w:val="20"/>
        </w:rPr>
        <w:t>例（昭和四十年大阪府条例第三十七号）による指定職等の職務にある者以外の者の額相当額とする。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（庶務）</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協議会の庶務は、健康医療部において行う。</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この規則に定めるもののほか、協議会の運営に関し必要な事項は、会長が定める。</w:t>
      </w:r>
    </w:p>
    <w:p w:rsidR="00000000" w:rsidRDefault="00C275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000000" w:rsidRDefault="00C2750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00000" w:rsidRDefault="00C2750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000000" w:rsidRDefault="00C275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この規則の施行の日から平成二十五年三月三十一日までの間に第三条第二項</w:t>
      </w:r>
      <w:r>
        <w:rPr>
          <w:rFonts w:ascii="ＭＳ 明朝" w:eastAsia="ＭＳ 明朝" w:hAnsi="ＭＳ 明朝" w:cs="ＭＳ 明朝" w:hint="eastAsia"/>
          <w:color w:val="000000"/>
          <w:kern w:val="0"/>
          <w:sz w:val="20"/>
          <w:szCs w:val="20"/>
        </w:rPr>
        <w:t>の規定により任命される協議会の委員（補欠の委員を除く。）の任期は、同条第三項本文の規定にかかわらず、任命の日から平成二十五年三月三十一日までとする。</w:t>
      </w:r>
    </w:p>
    <w:p w:rsidR="00000000" w:rsidRDefault="00C2750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000000" w:rsidRDefault="00C2750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C2750F" w:rsidRDefault="00C2750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C2750F">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A7"/>
    <w:rsid w:val="00BF72A7"/>
    <w:rsid w:val="00C2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B09BD5-91B1-4661-8CD4-8617F4C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2</cp:revision>
  <dcterms:created xsi:type="dcterms:W3CDTF">2021-05-31T08:02:00Z</dcterms:created>
  <dcterms:modified xsi:type="dcterms:W3CDTF">2021-05-31T08:02:00Z</dcterms:modified>
</cp:coreProperties>
</file>