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E6" w:rsidRPr="00A037F5" w:rsidRDefault="005679E6" w:rsidP="005679E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037F5">
        <w:rPr>
          <w:rFonts w:ascii="HG丸ｺﾞｼｯｸM-PRO" w:eastAsia="HG丸ｺﾞｼｯｸM-PRO" w:hAnsi="HG丸ｺﾞｼｯｸM-PRO" w:hint="eastAsia"/>
          <w:sz w:val="40"/>
          <w:szCs w:val="40"/>
        </w:rPr>
        <w:t>犬の飼い方教室参加申込書</w:t>
      </w:r>
    </w:p>
    <w:p w:rsidR="005679E6" w:rsidRPr="005F02D4" w:rsidRDefault="005679E6" w:rsidP="005679E6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23"/>
        <w:gridCol w:w="567"/>
        <w:gridCol w:w="1403"/>
        <w:gridCol w:w="2283"/>
        <w:gridCol w:w="49"/>
        <w:gridCol w:w="941"/>
        <w:gridCol w:w="3698"/>
      </w:tblGrid>
      <w:tr w:rsidR="005679E6" w:rsidRPr="005F02D4" w:rsidTr="00E63161">
        <w:trPr>
          <w:cantSplit/>
          <w:trHeight w:val="874"/>
          <w:jc w:val="center"/>
        </w:trPr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ふりがな</w:t>
            </w:r>
          </w:p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79E6" w:rsidRDefault="005679E6" w:rsidP="00E63161">
            <w:pPr>
              <w:spacing w:line="460" w:lineRule="exact"/>
              <w:ind w:right="2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79E6" w:rsidRPr="005F02D4" w:rsidRDefault="005679E6" w:rsidP="00E63161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75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必ず大人の方が参加してください。お子様同伴可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369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Default="005679E6" w:rsidP="00E63161">
            <w:pPr>
              <w:spacing w:line="4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　　　　　－</w:t>
            </w:r>
          </w:p>
          <w:p w:rsidR="005679E6" w:rsidRPr="00117506" w:rsidRDefault="005679E6" w:rsidP="00E63161">
            <w:pPr>
              <w:spacing w:line="4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75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※日中に連絡のつく番号をお願いします。</w:t>
            </w:r>
          </w:p>
        </w:tc>
      </w:tr>
      <w:tr w:rsidR="005679E6" w:rsidRPr="005F02D4" w:rsidTr="00E63161">
        <w:trPr>
          <w:cantSplit/>
          <w:trHeight w:val="794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94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－</w:t>
            </w:r>
          </w:p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679E6" w:rsidRPr="005F02D4" w:rsidTr="00E63161">
        <w:trPr>
          <w:cantSplit/>
          <w:trHeight w:val="838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参加人数</w:t>
            </w:r>
          </w:p>
        </w:tc>
        <w:tc>
          <w:tcPr>
            <w:tcW w:w="4253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講習（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1日目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679E6" w:rsidRPr="005F02D4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2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申込人を含め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人　　　　　　　　　　　　　　　　　　　　　　</w:t>
            </w:r>
          </w:p>
        </w:tc>
        <w:tc>
          <w:tcPr>
            <w:tcW w:w="4688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実技（２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679E6" w:rsidRPr="002B5171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52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申込人を含め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5679E6" w:rsidRPr="005F02D4" w:rsidTr="00E63161">
        <w:trPr>
          <w:cantSplit/>
          <w:trHeight w:val="722"/>
          <w:jc w:val="center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79E6" w:rsidRPr="001842E0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F5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実技講習参加の有無</w:t>
            </w:r>
          </w:p>
        </w:tc>
        <w:tc>
          <w:tcPr>
            <w:tcW w:w="6971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9E6" w:rsidRDefault="005679E6" w:rsidP="00E631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□実技講習に飼い犬を同伴します　□飼い犬を同伴せず見学します</w:t>
            </w:r>
          </w:p>
          <w:p w:rsidR="005679E6" w:rsidRPr="005F02D4" w:rsidRDefault="005679E6" w:rsidP="00E631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□1日目の講義・デモンストレーションにのみ参加します</w:t>
            </w:r>
          </w:p>
        </w:tc>
      </w:tr>
      <w:tr w:rsidR="005679E6" w:rsidRPr="005F02D4" w:rsidTr="00E63161">
        <w:trPr>
          <w:cantSplit/>
          <w:trHeight w:val="486"/>
          <w:jc w:val="center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79E6" w:rsidRPr="001842E0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42E0">
              <w:rPr>
                <w:rFonts w:ascii="HG丸ｺﾞｼｯｸM-PRO" w:eastAsia="HG丸ｺﾞｼｯｸM-PRO" w:hAnsi="HG丸ｺﾞｼｯｸM-PRO" w:hint="eastAsia"/>
                <w:szCs w:val="21"/>
              </w:rPr>
              <w:t>昨年度の飼い方教室参加の有無</w:t>
            </w:r>
          </w:p>
        </w:tc>
        <w:tc>
          <w:tcPr>
            <w:tcW w:w="6971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9E6" w:rsidRPr="001842E0" w:rsidRDefault="005679E6" w:rsidP="00E631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□あり　　□なし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参加する犬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犬種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□オス　　□メス　　（去勢・避妊手術 　□済 　□未実施）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ヶ月齢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体重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概ね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ｋｇ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飼い犬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第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号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狂犬病予防注射済票番号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right="22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第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号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狂犬病予防注射接種日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right="22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日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混合ワクチン最終接種日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right="22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日</w:t>
            </w:r>
          </w:p>
        </w:tc>
      </w:tr>
      <w:tr w:rsidR="005679E6" w:rsidRPr="005F02D4" w:rsidTr="00E63161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79E6" w:rsidRPr="005F02D4" w:rsidRDefault="005679E6" w:rsidP="00E63161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679E6" w:rsidRPr="005F02D4" w:rsidRDefault="005679E6" w:rsidP="00E631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ﾉﾐ・ﾀﾞﾆ駆虫最終年月日</w:t>
            </w:r>
          </w:p>
        </w:tc>
        <w:tc>
          <w:tcPr>
            <w:tcW w:w="6971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679E6" w:rsidRPr="005F02D4" w:rsidRDefault="005679E6" w:rsidP="00E63161">
            <w:pPr>
              <w:ind w:right="22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月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日</w:t>
            </w:r>
          </w:p>
        </w:tc>
      </w:tr>
      <w:tr w:rsidR="005679E6" w:rsidRPr="005F02D4" w:rsidTr="00E63161">
        <w:trPr>
          <w:trHeight w:val="2978"/>
          <w:jc w:val="center"/>
        </w:trPr>
        <w:tc>
          <w:tcPr>
            <w:tcW w:w="1022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679E6" w:rsidRPr="000C13CF" w:rsidRDefault="005679E6" w:rsidP="00E6316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講義の参考にさせていただきますので、犬の健康やしつけのこと等で気になることを御記入ください。</w:t>
            </w:r>
          </w:p>
          <w:p w:rsidR="005679E6" w:rsidRPr="005F02D4" w:rsidRDefault="005679E6" w:rsidP="00E6316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52253" wp14:editId="3A32A39E">
                      <wp:simplePos x="0" y="0"/>
                      <wp:positionH relativeFrom="column">
                        <wp:posOffset>121095</wp:posOffset>
                      </wp:positionH>
                      <wp:positionV relativeFrom="paragraph">
                        <wp:posOffset>1270</wp:posOffset>
                      </wp:positionV>
                      <wp:extent cx="486410" cy="688340"/>
                      <wp:effectExtent l="0" t="0" r="27940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688340"/>
                              </a:xfrm>
                              <a:prstGeom prst="roundRect">
                                <a:avLst>
                                  <a:gd name="adj" fmla="val 8496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9E6" w:rsidRPr="00464FFF" w:rsidRDefault="005679E6" w:rsidP="005679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64FF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52253" id="角丸四角形 1" o:spid="_x0000_s1026" style="position:absolute;margin-left:9.55pt;margin-top:.1pt;width:38.3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" filled="f" strokecolor="#bfbfbf [2412]" strokeweight=".5pt">
                      <v:stroke joinstyle="miter"/>
                      <v:textbox style="layout-flow:vertical-ideographic">
                        <w:txbxContent>
                          <w:p w:rsidR="005679E6" w:rsidRPr="00464FFF" w:rsidRDefault="005679E6" w:rsidP="005679E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64FF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記載例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F02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BB998" wp14:editId="13CBC3D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6512</wp:posOffset>
                      </wp:positionV>
                      <wp:extent cx="5974715" cy="688340"/>
                      <wp:effectExtent l="0" t="0" r="26035" b="16510"/>
                      <wp:wrapNone/>
                      <wp:docPr id="291" name="角丸四角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4715" cy="688340"/>
                              </a:xfrm>
                              <a:prstGeom prst="roundRect">
                                <a:avLst>
                                  <a:gd name="adj" fmla="val 4518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9E6" w:rsidRDefault="005679E6" w:rsidP="005679E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来客時などに吠える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知らない人が近付いてきたとき咬みつこうとする</w:t>
                                  </w:r>
                                </w:p>
                                <w:p w:rsidR="005679E6" w:rsidRPr="007B5230" w:rsidRDefault="005679E6" w:rsidP="005679E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椅子の足をかじる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お客さんがくると喜んで飛びかかる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散歩時に引っ張る</w:t>
                                  </w:r>
                                </w:p>
                                <w:p w:rsidR="005679E6" w:rsidRPr="007B5230" w:rsidRDefault="005679E6" w:rsidP="005679E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食糞する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決めたトイレにしない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 認知症で一日中鳴く  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太りすぎ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BB998" id="角丸四角形 291" o:spid="_x0000_s1027" style="position:absolute;margin-left:9.05pt;margin-top:.5pt;width:470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" filled="f" strokecolor="#bfbfbf [2412]" strokeweight=".5pt">
                      <v:stroke joinstyle="miter"/>
                      <v:textbox>
                        <w:txbxContent>
                          <w:p w:rsidR="005679E6" w:rsidRDefault="005679E6" w:rsidP="005679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来客時などに吠える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知らない人が近付いてきたとき咬みつこうとする</w:t>
                            </w:r>
                          </w:p>
                          <w:p w:rsidR="005679E6" w:rsidRPr="007B5230" w:rsidRDefault="005679E6" w:rsidP="005679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椅子の足をかじる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お客さんがくると喜んで飛びかかる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散歩時に引っ張る</w:t>
                            </w:r>
                          </w:p>
                          <w:p w:rsidR="005679E6" w:rsidRPr="007B5230" w:rsidRDefault="005679E6" w:rsidP="005679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食糞する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決めたトイレにしない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認知症で一日中鳴く 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太りすぎ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679E6" w:rsidRPr="005F02D4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79E6" w:rsidRPr="005F02D4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79E6" w:rsidRPr="005F02D4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79E6" w:rsidRPr="005F02D4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79E6" w:rsidRPr="005F02D4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79E6" w:rsidRPr="005F02D4" w:rsidTr="00E63161">
        <w:trPr>
          <w:trHeight w:val="85"/>
          <w:jc w:val="center"/>
        </w:trPr>
        <w:tc>
          <w:tcPr>
            <w:tcW w:w="185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679E6" w:rsidRDefault="005679E6" w:rsidP="00E63161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＊</w:t>
            </w:r>
          </w:p>
          <w:p w:rsidR="005679E6" w:rsidRDefault="005679E6" w:rsidP="00E63161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本教室を受講</w:t>
            </w:r>
          </w:p>
          <w:p w:rsidR="005679E6" w:rsidRPr="00C47E3B" w:rsidRDefault="005679E6" w:rsidP="00E63161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するにあたり</w:t>
            </w:r>
          </w:p>
          <w:p w:rsidR="005679E6" w:rsidRDefault="005679E6" w:rsidP="00E63161">
            <w:pPr>
              <w:ind w:right="43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配慮を要する</w:t>
            </w:r>
          </w:p>
          <w:p w:rsidR="005679E6" w:rsidRPr="000C13CF" w:rsidRDefault="005679E6" w:rsidP="00E63161">
            <w:pPr>
              <w:ind w:right="220"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事項</w:t>
            </w:r>
          </w:p>
        </w:tc>
        <w:tc>
          <w:tcPr>
            <w:tcW w:w="8374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該当がある場合はご記入ください。</w:t>
            </w:r>
          </w:p>
        </w:tc>
      </w:tr>
      <w:tr w:rsidR="005679E6" w:rsidRPr="005F02D4" w:rsidTr="00E63161">
        <w:trPr>
          <w:trHeight w:val="960"/>
          <w:jc w:val="center"/>
        </w:trPr>
        <w:tc>
          <w:tcPr>
            <w:tcW w:w="185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79E6" w:rsidRDefault="005679E6" w:rsidP="00E63161">
            <w:pPr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37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9E6" w:rsidRPr="000C13CF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車いす</w:t>
            </w:r>
          </w:p>
          <w:p w:rsidR="005679E6" w:rsidRPr="000C13CF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２　点字教材</w:t>
            </w:r>
          </w:p>
          <w:p w:rsidR="005679E6" w:rsidRPr="000C13CF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３　拡大文字教材</w:t>
            </w:r>
          </w:p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４　手話通訳</w:t>
            </w:r>
          </w:p>
          <w:p w:rsidR="005679E6" w:rsidRPr="000C13CF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５　その他</w:t>
            </w: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79E6" w:rsidRDefault="005679E6" w:rsidP="00E63161">
            <w:pPr>
              <w:ind w:right="220" w:firstLineChars="100"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1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該当番号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）</w:t>
            </w:r>
          </w:p>
          <w:p w:rsidR="005679E6" w:rsidRDefault="005679E6" w:rsidP="00E63161">
            <w:pPr>
              <w:ind w:left="220" w:righ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0C13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＊記入のない場合には「該当なし」として取扱いますのでご了承ください。）</w:t>
            </w:r>
          </w:p>
        </w:tc>
      </w:tr>
      <w:tr w:rsidR="005679E6" w:rsidRPr="005F02D4" w:rsidTr="00E63161">
        <w:trPr>
          <w:trHeight w:val="181"/>
          <w:jc w:val="center"/>
        </w:trPr>
        <w:tc>
          <w:tcPr>
            <w:tcW w:w="18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79E6" w:rsidRDefault="005679E6" w:rsidP="00E63161">
            <w:pPr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3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79E6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C13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「5その他」の場合、詳細をご記入ください。</w:t>
            </w:r>
          </w:p>
          <w:p w:rsidR="005679E6" w:rsidRPr="000C13CF" w:rsidRDefault="005679E6" w:rsidP="00E6316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⇒（　　　　　　　　　　　　　　　　　　　　　）</w:t>
            </w:r>
          </w:p>
        </w:tc>
      </w:tr>
    </w:tbl>
    <w:p w:rsidR="005679E6" w:rsidRPr="00DA0366" w:rsidRDefault="005679E6" w:rsidP="005679E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254E8D" wp14:editId="31432E39">
            <wp:simplePos x="0" y="0"/>
            <wp:positionH relativeFrom="column">
              <wp:posOffset>452755</wp:posOffset>
            </wp:positionH>
            <wp:positionV relativeFrom="paragraph">
              <wp:posOffset>147320</wp:posOffset>
            </wp:positionV>
            <wp:extent cx="1589405" cy="530860"/>
            <wp:effectExtent l="0" t="0" r="0" b="2540"/>
            <wp:wrapThrough wrapText="bothSides">
              <wp:wrapPolygon edited="0">
                <wp:start x="3107" y="0"/>
                <wp:lineTo x="0" y="5426"/>
                <wp:lineTo x="0" y="14727"/>
                <wp:lineTo x="3883" y="20928"/>
                <wp:lineTo x="5178" y="20928"/>
                <wp:lineTo x="9320" y="20153"/>
                <wp:lineTo x="20970" y="14727"/>
                <wp:lineTo x="21229" y="5426"/>
                <wp:lineTo x="19158" y="3876"/>
                <wp:lineTo x="5696" y="0"/>
                <wp:lineTo x="3107" y="0"/>
              </wp:wrapPolygon>
            </wp:wrapThrough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yoko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CEB">
        <w:rPr>
          <w:rFonts w:ascii="HGP創英角ﾎﾟｯﾌﾟ体" w:hAnsi="HGP創英角ﾎﾟｯﾌﾟ体"/>
          <w:noProof/>
          <w:color w:val="FFC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1009E" wp14:editId="3391AB47">
                <wp:simplePos x="0" y="0"/>
                <wp:positionH relativeFrom="column">
                  <wp:posOffset>2482586</wp:posOffset>
                </wp:positionH>
                <wp:positionV relativeFrom="paragraph">
                  <wp:posOffset>50800</wp:posOffset>
                </wp:positionV>
                <wp:extent cx="4416425" cy="79311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E6" w:rsidRPr="00022458" w:rsidRDefault="005679E6" w:rsidP="005679E6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24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【お申込・お問合せ先】</w:t>
                            </w:r>
                          </w:p>
                          <w:p w:rsidR="005679E6" w:rsidRPr="00022458" w:rsidRDefault="005679E6" w:rsidP="005679E6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ind w:right="880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24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大阪府動物愛護管理センター　</w:t>
                            </w:r>
                          </w:p>
                          <w:p w:rsidR="005679E6" w:rsidRPr="00022458" w:rsidRDefault="005679E6" w:rsidP="005679E6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ind w:right="880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24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〒5８３-0８６２　　羽曳野市</w:t>
                            </w:r>
                            <w:r w:rsidRPr="00022458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尺度５３番地の４</w:t>
                            </w:r>
                          </w:p>
                          <w:p w:rsidR="005679E6" w:rsidRPr="00022458" w:rsidRDefault="005679E6" w:rsidP="005679E6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ind w:right="880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24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電話：072-９５８-８２１２（受付平日9:00～17:45）</w:t>
                            </w:r>
                          </w:p>
                          <w:p w:rsidR="005679E6" w:rsidRPr="00022458" w:rsidRDefault="005679E6" w:rsidP="005679E6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ind w:right="880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24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FAX ：072-９５６-１８１１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0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5.5pt;margin-top:4pt;width:347.75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" filled="f" stroked="f">
                <v:textbox>
                  <w:txbxContent>
                    <w:p w:rsidR="005679E6" w:rsidRPr="00022458" w:rsidRDefault="005679E6" w:rsidP="005679E6">
                      <w:pPr>
                        <w:tabs>
                          <w:tab w:val="left" w:pos="1200"/>
                        </w:tabs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24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【お申込・お問合せ先】</w:t>
                      </w:r>
                    </w:p>
                    <w:p w:rsidR="005679E6" w:rsidRPr="00022458" w:rsidRDefault="005679E6" w:rsidP="005679E6">
                      <w:pPr>
                        <w:tabs>
                          <w:tab w:val="left" w:pos="1200"/>
                        </w:tabs>
                        <w:spacing w:line="200" w:lineRule="exact"/>
                        <w:ind w:right="880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24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大阪府動物愛護管理センター　</w:t>
                      </w:r>
                    </w:p>
                    <w:p w:rsidR="005679E6" w:rsidRPr="00022458" w:rsidRDefault="005679E6" w:rsidP="005679E6">
                      <w:pPr>
                        <w:tabs>
                          <w:tab w:val="left" w:pos="1200"/>
                        </w:tabs>
                        <w:spacing w:line="200" w:lineRule="exact"/>
                        <w:ind w:right="880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24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〒5８３-0８６２　　羽曳野市</w:t>
                      </w:r>
                      <w:r w:rsidRPr="00022458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尺度５３番地の４</w:t>
                      </w:r>
                    </w:p>
                    <w:p w:rsidR="005679E6" w:rsidRPr="00022458" w:rsidRDefault="005679E6" w:rsidP="005679E6">
                      <w:pPr>
                        <w:tabs>
                          <w:tab w:val="left" w:pos="1200"/>
                        </w:tabs>
                        <w:spacing w:line="200" w:lineRule="exact"/>
                        <w:ind w:right="880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24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電話：072-９５８-８２１２（受付平日9:00～17:45）</w:t>
                      </w:r>
                    </w:p>
                    <w:p w:rsidR="005679E6" w:rsidRPr="00022458" w:rsidRDefault="005679E6" w:rsidP="005679E6">
                      <w:pPr>
                        <w:tabs>
                          <w:tab w:val="left" w:pos="1200"/>
                        </w:tabs>
                        <w:spacing w:line="200" w:lineRule="exact"/>
                        <w:ind w:right="880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24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FAX ：072-９５６-１８１１　</w:t>
                      </w:r>
                    </w:p>
                  </w:txbxContent>
                </v:textbox>
              </v:shape>
            </w:pict>
          </mc:Fallback>
        </mc:AlternateContent>
      </w:r>
      <w:r w:rsidRPr="00D65B8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A2A0" wp14:editId="0DBFBA2E">
                <wp:simplePos x="0" y="0"/>
                <wp:positionH relativeFrom="column">
                  <wp:posOffset>3594925</wp:posOffset>
                </wp:positionH>
                <wp:positionV relativeFrom="paragraph">
                  <wp:posOffset>257175</wp:posOffset>
                </wp:positionV>
                <wp:extent cx="1911350" cy="73596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E6" w:rsidRDefault="005679E6" w:rsidP="005679E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A2A0" id="_x0000_s1029" type="#_x0000_t202" style="position:absolute;left:0;text-align:left;margin-left:283.05pt;margin-top:20.25pt;width:150.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" filled="f" stroked="f">
                <v:textbox>
                  <w:txbxContent>
                    <w:p w:rsidR="005679E6" w:rsidRDefault="005679E6" w:rsidP="005679E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2367A" w:rsidRPr="005679E6" w:rsidRDefault="0072367A">
      <w:bookmarkStart w:id="0" w:name="_GoBack"/>
      <w:bookmarkEnd w:id="0"/>
    </w:p>
    <w:sectPr w:rsidR="0072367A" w:rsidRPr="005679E6" w:rsidSect="006D1BA4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E6"/>
    <w:rsid w:val="005679E6"/>
    <w:rsid w:val="007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B185B-5464-480C-A4BE-B80F462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E6"/>
    <w:pPr>
      <w:widowControl w:val="0"/>
      <w:jc w:val="both"/>
    </w:pPr>
    <w:rPr>
      <w:rFonts w:asciiTheme="majorHAnsi" w:eastAsia="HGP創英角ﾎﾟｯﾌﾟ体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知加</dc:creator>
  <cp:keywords/>
  <dc:description/>
  <cp:lastModifiedBy>島　知加</cp:lastModifiedBy>
  <cp:revision>1</cp:revision>
  <dcterms:created xsi:type="dcterms:W3CDTF">2019-08-26T02:59:00Z</dcterms:created>
  <dcterms:modified xsi:type="dcterms:W3CDTF">2019-08-26T03:00:00Z</dcterms:modified>
</cp:coreProperties>
</file>