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34" w:rsidRDefault="00710E46" w:rsidP="00210FB1">
      <w:pPr>
        <w:spacing w:line="280" w:lineRule="exact"/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9086850</wp:posOffset>
                </wp:positionH>
                <wp:positionV relativeFrom="paragraph">
                  <wp:posOffset>0</wp:posOffset>
                </wp:positionV>
                <wp:extent cx="1866900" cy="571500"/>
                <wp:effectExtent l="0" t="0" r="14605" b="152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E46" w:rsidRPr="00710E46" w:rsidRDefault="00710E4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資料１１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15.5pt;margin-top:0;width:147pt;height: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PNrAIAAMMFAAAOAAAAZHJzL2Uyb0RvYy54bWysVMFu2zAMvQ/YPwi6r3Y6NOuCOkXWIsOA&#10;oi2WDj0rstQYlURBUmNnxwYY9hH7hWHnfY9/ZJTspGnXS4ddbFJ8pMgnkkfHjVZkKZyvwBR0sJdT&#10;IgyHsjI3Bf1yNX1zSIkPzJRMgREFXQlPj8evXx3VdiT2YQGqFI5gEONHtS3oIgQ7yjLPF0IzvwdW&#10;GDRKcJoFVN1NVjpWY3Stsv08H2Y1uNI64MJ7PD3tjHSc4kspeLiQ0otAVEExt5C+Ln3n8ZuNj9jo&#10;xjG7qHifBvuHLDSrDF66DXXKAiN3rvorlK64Aw8y7HHQGUhZcZFqwGoG+ZNqZgtmRaoFyfF2S5P/&#10;f2H5+fLSkarEt6PEMI1P1K6/tfc/2/vf7fo7adc/2vW6vf+FOhlEumrrR+g1s+gXmg/QRNf+3ONh&#10;ZKGRTsc/1kfQjsSvtmSLJhAenQ6Hw/c5mjjaDt4NDlDGMNmDt3U+fBSgSRQK6vAxE8dseeZDB91A&#10;4mUeVFVOK6WSEhtInChHlgyfXoWUIwZ/hFKG1AUdvj3IU+BHthh66z9XjN/26e2gMJ4y8TqRWq1P&#10;KzLUMZGksFIiYpT5LCRSnQh5JkfGuTDbPBM6oiRW9BLHHv+Q1UucuzrQI90MJmyddWXAdSw9pra8&#10;3VArOzy+4U7dUQzNvOk7ZA7lChvHQTeJ3vJphUSfMR8umcPRw4bAdRIu8CMV4OtAL1GyAPf1ufOI&#10;x4lAKyU1jnJBDe4aStQng5MyOMxjl4Vdxe0q813F3OkTwIbBacDckojOLqiNKB3oa9w5k3gnmpjh&#10;eHNBeXAb5SR0Cwa3FheTSYLhtFsWzszM8hg80hsb7Kq5Zs72DR5wNM5hM/Rs9KTPO2z09HZyF2Ba&#10;pSGIBHes9sTjpkhj1G+1uIp29YR62L3jPwAAAP//AwBQSwMEFAAGAAgAAAAhAHaehpfdAAAACQEA&#10;AA8AAABkcnMvZG93bnJldi54bWxMj0FPwzAMhe9I/IfISNxYsq0wVppOA7Q7jB04Zo3XVjRO12Rd&#10;4NfjneBi+elZz98rVsl1YsQhtJ40TCcKBFLlbUu1ht3H5u4RRIiGrOk8oYZvDLAqr68Kk1t/pncc&#10;t7EWHEIhNxqaGPtcylA16EyY+B6JvYMfnIksh1rawZw53HVyptSDdKYl/tCYHl8arL62J6ehel4f&#10;Xxdp96O6eXhTm88sHcdM69ubtH4CETHFv2O44DM6lMy09yeyQXSss/mUy0QNPC/+YnbP217DUimQ&#10;ZSH/Nyh/AQAA//8DAFBLAQItABQABgAIAAAAIQC2gziS/gAAAOEBAAATAAAAAAAAAAAAAAAAAAAA&#10;AABbQ29udGVudF9UeXBlc10ueG1sUEsBAi0AFAAGAAgAAAAhADj9If/WAAAAlAEAAAsAAAAAAAAA&#10;AAAAAAAALwEAAF9yZWxzLy5yZWxzUEsBAi0AFAAGAAgAAAAhAAzTE82sAgAAwwUAAA4AAAAAAAAA&#10;AAAAAAAALgIAAGRycy9lMm9Eb2MueG1sUEsBAi0AFAAGAAgAAAAhAHaehpfdAAAACQEAAA8AAAAA&#10;AAAAAAAAAAAABgUAAGRycy9kb3ducmV2LnhtbFBLBQYAAAAABAAEAPMAAAAQBgAAAAA=&#10;" fillcolor="white [3201]" strokeweight=".5pt">
                <v:textbox style="mso-fit-shape-to-text:t" inset=".5mm,.5mm,.5mm,.5mm">
                  <w:txbxContent>
                    <w:p w:rsidR="00710E46" w:rsidRPr="00710E46" w:rsidRDefault="00710E46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資料１１</w:t>
                      </w:r>
                    </w:p>
                  </w:txbxContent>
                </v:textbox>
              </v:shape>
            </w:pict>
          </mc:Fallback>
        </mc:AlternateContent>
      </w:r>
      <w:r w:rsidR="0001651A" w:rsidRPr="00E0643B">
        <w:rPr>
          <w:rFonts w:asciiTheme="majorEastAsia" w:eastAsiaTheme="majorEastAsia" w:hAnsiTheme="majorEastAsia" w:hint="eastAsia"/>
          <w:sz w:val="28"/>
          <w:szCs w:val="28"/>
        </w:rPr>
        <w:t>防災関連配置図</w:t>
      </w:r>
    </w:p>
    <w:p w:rsidR="00210FB1" w:rsidRPr="00E0643B" w:rsidRDefault="00210FB1">
      <w:pPr>
        <w:rPr>
          <w:rFonts w:asciiTheme="majorEastAsia" w:eastAsiaTheme="majorEastAsia" w:hAnsiTheme="majorEastAsia"/>
          <w:sz w:val="28"/>
          <w:szCs w:val="28"/>
        </w:rPr>
      </w:pPr>
      <w:bookmarkStart w:id="0" w:name="_GoBack"/>
      <w:bookmarkEnd w:id="0"/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285749</wp:posOffset>
            </wp:positionH>
            <wp:positionV relativeFrom="paragraph">
              <wp:posOffset>88900</wp:posOffset>
            </wp:positionV>
            <wp:extent cx="8791575" cy="650414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防災施設位置図 Model (1)-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4973" r="8701" b="4261"/>
                    <a:stretch/>
                  </pic:blipFill>
                  <pic:spPr bwMode="auto">
                    <a:xfrm>
                      <a:off x="0" y="0"/>
                      <a:ext cx="8791575" cy="65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0FB1" w:rsidRPr="00E0643B" w:rsidSect="0001651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51A" w:rsidRDefault="0001651A" w:rsidP="0001651A">
      <w:r>
        <w:separator/>
      </w:r>
    </w:p>
  </w:endnote>
  <w:endnote w:type="continuationSeparator" w:id="0">
    <w:p w:rsidR="0001651A" w:rsidRDefault="0001651A" w:rsidP="00016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51A" w:rsidRDefault="0001651A" w:rsidP="0001651A">
      <w:r>
        <w:separator/>
      </w:r>
    </w:p>
  </w:footnote>
  <w:footnote w:type="continuationSeparator" w:id="0">
    <w:p w:rsidR="0001651A" w:rsidRDefault="0001651A" w:rsidP="000165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4D3"/>
    <w:rsid w:val="0001651A"/>
    <w:rsid w:val="00210FB1"/>
    <w:rsid w:val="00285FB5"/>
    <w:rsid w:val="00622B30"/>
    <w:rsid w:val="00710E46"/>
    <w:rsid w:val="007D0F63"/>
    <w:rsid w:val="00B664D3"/>
    <w:rsid w:val="00E0643B"/>
    <w:rsid w:val="00E22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5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651A"/>
  </w:style>
  <w:style w:type="paragraph" w:styleId="a5">
    <w:name w:val="footer"/>
    <w:basedOn w:val="a"/>
    <w:link w:val="a6"/>
    <w:uiPriority w:val="99"/>
    <w:unhideWhenUsed/>
    <w:rsid w:val="000165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65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5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651A"/>
  </w:style>
  <w:style w:type="paragraph" w:styleId="a5">
    <w:name w:val="footer"/>
    <w:basedOn w:val="a"/>
    <w:link w:val="a6"/>
    <w:uiPriority w:val="99"/>
    <w:unhideWhenUsed/>
    <w:rsid w:val="000165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AB26C2E8B3825408EC520AC34B23417" ma:contentTypeVersion="0" ma:contentTypeDescription="新しいドキュメントを作成します。" ma:contentTypeScope="" ma:versionID="a50fdb1545f46e14f043b02ab4b47f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216975fa0084bb3f54c3fd858a61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43E416-6E0F-4D86-8016-C5AB0B1C0C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18FCA-0DB6-40F5-AEB0-A2FED1E91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7B3296-AE9E-42B4-86AA-004EE2A8B5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岩崎英治</dc:creator>
  <cp:keywords/>
  <dc:description/>
  <cp:lastModifiedBy>大阪府</cp:lastModifiedBy>
  <cp:revision>7</cp:revision>
  <cp:lastPrinted>2017-03-21T12:01:00Z</cp:lastPrinted>
  <dcterms:created xsi:type="dcterms:W3CDTF">2017-03-12T06:49:00Z</dcterms:created>
  <dcterms:modified xsi:type="dcterms:W3CDTF">2017-08-30T11:25:00Z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0x0101004AB26C2E8B3825408EC520AC34B23417</vt:lpwstr>
  </property>
</Properties>
</file>