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tblpX="-176" w:tblpY="2161"/>
        <w:tblW w:w="9464" w:type="dxa"/>
        <w:tblLook w:val="04A0" w:firstRow="1" w:lastRow="0" w:firstColumn="1" w:lastColumn="0" w:noHBand="0" w:noVBand="1"/>
      </w:tblPr>
      <w:tblGrid>
        <w:gridCol w:w="1418"/>
        <w:gridCol w:w="2552"/>
        <w:gridCol w:w="2942"/>
        <w:gridCol w:w="2552"/>
      </w:tblGrid>
      <w:tr w:rsidR="00417A6A" w:rsidRPr="00D03141" w:rsidTr="00CD1435">
        <w:tc>
          <w:tcPr>
            <w:tcW w:w="1418" w:type="dxa"/>
            <w:shd w:val="clear" w:color="auto" w:fill="BFBFBF" w:themeFill="background1" w:themeFillShade="BF"/>
          </w:tcPr>
          <w:p w:rsidR="001430AB" w:rsidRPr="00D03141" w:rsidRDefault="001430AB" w:rsidP="00417A6A">
            <w:pPr>
              <w:rPr>
                <w:rFonts w:ascii="Meiryo UI" w:eastAsia="Meiryo UI" w:hAnsi="Meiryo UI" w:cs="Meiryo UI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BFBFBF" w:themeFill="background1" w:themeFillShade="BF"/>
          </w:tcPr>
          <w:p w:rsidR="001430AB" w:rsidRPr="00D03141" w:rsidRDefault="001430AB" w:rsidP="00417A6A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大阪府の対応</w:t>
            </w:r>
          </w:p>
        </w:tc>
        <w:tc>
          <w:tcPr>
            <w:tcW w:w="2942" w:type="dxa"/>
            <w:shd w:val="clear" w:color="auto" w:fill="BFBFBF" w:themeFill="background1" w:themeFillShade="BF"/>
          </w:tcPr>
          <w:p w:rsidR="001430AB" w:rsidRPr="00D03141" w:rsidRDefault="001430AB" w:rsidP="00417A6A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支援の状況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1430AB" w:rsidRPr="00D03141" w:rsidRDefault="001430AB" w:rsidP="00417A6A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関西広域連合の対応</w:t>
            </w:r>
          </w:p>
        </w:tc>
      </w:tr>
      <w:tr w:rsidR="00417A6A" w:rsidRPr="00D03141" w:rsidTr="00417A6A">
        <w:tc>
          <w:tcPr>
            <w:tcW w:w="1418" w:type="dxa"/>
          </w:tcPr>
          <w:p w:rsidR="001430AB" w:rsidRPr="00D03141" w:rsidRDefault="001430AB" w:rsidP="00417A6A">
            <w:pPr>
              <w:rPr>
                <w:rFonts w:ascii="Meiryo UI" w:eastAsia="Meiryo UI" w:hAnsi="Meiryo UI" w:cs="Meiryo UI"/>
              </w:rPr>
            </w:pPr>
            <w:r w:rsidRPr="00D03141">
              <w:rPr>
                <w:rFonts w:ascii="Meiryo UI" w:eastAsia="Meiryo UI" w:hAnsi="Meiryo UI" w:cs="Meiryo UI" w:hint="eastAsia"/>
              </w:rPr>
              <w:t>７月６日</w:t>
            </w:r>
          </w:p>
        </w:tc>
        <w:tc>
          <w:tcPr>
            <w:tcW w:w="2552" w:type="dxa"/>
          </w:tcPr>
          <w:p w:rsidR="001430AB" w:rsidRPr="00D03141" w:rsidRDefault="001430AB" w:rsidP="00417A6A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◆大阪府災害等支援対策室設置</w:t>
            </w:r>
            <w:r w:rsidR="00DA7809">
              <w:rPr>
                <w:rFonts w:ascii="Meiryo UI" w:eastAsia="Meiryo UI" w:hAnsi="Meiryo UI" w:cs="Meiryo UI" w:hint="eastAsia"/>
              </w:rPr>
              <w:t>（3：00）</w:t>
            </w:r>
          </w:p>
        </w:tc>
        <w:tc>
          <w:tcPr>
            <w:tcW w:w="2942" w:type="dxa"/>
          </w:tcPr>
          <w:p w:rsidR="001430AB" w:rsidRDefault="001430AB" w:rsidP="00417A6A">
            <w:pPr>
              <w:ind w:left="244" w:hangingChars="116" w:hanging="244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◆緊急消防援助隊大阪府航空小隊（１隊６名）を派遣</w:t>
            </w:r>
          </w:p>
          <w:p w:rsidR="001430AB" w:rsidRDefault="001430AB" w:rsidP="00417A6A">
            <w:pPr>
              <w:rPr>
                <w:rFonts w:ascii="Meiryo UI" w:eastAsia="Meiryo UI" w:hAnsi="Meiryo UI" w:cs="Meiryo UI"/>
              </w:rPr>
            </w:pPr>
          </w:p>
          <w:p w:rsidR="001430AB" w:rsidRPr="00D03141" w:rsidRDefault="001430AB" w:rsidP="000D2B34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◆</w:t>
            </w:r>
            <w:r w:rsidRPr="00D03141">
              <w:rPr>
                <w:rFonts w:ascii="Meiryo UI" w:eastAsia="Meiryo UI" w:hAnsi="Meiryo UI" w:cs="Meiryo UI" w:hint="eastAsia"/>
              </w:rPr>
              <w:t>緊急消防援助隊大阪府航空小隊</w:t>
            </w:r>
            <w:r>
              <w:rPr>
                <w:rFonts w:ascii="Meiryo UI" w:eastAsia="Meiryo UI" w:hAnsi="Meiryo UI" w:cs="Meiryo UI" w:hint="eastAsia"/>
              </w:rPr>
              <w:t>が自衛隊救助の傷病者２名を病院へ搬送</w:t>
            </w:r>
          </w:p>
        </w:tc>
        <w:tc>
          <w:tcPr>
            <w:tcW w:w="2552" w:type="dxa"/>
          </w:tcPr>
          <w:p w:rsidR="001430AB" w:rsidRDefault="001430AB" w:rsidP="00417A6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◆対策準備室設置</w:t>
            </w:r>
          </w:p>
          <w:p w:rsidR="001430AB" w:rsidRDefault="00DA7809" w:rsidP="00DA7809">
            <w:pPr>
              <w:ind w:firstLineChars="500" w:firstLine="105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（11：00）</w:t>
            </w:r>
          </w:p>
          <w:p w:rsidR="001430AB" w:rsidRDefault="001430AB" w:rsidP="00417A6A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◆現地の情報収集のため、緊急派遣チーム２名を福岡県に派遣</w:t>
            </w:r>
          </w:p>
          <w:p w:rsidR="001430AB" w:rsidRPr="001430AB" w:rsidRDefault="001430AB" w:rsidP="00DA7809">
            <w:pPr>
              <w:rPr>
                <w:rFonts w:ascii="Meiryo UI" w:eastAsia="Meiryo UI" w:hAnsi="Meiryo UI" w:cs="Meiryo UI"/>
              </w:rPr>
            </w:pPr>
          </w:p>
        </w:tc>
      </w:tr>
      <w:tr w:rsidR="00CD1435" w:rsidRPr="00D03141" w:rsidTr="00417A6A">
        <w:trPr>
          <w:trHeight w:val="1259"/>
        </w:trPr>
        <w:tc>
          <w:tcPr>
            <w:tcW w:w="1418" w:type="dxa"/>
          </w:tcPr>
          <w:p w:rsidR="00CD1435" w:rsidRDefault="00CD1435" w:rsidP="00417A6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7月7日</w:t>
            </w:r>
          </w:p>
        </w:tc>
        <w:tc>
          <w:tcPr>
            <w:tcW w:w="2552" w:type="dxa"/>
          </w:tcPr>
          <w:p w:rsidR="00CD1435" w:rsidRPr="00D03141" w:rsidRDefault="00CD1435" w:rsidP="00417A6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942" w:type="dxa"/>
          </w:tcPr>
          <w:p w:rsidR="00CD1435" w:rsidRDefault="00CD1435" w:rsidP="00060A7F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◆</w:t>
            </w:r>
            <w:r w:rsidRPr="00CD1435">
              <w:rPr>
                <w:rFonts w:ascii="Meiryo UI" w:eastAsia="Meiryo UI" w:hAnsi="Meiryo UI" w:cs="Meiryo UI" w:hint="eastAsia"/>
              </w:rPr>
              <w:t>緊急消防援助隊大阪府航空小隊</w:t>
            </w:r>
            <w:r>
              <w:rPr>
                <w:rFonts w:ascii="Meiryo UI" w:eastAsia="Meiryo UI" w:hAnsi="Meiryo UI" w:cs="Meiryo UI" w:hint="eastAsia"/>
              </w:rPr>
              <w:t>隊員3</w:t>
            </w:r>
            <w:r w:rsidR="000D2B34">
              <w:rPr>
                <w:rFonts w:ascii="Meiryo UI" w:eastAsia="Meiryo UI" w:hAnsi="Meiryo UI" w:cs="Meiryo UI" w:hint="eastAsia"/>
              </w:rPr>
              <w:t>名を災害現場</w:t>
            </w:r>
            <w:r>
              <w:rPr>
                <w:rFonts w:ascii="Meiryo UI" w:eastAsia="Meiryo UI" w:hAnsi="Meiryo UI" w:cs="Meiryo UI" w:hint="eastAsia"/>
              </w:rPr>
              <w:t>に投入及び上空からの捜索</w:t>
            </w:r>
          </w:p>
        </w:tc>
        <w:tc>
          <w:tcPr>
            <w:tcW w:w="2552" w:type="dxa"/>
          </w:tcPr>
          <w:p w:rsidR="00CD1435" w:rsidRPr="00D03141" w:rsidRDefault="00CD1435" w:rsidP="00417A6A">
            <w:pPr>
              <w:rPr>
                <w:rFonts w:ascii="Meiryo UI" w:eastAsia="Meiryo UI" w:hAnsi="Meiryo UI" w:cs="Meiryo UI"/>
              </w:rPr>
            </w:pPr>
          </w:p>
        </w:tc>
      </w:tr>
      <w:tr w:rsidR="00417A6A" w:rsidRPr="00D03141" w:rsidTr="00417A6A">
        <w:trPr>
          <w:trHeight w:val="1259"/>
        </w:trPr>
        <w:tc>
          <w:tcPr>
            <w:tcW w:w="1418" w:type="dxa"/>
          </w:tcPr>
          <w:p w:rsidR="001430AB" w:rsidRPr="00D03141" w:rsidRDefault="001430AB" w:rsidP="00417A6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７月８日</w:t>
            </w:r>
          </w:p>
        </w:tc>
        <w:tc>
          <w:tcPr>
            <w:tcW w:w="2552" w:type="dxa"/>
          </w:tcPr>
          <w:p w:rsidR="001430AB" w:rsidRPr="00D03141" w:rsidRDefault="001430AB" w:rsidP="00417A6A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942" w:type="dxa"/>
          </w:tcPr>
          <w:p w:rsidR="001430AB" w:rsidRPr="00D03141" w:rsidRDefault="001430AB" w:rsidP="00417A6A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◆緊急消防援助隊大阪府航空小隊帰着（後任は広島県隊に引き継ぎ）</w:t>
            </w:r>
          </w:p>
        </w:tc>
        <w:tc>
          <w:tcPr>
            <w:tcW w:w="2552" w:type="dxa"/>
          </w:tcPr>
          <w:p w:rsidR="001430AB" w:rsidRPr="00D03141" w:rsidRDefault="001430AB" w:rsidP="00417A6A">
            <w:pPr>
              <w:rPr>
                <w:rFonts w:ascii="Meiryo UI" w:eastAsia="Meiryo UI" w:hAnsi="Meiryo UI" w:cs="Meiryo UI"/>
              </w:rPr>
            </w:pPr>
          </w:p>
        </w:tc>
      </w:tr>
      <w:tr w:rsidR="00417A6A" w:rsidRPr="00D03141" w:rsidTr="00417A6A">
        <w:trPr>
          <w:trHeight w:val="1702"/>
        </w:trPr>
        <w:tc>
          <w:tcPr>
            <w:tcW w:w="1418" w:type="dxa"/>
          </w:tcPr>
          <w:p w:rsidR="001430AB" w:rsidRPr="001430AB" w:rsidRDefault="001430AB" w:rsidP="00417A6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７月10日</w:t>
            </w:r>
          </w:p>
        </w:tc>
        <w:tc>
          <w:tcPr>
            <w:tcW w:w="2552" w:type="dxa"/>
          </w:tcPr>
          <w:p w:rsidR="001430AB" w:rsidRPr="00D03141" w:rsidRDefault="001430AB" w:rsidP="00E53A43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◆現地の情報収集等のため調査チーム(</w:t>
            </w:r>
            <w:r w:rsidR="00CF4AF1">
              <w:rPr>
                <w:rFonts w:ascii="Meiryo UI" w:eastAsia="Meiryo UI" w:hAnsi="Meiryo UI" w:cs="Meiryo UI" w:hint="eastAsia"/>
              </w:rPr>
              <w:t>３</w:t>
            </w:r>
            <w:r>
              <w:rPr>
                <w:rFonts w:ascii="Meiryo UI" w:eastAsia="Meiryo UI" w:hAnsi="Meiryo UI" w:cs="Meiryo UI" w:hint="eastAsia"/>
              </w:rPr>
              <w:t xml:space="preserve">名)を派遣　</w:t>
            </w:r>
          </w:p>
        </w:tc>
        <w:tc>
          <w:tcPr>
            <w:tcW w:w="2942" w:type="dxa"/>
          </w:tcPr>
          <w:p w:rsidR="001430AB" w:rsidRPr="00D03141" w:rsidRDefault="00CF4AF1" w:rsidP="003536A9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◆</w:t>
            </w:r>
            <w:r w:rsidR="003536A9" w:rsidRPr="003536A9">
              <w:rPr>
                <w:rFonts w:ascii="Meiryo UI" w:eastAsia="Meiryo UI" w:hAnsi="Meiryo UI" w:cs="Meiryo UI" w:hint="eastAsia"/>
              </w:rPr>
              <w:t>福岡県公安委員会からの要請を受け、大阪府警察本部から</w:t>
            </w:r>
            <w:r w:rsidR="003536A9">
              <w:rPr>
                <w:rFonts w:ascii="Meiryo UI" w:eastAsia="Meiryo UI" w:hAnsi="Meiryo UI" w:cs="Meiryo UI" w:hint="eastAsia"/>
              </w:rPr>
              <w:t>約120</w:t>
            </w:r>
            <w:r w:rsidR="003536A9" w:rsidRPr="003536A9">
              <w:rPr>
                <w:rFonts w:ascii="Meiryo UI" w:eastAsia="Meiryo UI" w:hAnsi="Meiryo UI" w:cs="Meiryo UI" w:hint="eastAsia"/>
              </w:rPr>
              <w:t>名の警察官</w:t>
            </w:r>
            <w:r>
              <w:rPr>
                <w:rFonts w:ascii="Meiryo UI" w:eastAsia="Meiryo UI" w:hAnsi="Meiryo UI" w:cs="Meiryo UI" w:hint="eastAsia"/>
              </w:rPr>
              <w:t>を</w:t>
            </w:r>
            <w:r w:rsidR="000D2B34">
              <w:rPr>
                <w:rFonts w:ascii="Meiryo UI" w:eastAsia="Meiryo UI" w:hAnsi="Meiryo UI" w:cs="Meiryo UI" w:hint="eastAsia"/>
              </w:rPr>
              <w:t>朝倉市、東峰村</w:t>
            </w:r>
            <w:r>
              <w:rPr>
                <w:rFonts w:ascii="Meiryo UI" w:eastAsia="Meiryo UI" w:hAnsi="Meiryo UI" w:cs="Meiryo UI" w:hint="eastAsia"/>
              </w:rPr>
              <w:t>派遣</w:t>
            </w:r>
          </w:p>
        </w:tc>
        <w:tc>
          <w:tcPr>
            <w:tcW w:w="2552" w:type="dxa"/>
          </w:tcPr>
          <w:p w:rsidR="001430AB" w:rsidRPr="00D03141" w:rsidRDefault="001430AB" w:rsidP="00417A6A">
            <w:pPr>
              <w:rPr>
                <w:rFonts w:ascii="Meiryo UI" w:eastAsia="Meiryo UI" w:hAnsi="Meiryo UI" w:cs="Meiryo UI"/>
              </w:rPr>
            </w:pPr>
          </w:p>
        </w:tc>
      </w:tr>
      <w:tr w:rsidR="00E53A43" w:rsidRPr="00D03141" w:rsidTr="00E53A43">
        <w:trPr>
          <w:trHeight w:val="1266"/>
        </w:trPr>
        <w:tc>
          <w:tcPr>
            <w:tcW w:w="1418" w:type="dxa"/>
          </w:tcPr>
          <w:p w:rsidR="00E53A43" w:rsidRDefault="00E53A43" w:rsidP="00417A6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7月12日</w:t>
            </w:r>
          </w:p>
        </w:tc>
        <w:tc>
          <w:tcPr>
            <w:tcW w:w="2552" w:type="dxa"/>
          </w:tcPr>
          <w:p w:rsidR="00E53A43" w:rsidRDefault="00E53A43" w:rsidP="00417A6A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◆調査チーム帰阪。</w:t>
            </w:r>
          </w:p>
          <w:p w:rsidR="00E53A43" w:rsidRDefault="00E53A43" w:rsidP="00E53A43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引き続き、調査チーム第2班(３名)を派遣</w:t>
            </w:r>
          </w:p>
        </w:tc>
        <w:tc>
          <w:tcPr>
            <w:tcW w:w="2942" w:type="dxa"/>
          </w:tcPr>
          <w:p w:rsidR="00E53A43" w:rsidRDefault="00E53A43" w:rsidP="003536A9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</w:tcPr>
          <w:p w:rsidR="00E53A43" w:rsidRPr="00D03141" w:rsidRDefault="00E53A43" w:rsidP="00417A6A">
            <w:pPr>
              <w:rPr>
                <w:rFonts w:ascii="Meiryo UI" w:eastAsia="Meiryo UI" w:hAnsi="Meiryo UI" w:cs="Meiryo UI"/>
              </w:rPr>
            </w:pPr>
          </w:p>
        </w:tc>
      </w:tr>
      <w:tr w:rsidR="00E53A43" w:rsidRPr="00D03141" w:rsidTr="00E53A43">
        <w:trPr>
          <w:trHeight w:val="1266"/>
        </w:trPr>
        <w:tc>
          <w:tcPr>
            <w:tcW w:w="1418" w:type="dxa"/>
          </w:tcPr>
          <w:p w:rsidR="00E53A43" w:rsidRDefault="00E53A43" w:rsidP="00417A6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7月14日</w:t>
            </w:r>
          </w:p>
        </w:tc>
        <w:tc>
          <w:tcPr>
            <w:tcW w:w="2552" w:type="dxa"/>
          </w:tcPr>
          <w:p w:rsidR="00E53A43" w:rsidRDefault="00E53A43" w:rsidP="00417A6A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◆調査チーム第2班帰阪。</w:t>
            </w:r>
          </w:p>
          <w:p w:rsidR="00E53A43" w:rsidRDefault="00E53A43" w:rsidP="00860E8E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引き続き、調査チーム第3班(</w:t>
            </w:r>
            <w:r w:rsidR="00860E8E">
              <w:rPr>
                <w:rFonts w:ascii="Meiryo UI" w:eastAsia="Meiryo UI" w:hAnsi="Meiryo UI" w:cs="Meiryo UI" w:hint="eastAsia"/>
              </w:rPr>
              <w:t>３</w:t>
            </w:r>
            <w:r>
              <w:rPr>
                <w:rFonts w:ascii="Meiryo UI" w:eastAsia="Meiryo UI" w:hAnsi="Meiryo UI" w:cs="Meiryo UI" w:hint="eastAsia"/>
              </w:rPr>
              <w:t>名)</w:t>
            </w:r>
            <w:r w:rsidR="006E46C6">
              <w:rPr>
                <w:rFonts w:ascii="Meiryo UI" w:eastAsia="Meiryo UI" w:hAnsi="Meiryo UI" w:cs="Meiryo UI" w:hint="eastAsia"/>
              </w:rPr>
              <w:t>を</w:t>
            </w:r>
            <w:r>
              <w:rPr>
                <w:rFonts w:ascii="Meiryo UI" w:eastAsia="Meiryo UI" w:hAnsi="Meiryo UI" w:cs="Meiryo UI" w:hint="eastAsia"/>
              </w:rPr>
              <w:t>派遣</w:t>
            </w:r>
          </w:p>
        </w:tc>
        <w:tc>
          <w:tcPr>
            <w:tcW w:w="2942" w:type="dxa"/>
          </w:tcPr>
          <w:p w:rsidR="00E53A43" w:rsidRDefault="00AF1911" w:rsidP="003536A9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◆大阪府警察本部派遣部隊帰着</w:t>
            </w:r>
          </w:p>
        </w:tc>
        <w:tc>
          <w:tcPr>
            <w:tcW w:w="2552" w:type="dxa"/>
          </w:tcPr>
          <w:p w:rsidR="006E46C6" w:rsidRDefault="00E53A43" w:rsidP="006E46C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◆緊急派遣チーム</w:t>
            </w:r>
            <w:r w:rsidR="006E46C6">
              <w:rPr>
                <w:rFonts w:ascii="Meiryo UI" w:eastAsia="Meiryo UI" w:hAnsi="Meiryo UI" w:cs="Meiryo UI" w:hint="eastAsia"/>
              </w:rPr>
              <w:t>の派遣を</w:t>
            </w:r>
          </w:p>
          <w:p w:rsidR="00E53A43" w:rsidRPr="00D03141" w:rsidRDefault="006E46C6" w:rsidP="006E46C6">
            <w:pPr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終了</w:t>
            </w:r>
          </w:p>
        </w:tc>
      </w:tr>
      <w:tr w:rsidR="00AF1911" w:rsidRPr="00D03141" w:rsidTr="00E53A43">
        <w:trPr>
          <w:trHeight w:val="1266"/>
        </w:trPr>
        <w:tc>
          <w:tcPr>
            <w:tcW w:w="1418" w:type="dxa"/>
          </w:tcPr>
          <w:p w:rsidR="00AF1911" w:rsidRDefault="00AF1911" w:rsidP="00417A6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７月16日</w:t>
            </w:r>
          </w:p>
        </w:tc>
        <w:tc>
          <w:tcPr>
            <w:tcW w:w="2552" w:type="dxa"/>
          </w:tcPr>
          <w:p w:rsidR="00AF1911" w:rsidRDefault="00AF1911" w:rsidP="00AF1911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◆調査チーム第３班帰阪。</w:t>
            </w:r>
          </w:p>
          <w:p w:rsidR="00AF1911" w:rsidRDefault="00AF1911" w:rsidP="00AF1911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引き続き、調査チーム第4班(３名)を派遣</w:t>
            </w:r>
          </w:p>
        </w:tc>
        <w:tc>
          <w:tcPr>
            <w:tcW w:w="2942" w:type="dxa"/>
          </w:tcPr>
          <w:p w:rsidR="00AF1911" w:rsidRDefault="00AF1911" w:rsidP="003536A9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</w:tcPr>
          <w:p w:rsidR="00AF1911" w:rsidRDefault="00AF1911" w:rsidP="006E46C6">
            <w:pPr>
              <w:rPr>
                <w:rFonts w:ascii="Meiryo UI" w:eastAsia="Meiryo UI" w:hAnsi="Meiryo UI" w:cs="Meiryo UI"/>
              </w:rPr>
            </w:pPr>
          </w:p>
        </w:tc>
      </w:tr>
      <w:tr w:rsidR="00AF1911" w:rsidRPr="00D03141" w:rsidTr="00AF1911">
        <w:trPr>
          <w:trHeight w:val="635"/>
        </w:trPr>
        <w:tc>
          <w:tcPr>
            <w:tcW w:w="1418" w:type="dxa"/>
          </w:tcPr>
          <w:p w:rsidR="00AF1911" w:rsidRDefault="00AF1911" w:rsidP="00417A6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７月18日</w:t>
            </w:r>
          </w:p>
        </w:tc>
        <w:tc>
          <w:tcPr>
            <w:tcW w:w="2552" w:type="dxa"/>
          </w:tcPr>
          <w:p w:rsidR="00AF1911" w:rsidRDefault="00AF1911" w:rsidP="00AF1911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◆調査チーム第４班帰阪。</w:t>
            </w:r>
          </w:p>
          <w:p w:rsidR="003C7868" w:rsidRDefault="003C7868" w:rsidP="00AF1911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◆「大阪府九州北部豪雨義援金」受付開始</w:t>
            </w:r>
          </w:p>
        </w:tc>
        <w:tc>
          <w:tcPr>
            <w:tcW w:w="2942" w:type="dxa"/>
          </w:tcPr>
          <w:p w:rsidR="00AF1911" w:rsidRDefault="00AF1911" w:rsidP="003536A9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</w:tcPr>
          <w:p w:rsidR="00AF1911" w:rsidRDefault="00AF1911" w:rsidP="006E46C6">
            <w:pPr>
              <w:rPr>
                <w:rFonts w:ascii="Meiryo UI" w:eastAsia="Meiryo UI" w:hAnsi="Meiryo UI" w:cs="Meiryo UI"/>
              </w:rPr>
            </w:pPr>
          </w:p>
        </w:tc>
      </w:tr>
      <w:tr w:rsidR="00CE6529" w:rsidRPr="00D03141" w:rsidTr="00AF1911">
        <w:trPr>
          <w:trHeight w:val="635"/>
        </w:trPr>
        <w:tc>
          <w:tcPr>
            <w:tcW w:w="1418" w:type="dxa"/>
          </w:tcPr>
          <w:p w:rsidR="00CE6529" w:rsidRDefault="00CE6529" w:rsidP="00417A6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７月19日</w:t>
            </w:r>
          </w:p>
        </w:tc>
        <w:tc>
          <w:tcPr>
            <w:tcW w:w="2552" w:type="dxa"/>
          </w:tcPr>
          <w:p w:rsidR="00CE6529" w:rsidRDefault="00CE6529" w:rsidP="00AF1911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◆大阪府災害等支援対策室閉鎖</w:t>
            </w:r>
            <w:r w:rsidR="00DA7809">
              <w:rPr>
                <w:rFonts w:ascii="Meiryo UI" w:eastAsia="Meiryo UI" w:hAnsi="Meiryo UI" w:cs="Meiryo UI" w:hint="eastAsia"/>
              </w:rPr>
              <w:t>（10：00）</w:t>
            </w:r>
          </w:p>
          <w:p w:rsidR="00DA7809" w:rsidRPr="006F426B" w:rsidRDefault="00DA7809" w:rsidP="006F426B">
            <w:pPr>
              <w:ind w:left="420" w:hangingChars="200" w:hanging="420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6F426B">
              <w:rPr>
                <w:rFonts w:ascii="Meiryo UI" w:eastAsia="Meiryo UI" w:hAnsi="Meiryo UI" w:cs="Meiryo UI" w:hint="eastAsia"/>
                <w:sz w:val="16"/>
                <w:szCs w:val="16"/>
              </w:rPr>
              <w:t>＜調査</w:t>
            </w:r>
            <w:r w:rsidR="006F426B">
              <w:rPr>
                <w:rFonts w:ascii="Meiryo UI" w:eastAsia="Meiryo UI" w:hAnsi="Meiryo UI" w:cs="Meiryo UI" w:hint="eastAsia"/>
                <w:sz w:val="16"/>
                <w:szCs w:val="16"/>
              </w:rPr>
              <w:t>チーム帰阪。国等からの支援要請業務終了と新たな要請無し</w:t>
            </w:r>
            <w:r w:rsidRPr="006F426B">
              <w:rPr>
                <w:rFonts w:ascii="Meiryo UI" w:eastAsia="Meiryo UI" w:hAnsi="Meiryo UI" w:cs="Meiryo UI" w:hint="eastAsia"/>
                <w:sz w:val="16"/>
                <w:szCs w:val="16"/>
              </w:rPr>
              <w:t>＞</w:t>
            </w:r>
          </w:p>
        </w:tc>
        <w:tc>
          <w:tcPr>
            <w:tcW w:w="2942" w:type="dxa"/>
          </w:tcPr>
          <w:p w:rsidR="00CE6529" w:rsidRDefault="00CE6529" w:rsidP="003536A9">
            <w:pPr>
              <w:ind w:left="210" w:hangingChars="100" w:hanging="210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</w:tcPr>
          <w:p w:rsidR="00CE6529" w:rsidRDefault="00CE6529" w:rsidP="006E46C6">
            <w:pPr>
              <w:rPr>
                <w:rFonts w:ascii="Meiryo UI" w:eastAsia="Meiryo UI" w:hAnsi="Meiryo UI" w:cs="Meiryo UI"/>
              </w:rPr>
            </w:pPr>
          </w:p>
        </w:tc>
      </w:tr>
    </w:tbl>
    <w:p w:rsidR="001430AB" w:rsidRDefault="00D94854" w:rsidP="00D94854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平成２９年九州北部の豪雨災害に関する大阪府の対応について</w:t>
      </w:r>
    </w:p>
    <w:p w:rsidR="00D94854" w:rsidRDefault="00E53A43" w:rsidP="00D94854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平成29年7月</w:t>
      </w:r>
      <w:r w:rsidR="00AF1911">
        <w:rPr>
          <w:rFonts w:ascii="Meiryo UI" w:eastAsia="Meiryo UI" w:hAnsi="Meiryo UI" w:cs="Meiryo UI" w:hint="eastAsia"/>
        </w:rPr>
        <w:t>1９</w:t>
      </w:r>
      <w:r>
        <w:rPr>
          <w:rFonts w:ascii="Meiryo UI" w:eastAsia="Meiryo UI" w:hAnsi="Meiryo UI" w:cs="Meiryo UI" w:hint="eastAsia"/>
        </w:rPr>
        <w:t>日現在</w:t>
      </w:r>
    </w:p>
    <w:sectPr w:rsidR="00D94854" w:rsidSect="00D03141">
      <w:pgSz w:w="11906" w:h="16838"/>
      <w:pgMar w:top="1418" w:right="155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74" w:rsidRDefault="00B12174" w:rsidP="00D94854">
      <w:r>
        <w:separator/>
      </w:r>
    </w:p>
  </w:endnote>
  <w:endnote w:type="continuationSeparator" w:id="0">
    <w:p w:rsidR="00B12174" w:rsidRDefault="00B12174" w:rsidP="00D9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74" w:rsidRDefault="00B12174" w:rsidP="00D94854">
      <w:r>
        <w:separator/>
      </w:r>
    </w:p>
  </w:footnote>
  <w:footnote w:type="continuationSeparator" w:id="0">
    <w:p w:rsidR="00B12174" w:rsidRDefault="00B12174" w:rsidP="00D94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8B"/>
    <w:rsid w:val="00060A7F"/>
    <w:rsid w:val="000D2B34"/>
    <w:rsid w:val="000F618B"/>
    <w:rsid w:val="001430AB"/>
    <w:rsid w:val="00145B6C"/>
    <w:rsid w:val="002C7A50"/>
    <w:rsid w:val="003536A9"/>
    <w:rsid w:val="003C7868"/>
    <w:rsid w:val="003D4135"/>
    <w:rsid w:val="00417A6A"/>
    <w:rsid w:val="005B7942"/>
    <w:rsid w:val="006E46C6"/>
    <w:rsid w:val="006F426B"/>
    <w:rsid w:val="007E5613"/>
    <w:rsid w:val="00860E8E"/>
    <w:rsid w:val="00AF1911"/>
    <w:rsid w:val="00B12174"/>
    <w:rsid w:val="00BD508A"/>
    <w:rsid w:val="00C709E1"/>
    <w:rsid w:val="00CD1435"/>
    <w:rsid w:val="00CE6529"/>
    <w:rsid w:val="00CF4AF1"/>
    <w:rsid w:val="00D03141"/>
    <w:rsid w:val="00D94854"/>
    <w:rsid w:val="00DA7809"/>
    <w:rsid w:val="00DB43CF"/>
    <w:rsid w:val="00E116C6"/>
    <w:rsid w:val="00E30299"/>
    <w:rsid w:val="00E53A43"/>
    <w:rsid w:val="00F24498"/>
    <w:rsid w:val="00F4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8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4854"/>
  </w:style>
  <w:style w:type="paragraph" w:styleId="a6">
    <w:name w:val="footer"/>
    <w:basedOn w:val="a"/>
    <w:link w:val="a7"/>
    <w:uiPriority w:val="99"/>
    <w:unhideWhenUsed/>
    <w:rsid w:val="00D948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4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8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4854"/>
  </w:style>
  <w:style w:type="paragraph" w:styleId="a6">
    <w:name w:val="footer"/>
    <w:basedOn w:val="a"/>
    <w:link w:val="a7"/>
    <w:uiPriority w:val="99"/>
    <w:unhideWhenUsed/>
    <w:rsid w:val="00D948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4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2017-07-14T04:11:00Z</cp:lastPrinted>
  <dcterms:created xsi:type="dcterms:W3CDTF">2017-07-24T08:25:00Z</dcterms:created>
  <dcterms:modified xsi:type="dcterms:W3CDTF">2017-07-24T08:25:00Z</dcterms:modified>
</cp:coreProperties>
</file>