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39" w:rsidRPr="00107BE7" w:rsidRDefault="00247919" w:rsidP="00E100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37698A">
        <w:rPr>
          <w:rFonts w:ascii="ＭＳ ゴシック" w:eastAsia="ＭＳ ゴシック" w:hAnsi="ＭＳ ゴシック" w:hint="eastAsia"/>
          <w:b/>
          <w:sz w:val="32"/>
          <w:szCs w:val="32"/>
        </w:rPr>
        <w:t>14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回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821B0C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E10064"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 xml:space="preserve">　日　時：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平成</w:t>
      </w:r>
      <w:r w:rsid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30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37698A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８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37698A">
        <w:rPr>
          <w:rFonts w:ascii="ＭＳ ゴシック" w:eastAsia="ＭＳ ゴシック" w:hAnsi="ＭＳ ゴシック" w:hint="eastAsia"/>
          <w:color w:val="000000"/>
          <w:sz w:val="24"/>
          <w:szCs w:val="24"/>
        </w:rPr>
        <w:t>24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 w:rsidR="00A777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金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)</w:t>
      </w:r>
    </w:p>
    <w:p w:rsidR="00247919" w:rsidRPr="00821B0C" w:rsidRDefault="000F21C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　　　</w:t>
      </w:r>
      <w:r w:rsidR="00E1006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A777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午後</w:t>
      </w:r>
      <w:r w:rsidR="0037698A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7D18C8">
        <w:rPr>
          <w:rFonts w:ascii="ＭＳ ゴシック" w:eastAsia="ＭＳ ゴシック" w:hAnsi="ＭＳ ゴシック" w:hint="eastAsia"/>
          <w:color w:val="000000"/>
          <w:sz w:val="24"/>
          <w:szCs w:val="24"/>
        </w:rPr>
        <w:t>0</w:t>
      </w:r>
      <w:r w:rsidR="004939B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A00410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場　所：</w:t>
      </w:r>
      <w:r w:rsidR="0037698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大阪府議会　第２委員会室</w:t>
      </w:r>
    </w:p>
    <w:p w:rsidR="00B43B84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B65B0C" w:rsidRDefault="009705F8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開　会</w:t>
      </w:r>
    </w:p>
    <w:p w:rsidR="003A489E" w:rsidRPr="00B65B0C" w:rsidRDefault="003A489E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FB7B6B" w:rsidRPr="00B65B0C" w:rsidRDefault="00FB7B6B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２．議　事</w:t>
      </w:r>
    </w:p>
    <w:p w:rsidR="007D18C8" w:rsidRPr="00B65B0C" w:rsidRDefault="007D18C8" w:rsidP="007D18C8">
      <w:pPr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Pr="00771E35">
        <w:rPr>
          <w:rFonts w:ascii="ＭＳ ゴシック" w:eastAsia="ＭＳ ゴシック" w:hAnsi="ＭＳ ゴシック" w:hint="eastAsia"/>
          <w:sz w:val="26"/>
          <w:szCs w:val="26"/>
        </w:rPr>
        <w:t>副首都・大阪にふさわしい大都市制度</w:t>
      </w:r>
      <w:r w:rsidR="0037698A" w:rsidRPr="00771E35">
        <w:rPr>
          <w:rFonts w:ascii="ＭＳ ゴシック" w:eastAsia="ＭＳ ゴシック" w:hAnsi="ＭＳ ゴシック" w:hint="eastAsia"/>
          <w:sz w:val="26"/>
          <w:szCs w:val="26"/>
        </w:rPr>
        <w:t>《特別区（素案）》</w:t>
      </w:r>
      <w:r w:rsidRPr="007558A3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7D18C8" w:rsidRPr="00B65B0C" w:rsidRDefault="007D18C8" w:rsidP="007D18C8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（２）その他</w:t>
      </w: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</w:p>
    <w:p w:rsidR="003A489E" w:rsidRPr="00B65B0C" w:rsidRDefault="00FF0EAE" w:rsidP="003A489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．閉　会</w:t>
      </w:r>
    </w:p>
    <w:p w:rsidR="00247919" w:rsidRPr="00107BE7" w:rsidRDefault="00027F9B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557540</wp:posOffset>
                </wp:positionH>
                <wp:positionV relativeFrom="paragraph">
                  <wp:posOffset>1052347</wp:posOffset>
                </wp:positionV>
                <wp:extent cx="5336274" cy="1692322"/>
                <wp:effectExtent l="0" t="0" r="17145" b="222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6274" cy="169232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959" w:rsidRPr="00366C93" w:rsidRDefault="00304959" w:rsidP="003049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66C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534584" w:rsidRDefault="005862BF" w:rsidP="005862BF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="003769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769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特別区設置における財政シミュレーション（一般財源ベース）</w:t>
                            </w:r>
                          </w:p>
                          <w:p w:rsidR="0037698A" w:rsidRDefault="0037698A" w:rsidP="005862BF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１-２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総合区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設置における財政シミュレーション（一般財源ベース）</w:t>
                            </w:r>
                          </w:p>
                          <w:p w:rsidR="00EB568F" w:rsidRDefault="00EB568F" w:rsidP="00EB568F">
                            <w:pPr>
                              <w:spacing w:line="400" w:lineRule="exact"/>
                              <w:ind w:leftChars="100" w:left="615" w:hangingChars="184" w:hanging="405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２　</w:t>
                            </w:r>
                            <w:r w:rsidR="003769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769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="0037698A" w:rsidRPr="00A7778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副首都・大阪にふさわしい大都市制度《特別区（素案）》</w:t>
                            </w:r>
                            <w:r w:rsidR="003769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="003769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時点</w:t>
                            </w:r>
                            <w:r w:rsidR="003769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更新版</w:t>
                            </w:r>
                            <w:r w:rsidR="003769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:rsidR="00A77784" w:rsidRDefault="00EB568F" w:rsidP="0037698A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="003769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 </w:t>
                            </w:r>
                            <w:r w:rsidR="00586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769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</w:t>
                            </w:r>
                            <w:r w:rsidR="003769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設置に</w:t>
                            </w:r>
                            <w:r w:rsidR="003769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伴う</w:t>
                            </w:r>
                            <w:r w:rsidR="003769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コスト（庁舎整備に関する</w:t>
                            </w:r>
                            <w:r w:rsidR="003769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試算</w:t>
                            </w:r>
                            <w:r w:rsidR="003769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37698A" w:rsidRPr="00A77784" w:rsidRDefault="0037698A" w:rsidP="0037698A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 組織体制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（部局別職員数）</w:t>
                            </w:r>
                          </w:p>
                          <w:p w:rsidR="00304959" w:rsidRPr="00FA623C" w:rsidRDefault="00304959" w:rsidP="00304959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.9pt;margin-top:82.85pt;width:420.2pt;height:1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" filled="f" strokecolor="black [3213]" strokeweight="1pt">
                <v:path arrowok="t"/>
                <v:textbox>
                  <w:txbxContent>
                    <w:p w:rsidR="00304959" w:rsidRPr="00366C93" w:rsidRDefault="00304959" w:rsidP="003049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66C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534584" w:rsidRDefault="005862BF" w:rsidP="005862BF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3769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769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特別区設置における財政シミュレーション（一般財源ベース）</w:t>
                      </w:r>
                    </w:p>
                    <w:p w:rsidR="0037698A" w:rsidRDefault="0037698A" w:rsidP="005862BF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１-２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総合区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設置における財政シミュレーション（一般財源ベース）</w:t>
                      </w:r>
                    </w:p>
                    <w:p w:rsidR="00EB568F" w:rsidRDefault="00EB568F" w:rsidP="00EB568F">
                      <w:pPr>
                        <w:spacing w:line="400" w:lineRule="exact"/>
                        <w:ind w:leftChars="100" w:left="615" w:hangingChars="184" w:hanging="405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２　</w:t>
                      </w:r>
                      <w:r w:rsidR="003769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769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="0037698A" w:rsidRPr="00A7778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副首都・大阪にふさわしい大都市制度《特別区（素案）》</w:t>
                      </w:r>
                      <w:r w:rsidR="003769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="003769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時点</w:t>
                      </w:r>
                      <w:r w:rsidR="003769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更新版</w:t>
                      </w:r>
                      <w:r w:rsidR="003769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  <w:p w:rsidR="00A77784" w:rsidRDefault="00EB568F" w:rsidP="0037698A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="003769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 </w:t>
                      </w:r>
                      <w:r w:rsidR="00586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769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</w:t>
                      </w:r>
                      <w:r w:rsidR="003769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設置に</w:t>
                      </w:r>
                      <w:r w:rsidR="003769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伴う</w:t>
                      </w:r>
                      <w:r w:rsidR="003769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コスト（庁舎整備に関する</w:t>
                      </w:r>
                      <w:r w:rsidR="003769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試算</w:t>
                      </w:r>
                      <w:r w:rsidR="003769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37698A" w:rsidRPr="00A77784" w:rsidRDefault="0037698A" w:rsidP="0037698A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 組織体制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（部局別職員数）</w:t>
                      </w:r>
                    </w:p>
                    <w:p w:rsidR="00304959" w:rsidRPr="00FA623C" w:rsidRDefault="00304959" w:rsidP="00304959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FE7468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A9" w:rsidRDefault="009968A9" w:rsidP="003A489E">
      <w:r>
        <w:separator/>
      </w:r>
    </w:p>
  </w:endnote>
  <w:endnote w:type="continuationSeparator" w:id="0">
    <w:p w:rsidR="009968A9" w:rsidRDefault="009968A9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A9" w:rsidRDefault="009968A9" w:rsidP="003A489E">
      <w:r>
        <w:separator/>
      </w:r>
    </w:p>
  </w:footnote>
  <w:footnote w:type="continuationSeparator" w:id="0">
    <w:p w:rsidR="009968A9" w:rsidRDefault="009968A9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363A4"/>
    <w:rsid w:val="00142FAF"/>
    <w:rsid w:val="00177DFC"/>
    <w:rsid w:val="001956F0"/>
    <w:rsid w:val="001D0EA8"/>
    <w:rsid w:val="001F448E"/>
    <w:rsid w:val="00233C68"/>
    <w:rsid w:val="002444E3"/>
    <w:rsid w:val="00247919"/>
    <w:rsid w:val="00290F66"/>
    <w:rsid w:val="00293AE1"/>
    <w:rsid w:val="002D6911"/>
    <w:rsid w:val="00304959"/>
    <w:rsid w:val="0032472D"/>
    <w:rsid w:val="003270F5"/>
    <w:rsid w:val="00333492"/>
    <w:rsid w:val="00334E67"/>
    <w:rsid w:val="00364FEF"/>
    <w:rsid w:val="00365924"/>
    <w:rsid w:val="00365B1A"/>
    <w:rsid w:val="00366C93"/>
    <w:rsid w:val="0037698A"/>
    <w:rsid w:val="003A489E"/>
    <w:rsid w:val="003B28E9"/>
    <w:rsid w:val="00424EFA"/>
    <w:rsid w:val="00455EF7"/>
    <w:rsid w:val="00461893"/>
    <w:rsid w:val="0046483F"/>
    <w:rsid w:val="00492C3C"/>
    <w:rsid w:val="004939B2"/>
    <w:rsid w:val="004D6C6F"/>
    <w:rsid w:val="004E44AE"/>
    <w:rsid w:val="005225EB"/>
    <w:rsid w:val="0052662F"/>
    <w:rsid w:val="00534584"/>
    <w:rsid w:val="00536C83"/>
    <w:rsid w:val="005471AA"/>
    <w:rsid w:val="005603B3"/>
    <w:rsid w:val="00561B87"/>
    <w:rsid w:val="00570E23"/>
    <w:rsid w:val="005849FC"/>
    <w:rsid w:val="005862BF"/>
    <w:rsid w:val="00587D53"/>
    <w:rsid w:val="005C3B06"/>
    <w:rsid w:val="00606244"/>
    <w:rsid w:val="00617E3D"/>
    <w:rsid w:val="006860CB"/>
    <w:rsid w:val="0069359D"/>
    <w:rsid w:val="00697169"/>
    <w:rsid w:val="00697421"/>
    <w:rsid w:val="006C30DE"/>
    <w:rsid w:val="006C5F63"/>
    <w:rsid w:val="006E19AE"/>
    <w:rsid w:val="006E6E2C"/>
    <w:rsid w:val="00744E6C"/>
    <w:rsid w:val="007558A3"/>
    <w:rsid w:val="00765426"/>
    <w:rsid w:val="00771E35"/>
    <w:rsid w:val="0078648E"/>
    <w:rsid w:val="00791D5E"/>
    <w:rsid w:val="007D18C8"/>
    <w:rsid w:val="00821B0C"/>
    <w:rsid w:val="00850595"/>
    <w:rsid w:val="008D3937"/>
    <w:rsid w:val="008D4AE9"/>
    <w:rsid w:val="00917F58"/>
    <w:rsid w:val="00950C94"/>
    <w:rsid w:val="009705F8"/>
    <w:rsid w:val="009968A9"/>
    <w:rsid w:val="009A4DE3"/>
    <w:rsid w:val="009C2C4C"/>
    <w:rsid w:val="009D1C39"/>
    <w:rsid w:val="00A00410"/>
    <w:rsid w:val="00A03C3A"/>
    <w:rsid w:val="00A11048"/>
    <w:rsid w:val="00A1432B"/>
    <w:rsid w:val="00A77784"/>
    <w:rsid w:val="00A812A9"/>
    <w:rsid w:val="00AF4AD9"/>
    <w:rsid w:val="00B43B84"/>
    <w:rsid w:val="00B51D77"/>
    <w:rsid w:val="00B65B0C"/>
    <w:rsid w:val="00B720DC"/>
    <w:rsid w:val="00B977D0"/>
    <w:rsid w:val="00BE53BC"/>
    <w:rsid w:val="00C4262A"/>
    <w:rsid w:val="00C50585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7015A"/>
    <w:rsid w:val="00DB0E37"/>
    <w:rsid w:val="00E10064"/>
    <w:rsid w:val="00E11300"/>
    <w:rsid w:val="00E1277B"/>
    <w:rsid w:val="00E249F5"/>
    <w:rsid w:val="00E50519"/>
    <w:rsid w:val="00E84DAE"/>
    <w:rsid w:val="00EA4B64"/>
    <w:rsid w:val="00EB568F"/>
    <w:rsid w:val="00ED30AB"/>
    <w:rsid w:val="00ED5E1A"/>
    <w:rsid w:val="00ED6F71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6C7F3A-BB7D-4CDB-AC59-49BB9A30B4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2018-03-30T00:30:00Z</cp:lastPrinted>
  <dcterms:created xsi:type="dcterms:W3CDTF">2018-04-05T05:44:00Z</dcterms:created>
  <dcterms:modified xsi:type="dcterms:W3CDTF">2018-08-13T01:52:00Z</dcterms:modified>
</cp:coreProperties>
</file>