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51" w:rsidRPr="00226387" w:rsidRDefault="004208EC" w:rsidP="00334A5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CA1573">
        <w:rPr>
          <w:rFonts w:ascii="HG丸ｺﾞｼｯｸM-PRO" w:eastAsia="HG丸ｺﾞｼｯｸM-PRO" w:hAnsi="HG丸ｺﾞｼｯｸM-PRO" w:hint="eastAsia"/>
          <w:sz w:val="28"/>
          <w:szCs w:val="28"/>
        </w:rPr>
        <w:t>4</w:t>
      </w: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回</w:t>
      </w:r>
      <w:r w:rsidR="00CA1573">
        <w:rPr>
          <w:rFonts w:ascii="HG丸ｺﾞｼｯｸM-PRO" w:eastAsia="HG丸ｺﾞｼｯｸM-PRO" w:hAnsi="HG丸ｺﾞｼｯｸM-PRO" w:hint="eastAsia"/>
          <w:sz w:val="28"/>
          <w:szCs w:val="28"/>
        </w:rPr>
        <w:t>IR</w:t>
      </w:r>
      <w:r w:rsidR="00D21154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推進会議</w:t>
      </w:r>
    </w:p>
    <w:p w:rsidR="00334A51" w:rsidRPr="00226387" w:rsidRDefault="00334A51" w:rsidP="00334A5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議事次第</w:t>
      </w:r>
    </w:p>
    <w:p w:rsidR="00334A51" w:rsidRPr="00226387" w:rsidRDefault="00334A51" w:rsidP="00334A51">
      <w:pPr>
        <w:rPr>
          <w:rFonts w:ascii="HG丸ｺﾞｼｯｸM-PRO" w:eastAsia="HG丸ｺﾞｼｯｸM-PRO" w:hAnsi="HG丸ｺﾞｼｯｸM-PRO"/>
        </w:rPr>
      </w:pPr>
      <w:r w:rsidRPr="0022638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9A9A9" wp14:editId="0F8E9D7A">
                <wp:simplePos x="0" y="0"/>
                <wp:positionH relativeFrom="column">
                  <wp:posOffset>2595880</wp:posOffset>
                </wp:positionH>
                <wp:positionV relativeFrom="paragraph">
                  <wp:posOffset>147320</wp:posOffset>
                </wp:positionV>
                <wp:extent cx="3248025" cy="8191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819150"/>
                        </a:xfrm>
                        <a:prstGeom prst="bracketPair">
                          <a:avLst>
                            <a:gd name="adj" fmla="val 787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334A51" w:rsidRPr="00226387" w:rsidRDefault="00334A51" w:rsidP="00334A5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　時：平成</w:t>
                            </w:r>
                            <w:r w:rsidR="00CA157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29</w:t>
                            </w: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CA157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7</w:t>
                            </w: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CA157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24</w:t>
                            </w: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 w:rsidR="00CD5D11"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</w:t>
                            </w:r>
                            <w:r w:rsidR="001C01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bookmarkStart w:id="0" w:name="_GoBack"/>
                            <w:bookmarkEnd w:id="0"/>
                            <w:r w:rsidR="00D21154"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曜日</w:t>
                            </w:r>
                            <w:r w:rsidR="00CD5D11"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</w:p>
                          <w:p w:rsidR="00334A51" w:rsidRPr="00226387" w:rsidRDefault="00CA1573" w:rsidP="00E00D94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13:00</w:t>
                            </w:r>
                            <w:r w:rsidR="00C26B0F"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334A51"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15:00</w:t>
                            </w:r>
                          </w:p>
                          <w:p w:rsidR="00334A51" w:rsidRPr="00226387" w:rsidRDefault="00334A51" w:rsidP="00C26B0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  所：</w:t>
                            </w:r>
                            <w:r w:rsidR="00C26B0F"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大阪府庁本館</w:t>
                            </w:r>
                            <w:r w:rsidR="00CA157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</w:t>
                            </w:r>
                            <w:r w:rsidR="00C26B0F"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階　</w:t>
                            </w:r>
                            <w:r w:rsidR="00E00D94" w:rsidRPr="00E00D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議会特別会議室（大）</w:t>
                            </w:r>
                          </w:p>
                          <w:p w:rsidR="00334A51" w:rsidRPr="00334A51" w:rsidRDefault="00334A51" w:rsidP="00334A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4.4pt;margin-top:11.6pt;width:255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" adj="1701" strokecolor="black [3040]">
                <v:textbox>
                  <w:txbxContent>
                    <w:p w:rsidR="00334A51" w:rsidRPr="00226387" w:rsidRDefault="00334A51" w:rsidP="00334A5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日　時：平成</w:t>
                      </w:r>
                      <w:r w:rsidR="00CA1573">
                        <w:rPr>
                          <w:rFonts w:ascii="HG丸ｺﾞｼｯｸM-PRO" w:eastAsia="HG丸ｺﾞｼｯｸM-PRO" w:hAnsi="HG丸ｺﾞｼｯｸM-PRO" w:hint="eastAsia"/>
                        </w:rPr>
                        <w:t>29</w:t>
                      </w: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CA1573">
                        <w:rPr>
                          <w:rFonts w:ascii="HG丸ｺﾞｼｯｸM-PRO" w:eastAsia="HG丸ｺﾞｼｯｸM-PRO" w:hAnsi="HG丸ｺﾞｼｯｸM-PRO" w:hint="eastAsia"/>
                        </w:rPr>
                        <w:t>7</w:t>
                      </w: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CA1573">
                        <w:rPr>
                          <w:rFonts w:ascii="HG丸ｺﾞｼｯｸM-PRO" w:eastAsia="HG丸ｺﾞｼｯｸM-PRO" w:hAnsi="HG丸ｺﾞｼｯｸM-PRO" w:hint="eastAsia"/>
                        </w:rPr>
                        <w:t>24</w:t>
                      </w: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 w:rsidR="00CD5D11"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(</w:t>
                      </w:r>
                      <w:r w:rsidR="001C01E2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bookmarkStart w:id="1" w:name="_GoBack"/>
                      <w:bookmarkEnd w:id="1"/>
                      <w:r w:rsidR="00D21154"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曜日</w:t>
                      </w:r>
                      <w:r w:rsidR="00CD5D11"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)</w:t>
                      </w:r>
                    </w:p>
                    <w:p w:rsidR="00334A51" w:rsidRPr="00226387" w:rsidRDefault="00CA1573" w:rsidP="00E00D94">
                      <w:pPr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13:00</w:t>
                      </w:r>
                      <w:r w:rsidR="00C26B0F"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334A51"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15:00</w:t>
                      </w:r>
                    </w:p>
                    <w:p w:rsidR="00334A51" w:rsidRPr="00226387" w:rsidRDefault="00334A51" w:rsidP="00C26B0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場  所：</w:t>
                      </w:r>
                      <w:r w:rsidR="00C26B0F"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大阪府庁本館</w:t>
                      </w:r>
                      <w:r w:rsidR="00CA1573">
                        <w:rPr>
                          <w:rFonts w:ascii="HG丸ｺﾞｼｯｸM-PRO" w:eastAsia="HG丸ｺﾞｼｯｸM-PRO" w:hAnsi="HG丸ｺﾞｼｯｸM-PRO" w:hint="eastAsia"/>
                        </w:rPr>
                        <w:t>5</w:t>
                      </w:r>
                      <w:r w:rsidR="00C26B0F"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階　</w:t>
                      </w:r>
                      <w:r w:rsidR="00E00D94" w:rsidRPr="00E00D94">
                        <w:rPr>
                          <w:rFonts w:ascii="HG丸ｺﾞｼｯｸM-PRO" w:eastAsia="HG丸ｺﾞｼｯｸM-PRO" w:hAnsi="HG丸ｺﾞｼｯｸM-PRO" w:hint="eastAsia"/>
                        </w:rPr>
                        <w:t>議会特別会議室（大）</w:t>
                      </w:r>
                    </w:p>
                    <w:p w:rsidR="00334A51" w:rsidRPr="00334A51" w:rsidRDefault="00334A51" w:rsidP="00334A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34A51" w:rsidRPr="00226387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Pr="00226387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Pr="00226387" w:rsidRDefault="00334A51" w:rsidP="00334A51">
      <w:pPr>
        <w:rPr>
          <w:rFonts w:ascii="HG丸ｺﾞｼｯｸM-PRO" w:eastAsia="HG丸ｺﾞｼｯｸM-PRO" w:hAnsi="HG丸ｺﾞｼｯｸM-PRO"/>
        </w:rPr>
      </w:pPr>
    </w:p>
    <w:p w:rsidR="004C31B7" w:rsidRPr="00226387" w:rsidRDefault="004C31B7" w:rsidP="00334A51">
      <w:pPr>
        <w:rPr>
          <w:rFonts w:ascii="HG丸ｺﾞｼｯｸM-PRO" w:eastAsia="HG丸ｺﾞｼｯｸM-PRO" w:hAnsi="HG丸ｺﾞｼｯｸM-PRO"/>
        </w:rPr>
      </w:pPr>
    </w:p>
    <w:p w:rsidR="00DC69F3" w:rsidRDefault="0044388F" w:rsidP="00637BB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１．</w:t>
      </w:r>
      <w:r w:rsidR="008D4B60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開　会</w:t>
      </w:r>
    </w:p>
    <w:p w:rsidR="00A505BD" w:rsidRPr="00226387" w:rsidRDefault="00A505BD" w:rsidP="00637BB7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8D4B60" w:rsidRPr="00226387" w:rsidRDefault="0044388F" w:rsidP="00334A51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２．</w:t>
      </w:r>
      <w:r w:rsidR="008D4B60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議　事</w:t>
      </w:r>
    </w:p>
    <w:p w:rsidR="000F1E56" w:rsidRDefault="008D4B60" w:rsidP="006C2463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334A51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0F1E56">
        <w:rPr>
          <w:rFonts w:ascii="HG丸ｺﾞｼｯｸM-PRO" w:eastAsia="HG丸ｺﾞｼｯｸM-PRO" w:hAnsi="HG丸ｺﾞｼｯｸM-PRO" w:hint="eastAsia"/>
          <w:sz w:val="28"/>
          <w:szCs w:val="28"/>
        </w:rPr>
        <w:t>大阪府・市関係部署との意見交換</w:t>
      </w:r>
    </w:p>
    <w:p w:rsidR="00334A51" w:rsidRDefault="000F1E56" w:rsidP="006C2463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（２）</w:t>
      </w:r>
      <w:r w:rsidR="00A505BD">
        <w:rPr>
          <w:rFonts w:ascii="HG丸ｺﾞｼｯｸM-PRO" w:eastAsia="HG丸ｺﾞｼｯｸM-PRO" w:hAnsi="HG丸ｺﾞｼｯｸM-PRO" w:hint="eastAsia"/>
          <w:sz w:val="28"/>
          <w:szCs w:val="28"/>
        </w:rPr>
        <w:t>国の動向</w:t>
      </w:r>
      <w:r w:rsidR="00D21154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について</w:t>
      </w:r>
    </w:p>
    <w:p w:rsidR="000F1E56" w:rsidRDefault="000F1E56" w:rsidP="00DA7D08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（３</w:t>
      </w:r>
      <w:r w:rsidR="00A505BD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大阪ＩＲのめざす姿</w:t>
      </w:r>
    </w:p>
    <w:p w:rsidR="00A505BD" w:rsidRDefault="000F1E56" w:rsidP="00DA7D08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（４）懸念事項と最小化への取り組み</w:t>
      </w:r>
    </w:p>
    <w:p w:rsidR="00A505BD" w:rsidRDefault="000F1E56" w:rsidP="00DA7D08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（５）ＩＲ立地による効果</w:t>
      </w:r>
    </w:p>
    <w:p w:rsidR="00BF6DAD" w:rsidRDefault="000F1E56" w:rsidP="000F1E56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（６</w:t>
      </w:r>
      <w:r w:rsidR="00A505BD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E0494E">
        <w:rPr>
          <w:rFonts w:ascii="HG丸ｺﾞｼｯｸM-PRO" w:eastAsia="HG丸ｺﾞｼｯｸM-PRO" w:hAnsi="HG丸ｺﾞｼｯｸM-PRO" w:hint="eastAsia"/>
          <w:sz w:val="28"/>
          <w:szCs w:val="28"/>
        </w:rPr>
        <w:t>その他</w:t>
      </w:r>
    </w:p>
    <w:p w:rsidR="00A505BD" w:rsidRPr="00226387" w:rsidRDefault="00A505BD" w:rsidP="00A505BD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:rsidR="00726CE4" w:rsidRPr="00226387" w:rsidRDefault="004C31B7" w:rsidP="008D4B6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2D6AD" wp14:editId="029294CD">
                <wp:simplePos x="0" y="0"/>
                <wp:positionH relativeFrom="column">
                  <wp:posOffset>53340</wp:posOffset>
                </wp:positionH>
                <wp:positionV relativeFrom="paragraph">
                  <wp:posOffset>623570</wp:posOffset>
                </wp:positionV>
                <wp:extent cx="5343525" cy="15525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1B7" w:rsidRPr="004C31B7" w:rsidRDefault="004C31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C3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＜配布＞</w:t>
                            </w:r>
                          </w:p>
                          <w:p w:rsidR="004C31B7" w:rsidRPr="004C31B7" w:rsidRDefault="00160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資料１</w:t>
                            </w:r>
                            <w:r w:rsidR="004C31B7" w:rsidRPr="004C3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4C3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26D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国の動向</w:t>
                            </w:r>
                          </w:p>
                          <w:p w:rsidR="00615D9F" w:rsidRDefault="00160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資料２</w:t>
                            </w:r>
                            <w:r w:rsidR="004C31B7" w:rsidRPr="004C3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4C3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F1E56" w:rsidRPr="000F1E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大阪ＩＲのめざす姿</w:t>
                            </w:r>
                          </w:p>
                          <w:p w:rsidR="000F1E56" w:rsidRDefault="004701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資料３　　　　</w:t>
                            </w:r>
                            <w:r w:rsidR="000F1E56" w:rsidRPr="000F1E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懸念事項と最小化への取り組み</w:t>
                            </w:r>
                          </w:p>
                          <w:p w:rsidR="000F1E56" w:rsidRDefault="004701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資料４　　　　</w:t>
                            </w:r>
                            <w:r w:rsidR="000F1E56" w:rsidRPr="000F1E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ＩＲ立地による効果</w:t>
                            </w:r>
                          </w:p>
                          <w:p w:rsidR="00954ABB" w:rsidRPr="004C31B7" w:rsidRDefault="00160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参考資料１</w:t>
                            </w:r>
                            <w:r w:rsidRPr="004C3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D70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第３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回ＩＲ推進会議　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4.2pt;margin-top:49.1pt;width:420.7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" fillcolor="white [3201]" strokeweight=".5pt">
                <v:textbox>
                  <w:txbxContent>
                    <w:p w:rsidR="004C31B7" w:rsidRPr="004C31B7" w:rsidRDefault="004C31B7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4C31B7">
                        <w:rPr>
                          <w:rFonts w:hint="eastAsia"/>
                          <w:sz w:val="20"/>
                          <w:szCs w:val="20"/>
                        </w:rPr>
                        <w:t>＜配布＞</w:t>
                      </w:r>
                    </w:p>
                    <w:p w:rsidR="004C31B7" w:rsidRPr="004C31B7" w:rsidRDefault="00160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資料１</w:t>
                      </w:r>
                      <w:r w:rsidR="004C31B7" w:rsidRPr="004C31B7">
                        <w:rPr>
                          <w:rFonts w:hint="eastAsia"/>
                          <w:sz w:val="20"/>
                          <w:szCs w:val="20"/>
                        </w:rPr>
                        <w:t xml:space="preserve">　　　</w:t>
                      </w:r>
                      <w:r w:rsidR="004C31B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A26D1B">
                        <w:rPr>
                          <w:rFonts w:hint="eastAsia"/>
                          <w:sz w:val="20"/>
                          <w:szCs w:val="20"/>
                        </w:rPr>
                        <w:t>国の動向</w:t>
                      </w:r>
                    </w:p>
                    <w:p w:rsidR="00615D9F" w:rsidRDefault="00160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資料２</w:t>
                      </w:r>
                      <w:r w:rsidR="004C31B7" w:rsidRPr="004C31B7">
                        <w:rPr>
                          <w:rFonts w:hint="eastAsia"/>
                          <w:sz w:val="20"/>
                          <w:szCs w:val="20"/>
                        </w:rPr>
                        <w:t xml:space="preserve">　　　</w:t>
                      </w:r>
                      <w:r w:rsidR="004C31B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0F1E56" w:rsidRPr="000F1E56">
                        <w:rPr>
                          <w:rFonts w:hint="eastAsia"/>
                          <w:sz w:val="20"/>
                          <w:szCs w:val="20"/>
                        </w:rPr>
                        <w:t>大阪ＩＲのめざす姿</w:t>
                      </w:r>
                    </w:p>
                    <w:p w:rsidR="000F1E56" w:rsidRDefault="0047016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資料３　　　　</w:t>
                      </w:r>
                      <w:r w:rsidR="000F1E56" w:rsidRPr="000F1E56">
                        <w:rPr>
                          <w:rFonts w:hint="eastAsia"/>
                          <w:sz w:val="20"/>
                          <w:szCs w:val="20"/>
                        </w:rPr>
                        <w:t>懸念事項と最小化への取り組み</w:t>
                      </w:r>
                    </w:p>
                    <w:p w:rsidR="000F1E56" w:rsidRDefault="0047016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資料４　　　　</w:t>
                      </w:r>
                      <w:r w:rsidR="000F1E56" w:rsidRPr="000F1E56">
                        <w:rPr>
                          <w:rFonts w:hint="eastAsia"/>
                          <w:sz w:val="20"/>
                          <w:szCs w:val="20"/>
                        </w:rPr>
                        <w:t>ＩＲ立地による効果</w:t>
                      </w:r>
                    </w:p>
                    <w:p w:rsidR="00954ABB" w:rsidRPr="004C31B7" w:rsidRDefault="00160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参考資料１</w:t>
                      </w:r>
                      <w:r w:rsidRPr="004C31B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DD709D">
                        <w:rPr>
                          <w:rFonts w:hint="eastAsia"/>
                          <w:sz w:val="20"/>
                          <w:szCs w:val="20"/>
                        </w:rPr>
                        <w:t xml:space="preserve">　第３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回ＩＲ推進会議　概要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4388F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３．</w:t>
      </w:r>
      <w:r w:rsidR="008D4B60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閉　会</w:t>
      </w:r>
    </w:p>
    <w:sectPr w:rsidR="00726CE4" w:rsidRPr="00226387" w:rsidSect="00BF6DAD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A73" w:rsidRDefault="004D1A73" w:rsidP="00CD5D11">
      <w:r>
        <w:separator/>
      </w:r>
    </w:p>
  </w:endnote>
  <w:endnote w:type="continuationSeparator" w:id="0">
    <w:p w:rsidR="004D1A73" w:rsidRDefault="004D1A73" w:rsidP="00CD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A73" w:rsidRDefault="004D1A73" w:rsidP="00CD5D11">
      <w:r>
        <w:separator/>
      </w:r>
    </w:p>
  </w:footnote>
  <w:footnote w:type="continuationSeparator" w:id="0">
    <w:p w:rsidR="004D1A73" w:rsidRDefault="004D1A73" w:rsidP="00CD5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51"/>
    <w:rsid w:val="00011778"/>
    <w:rsid w:val="0009680B"/>
    <w:rsid w:val="000B049E"/>
    <w:rsid w:val="000B1B27"/>
    <w:rsid w:val="000F1E56"/>
    <w:rsid w:val="00160B71"/>
    <w:rsid w:val="001C01E2"/>
    <w:rsid w:val="00206A86"/>
    <w:rsid w:val="00226387"/>
    <w:rsid w:val="00264EC3"/>
    <w:rsid w:val="00334A51"/>
    <w:rsid w:val="00395102"/>
    <w:rsid w:val="003B5D87"/>
    <w:rsid w:val="003D43C6"/>
    <w:rsid w:val="00410A6B"/>
    <w:rsid w:val="004208EC"/>
    <w:rsid w:val="0044388F"/>
    <w:rsid w:val="00443A43"/>
    <w:rsid w:val="0045149A"/>
    <w:rsid w:val="00470162"/>
    <w:rsid w:val="00471746"/>
    <w:rsid w:val="004956A7"/>
    <w:rsid w:val="004A469D"/>
    <w:rsid w:val="004C31B7"/>
    <w:rsid w:val="004D1A73"/>
    <w:rsid w:val="004F7E1B"/>
    <w:rsid w:val="005073F6"/>
    <w:rsid w:val="00572232"/>
    <w:rsid w:val="00581545"/>
    <w:rsid w:val="00615D9F"/>
    <w:rsid w:val="006234BA"/>
    <w:rsid w:val="00637BB7"/>
    <w:rsid w:val="006B2D00"/>
    <w:rsid w:val="006C2463"/>
    <w:rsid w:val="00726CE4"/>
    <w:rsid w:val="007416BC"/>
    <w:rsid w:val="007E45D3"/>
    <w:rsid w:val="007E74EC"/>
    <w:rsid w:val="007F13F2"/>
    <w:rsid w:val="00825F8B"/>
    <w:rsid w:val="00880327"/>
    <w:rsid w:val="008B42E7"/>
    <w:rsid w:val="008D4B60"/>
    <w:rsid w:val="008F0286"/>
    <w:rsid w:val="0091213B"/>
    <w:rsid w:val="00913374"/>
    <w:rsid w:val="00954ABB"/>
    <w:rsid w:val="009A6048"/>
    <w:rsid w:val="009A731F"/>
    <w:rsid w:val="009E6260"/>
    <w:rsid w:val="009F0215"/>
    <w:rsid w:val="00A26D1B"/>
    <w:rsid w:val="00A505BD"/>
    <w:rsid w:val="00A90071"/>
    <w:rsid w:val="00AB7A7B"/>
    <w:rsid w:val="00AC6844"/>
    <w:rsid w:val="00AD7CB8"/>
    <w:rsid w:val="00B25738"/>
    <w:rsid w:val="00B86465"/>
    <w:rsid w:val="00BC0BA4"/>
    <w:rsid w:val="00BD72EC"/>
    <w:rsid w:val="00BE2CC7"/>
    <w:rsid w:val="00BE4ED5"/>
    <w:rsid w:val="00BF46FC"/>
    <w:rsid w:val="00BF6DAD"/>
    <w:rsid w:val="00C26B0F"/>
    <w:rsid w:val="00C51007"/>
    <w:rsid w:val="00C622E6"/>
    <w:rsid w:val="00CA1573"/>
    <w:rsid w:val="00CC5248"/>
    <w:rsid w:val="00CD5D11"/>
    <w:rsid w:val="00D13264"/>
    <w:rsid w:val="00D21154"/>
    <w:rsid w:val="00D34AA2"/>
    <w:rsid w:val="00DA7D08"/>
    <w:rsid w:val="00DC3E4F"/>
    <w:rsid w:val="00DC69F3"/>
    <w:rsid w:val="00DD709D"/>
    <w:rsid w:val="00E00D94"/>
    <w:rsid w:val="00E0494E"/>
    <w:rsid w:val="00E37882"/>
    <w:rsid w:val="00E71BDC"/>
    <w:rsid w:val="00EA3465"/>
    <w:rsid w:val="00ED4144"/>
    <w:rsid w:val="00F6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D11"/>
  </w:style>
  <w:style w:type="paragraph" w:styleId="a5">
    <w:name w:val="footer"/>
    <w:basedOn w:val="a"/>
    <w:link w:val="a6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D11"/>
  </w:style>
  <w:style w:type="paragraph" w:styleId="a7">
    <w:name w:val="List Paragraph"/>
    <w:basedOn w:val="a"/>
    <w:uiPriority w:val="34"/>
    <w:qFormat/>
    <w:rsid w:val="00A505B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E6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62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D11"/>
  </w:style>
  <w:style w:type="paragraph" w:styleId="a5">
    <w:name w:val="footer"/>
    <w:basedOn w:val="a"/>
    <w:link w:val="a6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D11"/>
  </w:style>
  <w:style w:type="paragraph" w:styleId="a7">
    <w:name w:val="List Paragraph"/>
    <w:basedOn w:val="a"/>
    <w:uiPriority w:val="34"/>
    <w:qFormat/>
    <w:rsid w:val="00A505B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E6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62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28</cp:revision>
  <cp:lastPrinted>2017-05-15T00:53:00Z</cp:lastPrinted>
  <dcterms:created xsi:type="dcterms:W3CDTF">2017-03-23T05:45:00Z</dcterms:created>
  <dcterms:modified xsi:type="dcterms:W3CDTF">2017-07-19T05:21:00Z</dcterms:modified>
</cp:coreProperties>
</file>