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58C7" w14:textId="4C0FAE5A" w:rsidR="00077823" w:rsidRDefault="0007782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0A16C6" w:rsidRPr="00005982" w14:paraId="773E62F7" w14:textId="77777777" w:rsidTr="00612072">
        <w:tc>
          <w:tcPr>
            <w:tcW w:w="426" w:type="dxa"/>
          </w:tcPr>
          <w:p w14:paraId="17D15156" w14:textId="77777777" w:rsidR="000A16C6" w:rsidRPr="00005982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Hlk158717799"/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542A01EB" w14:textId="77777777" w:rsidR="000A16C6" w:rsidRPr="00005982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6A987E9E" w14:textId="77777777" w:rsidR="000A16C6" w:rsidRPr="00005982" w:rsidRDefault="000A16C6" w:rsidP="00612072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487D72">
              <w:rPr>
                <w:rFonts w:ascii="UD デジタル 教科書体 N-B" w:eastAsia="UD デジタル 教科書体 N-B" w:hAnsi="ＭＳ Ｐゴシック" w:hint="eastAsia"/>
              </w:rPr>
              <w:t>難波支援学校</w:t>
            </w:r>
          </w:p>
        </w:tc>
      </w:tr>
      <w:tr w:rsidR="000A16C6" w:rsidRPr="00005982" w14:paraId="4046246A" w14:textId="77777777" w:rsidTr="00612072">
        <w:trPr>
          <w:trHeight w:val="13573"/>
        </w:trPr>
        <w:tc>
          <w:tcPr>
            <w:tcW w:w="426" w:type="dxa"/>
          </w:tcPr>
          <w:p w14:paraId="2F678954" w14:textId="77777777" w:rsidR="000A16C6" w:rsidRPr="00005982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320C2F10" w14:textId="77777777" w:rsidR="000A16C6" w:rsidRPr="00005982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18764099" w14:textId="77777777" w:rsidR="000A16C6" w:rsidRPr="00005982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0B98E183" w14:textId="77777777" w:rsidR="000A16C6" w:rsidRPr="00005982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3100D59" w14:textId="77777777" w:rsidR="000A16C6" w:rsidRPr="00005982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9DCCFFF" w14:textId="77777777" w:rsidR="000A16C6" w:rsidRPr="00005982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7243A1D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3D63829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C355DA0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655B013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050806D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B5B9FED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5132822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AF75C72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EA24ED1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3B673C1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9838610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5BACA35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9EC4E83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98CC9B7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92327F3" w14:textId="77777777" w:rsidR="000A16C6" w:rsidRPr="00005982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54C09780" w14:textId="77777777" w:rsidR="000A16C6" w:rsidRPr="00005982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7B80FE03" w14:textId="77777777" w:rsidR="000A16C6" w:rsidRPr="00E47EC8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E9DA43D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0B28869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C27EC39" w14:textId="77777777" w:rsidR="000A16C6" w:rsidRPr="00005982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29E3CDF" w14:textId="77777777" w:rsidR="000A16C6" w:rsidRPr="00005982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B91FBB9" w14:textId="77777777" w:rsidR="000A16C6" w:rsidRPr="00005982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1A72B157" w14:textId="77777777" w:rsidR="000A16C6" w:rsidRPr="00005982" w:rsidRDefault="000A16C6" w:rsidP="00612072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【ＰＴＡ親子夏祭り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3D0A14DF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８月に保護者と教職員とが連携し「ＰＴＡ親子夏祭り」を開催しました。児童生徒たちが誰でも参加できる出し物を増やすため、今回ミニバスケットゴールを購入し、実施しました。</w:t>
            </w:r>
          </w:p>
          <w:p w14:paraId="46CF86AD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玉を投げる位置も、遠くから近くまで３段階設定し、低い位置にバスケットゴールがあるので、どの児童生徒も投げ入れることができました。</w:t>
            </w:r>
          </w:p>
          <w:p w14:paraId="226E889F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また、バスケットゴールと同じ色の玉を入れるとシールが２枚もらえるというルールをＰＴＡで設定し、「楽しい！」「もう一回やりたい！」という声も聞かれ、大いに盛り上がりました。</w:t>
            </w:r>
          </w:p>
          <w:p w14:paraId="057BF336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F2E21F9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7DA58FA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E942AAF" w14:textId="77777777" w:rsidR="000A16C6" w:rsidRPr="00C36762" w:rsidRDefault="000A16C6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53680CD" w14:textId="77777777" w:rsidR="000A16C6" w:rsidRPr="00005982" w:rsidRDefault="000A16C6" w:rsidP="00612072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【人権の木・植樹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66F7EA73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命の大切さや思いやりの気持ちを育てる人権教育の一環として「人権の木」と題したオリーブの木（２本目）を植樹しました。小学部から高等部まで各クラス順番に、一年通して水やり当番を設定し、みんなで大切に育てています。</w:t>
            </w:r>
          </w:p>
          <w:p w14:paraId="4FEA1D89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また地域の方々にも、本校の人権教育として取り組んでいる「人権の木」について、紹介もおこなっています。</w:t>
            </w:r>
          </w:p>
          <w:p w14:paraId="637BEFDA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4AD6B4B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BF9E1B5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C549ED8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55E7FE3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55D02E0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C443C4A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0C9D8D3" w14:textId="77777777" w:rsidR="000A16C6" w:rsidRDefault="000A16C6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A8FC688" w14:textId="77777777" w:rsidR="000A16C6" w:rsidRPr="00005982" w:rsidRDefault="000A16C6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0B93CDAD" w14:textId="77777777" w:rsidR="000A16C6" w:rsidRPr="00005982" w:rsidRDefault="000A16C6" w:rsidP="00612072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  <w:bookmarkEnd w:id="0"/>
    </w:tbl>
    <w:p w14:paraId="10A081E6" w14:textId="77777777" w:rsidR="00B4243E" w:rsidRPr="000A16C6" w:rsidRDefault="00B4243E"/>
    <w:sectPr w:rsidR="00B4243E" w:rsidRPr="000A16C6" w:rsidSect="00B424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6987" w14:textId="77777777" w:rsidR="00C252D0" w:rsidRDefault="00C252D0" w:rsidP="00C252D0">
      <w:r>
        <w:separator/>
      </w:r>
    </w:p>
  </w:endnote>
  <w:endnote w:type="continuationSeparator" w:id="0">
    <w:p w14:paraId="1B858146" w14:textId="77777777" w:rsidR="00C252D0" w:rsidRDefault="00C252D0" w:rsidP="00C2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9FB3" w14:textId="77777777" w:rsidR="00C252D0" w:rsidRDefault="00C252D0" w:rsidP="00C252D0">
      <w:r>
        <w:separator/>
      </w:r>
    </w:p>
  </w:footnote>
  <w:footnote w:type="continuationSeparator" w:id="0">
    <w:p w14:paraId="70778C3E" w14:textId="77777777" w:rsidR="00C252D0" w:rsidRDefault="00C252D0" w:rsidP="00C2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3E"/>
    <w:rsid w:val="00077823"/>
    <w:rsid w:val="000A16C6"/>
    <w:rsid w:val="005A2D7B"/>
    <w:rsid w:val="00B4243E"/>
    <w:rsid w:val="00C2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CCAB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3E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43E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2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2D0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C25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2D0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2024-02-13T03:00:00Z</dcterms:created>
  <dcterms:modified xsi:type="dcterms:W3CDTF">2024-03-14T02:58:00Z</dcterms:modified>
</cp:coreProperties>
</file>