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46" w:rsidRPr="00964D94" w:rsidRDefault="00237046" w:rsidP="00237046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64D94">
        <w:rPr>
          <w:rFonts w:asciiTheme="minorEastAsia" w:eastAsiaTheme="minorEastAsia" w:hAnsiTheme="minorEastAsia" w:hint="eastAsia"/>
          <w:sz w:val="24"/>
        </w:rPr>
        <w:t>平成30年度大阪府依存症関連機関連携会議</w:t>
      </w:r>
    </w:p>
    <w:p w:rsidR="00756A55" w:rsidRPr="00964D94" w:rsidRDefault="00211DB5" w:rsidP="0023704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第２</w:t>
      </w:r>
      <w:r w:rsidR="00237046" w:rsidRPr="00964D94">
        <w:rPr>
          <w:rFonts w:asciiTheme="minorEastAsia" w:eastAsiaTheme="minorEastAsia" w:hAnsiTheme="minorEastAsia" w:hint="eastAsia"/>
          <w:sz w:val="24"/>
        </w:rPr>
        <w:t>回</w:t>
      </w:r>
      <w:r w:rsidR="005B2913" w:rsidRPr="00964D94">
        <w:rPr>
          <w:rFonts w:asciiTheme="minorEastAsia" w:eastAsiaTheme="minorEastAsia" w:hAnsiTheme="minorEastAsia" w:hint="eastAsia"/>
          <w:sz w:val="24"/>
        </w:rPr>
        <w:t xml:space="preserve">　</w:t>
      </w:r>
      <w:r w:rsidR="00237046" w:rsidRPr="00964D94">
        <w:rPr>
          <w:rFonts w:asciiTheme="minorEastAsia" w:eastAsiaTheme="minorEastAsia" w:hAnsiTheme="minorEastAsia" w:hint="eastAsia"/>
          <w:sz w:val="24"/>
        </w:rPr>
        <w:t>アルコール健康障がい対策部会</w:t>
      </w:r>
    </w:p>
    <w:p w:rsidR="00237046" w:rsidRPr="00964D94" w:rsidRDefault="00237046">
      <w:pPr>
        <w:rPr>
          <w:rFonts w:asciiTheme="minorEastAsia" w:eastAsiaTheme="minorEastAsia" w:hAnsiTheme="minorEastAsia"/>
          <w:sz w:val="24"/>
        </w:rPr>
      </w:pPr>
    </w:p>
    <w:p w:rsidR="00237046" w:rsidRPr="00964D94" w:rsidRDefault="00237046" w:rsidP="00237046">
      <w:pPr>
        <w:jc w:val="center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次　第</w:t>
      </w:r>
    </w:p>
    <w:p w:rsidR="00237046" w:rsidRPr="00211DB5" w:rsidRDefault="00237046">
      <w:pPr>
        <w:rPr>
          <w:rFonts w:asciiTheme="minorEastAsia" w:eastAsiaTheme="minorEastAsia" w:hAnsiTheme="minorEastAsia"/>
          <w:sz w:val="24"/>
        </w:rPr>
      </w:pPr>
    </w:p>
    <w:p w:rsidR="006D4262" w:rsidRPr="00964D94" w:rsidRDefault="006D4262" w:rsidP="006D4262">
      <w:pPr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○　日　時　　平成30 年11月29日（木）　午後1時30分から午後3時30分まで</w:t>
      </w:r>
    </w:p>
    <w:p w:rsidR="006D4262" w:rsidRPr="00964D94" w:rsidRDefault="006D4262" w:rsidP="006D4262">
      <w:pPr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○　場　所　　大阪府庁本館5階　議会会議室１</w:t>
      </w:r>
    </w:p>
    <w:p w:rsidR="00237046" w:rsidRPr="00964D94" w:rsidRDefault="00237046" w:rsidP="00AB076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○　参加者（予定）</w:t>
      </w:r>
      <w:r w:rsidR="00CA63EB" w:rsidRPr="00964D94">
        <w:rPr>
          <w:rFonts w:asciiTheme="minorEastAsia" w:eastAsiaTheme="minorEastAsia" w:hAnsiTheme="minorEastAsia" w:hint="eastAsia"/>
          <w:sz w:val="24"/>
        </w:rPr>
        <w:t xml:space="preserve">　</w:t>
      </w:r>
      <w:r w:rsidR="00AB0761" w:rsidRPr="00211DB5">
        <w:rPr>
          <w:rFonts w:asciiTheme="minorEastAsia" w:eastAsiaTheme="minorEastAsia" w:hAnsiTheme="minorEastAsia" w:hint="eastAsia"/>
          <w:sz w:val="24"/>
        </w:rPr>
        <w:t>委員-</w:t>
      </w:r>
      <w:r w:rsidR="00175F1E">
        <w:rPr>
          <w:rFonts w:asciiTheme="minorEastAsia" w:eastAsiaTheme="minorEastAsia" w:hAnsiTheme="minorEastAsia" w:hint="eastAsia"/>
          <w:sz w:val="24"/>
        </w:rPr>
        <w:t>12</w:t>
      </w:r>
      <w:r w:rsidRPr="00211DB5">
        <w:rPr>
          <w:rFonts w:asciiTheme="minorEastAsia" w:eastAsiaTheme="minorEastAsia" w:hAnsiTheme="minorEastAsia" w:hint="eastAsia"/>
          <w:sz w:val="24"/>
        </w:rPr>
        <w:t>名</w:t>
      </w:r>
      <w:r w:rsidRPr="00964D94">
        <w:rPr>
          <w:rFonts w:asciiTheme="minorEastAsia" w:eastAsiaTheme="minorEastAsia" w:hAnsiTheme="minorEastAsia" w:hint="eastAsia"/>
          <w:sz w:val="24"/>
        </w:rPr>
        <w:t xml:space="preserve">　　（別添名簿のとおり）</w:t>
      </w:r>
    </w:p>
    <w:p w:rsidR="00237046" w:rsidRPr="00964D94" w:rsidRDefault="00237046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37046" w:rsidRPr="00964D94" w:rsidRDefault="00237046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 xml:space="preserve">○　内　容　　</w:t>
      </w:r>
    </w:p>
    <w:p w:rsidR="006D4262" w:rsidRPr="00964D94" w:rsidRDefault="006D4262" w:rsidP="00964D94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１．アルコール健康障がいに関する平成30年度の取り組み（予定）の報告</w:t>
      </w:r>
    </w:p>
    <w:p w:rsidR="006D4262" w:rsidRPr="00964D94" w:rsidRDefault="006D4262" w:rsidP="00964D94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 xml:space="preserve">　　①取り組み課題についての対応</w:t>
      </w:r>
      <w:r w:rsidR="00211DB5">
        <w:rPr>
          <w:rFonts w:asciiTheme="minorEastAsia" w:eastAsiaTheme="minorEastAsia" w:hAnsiTheme="minorEastAsia" w:hint="eastAsia"/>
          <w:sz w:val="24"/>
        </w:rPr>
        <w:t>【資料1-①】</w:t>
      </w:r>
    </w:p>
    <w:p w:rsidR="00964D94" w:rsidRDefault="00964D94" w:rsidP="00964D94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B18B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64D94" w:rsidRPr="00964D94" w:rsidRDefault="00964D94" w:rsidP="00964D94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6D4262" w:rsidRPr="00964D94" w:rsidRDefault="006D4262" w:rsidP="00964D94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 xml:space="preserve">　　②平成30年10月9日市町村担当者会議の報告</w:t>
      </w:r>
      <w:r w:rsidR="00211DB5">
        <w:rPr>
          <w:rFonts w:asciiTheme="minorEastAsia" w:eastAsiaTheme="minorEastAsia" w:hAnsiTheme="minorEastAsia" w:hint="eastAsia"/>
          <w:sz w:val="24"/>
        </w:rPr>
        <w:t>【資料1-②】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8"/>
      </w:tblGrid>
      <w:tr w:rsidR="00010682" w:rsidRPr="00010682" w:rsidTr="00175F1E">
        <w:tc>
          <w:tcPr>
            <w:tcW w:w="7797" w:type="dxa"/>
            <w:gridSpan w:val="2"/>
          </w:tcPr>
          <w:p w:rsidR="002B18BF" w:rsidRPr="00010682" w:rsidRDefault="00A979C0" w:rsidP="00A979C0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【</w:t>
            </w:r>
            <w:r w:rsidR="002B18BF"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資料枝番（うちわけ）</w:t>
            </w: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】</w:t>
            </w:r>
          </w:p>
        </w:tc>
      </w:tr>
      <w:tr w:rsidR="00010682" w:rsidRPr="00010682" w:rsidTr="00175F1E">
        <w:tc>
          <w:tcPr>
            <w:tcW w:w="3969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 xml:space="preserve">【A】H29年度実績（市町村）　　　　</w:t>
            </w:r>
          </w:p>
        </w:tc>
        <w:tc>
          <w:tcPr>
            <w:tcW w:w="3828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【D】H30年度取り組み（全市町村）</w:t>
            </w:r>
          </w:p>
        </w:tc>
      </w:tr>
      <w:tr w:rsidR="00010682" w:rsidRPr="00010682" w:rsidTr="00175F1E">
        <w:tc>
          <w:tcPr>
            <w:tcW w:w="3969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【B】H29年度実績（中核市）</w:t>
            </w:r>
          </w:p>
        </w:tc>
        <w:tc>
          <w:tcPr>
            <w:tcW w:w="3828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【E】H30年度取り組み（府保健所）</w:t>
            </w:r>
          </w:p>
        </w:tc>
      </w:tr>
      <w:tr w:rsidR="00010682" w:rsidRPr="00010682" w:rsidTr="00175F1E">
        <w:tc>
          <w:tcPr>
            <w:tcW w:w="3969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 w:rsidRPr="00010682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【C】H29年度実績（府保健所）</w:t>
            </w:r>
          </w:p>
        </w:tc>
        <w:tc>
          <w:tcPr>
            <w:tcW w:w="3828" w:type="dxa"/>
          </w:tcPr>
          <w:p w:rsidR="002B18BF" w:rsidRPr="00010682" w:rsidRDefault="002B18BF" w:rsidP="00964D94">
            <w:pPr>
              <w:spacing w:line="300" w:lineRule="exact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D4262" w:rsidRDefault="006D4262" w:rsidP="00964D94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D4262" w:rsidRPr="00964D94" w:rsidRDefault="006D4262" w:rsidP="002B18BF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6D4262" w:rsidRPr="00964D94" w:rsidRDefault="006D4262" w:rsidP="00964D94">
      <w:pPr>
        <w:ind w:left="2160" w:hangingChars="900" w:hanging="216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 xml:space="preserve">　２．「アルコール健康障がい」かかりつけ医研修事業について</w:t>
      </w:r>
      <w:r w:rsidR="00211DB5">
        <w:rPr>
          <w:rFonts w:asciiTheme="minorEastAsia" w:eastAsiaTheme="minorEastAsia" w:hAnsiTheme="minorEastAsia" w:hint="eastAsia"/>
          <w:sz w:val="24"/>
        </w:rPr>
        <w:t>【資料2】</w:t>
      </w:r>
    </w:p>
    <w:p w:rsidR="00964D94" w:rsidRDefault="00964D94" w:rsidP="00964D9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64D94" w:rsidRDefault="00964D94" w:rsidP="00964D9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64D94" w:rsidRDefault="00964D94" w:rsidP="00964D9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64D94" w:rsidRDefault="00964D94" w:rsidP="00964D9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３．</w:t>
      </w:r>
      <w:r>
        <w:rPr>
          <w:rFonts w:asciiTheme="minorEastAsia" w:eastAsiaTheme="minorEastAsia" w:hAnsiTheme="minorEastAsia" w:hint="eastAsia"/>
          <w:sz w:val="24"/>
        </w:rPr>
        <w:t>かかりつけ医</w:t>
      </w:r>
      <w:r w:rsidR="00175F1E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向けた、治療介入資料について</w:t>
      </w:r>
    </w:p>
    <w:p w:rsidR="00964D94" w:rsidRDefault="00964D94" w:rsidP="00211DB5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="006D4262" w:rsidRPr="00964D94">
        <w:rPr>
          <w:rFonts w:asciiTheme="minorEastAsia" w:eastAsiaTheme="minorEastAsia" w:hAnsiTheme="minorEastAsia" w:hint="eastAsia"/>
          <w:sz w:val="24"/>
        </w:rPr>
        <w:t>「簡易介入マニュアル（案）」</w:t>
      </w:r>
      <w:r w:rsidR="00211DB5">
        <w:rPr>
          <w:rFonts w:asciiTheme="minorEastAsia" w:eastAsiaTheme="minorEastAsia" w:hAnsiTheme="minorEastAsia" w:hint="eastAsia"/>
          <w:sz w:val="24"/>
        </w:rPr>
        <w:t>【資料3-①】</w:t>
      </w:r>
    </w:p>
    <w:p w:rsidR="00964D94" w:rsidRDefault="00964D94" w:rsidP="00964D94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D4262" w:rsidRDefault="00964D94" w:rsidP="00211DB5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  <w:r w:rsidR="006D4262" w:rsidRPr="00964D94">
        <w:rPr>
          <w:rFonts w:asciiTheme="minorEastAsia" w:eastAsiaTheme="minorEastAsia" w:hAnsiTheme="minorEastAsia" w:hint="eastAsia"/>
          <w:sz w:val="24"/>
        </w:rPr>
        <w:t>「治療・指導　シート（案）」</w:t>
      </w:r>
      <w:r w:rsidR="00211DB5">
        <w:rPr>
          <w:rFonts w:asciiTheme="minorEastAsia" w:eastAsiaTheme="minorEastAsia" w:hAnsiTheme="minorEastAsia" w:hint="eastAsia"/>
          <w:sz w:val="24"/>
        </w:rPr>
        <w:t>【資料3-②】</w:t>
      </w:r>
    </w:p>
    <w:p w:rsidR="00964D94" w:rsidRDefault="00964D94" w:rsidP="00964D94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964D94" w:rsidRPr="00964D94" w:rsidRDefault="00964D94" w:rsidP="00211DB5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③早期治療介入に向けた啓発動画（案）[企画・構成]</w:t>
      </w:r>
      <w:r w:rsidR="00211DB5">
        <w:rPr>
          <w:rFonts w:asciiTheme="minorEastAsia" w:eastAsiaTheme="minorEastAsia" w:hAnsiTheme="minorEastAsia" w:hint="eastAsia"/>
          <w:sz w:val="24"/>
        </w:rPr>
        <w:t>【資料3-③】</w:t>
      </w:r>
    </w:p>
    <w:p w:rsidR="00964D94" w:rsidRDefault="00964D94" w:rsidP="006D4262">
      <w:pPr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64D94" w:rsidRDefault="00964D94" w:rsidP="006D4262">
      <w:pPr>
        <w:rPr>
          <w:rFonts w:asciiTheme="minorEastAsia" w:eastAsiaTheme="minorEastAsia" w:hAnsiTheme="minorEastAsia"/>
          <w:sz w:val="24"/>
        </w:rPr>
      </w:pPr>
    </w:p>
    <w:p w:rsidR="006D4262" w:rsidRPr="00964D94" w:rsidRDefault="00964D94" w:rsidP="00964D9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64D94">
        <w:rPr>
          <w:rFonts w:asciiTheme="minorEastAsia" w:eastAsiaTheme="minorEastAsia" w:hAnsiTheme="minorEastAsia" w:hint="eastAsia"/>
          <w:sz w:val="24"/>
        </w:rPr>
        <w:t>４．</w:t>
      </w:r>
      <w:r w:rsidR="006D4262" w:rsidRPr="00964D94">
        <w:rPr>
          <w:rFonts w:asciiTheme="minorEastAsia" w:eastAsiaTheme="minorEastAsia" w:hAnsiTheme="minorEastAsia" w:hint="eastAsia"/>
          <w:sz w:val="24"/>
        </w:rPr>
        <w:t>その他</w:t>
      </w:r>
    </w:p>
    <w:p w:rsidR="00211DB5" w:rsidRDefault="00964D94" w:rsidP="00211DB5">
      <w:pPr>
        <w:spacing w:line="30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・啓発媒体の準備・作成</w:t>
      </w:r>
      <w:r w:rsidR="00211DB5">
        <w:rPr>
          <w:rFonts w:asciiTheme="minorEastAsia" w:eastAsiaTheme="minorEastAsia" w:hAnsiTheme="minorEastAsia" w:hint="eastAsia"/>
          <w:sz w:val="24"/>
        </w:rPr>
        <w:t>について(府こころの健康総合センター</w:t>
      </w:r>
      <w:r w:rsidR="00211DB5">
        <w:rPr>
          <w:rFonts w:asciiTheme="minorEastAsia" w:eastAsiaTheme="minorEastAsia" w:hAnsiTheme="minorEastAsia"/>
          <w:sz w:val="24"/>
        </w:rPr>
        <w:t>)</w:t>
      </w:r>
      <w:r w:rsidR="00211DB5">
        <w:rPr>
          <w:rFonts w:asciiTheme="minorEastAsia" w:eastAsiaTheme="minorEastAsia" w:hAnsiTheme="minorEastAsia" w:hint="eastAsia"/>
          <w:sz w:val="24"/>
        </w:rPr>
        <w:t>【資料4】</w:t>
      </w:r>
    </w:p>
    <w:p w:rsidR="00237046" w:rsidRDefault="00211DB5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・</w:t>
      </w:r>
    </w:p>
    <w:p w:rsidR="00211DB5" w:rsidRPr="00964D94" w:rsidRDefault="00211DB5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・</w:t>
      </w:r>
    </w:p>
    <w:p w:rsidR="00237046" w:rsidRPr="00964D94" w:rsidRDefault="00237046">
      <w:pPr>
        <w:rPr>
          <w:rFonts w:asciiTheme="minorEastAsia" w:eastAsiaTheme="minorEastAsia" w:hAnsiTheme="minorEastAsia"/>
          <w:sz w:val="24"/>
        </w:rPr>
      </w:pPr>
    </w:p>
    <w:sectPr w:rsidR="00237046" w:rsidRPr="00964D94" w:rsidSect="00237046">
      <w:pgSz w:w="11906" w:h="16838"/>
      <w:pgMar w:top="1985" w:right="136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D" w:rsidRDefault="00B77A7D" w:rsidP="00B77A7D">
      <w:r>
        <w:separator/>
      </w:r>
    </w:p>
  </w:endnote>
  <w:endnote w:type="continuationSeparator" w:id="0">
    <w:p w:rsidR="00B77A7D" w:rsidRDefault="00B77A7D" w:rsidP="00B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D" w:rsidRDefault="00B77A7D" w:rsidP="00B77A7D">
      <w:r>
        <w:separator/>
      </w:r>
    </w:p>
  </w:footnote>
  <w:footnote w:type="continuationSeparator" w:id="0">
    <w:p w:rsidR="00B77A7D" w:rsidRDefault="00B77A7D" w:rsidP="00B7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1CD"/>
    <w:multiLevelType w:val="hybridMultilevel"/>
    <w:tmpl w:val="20B40760"/>
    <w:lvl w:ilvl="0" w:tplc="A036D5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2B72785"/>
    <w:multiLevelType w:val="hybridMultilevel"/>
    <w:tmpl w:val="B184A3DA"/>
    <w:lvl w:ilvl="0" w:tplc="5972F2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7592DE4"/>
    <w:multiLevelType w:val="hybridMultilevel"/>
    <w:tmpl w:val="43FC6E7E"/>
    <w:lvl w:ilvl="0" w:tplc="BC102E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+ihfqXm/hO7e1x0i+LexlSx1VlI=" w:salt="g4Jmug+7mdMxkvDoI1X9B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6"/>
    <w:rsid w:val="00010682"/>
    <w:rsid w:val="00052FFA"/>
    <w:rsid w:val="00175F1E"/>
    <w:rsid w:val="00211DB5"/>
    <w:rsid w:val="00237046"/>
    <w:rsid w:val="002B18BF"/>
    <w:rsid w:val="003C15C2"/>
    <w:rsid w:val="005B2913"/>
    <w:rsid w:val="006D4262"/>
    <w:rsid w:val="00756A55"/>
    <w:rsid w:val="00873CD0"/>
    <w:rsid w:val="00964D94"/>
    <w:rsid w:val="00A979C0"/>
    <w:rsid w:val="00AB0761"/>
    <w:rsid w:val="00B77A7D"/>
    <w:rsid w:val="00C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46"/>
    <w:pPr>
      <w:ind w:leftChars="400" w:left="840"/>
    </w:pPr>
  </w:style>
  <w:style w:type="table" w:styleId="a4">
    <w:name w:val="Table Grid"/>
    <w:basedOn w:val="a1"/>
    <w:uiPriority w:val="59"/>
    <w:rsid w:val="002B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A7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7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A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46"/>
    <w:pPr>
      <w:ind w:leftChars="400" w:left="840"/>
    </w:pPr>
  </w:style>
  <w:style w:type="table" w:styleId="a4">
    <w:name w:val="Table Grid"/>
    <w:basedOn w:val="a1"/>
    <w:uiPriority w:val="59"/>
    <w:rsid w:val="002B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A7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7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A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15</cp:revision>
  <cp:lastPrinted>2019-03-26T02:36:00Z</cp:lastPrinted>
  <dcterms:created xsi:type="dcterms:W3CDTF">2018-07-25T10:34:00Z</dcterms:created>
  <dcterms:modified xsi:type="dcterms:W3CDTF">2019-03-26T02:36:00Z</dcterms:modified>
</cp:coreProperties>
</file>