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F69F8" w14:textId="77777777" w:rsidR="0008762F" w:rsidRDefault="0008762F" w:rsidP="00C33BC8">
      <w:pPr>
        <w:wordWrap w:val="0"/>
        <w:spacing w:line="0" w:lineRule="atLeast"/>
        <w:jc w:val="right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</w:p>
    <w:p w14:paraId="385DF07B" w14:textId="5A649A58" w:rsidR="00C33BC8" w:rsidRPr="00C622C6" w:rsidRDefault="00C33BC8" w:rsidP="0008762F">
      <w:pPr>
        <w:wordWrap w:val="0"/>
        <w:spacing w:line="0" w:lineRule="atLeast"/>
        <w:jc w:val="right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　</w:t>
      </w:r>
      <w:r w:rsidR="00812FA4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公益財団法人千里ライフサイエンス振興財団</w:t>
      </w:r>
      <w:r w:rsidR="0008762F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　</w:t>
      </w:r>
    </w:p>
    <w:p w14:paraId="06DF60ED" w14:textId="025C3A6C" w:rsidR="00C33BC8" w:rsidRPr="00755598" w:rsidRDefault="00C33BC8" w:rsidP="00C33BC8">
      <w:pPr>
        <w:spacing w:line="0" w:lineRule="atLeast"/>
        <w:rPr>
          <w:rFonts w:ascii="ＭＳ ゴシック" w:eastAsia="ＭＳ ゴシック" w:hAnsi="ＭＳ ゴシック"/>
        </w:rPr>
      </w:pPr>
      <w:r w:rsidRPr="00755598">
        <w:rPr>
          <w:rFonts w:ascii="ＭＳ ゴシック" w:eastAsia="ＭＳ ゴシック" w:hAnsi="ＭＳ ゴシック" w:hint="eastAsia"/>
          <w:b/>
          <w:sz w:val="24"/>
        </w:rPr>
        <w:t>令和元</w:t>
      </w:r>
      <w:bookmarkStart w:id="0" w:name="_GoBack"/>
      <w:bookmarkEnd w:id="0"/>
      <w:r w:rsidRPr="00755598">
        <w:rPr>
          <w:rFonts w:ascii="ＭＳ ゴシック" w:eastAsia="ＭＳ ゴシック" w:hAnsi="ＭＳ ゴシック" w:hint="eastAsia"/>
          <w:b/>
          <w:sz w:val="24"/>
        </w:rPr>
        <w:t>年度　経営目標の達成状況</w:t>
      </w:r>
      <w:r w:rsidRPr="00755598">
        <w:rPr>
          <w:rFonts w:ascii="ＭＳ ゴシック" w:eastAsia="ＭＳ ゴシック" w:hAnsi="ＭＳ ゴシック" w:hint="eastAsia"/>
        </w:rPr>
        <w:t>（コロナウイルス感染症の影響を受けた経営目標）</w:t>
      </w:r>
    </w:p>
    <w:tbl>
      <w:tblPr>
        <w:tblpPr w:leftFromText="142" w:rightFromText="142" w:vertAnchor="text" w:horzAnchor="margin" w:tblpY="38"/>
        <w:tblW w:w="1515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438"/>
        <w:gridCol w:w="1791"/>
        <w:gridCol w:w="3415"/>
        <w:gridCol w:w="663"/>
        <w:gridCol w:w="1559"/>
        <w:gridCol w:w="1559"/>
        <w:gridCol w:w="1701"/>
        <w:gridCol w:w="2268"/>
        <w:gridCol w:w="1560"/>
      </w:tblGrid>
      <w:tr w:rsidR="00A30749" w:rsidRPr="00755598" w14:paraId="3D29E48E" w14:textId="77777777" w:rsidTr="00A30749">
        <w:trPr>
          <w:trHeight w:val="416"/>
        </w:trPr>
        <w:tc>
          <w:tcPr>
            <w:tcW w:w="15158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CA7651" w14:textId="7536B7B0" w:rsidR="00A30749" w:rsidRPr="00A30749" w:rsidRDefault="00A30749" w:rsidP="00A3074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</w:rPr>
              <w:t>Ⅱ．設立目的と事業内容の適合性（事業効果、業績、CS）</w:t>
            </w:r>
          </w:p>
        </w:tc>
      </w:tr>
      <w:tr w:rsidR="0061223E" w:rsidRPr="00755598" w14:paraId="185EA55F" w14:textId="77777777" w:rsidTr="00A30749">
        <w:trPr>
          <w:trHeight w:val="60"/>
        </w:trPr>
        <w:tc>
          <w:tcPr>
            <w:tcW w:w="204" w:type="dxa"/>
            <w:tcBorders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E3E9659" w14:textId="77777777" w:rsidR="0061223E" w:rsidRPr="00755598" w:rsidRDefault="0061223E" w:rsidP="00C05A16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21A9CDC" w14:textId="77777777" w:rsidR="0061223E" w:rsidRPr="00755598" w:rsidRDefault="0061223E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戦略目標</w:t>
            </w:r>
          </w:p>
        </w:tc>
        <w:tc>
          <w:tcPr>
            <w:tcW w:w="34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2009D88" w14:textId="77777777" w:rsidR="0061223E" w:rsidRPr="00755598" w:rsidRDefault="0061223E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成果測定指標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textDirection w:val="tbRlV"/>
            <w:vAlign w:val="center"/>
            <w:hideMark/>
          </w:tcPr>
          <w:p w14:paraId="5CA83CAD" w14:textId="77777777" w:rsidR="0061223E" w:rsidRPr="00755598" w:rsidRDefault="0061223E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単位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D2CA39F" w14:textId="77777777" w:rsidR="0061223E" w:rsidRPr="00755598" w:rsidRDefault="0061223E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H30</w:t>
            </w: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実績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48DDE61" w14:textId="77777777" w:rsidR="0061223E" w:rsidRPr="00755598" w:rsidRDefault="0061223E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R１</w:t>
            </w: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目標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99245B" w14:textId="77777777" w:rsidR="0061223E" w:rsidRPr="00755598" w:rsidRDefault="0061223E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R１</w:t>
            </w: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実績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00"/>
            <w:vAlign w:val="center"/>
          </w:tcPr>
          <w:p w14:paraId="6B1466EF" w14:textId="77777777" w:rsidR="0061223E" w:rsidRDefault="0061223E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R１実績</w:t>
            </w:r>
          </w:p>
          <w:p w14:paraId="08BDE1A7" w14:textId="2AF989DE" w:rsidR="0061223E" w:rsidRPr="00755598" w:rsidRDefault="0061223E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4"/>
              </w:rPr>
              <w:t>※</w:t>
            </w:r>
            <w:r w:rsidRPr="00672F4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4"/>
              </w:rPr>
              <w:t>新型ｺﾛﾅｳｲﾙｽの影響を受けなかった場合の実績</w:t>
            </w:r>
            <w:r w:rsidR="00191B9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4"/>
              </w:rPr>
              <w:t xml:space="preserve">　〔推計〕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868839" w14:textId="77777777" w:rsidR="0061223E" w:rsidRPr="00755598" w:rsidRDefault="0061223E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ウェイト</w:t>
            </w:r>
          </w:p>
        </w:tc>
      </w:tr>
      <w:tr w:rsidR="0061223E" w:rsidRPr="00755598" w14:paraId="633F9773" w14:textId="77777777" w:rsidTr="00191B94">
        <w:trPr>
          <w:trHeight w:val="1575"/>
        </w:trPr>
        <w:tc>
          <w:tcPr>
            <w:tcW w:w="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FAFAB1" w14:textId="77777777" w:rsidR="0061223E" w:rsidRPr="00755598" w:rsidRDefault="0061223E" w:rsidP="00C05A16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4700F3A" w14:textId="2F0D415B" w:rsidR="0061223E" w:rsidRPr="00755598" w:rsidRDefault="0061223E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④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04DD05" w14:textId="3C71F654" w:rsidR="0061223E" w:rsidRPr="00755598" w:rsidRDefault="0061223E" w:rsidP="00C05A16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ライフサイエンスの情報発信拠点づくり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9FD519" w14:textId="6FDDECA2" w:rsidR="0061223E" w:rsidRPr="00812FA4" w:rsidRDefault="0061223E" w:rsidP="00C05A16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12FA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千里ライフサイエンスフォーラム参加者数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BED01C" w14:textId="77486BD2" w:rsidR="0061223E" w:rsidRPr="00755598" w:rsidRDefault="0061223E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842AC92" w14:textId="69D557DC" w:rsidR="0061223E" w:rsidRPr="00755598" w:rsidRDefault="0061223E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690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755AC10" w14:textId="5DC22EF6" w:rsidR="0061223E" w:rsidRPr="00755598" w:rsidRDefault="0061223E" w:rsidP="00E062D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740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34CEC4" w14:textId="2EBA45BB" w:rsidR="0061223E" w:rsidRPr="00755598" w:rsidRDefault="0061223E" w:rsidP="00E062D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730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9D60091" w14:textId="72999748" w:rsidR="0061223E" w:rsidRPr="007B3605" w:rsidRDefault="0061223E" w:rsidP="00812FA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D21CC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877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1E07EDC" w14:textId="672EBE17" w:rsidR="0061223E" w:rsidRPr="00755598" w:rsidRDefault="0061223E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10</w:t>
            </w:r>
          </w:p>
        </w:tc>
      </w:tr>
    </w:tbl>
    <w:p w14:paraId="633924D5" w14:textId="77777777" w:rsidR="0061223E" w:rsidRDefault="0061223E" w:rsidP="00C33BC8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14:paraId="16B9C078" w14:textId="77777777" w:rsidR="0061223E" w:rsidRDefault="0061223E" w:rsidP="00C33BC8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14:paraId="417E4C67" w14:textId="77777777" w:rsidR="0061223E" w:rsidRDefault="0061223E" w:rsidP="00C33BC8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14:paraId="07F709F1" w14:textId="77777777" w:rsidR="0061223E" w:rsidRDefault="0061223E" w:rsidP="00C33BC8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14:paraId="1539D2E8" w14:textId="77777777" w:rsidR="0061223E" w:rsidRDefault="0061223E" w:rsidP="00C33BC8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14:paraId="10F7B057" w14:textId="77777777" w:rsidR="0061223E" w:rsidRDefault="0061223E" w:rsidP="00C33BC8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14:paraId="45034EC0" w14:textId="77777777" w:rsidR="0061223E" w:rsidRDefault="0061223E" w:rsidP="00C33BC8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14:paraId="774FC771" w14:textId="0E979B97" w:rsidR="0061223E" w:rsidRDefault="0061223E" w:rsidP="00C33BC8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14:paraId="19A1F2B8" w14:textId="16BE4778" w:rsidR="00C33BC8" w:rsidRDefault="00A30749" w:rsidP="00C33BC8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1342A9" wp14:editId="3A65BCF0">
                <wp:simplePos x="0" y="0"/>
                <wp:positionH relativeFrom="column">
                  <wp:posOffset>7507605</wp:posOffset>
                </wp:positionH>
                <wp:positionV relativeFrom="paragraph">
                  <wp:posOffset>92075</wp:posOffset>
                </wp:positionV>
                <wp:extent cx="885825" cy="1943100"/>
                <wp:effectExtent l="38100" t="0" r="9525" b="38100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943100"/>
                        </a:xfrm>
                        <a:prstGeom prst="downArrow">
                          <a:avLst>
                            <a:gd name="adj1" fmla="val 65730"/>
                            <a:gd name="adj2" fmla="val 36021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1D58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591.15pt;margin-top:7.25pt;width:69.75pt;height:1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" adj="18053,3701" fillcolor="#5b9bd5" strokecolor="#41719c" strokeweight="1pt"/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5290C6" wp14:editId="3EB9D6D4">
                <wp:simplePos x="0" y="0"/>
                <wp:positionH relativeFrom="column">
                  <wp:posOffset>6269355</wp:posOffset>
                </wp:positionH>
                <wp:positionV relativeFrom="paragraph">
                  <wp:posOffset>99060</wp:posOffset>
                </wp:positionV>
                <wp:extent cx="847725" cy="314325"/>
                <wp:effectExtent l="38100" t="0" r="9525" b="47625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14325"/>
                        </a:xfrm>
                        <a:prstGeom prst="downArrow">
                          <a:avLst>
                            <a:gd name="adj1" fmla="val 6573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6EC53" id="下矢印 4" o:spid="_x0000_s1026" type="#_x0000_t67" style="position:absolute;left:0;text-align:left;margin-left:493.65pt;margin-top:7.8pt;width:66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" adj="10800,3701" fillcolor="#5b9bd5 [3204]" strokecolor="#1f4d78 [1604]" strokeweight="1pt"/>
            </w:pict>
          </mc:Fallback>
        </mc:AlternateContent>
      </w:r>
    </w:p>
    <w:p w14:paraId="5187A87B" w14:textId="6929D58E" w:rsidR="00A30749" w:rsidRDefault="00A30749" w:rsidP="00C33BC8">
      <w:pPr>
        <w:spacing w:line="0" w:lineRule="atLeast"/>
        <w:rPr>
          <w:rFonts w:ascii="ＭＳ ゴシック" w:eastAsia="ＭＳ ゴシック" w:hAnsi="ＭＳ ゴシック" w:hint="eastAsia"/>
          <w:sz w:val="24"/>
        </w:rPr>
      </w:pPr>
    </w:p>
    <w:tbl>
      <w:tblPr>
        <w:tblW w:w="110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9639"/>
      </w:tblGrid>
      <w:tr w:rsidR="00C33BC8" w:rsidRPr="0056188F" w14:paraId="07D57A8E" w14:textId="77777777" w:rsidTr="0061223E">
        <w:trPr>
          <w:trHeight w:val="1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14:paraId="74E92B72" w14:textId="77777777" w:rsidR="00C33BC8" w:rsidRDefault="00C33BC8" w:rsidP="00C05A1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56188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未達成の</w:t>
            </w:r>
          </w:p>
          <w:p w14:paraId="3034B3DE" w14:textId="77777777" w:rsidR="00C33BC8" w:rsidRPr="0056188F" w:rsidRDefault="00C33BC8" w:rsidP="00C05A1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56188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要因と分析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EB443" w14:textId="4EE4EE4F" w:rsidR="008E3173" w:rsidRDefault="00C33BC8" w:rsidP="0040788F">
            <w:pPr>
              <w:widowControl/>
              <w:spacing w:line="0" w:lineRule="atLeast"/>
              <w:ind w:left="200" w:hangingChars="100" w:hanging="20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■</w:t>
            </w:r>
            <w:r w:rsidR="008E3173" w:rsidRPr="008E317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Ｒ元年度は新型コロナウイルス感染症の拡大防止のため、</w:t>
            </w:r>
            <w:r w:rsidR="0040788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年度末</w:t>
            </w:r>
            <w:r w:rsidR="008E3173" w:rsidRPr="008E317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の</w:t>
            </w:r>
            <w:r w:rsidR="0040788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２月、３月開催分</w:t>
            </w:r>
            <w:r w:rsidR="008E3173" w:rsidRPr="008E3173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を中止したことにより、</w:t>
            </w:r>
            <w:r w:rsidR="0040788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千里ライフサイエンスフォーラム</w:t>
            </w:r>
            <w:r w:rsidR="008E3173" w:rsidRPr="008E3173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の参加者数は目標値を僅か10人下回った。</w:t>
            </w:r>
          </w:p>
          <w:p w14:paraId="40011670" w14:textId="36F7CB1B" w:rsidR="0040788F" w:rsidRPr="0040788F" w:rsidRDefault="0040788F" w:rsidP="0040788F">
            <w:pPr>
              <w:widowControl/>
              <w:spacing w:line="0" w:lineRule="atLeast"/>
              <w:ind w:left="100" w:hangingChars="50" w:hanging="10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21B3BFE5" w14:textId="6A8048B6" w:rsidR="00C33BC8" w:rsidRPr="0056188F" w:rsidRDefault="0040788F" w:rsidP="004C3A81">
            <w:pPr>
              <w:widowControl/>
              <w:spacing w:line="0" w:lineRule="atLeast"/>
              <w:ind w:left="200" w:hangingChars="100" w:hanging="20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■</w:t>
            </w:r>
            <w:r w:rsidR="008E3173" w:rsidRPr="008E317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しかし、</w:t>
            </w:r>
            <w:r w:rsidR="008E3173" w:rsidRPr="008E3173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実施済のフォーラムの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参加者</w:t>
            </w:r>
            <w:r w:rsidR="008E3173" w:rsidRPr="008E3173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実績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(730人)を開催回数</w:t>
            </w:r>
            <w:r w:rsidR="004C3A8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9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回</w:t>
            </w:r>
            <w:r w:rsidR="008E3173" w:rsidRPr="008E3173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で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除</w:t>
            </w:r>
            <w:r w:rsidR="00F95FA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した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１回当りの</w:t>
            </w:r>
            <w:r w:rsidR="008E3173" w:rsidRPr="008E3173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参加者数</w:t>
            </w:r>
            <w:r w:rsidR="00F95FA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は</w:t>
            </w:r>
            <w:r w:rsidR="008E3173" w:rsidRPr="008E3173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81人となり、</w:t>
            </w:r>
            <w:r w:rsidR="00F95FA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Ｒ元</w:t>
            </w:r>
            <w:r w:rsidR="008E3173" w:rsidRPr="008E3173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目標の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１回当りの</w:t>
            </w:r>
            <w:r w:rsidRPr="008E3173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参加者数</w:t>
            </w:r>
            <w:r w:rsidR="008E3173" w:rsidRPr="008E3173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67人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(</w:t>
            </w:r>
            <w: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740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人/</w:t>
            </w:r>
            <w:r w:rsidR="004C3A81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11</w:t>
            </w:r>
            <w:r w:rsidR="004C3A8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回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)</w:t>
            </w:r>
            <w:r w:rsidR="008E3173" w:rsidRPr="008E3173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を大きく上回っている。</w:t>
            </w:r>
            <w:r w:rsidR="00C33BC8" w:rsidRPr="0056188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br/>
            </w:r>
          </w:p>
        </w:tc>
      </w:tr>
    </w:tbl>
    <w:p w14:paraId="23CB3C34" w14:textId="77777777" w:rsidR="00C33BC8" w:rsidRPr="00EC7494" w:rsidRDefault="00C33BC8" w:rsidP="00C33BC8">
      <w:pPr>
        <w:widowControl/>
        <w:spacing w:line="0" w:lineRule="atLeast"/>
        <w:jc w:val="left"/>
        <w:rPr>
          <w:rFonts w:ascii="ＭＳ ゴシック" w:eastAsia="ＭＳ ゴシック" w:hAnsi="ＭＳ ゴシック" w:cs="ＭＳ Ｐゴシック"/>
          <w:b/>
          <w:bCs/>
          <w:kern w:val="0"/>
          <w:sz w:val="20"/>
        </w:rPr>
      </w:pPr>
    </w:p>
    <w:p w14:paraId="46D16D95" w14:textId="77032C25" w:rsidR="00C33BC8" w:rsidRPr="00462D1C" w:rsidRDefault="00C33BC8" w:rsidP="00C33BC8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462D1C">
        <w:rPr>
          <w:rFonts w:ascii="ＭＳ ゴシック" w:eastAsia="ＭＳ ゴシック" w:hAnsi="ＭＳ ゴシック" w:cs="ＭＳ Ｐゴシック" w:hint="eastAsia"/>
          <w:b/>
          <w:bCs/>
          <w:kern w:val="0"/>
          <w:sz w:val="26"/>
          <w:szCs w:val="26"/>
        </w:rPr>
        <w:t>新型コロナウイルスの影響を受け、目標未達成となった「Ｒ１実績」内訳等詳細</w:t>
      </w:r>
      <w:r w:rsidR="00191B94">
        <w:rPr>
          <w:rFonts w:ascii="ＭＳ ゴシック" w:eastAsia="ＭＳ ゴシック" w:hAnsi="ＭＳ ゴシック" w:cs="ＭＳ Ｐゴシック" w:hint="eastAsia"/>
          <w:b/>
          <w:bCs/>
          <w:kern w:val="0"/>
          <w:sz w:val="26"/>
          <w:szCs w:val="26"/>
        </w:rPr>
        <w:t>〔推計〕</w:t>
      </w:r>
    </w:p>
    <w:tbl>
      <w:tblPr>
        <w:tblpPr w:leftFromText="142" w:rightFromText="142" w:vertAnchor="text" w:horzAnchor="margin" w:tblpY="97"/>
        <w:tblW w:w="15871" w:type="dxa"/>
        <w:shd w:val="clear" w:color="auto" w:fill="FFFF00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71"/>
      </w:tblGrid>
      <w:tr w:rsidR="00C33BC8" w:rsidRPr="00957247" w14:paraId="4AE14AE9" w14:textId="77777777" w:rsidTr="00C05A16">
        <w:trPr>
          <w:trHeight w:val="2831"/>
        </w:trPr>
        <w:tc>
          <w:tcPr>
            <w:tcW w:w="1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hideMark/>
          </w:tcPr>
          <w:p w14:paraId="0687DB3F" w14:textId="77777777" w:rsidR="007E7BDE" w:rsidRDefault="007E7BDE" w:rsidP="00C05A16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0"/>
              </w:rPr>
            </w:pPr>
          </w:p>
          <w:p w14:paraId="6B65CD09" w14:textId="300A06F2" w:rsidR="00C33BC8" w:rsidRPr="00A07DE5" w:rsidRDefault="00C33BC8" w:rsidP="00C05A16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0"/>
              </w:rPr>
            </w:pPr>
            <w:r w:rsidRPr="00A07DE5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新型</w:t>
            </w:r>
            <w:r w:rsidR="00191B94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コロナウイルス</w:t>
            </w:r>
            <w:r w:rsidRPr="00A07DE5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の影響が世界的に顕在化した２月以降、当法人で開催予定であった</w:t>
            </w:r>
            <w:r w:rsidR="00201081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千里ライフサイエンスフォーラムの２月、３月開催分を中止した。</w:t>
            </w:r>
          </w:p>
          <w:p w14:paraId="3B77BF4A" w14:textId="77777777" w:rsidR="00C33BC8" w:rsidRPr="00A07DE5" w:rsidRDefault="00C33BC8" w:rsidP="00C05A16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10"/>
                <w:szCs w:val="20"/>
              </w:rPr>
            </w:pPr>
          </w:p>
          <w:p w14:paraId="7BF25ECF" w14:textId="62AADF91" w:rsidR="00C33BC8" w:rsidRPr="00A07DE5" w:rsidRDefault="00C33BC8" w:rsidP="00C05A16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18"/>
                <w:szCs w:val="20"/>
              </w:rPr>
            </w:pPr>
            <w:r w:rsidRPr="00A07DE5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8"/>
                <w:szCs w:val="20"/>
              </w:rPr>
              <w:t>【</w:t>
            </w:r>
            <w:r w:rsidR="00201081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8"/>
                <w:szCs w:val="20"/>
              </w:rPr>
              <w:t>中止したフォーラム</w:t>
            </w:r>
            <w:r w:rsidRPr="00A07DE5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8"/>
                <w:szCs w:val="20"/>
              </w:rPr>
              <w:t>〔</w:t>
            </w:r>
            <w:r w:rsidR="00201081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8"/>
                <w:szCs w:val="20"/>
              </w:rPr>
              <w:t>２</w:t>
            </w:r>
            <w:r w:rsidRPr="00A07DE5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8"/>
                <w:szCs w:val="20"/>
              </w:rPr>
              <w:t>件〕】</w:t>
            </w:r>
            <w:r w:rsidRPr="00A07DE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  <w:p w14:paraId="1C2C1EBE" w14:textId="460AC6F5" w:rsidR="00C33BC8" w:rsidRPr="00A07DE5" w:rsidRDefault="00C33BC8" w:rsidP="00C05A16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  <w:r w:rsidRPr="00A07DE5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</w:rPr>
              <w:t>２月：</w:t>
            </w:r>
            <w:r w:rsidR="00201081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</w:rPr>
              <w:t>１</w:t>
            </w:r>
            <w:r w:rsidRPr="00A07DE5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</w:rPr>
              <w:t xml:space="preserve">件　</w:t>
            </w:r>
            <w:r w:rsidR="00201081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</w:rPr>
              <w:t>中止の</w:t>
            </w:r>
            <w:r w:rsidR="007E7BDE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</w:rPr>
              <w:t>決定</w:t>
            </w:r>
            <w:r w:rsidRPr="00A07DE5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</w:rPr>
              <w:t>日　２月</w:t>
            </w:r>
            <w:r w:rsidR="00201081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</w:rPr>
              <w:t>１４</w:t>
            </w:r>
            <w:r w:rsidRPr="00A07DE5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</w:rPr>
              <w:t>日　（参考：開催日　２月</w:t>
            </w:r>
            <w:r w:rsidR="00201081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</w:rPr>
              <w:t>１９</w:t>
            </w:r>
            <w:r w:rsidRPr="00A07DE5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</w:rPr>
              <w:t>日</w:t>
            </w:r>
            <w:r w:rsidR="00201081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</w:rPr>
              <w:t>18</w:t>
            </w:r>
            <w:r w:rsidRPr="00A07DE5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</w:rPr>
              <w:t>時～</w:t>
            </w:r>
            <w:r w:rsidR="00201081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</w:rPr>
              <w:t>19</w:t>
            </w:r>
            <w:r w:rsidRPr="00A07DE5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</w:rPr>
              <w:t>時　会場：</w:t>
            </w:r>
            <w:r w:rsidR="00201081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</w:rPr>
              <w:t>６</w:t>
            </w:r>
            <w:r w:rsidRPr="00A07DE5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</w:rPr>
              <w:t>階会議室）</w:t>
            </w:r>
          </w:p>
          <w:p w14:paraId="63A41618" w14:textId="13C0D39E" w:rsidR="00C33BC8" w:rsidRDefault="00C33BC8" w:rsidP="00C05A16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  <w:r w:rsidRPr="00A07DE5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</w:rPr>
              <w:t>３月：</w:t>
            </w:r>
            <w:r w:rsidR="00201081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</w:rPr>
              <w:t>１</w:t>
            </w:r>
            <w:r w:rsidRPr="00A07DE5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</w:rPr>
              <w:t xml:space="preserve">件　</w:t>
            </w:r>
            <w:r w:rsidR="00201081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</w:rPr>
              <w:t>中止の</w:t>
            </w:r>
            <w:r w:rsidR="007E7BDE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</w:rPr>
              <w:t>決定</w:t>
            </w:r>
            <w:r w:rsidR="00201081" w:rsidRPr="00A07DE5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</w:rPr>
              <w:t>日</w:t>
            </w:r>
            <w:r w:rsidRPr="00A07DE5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</w:rPr>
              <w:t xml:space="preserve">　</w:t>
            </w:r>
            <w:r w:rsidR="00201081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</w:rPr>
              <w:t>２</w:t>
            </w:r>
            <w:r w:rsidRPr="00A07DE5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</w:rPr>
              <w:t>月</w:t>
            </w:r>
            <w:r w:rsidR="00201081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</w:rPr>
              <w:t>１８日</w:t>
            </w:r>
            <w:r w:rsidRPr="00A07DE5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</w:rPr>
              <w:t xml:space="preserve">　（参考：開催日　</w:t>
            </w:r>
            <w:r w:rsidR="00201081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</w:rPr>
              <w:t>３</w:t>
            </w:r>
            <w:r w:rsidRPr="00A07DE5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</w:rPr>
              <w:t>月</w:t>
            </w:r>
            <w:r w:rsidR="00201081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</w:rPr>
              <w:t>１１</w:t>
            </w:r>
            <w:r w:rsidRPr="00A07DE5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</w:rPr>
              <w:t>日</w:t>
            </w:r>
            <w:r w:rsidR="00201081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</w:rPr>
              <w:t>18</w:t>
            </w:r>
            <w:r w:rsidRPr="00A07DE5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</w:rPr>
              <w:t>時～</w:t>
            </w:r>
            <w:r w:rsidR="00201081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</w:rPr>
              <w:t>19</w:t>
            </w:r>
            <w:r w:rsidRPr="00A07DE5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</w:rPr>
              <w:t>時　会場：</w:t>
            </w:r>
            <w:r w:rsidR="00201081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</w:rPr>
              <w:t>６</w:t>
            </w:r>
            <w:r w:rsidRPr="00A07DE5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</w:rPr>
              <w:t>階会議室）</w:t>
            </w:r>
          </w:p>
          <w:p w14:paraId="67831E93" w14:textId="77777777" w:rsidR="00303363" w:rsidRPr="00FC3A77" w:rsidRDefault="00303363" w:rsidP="00C05A16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color w:val="767171" w:themeColor="background2" w:themeShade="80"/>
                <w:kern w:val="0"/>
                <w:sz w:val="18"/>
                <w:szCs w:val="20"/>
              </w:rPr>
            </w:pPr>
          </w:p>
          <w:p w14:paraId="504D2E61" w14:textId="0E7E8FD7" w:rsidR="00303363" w:rsidRDefault="00303363" w:rsidP="00303363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  <w:r w:rsidRPr="0030336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※新型</w:t>
            </w:r>
            <w:r w:rsidR="00191B9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コロナウイルス</w:t>
            </w:r>
            <w:r w:rsidRPr="0030336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の影響を受けなかった場合の実績</w:t>
            </w:r>
          </w:p>
          <w:p w14:paraId="259210FB" w14:textId="3BC8F225" w:rsidR="00303363" w:rsidRDefault="00303363" w:rsidP="00303363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 xml:space="preserve">　　</w:t>
            </w:r>
            <w:r w:rsidRPr="00303363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 xml:space="preserve">Ｒ１の開催実績（９回）　</w:t>
            </w:r>
            <w:r w:rsidR="00B1775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730</w:t>
            </w:r>
            <w:r w:rsidRPr="00303363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 xml:space="preserve">人　　１回当り　</w:t>
            </w:r>
            <w:r w:rsidR="00B1775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81</w:t>
            </w:r>
            <w:r w:rsidRPr="00303363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人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 xml:space="preserve">　　　　　　　</w:t>
            </w:r>
            <w:r w:rsidR="00B1775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730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人＋</w:t>
            </w:r>
            <w:r w:rsidR="00B1775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81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 xml:space="preserve">人×２回 ＝ </w:t>
            </w:r>
            <w:r w:rsidR="00B1775B" w:rsidRPr="00B1775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  <w:u w:val="single"/>
              </w:rPr>
              <w:t>892</w:t>
            </w:r>
            <w:r w:rsidRPr="00B1775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  <w:u w:val="single"/>
              </w:rPr>
              <w:t>人</w:t>
            </w:r>
          </w:p>
          <w:p w14:paraId="54A4A1D5" w14:textId="021B84AD" w:rsidR="00C71D87" w:rsidRPr="00C71D87" w:rsidRDefault="00C71D87" w:rsidP="00B1775B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C71D8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 xml:space="preserve">Ｈ30年度：２月77人・３月82人、Ｈ29年度：２月66人・３月66人、Ｈ28年度：２月74人・３月76人　⇒　</w:t>
            </w:r>
            <w:r w:rsidR="00B1775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 xml:space="preserve">過去３年間の参加者数平均　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２月</w:t>
            </w:r>
            <w:r w:rsidR="00B1775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72人、３月75人　730＋72＋</w:t>
            </w:r>
            <w:r w:rsidR="0061223E" w:rsidRPr="00D21CC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75</w:t>
            </w:r>
            <w:r w:rsidR="00B1775B" w:rsidRPr="00D21CC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＝</w:t>
            </w:r>
            <w:r w:rsidR="0061223E" w:rsidRPr="00D21CC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  <w:u w:val="single"/>
              </w:rPr>
              <w:t>877</w:t>
            </w:r>
            <w:r w:rsidR="00B1775B" w:rsidRPr="00D21CC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  <w:u w:val="single"/>
              </w:rPr>
              <w:t>人</w:t>
            </w:r>
          </w:p>
        </w:tc>
      </w:tr>
    </w:tbl>
    <w:p w14:paraId="4003A104" w14:textId="77777777" w:rsidR="00C33BC8" w:rsidRPr="00C71D87" w:rsidRDefault="00C33BC8" w:rsidP="00C33BC8">
      <w:pPr>
        <w:spacing w:line="0" w:lineRule="atLeast"/>
        <w:rPr>
          <w:rFonts w:ascii="ＭＳ ゴシック" w:eastAsia="ＭＳ ゴシック" w:hAnsi="ＭＳ ゴシック"/>
          <w:sz w:val="14"/>
        </w:rPr>
      </w:pPr>
    </w:p>
    <w:p w14:paraId="6644DE28" w14:textId="77777777" w:rsidR="00C33BC8" w:rsidRDefault="00C33BC8" w:rsidP="00EC7494">
      <w:pPr>
        <w:spacing w:line="0" w:lineRule="atLeast"/>
        <w:rPr>
          <w:rFonts w:ascii="ＭＳ ゴシック" w:eastAsia="ＭＳ ゴシック" w:hAnsi="ＭＳ ゴシック"/>
          <w:sz w:val="14"/>
        </w:rPr>
      </w:pPr>
    </w:p>
    <w:sectPr w:rsidR="00C33BC8" w:rsidSect="00755598">
      <w:pgSz w:w="16840" w:h="11907" w:orient="landscape" w:code="9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546AE" w14:textId="77777777" w:rsidR="002F79F6" w:rsidRDefault="002F79F6" w:rsidP="00C622C6">
      <w:r>
        <w:separator/>
      </w:r>
    </w:p>
  </w:endnote>
  <w:endnote w:type="continuationSeparator" w:id="0">
    <w:p w14:paraId="659A1493" w14:textId="77777777" w:rsidR="002F79F6" w:rsidRDefault="002F79F6" w:rsidP="00C6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550F5" w14:textId="77777777" w:rsidR="002F79F6" w:rsidRDefault="002F79F6" w:rsidP="00C622C6">
      <w:r>
        <w:separator/>
      </w:r>
    </w:p>
  </w:footnote>
  <w:footnote w:type="continuationSeparator" w:id="0">
    <w:p w14:paraId="6995E02D" w14:textId="77777777" w:rsidR="002F79F6" w:rsidRDefault="002F79F6" w:rsidP="00C62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B09AD"/>
    <w:multiLevelType w:val="hybridMultilevel"/>
    <w:tmpl w:val="54F24E5E"/>
    <w:lvl w:ilvl="0" w:tplc="36105160">
      <w:numFmt w:val="bullet"/>
      <w:lvlText w:val="※"/>
      <w:lvlJc w:val="left"/>
      <w:pPr>
        <w:ind w:left="480" w:hanging="480"/>
      </w:pPr>
      <w:rPr>
        <w:rFonts w:ascii="ＭＳ ゴシック" w:eastAsia="ＭＳ ゴシック" w:hAnsi="ＭＳ ゴシック" w:cs="ＭＳ Ｐゴシック" w:hint="eastAsia"/>
        <w:sz w:val="4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98"/>
    <w:rsid w:val="0000505B"/>
    <w:rsid w:val="0008762F"/>
    <w:rsid w:val="000E3856"/>
    <w:rsid w:val="00191B94"/>
    <w:rsid w:val="00201081"/>
    <w:rsid w:val="002131A4"/>
    <w:rsid w:val="002832D1"/>
    <w:rsid w:val="002F79F6"/>
    <w:rsid w:val="00303363"/>
    <w:rsid w:val="00394558"/>
    <w:rsid w:val="003A12F2"/>
    <w:rsid w:val="003D19A6"/>
    <w:rsid w:val="0040788F"/>
    <w:rsid w:val="00462D1C"/>
    <w:rsid w:val="004C3A81"/>
    <w:rsid w:val="0056188F"/>
    <w:rsid w:val="005F406D"/>
    <w:rsid w:val="0061223E"/>
    <w:rsid w:val="00672F4F"/>
    <w:rsid w:val="00716D83"/>
    <w:rsid w:val="007464B1"/>
    <w:rsid w:val="00753C40"/>
    <w:rsid w:val="00755598"/>
    <w:rsid w:val="007733B2"/>
    <w:rsid w:val="007B3605"/>
    <w:rsid w:val="007E7BDE"/>
    <w:rsid w:val="00812FA4"/>
    <w:rsid w:val="008B4D78"/>
    <w:rsid w:val="008E3173"/>
    <w:rsid w:val="00957247"/>
    <w:rsid w:val="009D2A35"/>
    <w:rsid w:val="00A07DE5"/>
    <w:rsid w:val="00A30749"/>
    <w:rsid w:val="00AB037D"/>
    <w:rsid w:val="00B1775B"/>
    <w:rsid w:val="00C33BC8"/>
    <w:rsid w:val="00C622C6"/>
    <w:rsid w:val="00C71D87"/>
    <w:rsid w:val="00C74BE0"/>
    <w:rsid w:val="00C97468"/>
    <w:rsid w:val="00CB3C30"/>
    <w:rsid w:val="00CE2F3E"/>
    <w:rsid w:val="00D21CC7"/>
    <w:rsid w:val="00D62A0C"/>
    <w:rsid w:val="00E062D2"/>
    <w:rsid w:val="00E20E0E"/>
    <w:rsid w:val="00E8121F"/>
    <w:rsid w:val="00EC7494"/>
    <w:rsid w:val="00EF2BC6"/>
    <w:rsid w:val="00F304C2"/>
    <w:rsid w:val="00F60048"/>
    <w:rsid w:val="00F95FAC"/>
    <w:rsid w:val="00FC3A77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AA54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4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64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22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22C6"/>
  </w:style>
  <w:style w:type="paragraph" w:styleId="a7">
    <w:name w:val="footer"/>
    <w:basedOn w:val="a"/>
    <w:link w:val="a8"/>
    <w:uiPriority w:val="99"/>
    <w:unhideWhenUsed/>
    <w:rsid w:val="00C622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22C6"/>
  </w:style>
  <w:style w:type="paragraph" w:styleId="a9">
    <w:name w:val="List Paragraph"/>
    <w:basedOn w:val="a"/>
    <w:uiPriority w:val="34"/>
    <w:qFormat/>
    <w:rsid w:val="00AB03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2020-07-29T04:32:00Z</dcterms:created>
  <dcterms:modified xsi:type="dcterms:W3CDTF">2020-07-29T05:15:00Z</dcterms:modified>
</cp:coreProperties>
</file>