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6B" w:rsidRPr="00E92CA2" w:rsidRDefault="00E92CA2" w:rsidP="004433D7">
      <w:pPr>
        <w:spacing w:line="360" w:lineRule="auto"/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5D1C0E">
        <w:rPr>
          <w:rFonts w:ascii="HGPｺﾞｼｯｸE" w:eastAsia="HGPｺﾞｼｯｸE" w:hAnsi="HGPｺﾞｼｯｸE" w:hint="eastAsia"/>
          <w:spacing w:val="6"/>
          <w:kern w:val="0"/>
          <w:sz w:val="28"/>
          <w:szCs w:val="28"/>
          <w:fitText w:val="7627" w:id="1472492800"/>
        </w:rPr>
        <w:t>あいりん地域のまちづくり会議（労働施設関連）の概要につい</w:t>
      </w:r>
      <w:r w:rsidRPr="005D1C0E">
        <w:rPr>
          <w:rFonts w:ascii="HGPｺﾞｼｯｸE" w:eastAsia="HGPｺﾞｼｯｸE" w:hAnsi="HGPｺﾞｼｯｸE" w:hint="eastAsia"/>
          <w:spacing w:val="22"/>
          <w:kern w:val="0"/>
          <w:sz w:val="28"/>
          <w:szCs w:val="28"/>
          <w:fitText w:val="7627" w:id="1472492800"/>
        </w:rPr>
        <w:t>て</w:t>
      </w:r>
    </w:p>
    <w:p w:rsidR="00E92CA2" w:rsidRDefault="00E92CA2" w:rsidP="003E4994">
      <w:pPr>
        <w:jc w:val="center"/>
      </w:pPr>
    </w:p>
    <w:p w:rsidR="00E92CA2" w:rsidRDefault="00E92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8B99C" wp14:editId="6CA54B3E">
                <wp:simplePos x="0" y="0"/>
                <wp:positionH relativeFrom="column">
                  <wp:posOffset>260985</wp:posOffset>
                </wp:positionH>
                <wp:positionV relativeFrom="paragraph">
                  <wp:posOffset>4445</wp:posOffset>
                </wp:positionV>
                <wp:extent cx="5791200" cy="2533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33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A2" w:rsidRPr="00E92CA2" w:rsidRDefault="00E92CA2" w:rsidP="00E92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2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あいりん地域のまちづくりにかかる市の今後の方向性（抜粋）</w:t>
                            </w:r>
                          </w:p>
                          <w:p w:rsidR="00E92CA2" w:rsidRDefault="00E92CA2" w:rsidP="004433D7">
                            <w:pPr>
                              <w:ind w:right="60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2C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（平成27年1月26日）</w:t>
                            </w:r>
                          </w:p>
                          <w:p w:rsidR="00E92CA2" w:rsidRDefault="00E92CA2" w:rsidP="004433D7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92C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7"/>
                                <w:kern w:val="0"/>
                                <w:sz w:val="22"/>
                                <w:fitText w:val="8140" w:id="1472491521"/>
                              </w:rPr>
                              <w:t>労働施設は、現在、「あいりん総合センター」が所在する場所及び市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22"/>
                                <w:kern w:val="0"/>
                                <w:sz w:val="22"/>
                                <w:fitText w:val="8140" w:id="1472491521"/>
                              </w:rPr>
                              <w:t>営</w:t>
                            </w:r>
                          </w:p>
                          <w:p w:rsid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7"/>
                                <w:kern w:val="0"/>
                                <w:sz w:val="22"/>
                                <w:fitText w:val="8140" w:id="1472491522"/>
                              </w:rPr>
                              <w:t>萩之茶屋第2住宅が所在する場所の中で移転建て替えもしくは耐震化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-3"/>
                                <w:kern w:val="0"/>
                                <w:sz w:val="22"/>
                                <w:fitText w:val="8140" w:id="1472491522"/>
                              </w:rPr>
                              <w:t>を</w:t>
                            </w:r>
                          </w:p>
                          <w:p w:rsid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7"/>
                                <w:kern w:val="0"/>
                                <w:sz w:val="22"/>
                                <w:fitText w:val="8140" w:id="1472491523"/>
                              </w:rPr>
                              <w:t>行うこととし、それ以外の場所に移すことはしないよう国・府へ依頼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22"/>
                                <w:kern w:val="0"/>
                                <w:sz w:val="22"/>
                                <w:fitText w:val="8140" w:id="1472491523"/>
                              </w:rPr>
                              <w:t>す</w:t>
                            </w:r>
                          </w:p>
                          <w:p w:rsid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る。</w:t>
                            </w:r>
                          </w:p>
                          <w:p w:rsid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7"/>
                                <w:kern w:val="0"/>
                                <w:sz w:val="22"/>
                                <w:fitText w:val="8140" w:id="1472491524"/>
                              </w:rPr>
                              <w:t>今後、国・府において具体的な検討を行うための検討会議を立ち上げ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22"/>
                                <w:kern w:val="0"/>
                                <w:sz w:val="22"/>
                                <w:fitText w:val="8140" w:id="1472491524"/>
                              </w:rPr>
                              <w:t>て</w:t>
                            </w:r>
                          </w:p>
                          <w:p w:rsidR="00E92CA2" w:rsidRPr="00E92CA2" w:rsidRDefault="00E92CA2" w:rsidP="00E9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7"/>
                                <w:kern w:val="0"/>
                                <w:sz w:val="22"/>
                                <w:fitText w:val="6600" w:id="1472491525"/>
                              </w:rPr>
                              <w:t>議論を行い、早急に結論を得ていただくように要請する</w:t>
                            </w:r>
                            <w:r w:rsidRPr="00C17F3D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  <w:kern w:val="0"/>
                                <w:sz w:val="22"/>
                                <w:fitText w:val="6600" w:id="147249152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B99C" id="角丸四角形 1" o:spid="_x0000_s1026" style="position:absolute;margin-left:20.55pt;margin-top:.35pt;width:456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BxuQIAAKQFAAAOAAAAZHJzL2Uyb0RvYy54bWysVM1OGzEQvlfqO1i+l01CAiVig6IgqkoU&#10;EFBxdrw2WdX2uLaT3fQxeuXWS1+BS9+mSH2Mjr2bJUqRKlXdg9f2/HyemW/m+KTWiqyE8yWYnPb3&#10;epQIw6EozX1OP96evXlLiQ/MFEyBETldC09PJq9fHVd2LAawAFUIR9CJ8ePK5nQRgh1nmecLoZnf&#10;AysMCiU4zQIe3X1WOFahd62yQa93kFXgCuuAC+/x9rQR0knyL6Xg4VJKLwJROcW3hbS6tM7jmk2O&#10;2fjeMbsoefsM9g+v0Kw0CNq5OmWBkaUr/3ClS+7Agwx7HHQGUpZcpBgwmn5vJ5qbBbMixYLJ8bZL&#10;k/9/bvnF6sqRssDaUWKYxhL9+v715+Pj08MDbp5+fCP9mKTK+jHq3tgr1548bmPEtXQ6/jEWUqfE&#10;rrvEijoQjpejw6M+VosSjrLBaH//YJRSnz2bW+fDOwGaxE1OHSxNcY3lS1llq3MfEBf1N3oRUpm4&#10;elBlcVYqlQ6ROGKmHFkxLHmo+8mBWuoPUDR3ox5+TeHxGumxc40giX7RS4LcAkBZBM1iOpoEpF1Y&#10;K9E86FpIzCaGPEi4naMGg3EuTDiI4MkTakcziY/vDJsH7xiqkKqARq1uNBOJ351h7++InUVCBRM6&#10;Y10acC85KD51yI3+Jvom5hh+qOd1S4o5FGvkk4Om0bzlZyXW85z5cMUcdhZyAKdFuMRFKqhyCu2O&#10;kgW4Ly/dR30kPEopqbBTc+o/L5kTlKj3BlvhqD8cxtZOh+HocIAHty2Zb0vMUs8AmYF0x9elbdQP&#10;arOVDvQdDpVpREURMxyxc8qD2xxmoZkgOJa4mE6TGrazZeHc3FgenccER6re1nfM2ZbUAfvhAjZd&#10;zcY7tG50o6WB6TKALBPnY4qbvLapx1GQ+NOOrThrts9J63m4Tn4DAAD//wMAUEsDBBQABgAIAAAA&#10;IQDlCshV3AAAAAcBAAAPAAAAZHJzL2Rvd25yZXYueG1sTI5NT8MwEETvSPwHa5G4USeUEhKyqRBS&#10;1B64UEC9uvGSRPgjst02/HuWExxHM3rz6vVsjThRiKN3CPkiA0Gu83p0PcL7W3vzACIm5bQy3hHC&#10;N0VYN5cXtaq0P7tXOu1SLxjiYqUQhpSmSsrYDWRVXPiJHHefPliVOIZe6qDODLdG3mbZvbRqdPww&#10;qImeB+q+dkeL0I1F24Z+/7Exeg777Ti9bDcrxOur+ekRRKI5/Y3hV5/VoWGngz86HYVBuMtzXiIU&#10;ILgtV0uOB4RlWRYgm1r+929+AAAA//8DAFBLAQItABQABgAIAAAAIQC2gziS/gAAAOEBAAATAAAA&#10;AAAAAAAAAAAAAAAAAABbQ29udGVudF9UeXBlc10ueG1sUEsBAi0AFAAGAAgAAAAhADj9If/WAAAA&#10;lAEAAAsAAAAAAAAAAAAAAAAALwEAAF9yZWxzLy5yZWxzUEsBAi0AFAAGAAgAAAAhACdTEHG5AgAA&#10;pAUAAA4AAAAAAAAAAAAAAAAALgIAAGRycy9lMm9Eb2MueG1sUEsBAi0AFAAGAAgAAAAhAOUKyFXc&#10;AAAABwEAAA8AAAAAAAAAAAAAAAAAEwUAAGRycy9kb3ducmV2LnhtbFBLBQYAAAAABAAEAPMAAAAc&#10;BgAAAAA=&#10;" fillcolor="white [3201]" strokecolor="gray [1629]" strokeweight="2pt">
                <v:textbox>
                  <w:txbxContent>
                    <w:p w:rsidR="00E92CA2" w:rsidRPr="00E92CA2" w:rsidRDefault="00E92CA2" w:rsidP="00E92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2C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あいりん地域のまちづくりにかかる市の今後の方向性（抜粋）</w:t>
                      </w:r>
                    </w:p>
                    <w:p w:rsidR="00E92CA2" w:rsidRDefault="00E92CA2" w:rsidP="004433D7">
                      <w:pPr>
                        <w:ind w:right="60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2C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（平成27年1月26日）</w:t>
                      </w:r>
                    </w:p>
                    <w:p w:rsidR="00E92CA2" w:rsidRDefault="00E92CA2" w:rsidP="004433D7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92CA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7"/>
                          <w:kern w:val="0"/>
                          <w:sz w:val="22"/>
                          <w:fitText w:val="8140" w:id="1472491521"/>
                        </w:rPr>
                        <w:t>労働施設は、現在、「あいりん総合センター」が所在する場所及び市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22"/>
                          <w:kern w:val="0"/>
                          <w:sz w:val="22"/>
                          <w:fitText w:val="8140" w:id="1472491521"/>
                        </w:rPr>
                        <w:t>営</w:t>
                      </w:r>
                    </w:p>
                    <w:p w:rsid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7"/>
                          <w:kern w:val="0"/>
                          <w:sz w:val="22"/>
                          <w:fitText w:val="8140" w:id="1472491522"/>
                        </w:rPr>
                        <w:t>萩之茶屋第2住宅が所在する場所の中で移転建て替えもしくは耐震化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-3"/>
                          <w:kern w:val="0"/>
                          <w:sz w:val="22"/>
                          <w:fitText w:val="8140" w:id="1472491522"/>
                        </w:rPr>
                        <w:t>を</w:t>
                      </w:r>
                    </w:p>
                    <w:p w:rsid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7"/>
                          <w:kern w:val="0"/>
                          <w:sz w:val="22"/>
                          <w:fitText w:val="8140" w:id="1472491523"/>
                        </w:rPr>
                        <w:t>行うこととし、それ以外の場所に移すことはしないよう国・府へ依頼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22"/>
                          <w:kern w:val="0"/>
                          <w:sz w:val="22"/>
                          <w:fitText w:val="8140" w:id="1472491523"/>
                        </w:rPr>
                        <w:t>す</w:t>
                      </w:r>
                    </w:p>
                    <w:p w:rsid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る。</w:t>
                      </w:r>
                    </w:p>
                    <w:p w:rsid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7"/>
                          <w:kern w:val="0"/>
                          <w:sz w:val="22"/>
                          <w:fitText w:val="8140" w:id="1472491524"/>
                        </w:rPr>
                        <w:t>今後、国・府において具体的な検討を行うための検討会議を立ち上げ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22"/>
                          <w:kern w:val="0"/>
                          <w:sz w:val="22"/>
                          <w:fitText w:val="8140" w:id="1472491524"/>
                        </w:rPr>
                        <w:t>て</w:t>
                      </w:r>
                    </w:p>
                    <w:p w:rsidR="00E92CA2" w:rsidRPr="00E92CA2" w:rsidRDefault="00E92CA2" w:rsidP="00E92CA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7"/>
                          <w:kern w:val="0"/>
                          <w:sz w:val="22"/>
                          <w:fitText w:val="6600" w:id="1472491525"/>
                        </w:rPr>
                        <w:t>議論を行い、早急に結論を得ていただくように要請する</w:t>
                      </w:r>
                      <w:r w:rsidRPr="00C17F3D">
                        <w:rPr>
                          <w:rFonts w:ascii="HG丸ｺﾞｼｯｸM-PRO" w:eastAsia="HG丸ｺﾞｼｯｸM-PRO" w:hAnsi="HG丸ｺﾞｼｯｸM-PRO" w:hint="eastAsia"/>
                          <w:spacing w:val="13"/>
                          <w:kern w:val="0"/>
                          <w:sz w:val="22"/>
                          <w:fitText w:val="6600" w:id="1472491525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E92CA2" w:rsidRDefault="00E92CA2"/>
    <w:p w:rsidR="004433D7" w:rsidRDefault="004433D7"/>
    <w:p w:rsidR="00E92CA2" w:rsidRPr="004433D7" w:rsidRDefault="00E92C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5D1C0E">
        <w:rPr>
          <w:rFonts w:ascii="HG丸ｺﾞｼｯｸM-PRO" w:eastAsia="HG丸ｺﾞｼｯｸM-PRO" w:hAnsi="HG丸ｺﾞｼｯｸM-PRO" w:hint="eastAsia"/>
          <w:b/>
          <w:spacing w:val="28"/>
          <w:kern w:val="0"/>
          <w:sz w:val="24"/>
          <w:szCs w:val="24"/>
          <w:fitText w:val="5304" w:id="1472486400"/>
        </w:rPr>
        <w:t>あいりん地域</w:t>
      </w:r>
      <w:r w:rsidR="00194CFF" w:rsidRPr="005D1C0E">
        <w:rPr>
          <w:rFonts w:ascii="HG丸ｺﾞｼｯｸM-PRO" w:eastAsia="HG丸ｺﾞｼｯｸM-PRO" w:hAnsi="HG丸ｺﾞｼｯｸM-PRO" w:hint="eastAsia"/>
          <w:b/>
          <w:spacing w:val="28"/>
          <w:kern w:val="0"/>
          <w:sz w:val="24"/>
          <w:szCs w:val="24"/>
          <w:fitText w:val="5304" w:id="1472486400"/>
        </w:rPr>
        <w:t>まちづくり会議のフレー</w:t>
      </w:r>
      <w:r w:rsidR="00194CFF" w:rsidRPr="005D1C0E">
        <w:rPr>
          <w:rFonts w:ascii="HG丸ｺﾞｼｯｸM-PRO" w:eastAsia="HG丸ｺﾞｼｯｸM-PRO" w:hAnsi="HG丸ｺﾞｼｯｸM-PRO" w:hint="eastAsia"/>
          <w:b/>
          <w:spacing w:val="-12"/>
          <w:kern w:val="0"/>
          <w:sz w:val="24"/>
          <w:szCs w:val="24"/>
          <w:fitText w:val="5304" w:id="1472486400"/>
        </w:rPr>
        <w:t>ム</w:t>
      </w:r>
    </w:p>
    <w:p w:rsidR="00E92CA2" w:rsidRDefault="004433D7" w:rsidP="004433D7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52070</wp:posOffset>
                </wp:positionV>
                <wp:extent cx="5667375" cy="42672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267200"/>
                          <a:chOff x="0" y="-104775"/>
                          <a:chExt cx="5667375" cy="42672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-104775"/>
                            <a:ext cx="5667375" cy="42672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38250" y="180975"/>
                            <a:ext cx="3295650" cy="561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4CFF" w:rsidRPr="003E4994" w:rsidRDefault="00194CFF" w:rsidP="00194C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7F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3"/>
                                  <w:kern w:val="0"/>
                                  <w:sz w:val="28"/>
                                  <w:szCs w:val="28"/>
                                  <w:fitText w:val="4215" w:id="1472491776"/>
                                </w:rPr>
                                <w:t>あいりん地域まちづくり会</w:t>
                              </w:r>
                              <w:r w:rsidRPr="00C17F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sz w:val="28"/>
                                  <w:szCs w:val="28"/>
                                  <w:fitText w:val="4215" w:id="1472491776"/>
                                </w:rPr>
                                <w:t>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上矢印 4"/>
                        <wps:cNvSpPr/>
                        <wps:spPr>
                          <a:xfrm>
                            <a:off x="1695450" y="781050"/>
                            <a:ext cx="2219325" cy="504825"/>
                          </a:xfrm>
                          <a:prstGeom prst="upArrow">
                            <a:avLst>
                              <a:gd name="adj1" fmla="val 66309"/>
                              <a:gd name="adj2" fmla="val 50000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4CFF" w:rsidRPr="003E4994" w:rsidRDefault="00194CFF" w:rsidP="00194C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報告・説明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95250" y="1343025"/>
                            <a:ext cx="5476875" cy="26289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1A9" w:rsidRDefault="000101A9" w:rsidP="000101A9"/>
                            <w:p w:rsidR="000101A9" w:rsidRDefault="000101A9" w:rsidP="000101A9"/>
                            <w:p w:rsidR="000101A9" w:rsidRDefault="000101A9" w:rsidP="000101A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101A9" w:rsidRDefault="000101A9" w:rsidP="000101A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101A9" w:rsidRPr="000101A9" w:rsidRDefault="000101A9" w:rsidP="000101A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42"/>
                                <w:gridCol w:w="1559"/>
                                <w:gridCol w:w="1560"/>
                                <w:gridCol w:w="1819"/>
                                <w:gridCol w:w="1590"/>
                              </w:tblGrid>
                              <w:tr w:rsidR="000101A9" w:rsidTr="003E4994">
                                <w:trPr>
                                  <w:trHeight w:val="508"/>
                                </w:trPr>
                                <w:tc>
                                  <w:tcPr>
                                    <w:tcW w:w="8370" w:type="dxa"/>
                                    <w:gridSpan w:val="5"/>
                                    <w:vAlign w:val="center"/>
                                  </w:tcPr>
                                  <w:p w:rsidR="000101A9" w:rsidRPr="003E4994" w:rsidRDefault="000101A9" w:rsidP="000101A9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テーマ別検討会議（</w:t>
                                    </w:r>
                                    <w:r w:rsid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案を策定</w:t>
                                    </w: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0101A9" w:rsidTr="0063020E">
                                <w:trPr>
                                  <w:trHeight w:val="1470"/>
                                </w:trPr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0101A9" w:rsidRPr="003E4994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市営住宅</w:t>
                                    </w:r>
                                  </w:p>
                                  <w:p w:rsidR="003E4994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検討会議</w:t>
                                    </w:r>
                                  </w:p>
                                  <w:p w:rsidR="003E4994" w:rsidRPr="003E4994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（市都市整備局）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0101A9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医療施設</w:t>
                                    </w:r>
                                  </w:p>
                                  <w:p w:rsidR="003E4994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検討会議</w:t>
                                    </w:r>
                                  </w:p>
                                  <w:p w:rsidR="003E4994" w:rsidRPr="003E4994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499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（市福祉局）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63020E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駅前活性化検</w:t>
                                    </w:r>
                                  </w:p>
                                  <w:p w:rsidR="000101A9" w:rsidRDefault="003E4994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討会議</w:t>
                                    </w:r>
                                  </w:p>
                                  <w:p w:rsidR="0063020E" w:rsidRPr="0063020E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西成区</w:t>
                                    </w: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1819" w:type="dxa"/>
                                    <w:vAlign w:val="center"/>
                                  </w:tcPr>
                                  <w:p w:rsidR="000101A9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労働施設</w:t>
                                    </w:r>
                                  </w:p>
                                  <w:p w:rsidR="0063020E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検討会議</w:t>
                                    </w:r>
                                  </w:p>
                                  <w:p w:rsidR="0063020E" w:rsidRPr="0063020E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国・府</w:t>
                                    </w: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1590" w:type="dxa"/>
                                    <w:vAlign w:val="center"/>
                                  </w:tcPr>
                                  <w:p w:rsidR="000101A9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公園施設</w:t>
                                    </w:r>
                                  </w:p>
                                  <w:p w:rsidR="0063020E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検討会議</w:t>
                                    </w:r>
                                  </w:p>
                                  <w:p w:rsidR="0063020E" w:rsidRPr="0063020E" w:rsidRDefault="0063020E" w:rsidP="003E4994">
                                    <w:pPr>
                                      <w:ind w:left="-1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市建設局</w:t>
                                    </w:r>
                                    <w:r w:rsidRPr="0063020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</w:tbl>
                            <w:p w:rsidR="000101A9" w:rsidRPr="000101A9" w:rsidRDefault="000101A9" w:rsidP="000101A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85750" y="1400175"/>
                            <a:ext cx="5095875" cy="3333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4CFF" w:rsidRPr="003E4994" w:rsidRDefault="000101A9" w:rsidP="00194C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194CFF" w:rsidRPr="003E49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西成区　　全体総括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上下矢印 8"/>
                        <wps:cNvSpPr/>
                        <wps:spPr>
                          <a:xfrm>
                            <a:off x="1628775" y="1800225"/>
                            <a:ext cx="2343150" cy="666750"/>
                          </a:xfrm>
                          <a:prstGeom prst="upDownArrow">
                            <a:avLst>
                              <a:gd name="adj1" fmla="val 76016"/>
                              <a:gd name="adj2" fmla="val 32291"/>
                            </a:avLst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4CFF" w:rsidRPr="003E4994" w:rsidRDefault="00194CFF" w:rsidP="00194C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進捗把握・調整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30.3pt;margin-top:4.1pt;width:446.25pt;height:336pt;z-index:251665408" coordorigin=",-1047" coordsize="56673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4qvwQAAAIbAAAOAAAAZHJzL2Uyb0RvYy54bWzsWUtv4zYQvhfofyB031hvW0acRZA0QYFg&#10;N2i22DNDUbZaiWQpOnJ6bG59HLs9FtgeiwJ76xZof002W/RfdEhJtJ06r902BQL7IJPicEgO5/s4&#10;Q20+npUFOqGyyjkbOd6G6yDKCE9zNh45nz7bezRwUKUwS3HBGR05p7RyHm99+MFmLYbU5xNepFQi&#10;UMKqYS1GzkQpMez1KjKhJa42uKAMGjMuS6ygKse9VOIatJdFz3fduFdzmQrJCa0qeLvbNDpbRn+W&#10;UaKeZllFFSpGDsxNmac0z2P97G1t4uFYYjHJSTsN/A6zKHHOYFCrahcrjKYy/4eqMieSVzxTG4SX&#10;PZ5lOaFmDbAaz720mn3Jp8KsZTysx8KaCUx7yU7vrJY8OTmUKE9HTuIghkvYovOvXp2f/Xx+9vv5&#10;2Q8X375AiTZSLcZDkN2X4kgcyvbFuKnpdc8yWep/WBGaGfOeWvPSmUIEXkZx3A/6kYMItIV+3IcN&#10;bDaATGCX5v0eeW7YB0GzOWTy0Q39e93wPT1LO6lagEtVc6tV72e1owkW1GxGpS3RWs3vrPb2l5/e&#10;vvjt4o+Xvb++/7UpIb+xnJG3ZquGFVjwSpstrf0my9mV46GQldqnvES6MHIkeL5xSHxyUCkwJIh2&#10;InrsgqF65AQeWFlXK17k6V5eFKaiwUd3ColOMMBGzTy9DlCwIAW1gsFLbeRmPaakTgvaqP+EZuBW&#10;sOt+M8CyTkwIZSpu9RYMpHW3DGZgO3qrOhaqm0wrq7tRA3Tb0V3VcXlE28OMypmyncuccblKQfq5&#10;HbmR71bfrFkv/5inp+AXkjc0Uwmyl8NuHOBKHWIJvAIMBFypnsIjKzhsAG9LDppw+eWq91oeHBda&#10;HVQDT42c6ospltRBxccMXDrxwlATm6mEEWDKQXKx5XixhU3LHQ576gErC2KKWl4VXTGTvHwOlLqt&#10;R4UmzAiMPXKIkl1lRzX8CaRM6Pa2EQMyE1gdsCNBtHJtVe1tz2bPsRStSyrw5ie8gxEeXvLMRlb3&#10;ZHx7qniWG7ed27W1N0Ba09E9YDu4DtvBnbDt+cHAj8CewHzewE06cusAHvhJFOt2TY1R7LUC74vv&#10;OACd2qQLyIXKMhbX+DY0dwt8q9nxzJyVhgnmnrlG/ANBfNgh/s3rr//88eXFd69QeDecx0kUtjjv&#10;DzwXiiaI6XDu+14S+G0IFLkhkEJ7BnYBVHdIt6Q5FdtS8trY1xCmRvM4bUM1nH4GTJ6VBZwt4MQo&#10;jgPXhGvLMhCkzGUiF37toK3GdWywGI38N7GB5Q4bFK6jhQcVLQCom/xpVSZgUK4PDMgcbs4EksjG&#10;CkEYuA1HQJjb5UFhPx50eZQf+4PEAvoKFrldNrCOFjS5Zv9WNmARb0PFNeIfFOLj6xBvcttbI94f&#10;RP02bPBC19Vp+VLcELlJZCEfwK8RWOcH5trAntjNjcP/lv9bxNugcY34B4V4uMxuznjID968/qZN&#10;EQYaq7eGugcHtr7cbK8CXP/y8e7Dme9pMtB3ATHcmTZJxNVYn4pdXrO75An92PUMQV2TJwS+n3Q3&#10;Xus8wVwR3McdouUQGzKuOeS+OMR8P4APLeayu/0opL/kLNbNLeT809XW3wAAAP//AwBQSwMEFAAG&#10;AAgAAAAhAPJ+nK3fAAAACAEAAA8AAABkcnMvZG93bnJldi54bWxMj0FLw0AQhe+C/2EZwZvdJKUh&#10;xmxKKeqpCLaCeJtmp0lodjZkt0n6711P9vjmPd77pljPphMjDa61rCBeRCCIK6tbrhV8Hd6eMhDO&#10;I2vsLJOCKzlYl/d3BebaTvxJ497XIpSwy1FB432fS+mqhgy6he2Jg3eyg0Ef5FBLPeAUyk0nkyhK&#10;pcGWw0KDPW0bqs77i1HwPuG0Wcav4+582l5/DquP711MSj0+zJsXEJ5m/x+GP/yADmVgOtoLayc6&#10;BWmUhqSCLAER7OfVMgZxDPcsSkCWhbx9oPwFAAD//wMAUEsBAi0AFAAGAAgAAAAhALaDOJL+AAAA&#10;4QEAABMAAAAAAAAAAAAAAAAAAAAAAFtDb250ZW50X1R5cGVzXS54bWxQSwECLQAUAAYACAAAACEA&#10;OP0h/9YAAACUAQAACwAAAAAAAAAAAAAAAAAvAQAAX3JlbHMvLnJlbHNQSwECLQAUAAYACAAAACEA&#10;SxCOKr8EAAACGwAADgAAAAAAAAAAAAAAAAAuAgAAZHJzL2Uyb0RvYy54bWxQSwECLQAUAAYACAAA&#10;ACEA8n6crd8AAAAIAQAADwAAAAAAAAAAAAAAAAAZBwAAZHJzL2Rvd25yZXYueG1sUEsFBgAAAAAE&#10;AAQA8wAAACUIAAAAAA==&#10;">
                <v:rect id="正方形/長方形 2" o:spid="_x0000_s1028" style="position:absolute;top:-1047;width:56673;height:42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3xwgAAANoAAAAPAAAAZHJzL2Rvd25yZXYueG1sRI9fa8JA&#10;EMTfhX6HYwt9kXqnoNg0FymK0JdC/UPp45LbJqG5vZBbNX77nlDwcZiZ3zD5avCtOlMfm8AWphMD&#10;irgMruHKwvGwfV6CioLssA1MFq4UYVU8jHLMXLjwjs57qVSCcMzQQi3SZVrHsiaPcRI64uT9hN6j&#10;JNlX2vV4SXDf6pkxC+2x4bRQY0frmsrf/clbcJE0jcl8yvfXfCPX9cfOmRdrnx6Ht1dQQoPcw//t&#10;d2dhBrcr6Qbo4g8AAP//AwBQSwECLQAUAAYACAAAACEA2+H2y+4AAACFAQAAEwAAAAAAAAAAAAAA&#10;AAAAAAAAW0NvbnRlbnRfVHlwZXNdLnhtbFBLAQItABQABgAIAAAAIQBa9CxbvwAAABUBAAALAAAA&#10;AAAAAAAAAAAAAB8BAABfcmVscy8ucmVsc1BLAQItABQABgAIAAAAIQBjsi3xwgAAANoAAAAPAAAA&#10;AAAAAAAAAAAAAAcCAABkcnMvZG93bnJldi54bWxQSwUGAAAAAAMAAwC3AAAA9gIAAAAA&#10;" fillcolor="white [3201]" strokecolor="black [3213]" strokeweight=".25pt"/>
                <v:rect id="正方形/長方形 3" o:spid="_x0000_s1029" style="position:absolute;left:12382;top:1809;width:3295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EGwwAAANoAAAAPAAAAZHJzL2Rvd25yZXYueG1sRI9Pi8Iw&#10;FMTvC36H8ARva6qCSDWVIoh7UFjdLl4fzesfbV5Kk9X67TeC4HGYmd8wq3VvGnGjztWWFUzGEQji&#10;3OqaSwXZz/ZzAcJ5ZI2NZVLwIAfrZPCxwljbOx/pdvKlCBB2MSqovG9jKV1ekUE3ti1x8ArbGfRB&#10;dqXUHd4D3DRyGkVzabDmsFBhS5uK8uvpzyhIL8Vxn80ObV3urmf9u/s2k3mq1GjYp0sQnnr/Dr/a&#10;X1rBDJ5Xwg2QyT8AAAD//wMAUEsBAi0AFAAGAAgAAAAhANvh9svuAAAAhQEAABMAAAAAAAAAAAAA&#10;AAAAAAAAAFtDb250ZW50X1R5cGVzXS54bWxQSwECLQAUAAYACAAAACEAWvQsW78AAAAVAQAACwAA&#10;AAAAAAAAAAAAAAAfAQAAX3JlbHMvLnJlbHNQSwECLQAUAAYACAAAACEAh0SRBsMAAADaAAAADwAA&#10;AAAAAAAAAAAAAAAHAgAAZHJzL2Rvd25yZXYueG1sUEsFBgAAAAADAAMAtwAAAPcCAAAAAA==&#10;" fillcolor="white [3201]" strokecolor="black [3213]" strokeweight=".5pt">
                  <v:textbox>
                    <w:txbxContent>
                      <w:p w:rsidR="00194CFF" w:rsidRPr="003E4994" w:rsidRDefault="00194CFF" w:rsidP="00194C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C17F3D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3"/>
                            <w:kern w:val="0"/>
                            <w:sz w:val="28"/>
                            <w:szCs w:val="28"/>
                            <w:fitText w:val="4215" w:id="1472491776"/>
                          </w:rPr>
                          <w:t>あいりん地域まちづくり会</w:t>
                        </w:r>
                        <w:r w:rsidRPr="00C17F3D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sz w:val="28"/>
                            <w:szCs w:val="28"/>
                            <w:fitText w:val="4215" w:id="1472491776"/>
                          </w:rPr>
                          <w:t>議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" o:spid="_x0000_s1030" type="#_x0000_t68" style="position:absolute;left:16954;top:7810;width:2219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GZvAAAANoAAAAPAAAAZHJzL2Rvd25yZXYueG1sRI/NCsIw&#10;EITvgu8QVvAimvqDSDWKCAWv/jzA0qxttdmUJNb69kYQPA4z8w2z2XWmFi05X1lWMJ0kIIhzqysu&#10;FFwv2XgFwgdkjbVlUvAmD7ttv7fBVNsXn6g9h0JECPsUFZQhNKmUPi/JoJ/Yhjh6N+sMhihdIbXD&#10;V4SbWs6SZCkNVhwXSmzoUFL+OD+NApsx4cg2j/l81mbusLhj1l6UGg66/RpEoC78w7/2UStYwPdK&#10;vAFy+wEAAP//AwBQSwECLQAUAAYACAAAACEA2+H2y+4AAACFAQAAEwAAAAAAAAAAAAAAAAAAAAAA&#10;W0NvbnRlbnRfVHlwZXNdLnhtbFBLAQItABQABgAIAAAAIQBa9CxbvwAAABUBAAALAAAAAAAAAAAA&#10;AAAAAB8BAABfcmVscy8ucmVsc1BLAQItABQABgAIAAAAIQCbXdGZvAAAANoAAAAPAAAAAAAAAAAA&#10;AAAAAAcCAABkcnMvZG93bnJldi54bWxQSwUGAAAAAAMAAwC3AAAA8AIAAAAA&#10;" adj="10800,3639" fillcolor="white [3201]" strokecolor="black [3213]" strokeweight=".25pt">
                  <v:textbox>
                    <w:txbxContent>
                      <w:p w:rsidR="00194CFF" w:rsidRPr="003E4994" w:rsidRDefault="00194CFF" w:rsidP="00194C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3E499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報告・説明</w:t>
                        </w:r>
                      </w:p>
                    </w:txbxContent>
                  </v:textbox>
                </v:shape>
                <v:rect id="正方形/長方形 5" o:spid="_x0000_s1031" style="position:absolute;left:952;top:13430;width:54769;height:2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zpwQAAANoAAAAPAAAAZHJzL2Rvd25yZXYueG1sRI9Bi8Iw&#10;FITvgv8hPMGbpiorUo1SBNGDC+oqXh/Ns602L6WJWv+9EYQ9DjPzDTNbNKYUD6pdYVnBoB+BIE6t&#10;LjhTcPxb9SYgnEfWWFomBS9ysJi3WzOMtX3ynh4Hn4kAYRejgtz7KpbSpTkZdH1bEQfvYmuDPsg6&#10;k7rGZ4CbUg6jaCwNFhwWcqxomVN6O9yNguR62W+Po9+qyNa3sz6td2YwTpTqdppkCsJT4//D3/ZG&#10;K/iBz5VwA+T8DQAA//8DAFBLAQItABQABgAIAAAAIQDb4fbL7gAAAIUBAAATAAAAAAAAAAAAAAAA&#10;AAAAAABbQ29udGVudF9UeXBlc10ueG1sUEsBAi0AFAAGAAgAAAAhAFr0LFu/AAAAFQEAAAsAAAAA&#10;AAAAAAAAAAAAHwEAAF9yZWxzLy5yZWxzUEsBAi0AFAAGAAgAAAAhAGfhrOnBAAAA2gAAAA8AAAAA&#10;AAAAAAAAAAAABwIAAGRycy9kb3ducmV2LnhtbFBLBQYAAAAAAwADALcAAAD1AgAAAAA=&#10;" fillcolor="white [3201]" strokecolor="black [3213]" strokeweight=".5pt">
                  <v:textbox>
                    <w:txbxContent>
                      <w:p w:rsidR="000101A9" w:rsidRDefault="000101A9" w:rsidP="000101A9"/>
                      <w:p w:rsidR="000101A9" w:rsidRDefault="000101A9" w:rsidP="000101A9"/>
                      <w:p w:rsidR="000101A9" w:rsidRDefault="000101A9" w:rsidP="000101A9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101A9" w:rsidRDefault="000101A9" w:rsidP="000101A9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101A9" w:rsidRPr="000101A9" w:rsidRDefault="000101A9" w:rsidP="000101A9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tbl>
                        <w:tblPr>
                          <w:tblW w:w="0" w:type="auto"/>
                          <w:tblInd w:w="10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42"/>
                          <w:gridCol w:w="1559"/>
                          <w:gridCol w:w="1560"/>
                          <w:gridCol w:w="1819"/>
                          <w:gridCol w:w="1590"/>
                        </w:tblGrid>
                        <w:tr w:rsidR="000101A9" w:rsidTr="003E4994">
                          <w:trPr>
                            <w:trHeight w:val="508"/>
                          </w:trPr>
                          <w:tc>
                            <w:tcPr>
                              <w:tcW w:w="8370" w:type="dxa"/>
                              <w:gridSpan w:val="5"/>
                              <w:vAlign w:val="center"/>
                            </w:tcPr>
                            <w:p w:rsidR="000101A9" w:rsidRPr="003E4994" w:rsidRDefault="000101A9" w:rsidP="000101A9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テーマ別検討会議（</w:t>
                              </w:r>
                              <w:r w:rsidR="003E4994"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案を策定</w:t>
                              </w: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  <w:tr w:rsidR="000101A9" w:rsidTr="0063020E">
                          <w:trPr>
                            <w:trHeight w:val="1470"/>
                          </w:trPr>
                          <w:tc>
                            <w:tcPr>
                              <w:tcW w:w="1842" w:type="dxa"/>
                              <w:vAlign w:val="center"/>
                            </w:tcPr>
                            <w:p w:rsidR="000101A9" w:rsidRPr="003E4994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市営住宅</w:t>
                              </w:r>
                            </w:p>
                            <w:p w:rsidR="003E4994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検討会議</w:t>
                              </w:r>
                            </w:p>
                            <w:p w:rsidR="003E4994" w:rsidRPr="003E4994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（市都市整備局）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0101A9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医療施設</w:t>
                              </w:r>
                            </w:p>
                            <w:p w:rsidR="003E4994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検討会議</w:t>
                              </w:r>
                            </w:p>
                            <w:p w:rsidR="003E4994" w:rsidRPr="003E4994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499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（市福祉局）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63020E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駅前活性化検</w:t>
                              </w:r>
                            </w:p>
                            <w:p w:rsidR="000101A9" w:rsidRDefault="003E4994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討会議</w:t>
                              </w:r>
                            </w:p>
                            <w:p w:rsidR="0063020E" w:rsidRPr="0063020E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西成区</w:t>
                              </w: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819" w:type="dxa"/>
                              <w:vAlign w:val="center"/>
                            </w:tcPr>
                            <w:p w:rsidR="000101A9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労働施設</w:t>
                              </w:r>
                            </w:p>
                            <w:p w:rsidR="0063020E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検討会議</w:t>
                              </w:r>
                            </w:p>
                            <w:p w:rsidR="0063020E" w:rsidRPr="0063020E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国・府</w:t>
                              </w: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590" w:type="dxa"/>
                              <w:vAlign w:val="center"/>
                            </w:tcPr>
                            <w:p w:rsidR="000101A9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公園施設</w:t>
                              </w:r>
                            </w:p>
                            <w:p w:rsidR="0063020E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検討会議</w:t>
                              </w:r>
                            </w:p>
                            <w:p w:rsidR="0063020E" w:rsidRPr="0063020E" w:rsidRDefault="0063020E" w:rsidP="003E4994">
                              <w:pPr>
                                <w:ind w:left="-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市建設局</w:t>
                              </w:r>
                              <w:r w:rsidRPr="0063020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:rsidR="000101A9" w:rsidRPr="000101A9" w:rsidRDefault="000101A9" w:rsidP="000101A9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2857;top:14001;width:5095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KewgAAANoAAAAPAAAAZHJzL2Rvd25yZXYueG1sRI9Pi8Iw&#10;FMTvC36H8IS9rakuFKmmpQiiBxf8i9dH82yrzUtpona/vVlY8DjMzG+YedabRjyoc7VlBeNRBIK4&#10;sLrmUsHxsPyagnAeWWNjmRT8koMsHXzMMdH2yTt67H0pAoRdggoq79tESldUZNCNbEscvIvtDPog&#10;u1LqDp8Bbho5iaJYGqw5LFTY0qKi4ra/GwX59bLbHL9/2rpc3c76tNqacZwr9Tns8xkIT71/h//b&#10;a60ghr8r4QbI9AUAAP//AwBQSwECLQAUAAYACAAAACEA2+H2y+4AAACFAQAAEwAAAAAAAAAAAAAA&#10;AAAAAAAAW0NvbnRlbnRfVHlwZXNdLnhtbFBLAQItABQABgAIAAAAIQBa9CxbvwAAABUBAAALAAAA&#10;AAAAAAAAAAAAAB8BAABfcmVscy8ucmVsc1BLAQItABQABgAIAAAAIQCXMzKewgAAANoAAAAPAAAA&#10;AAAAAAAAAAAAAAcCAABkcnMvZG93bnJldi54bWxQSwUGAAAAAAMAAwC3AAAA9gIAAAAA&#10;" fillcolor="white [3201]" strokecolor="black [3213]" strokeweight=".5pt">
                  <v:textbox>
                    <w:txbxContent>
                      <w:p w:rsidR="00194CFF" w:rsidRPr="003E4994" w:rsidRDefault="000101A9" w:rsidP="00194C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194CFF" w:rsidRPr="003E499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西成区　　全体総括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8" o:spid="_x0000_s1033" type="#_x0000_t70" style="position:absolute;left:16287;top:18002;width:2343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KPwAAAANoAAAAPAAAAZHJzL2Rvd25yZXYueG1sRE9Na8JA&#10;EL0X/A/LCL3VjR6CpK5ilRahJ2MLPQ7ZMVmbnY2ZVdN/3z0IHh/ve7EafKuu1IsLbGA6yUARV8E6&#10;rg18Hd5f5qAkIltsA5OBPxJYLUdPCyxsuPGermWsVQphKdBAE2NXaC1VQx5lEjrixB1D7zEm2Nfa&#10;9nhL4b7VsyzLtUfHqaHBjjYNVb/lxRvYzr7XPydxpZw+3PHzLZdz7ubGPI+H9SuoSEN8iO/unTWQ&#10;tqYr6Qbo5T8AAAD//wMAUEsBAi0AFAAGAAgAAAAhANvh9svuAAAAhQEAABMAAAAAAAAAAAAAAAAA&#10;AAAAAFtDb250ZW50X1R5cGVzXS54bWxQSwECLQAUAAYACAAAACEAWvQsW78AAAAVAQAACwAAAAAA&#10;AAAAAAAAAAAfAQAAX3JlbHMvLnJlbHNQSwECLQAUAAYACAAAACEAfsYCj8AAAADaAAAADwAAAAAA&#10;AAAAAAAAAAAHAgAAZHJzL2Rvd25yZXYueG1sUEsFBgAAAAADAAMAtwAAAPQCAAAAAA==&#10;" adj="2590,6975" fillcolor="white [3201]" strokecolor="black [3213]" strokeweight=".25pt">
                  <v:textbox>
                    <w:txbxContent>
                      <w:p w:rsidR="00194CFF" w:rsidRPr="003E4994" w:rsidRDefault="00194CFF" w:rsidP="00194C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3E499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進捗把握・調整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2CA2" w:rsidRDefault="00E92CA2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p w:rsidR="00C17F3D" w:rsidRDefault="00C17F3D"/>
    <w:tbl>
      <w:tblPr>
        <w:tblpPr w:leftFromText="142" w:rightFromText="142" w:vertAnchor="page" w:horzAnchor="margin" w:tblpY="12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090"/>
        <w:gridCol w:w="2400"/>
        <w:gridCol w:w="533"/>
      </w:tblGrid>
      <w:tr w:rsidR="00C17F3D" w:rsidRPr="00C17F3D" w:rsidTr="009565AD">
        <w:trPr>
          <w:trHeight w:val="395"/>
        </w:trPr>
        <w:tc>
          <w:tcPr>
            <w:tcW w:w="4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lastRenderedPageBreak/>
              <w:t>№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</w:rPr>
              <w:t>役　　　　　　　　　　　職</w:t>
            </w: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</w:rPr>
              <w:t>氏　　　名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1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第１町会長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>西村</w:t>
            </w: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>保</w:t>
            </w:r>
            <w:r w:rsidRPr="00C17F3D">
              <w:rPr>
                <w:rFonts w:hint="eastAsia"/>
                <w:spacing w:val="1"/>
                <w:kern w:val="0"/>
                <w:fitText w:val="1218" w:id="1989310985"/>
              </w:rPr>
              <w:t>英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2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第２町会長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>川村</w:t>
            </w: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86"/>
              </w:rPr>
              <w:t>晋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3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第４町会長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>森光</w:t>
            </w: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>謙</w:t>
            </w:r>
            <w:r w:rsidRPr="00C17F3D">
              <w:rPr>
                <w:rFonts w:hint="eastAsia"/>
                <w:spacing w:val="1"/>
                <w:kern w:val="0"/>
                <w:fitText w:val="1218" w:id="1989310987"/>
              </w:rPr>
              <w:t>二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4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第６町会長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>蕨川</w:t>
            </w: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>晴</w:t>
            </w:r>
            <w:r w:rsidRPr="00C17F3D">
              <w:rPr>
                <w:rFonts w:hint="eastAsia"/>
                <w:spacing w:val="1"/>
                <w:kern w:val="0"/>
                <w:fitText w:val="1218" w:id="1989310988"/>
              </w:rPr>
              <w:t>之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5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第９町会長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9"/>
              </w:rPr>
              <w:t>茂山</w:t>
            </w:r>
            <w:r w:rsidRPr="00C17F3D">
              <w:rPr>
                <w:rFonts w:hint="eastAsia"/>
                <w:spacing w:val="34"/>
                <w:kern w:val="0"/>
                <w:fitText w:val="1218" w:id="1989310989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9"/>
              </w:rPr>
              <w:t>武</w:t>
            </w:r>
            <w:r w:rsidRPr="00C17F3D">
              <w:rPr>
                <w:rFonts w:hint="eastAsia"/>
                <w:spacing w:val="1"/>
                <w:kern w:val="0"/>
                <w:fitText w:val="1218" w:id="1989310989"/>
              </w:rPr>
              <w:t>雄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6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　第</w:t>
            </w:r>
            <w:r w:rsidRPr="00C17F3D">
              <w:rPr>
                <w:rFonts w:hint="eastAsia"/>
              </w:rPr>
              <w:t>10</w:t>
            </w:r>
            <w:r w:rsidRPr="00C17F3D">
              <w:rPr>
                <w:rFonts w:hint="eastAsia"/>
              </w:rPr>
              <w:t>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>野間</w:t>
            </w: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90"/>
              </w:rPr>
              <w:t>勇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7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萩之茶屋社会福祉協議会　会長</w:t>
            </w:r>
            <w:r w:rsidRPr="00C17F3D">
              <w:rPr>
                <w:rFonts w:hint="eastAsia"/>
              </w:rPr>
              <w:t xml:space="preserve"> </w:t>
            </w:r>
            <w:r w:rsidRPr="00C17F3D">
              <w:rPr>
                <w:rFonts w:hint="eastAsia"/>
              </w:rPr>
              <w:t>萩之茶屋　第５町会長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>田中</w:t>
            </w: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>康</w:t>
            </w:r>
            <w:r w:rsidRPr="00C17F3D">
              <w:rPr>
                <w:rFonts w:hint="eastAsia"/>
                <w:spacing w:val="1"/>
                <w:kern w:val="0"/>
                <w:fitText w:val="1218" w:id="1989310991"/>
              </w:rPr>
              <w:t>夫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8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今宮社会福祉協議会　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92"/>
              </w:rPr>
              <w:t>住谷</w:t>
            </w:r>
            <w:r w:rsidRPr="00C17F3D">
              <w:rPr>
                <w:rFonts w:hint="eastAsia"/>
                <w:spacing w:val="34"/>
                <w:kern w:val="0"/>
                <w:fitText w:val="1218" w:id="1989310992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92"/>
              </w:rPr>
              <w:t>誠</w:t>
            </w:r>
            <w:r w:rsidRPr="00C17F3D">
              <w:rPr>
                <w:rFonts w:hint="eastAsia"/>
                <w:spacing w:val="1"/>
                <w:kern w:val="0"/>
                <w:fitText w:val="1218" w:id="1989310992"/>
              </w:rPr>
              <w:t>次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  <w:rPr>
                <w:i/>
              </w:rPr>
            </w:pPr>
            <w:r w:rsidRPr="00C17F3D">
              <w:rPr>
                <w:rFonts w:hint="eastAsia"/>
                <w:i/>
              </w:rPr>
              <w:t>9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釜ヶ崎資料センター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76"/>
              </w:rPr>
              <w:t>松繁</w:t>
            </w:r>
            <w:r w:rsidRPr="00C17F3D">
              <w:rPr>
                <w:rFonts w:hint="eastAsia"/>
                <w:spacing w:val="34"/>
                <w:kern w:val="0"/>
                <w:fitText w:val="1218" w:id="1989310976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76"/>
              </w:rPr>
              <w:t>逸</w:t>
            </w:r>
            <w:r w:rsidRPr="00C17F3D">
              <w:rPr>
                <w:rFonts w:hint="eastAsia"/>
                <w:spacing w:val="1"/>
                <w:kern w:val="0"/>
                <w:fitText w:val="1218" w:id="1989310976"/>
              </w:rPr>
              <w:t>夫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10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大阪府簡易宿所生活衛生同業組合　理事長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77"/>
              </w:rPr>
              <w:t>山田</w:t>
            </w:r>
            <w:r w:rsidRPr="00C17F3D">
              <w:rPr>
                <w:rFonts w:hint="eastAsia"/>
                <w:spacing w:val="34"/>
                <w:kern w:val="0"/>
                <w:fitText w:val="1218" w:id="1989310977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77"/>
              </w:rPr>
              <w:t>純</w:t>
            </w:r>
            <w:r w:rsidRPr="00C17F3D">
              <w:rPr>
                <w:rFonts w:hint="eastAsia"/>
                <w:spacing w:val="1"/>
                <w:kern w:val="0"/>
                <w:fitText w:val="1218" w:id="1989310977"/>
              </w:rPr>
              <w:t>範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11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大阪国際ゲストハウス地域創出委員会　委員長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78"/>
              </w:rPr>
              <w:t>西口</w:t>
            </w:r>
            <w:r w:rsidRPr="00C17F3D">
              <w:rPr>
                <w:rFonts w:hint="eastAsia"/>
                <w:spacing w:val="34"/>
                <w:kern w:val="0"/>
                <w:fitText w:val="1218" w:id="1989310978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78"/>
              </w:rPr>
              <w:t>宗</w:t>
            </w:r>
            <w:r w:rsidRPr="00C17F3D">
              <w:rPr>
                <w:rFonts w:hint="eastAsia"/>
                <w:spacing w:val="1"/>
                <w:kern w:val="0"/>
                <w:fitText w:val="1218" w:id="1989310978"/>
              </w:rPr>
              <w:t>宏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12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NPO</w:t>
            </w:r>
            <w:r w:rsidRPr="00C17F3D">
              <w:rPr>
                <w:rFonts w:hint="eastAsia"/>
              </w:rPr>
              <w:t>法人釜ヶ崎支援機構　理事長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79"/>
              </w:rPr>
              <w:t>山田</w:t>
            </w:r>
            <w:r w:rsidRPr="00C17F3D">
              <w:rPr>
                <w:rFonts w:hint="eastAsia"/>
                <w:spacing w:val="34"/>
                <w:kern w:val="0"/>
                <w:fitText w:val="1218" w:id="1989310979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79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79"/>
              </w:rPr>
              <w:t>實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13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西成区商店会連盟　会長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0"/>
              </w:rPr>
              <w:t>村井</w:t>
            </w:r>
            <w:r w:rsidRPr="00C17F3D">
              <w:rPr>
                <w:rFonts w:hint="eastAsia"/>
                <w:spacing w:val="34"/>
                <w:kern w:val="0"/>
                <w:fitText w:val="1218" w:id="1989310980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0"/>
              </w:rPr>
              <w:t>康</w:t>
            </w:r>
            <w:r w:rsidRPr="00C17F3D">
              <w:rPr>
                <w:rFonts w:hint="eastAsia"/>
                <w:spacing w:val="1"/>
                <w:kern w:val="0"/>
                <w:fitText w:val="1218" w:id="1989310980"/>
              </w:rPr>
              <w:t>夫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14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NPO</w:t>
            </w:r>
            <w:r w:rsidRPr="00C17F3D">
              <w:rPr>
                <w:rFonts w:hint="eastAsia"/>
              </w:rPr>
              <w:t>法人</w:t>
            </w:r>
            <w:r w:rsidRPr="00C17F3D">
              <w:rPr>
                <w:rFonts w:hint="eastAsia"/>
              </w:rPr>
              <w:t xml:space="preserve"> </w:t>
            </w:r>
            <w:r w:rsidRPr="00C17F3D">
              <w:rPr>
                <w:rFonts w:hint="eastAsia"/>
              </w:rPr>
              <w:t>サポーティブハウス連絡協議会　代表理事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1"/>
              </w:rPr>
              <w:t>山田</w:t>
            </w:r>
            <w:r w:rsidRPr="00C17F3D">
              <w:rPr>
                <w:rFonts w:hint="eastAsia"/>
                <w:spacing w:val="34"/>
                <w:kern w:val="0"/>
                <w:fitText w:val="1218" w:id="1989310981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1"/>
              </w:rPr>
              <w:t>尚</w:t>
            </w:r>
            <w:r w:rsidRPr="00C17F3D">
              <w:rPr>
                <w:rFonts w:hint="eastAsia"/>
                <w:spacing w:val="1"/>
                <w:kern w:val="0"/>
                <w:fitText w:val="1218" w:id="1989310981"/>
              </w:rPr>
              <w:t>実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15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公益財団法人　西成労働福祉センター　業務執行理事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2"/>
              </w:rPr>
              <w:t>中島</w:t>
            </w:r>
            <w:r w:rsidRPr="00C17F3D">
              <w:rPr>
                <w:rFonts w:hint="eastAsia"/>
                <w:spacing w:val="34"/>
                <w:kern w:val="0"/>
                <w:fitText w:val="1218" w:id="1989310982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2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82"/>
              </w:rPr>
              <w:t>徹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16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わが町にしなり子育てネット　代表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3"/>
              </w:rPr>
              <w:t>荘保</w:t>
            </w:r>
            <w:r w:rsidRPr="00C17F3D">
              <w:rPr>
                <w:rFonts w:hint="eastAsia"/>
                <w:spacing w:val="34"/>
                <w:kern w:val="0"/>
                <w:fitText w:val="1218" w:id="1989310983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3"/>
              </w:rPr>
              <w:t>共</w:t>
            </w:r>
            <w:r w:rsidRPr="00C17F3D">
              <w:rPr>
                <w:rFonts w:hint="eastAsia"/>
                <w:spacing w:val="1"/>
                <w:kern w:val="0"/>
                <w:fitText w:val="1218" w:id="1989310983"/>
              </w:rPr>
              <w:t>子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17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釜ヶ崎キリスト教協友会　共同代表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4"/>
              </w:rPr>
              <w:t>吉岡</w:t>
            </w:r>
            <w:r w:rsidRPr="00C17F3D">
              <w:rPr>
                <w:rFonts w:hint="eastAsia"/>
                <w:spacing w:val="34"/>
                <w:kern w:val="0"/>
                <w:fitText w:val="1218" w:id="1989310984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4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84"/>
              </w:rPr>
              <w:t>基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18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釜ヶ崎反失業連絡会　共同代表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>本田</w:t>
            </w: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5"/>
              </w:rPr>
              <w:t>哲</w:t>
            </w:r>
            <w:r w:rsidRPr="00C17F3D">
              <w:rPr>
                <w:rFonts w:hint="eastAsia"/>
                <w:spacing w:val="1"/>
                <w:kern w:val="0"/>
                <w:fitText w:val="1218" w:id="1989310985"/>
              </w:rPr>
              <w:t>郎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19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釜ヶ崎日雇労働組合　委員長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>山中</w:t>
            </w: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6"/>
              </w:rPr>
              <w:t>秀</w:t>
            </w:r>
            <w:r w:rsidRPr="00C17F3D">
              <w:rPr>
                <w:rFonts w:hint="eastAsia"/>
                <w:spacing w:val="1"/>
                <w:kern w:val="0"/>
                <w:fitText w:val="1218" w:id="1989310986"/>
              </w:rPr>
              <w:t>俊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20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全日本港湾労働組合</w:t>
            </w:r>
            <w:r w:rsidRPr="00C17F3D">
              <w:rPr>
                <w:rFonts w:hint="eastAsia"/>
              </w:rPr>
              <w:t xml:space="preserve"> </w:t>
            </w:r>
            <w:r w:rsidRPr="00C17F3D">
              <w:rPr>
                <w:rFonts w:hint="eastAsia"/>
              </w:rPr>
              <w:t>関西地方本部建設支部　西成分会代表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>野崎</w:t>
            </w: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7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87"/>
              </w:rPr>
              <w:t>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21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釜ヶ崎地域合同労働組合</w:t>
            </w:r>
            <w:r w:rsidRPr="00C17F3D">
              <w:rPr>
                <w:rFonts w:hint="eastAsia"/>
              </w:rPr>
              <w:t xml:space="preserve">  </w:t>
            </w:r>
            <w:r w:rsidRPr="00C17F3D">
              <w:rPr>
                <w:rFonts w:hint="eastAsia"/>
              </w:rPr>
              <w:t>執行委員長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>稲垣</w:t>
            </w: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88"/>
              </w:rPr>
              <w:t xml:space="preserve">　</w:t>
            </w:r>
            <w:r w:rsidRPr="00C17F3D">
              <w:rPr>
                <w:rFonts w:hint="eastAsia"/>
                <w:spacing w:val="1"/>
                <w:kern w:val="0"/>
                <w:fitText w:val="1218" w:id="1989310988"/>
              </w:rPr>
              <w:t>浩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22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日本寄せ場学会</w:t>
            </w:r>
            <w:r w:rsidRPr="00C17F3D">
              <w:rPr>
                <w:rFonts w:hint="eastAsia"/>
              </w:rPr>
              <w:t xml:space="preserve">  </w:t>
            </w:r>
            <w:r w:rsidRPr="00C17F3D">
              <w:rPr>
                <w:rFonts w:hint="eastAsia"/>
              </w:rPr>
              <w:t>運営委員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12"/>
                <w:kern w:val="0"/>
                <w:fitText w:val="1218" w:id="1989310989"/>
              </w:rPr>
              <w:t>水野</w:t>
            </w:r>
            <w:r w:rsidRPr="00C17F3D">
              <w:rPr>
                <w:rFonts w:hint="eastAsia"/>
                <w:spacing w:val="12"/>
                <w:kern w:val="0"/>
                <w:fitText w:val="1218" w:id="1989310989"/>
              </w:rPr>
              <w:t xml:space="preserve"> </w:t>
            </w:r>
            <w:r w:rsidRPr="00C17F3D">
              <w:rPr>
                <w:rFonts w:hint="eastAsia"/>
                <w:spacing w:val="12"/>
                <w:kern w:val="0"/>
                <w:fitText w:val="1218" w:id="1989310989"/>
              </w:rPr>
              <w:t>阿修</w:t>
            </w:r>
            <w:r w:rsidRPr="00C17F3D">
              <w:rPr>
                <w:rFonts w:hint="eastAsia"/>
                <w:spacing w:val="-28"/>
                <w:kern w:val="0"/>
                <w:fitText w:val="1218" w:id="1989310989"/>
              </w:rPr>
              <w:t>羅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23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ind w:left="30"/>
              <w:jc w:val="both"/>
            </w:pPr>
            <w:r w:rsidRPr="00C17F3D">
              <w:rPr>
                <w:rFonts w:hint="eastAsia"/>
              </w:rPr>
              <w:t>大阪市立大学大学院</w:t>
            </w:r>
            <w:r w:rsidRPr="00C17F3D">
              <w:t>経済学研究科</w:t>
            </w:r>
            <w:r w:rsidRPr="00C17F3D">
              <w:rPr>
                <w:rFonts w:hint="eastAsia"/>
              </w:rPr>
              <w:t xml:space="preserve">　教授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>福原</w:t>
            </w: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90"/>
              </w:rPr>
              <w:t>宏</w:t>
            </w:r>
            <w:r w:rsidRPr="00C17F3D">
              <w:rPr>
                <w:rFonts w:hint="eastAsia"/>
                <w:spacing w:val="1"/>
                <w:kern w:val="0"/>
                <w:fitText w:val="1218" w:id="1989310990"/>
              </w:rPr>
              <w:t>幸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24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</w:pPr>
            <w:r w:rsidRPr="00C17F3D">
              <w:rPr>
                <w:rFonts w:hint="eastAsia"/>
              </w:rPr>
              <w:t>近畿大学建築学部建築学科　准教授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>寺川</w:t>
            </w: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 xml:space="preserve"> </w:t>
            </w:r>
            <w:r w:rsidRPr="00C17F3D">
              <w:rPr>
                <w:rFonts w:hint="eastAsia"/>
                <w:spacing w:val="34"/>
                <w:kern w:val="0"/>
                <w:fitText w:val="1218" w:id="1989310991"/>
              </w:rPr>
              <w:t>政</w:t>
            </w:r>
            <w:r w:rsidRPr="00C17F3D">
              <w:rPr>
                <w:rFonts w:hint="eastAsia"/>
                <w:spacing w:val="1"/>
                <w:kern w:val="0"/>
                <w:fitText w:val="1218" w:id="1989310991"/>
              </w:rPr>
              <w:t>司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67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25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</w:pPr>
            <w:r w:rsidRPr="00C17F3D">
              <w:rPr>
                <w:rFonts w:hint="eastAsia"/>
              </w:rPr>
              <w:t>釜ヶ崎のまち再生フォーラム　事務局長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12"/>
                <w:kern w:val="0"/>
                <w:fitText w:val="1218" w:id="1989310992"/>
              </w:rPr>
              <w:t>ありむら</w:t>
            </w:r>
            <w:r w:rsidRPr="00C17F3D">
              <w:rPr>
                <w:rFonts w:hint="eastAsia"/>
                <w:spacing w:val="12"/>
                <w:kern w:val="0"/>
                <w:fitText w:val="1218" w:id="1989310992"/>
              </w:rPr>
              <w:t xml:space="preserve"> </w:t>
            </w:r>
            <w:r w:rsidRPr="00C17F3D">
              <w:rPr>
                <w:rFonts w:hint="eastAsia"/>
                <w:spacing w:val="-28"/>
                <w:kern w:val="0"/>
                <w:fitText w:val="1218" w:id="1989310992"/>
              </w:rPr>
              <w:t>潜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  <w:tr w:rsidR="00C17F3D" w:rsidRPr="00C17F3D" w:rsidTr="009565AD">
        <w:trPr>
          <w:trHeight w:val="428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  <w:rPr>
                <w:i/>
              </w:rPr>
            </w:pPr>
            <w:r w:rsidRPr="00C17F3D">
              <w:rPr>
                <w:rFonts w:hint="eastAsia"/>
                <w:i/>
              </w:rPr>
              <w:t>26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both"/>
            </w:pPr>
            <w:r w:rsidRPr="00C17F3D">
              <w:rPr>
                <w:rFonts w:hint="eastAsia"/>
              </w:rPr>
              <w:t>桃山学院大学社会学部　准教授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  <w:r w:rsidRPr="00C17F3D">
              <w:rPr>
                <w:rFonts w:hint="eastAsia"/>
                <w:spacing w:val="12"/>
                <w:kern w:val="0"/>
                <w:fitText w:val="1218" w:id="1989310976"/>
              </w:rPr>
              <w:t>白波瀬</w:t>
            </w:r>
            <w:r w:rsidRPr="00C17F3D">
              <w:rPr>
                <w:rFonts w:hint="eastAsia"/>
                <w:spacing w:val="12"/>
                <w:kern w:val="0"/>
                <w:fitText w:val="1218" w:id="1989310976"/>
              </w:rPr>
              <w:t xml:space="preserve"> </w:t>
            </w:r>
            <w:r w:rsidRPr="00C17F3D">
              <w:rPr>
                <w:rFonts w:hint="eastAsia"/>
                <w:spacing w:val="12"/>
                <w:kern w:val="0"/>
                <w:fitText w:val="1218" w:id="1989310976"/>
              </w:rPr>
              <w:t>達</w:t>
            </w:r>
            <w:r w:rsidRPr="00C17F3D">
              <w:rPr>
                <w:rFonts w:hint="eastAsia"/>
                <w:spacing w:val="-28"/>
                <w:kern w:val="0"/>
                <w:fitText w:val="1218" w:id="1989310976"/>
              </w:rPr>
              <w:t>也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7F3D" w:rsidRPr="00C17F3D" w:rsidRDefault="00C17F3D" w:rsidP="00C17F3D">
            <w:pPr>
              <w:widowControl w:val="0"/>
              <w:jc w:val="center"/>
            </w:pPr>
          </w:p>
        </w:tc>
      </w:tr>
    </w:tbl>
    <w:p w:rsidR="00C17F3D" w:rsidRPr="00C17F3D" w:rsidRDefault="00C17F3D" w:rsidP="00C17F3D">
      <w:pPr>
        <w:widowControl w:val="0"/>
        <w:ind w:firstLineChars="150" w:firstLine="330"/>
      </w:pPr>
      <w:r w:rsidRPr="00C17F3D">
        <w:rPr>
          <w:rFonts w:hint="eastAsia"/>
          <w:sz w:val="22"/>
        </w:rPr>
        <w:t xml:space="preserve">あいりん地域まちづくり会議　労働施設検討会議委員名簿　</w:t>
      </w:r>
      <w:r w:rsidRPr="00C17F3D">
        <w:rPr>
          <w:rFonts w:asciiTheme="minorEastAsia" w:hAnsiTheme="minorEastAsia" w:hint="eastAsia"/>
          <w:sz w:val="22"/>
        </w:rPr>
        <w:t>(平成31年4月22日現在)</w:t>
      </w:r>
    </w:p>
    <w:p w:rsidR="00C17F3D" w:rsidRPr="00C17F3D" w:rsidRDefault="00C17F3D"/>
    <w:sectPr w:rsidR="00C17F3D" w:rsidRPr="00C17F3D" w:rsidSect="00C17F3D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0E" w:rsidRDefault="005D1C0E" w:rsidP="005D1C0E">
      <w:r>
        <w:separator/>
      </w:r>
    </w:p>
  </w:endnote>
  <w:endnote w:type="continuationSeparator" w:id="0">
    <w:p w:rsidR="005D1C0E" w:rsidRDefault="005D1C0E" w:rsidP="005D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0E" w:rsidRDefault="005D1C0E" w:rsidP="005D1C0E">
      <w:r>
        <w:separator/>
      </w:r>
    </w:p>
  </w:footnote>
  <w:footnote w:type="continuationSeparator" w:id="0">
    <w:p w:rsidR="005D1C0E" w:rsidRDefault="005D1C0E" w:rsidP="005D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2"/>
    <w:rsid w:val="000101A9"/>
    <w:rsid w:val="000A05F4"/>
    <w:rsid w:val="0015654B"/>
    <w:rsid w:val="00194CFF"/>
    <w:rsid w:val="003731FB"/>
    <w:rsid w:val="003E4994"/>
    <w:rsid w:val="004433D7"/>
    <w:rsid w:val="005D1C0E"/>
    <w:rsid w:val="0063020E"/>
    <w:rsid w:val="009A12EC"/>
    <w:rsid w:val="00AE7184"/>
    <w:rsid w:val="00BA1EC5"/>
    <w:rsid w:val="00C17F3D"/>
    <w:rsid w:val="00E1383D"/>
    <w:rsid w:val="00E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F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C0E"/>
  </w:style>
  <w:style w:type="paragraph" w:styleId="a7">
    <w:name w:val="footer"/>
    <w:basedOn w:val="a"/>
    <w:link w:val="a8"/>
    <w:uiPriority w:val="99"/>
    <w:unhideWhenUsed/>
    <w:rsid w:val="005D1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E931-F7CC-4F0F-877C-54C7C37B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2019-06-26T04:12:00Z</dcterms:created>
  <dcterms:modified xsi:type="dcterms:W3CDTF">2019-06-26T04:12:00Z</dcterms:modified>
</cp:coreProperties>
</file>