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8"/>
        <w:gridCol w:w="1171"/>
        <w:gridCol w:w="2320"/>
        <w:gridCol w:w="953"/>
        <w:gridCol w:w="2220"/>
      </w:tblGrid>
      <w:tr w:rsidR="00E43887" w:rsidRPr="00EE421A" w14:paraId="3B36E36B" w14:textId="77777777" w:rsidTr="001A6B1A">
        <w:trPr>
          <w:trHeight w:hRule="exact" w:val="1307"/>
        </w:trPr>
        <w:tc>
          <w:tcPr>
            <w:tcW w:w="6463" w:type="dxa"/>
            <w:shd w:val="clear" w:color="auto" w:fill="000000" w:themeFill="text1"/>
          </w:tcPr>
          <w:p w14:paraId="6DCEC8C1" w14:textId="77777777" w:rsidR="00D30CD9" w:rsidRPr="00D30CD9" w:rsidRDefault="00D30CD9" w:rsidP="001141C3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kern w:val="0"/>
                <w:sz w:val="32"/>
                <w:szCs w:val="32"/>
              </w:rPr>
            </w:pPr>
            <w:r w:rsidRPr="00D30CD9">
              <w:rPr>
                <w:rFonts w:ascii="HGP創英角ｺﾞｼｯｸUB" w:eastAsia="HGP創英角ｺﾞｼｯｸUB" w:hAnsi="HGP創英角ｺﾞｼｯｸUB" w:hint="eastAsia"/>
                <w:kern w:val="0"/>
                <w:sz w:val="32"/>
                <w:szCs w:val="32"/>
              </w:rPr>
              <w:t>特定非営利活動法人</w:t>
            </w:r>
          </w:p>
          <w:p w14:paraId="1D26304C" w14:textId="145A7888" w:rsidR="00E43887" w:rsidRPr="001141C3" w:rsidRDefault="00D30CD9" w:rsidP="00631AB3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  <w:shd w:val="pct15" w:color="auto" w:fill="FFFFFF"/>
              </w:rPr>
            </w:pPr>
            <w:r w:rsidRPr="001141C3">
              <w:rPr>
                <w:rFonts w:ascii="HGP創英角ｺﾞｼｯｸUB" w:eastAsia="HGP創英角ｺﾞｼｯｸUB" w:hAnsi="HGP創英角ｺﾞｼｯｸUB" w:hint="eastAsia"/>
                <w:kern w:val="0"/>
                <w:sz w:val="52"/>
                <w:szCs w:val="52"/>
              </w:rPr>
              <w:t>日本足育プロジェクト協会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D179A6A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6D8BC74C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14:paraId="266992F1" w14:textId="1F251743" w:rsidR="00E43887" w:rsidRPr="00631AB3" w:rsidRDefault="001141C3" w:rsidP="00631AB3">
            <w:pPr>
              <w:spacing w:line="440" w:lineRule="exact"/>
              <w:rPr>
                <w:rFonts w:ascii="ＭＳ Ｐゴシック" w:eastAsia="ＭＳ Ｐゴシック" w:hAnsi="ＭＳ Ｐゴシック"/>
                <w:color w:val="7030A0"/>
                <w:sz w:val="28"/>
              </w:rPr>
            </w:pPr>
            <w:r w:rsidRPr="00631AB3">
              <w:rPr>
                <w:rFonts w:ascii="ＭＳ Ｐゴシック" w:eastAsia="ＭＳ Ｐゴシック" w:hAnsi="ＭＳ Ｐゴシック" w:hint="eastAsia"/>
                <w:sz w:val="28"/>
              </w:rPr>
              <w:t>教室、体育館等の室内（電源が使えるところ）</w:t>
            </w:r>
          </w:p>
        </w:tc>
      </w:tr>
      <w:tr w:rsidR="00575029" w:rsidRPr="00EE421A" w14:paraId="566FA8D9" w14:textId="77777777" w:rsidTr="001A6B1A">
        <w:trPr>
          <w:trHeight w:hRule="exact" w:val="1307"/>
        </w:trPr>
        <w:tc>
          <w:tcPr>
            <w:tcW w:w="6463" w:type="dxa"/>
            <w:vMerge w:val="restart"/>
          </w:tcPr>
          <w:p w14:paraId="5A34FE7A" w14:textId="19ACC8B0" w:rsidR="00D84DC7" w:rsidRPr="001A6B1A" w:rsidRDefault="00D84DC7" w:rsidP="00631AB3">
            <w:pPr>
              <w:spacing w:beforeLines="50" w:before="180" w:line="560" w:lineRule="exact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1A6B1A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元気な足を育てよう！</w:t>
            </w:r>
          </w:p>
          <w:p w14:paraId="3D667853" w14:textId="50B17322" w:rsidR="0078367F" w:rsidRPr="001A6B1A" w:rsidRDefault="00AB0E52" w:rsidP="00631AB3">
            <w:pPr>
              <w:spacing w:beforeLines="30" w:before="108" w:line="440" w:lineRule="exact"/>
              <w:ind w:firstLineChars="50" w:firstLine="200"/>
              <w:rPr>
                <w:rFonts w:ascii="ＭＳ Ｐゴシック" w:eastAsia="ＭＳ Ｐゴシック" w:hAnsi="ＭＳ Ｐゴシック"/>
                <w:sz w:val="40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  <w:r w:rsidR="00D30CD9" w:rsidRPr="001A6B1A">
              <w:rPr>
                <w:rFonts w:ascii="ＭＳ Ｐゴシック" w:eastAsia="ＭＳ Ｐゴシック" w:hAnsi="ＭＳ Ｐゴシック" w:hint="eastAsia"/>
                <w:sz w:val="40"/>
              </w:rPr>
              <w:t>もっと</w:t>
            </w:r>
            <w:r w:rsidR="00D84DC7" w:rsidRPr="001A6B1A">
              <w:rPr>
                <w:rFonts w:ascii="ＭＳ Ｐゴシック" w:eastAsia="ＭＳ Ｐゴシック" w:hAnsi="ＭＳ Ｐゴシック" w:hint="eastAsia"/>
                <w:sz w:val="40"/>
              </w:rPr>
              <w:t>運動が楽しくなる</w:t>
            </w:r>
          </w:p>
          <w:p w14:paraId="1FA20420" w14:textId="506C1A02" w:rsidR="00E43887" w:rsidRPr="001A6B1A" w:rsidRDefault="00D84DC7" w:rsidP="00631AB3">
            <w:pPr>
              <w:spacing w:beforeLines="30" w:before="108" w:line="440" w:lineRule="exact"/>
              <w:ind w:right="200"/>
              <w:jc w:val="right"/>
              <w:rPr>
                <w:rFonts w:ascii="ＭＳ Ｐゴシック" w:eastAsia="ＭＳ Ｐゴシック" w:hAnsi="ＭＳ Ｐゴシック"/>
                <w:sz w:val="40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40"/>
              </w:rPr>
              <w:t>「足のひみつ」</w:t>
            </w:r>
            <w:r w:rsidR="00AB0E52" w:rsidRPr="001A6B1A">
              <w:rPr>
                <w:rFonts w:ascii="ＭＳ Ｐゴシック" w:eastAsia="ＭＳ Ｐゴシック" w:hAnsi="ＭＳ Ｐゴシック" w:hint="eastAsia"/>
                <w:sz w:val="40"/>
              </w:rPr>
              <w:t>～</w:t>
            </w:r>
            <w:r w:rsidR="00631AB3" w:rsidRPr="001A6B1A">
              <w:rPr>
                <w:rFonts w:ascii="ＭＳ Ｐゴシック" w:eastAsia="ＭＳ Ｐゴシック" w:hAnsi="ＭＳ Ｐゴシック" w:hint="eastAsia"/>
                <w:sz w:val="40"/>
              </w:rPr>
              <w:t xml:space="preserve"> 　</w:t>
            </w:r>
          </w:p>
          <w:p w14:paraId="4B314D74" w14:textId="56702966" w:rsidR="00D30CD9" w:rsidRPr="001A6B1A" w:rsidRDefault="00631AB3" w:rsidP="00714DA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>プログラム内容</w:t>
            </w:r>
          </w:p>
          <w:p w14:paraId="732A4490" w14:textId="77777777" w:rsidR="0078367F" w:rsidRPr="001A6B1A" w:rsidRDefault="0078367F" w:rsidP="00631AB3">
            <w:pPr>
              <w:spacing w:beforeLines="30" w:before="108"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実際に自分の足や靴を見ながら</w:t>
            </w:r>
          </w:p>
          <w:p w14:paraId="69EC4BBA" w14:textId="7158C4B6" w:rsidR="00D30CD9" w:rsidRPr="001A6B1A" w:rsidRDefault="00D30CD9" w:rsidP="00631AB3">
            <w:pPr>
              <w:spacing w:beforeLines="30" w:before="108" w:line="36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◆足の役割</w:t>
            </w:r>
          </w:p>
          <w:p w14:paraId="188B5713" w14:textId="77777777" w:rsidR="00D30CD9" w:rsidRPr="001A6B1A" w:rsidRDefault="00D30CD9" w:rsidP="00714DA2">
            <w:pPr>
              <w:spacing w:line="36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◆靴の選び方</w:t>
            </w:r>
          </w:p>
          <w:p w14:paraId="506FD4C4" w14:textId="77777777" w:rsidR="00D30CD9" w:rsidRPr="001A6B1A" w:rsidRDefault="00D30CD9" w:rsidP="00714DA2">
            <w:pPr>
              <w:spacing w:line="36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◆靴の履き方</w:t>
            </w:r>
          </w:p>
          <w:p w14:paraId="4A7D2402" w14:textId="77CE80BC" w:rsidR="00D84DC7" w:rsidRPr="001A6B1A" w:rsidRDefault="00D30CD9" w:rsidP="00631AB3">
            <w:pPr>
              <w:spacing w:afterLines="30" w:after="108" w:line="36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◆足を育てるお</w:t>
            </w:r>
            <w:r w:rsidR="0078367F"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すす</w:t>
            </w: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めの遊び</w:t>
            </w:r>
          </w:p>
          <w:p w14:paraId="16356EAA" w14:textId="56002614" w:rsidR="0078367F" w:rsidRPr="001A6B1A" w:rsidRDefault="0078367F" w:rsidP="00631AB3">
            <w:pPr>
              <w:spacing w:line="360" w:lineRule="exact"/>
              <w:ind w:firstLineChars="50" w:firstLine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について</w:t>
            </w:r>
            <w:r w:rsidR="00714DA2"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、</w:t>
            </w:r>
            <w:r w:rsidR="008B6A5F"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クイズ形式で</w:t>
            </w:r>
            <w:bookmarkStart w:id="0" w:name="_GoBack"/>
            <w:bookmarkEnd w:id="0"/>
            <w:r w:rsidR="008B6A5F"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楽しく</w:t>
            </w: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学び</w:t>
            </w:r>
            <w:r w:rsidR="00714DA2"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ながら</w:t>
            </w:r>
          </w:p>
          <w:p w14:paraId="33D4FC8C" w14:textId="3618336F" w:rsidR="00714DA2" w:rsidRPr="001A6B1A" w:rsidRDefault="00631AB3" w:rsidP="00631AB3">
            <w:pPr>
              <w:spacing w:line="360" w:lineRule="exact"/>
              <w:ind w:leftChars="50" w:left="105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A6B1A"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204CE12" wp14:editId="093990A3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312420</wp:posOffset>
                  </wp:positionV>
                  <wp:extent cx="942975" cy="942975"/>
                  <wp:effectExtent l="0" t="0" r="9525" b="9525"/>
                  <wp:wrapNone/>
                  <wp:docPr id="186648467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484676" name="図 186648467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「足の大切さ」「足に合った靴を選ぶポイント」を学びます。</w:t>
            </w:r>
          </w:p>
          <w:p w14:paraId="6F129C12" w14:textId="230CBFFA" w:rsidR="00714DA2" w:rsidRPr="001A6B1A" w:rsidRDefault="00714DA2" w:rsidP="00631AB3">
            <w:pPr>
              <w:spacing w:beforeLines="30" w:before="108"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A6B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▼ホームページ▼</w:t>
            </w:r>
          </w:p>
          <w:p w14:paraId="1C68B51D" w14:textId="2242931E" w:rsidR="00012472" w:rsidRPr="001A6B1A" w:rsidRDefault="00714DA2" w:rsidP="00714DA2">
            <w:pPr>
              <w:spacing w:beforeLines="30" w:before="108" w:line="360" w:lineRule="exact"/>
              <w:ind w:firstLineChars="100" w:firstLine="36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1A6B1A">
              <w:rPr>
                <w:rFonts w:ascii="ＭＳ Ｐゴシック" w:eastAsia="ＭＳ Ｐゴシック" w:hAnsi="ＭＳ Ｐゴシック"/>
                <w:sz w:val="36"/>
                <w:szCs w:val="36"/>
              </w:rPr>
              <w:t>https://ashiiku-pj.com/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7F8C8F6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1E4284B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78EB6521" w14:textId="197BD502" w:rsidR="00E43887" w:rsidRPr="0078367F" w:rsidRDefault="001141C3" w:rsidP="00631AB3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631AB3">
              <w:rPr>
                <w:rFonts w:ascii="ＭＳ Ｐゴシック" w:eastAsia="ＭＳ Ｐゴシック" w:hAnsi="ＭＳ Ｐゴシック" w:hint="eastAsia"/>
                <w:sz w:val="28"/>
              </w:rPr>
              <w:t>全学年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7993A9B5" w14:textId="77777777" w:rsidR="00E43887" w:rsidRPr="0078367F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367F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30E2755F" w14:textId="77777777" w:rsidR="00E43887" w:rsidRPr="0078367F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78367F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14:paraId="191107B2" w14:textId="77777777" w:rsidR="0078367F" w:rsidRPr="00631AB3" w:rsidRDefault="001141C3" w:rsidP="00631AB3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631AB3">
              <w:rPr>
                <w:rFonts w:ascii="ＭＳ Ｐゴシック" w:eastAsia="ＭＳ Ｐゴシック" w:hAnsi="ＭＳ Ｐゴシック" w:hint="eastAsia"/>
                <w:sz w:val="28"/>
              </w:rPr>
              <w:t>交通費</w:t>
            </w:r>
          </w:p>
          <w:p w14:paraId="7ABD97A6" w14:textId="760E2E3E" w:rsidR="00E43887" w:rsidRPr="0078367F" w:rsidRDefault="001141C3" w:rsidP="0078367F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7836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（講師</w:t>
            </w:r>
            <w:r w:rsidR="00165D69" w:rsidRPr="007836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  <w:r w:rsidRPr="007836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最寄駅から）</w:t>
            </w:r>
          </w:p>
        </w:tc>
      </w:tr>
      <w:tr w:rsidR="00575029" w:rsidRPr="00EE421A" w14:paraId="72E1FB86" w14:textId="77777777" w:rsidTr="001A6B1A">
        <w:trPr>
          <w:trHeight w:hRule="exact" w:val="1307"/>
        </w:trPr>
        <w:tc>
          <w:tcPr>
            <w:tcW w:w="6463" w:type="dxa"/>
            <w:vMerge/>
          </w:tcPr>
          <w:p w14:paraId="14AD7C41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E8480E9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3EE7E5D9" w14:textId="77777777" w:rsidR="00E43887" w:rsidRPr="00DD3BBA" w:rsidRDefault="00165D69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30名程度</w:t>
            </w:r>
          </w:p>
          <w:p w14:paraId="1C52466F" w14:textId="6C0F4727" w:rsidR="00165D69" w:rsidRPr="0078367F" w:rsidRDefault="00165D69" w:rsidP="00F765F9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※応相談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1B64D75C" w14:textId="77777777" w:rsidR="00E43887" w:rsidRPr="0078367F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367F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06A69F65" w14:textId="77777777" w:rsidR="00E43887" w:rsidRPr="0078367F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78367F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14:paraId="413D974B" w14:textId="2517DB64" w:rsidR="00E43887" w:rsidRPr="0078367F" w:rsidRDefault="001141C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45～60分</w:t>
            </w:r>
          </w:p>
        </w:tc>
      </w:tr>
      <w:tr w:rsidR="00E43887" w:rsidRPr="00EE421A" w14:paraId="741BCD26" w14:textId="77777777" w:rsidTr="001A6B1A">
        <w:trPr>
          <w:trHeight w:hRule="exact" w:val="1307"/>
        </w:trPr>
        <w:tc>
          <w:tcPr>
            <w:tcW w:w="6463" w:type="dxa"/>
            <w:vMerge/>
          </w:tcPr>
          <w:p w14:paraId="627B375E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C07FC5F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A041F2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14:paraId="4F295267" w14:textId="77777777" w:rsidR="00165D69" w:rsidRPr="00DD3BBA" w:rsidRDefault="001141C3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プロジェクター</w:t>
            </w:r>
          </w:p>
          <w:p w14:paraId="49699F94" w14:textId="2647DC69" w:rsidR="00E43887" w:rsidRPr="0078367F" w:rsidRDefault="00165D69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67F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 w:rsidR="001141C3" w:rsidRPr="0078367F">
              <w:rPr>
                <w:rFonts w:ascii="ＭＳ Ｐゴシック" w:eastAsia="ＭＳ Ｐゴシック" w:hAnsi="ＭＳ Ｐゴシック" w:hint="eastAsia"/>
                <w:sz w:val="28"/>
              </w:rPr>
              <w:t>マイク・スクリーンは必要に応じて</w:t>
            </w:r>
            <w:r w:rsidRPr="0078367F">
              <w:rPr>
                <w:rFonts w:ascii="ＭＳ Ｐゴシック" w:eastAsia="ＭＳ Ｐゴシック" w:hAnsi="ＭＳ Ｐゴシック" w:hint="eastAsia"/>
                <w:sz w:val="28"/>
              </w:rPr>
              <w:t>）</w:t>
            </w:r>
          </w:p>
        </w:tc>
      </w:tr>
      <w:tr w:rsidR="00E43887" w:rsidRPr="00EE421A" w14:paraId="36705DA3" w14:textId="77777777" w:rsidTr="001A6B1A">
        <w:trPr>
          <w:trHeight w:hRule="exact" w:val="2792"/>
        </w:trPr>
        <w:tc>
          <w:tcPr>
            <w:tcW w:w="6463" w:type="dxa"/>
            <w:vMerge/>
          </w:tcPr>
          <w:p w14:paraId="699A2995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A3A1FDB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A041F2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vAlign w:val="center"/>
          </w:tcPr>
          <w:p w14:paraId="5D962DE6" w14:textId="3E1DC249" w:rsidR="00165D69" w:rsidRPr="00DD3BBA" w:rsidRDefault="00165D69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・土、日、祝日実施可</w:t>
            </w:r>
          </w:p>
          <w:p w14:paraId="5D7BDD11" w14:textId="77777777" w:rsidR="00165D69" w:rsidRPr="00DD3BBA" w:rsidRDefault="00165D69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・保護者との参加可</w:t>
            </w:r>
          </w:p>
          <w:p w14:paraId="73DCAAF7" w14:textId="2CB793D3" w:rsidR="00165D69" w:rsidRPr="00DD3BBA" w:rsidRDefault="00165D69" w:rsidP="00165D6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・服装：</w:t>
            </w:r>
            <w:r w:rsidR="00F765F9" w:rsidRPr="00DD3BBA">
              <w:rPr>
                <w:rFonts w:ascii="ＭＳ Ｐゴシック" w:eastAsia="ＭＳ Ｐゴシック" w:hAnsi="ＭＳ Ｐゴシック" w:hint="eastAsia"/>
                <w:sz w:val="28"/>
              </w:rPr>
              <w:t>軽い</w:t>
            </w: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運動ができる服装</w:t>
            </w:r>
          </w:p>
          <w:p w14:paraId="71CF3D52" w14:textId="7E8526FC" w:rsidR="00165D69" w:rsidRPr="0078367F" w:rsidRDefault="00165D69" w:rsidP="00165D69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・持ち物：</w:t>
            </w:r>
            <w:r w:rsidR="00F765F9" w:rsidRPr="00DD3BBA">
              <w:rPr>
                <w:rFonts w:ascii="ＭＳ Ｐゴシック" w:eastAsia="ＭＳ Ｐゴシック" w:hAnsi="ＭＳ Ｐゴシック" w:hint="eastAsia"/>
                <w:sz w:val="28"/>
              </w:rPr>
              <w:t>普段</w:t>
            </w:r>
            <w:r w:rsidRPr="00DD3BBA">
              <w:rPr>
                <w:rFonts w:ascii="ＭＳ Ｐゴシック" w:eastAsia="ＭＳ Ｐゴシック" w:hAnsi="ＭＳ Ｐゴシック" w:hint="eastAsia"/>
                <w:sz w:val="28"/>
              </w:rPr>
              <w:t>履いているスニーカー</w:t>
            </w:r>
          </w:p>
        </w:tc>
      </w:tr>
    </w:tbl>
    <w:p w14:paraId="16283935" w14:textId="0633A28E" w:rsidR="0036160F" w:rsidRDefault="0036160F" w:rsidP="001A6B1A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E0564" w14:textId="77777777" w:rsidR="00704C02" w:rsidRDefault="00704C02" w:rsidP="00704C02">
      <w:r>
        <w:separator/>
      </w:r>
    </w:p>
  </w:endnote>
  <w:endnote w:type="continuationSeparator" w:id="0">
    <w:p w14:paraId="22F671EB" w14:textId="77777777" w:rsidR="00704C02" w:rsidRDefault="00704C02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BFB9E" w14:textId="77777777" w:rsidR="00704C02" w:rsidRDefault="00704C02" w:rsidP="00704C02">
      <w:r>
        <w:separator/>
      </w:r>
    </w:p>
  </w:footnote>
  <w:footnote w:type="continuationSeparator" w:id="0">
    <w:p w14:paraId="664B4695" w14:textId="77777777" w:rsidR="00704C02" w:rsidRDefault="00704C02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A4F"/>
    <w:multiLevelType w:val="hybridMultilevel"/>
    <w:tmpl w:val="C23E8160"/>
    <w:lvl w:ilvl="0" w:tplc="17C4F92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12472"/>
    <w:rsid w:val="00073867"/>
    <w:rsid w:val="000D6B5D"/>
    <w:rsid w:val="001141C3"/>
    <w:rsid w:val="00165D69"/>
    <w:rsid w:val="001A6B1A"/>
    <w:rsid w:val="002126BD"/>
    <w:rsid w:val="002F2C21"/>
    <w:rsid w:val="00356F13"/>
    <w:rsid w:val="0036160F"/>
    <w:rsid w:val="00575029"/>
    <w:rsid w:val="00631AB3"/>
    <w:rsid w:val="00697382"/>
    <w:rsid w:val="006C3501"/>
    <w:rsid w:val="00704C02"/>
    <w:rsid w:val="00714DA2"/>
    <w:rsid w:val="0078367F"/>
    <w:rsid w:val="008A28AA"/>
    <w:rsid w:val="008B6A5F"/>
    <w:rsid w:val="00A041F2"/>
    <w:rsid w:val="00AB0E52"/>
    <w:rsid w:val="00CD532F"/>
    <w:rsid w:val="00D30CD9"/>
    <w:rsid w:val="00D84DC7"/>
    <w:rsid w:val="00DD3BBA"/>
    <w:rsid w:val="00E41589"/>
    <w:rsid w:val="00E43887"/>
    <w:rsid w:val="00E56814"/>
    <w:rsid w:val="00EC118D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14DF54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paragraph" w:styleId="aa">
    <w:name w:val="List Paragraph"/>
    <w:basedOn w:val="a"/>
    <w:uiPriority w:val="34"/>
    <w:qFormat/>
    <w:rsid w:val="00D30CD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31A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1A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1A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1A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1AB3"/>
    <w:rPr>
      <w:b/>
      <w:bCs/>
    </w:rPr>
  </w:style>
  <w:style w:type="paragraph" w:styleId="af0">
    <w:name w:val="Revision"/>
    <w:hidden/>
    <w:uiPriority w:val="99"/>
    <w:semiHidden/>
    <w:rsid w:val="0063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4</cp:revision>
  <cp:lastPrinted>2023-10-10T06:11:00Z</cp:lastPrinted>
  <dcterms:created xsi:type="dcterms:W3CDTF">2023-09-26T11:00:00Z</dcterms:created>
  <dcterms:modified xsi:type="dcterms:W3CDTF">2023-10-10T06:12:00Z</dcterms:modified>
</cp:coreProperties>
</file>