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91"/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1767"/>
        <w:gridCol w:w="1850"/>
      </w:tblGrid>
      <w:tr w:rsidR="00D10F18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18" w:rsidRPr="006007B6" w:rsidRDefault="00D10F18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公園名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18" w:rsidRPr="006007B6" w:rsidRDefault="00D10F18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指定管理者名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18" w:rsidRPr="006007B6" w:rsidRDefault="00D10F18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指定管理期間</w:t>
            </w: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箕面公園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メイプルハーツ企業共同体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（㈱ハートス、㈱田中造園土木、環境科学大阪㈱、㈱シティライフ</w:t>
            </w: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NEW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 w:val="restart"/>
            <w:tcBorders>
              <w:left w:val="single" w:sz="4" w:space="0" w:color="000000"/>
            </w:tcBorders>
            <w:vAlign w:val="center"/>
          </w:tcPr>
          <w:p w:rsidR="009D5C6A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令和４年４月１日</w:t>
            </w:r>
          </w:p>
          <w:p w:rsidR="009D5C6A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令和９年３月31日</w:t>
            </w: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深北緑地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深北緑地パートナーズ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（美津濃㈱、西武造園㈱、㈱地域環境計画）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枚岡公園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枚岡公園指定管理グループ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（（一財）大阪府公園協会、阪神造園建設業協同組合）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長野公園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都市公園長野公園管理共同体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（近畿ビルサービス㈱、㈱ナイス）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錦織公園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錦織公園指定管理グループ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（（一財）大阪府公園協会、泉北エンタープライズ㈱、㈱川田正樹園、㈱竹中庭園、東光園緑化㈱関西支店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、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㈱塚本造園土木、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丸善食品㈱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9D5C6A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住之江公園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都市公園住之江公園指定管理共同体</w:t>
            </w:r>
          </w:p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Pr="00E563E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大代ゼンテックス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㈱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、特定非営利活動法人釜ヶ崎支援機構）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9D5C6A" w:rsidRPr="006007B6" w:rsidRDefault="009D5C6A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422C25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久宝寺緑地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都市公園久宝寺緑地指定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管理共同体</w:t>
            </w:r>
          </w:p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㈱</w:t>
            </w:r>
            <w:r w:rsidR="00015BD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美交工業、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おしごと興業合同会社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tcBorders>
              <w:left w:val="single" w:sz="4" w:space="0" w:color="000000"/>
            </w:tcBorders>
            <w:vAlign w:val="center"/>
          </w:tcPr>
          <w:p w:rsidR="00422C25" w:rsidRDefault="00422C25" w:rsidP="004B195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令和５年４月１日</w:t>
            </w:r>
          </w:p>
          <w:p w:rsidR="00422C25" w:rsidRDefault="00422C25" w:rsidP="004B195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422C25" w:rsidRPr="000B62DC" w:rsidRDefault="00422C25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令和７年３月3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22C25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山田池公園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山田池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公園指定管理グループ</w:t>
            </w:r>
          </w:p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一財</w:t>
            </w: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大阪府公園協会、京阪園芸㈱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 w:val="restart"/>
            <w:tcBorders>
              <w:left w:val="single" w:sz="4" w:space="0" w:color="000000"/>
            </w:tcBorders>
            <w:vAlign w:val="center"/>
          </w:tcPr>
          <w:p w:rsidR="00422C25" w:rsidRDefault="00422C25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令和５年４月１日</w:t>
            </w:r>
          </w:p>
          <w:p w:rsidR="00422C25" w:rsidRDefault="00422C25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令和1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年３月31日</w:t>
            </w:r>
          </w:p>
        </w:tc>
      </w:tr>
      <w:tr w:rsidR="00422C25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寝屋川公園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寝屋川公園指定管理グループ</w:t>
            </w:r>
          </w:p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52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（一財）大阪府公園協会、ミズノスポーツサービス㈱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422C25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石川河川公園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25" w:rsidRDefault="00855A4B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都市公園石川河川公園</w:t>
            </w:r>
            <w:bookmarkStart w:id="0" w:name="_GoBack"/>
            <w:bookmarkEnd w:id="0"/>
            <w:r w:rsidR="00422C2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管理共同体</w:t>
            </w:r>
          </w:p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（近畿ビルサービス(株)、(株)アカシア緑化、(株)ナイス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422C25" w:rsidRPr="006007B6" w:rsidRDefault="00422C25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住吉公園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512613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1261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都市公園住吉公園指定管理共同体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1261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（㈱美交工業、特定非営利活動法人釜ヶ崎支援機構）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大泉緑地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大泉緑地指定管理グループ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((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一財</w:t>
            </w:r>
            <w:r w:rsidRPr="00600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大阪府公園協会、</w:t>
            </w:r>
            <w:r w:rsidR="008D6B3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㈱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ウェルネスサプライ</w:t>
            </w: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蜻蛉池公園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住友林業緑化㈱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りんくう公園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（一財）大阪府公園協会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せんなん里海公園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00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（一財）大阪府公園協会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服部緑地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服部緑地スマイルパートナーズ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（大和リース㈱大阪本店、㈱ウェルネスサプライ、京阪園芸㈱）</w:t>
            </w:r>
          </w:p>
        </w:tc>
        <w:tc>
          <w:tcPr>
            <w:tcW w:w="599" w:type="pct"/>
            <w:vMerge w:val="restart"/>
            <w:tcBorders>
              <w:lef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令和５年４月１日</w:t>
            </w:r>
          </w:p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令和25年３月3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浜寺公園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浜寺公園指定管理グループ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（（一財）大阪府公園協会、美津濃㈱、京阪園芸㈱）</w:t>
            </w:r>
          </w:p>
        </w:tc>
        <w:tc>
          <w:tcPr>
            <w:tcW w:w="599" w:type="pct"/>
            <w:vMerge/>
            <w:tcBorders>
              <w:left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6B50C1" w:rsidRPr="006007B6" w:rsidTr="004B195E">
        <w:trPr>
          <w:cantSplit/>
          <w:trHeight w:val="340"/>
        </w:trPr>
        <w:tc>
          <w:tcPr>
            <w:tcW w:w="5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08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二色の浜公園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C1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二色の浜リバイバル・プロジェクトグループ</w:t>
            </w:r>
          </w:p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line="0" w:lineRule="atLeast"/>
              <w:ind w:left="11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（延生建設㈱、㈱ランド、TSP太陽㈱、㈱集客創造研究所、南海ビルサービス㈱、㈱長大）</w:t>
            </w:r>
          </w:p>
        </w:tc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0C1" w:rsidRPr="006007B6" w:rsidRDefault="006B50C1" w:rsidP="004B195E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</w:tbl>
    <w:p w:rsidR="00F6272F" w:rsidRPr="00D10F18" w:rsidRDefault="00F6272F">
      <w:pPr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sectPr w:rsidR="00F6272F" w:rsidRPr="00D10F18" w:rsidSect="006007B6">
      <w:headerReference w:type="default" r:id="rId6"/>
      <w:pgSz w:w="16838" w:h="11906" w:orient="landscape" w:code="9"/>
      <w:pgMar w:top="-272" w:right="720" w:bottom="233" w:left="720" w:header="295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40" w:rsidRDefault="00D47E40" w:rsidP="00F6272F">
      <w:r>
        <w:separator/>
      </w:r>
    </w:p>
  </w:endnote>
  <w:endnote w:type="continuationSeparator" w:id="0">
    <w:p w:rsidR="00D47E40" w:rsidRDefault="00D47E40" w:rsidP="00F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40" w:rsidRDefault="00D47E40" w:rsidP="00F6272F">
      <w:r>
        <w:separator/>
      </w:r>
    </w:p>
  </w:footnote>
  <w:footnote w:type="continuationSeparator" w:id="0">
    <w:p w:rsidR="00D47E40" w:rsidRDefault="00D47E40" w:rsidP="00F6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B0" w:rsidRPr="00370547" w:rsidRDefault="008F6CB0" w:rsidP="006007B6">
    <w:pPr>
      <w:spacing w:line="0" w:lineRule="atLeast"/>
      <w:jc w:val="center"/>
      <w:rPr>
        <w:rFonts w:ascii="HG丸ｺﾞｼｯｸM-PRO" w:eastAsia="HG丸ｺﾞｼｯｸM-PRO" w:hAnsi="HG丸ｺﾞｼｯｸM-PRO" w:cs="HG丸ｺﾞｼｯｸM-PRO"/>
        <w:color w:val="000000"/>
        <w:kern w:val="0"/>
        <w:sz w:val="24"/>
        <w:szCs w:val="24"/>
      </w:rPr>
    </w:pPr>
    <w:r>
      <w:rPr>
        <w:rFonts w:ascii="HG丸ｺﾞｼｯｸM-PRO" w:eastAsia="HG丸ｺﾞｼｯｸM-PRO" w:hAnsi="HG丸ｺﾞｼｯｸM-PRO" w:cs="HG丸ｺﾞｼｯｸM-PRO" w:hint="eastAsia"/>
        <w:color w:val="000000"/>
        <w:kern w:val="0"/>
        <w:sz w:val="24"/>
        <w:szCs w:val="24"/>
      </w:rPr>
      <w:t>大阪府営公園の指定管理者</w:t>
    </w:r>
  </w:p>
  <w:p w:rsidR="008F6CB0" w:rsidRPr="00771378" w:rsidRDefault="008F6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08"/>
    <w:rsid w:val="00015BDB"/>
    <w:rsid w:val="000623B8"/>
    <w:rsid w:val="000B62DC"/>
    <w:rsid w:val="001724EC"/>
    <w:rsid w:val="001C0DA7"/>
    <w:rsid w:val="001D3A0D"/>
    <w:rsid w:val="002802AA"/>
    <w:rsid w:val="002E5026"/>
    <w:rsid w:val="00370547"/>
    <w:rsid w:val="00422C25"/>
    <w:rsid w:val="0043704E"/>
    <w:rsid w:val="004B195E"/>
    <w:rsid w:val="00512613"/>
    <w:rsid w:val="00561A8A"/>
    <w:rsid w:val="005A2B11"/>
    <w:rsid w:val="006007B6"/>
    <w:rsid w:val="006B50C1"/>
    <w:rsid w:val="00771378"/>
    <w:rsid w:val="00815CF2"/>
    <w:rsid w:val="00834FE8"/>
    <w:rsid w:val="00855A4B"/>
    <w:rsid w:val="008D6B34"/>
    <w:rsid w:val="008E41A5"/>
    <w:rsid w:val="008F6CB0"/>
    <w:rsid w:val="00915A5C"/>
    <w:rsid w:val="00925B84"/>
    <w:rsid w:val="00942334"/>
    <w:rsid w:val="009A07B7"/>
    <w:rsid w:val="009D5C6A"/>
    <w:rsid w:val="00A32D13"/>
    <w:rsid w:val="00A35D6E"/>
    <w:rsid w:val="00B05688"/>
    <w:rsid w:val="00BE117F"/>
    <w:rsid w:val="00D04288"/>
    <w:rsid w:val="00D10F18"/>
    <w:rsid w:val="00D47E40"/>
    <w:rsid w:val="00DA1608"/>
    <w:rsid w:val="00E563EC"/>
    <w:rsid w:val="00F05320"/>
    <w:rsid w:val="00F57CE1"/>
    <w:rsid w:val="00F6272F"/>
    <w:rsid w:val="00F75BF6"/>
    <w:rsid w:val="00F848E4"/>
    <w:rsid w:val="00F94DE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D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2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2022-04-18T07:09:00Z</dcterms:created>
  <dcterms:modified xsi:type="dcterms:W3CDTF">2023-09-04T04:14:00Z</dcterms:modified>
</cp:coreProperties>
</file>