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3" w:rsidRPr="001F5D8F" w:rsidRDefault="001F5D8F">
      <w:pPr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 w:rsidRPr="001F5D8F">
        <w:rPr>
          <w:rFonts w:ascii="Meiryo UI" w:eastAsia="Meiryo UI" w:hAnsi="Meiryo UI" w:cs="Meiryo UI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DB72" wp14:editId="74F8897D">
                <wp:simplePos x="0" y="0"/>
                <wp:positionH relativeFrom="column">
                  <wp:posOffset>7080885</wp:posOffset>
                </wp:positionH>
                <wp:positionV relativeFrom="paragraph">
                  <wp:posOffset>-111760</wp:posOffset>
                </wp:positionV>
                <wp:extent cx="2278380" cy="1403985"/>
                <wp:effectExtent l="0" t="0" r="2667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B8" w:rsidRPr="00621B4A" w:rsidRDefault="001012B8" w:rsidP="001012B8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たたき台（５/23時点）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7.55pt;margin-top:-8.8pt;width:1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WHRAIAAFk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" strokeweight="1.5pt">
                <v:textbox style="mso-fit-shape-to-text:t">
                  <w:txbxContent>
                    <w:p w:rsidR="001012B8" w:rsidRPr="00621B4A" w:rsidRDefault="001012B8" w:rsidP="001012B8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たたき台（５/23時点）</w:t>
                      </w:r>
                    </w:p>
                  </w:txbxContent>
                </v:textbox>
              </v:shape>
            </w:pict>
          </mc:Fallback>
        </mc:AlternateContent>
      </w:r>
      <w:r w:rsidR="008A6D07" w:rsidRPr="001F5D8F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 xml:space="preserve">　副首都機能面ＴＦ</w:t>
      </w:r>
      <w:r w:rsidR="00544C10" w:rsidRPr="001F5D8F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（</w:t>
      </w:r>
      <w:r w:rsidR="008A6D07" w:rsidRPr="001F5D8F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情報・メディア</w:t>
      </w:r>
      <w:r w:rsidR="00544C10" w:rsidRPr="001F5D8F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:rsidR="00997F99" w:rsidRPr="0054546E" w:rsidRDefault="00997F99" w:rsidP="00C9018B">
      <w:pPr>
        <w:spacing w:line="260" w:lineRule="exact"/>
        <w:rPr>
          <w:rFonts w:ascii="Meiryo UI" w:eastAsia="Meiryo UI" w:hAnsi="Meiryo UI" w:cs="Meiryo UI"/>
        </w:rPr>
      </w:pPr>
    </w:p>
    <w:p w:rsidR="00544C10" w:rsidRPr="001F5D8F" w:rsidRDefault="008A6D07">
      <w:pPr>
        <w:rPr>
          <w:rFonts w:ascii="Meiryo UI" w:eastAsia="Meiryo UI" w:hAnsi="Meiryo UI" w:cs="Meiryo UI"/>
          <w:b/>
          <w:sz w:val="24"/>
          <w:szCs w:val="24"/>
        </w:rPr>
      </w:pPr>
      <w:r w:rsidRPr="001F5D8F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544C10" w:rsidRPr="001F5D8F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 w:rsidR="0090686C" w:rsidRPr="001F5D8F">
        <w:rPr>
          <w:rFonts w:ascii="Meiryo UI" w:eastAsia="Meiryo UI" w:hAnsi="Meiryo UI" w:cs="Meiryo UI" w:hint="eastAsia"/>
          <w:b/>
          <w:sz w:val="24"/>
          <w:szCs w:val="24"/>
        </w:rPr>
        <w:t>（案）</w:t>
      </w:r>
      <w:r w:rsidRPr="001F5D8F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4253"/>
        <w:gridCol w:w="9780"/>
      </w:tblGrid>
      <w:tr w:rsidR="00F42784" w:rsidRPr="001F5D8F" w:rsidTr="001F5D8F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84" w:rsidRPr="001F5D8F" w:rsidRDefault="00F42784" w:rsidP="001F5D8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副首都・大阪に求められる機能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84" w:rsidRPr="001F5D8F" w:rsidRDefault="00F42784" w:rsidP="001F5D8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F42784" w:rsidRPr="001F5D8F" w:rsidTr="001F5D8F">
        <w:trPr>
          <w:trHeight w:val="1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84" w:rsidRPr="001F5D8F" w:rsidRDefault="00F42784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情報(コンテンツ)の</w:t>
            </w:r>
            <w:r w:rsidR="007D0916"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創造</w:t>
            </w: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機能</w:t>
            </w:r>
          </w:p>
          <w:p w:rsidR="00F42784" w:rsidRPr="001F5D8F" w:rsidRDefault="00F42784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8F" w:rsidRDefault="00F42784" w:rsidP="001F5D8F">
            <w:pPr>
              <w:spacing w:line="300" w:lineRule="exact"/>
              <w:ind w:left="240" w:hangingChars="100" w:hanging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・国内外に</w:t>
            </w:r>
            <w:r w:rsidR="00FD47FE"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大阪の</w:t>
            </w: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存在感をアピールするための情報(コンテンツ)の質や量の充実</w:t>
            </w:r>
          </w:p>
          <w:p w:rsidR="00F42784" w:rsidRPr="001F5D8F" w:rsidRDefault="00F42784" w:rsidP="001F5D8F">
            <w:pPr>
              <w:spacing w:line="300" w:lineRule="exact"/>
              <w:ind w:left="240" w:hangingChars="100" w:hanging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（万博の開催、都市魅力の創造など）</w:t>
            </w:r>
          </w:p>
          <w:p w:rsidR="00F42784" w:rsidRPr="001F5D8F" w:rsidRDefault="00F42784" w:rsidP="001F5D8F">
            <w:pPr>
              <w:spacing w:line="300" w:lineRule="exact"/>
              <w:ind w:left="240" w:hangingChars="100" w:hanging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・情報流通の</w:t>
            </w:r>
            <w:r w:rsidR="007B33A0"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中心となる仕組み</w:t>
            </w: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づくり</w:t>
            </w:r>
          </w:p>
          <w:p w:rsidR="00F42784" w:rsidRPr="001F5D8F" w:rsidRDefault="00FD47FE" w:rsidP="001F5D8F">
            <w:pPr>
              <w:wordWrap w:val="0"/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など　　</w:t>
            </w:r>
          </w:p>
        </w:tc>
      </w:tr>
      <w:tr w:rsidR="00F42784" w:rsidRPr="001F5D8F" w:rsidTr="001F5D8F">
        <w:trPr>
          <w:trHeight w:val="9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84" w:rsidRPr="001F5D8F" w:rsidRDefault="00F42784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戦略的なプロモーション機能　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E" w:rsidRPr="001F5D8F" w:rsidRDefault="00FD47FE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・多様なメディアの戦略的な活用(ＴＶ・出版・ＳＮＳなど)</w:t>
            </w:r>
          </w:p>
          <w:p w:rsidR="00FD47FE" w:rsidRPr="001F5D8F" w:rsidRDefault="00FD47FE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D47FE" w:rsidRPr="001F5D8F" w:rsidRDefault="00FD47FE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・在阪機関・人材等との連携強化</w:t>
            </w:r>
          </w:p>
          <w:p w:rsidR="00F42784" w:rsidRPr="001F5D8F" w:rsidRDefault="00FD47FE" w:rsidP="001F5D8F">
            <w:pPr>
              <w:spacing w:line="300" w:lineRule="exact"/>
              <w:ind w:right="21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など　　</w:t>
            </w:r>
          </w:p>
        </w:tc>
        <w:bookmarkStart w:id="0" w:name="_GoBack"/>
        <w:bookmarkEnd w:id="0"/>
      </w:tr>
      <w:tr w:rsidR="00F42784" w:rsidRPr="001F5D8F" w:rsidTr="001F5D8F">
        <w:trPr>
          <w:trHeight w:val="1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84" w:rsidRPr="001F5D8F" w:rsidRDefault="00F42784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最先端ＩＣＴ都市機能</w:t>
            </w:r>
          </w:p>
          <w:p w:rsidR="00FD47FE" w:rsidRPr="001F5D8F" w:rsidRDefault="00FD47FE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84" w:rsidRPr="001F5D8F" w:rsidRDefault="00FD47FE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・情報インフラの活用（</w:t>
            </w:r>
            <w:r w:rsidR="007D0916"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観光Wi-Fi環境の整備促進など）</w:t>
            </w:r>
          </w:p>
          <w:p w:rsidR="00F42784" w:rsidRPr="001F5D8F" w:rsidRDefault="00F42784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D47FE" w:rsidRPr="001F5D8F" w:rsidRDefault="007D0916" w:rsidP="001F5D8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>・ビッグデータ・オープンデータ活用のノウハウの蓄積と発展</w:t>
            </w:r>
          </w:p>
          <w:p w:rsidR="00FD47FE" w:rsidRPr="001F5D8F" w:rsidRDefault="00FD47FE" w:rsidP="001F5D8F">
            <w:pPr>
              <w:spacing w:line="300" w:lineRule="exact"/>
              <w:ind w:right="21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D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など　　</w:t>
            </w:r>
          </w:p>
        </w:tc>
      </w:tr>
    </w:tbl>
    <w:p w:rsidR="00544C10" w:rsidRPr="00DB0CDC" w:rsidRDefault="00544C10">
      <w:pPr>
        <w:rPr>
          <w:rFonts w:ascii="Meiryo UI" w:eastAsia="Meiryo UI" w:hAnsi="Meiryo UI" w:cs="Meiryo UI"/>
        </w:rPr>
      </w:pPr>
    </w:p>
    <w:p w:rsidR="008A6D07" w:rsidRPr="001F5D8F" w:rsidRDefault="001F5D8F" w:rsidP="001F5D8F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1F5D8F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8A6D07" w:rsidRPr="001F5D8F">
        <w:rPr>
          <w:rFonts w:ascii="Meiryo UI" w:eastAsia="Meiryo UI" w:hAnsi="Meiryo UI" w:cs="Meiryo UI" w:hint="eastAsia"/>
          <w:b/>
          <w:sz w:val="24"/>
          <w:szCs w:val="24"/>
        </w:rPr>
        <w:t>整理</w:t>
      </w:r>
      <w:r w:rsidRPr="001F5D8F">
        <w:rPr>
          <w:rFonts w:ascii="Meiryo UI" w:eastAsia="Meiryo UI" w:hAnsi="Meiryo UI" w:cs="Meiryo UI" w:hint="eastAsia"/>
          <w:b/>
          <w:sz w:val="24"/>
          <w:szCs w:val="24"/>
        </w:rPr>
        <w:t>事項</w:t>
      </w:r>
      <w:r w:rsidR="008A6D07" w:rsidRPr="001F5D8F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8A6D07" w:rsidRPr="001F5D8F" w:rsidRDefault="008A6D07" w:rsidP="001F5D8F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1F5D8F">
        <w:rPr>
          <w:rFonts w:ascii="Meiryo UI" w:eastAsia="Meiryo UI" w:hAnsi="Meiryo UI" w:cs="Meiryo UI" w:hint="eastAsia"/>
          <w:sz w:val="24"/>
          <w:szCs w:val="24"/>
        </w:rPr>
        <w:t xml:space="preserve">　・大阪の情報発信力の評価、分析</w:t>
      </w:r>
    </w:p>
    <w:p w:rsidR="008A6D07" w:rsidRPr="001F5D8F" w:rsidRDefault="008A6D07" w:rsidP="001F5D8F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1F5D8F">
        <w:rPr>
          <w:rFonts w:ascii="Meiryo UI" w:eastAsia="Meiryo UI" w:hAnsi="Meiryo UI" w:cs="Meiryo UI" w:hint="eastAsia"/>
          <w:sz w:val="24"/>
          <w:szCs w:val="24"/>
        </w:rPr>
        <w:t xml:space="preserve">　・情報発信メディアの分析（利用者やコンテンツなど）</w:t>
      </w:r>
    </w:p>
    <w:p w:rsidR="008A6D07" w:rsidRPr="001F5D8F" w:rsidRDefault="008A6D07" w:rsidP="001F5D8F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1F5D8F">
        <w:rPr>
          <w:rFonts w:ascii="Meiryo UI" w:eastAsia="Meiryo UI" w:hAnsi="Meiryo UI" w:cs="Meiryo UI" w:hint="eastAsia"/>
          <w:sz w:val="24"/>
          <w:szCs w:val="24"/>
        </w:rPr>
        <w:t xml:space="preserve">　・都市魅力創造戦略の今後の動き（情報収集）</w:t>
      </w:r>
    </w:p>
    <w:p w:rsidR="0061709B" w:rsidRPr="00DB0CDC" w:rsidRDefault="0061709B" w:rsidP="0061709B">
      <w:pPr>
        <w:rPr>
          <w:rFonts w:ascii="Meiryo UI" w:eastAsia="Meiryo UI" w:hAnsi="Meiryo UI" w:cs="Meiryo UI"/>
        </w:rPr>
      </w:pPr>
    </w:p>
    <w:p w:rsidR="0061709B" w:rsidRPr="0054546E" w:rsidRDefault="0061709B" w:rsidP="0061709B">
      <w:pPr>
        <w:rPr>
          <w:rFonts w:ascii="Meiryo UI" w:eastAsia="Meiryo UI" w:hAnsi="Meiryo UI" w:cs="Meiryo UI"/>
        </w:rPr>
      </w:pPr>
    </w:p>
    <w:p w:rsidR="00192D14" w:rsidRPr="0061709B" w:rsidRDefault="00192D14">
      <w:pPr>
        <w:rPr>
          <w:rFonts w:ascii="Meiryo UI" w:eastAsia="Meiryo UI" w:hAnsi="Meiryo UI" w:cs="Meiryo UI"/>
        </w:rPr>
      </w:pPr>
    </w:p>
    <w:p w:rsidR="00192D14" w:rsidRPr="0054546E" w:rsidRDefault="00192D14">
      <w:pPr>
        <w:rPr>
          <w:rFonts w:ascii="Meiryo UI" w:eastAsia="Meiryo UI" w:hAnsi="Meiryo UI" w:cs="Meiryo UI"/>
        </w:rPr>
      </w:pPr>
    </w:p>
    <w:sectPr w:rsidR="00192D14" w:rsidRPr="0054546E" w:rsidSect="00956DE4">
      <w:footerReference w:type="default" r:id="rId8"/>
      <w:pgSz w:w="16838" w:h="11906" w:orient="landscape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15" w:rsidRDefault="00913015" w:rsidP="0090686C">
      <w:r>
        <w:separator/>
      </w:r>
    </w:p>
  </w:endnote>
  <w:endnote w:type="continuationSeparator" w:id="0">
    <w:p w:rsidR="00913015" w:rsidRDefault="00913015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270848"/>
      <w:docPartObj>
        <w:docPartGallery w:val="Page Numbers (Bottom of Page)"/>
        <w:docPartUnique/>
      </w:docPartObj>
    </w:sdtPr>
    <w:sdtContent>
      <w:p w:rsidR="00956DE4" w:rsidRDefault="00956DE4">
        <w:pPr>
          <w:pStyle w:val="a8"/>
          <w:jc w:val="right"/>
        </w:pPr>
        <w:r>
          <w:rPr>
            <w:rFonts w:hint="eastAsia"/>
          </w:rPr>
          <w:t>2</w:t>
        </w:r>
      </w:p>
    </w:sdtContent>
  </w:sdt>
  <w:p w:rsidR="00956DE4" w:rsidRDefault="00956D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15" w:rsidRDefault="00913015" w:rsidP="0090686C">
      <w:r>
        <w:separator/>
      </w:r>
    </w:p>
  </w:footnote>
  <w:footnote w:type="continuationSeparator" w:id="0">
    <w:p w:rsidR="00913015" w:rsidRDefault="00913015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02826"/>
    <w:rsid w:val="0003385B"/>
    <w:rsid w:val="00041D68"/>
    <w:rsid w:val="000D271B"/>
    <w:rsid w:val="000D4458"/>
    <w:rsid w:val="001012B8"/>
    <w:rsid w:val="00103981"/>
    <w:rsid w:val="001662FB"/>
    <w:rsid w:val="00192D14"/>
    <w:rsid w:val="0019544D"/>
    <w:rsid w:val="001C6B37"/>
    <w:rsid w:val="001F5D8F"/>
    <w:rsid w:val="00221369"/>
    <w:rsid w:val="002324DD"/>
    <w:rsid w:val="002B0CD3"/>
    <w:rsid w:val="00311CC3"/>
    <w:rsid w:val="003218ED"/>
    <w:rsid w:val="00366483"/>
    <w:rsid w:val="003A4F1D"/>
    <w:rsid w:val="003B1D8F"/>
    <w:rsid w:val="003C1283"/>
    <w:rsid w:val="003F30DB"/>
    <w:rsid w:val="00417163"/>
    <w:rsid w:val="00482E69"/>
    <w:rsid w:val="004B11AC"/>
    <w:rsid w:val="004B3293"/>
    <w:rsid w:val="004F4620"/>
    <w:rsid w:val="004F76E5"/>
    <w:rsid w:val="00537755"/>
    <w:rsid w:val="00544C10"/>
    <w:rsid w:val="0054546E"/>
    <w:rsid w:val="005D15FF"/>
    <w:rsid w:val="0061709B"/>
    <w:rsid w:val="00633964"/>
    <w:rsid w:val="00681BD0"/>
    <w:rsid w:val="0069097F"/>
    <w:rsid w:val="006D3037"/>
    <w:rsid w:val="006D3B68"/>
    <w:rsid w:val="006F4D05"/>
    <w:rsid w:val="007009FA"/>
    <w:rsid w:val="00727040"/>
    <w:rsid w:val="00791354"/>
    <w:rsid w:val="007B33A0"/>
    <w:rsid w:val="007D04D3"/>
    <w:rsid w:val="007D0916"/>
    <w:rsid w:val="00801C38"/>
    <w:rsid w:val="00802B53"/>
    <w:rsid w:val="00823C82"/>
    <w:rsid w:val="008A6D07"/>
    <w:rsid w:val="008A7674"/>
    <w:rsid w:val="008D5B80"/>
    <w:rsid w:val="008E37EB"/>
    <w:rsid w:val="008E5487"/>
    <w:rsid w:val="0090686C"/>
    <w:rsid w:val="00913015"/>
    <w:rsid w:val="009308F8"/>
    <w:rsid w:val="009440C7"/>
    <w:rsid w:val="00956DE4"/>
    <w:rsid w:val="00997F99"/>
    <w:rsid w:val="009F6A62"/>
    <w:rsid w:val="00A14CFB"/>
    <w:rsid w:val="00A87F8A"/>
    <w:rsid w:val="00AB4647"/>
    <w:rsid w:val="00B163F0"/>
    <w:rsid w:val="00B74F96"/>
    <w:rsid w:val="00BC4C75"/>
    <w:rsid w:val="00BE5EA4"/>
    <w:rsid w:val="00BF1B3F"/>
    <w:rsid w:val="00C65802"/>
    <w:rsid w:val="00C8017B"/>
    <w:rsid w:val="00C9018B"/>
    <w:rsid w:val="00CF2BC5"/>
    <w:rsid w:val="00D0033C"/>
    <w:rsid w:val="00D1078C"/>
    <w:rsid w:val="00D60021"/>
    <w:rsid w:val="00D64212"/>
    <w:rsid w:val="00D73ED3"/>
    <w:rsid w:val="00D87BE9"/>
    <w:rsid w:val="00D9202B"/>
    <w:rsid w:val="00DA55CD"/>
    <w:rsid w:val="00DB0A91"/>
    <w:rsid w:val="00DB0CDC"/>
    <w:rsid w:val="00E147DC"/>
    <w:rsid w:val="00E4189E"/>
    <w:rsid w:val="00EC62EC"/>
    <w:rsid w:val="00EF6380"/>
    <w:rsid w:val="00F0666C"/>
    <w:rsid w:val="00F11FCF"/>
    <w:rsid w:val="00F36D09"/>
    <w:rsid w:val="00F4264E"/>
    <w:rsid w:val="00F42784"/>
    <w:rsid w:val="00F42FBA"/>
    <w:rsid w:val="00FC16CF"/>
    <w:rsid w:val="00FC4B7C"/>
    <w:rsid w:val="00FD05DA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  <w:style w:type="paragraph" w:styleId="aa">
    <w:name w:val="Balloon Text"/>
    <w:basedOn w:val="a"/>
    <w:link w:val="ab"/>
    <w:uiPriority w:val="99"/>
    <w:semiHidden/>
    <w:unhideWhenUsed/>
    <w:rsid w:val="004F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4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  <w:style w:type="paragraph" w:styleId="aa">
    <w:name w:val="Balloon Text"/>
    <w:basedOn w:val="a"/>
    <w:link w:val="ab"/>
    <w:uiPriority w:val="99"/>
    <w:semiHidden/>
    <w:unhideWhenUsed/>
    <w:rsid w:val="004F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18</cp:revision>
  <cp:lastPrinted>2016-05-20T06:04:00Z</cp:lastPrinted>
  <dcterms:created xsi:type="dcterms:W3CDTF">2016-05-18T00:14:00Z</dcterms:created>
  <dcterms:modified xsi:type="dcterms:W3CDTF">2016-05-20T09:24:00Z</dcterms:modified>
</cp:coreProperties>
</file>