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AF3259" w:rsidRPr="00DF02A9" w:rsidRDefault="00AF3259" w:rsidP="001C44EE">
      <w:pPr>
        <w:pStyle w:val="3"/>
        <w:jc w:val="both"/>
        <w:rPr>
          <w:rFonts w:ascii="HGPｺﾞｼｯｸM" w:eastAsia="HGPｺﾞｼｯｸM"/>
          <w:b/>
          <w:color w:val="auto"/>
          <w:sz w:val="28"/>
          <w:szCs w:val="24"/>
          <w:u w:val="single"/>
        </w:rPr>
      </w:pPr>
    </w:p>
    <w:p w:rsidR="001C44EE" w:rsidRPr="00DF02A9" w:rsidRDefault="001C44EE" w:rsidP="001C44EE">
      <w:pPr>
        <w:pStyle w:val="3"/>
        <w:ind w:firstLineChars="100" w:firstLine="341"/>
        <w:jc w:val="center"/>
        <w:rPr>
          <w:rFonts w:ascii="HGPｺﾞｼｯｸM" w:eastAsia="HGPｺﾞｼｯｸM" w:hAnsi="Meiryo UI" w:cs="Meiryo UI"/>
          <w:b/>
          <w:color w:val="auto"/>
          <w:sz w:val="22"/>
          <w:szCs w:val="22"/>
        </w:rPr>
      </w:pPr>
      <w:r w:rsidRPr="00DF02A9">
        <w:rPr>
          <w:rFonts w:ascii="HGPｺﾞｼｯｸM" w:eastAsia="HGPｺﾞｼｯｸM" w:hAnsi="Meiryo UI" w:cs="Meiryo UI" w:hint="eastAsia"/>
          <w:b/>
          <w:color w:val="auto"/>
          <w:sz w:val="34"/>
          <w:szCs w:val="34"/>
        </w:rPr>
        <w:t>大阪美しい景観づくり推進会議　参画団体の景観づくり活動報告書</w:t>
      </w:r>
    </w:p>
    <w:p w:rsidR="001C44EE" w:rsidRPr="00DF02A9" w:rsidRDefault="001C44EE" w:rsidP="001C44EE">
      <w:pPr>
        <w:pStyle w:val="3"/>
        <w:ind w:firstLineChars="100" w:firstLine="281"/>
        <w:jc w:val="center"/>
        <w:rPr>
          <w:rFonts w:ascii="HGPｺﾞｼｯｸM" w:eastAsia="HGPｺﾞｼｯｸM" w:hAnsi="Meiryo UI" w:cs="Meiryo UI"/>
          <w:b/>
          <w:color w:val="auto"/>
          <w:sz w:val="28"/>
          <w:szCs w:val="28"/>
        </w:rPr>
      </w:pPr>
      <w:r w:rsidRPr="00DF02A9">
        <w:rPr>
          <w:rFonts w:ascii="HGPｺﾞｼｯｸM" w:eastAsia="HGPｺﾞｼｯｸM" w:hAnsi="Meiryo UI" w:cs="Meiryo UI" w:hint="eastAsia"/>
          <w:b/>
          <w:color w:val="auto"/>
          <w:sz w:val="28"/>
          <w:szCs w:val="28"/>
        </w:rPr>
        <w:t>【平成</w:t>
      </w:r>
      <w:r w:rsidR="009A240F" w:rsidRPr="00DF02A9">
        <w:rPr>
          <w:rFonts w:ascii="HGPｺﾞｼｯｸM" w:eastAsia="HGPｺﾞｼｯｸM" w:hAnsi="Meiryo UI" w:cs="Meiryo UI" w:hint="eastAsia"/>
          <w:b/>
          <w:color w:val="auto"/>
          <w:sz w:val="28"/>
          <w:szCs w:val="28"/>
        </w:rPr>
        <w:t>2</w:t>
      </w:r>
      <w:r w:rsidR="0046554D" w:rsidRPr="00DF02A9">
        <w:rPr>
          <w:rFonts w:ascii="HGPｺﾞｼｯｸM" w:eastAsia="HGPｺﾞｼｯｸM" w:hAnsi="Meiryo UI" w:cs="Meiryo UI" w:hint="eastAsia"/>
          <w:b/>
          <w:color w:val="auto"/>
          <w:sz w:val="28"/>
          <w:szCs w:val="28"/>
        </w:rPr>
        <w:t>9</w:t>
      </w:r>
      <w:r w:rsidRPr="00DF02A9">
        <w:rPr>
          <w:rFonts w:ascii="HGPｺﾞｼｯｸM" w:eastAsia="HGPｺﾞｼｯｸM" w:hAnsi="Meiryo UI" w:cs="Meiryo UI" w:hint="eastAsia"/>
          <w:b/>
          <w:color w:val="auto"/>
          <w:sz w:val="28"/>
          <w:szCs w:val="28"/>
        </w:rPr>
        <w:t>年度】</w:t>
      </w: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AF3259" w:rsidRPr="00DF02A9" w:rsidRDefault="00AF3259" w:rsidP="001C44EE">
      <w:pPr>
        <w:pStyle w:val="3"/>
        <w:jc w:val="both"/>
        <w:rPr>
          <w:rFonts w:ascii="HGPｺﾞｼｯｸM" w:eastAsia="HGPｺﾞｼｯｸM"/>
          <w:b/>
          <w:color w:val="auto"/>
          <w:sz w:val="28"/>
          <w:szCs w:val="24"/>
          <w:u w:val="single"/>
        </w:rPr>
      </w:pPr>
    </w:p>
    <w:p w:rsidR="00AF3259" w:rsidRPr="00DF02A9" w:rsidRDefault="00AF3259"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1C44EE" w:rsidP="001C44EE">
      <w:pPr>
        <w:pStyle w:val="3"/>
        <w:jc w:val="both"/>
        <w:rPr>
          <w:rFonts w:ascii="HGPｺﾞｼｯｸM" w:eastAsia="HGPｺﾞｼｯｸM"/>
          <w:b/>
          <w:color w:val="auto"/>
          <w:sz w:val="28"/>
          <w:szCs w:val="24"/>
          <w:u w:val="single"/>
        </w:rPr>
      </w:pPr>
    </w:p>
    <w:p w:rsidR="001C44EE" w:rsidRPr="00DF02A9" w:rsidRDefault="00D82D09" w:rsidP="001C44EE">
      <w:pPr>
        <w:pStyle w:val="3"/>
        <w:jc w:val="center"/>
        <w:rPr>
          <w:rFonts w:ascii="HGPｺﾞｼｯｸM" w:eastAsia="HGPｺﾞｼｯｸM"/>
          <w:b/>
          <w:color w:val="auto"/>
          <w:sz w:val="32"/>
          <w:szCs w:val="24"/>
        </w:rPr>
      </w:pPr>
      <w:r w:rsidRPr="00DF02A9">
        <w:rPr>
          <w:noProof/>
          <w:color w:val="auto"/>
          <w:sz w:val="19"/>
          <w:szCs w:val="19"/>
        </w:rPr>
        <w:drawing>
          <wp:anchor distT="0" distB="0" distL="114300" distR="114300" simplePos="0" relativeHeight="251659264" behindDoc="0" locked="0" layoutInCell="1" allowOverlap="1" wp14:anchorId="15CA9E7F" wp14:editId="192F2C2E">
            <wp:simplePos x="0" y="0"/>
            <wp:positionH relativeFrom="column">
              <wp:posOffset>4140200</wp:posOffset>
            </wp:positionH>
            <wp:positionV relativeFrom="paragraph">
              <wp:posOffset>1741170</wp:posOffset>
            </wp:positionV>
            <wp:extent cx="1967865" cy="991870"/>
            <wp:effectExtent l="0" t="0" r="0" b="0"/>
            <wp:wrapSquare wrapText="bothSides"/>
            <wp:docPr id="4" name="図 4" descr="日根荘大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日根荘大木"/>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1967865" cy="99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b/>
          <w:noProof/>
          <w:color w:val="auto"/>
          <w:sz w:val="22"/>
          <w:szCs w:val="24"/>
        </w:rPr>
        <w:drawing>
          <wp:anchor distT="0" distB="0" distL="114300" distR="114300" simplePos="0" relativeHeight="251657216" behindDoc="0" locked="0" layoutInCell="1" allowOverlap="1" wp14:anchorId="49922CBA" wp14:editId="07CAB843">
            <wp:simplePos x="0" y="0"/>
            <wp:positionH relativeFrom="column">
              <wp:posOffset>4488815</wp:posOffset>
            </wp:positionH>
            <wp:positionV relativeFrom="paragraph">
              <wp:posOffset>638175</wp:posOffset>
            </wp:positionV>
            <wp:extent cx="1619250" cy="1045210"/>
            <wp:effectExtent l="0" t="0" r="0" b="2540"/>
            <wp:wrapSquare wrapText="bothSides"/>
            <wp:docPr id="1" name="図 1" descr="\\s27b\LIB\「新」景観推進Ｇ\20／景観に関する事項\25／歴史的街道\0.街道写真\2011-05-10(富田林・寺内町)\DSC0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5／歴史的街道\0.街道写真\2011-05-10(富田林・寺内町)\DSC00953.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619250" cy="1045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noProof/>
          <w:color w:val="auto"/>
          <w:szCs w:val="24"/>
        </w:rPr>
        <w:drawing>
          <wp:anchor distT="0" distB="0" distL="114300" distR="114300" simplePos="0" relativeHeight="251662336" behindDoc="0" locked="0" layoutInCell="1" allowOverlap="1" wp14:anchorId="60B63929" wp14:editId="49BBB65B">
            <wp:simplePos x="0" y="0"/>
            <wp:positionH relativeFrom="column">
              <wp:posOffset>2767330</wp:posOffset>
            </wp:positionH>
            <wp:positionV relativeFrom="paragraph">
              <wp:posOffset>1762125</wp:posOffset>
            </wp:positionV>
            <wp:extent cx="1323975" cy="971550"/>
            <wp:effectExtent l="0" t="0" r="9525" b="0"/>
            <wp:wrapSquare wrapText="bothSides"/>
            <wp:docPr id="7" name="図 7" descr="\\s27b\LIB\「新」景観推進Ｇ\20／景観に関する事項\25／歴史的街道\0.街道写真\2011-04-25(枚方宿)\IMG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新」景観推進Ｇ\20／景観に関する事項\25／歴史的街道\0.街道写真\2011-04-25(枚方宿)\IMG_0609.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3239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ascii="Helvetica" w:hAnsi="Helvetica" w:cs="Helvetica"/>
          <w:noProof/>
          <w:color w:val="auto"/>
          <w:sz w:val="22"/>
          <w:szCs w:val="22"/>
        </w:rPr>
        <w:drawing>
          <wp:anchor distT="0" distB="0" distL="114300" distR="114300" simplePos="0" relativeHeight="251661312" behindDoc="0" locked="0" layoutInCell="1" allowOverlap="1" wp14:anchorId="26CAF1A9" wp14:editId="52A5955E">
            <wp:simplePos x="0" y="0"/>
            <wp:positionH relativeFrom="column">
              <wp:posOffset>2767330</wp:posOffset>
            </wp:positionH>
            <wp:positionV relativeFrom="paragraph">
              <wp:posOffset>635635</wp:posOffset>
            </wp:positionV>
            <wp:extent cx="1659255" cy="1043305"/>
            <wp:effectExtent l="0" t="0" r="0" b="4445"/>
            <wp:wrapSquare wrapText="bothSides"/>
            <wp:docPr id="6" name="図 6" descr="あべのハルカ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あべのハルカス"/>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1659255" cy="104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1D8C" w:rsidRPr="00DF02A9">
        <w:rPr>
          <w:rFonts w:ascii="HGPｺﾞｼｯｸM" w:eastAsia="HGPｺﾞｼｯｸM"/>
          <w:b/>
          <w:noProof/>
          <w:color w:val="auto"/>
          <w:sz w:val="22"/>
          <w:szCs w:val="24"/>
        </w:rPr>
        <w:drawing>
          <wp:anchor distT="0" distB="0" distL="114300" distR="114300" simplePos="0" relativeHeight="251658240" behindDoc="1" locked="0" layoutInCell="1" allowOverlap="1" wp14:anchorId="43E28FC7" wp14:editId="65B29B02">
            <wp:simplePos x="0" y="0"/>
            <wp:positionH relativeFrom="column">
              <wp:posOffset>0</wp:posOffset>
            </wp:positionH>
            <wp:positionV relativeFrom="paragraph">
              <wp:posOffset>638175</wp:posOffset>
            </wp:positionV>
            <wp:extent cx="2692400" cy="2095500"/>
            <wp:effectExtent l="0" t="0" r="0" b="0"/>
            <wp:wrapSquare wrapText="bothSides"/>
            <wp:docPr id="3" name="図 3" descr="\\s27b\LIB\「新」景観推進Ｇ\20／景観に関する事項\25／歴史的街道\0.街道写真\2010-08-21(山中宿、紀州街道)_阪南市\2010-08-21(山中宿)\紀州街道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新」景観推進Ｇ\20／景観に関する事項\25／歴史的街道\0.街道写真\2010-08-21(山中宿、紀州街道)_阪南市\2010-08-21(山中宿)\紀州街道1 (37).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6924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CC9" w:rsidRPr="00DF02A9">
        <w:rPr>
          <w:rFonts w:ascii="HGPｺﾞｼｯｸM" w:eastAsia="HGPｺﾞｼｯｸM" w:hint="eastAsia"/>
          <w:b/>
          <w:color w:val="auto"/>
          <w:spacing w:val="280"/>
          <w:kern w:val="0"/>
          <w:sz w:val="32"/>
          <w:szCs w:val="24"/>
          <w:fitText w:val="1926" w:id="1154255616"/>
        </w:rPr>
        <w:t>はじめ</w:t>
      </w:r>
      <w:r w:rsidR="00214CC9" w:rsidRPr="00DF02A9">
        <w:rPr>
          <w:rFonts w:ascii="HGPｺﾞｼｯｸM" w:eastAsia="HGPｺﾞｼｯｸM" w:hint="eastAsia"/>
          <w:b/>
          <w:color w:val="auto"/>
          <w:spacing w:val="3"/>
          <w:kern w:val="0"/>
          <w:sz w:val="32"/>
          <w:szCs w:val="24"/>
          <w:fitText w:val="1926" w:id="1154255616"/>
        </w:rPr>
        <w:t>に</w:t>
      </w:r>
    </w:p>
    <w:p w:rsidR="003410ED" w:rsidRPr="00DF02A9" w:rsidRDefault="003410ED" w:rsidP="001C44EE">
      <w:pPr>
        <w:pStyle w:val="3"/>
        <w:jc w:val="left"/>
        <w:rPr>
          <w:rFonts w:ascii="HGPｺﾞｼｯｸM" w:eastAsia="HGPｺﾞｼｯｸM"/>
          <w:b/>
          <w:color w:val="auto"/>
          <w:sz w:val="22"/>
          <w:szCs w:val="24"/>
        </w:rPr>
      </w:pPr>
    </w:p>
    <w:p w:rsidR="001C44EE" w:rsidRPr="00DF02A9" w:rsidRDefault="001C44EE" w:rsidP="001C44EE">
      <w:pPr>
        <w:pStyle w:val="3"/>
        <w:jc w:val="left"/>
        <w:rPr>
          <w:rFonts w:ascii="HGPｺﾞｼｯｸM" w:eastAsia="HGPｺﾞｼｯｸM"/>
          <w:color w:val="auto"/>
          <w:szCs w:val="24"/>
        </w:rPr>
      </w:pPr>
      <w:r w:rsidRPr="00DF02A9">
        <w:rPr>
          <w:rFonts w:ascii="HGPｺﾞｼｯｸM" w:eastAsia="HGPｺﾞｼｯｸM" w:hint="eastAsia"/>
          <w:color w:val="auto"/>
          <w:szCs w:val="24"/>
        </w:rPr>
        <w:t>■大阪美しい景観づくり推進会議の目的</w:t>
      </w:r>
    </w:p>
    <w:p w:rsidR="001C44EE" w:rsidRPr="00DF02A9" w:rsidRDefault="001C44EE" w:rsidP="001C44EE">
      <w:pPr>
        <w:pStyle w:val="3"/>
        <w:ind w:firstLineChars="100" w:firstLine="210"/>
        <w:jc w:val="left"/>
        <w:rPr>
          <w:rFonts w:ascii="HGPｺﾞｼｯｸM" w:eastAsia="HGPｺﾞｼｯｸM"/>
          <w:color w:val="auto"/>
          <w:szCs w:val="24"/>
        </w:rPr>
      </w:pPr>
      <w:r w:rsidRPr="00DF02A9">
        <w:rPr>
          <w:rFonts w:ascii="HGPｺﾞｼｯｸM" w:eastAsia="HGPｺﾞｼｯｸM" w:hint="eastAsia"/>
          <w:color w:val="auto"/>
          <w:szCs w:val="24"/>
        </w:rPr>
        <w:t>私たちがとりまく環境はさまざまなもので構成されています。こうした要素を一体と感じることが景観です。それゆえに環境に関わる人みんなが一体となって取り組んでいかなければ、景観はよくなっていきません。</w:t>
      </w:r>
    </w:p>
    <w:p w:rsidR="001C44EE" w:rsidRPr="00DF02A9" w:rsidRDefault="001C44EE" w:rsidP="001C44EE">
      <w:pPr>
        <w:pStyle w:val="3"/>
        <w:jc w:val="left"/>
        <w:rPr>
          <w:rFonts w:ascii="HGPｺﾞｼｯｸM" w:eastAsia="HGPｺﾞｼｯｸM"/>
          <w:color w:val="auto"/>
          <w:szCs w:val="24"/>
        </w:rPr>
      </w:pPr>
      <w:r w:rsidRPr="00DF02A9">
        <w:rPr>
          <w:rFonts w:ascii="HGPｺﾞｼｯｸM" w:eastAsia="HGPｺﾞｼｯｸM" w:hint="eastAsia"/>
          <w:color w:val="auto"/>
          <w:szCs w:val="24"/>
        </w:rPr>
        <w:t xml:space="preserve">　大阪美しい景観づくり推進会議は、府民、事業者、行政がそれぞれの役割を認識し、ともに協働して景観づくりに取り組むことにより、大阪の豊かで世界に誇れる美しい景観づくりを府民運動として展開していくことを目的に、景観づくりに積極的に取り組んでいる府民や事業者の参画を得て、平成6年12月1日に設立されました。</w:t>
      </w:r>
    </w:p>
    <w:p w:rsidR="00214CC9" w:rsidRPr="00DF02A9" w:rsidRDefault="00214CC9" w:rsidP="001C44EE">
      <w:pPr>
        <w:pStyle w:val="3"/>
        <w:jc w:val="left"/>
        <w:rPr>
          <w:rFonts w:ascii="HGPｺﾞｼｯｸM" w:eastAsia="HGPｺﾞｼｯｸM" w:hAnsi="ＭＳ Ｐゴシック" w:cs="ＭＳ Ｐゴシック"/>
          <w:color w:val="auto"/>
          <w:kern w:val="0"/>
          <w:szCs w:val="19"/>
        </w:rPr>
      </w:pPr>
    </w:p>
    <w:p w:rsidR="001C44EE" w:rsidRPr="00DF02A9" w:rsidRDefault="001C44EE" w:rsidP="001C44EE">
      <w:pPr>
        <w:pStyle w:val="3"/>
        <w:jc w:val="left"/>
        <w:rPr>
          <w:rFonts w:ascii="HGPｺﾞｼｯｸM" w:eastAsia="HGPｺﾞｼｯｸM" w:hAnsi="ＭＳ Ｐゴシック" w:cs="ＭＳ Ｐゴシック"/>
          <w:color w:val="auto"/>
          <w:kern w:val="0"/>
          <w:szCs w:val="19"/>
        </w:rPr>
      </w:pPr>
      <w:r w:rsidRPr="00DF02A9">
        <w:rPr>
          <w:rFonts w:ascii="HGPｺﾞｼｯｸM" w:eastAsia="HGPｺﾞｼｯｸM" w:hAnsi="ＭＳ Ｐゴシック" w:cs="ＭＳ Ｐゴシック" w:hint="eastAsia"/>
          <w:color w:val="auto"/>
          <w:kern w:val="0"/>
          <w:szCs w:val="19"/>
        </w:rPr>
        <w:t>■景観とは何でしょうか</w:t>
      </w:r>
    </w:p>
    <w:p w:rsidR="001C44EE" w:rsidRPr="00DF02A9" w:rsidRDefault="001C44EE" w:rsidP="005047D8">
      <w:pPr>
        <w:pStyle w:val="3"/>
        <w:ind w:firstLineChars="100" w:firstLine="210"/>
        <w:jc w:val="left"/>
        <w:rPr>
          <w:rFonts w:ascii="HGPｺﾞｼｯｸM" w:eastAsia="HGPｺﾞｼｯｸM" w:hAnsi="ＭＳ Ｐゴシック" w:cs="ＭＳ Ｐゴシック"/>
          <w:color w:val="auto"/>
          <w:kern w:val="0"/>
          <w:sz w:val="17"/>
          <w:szCs w:val="17"/>
        </w:rPr>
      </w:pPr>
      <w:r w:rsidRPr="00DF02A9">
        <w:rPr>
          <w:rFonts w:ascii="HGPｺﾞｼｯｸM" w:eastAsia="HGPｺﾞｼｯｸM" w:hAnsi="ＭＳ Ｐゴシック" w:cs="ＭＳ Ｐゴシック" w:hint="eastAsia"/>
          <w:color w:val="auto"/>
          <w:kern w:val="0"/>
          <w:szCs w:val="19"/>
        </w:rPr>
        <w:t>「景観」は「景」を「観」ることで成り立っています。つまり、私たちのまわりにあるさまざまなもので構成されている環境を、私たち人間が眺め、感じたものが「景観」といえます。私たちは、まわりにある環境の状態を、さまざまな感覚を通して感じることによって評価したり、チェックすることができます。</w:t>
      </w:r>
      <w:r w:rsidRPr="00DF02A9">
        <w:rPr>
          <w:rFonts w:ascii="HGPｺﾞｼｯｸM" w:eastAsia="HGPｺﾞｼｯｸM" w:hAnsi="ＭＳ Ｐゴシック" w:cs="ＭＳ Ｐゴシック" w:hint="eastAsia"/>
          <w:color w:val="auto"/>
          <w:kern w:val="0"/>
          <w:szCs w:val="19"/>
        </w:rPr>
        <w:br/>
        <w:t xml:space="preserve">　私たちの感覚の中では、視覚が支配的になりがちです。そのため、景観でも視覚的な側面が強調されることが少なくありません。しかし、私たちの体は、感覚すべてを使って環境を感じとっています。よい景観とは、視覚だけでなく、音や香り、触覚などすべて感じがよい状態のことです。</w:t>
      </w:r>
      <w:r w:rsidRPr="00DF02A9">
        <w:rPr>
          <w:rFonts w:ascii="HGPｺﾞｼｯｸM" w:eastAsia="HGPｺﾞｼｯｸM" w:hAnsi="ＭＳ Ｐゴシック" w:cs="ＭＳ Ｐゴシック" w:hint="eastAsia"/>
          <w:color w:val="auto"/>
          <w:kern w:val="0"/>
          <w:szCs w:val="19"/>
        </w:rPr>
        <w:br/>
        <w:t xml:space="preserve">　さて私たちをとりまく環境、また、それを眺めた状態である景観はどのように形づくられているのでしょう。景観はさまざまな要素から成り立っています。山並みや川、海といった自然の要素は、私たちの景観の土台や骨格を形づくっています。また、農地やため池、建築物や道路、橋りょうといった構築物があります。さらにこうしたさまざまなものが集合して景観は成り立っているのです。</w:t>
      </w:r>
      <w:r w:rsidRPr="00DF02A9">
        <w:rPr>
          <w:rFonts w:ascii="HGPｺﾞｼｯｸM" w:eastAsia="HGPｺﾞｼｯｸM" w:hAnsi="ＭＳ Ｐゴシック" w:cs="ＭＳ Ｐゴシック" w:hint="eastAsia"/>
          <w:color w:val="auto"/>
          <w:kern w:val="0"/>
          <w:szCs w:val="19"/>
        </w:rPr>
        <w:br/>
        <w:t xml:space="preserve">　私たちの生活は、環境にさまざまな働きかけを行います。そして、環境を変えたりもします。こうした行為が積み重なって景観が形づくられていきます。そうした意味では、景観は私たちの生活文化が形になって表れたものであるといえます。</w:t>
      </w:r>
      <w:r w:rsidRPr="00DF02A9">
        <w:rPr>
          <w:rFonts w:ascii="HGPｺﾞｼｯｸM" w:eastAsia="HGPｺﾞｼｯｸM" w:hAnsi="ＭＳ Ｐゴシック" w:cs="ＭＳ Ｐゴシック" w:hint="eastAsia"/>
          <w:color w:val="auto"/>
          <w:kern w:val="0"/>
          <w:szCs w:val="19"/>
        </w:rPr>
        <w:br/>
        <w:t xml:space="preserve">　単なるうわべの化粧ではよい景観を形づくることはできません。質の高い生活文化があってこそ、本当によい景観ができるのです。</w:t>
      </w:r>
      <w:r w:rsidR="00B82174" w:rsidRPr="00DF02A9">
        <w:rPr>
          <w:rFonts w:ascii="HGPｺﾞｼｯｸM" w:eastAsia="HGPｺﾞｼｯｸM" w:hAnsi="ＭＳ Ｐゴシック" w:cs="ＭＳ Ｐゴシック" w:hint="eastAsia"/>
          <w:color w:val="auto"/>
          <w:kern w:val="0"/>
          <w:sz w:val="17"/>
          <w:szCs w:val="17"/>
        </w:rPr>
        <w:t xml:space="preserve">（『大阪府都市景観ビジョン（平成７年）』　</w:t>
      </w:r>
      <w:r w:rsidRPr="00DF02A9">
        <w:rPr>
          <w:rFonts w:ascii="HGPｺﾞｼｯｸM" w:eastAsia="HGPｺﾞｼｯｸM" w:hAnsi="ＭＳ Ｐゴシック" w:cs="ＭＳ Ｐゴシック" w:hint="eastAsia"/>
          <w:color w:val="auto"/>
          <w:kern w:val="0"/>
          <w:sz w:val="17"/>
          <w:szCs w:val="17"/>
        </w:rPr>
        <w:t>１　都市景観づくりの基本的方向　から抜粋）</w:t>
      </w:r>
    </w:p>
    <w:p w:rsidR="002B23D7" w:rsidRPr="00DF02A9" w:rsidRDefault="002B23D7" w:rsidP="002B23D7">
      <w:pPr>
        <w:pStyle w:val="3"/>
        <w:ind w:firstLineChars="100" w:firstLine="170"/>
        <w:jc w:val="left"/>
        <w:rPr>
          <w:rFonts w:ascii="HGPｺﾞｼｯｸM" w:eastAsia="HGPｺﾞｼｯｸM" w:hAnsi="ＭＳ Ｐゴシック" w:cs="ＭＳ Ｐゴシック"/>
          <w:color w:val="auto"/>
          <w:kern w:val="0"/>
          <w:sz w:val="17"/>
          <w:szCs w:val="17"/>
        </w:rPr>
      </w:pPr>
    </w:p>
    <w:p w:rsidR="002B23D7" w:rsidRPr="00DF02A9" w:rsidRDefault="002B23D7" w:rsidP="002B23D7">
      <w:pPr>
        <w:pStyle w:val="3"/>
        <w:jc w:val="left"/>
        <w:rPr>
          <w:rFonts w:ascii="HGPｺﾞｼｯｸM" w:eastAsia="HGPｺﾞｼｯｸM"/>
          <w:color w:val="auto"/>
          <w:sz w:val="22"/>
          <w:szCs w:val="24"/>
        </w:rPr>
        <w:sectPr w:rsidR="002B23D7" w:rsidRPr="00DF02A9" w:rsidSect="001C44EE">
          <w:footerReference w:type="default" r:id="rId13"/>
          <w:pgSz w:w="11906" w:h="16838"/>
          <w:pgMar w:top="1440" w:right="1080" w:bottom="1440" w:left="1080" w:header="851" w:footer="992" w:gutter="0"/>
          <w:cols w:space="425"/>
          <w:docGrid w:type="lines" w:linePitch="360"/>
        </w:sectPr>
      </w:pPr>
    </w:p>
    <w:p w:rsidR="0046554D" w:rsidRPr="00DF02A9" w:rsidRDefault="0046554D" w:rsidP="0046554D">
      <w:pPr>
        <w:pStyle w:val="3"/>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1．大阪商工会議所　</w:t>
      </w:r>
    </w:p>
    <w:p w:rsidR="0046554D" w:rsidRPr="00DF02A9" w:rsidRDefault="003426C3" w:rsidP="0046554D">
      <w:pPr>
        <w:pStyle w:val="3"/>
        <w:spacing w:line="360" w:lineRule="auto"/>
        <w:jc w:val="both"/>
        <w:rPr>
          <w:rFonts w:ascii="HGPｺﾞｼｯｸM" w:eastAsia="HGPｺﾞｼｯｸM"/>
          <w:color w:val="auto"/>
          <w:sz w:val="24"/>
          <w:szCs w:val="24"/>
        </w:rPr>
      </w:pPr>
      <w:r w:rsidRPr="00DF02A9">
        <w:rPr>
          <w:rFonts w:ascii="HGPｺﾞｼｯｸM" w:eastAsia="HGPｺﾞｼｯｸM"/>
          <w:b/>
          <w:noProof/>
          <w:color w:val="auto"/>
          <w:sz w:val="24"/>
          <w:szCs w:val="22"/>
        </w:rPr>
        <w:drawing>
          <wp:anchor distT="0" distB="0" distL="114300" distR="114300" simplePos="0" relativeHeight="252045312" behindDoc="0" locked="0" layoutInCell="1" allowOverlap="1" wp14:anchorId="21EDD7DD" wp14:editId="3C7EFF1E">
            <wp:simplePos x="0" y="0"/>
            <wp:positionH relativeFrom="column">
              <wp:posOffset>3933825</wp:posOffset>
            </wp:positionH>
            <wp:positionV relativeFrom="page">
              <wp:posOffset>943084</wp:posOffset>
            </wp:positionV>
            <wp:extent cx="2590800" cy="2076450"/>
            <wp:effectExtent l="0" t="0" r="0" b="0"/>
            <wp:wrapNone/>
            <wp:docPr id="48" name="図 48" descr="\\Dona6\busho\地域振興部\【部内会議】\常深担当事業について（引継資料）\その他\大阪美しい景観づくり推進会議\2017年度取りまとめ\本町橋清掃の様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a6\busho\地域振興部\【部内会議】\常深担当事業について（引継資料）\その他\大阪美しい景観づくり推進会議\2017年度取りまとめ\本町橋清掃の様子.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08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554D" w:rsidRPr="00DF02A9">
        <w:rPr>
          <w:rFonts w:ascii="HGPｺﾞｼｯｸM" w:eastAsia="HGPｺﾞｼｯｸM" w:hint="eastAsia"/>
          <w:b/>
          <w:color w:val="auto"/>
          <w:sz w:val="24"/>
          <w:szCs w:val="24"/>
        </w:rPr>
        <w:t>２．URL：</w:t>
      </w:r>
      <w:r w:rsidR="0046554D" w:rsidRPr="00DF02A9">
        <w:rPr>
          <w:rFonts w:ascii="HGPｺﾞｼｯｸM" w:eastAsia="HGPｺﾞｼｯｸM"/>
          <w:color w:val="auto"/>
          <w:sz w:val="24"/>
          <w:szCs w:val="24"/>
        </w:rPr>
        <w:t xml:space="preserve"> http://www.osaka.cci.or.jp/</w:t>
      </w:r>
    </w:p>
    <w:p w:rsidR="0046554D" w:rsidRPr="00DF02A9" w:rsidRDefault="0046554D" w:rsidP="0046554D">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46554D" w:rsidRPr="00DF02A9" w:rsidRDefault="0046554D" w:rsidP="0046554D">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43264" behindDoc="0" locked="0" layoutInCell="1" allowOverlap="1" wp14:anchorId="4E95BCB7" wp14:editId="61759FCE">
                <wp:simplePos x="0" y="0"/>
                <wp:positionH relativeFrom="column">
                  <wp:posOffset>9525</wp:posOffset>
                </wp:positionH>
                <wp:positionV relativeFrom="paragraph">
                  <wp:posOffset>47625</wp:posOffset>
                </wp:positionV>
                <wp:extent cx="3752850" cy="1600200"/>
                <wp:effectExtent l="0" t="0" r="19050" b="19050"/>
                <wp:wrapNone/>
                <wp:docPr id="44" name="大かっこ 44"/>
                <wp:cNvGraphicFramePr/>
                <a:graphic xmlns:a="http://schemas.openxmlformats.org/drawingml/2006/main">
                  <a:graphicData uri="http://schemas.microsoft.com/office/word/2010/wordprocessingShape">
                    <wps:wsp>
                      <wps:cNvSpPr/>
                      <wps:spPr>
                        <a:xfrm>
                          <a:off x="0" y="0"/>
                          <a:ext cx="3752850" cy="16002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2A3391" w:rsidRDefault="00794150" w:rsidP="0046554D">
                            <w:pPr>
                              <w:rPr>
                                <w:rFonts w:ascii="HGPｺﾞｼｯｸM" w:eastAsia="HGPｺﾞｼｯｸM" w:hAnsi="ＭＳ 明朝"/>
                                <w:sz w:val="22"/>
                                <w:szCs w:val="16"/>
                              </w:rPr>
                            </w:pPr>
                            <w:r w:rsidRPr="002A3391">
                              <w:rPr>
                                <w:rFonts w:ascii="HGPｺﾞｼｯｸM" w:eastAsia="HGPｺﾞｼｯｸM" w:hAnsi="ＭＳ 明朝" w:hint="eastAsia"/>
                                <w:sz w:val="22"/>
                                <w:szCs w:val="16"/>
                              </w:rPr>
                              <w:t>○大阪に住み、働く市民の誇りを高める「大阪シビック・プライド醸成事業」を通じて、大阪の都市ブランドの向上、都市の魅力発信を図る。</w:t>
                            </w:r>
                          </w:p>
                          <w:p w:rsidR="00794150" w:rsidRPr="002A3391" w:rsidRDefault="00794150" w:rsidP="0046554D">
                            <w:pPr>
                              <w:rPr>
                                <w:rFonts w:ascii="HGPｺﾞｼｯｸM" w:eastAsia="HGPｺﾞｼｯｸM"/>
                                <w:sz w:val="22"/>
                                <w:szCs w:val="16"/>
                              </w:rPr>
                            </w:pPr>
                            <w:r w:rsidRPr="002A3391">
                              <w:rPr>
                                <w:rFonts w:ascii="HGPｺﾞｼｯｸM" w:eastAsia="HGPｺﾞｼｯｸM" w:hAnsi="ＭＳ 明朝" w:hint="eastAsia"/>
                                <w:sz w:val="22"/>
                                <w:szCs w:val="16"/>
                              </w:rPr>
                              <w:t>○企業、団体、地域住民など様々な主体と連携し、まちの「賑わいづくり」「美しさ・魅力づくり」「安全・安心」の３つの観点から、都市活性化事業に取り組む。</w:t>
                            </w:r>
                          </w:p>
                          <w:p w:rsidR="00794150" w:rsidRPr="002A3391" w:rsidRDefault="00794150" w:rsidP="0046554D">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95BCB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4" o:spid="_x0000_s1026" type="#_x0000_t185" style="position:absolute;left:0;text-align:left;margin-left:.75pt;margin-top:3.75pt;width:295.5pt;height:12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VmkgIAAG4FAAAOAAAAZHJzL2Uyb0RvYy54bWysVM1u1DAQviPxDpbvNMmy/WHVbLVqVYRU&#10;tRUt6tnr2F0Lx2Ns7ybLreceeQSQeLCK92DsJLurgoRAXJyZzP83P8cnba3JSjivwJS02MspEYZD&#10;pcx9ST/cnr86osQHZiqmwYiSroWnJ9OXL44bOxEjWICuhCPoxPhJY0u6CMFOsszzhaiZ3wMrDAol&#10;uJoFZN19VjnWoPdaZ6M8P8gacJV1wIX3+PesE9Jp8i+l4OFKSi8C0SXF3EJ6XXrn8c2mx2xy75hd&#10;KN6nwf4hi5opg0E3rs5YYGTp1C+uasUdeJBhj0OdgZSKi1QDVlPkz6q5WTArUi0IjrcbmPz/c8sv&#10;V9eOqKqk4zElhtXYox/fvj89PD49fH16+ELwN2LUWD9B1Rt77XrOIxkLbqWr4xdLIW3Cdb3BVbSB&#10;cPz5+nB/dLSP8HOUFQd5jp2LXrOtuXU+vBVQk0iUdO4Y/yjCNVMuwcpWFz50FoNmDKpNfD1oVZ0r&#10;rRMTJ0ecakdWDHse2qKPtKOFcaNlFqvq6khUWGvReX0vJGKCmRcpeprGrU/GuTBh8KsNakcziRls&#10;DPM/G/b60VSkSf0b441FigwmbIxrZaAD7VnaWyhkpz8g0NUdIQjtvO37O4dqjZPhoFsZb/m5wtZc&#10;MI9dcbgj2E7c+3CFj9TQlBR6ipIFuM+/+x/1cXRRSkmDO1dS/2nJnKBEvzM41G+K8TguaWLG+4cj&#10;ZNyuZL4rMcv6FLDFBV4YyxMZ9YMeSOmgvsPzMItRUcQMx9gl5cENzGnobgEeGC5ms6SGi2lZuDA3&#10;lg8DEGfutr1jzvbzGXC0L2HYTzZ5Np+dbmyNgdkygFRpeCPEHa499LjUaQv6AxSvxi6ftLZncvoT&#10;AAD//wMAUEsDBBQABgAIAAAAIQCvLosq3AAAAAcBAAAPAAAAZHJzL2Rvd25yZXYueG1sTI7BTsMw&#10;EETvSPyDtUhcKuoQKQWHOBWi4oAESBQ+wLW3cUS8jmK3DXw9ywlOO6MZzb5mPYdBHHFKfSQN18sC&#10;BJKNrqdOw8f749UtiJQNOTNEQg1fmGDdnp81pnbxRG943OZO8Ail2mjwOY+1lMl6DCYt44jE2T5O&#10;wWS2UyfdZE48HgZZFsVKBtMTf/BmxAeP9nN7CBrw2avFKr4s1GZ+Vd92I/snu9f68mK+vwORcc5/&#10;ZfjFZ3RomWkXD+SSGNhXXNRww4fTSpUsdhrKSlUg20b+529/AAAA//8DAFBLAQItABQABgAIAAAA&#10;IQC2gziS/gAAAOEBAAATAAAAAAAAAAAAAAAAAAAAAABbQ29udGVudF9UeXBlc10ueG1sUEsBAi0A&#10;FAAGAAgAAAAhADj9If/WAAAAlAEAAAsAAAAAAAAAAAAAAAAALwEAAF9yZWxzLy5yZWxzUEsBAi0A&#10;FAAGAAgAAAAhADnBhWaSAgAAbgUAAA4AAAAAAAAAAAAAAAAALgIAAGRycy9lMm9Eb2MueG1sUEsB&#10;Ai0AFAAGAAgAAAAhAK8uiyrcAAAABwEAAA8AAAAAAAAAAAAAAAAA7AQAAGRycy9kb3ducmV2Lnht&#10;bFBLBQYAAAAABAAEAPMAAAD1BQAAAAA=&#10;" strokecolor="black [3213]">
                <v:textbox>
                  <w:txbxContent>
                    <w:p w:rsidR="00794150" w:rsidRPr="002A3391" w:rsidRDefault="00794150" w:rsidP="0046554D">
                      <w:pPr>
                        <w:rPr>
                          <w:rFonts w:ascii="HGPｺﾞｼｯｸM" w:eastAsia="HGPｺﾞｼｯｸM" w:hAnsi="ＭＳ 明朝"/>
                          <w:sz w:val="22"/>
                          <w:szCs w:val="16"/>
                        </w:rPr>
                      </w:pPr>
                      <w:r w:rsidRPr="002A3391">
                        <w:rPr>
                          <w:rFonts w:ascii="HGPｺﾞｼｯｸM" w:eastAsia="HGPｺﾞｼｯｸM" w:hAnsi="ＭＳ 明朝" w:hint="eastAsia"/>
                          <w:sz w:val="22"/>
                          <w:szCs w:val="16"/>
                        </w:rPr>
                        <w:t>○大阪に住み、働く市民の誇りを高める「大阪シビック・プライド醸成事業」を通じて、大阪の都市ブランドの向上、都市の魅力発信を図る。</w:t>
                      </w:r>
                    </w:p>
                    <w:p w:rsidR="00794150" w:rsidRPr="002A3391" w:rsidRDefault="00794150" w:rsidP="0046554D">
                      <w:pPr>
                        <w:rPr>
                          <w:rFonts w:ascii="HGPｺﾞｼｯｸM" w:eastAsia="HGPｺﾞｼｯｸM"/>
                          <w:sz w:val="22"/>
                          <w:szCs w:val="16"/>
                        </w:rPr>
                      </w:pPr>
                      <w:r w:rsidRPr="002A3391">
                        <w:rPr>
                          <w:rFonts w:ascii="HGPｺﾞｼｯｸM" w:eastAsia="HGPｺﾞｼｯｸM" w:hAnsi="ＭＳ 明朝" w:hint="eastAsia"/>
                          <w:sz w:val="22"/>
                          <w:szCs w:val="16"/>
                        </w:rPr>
                        <w:t>○企業、団体、地域住民など様々な主体と連携し、まちの「賑わいづくり」「美しさ・魅力づくり」「安全・安心」の３つの観点から、都市活性化事業に取り組む。</w:t>
                      </w:r>
                    </w:p>
                    <w:p w:rsidR="00794150" w:rsidRPr="002A3391" w:rsidRDefault="00794150" w:rsidP="0046554D">
                      <w:pPr>
                        <w:rPr>
                          <w:rFonts w:ascii="HGPｺﾞｼｯｸM" w:eastAsia="HGPｺﾞｼｯｸM"/>
                          <w:sz w:val="22"/>
                        </w:rPr>
                      </w:pPr>
                    </w:p>
                  </w:txbxContent>
                </v:textbox>
              </v:shape>
            </w:pict>
          </mc:Fallback>
        </mc:AlternateContent>
      </w: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color w:val="auto"/>
          <w:sz w:val="24"/>
          <w:szCs w:val="22"/>
        </w:rPr>
      </w:pPr>
      <w:r w:rsidRPr="00DF02A9">
        <w:rPr>
          <w:rFonts w:ascii="HGPｺﾞｼｯｸM" w:eastAsia="HGPｺﾞｼｯｸM" w:hint="eastAsia"/>
          <w:b/>
          <w:color w:val="auto"/>
          <w:sz w:val="24"/>
          <w:szCs w:val="22"/>
        </w:rPr>
        <w:t xml:space="preserve">　　　　　　　　　　　　　　　　　　　　　　　　　　　　　　　　　　　　　　　　　　　　　　　　　　　</w:t>
      </w:r>
      <w:r w:rsidRPr="00DF02A9">
        <w:rPr>
          <w:rFonts w:ascii="HGPｺﾞｼｯｸM" w:eastAsia="HGPｺﾞｼｯｸM" w:hint="eastAsia"/>
          <w:b/>
          <w:color w:val="auto"/>
          <w:sz w:val="22"/>
          <w:szCs w:val="22"/>
        </w:rPr>
        <w:t xml:space="preserve">　　</w:t>
      </w:r>
      <w:r w:rsidRPr="00DF02A9">
        <w:rPr>
          <w:rFonts w:ascii="HGPｺﾞｼｯｸM" w:eastAsia="HGPｺﾞｼｯｸM" w:hint="eastAsia"/>
          <w:color w:val="auto"/>
          <w:sz w:val="22"/>
          <w:szCs w:val="22"/>
        </w:rPr>
        <w:t>≪本町橋橋洗い≫</w:t>
      </w:r>
    </w:p>
    <w:p w:rsidR="0046554D" w:rsidRPr="00DF02A9" w:rsidRDefault="0046554D" w:rsidP="0046554D">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047360" behindDoc="0" locked="0" layoutInCell="1" allowOverlap="1" wp14:anchorId="778E0BD1" wp14:editId="1F684810">
                <wp:simplePos x="0" y="0"/>
                <wp:positionH relativeFrom="column">
                  <wp:posOffset>0</wp:posOffset>
                </wp:positionH>
                <wp:positionV relativeFrom="paragraph">
                  <wp:posOffset>342900</wp:posOffset>
                </wp:positionV>
                <wp:extent cx="6496050" cy="3840480"/>
                <wp:effectExtent l="0" t="0" r="19050" b="26670"/>
                <wp:wrapTopAndBottom/>
                <wp:docPr id="45" name="大かっこ 45"/>
                <wp:cNvGraphicFramePr/>
                <a:graphic xmlns:a="http://schemas.openxmlformats.org/drawingml/2006/main">
                  <a:graphicData uri="http://schemas.microsoft.com/office/word/2010/wordprocessingShape">
                    <wps:wsp>
                      <wps:cNvSpPr/>
                      <wps:spPr>
                        <a:xfrm>
                          <a:off x="0" y="0"/>
                          <a:ext cx="6496050" cy="384048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2A3391" w:rsidRDefault="00794150" w:rsidP="0046554D">
                            <w:pPr>
                              <w:jc w:val="left"/>
                              <w:rPr>
                                <w:rFonts w:ascii="HGPｺﾞｼｯｸM" w:eastAsia="HGPｺﾞｼｯｸM"/>
                                <w:b/>
                                <w:sz w:val="22"/>
                              </w:rPr>
                            </w:pPr>
                            <w:r w:rsidRPr="002A3391">
                              <w:rPr>
                                <w:rFonts w:ascii="HGPｺﾞｼｯｸM" w:eastAsia="HGPｺﾞｼｯｸM" w:hint="eastAsia"/>
                                <w:b/>
                                <w:sz w:val="22"/>
                              </w:rPr>
                              <w:t>○</w:t>
                            </w:r>
                            <w:r>
                              <w:rPr>
                                <w:rFonts w:ascii="HGPｺﾞｼｯｸM" w:eastAsia="HGPｺﾞｼｯｸM" w:hint="eastAsia"/>
                                <w:b/>
                                <w:sz w:val="22"/>
                              </w:rPr>
                              <w:t>大阪の繁華街</w:t>
                            </w:r>
                            <w:r>
                              <w:rPr>
                                <w:rFonts w:ascii="HGPｺﾞｼｯｸM" w:eastAsia="HGPｺﾞｼｯｸM"/>
                                <w:b/>
                                <w:sz w:val="22"/>
                              </w:rPr>
                              <w:t>ミナミにおける</w:t>
                            </w:r>
                            <w:r w:rsidRPr="00010001">
                              <w:rPr>
                                <w:rFonts w:ascii="HGPｺﾞｼｯｸM" w:eastAsia="HGPｺﾞｼｯｸM" w:hint="eastAsia"/>
                                <w:b/>
                                <w:sz w:val="22"/>
                              </w:rPr>
                              <w:t>環境浄化と環境美化</w:t>
                            </w:r>
                            <w:r w:rsidRPr="002A3391">
                              <w:rPr>
                                <w:rFonts w:ascii="HGPｺﾞｼｯｸM" w:eastAsia="HGPｺﾞｼｯｸM" w:hint="eastAsia"/>
                                <w:b/>
                                <w:sz w:val="22"/>
                              </w:rPr>
                              <w:t>に向けた取り組み</w:t>
                            </w:r>
                          </w:p>
                          <w:p w:rsidR="00794150" w:rsidRDefault="00794150" w:rsidP="0046554D">
                            <w:pPr>
                              <w:ind w:left="330" w:hangingChars="150" w:hanging="330"/>
                              <w:jc w:val="left"/>
                              <w:rPr>
                                <w:rFonts w:ascii="HGPｺﾞｼｯｸM" w:eastAsia="HGPｺﾞｼｯｸM"/>
                                <w:sz w:val="22"/>
                              </w:rPr>
                            </w:pPr>
                            <w:r w:rsidRPr="002A3391">
                              <w:rPr>
                                <w:rFonts w:ascii="HGPｺﾞｼｯｸM" w:eastAsia="HGPｺﾞｼｯｸM" w:hint="eastAsia"/>
                                <w:sz w:val="22"/>
                              </w:rPr>
                              <w:t xml:space="preserve">　</w:t>
                            </w:r>
                            <w:r w:rsidRPr="007A1F73">
                              <w:rPr>
                                <w:rFonts w:ascii="HGPｺﾞｼｯｸM" w:eastAsia="HGPｺﾞｼｯｸM" w:hint="eastAsia"/>
                                <w:sz w:val="22"/>
                              </w:rPr>
                              <w:t xml:space="preserve">　大阪を</w:t>
                            </w:r>
                            <w:r w:rsidRPr="007A1F73">
                              <w:rPr>
                                <w:rFonts w:ascii="HGPｺﾞｼｯｸM" w:eastAsia="HGPｺﾞｼｯｸM"/>
                                <w:sz w:val="22"/>
                              </w:rPr>
                              <w:t>代表する繁華街</w:t>
                            </w:r>
                            <w:r w:rsidRPr="007A1F73">
                              <w:rPr>
                                <w:rFonts w:ascii="HGPｺﾞｼｯｸM" w:eastAsia="HGPｺﾞｼｯｸM" w:hint="eastAsia"/>
                                <w:sz w:val="22"/>
                              </w:rPr>
                              <w:t>ミナミにおいて客引きや</w:t>
                            </w:r>
                            <w:r w:rsidRPr="007A1F73">
                              <w:rPr>
                                <w:rFonts w:ascii="HGPｺﾞｼｯｸM" w:eastAsia="HGPｺﾞｼｯｸM"/>
                                <w:sz w:val="22"/>
                              </w:rPr>
                              <w:t>放置自転車対策など</w:t>
                            </w:r>
                            <w:r w:rsidRPr="007A1F73">
                              <w:rPr>
                                <w:rFonts w:ascii="HGPｺﾞｼｯｸM" w:eastAsia="HGPｺﾞｼｯｸM" w:hint="eastAsia"/>
                                <w:sz w:val="22"/>
                              </w:rPr>
                              <w:t>の環境浄化と環境美化を推進</w:t>
                            </w:r>
                            <w:r w:rsidRPr="007A1F73">
                              <w:rPr>
                                <w:rFonts w:ascii="HGPｺﾞｼｯｸM" w:eastAsia="HGPｺﾞｼｯｸM"/>
                                <w:sz w:val="22"/>
                              </w:rPr>
                              <w:t>するとともに、</w:t>
                            </w:r>
                            <w:r w:rsidRPr="007A1F73">
                              <w:rPr>
                                <w:rFonts w:ascii="HGPｺﾞｼｯｸM" w:eastAsia="HGPｺﾞｼｯｸM" w:hint="eastAsia"/>
                                <w:sz w:val="22"/>
                              </w:rPr>
                              <w:t>ミナミの魅力の創出・発信を図ることで、</w:t>
                            </w:r>
                            <w:r w:rsidRPr="007A1F73">
                              <w:rPr>
                                <w:rFonts w:ascii="HGPｺﾞｼｯｸM" w:eastAsia="HGPｺﾞｼｯｸM"/>
                                <w:sz w:val="22"/>
                              </w:rPr>
                              <w:t>だれもが</w:t>
                            </w:r>
                            <w:r w:rsidRPr="007A1F73">
                              <w:rPr>
                                <w:rFonts w:ascii="HGPｺﾞｼｯｸM" w:eastAsia="HGPｺﾞｼｯｸM" w:hint="eastAsia"/>
                                <w:sz w:val="22"/>
                              </w:rPr>
                              <w:t>安全安心で楽しめるまちづくり活動を</w:t>
                            </w:r>
                            <w:r w:rsidRPr="007A1F73">
                              <w:rPr>
                                <w:rFonts w:ascii="HGPｺﾞｼｯｸM" w:eastAsia="HGPｺﾞｼｯｸM"/>
                                <w:sz w:val="22"/>
                              </w:rPr>
                              <w:t>行った</w:t>
                            </w:r>
                            <w:r w:rsidRPr="007A1F73">
                              <w:rPr>
                                <w:rFonts w:ascii="HGPｺﾞｼｯｸM" w:eastAsia="HGPｺﾞｼｯｸM" w:hint="eastAsia"/>
                                <w:sz w:val="22"/>
                              </w:rPr>
                              <w:t>。</w:t>
                            </w:r>
                          </w:p>
                          <w:p w:rsidR="00794150" w:rsidRPr="00351629" w:rsidRDefault="00794150" w:rsidP="0046554D">
                            <w:pPr>
                              <w:ind w:leftChars="150" w:left="315"/>
                              <w:jc w:val="left"/>
                              <w:rPr>
                                <w:rFonts w:ascii="HGPｺﾞｼｯｸM" w:eastAsia="HGPｺﾞｼｯｸM"/>
                                <w:sz w:val="22"/>
                              </w:rPr>
                            </w:pPr>
                            <w:r w:rsidRPr="007A1F73">
                              <w:rPr>
                                <w:rFonts w:ascii="HGPｺﾞｼｯｸM" w:eastAsia="HGPｺﾞｼｯｸM"/>
                                <w:sz w:val="22"/>
                              </w:rPr>
                              <w:t>具体的</w:t>
                            </w:r>
                            <w:r w:rsidRPr="007A1F73">
                              <w:rPr>
                                <w:rFonts w:ascii="HGPｺﾞｼｯｸM" w:eastAsia="HGPｺﾞｼｯｸM" w:hint="eastAsia"/>
                                <w:sz w:val="22"/>
                              </w:rPr>
                              <w:t>には</w:t>
                            </w:r>
                            <w:r w:rsidRPr="007A1F73">
                              <w:rPr>
                                <w:rFonts w:ascii="HGPｺﾞｼｯｸM" w:eastAsia="HGPｺﾞｼｯｸM"/>
                                <w:sz w:val="22"/>
                              </w:rPr>
                              <w:t>、</w:t>
                            </w:r>
                            <w:r>
                              <w:rPr>
                                <w:rFonts w:ascii="HGPｺﾞｼｯｸM" w:eastAsia="HGPｺﾞｼｯｸM" w:hint="eastAsia"/>
                                <w:sz w:val="22"/>
                              </w:rPr>
                              <w:t>平成</w:t>
                            </w:r>
                            <w:r>
                              <w:rPr>
                                <w:rFonts w:ascii="HGPｺﾞｼｯｸM" w:eastAsia="HGPｺﾞｼｯｸM"/>
                                <w:sz w:val="22"/>
                              </w:rPr>
                              <w:t>30年1月</w:t>
                            </w:r>
                            <w:r>
                              <w:rPr>
                                <w:rFonts w:ascii="HGPｺﾞｼｯｸM" w:eastAsia="HGPｺﾞｼｯｸM" w:hint="eastAsia"/>
                                <w:sz w:val="22"/>
                              </w:rPr>
                              <w:t>27日</w:t>
                            </w:r>
                            <w:r>
                              <w:rPr>
                                <w:rFonts w:ascii="HGPｺﾞｼｯｸM" w:eastAsia="HGPｺﾞｼｯｸM"/>
                                <w:sz w:val="22"/>
                              </w:rPr>
                              <w:t>、</w:t>
                            </w:r>
                            <w:r>
                              <w:rPr>
                                <w:rFonts w:ascii="HGPｺﾞｼｯｸM" w:eastAsia="HGPｺﾞｼｯｸM" w:hint="eastAsia"/>
                                <w:sz w:val="22"/>
                              </w:rPr>
                              <w:t>地元</w:t>
                            </w:r>
                            <w:r>
                              <w:rPr>
                                <w:rFonts w:ascii="HGPｺﾞｼｯｸM" w:eastAsia="HGPｺﾞｼｯｸM"/>
                                <w:sz w:val="22"/>
                              </w:rPr>
                              <w:t>・行政・経済界</w:t>
                            </w:r>
                            <w:r>
                              <w:rPr>
                                <w:rFonts w:ascii="HGPｺﾞｼｯｸM" w:eastAsia="HGPｺﾞｼｯｸM" w:hint="eastAsia"/>
                                <w:sz w:val="22"/>
                              </w:rPr>
                              <w:t>で構成する</w:t>
                            </w:r>
                            <w:r w:rsidRPr="007A1F73">
                              <w:rPr>
                                <w:rFonts w:ascii="HGPｺﾞｼｯｸM" w:eastAsia="HGPｺﾞｼｯｸM"/>
                                <w:sz w:val="22"/>
                              </w:rPr>
                              <w:t>ミナミ活性</w:t>
                            </w:r>
                            <w:r w:rsidRPr="007A1F73">
                              <w:rPr>
                                <w:rFonts w:ascii="HGPｺﾞｼｯｸM" w:eastAsia="HGPｺﾞｼｯｸM" w:hint="eastAsia"/>
                                <w:sz w:val="22"/>
                              </w:rPr>
                              <w:t>化</w:t>
                            </w:r>
                            <w:r w:rsidRPr="007A1F73">
                              <w:rPr>
                                <w:rFonts w:ascii="HGPｺﾞｼｯｸM" w:eastAsia="HGPｺﾞｼｯｸM"/>
                                <w:sz w:val="22"/>
                              </w:rPr>
                              <w:t>協議会</w:t>
                            </w:r>
                            <w:r>
                              <w:rPr>
                                <w:rFonts w:ascii="HGPｺﾞｼｯｸM" w:eastAsia="HGPｺﾞｼｯｸM" w:hint="eastAsia"/>
                                <w:sz w:val="22"/>
                              </w:rPr>
                              <w:t>（</w:t>
                            </w:r>
                            <w:r>
                              <w:rPr>
                                <w:rFonts w:ascii="HGPｺﾞｼｯｸM" w:eastAsia="HGPｺﾞｼｯｸM"/>
                                <w:sz w:val="22"/>
                              </w:rPr>
                              <w:t>構成：</w:t>
                            </w:r>
                            <w:r>
                              <w:rPr>
                                <w:rFonts w:ascii="HGPｺﾞｼｯｸM" w:eastAsia="HGPｺﾞｼｯｸM" w:hint="eastAsia"/>
                                <w:sz w:val="22"/>
                              </w:rPr>
                              <w:t>大阪商工会議所</w:t>
                            </w:r>
                            <w:r>
                              <w:rPr>
                                <w:rFonts w:ascii="HGPｺﾞｼｯｸM" w:eastAsia="HGPｺﾞｼｯｸM"/>
                                <w:sz w:val="22"/>
                              </w:rPr>
                              <w:t>・</w:t>
                            </w:r>
                            <w:r>
                              <w:rPr>
                                <w:rFonts w:ascii="HGPｺﾞｼｯｸM" w:eastAsia="HGPｺﾞｼｯｸM" w:hint="eastAsia"/>
                                <w:sz w:val="22"/>
                              </w:rPr>
                              <w:t>大阪府</w:t>
                            </w:r>
                            <w:r>
                              <w:rPr>
                                <w:rFonts w:ascii="HGPｺﾞｼｯｸM" w:eastAsia="HGPｺﾞｼｯｸM"/>
                                <w:sz w:val="22"/>
                              </w:rPr>
                              <w:t>・大阪市・大阪府警察・</w:t>
                            </w:r>
                            <w:r>
                              <w:rPr>
                                <w:rFonts w:ascii="HGPｺﾞｼｯｸM" w:eastAsia="HGPｺﾞｼｯｸM" w:hint="eastAsia"/>
                                <w:sz w:val="22"/>
                              </w:rPr>
                              <w:t>関西経済</w:t>
                            </w:r>
                            <w:r>
                              <w:rPr>
                                <w:rFonts w:ascii="HGPｺﾞｼｯｸM" w:eastAsia="HGPｺﾞｼｯｸM"/>
                                <w:sz w:val="22"/>
                              </w:rPr>
                              <w:t>同友会</w:t>
                            </w:r>
                            <w:r>
                              <w:rPr>
                                <w:rFonts w:ascii="HGPｺﾞｼｯｸM" w:eastAsia="HGPｺﾞｼｯｸM" w:hint="eastAsia"/>
                                <w:sz w:val="22"/>
                              </w:rPr>
                              <w:t>）</w:t>
                            </w:r>
                            <w:r w:rsidRPr="007A1F73">
                              <w:rPr>
                                <w:rFonts w:ascii="HGPｺﾞｼｯｸM" w:eastAsia="HGPｺﾞｼｯｸM"/>
                                <w:sz w:val="22"/>
                              </w:rPr>
                              <w:t>の</w:t>
                            </w:r>
                            <w:r>
                              <w:rPr>
                                <w:rFonts w:ascii="HGPｺﾞｼｯｸM" w:eastAsia="HGPｺﾞｼｯｸM" w:hint="eastAsia"/>
                                <w:sz w:val="22"/>
                              </w:rPr>
                              <w:t>代表者</w:t>
                            </w:r>
                            <w:r>
                              <w:rPr>
                                <w:rFonts w:ascii="HGPｺﾞｼｯｸM" w:eastAsia="HGPｺﾞｼｯｸM"/>
                                <w:sz w:val="22"/>
                              </w:rPr>
                              <w:t>が</w:t>
                            </w:r>
                            <w:r>
                              <w:rPr>
                                <w:rFonts w:ascii="HGPｺﾞｼｯｸM" w:eastAsia="HGPｺﾞｼｯｸM" w:hint="eastAsia"/>
                                <w:sz w:val="22"/>
                              </w:rPr>
                              <w:t>会議に</w:t>
                            </w:r>
                            <w:r>
                              <w:rPr>
                                <w:rFonts w:ascii="HGPｺﾞｼｯｸM" w:eastAsia="HGPｺﾞｼｯｸM"/>
                                <w:sz w:val="22"/>
                              </w:rPr>
                              <w:t>出席</w:t>
                            </w:r>
                            <w:r>
                              <w:rPr>
                                <w:rFonts w:ascii="HGPｺﾞｼｯｸM" w:eastAsia="HGPｺﾞｼｯｸM" w:hint="eastAsia"/>
                                <w:sz w:val="22"/>
                              </w:rPr>
                              <w:t>し</w:t>
                            </w:r>
                            <w:r>
                              <w:rPr>
                                <w:rFonts w:ascii="HGPｺﾞｼｯｸM" w:eastAsia="HGPｺﾞｼｯｸM"/>
                                <w:sz w:val="22"/>
                              </w:rPr>
                              <w:t>、</w:t>
                            </w:r>
                            <w:r>
                              <w:rPr>
                                <w:rFonts w:ascii="HGPｺﾞｼｯｸM" w:eastAsia="HGPｺﾞｼｯｸM" w:hint="eastAsia"/>
                                <w:sz w:val="22"/>
                              </w:rPr>
                              <w:t>「安全安心で、快適なまち」と「</w:t>
                            </w:r>
                            <w:r w:rsidRPr="00351629">
                              <w:rPr>
                                <w:rFonts w:ascii="HGPｺﾞｼｯｸM" w:eastAsia="HGPｺﾞｼｯｸM" w:hint="eastAsia"/>
                                <w:sz w:val="22"/>
                              </w:rPr>
                              <w:t>魅力とにぎわいのあふれるまち</w:t>
                            </w:r>
                            <w:r>
                              <w:rPr>
                                <w:rFonts w:ascii="HGPｺﾞｼｯｸM" w:eastAsia="HGPｺﾞｼｯｸM" w:hint="eastAsia"/>
                                <w:sz w:val="22"/>
                              </w:rPr>
                              <w:t>」</w:t>
                            </w:r>
                            <w:r w:rsidRPr="00351629">
                              <w:rPr>
                                <w:rFonts w:ascii="HGPｺﾞｼｯｸM" w:eastAsia="HGPｺﾞｼｯｸM" w:hint="eastAsia"/>
                                <w:sz w:val="22"/>
                              </w:rPr>
                              <w:t>の実現</w:t>
                            </w:r>
                            <w:r>
                              <w:rPr>
                                <w:rFonts w:ascii="HGPｺﾞｼｯｸM" w:eastAsia="HGPｺﾞｼｯｸM" w:hint="eastAsia"/>
                                <w:sz w:val="22"/>
                              </w:rPr>
                              <w:t>に</w:t>
                            </w:r>
                            <w:r>
                              <w:rPr>
                                <w:rFonts w:ascii="HGPｺﾞｼｯｸM" w:eastAsia="HGPｺﾞｼｯｸM"/>
                                <w:sz w:val="22"/>
                              </w:rPr>
                              <w:t>向けた共同アピールを採択した</w:t>
                            </w:r>
                            <w:r>
                              <w:rPr>
                                <w:rFonts w:ascii="HGPｺﾞｼｯｸM" w:eastAsia="HGPｺﾞｼｯｸM" w:hint="eastAsia"/>
                                <w:sz w:val="22"/>
                              </w:rPr>
                              <w:t>。</w:t>
                            </w:r>
                            <w:r>
                              <w:rPr>
                                <w:rFonts w:ascii="HGPｺﾞｼｯｸM" w:eastAsia="HGPｺﾞｼｯｸM"/>
                                <w:sz w:val="22"/>
                              </w:rPr>
                              <w:t>同日、啓発パレードを実施して地元の機運醸成を図った。</w:t>
                            </w:r>
                          </w:p>
                          <w:p w:rsidR="00794150" w:rsidRPr="00010001" w:rsidRDefault="00794150" w:rsidP="0046554D">
                            <w:pPr>
                              <w:jc w:val="left"/>
                              <w:rPr>
                                <w:rFonts w:ascii="HGPｺﾞｼｯｸM" w:eastAsia="HGPｺﾞｼｯｸM"/>
                                <w:sz w:val="22"/>
                              </w:rPr>
                            </w:pPr>
                          </w:p>
                          <w:p w:rsidR="00794150" w:rsidRPr="002A3391" w:rsidRDefault="00794150" w:rsidP="0046554D">
                            <w:pPr>
                              <w:jc w:val="left"/>
                              <w:rPr>
                                <w:rFonts w:ascii="HGPｺﾞｼｯｸM" w:eastAsia="HGPｺﾞｼｯｸM"/>
                                <w:b/>
                                <w:sz w:val="22"/>
                              </w:rPr>
                            </w:pPr>
                            <w:r w:rsidRPr="002A3391">
                              <w:rPr>
                                <w:rFonts w:ascii="HGPｺﾞｼｯｸM" w:eastAsia="HGPｺﾞｼｯｸM" w:hint="eastAsia"/>
                                <w:b/>
                                <w:sz w:val="22"/>
                              </w:rPr>
                              <w:t>○まちの環境美化に向けた活動の推進</w:t>
                            </w:r>
                          </w:p>
                          <w:p w:rsidR="00794150" w:rsidRPr="002A3391" w:rsidRDefault="00794150" w:rsidP="0046554D">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・大阪の水辺を活かしたまちづくり活動を行った。特に重点的な取り組みを行う東横堀川界隈については、「東横堀川水辺再生協議会」（略称：e-よこ会</w:t>
                            </w:r>
                            <w:r>
                              <w:rPr>
                                <w:rFonts w:ascii="HGPｺﾞｼｯｸM" w:eastAsia="HGPｺﾞｼｯｸM" w:hint="eastAsia"/>
                                <w:sz w:val="22"/>
                              </w:rPr>
                              <w:t>）の活動において、月１回の清掃活動の継続的な</w:t>
                            </w:r>
                            <w:r w:rsidRPr="002A3391">
                              <w:rPr>
                                <w:rFonts w:ascii="HGPｺﾞｼｯｸM" w:eastAsia="HGPｺﾞｼｯｸM" w:hint="eastAsia"/>
                                <w:sz w:val="22"/>
                              </w:rPr>
                              <w:t>実施</w:t>
                            </w:r>
                            <w:r>
                              <w:rPr>
                                <w:rFonts w:ascii="HGPｺﾞｼｯｸM" w:eastAsia="HGPｺﾞｼｯｸM" w:hint="eastAsia"/>
                                <w:sz w:val="22"/>
                              </w:rPr>
                              <w:t>や</w:t>
                            </w:r>
                            <w:r w:rsidRPr="002A3391">
                              <w:rPr>
                                <w:rFonts w:ascii="HGPｺﾞｼｯｸM" w:eastAsia="HGPｺﾞｼｯｸM" w:hint="eastAsia"/>
                                <w:sz w:val="22"/>
                              </w:rPr>
                              <w:t>川沿いの緑化活動を</w:t>
                            </w:r>
                            <w:r>
                              <w:rPr>
                                <w:rFonts w:ascii="HGPｺﾞｼｯｸM" w:eastAsia="HGPｺﾞｼｯｸM" w:hint="eastAsia"/>
                                <w:sz w:val="22"/>
                              </w:rPr>
                              <w:t>支援</w:t>
                            </w:r>
                            <w:r w:rsidRPr="002A3391">
                              <w:rPr>
                                <w:rFonts w:ascii="HGPｺﾞｼｯｸM" w:eastAsia="HGPｺﾞｼｯｸM" w:hint="eastAsia"/>
                                <w:sz w:val="22"/>
                              </w:rPr>
                              <w:t>している。</w:t>
                            </w:r>
                          </w:p>
                          <w:p w:rsidR="00794150" w:rsidRPr="002A3391" w:rsidRDefault="00794150" w:rsidP="0046554D">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・また、東横堀川にかかる大阪市内最古の現役橋「本町橋」（大阪市指定文化財）周辺の環境美化、魅力向上に向け、地元住民、企業、店舗などととも</w:t>
                            </w:r>
                            <w:r>
                              <w:rPr>
                                <w:rFonts w:ascii="HGPｺﾞｼｯｸM" w:eastAsia="HGPｺﾞｼｯｸM" w:hint="eastAsia"/>
                                <w:sz w:val="22"/>
                              </w:rPr>
                              <w:t>に「本町橋１００年会」を設立。毎週の清掃活動に取り組むほか、９</w:t>
                            </w:r>
                            <w:r w:rsidRPr="002A3391">
                              <w:rPr>
                                <w:rFonts w:ascii="HGPｺﾞｼｯｸM" w:eastAsia="HGPｺﾞｼｯｸM" w:hint="eastAsia"/>
                                <w:sz w:val="22"/>
                              </w:rPr>
                              <w:t>月には橋洗いと欄干を活用した歴史資料の展示「本町橋いま・むかし展」を実施した。</w:t>
                            </w:r>
                          </w:p>
                          <w:p w:rsidR="00794150" w:rsidRPr="002A3391" w:rsidRDefault="00794150" w:rsidP="0046554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E0BD1" id="大かっこ 45" o:spid="_x0000_s1027" type="#_x0000_t185" style="position:absolute;left:0;text-align:left;margin-left:0;margin-top:27pt;width:511.5pt;height:302.4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QUqwIAAKAFAAAOAAAAZHJzL2Uyb0RvYy54bWysVM1uEzEQviPxDpbvdDdh26ZRNlXUqgip&#10;aita1LPjtRuD/7Cd7IZbzhx5BJB4sIr3YOzdTUJBQiAu3hnPzLczn2dmctooiVbMeWF0iQcHOUZM&#10;U1MJ/VDit3cXL0YY+UB0RaTRrMRr5vHp9PmzSW3HbGgWRlbMIQDRflzbEi9CsOMs83TBFPEHxjIN&#10;Rm6cIgFU95BVjtSArmQ2zPOjrDauss5Q5j3cnrdGPE34nDMarjn3LCBZYsgtpNOlcx7PbDoh4wdH&#10;7ELQLg3yD1koIjT8dAt1TgJBSyd+gVKCOuMNDwfUqMxwLihLNUA1g/xJNbcLYlmqBcjxdkuT/3+w&#10;9Gp145CoSlwcYqSJgjf6/vXb4+bT4+bL4+YzgmvgqLZ+DK639sZ1mgcxFtxwp+IXSkFN4nW95ZU1&#10;AVG4PCpOjvJDoJ+C7eWoyItRYj7bhVvnwytmFIpCieeO0Pcs3BDhEq1kdelD4rfqkiTVO4y4kvBa&#10;KyJRcXwyiokCZOcLUg8aA6WOpzdSVBdCyqTEJmNn0iFAKHFoBh3CnhegxMgsEtCWnKSwlqxFfcM4&#10;0AdFDlKiqXF3mIRSpkOPKzV4xzAOGWwD8z8Hdv4xlKWm/pvgbUT6s9FhG6yENi2/T9LeUcFb/56B&#10;tu5IQWjmTeqbVFy8mZtqDb3kTDtk3tILAY95STy8o4N3ggaATRGu4eDS1CU2nYTRwriPv7uP/tDs&#10;YMWohiktsf+wJI5hJF9rGIOTQVHEsU5KcXg8BMXtW+b7Fr1UZwZeegA7ydIkRv8ge5E7o+5hoczi&#10;X8FENIV/l5gG1ytnod0esJIom82SG4yyJeFS31ra90FsvbvmnjjbdXSAYbgy/UR3Xdo27M43vpA2&#10;s2UwXIRo3PHaKbAGQPppz+zryWu3WKc/AAAA//8DAFBLAwQUAAYACAAAACEArN2ZxN0AAAAIAQAA&#10;DwAAAGRycy9kb3ducmV2LnhtbEyPQU/DMAyF70j8h8hI3FhKR6eq1J0mJC6cRgHBMW1CW61xuiTd&#10;yr/HO8HJtt7T8/fK7WJHcTI+DI4Q7lcJCEOt0wN1CO9vz3c5iBAVaTU6Mgg/JsC2ur4qVaHdmV7N&#10;qY6d4BAKhULoY5wKKUPbG6vCyk2GWPt23qrIp++k9urM4XaUaZJspFUD8YdeTeapN+2hni3C7iWt&#10;s69FftSH4/7o9/Nn5po14u3NsnsEEc0S/8xwwWd0qJipcTPpIEYELhIRsgeeFzVJ17w1CJssz0FW&#10;pfxfoPoFAAD//wMAUEsBAi0AFAAGAAgAAAAhALaDOJL+AAAA4QEAABMAAAAAAAAAAAAAAAAAAAAA&#10;AFtDb250ZW50X1R5cGVzXS54bWxQSwECLQAUAAYACAAAACEAOP0h/9YAAACUAQAACwAAAAAAAAAA&#10;AAAAAAAvAQAAX3JlbHMvLnJlbHNQSwECLQAUAAYACAAAACEAoiG0FKsCAACgBQAADgAAAAAAAAAA&#10;AAAAAAAuAgAAZHJzL2Uyb0RvYy54bWxQSwECLQAUAAYACAAAACEArN2ZxN0AAAAIAQAADwAAAAAA&#10;AAAAAAAAAAAFBQAAZHJzL2Rvd25yZXYueG1sUEsFBgAAAAAEAAQA8wAAAA8GAAAAAA==&#10;" adj="1036" strokecolor="black [3213]">
                <v:textbox>
                  <w:txbxContent>
                    <w:p w:rsidR="00794150" w:rsidRPr="002A3391" w:rsidRDefault="00794150" w:rsidP="0046554D">
                      <w:pPr>
                        <w:jc w:val="left"/>
                        <w:rPr>
                          <w:rFonts w:ascii="HGPｺﾞｼｯｸM" w:eastAsia="HGPｺﾞｼｯｸM"/>
                          <w:b/>
                          <w:sz w:val="22"/>
                        </w:rPr>
                      </w:pPr>
                      <w:r w:rsidRPr="002A3391">
                        <w:rPr>
                          <w:rFonts w:ascii="HGPｺﾞｼｯｸM" w:eastAsia="HGPｺﾞｼｯｸM" w:hint="eastAsia"/>
                          <w:b/>
                          <w:sz w:val="22"/>
                        </w:rPr>
                        <w:t>○</w:t>
                      </w:r>
                      <w:r>
                        <w:rPr>
                          <w:rFonts w:ascii="HGPｺﾞｼｯｸM" w:eastAsia="HGPｺﾞｼｯｸM" w:hint="eastAsia"/>
                          <w:b/>
                          <w:sz w:val="22"/>
                        </w:rPr>
                        <w:t>大阪の繁華街</w:t>
                      </w:r>
                      <w:r>
                        <w:rPr>
                          <w:rFonts w:ascii="HGPｺﾞｼｯｸM" w:eastAsia="HGPｺﾞｼｯｸM"/>
                          <w:b/>
                          <w:sz w:val="22"/>
                        </w:rPr>
                        <w:t>ミナミにおける</w:t>
                      </w:r>
                      <w:r w:rsidRPr="00010001">
                        <w:rPr>
                          <w:rFonts w:ascii="HGPｺﾞｼｯｸM" w:eastAsia="HGPｺﾞｼｯｸM" w:hint="eastAsia"/>
                          <w:b/>
                          <w:sz w:val="22"/>
                        </w:rPr>
                        <w:t>環境浄化と環境美化</w:t>
                      </w:r>
                      <w:r w:rsidRPr="002A3391">
                        <w:rPr>
                          <w:rFonts w:ascii="HGPｺﾞｼｯｸM" w:eastAsia="HGPｺﾞｼｯｸM" w:hint="eastAsia"/>
                          <w:b/>
                          <w:sz w:val="22"/>
                        </w:rPr>
                        <w:t>に向けた取り組み</w:t>
                      </w:r>
                    </w:p>
                    <w:p w:rsidR="00794150" w:rsidRDefault="00794150" w:rsidP="0046554D">
                      <w:pPr>
                        <w:ind w:left="330" w:hangingChars="150" w:hanging="330"/>
                        <w:jc w:val="left"/>
                        <w:rPr>
                          <w:rFonts w:ascii="HGPｺﾞｼｯｸM" w:eastAsia="HGPｺﾞｼｯｸM"/>
                          <w:sz w:val="22"/>
                        </w:rPr>
                      </w:pPr>
                      <w:r w:rsidRPr="002A3391">
                        <w:rPr>
                          <w:rFonts w:ascii="HGPｺﾞｼｯｸM" w:eastAsia="HGPｺﾞｼｯｸM" w:hint="eastAsia"/>
                          <w:sz w:val="22"/>
                        </w:rPr>
                        <w:t xml:space="preserve">　</w:t>
                      </w:r>
                      <w:r w:rsidRPr="007A1F73">
                        <w:rPr>
                          <w:rFonts w:ascii="HGPｺﾞｼｯｸM" w:eastAsia="HGPｺﾞｼｯｸM" w:hint="eastAsia"/>
                          <w:sz w:val="22"/>
                        </w:rPr>
                        <w:t xml:space="preserve">　大阪を</w:t>
                      </w:r>
                      <w:r w:rsidRPr="007A1F73">
                        <w:rPr>
                          <w:rFonts w:ascii="HGPｺﾞｼｯｸM" w:eastAsia="HGPｺﾞｼｯｸM"/>
                          <w:sz w:val="22"/>
                        </w:rPr>
                        <w:t>代表する繁華街</w:t>
                      </w:r>
                      <w:r w:rsidRPr="007A1F73">
                        <w:rPr>
                          <w:rFonts w:ascii="HGPｺﾞｼｯｸM" w:eastAsia="HGPｺﾞｼｯｸM" w:hint="eastAsia"/>
                          <w:sz w:val="22"/>
                        </w:rPr>
                        <w:t>ミナミにおいて客引きや</w:t>
                      </w:r>
                      <w:r w:rsidRPr="007A1F73">
                        <w:rPr>
                          <w:rFonts w:ascii="HGPｺﾞｼｯｸM" w:eastAsia="HGPｺﾞｼｯｸM"/>
                          <w:sz w:val="22"/>
                        </w:rPr>
                        <w:t>放置自転車対策など</w:t>
                      </w:r>
                      <w:r w:rsidRPr="007A1F73">
                        <w:rPr>
                          <w:rFonts w:ascii="HGPｺﾞｼｯｸM" w:eastAsia="HGPｺﾞｼｯｸM" w:hint="eastAsia"/>
                          <w:sz w:val="22"/>
                        </w:rPr>
                        <w:t>の環境浄化と環境美化を推進</w:t>
                      </w:r>
                      <w:r w:rsidRPr="007A1F73">
                        <w:rPr>
                          <w:rFonts w:ascii="HGPｺﾞｼｯｸM" w:eastAsia="HGPｺﾞｼｯｸM"/>
                          <w:sz w:val="22"/>
                        </w:rPr>
                        <w:t>するとともに、</w:t>
                      </w:r>
                      <w:r w:rsidRPr="007A1F73">
                        <w:rPr>
                          <w:rFonts w:ascii="HGPｺﾞｼｯｸM" w:eastAsia="HGPｺﾞｼｯｸM" w:hint="eastAsia"/>
                          <w:sz w:val="22"/>
                        </w:rPr>
                        <w:t>ミナミの魅力の創出・発信を図ることで、</w:t>
                      </w:r>
                      <w:r w:rsidRPr="007A1F73">
                        <w:rPr>
                          <w:rFonts w:ascii="HGPｺﾞｼｯｸM" w:eastAsia="HGPｺﾞｼｯｸM"/>
                          <w:sz w:val="22"/>
                        </w:rPr>
                        <w:t>だれもが</w:t>
                      </w:r>
                      <w:r w:rsidRPr="007A1F73">
                        <w:rPr>
                          <w:rFonts w:ascii="HGPｺﾞｼｯｸM" w:eastAsia="HGPｺﾞｼｯｸM" w:hint="eastAsia"/>
                          <w:sz w:val="22"/>
                        </w:rPr>
                        <w:t>安全安心で楽しめるまちづくり活動を</w:t>
                      </w:r>
                      <w:r w:rsidRPr="007A1F73">
                        <w:rPr>
                          <w:rFonts w:ascii="HGPｺﾞｼｯｸM" w:eastAsia="HGPｺﾞｼｯｸM"/>
                          <w:sz w:val="22"/>
                        </w:rPr>
                        <w:t>行った</w:t>
                      </w:r>
                      <w:r w:rsidRPr="007A1F73">
                        <w:rPr>
                          <w:rFonts w:ascii="HGPｺﾞｼｯｸM" w:eastAsia="HGPｺﾞｼｯｸM" w:hint="eastAsia"/>
                          <w:sz w:val="22"/>
                        </w:rPr>
                        <w:t>。</w:t>
                      </w:r>
                    </w:p>
                    <w:p w:rsidR="00794150" w:rsidRPr="00351629" w:rsidRDefault="00794150" w:rsidP="0046554D">
                      <w:pPr>
                        <w:ind w:leftChars="150" w:left="315"/>
                        <w:jc w:val="left"/>
                        <w:rPr>
                          <w:rFonts w:ascii="HGPｺﾞｼｯｸM" w:eastAsia="HGPｺﾞｼｯｸM"/>
                          <w:sz w:val="22"/>
                        </w:rPr>
                      </w:pPr>
                      <w:r w:rsidRPr="007A1F73">
                        <w:rPr>
                          <w:rFonts w:ascii="HGPｺﾞｼｯｸM" w:eastAsia="HGPｺﾞｼｯｸM"/>
                          <w:sz w:val="22"/>
                        </w:rPr>
                        <w:t>具体的</w:t>
                      </w:r>
                      <w:r w:rsidRPr="007A1F73">
                        <w:rPr>
                          <w:rFonts w:ascii="HGPｺﾞｼｯｸM" w:eastAsia="HGPｺﾞｼｯｸM" w:hint="eastAsia"/>
                          <w:sz w:val="22"/>
                        </w:rPr>
                        <w:t>には</w:t>
                      </w:r>
                      <w:r w:rsidRPr="007A1F73">
                        <w:rPr>
                          <w:rFonts w:ascii="HGPｺﾞｼｯｸM" w:eastAsia="HGPｺﾞｼｯｸM"/>
                          <w:sz w:val="22"/>
                        </w:rPr>
                        <w:t>、</w:t>
                      </w:r>
                      <w:r>
                        <w:rPr>
                          <w:rFonts w:ascii="HGPｺﾞｼｯｸM" w:eastAsia="HGPｺﾞｼｯｸM" w:hint="eastAsia"/>
                          <w:sz w:val="22"/>
                        </w:rPr>
                        <w:t>平成</w:t>
                      </w:r>
                      <w:r>
                        <w:rPr>
                          <w:rFonts w:ascii="HGPｺﾞｼｯｸM" w:eastAsia="HGPｺﾞｼｯｸM"/>
                          <w:sz w:val="22"/>
                        </w:rPr>
                        <w:t>30年1月</w:t>
                      </w:r>
                      <w:r>
                        <w:rPr>
                          <w:rFonts w:ascii="HGPｺﾞｼｯｸM" w:eastAsia="HGPｺﾞｼｯｸM" w:hint="eastAsia"/>
                          <w:sz w:val="22"/>
                        </w:rPr>
                        <w:t>27日</w:t>
                      </w:r>
                      <w:r>
                        <w:rPr>
                          <w:rFonts w:ascii="HGPｺﾞｼｯｸM" w:eastAsia="HGPｺﾞｼｯｸM"/>
                          <w:sz w:val="22"/>
                        </w:rPr>
                        <w:t>、</w:t>
                      </w:r>
                      <w:r>
                        <w:rPr>
                          <w:rFonts w:ascii="HGPｺﾞｼｯｸM" w:eastAsia="HGPｺﾞｼｯｸM" w:hint="eastAsia"/>
                          <w:sz w:val="22"/>
                        </w:rPr>
                        <w:t>地元</w:t>
                      </w:r>
                      <w:r>
                        <w:rPr>
                          <w:rFonts w:ascii="HGPｺﾞｼｯｸM" w:eastAsia="HGPｺﾞｼｯｸM"/>
                          <w:sz w:val="22"/>
                        </w:rPr>
                        <w:t>・行政・経済界</w:t>
                      </w:r>
                      <w:r>
                        <w:rPr>
                          <w:rFonts w:ascii="HGPｺﾞｼｯｸM" w:eastAsia="HGPｺﾞｼｯｸM" w:hint="eastAsia"/>
                          <w:sz w:val="22"/>
                        </w:rPr>
                        <w:t>で構成する</w:t>
                      </w:r>
                      <w:r w:rsidRPr="007A1F73">
                        <w:rPr>
                          <w:rFonts w:ascii="HGPｺﾞｼｯｸM" w:eastAsia="HGPｺﾞｼｯｸM"/>
                          <w:sz w:val="22"/>
                        </w:rPr>
                        <w:t>ミナミ活性</w:t>
                      </w:r>
                      <w:r w:rsidRPr="007A1F73">
                        <w:rPr>
                          <w:rFonts w:ascii="HGPｺﾞｼｯｸM" w:eastAsia="HGPｺﾞｼｯｸM" w:hint="eastAsia"/>
                          <w:sz w:val="22"/>
                        </w:rPr>
                        <w:t>化</w:t>
                      </w:r>
                      <w:r w:rsidRPr="007A1F73">
                        <w:rPr>
                          <w:rFonts w:ascii="HGPｺﾞｼｯｸM" w:eastAsia="HGPｺﾞｼｯｸM"/>
                          <w:sz w:val="22"/>
                        </w:rPr>
                        <w:t>協議会</w:t>
                      </w:r>
                      <w:r>
                        <w:rPr>
                          <w:rFonts w:ascii="HGPｺﾞｼｯｸM" w:eastAsia="HGPｺﾞｼｯｸM" w:hint="eastAsia"/>
                          <w:sz w:val="22"/>
                        </w:rPr>
                        <w:t>（</w:t>
                      </w:r>
                      <w:r>
                        <w:rPr>
                          <w:rFonts w:ascii="HGPｺﾞｼｯｸM" w:eastAsia="HGPｺﾞｼｯｸM"/>
                          <w:sz w:val="22"/>
                        </w:rPr>
                        <w:t>構成：</w:t>
                      </w:r>
                      <w:r>
                        <w:rPr>
                          <w:rFonts w:ascii="HGPｺﾞｼｯｸM" w:eastAsia="HGPｺﾞｼｯｸM" w:hint="eastAsia"/>
                          <w:sz w:val="22"/>
                        </w:rPr>
                        <w:t>大阪商工会議所</w:t>
                      </w:r>
                      <w:r>
                        <w:rPr>
                          <w:rFonts w:ascii="HGPｺﾞｼｯｸM" w:eastAsia="HGPｺﾞｼｯｸM"/>
                          <w:sz w:val="22"/>
                        </w:rPr>
                        <w:t>・</w:t>
                      </w:r>
                      <w:r>
                        <w:rPr>
                          <w:rFonts w:ascii="HGPｺﾞｼｯｸM" w:eastAsia="HGPｺﾞｼｯｸM" w:hint="eastAsia"/>
                          <w:sz w:val="22"/>
                        </w:rPr>
                        <w:t>大阪府</w:t>
                      </w:r>
                      <w:r>
                        <w:rPr>
                          <w:rFonts w:ascii="HGPｺﾞｼｯｸM" w:eastAsia="HGPｺﾞｼｯｸM"/>
                          <w:sz w:val="22"/>
                        </w:rPr>
                        <w:t>・大阪市・大阪府警察・</w:t>
                      </w:r>
                      <w:r>
                        <w:rPr>
                          <w:rFonts w:ascii="HGPｺﾞｼｯｸM" w:eastAsia="HGPｺﾞｼｯｸM" w:hint="eastAsia"/>
                          <w:sz w:val="22"/>
                        </w:rPr>
                        <w:t>関西経済</w:t>
                      </w:r>
                      <w:r>
                        <w:rPr>
                          <w:rFonts w:ascii="HGPｺﾞｼｯｸM" w:eastAsia="HGPｺﾞｼｯｸM"/>
                          <w:sz w:val="22"/>
                        </w:rPr>
                        <w:t>同友会</w:t>
                      </w:r>
                      <w:r>
                        <w:rPr>
                          <w:rFonts w:ascii="HGPｺﾞｼｯｸM" w:eastAsia="HGPｺﾞｼｯｸM" w:hint="eastAsia"/>
                          <w:sz w:val="22"/>
                        </w:rPr>
                        <w:t>）</w:t>
                      </w:r>
                      <w:r w:rsidRPr="007A1F73">
                        <w:rPr>
                          <w:rFonts w:ascii="HGPｺﾞｼｯｸM" w:eastAsia="HGPｺﾞｼｯｸM"/>
                          <w:sz w:val="22"/>
                        </w:rPr>
                        <w:t>の</w:t>
                      </w:r>
                      <w:r>
                        <w:rPr>
                          <w:rFonts w:ascii="HGPｺﾞｼｯｸM" w:eastAsia="HGPｺﾞｼｯｸM" w:hint="eastAsia"/>
                          <w:sz w:val="22"/>
                        </w:rPr>
                        <w:t>代表者</w:t>
                      </w:r>
                      <w:r>
                        <w:rPr>
                          <w:rFonts w:ascii="HGPｺﾞｼｯｸM" w:eastAsia="HGPｺﾞｼｯｸM"/>
                          <w:sz w:val="22"/>
                        </w:rPr>
                        <w:t>が</w:t>
                      </w:r>
                      <w:r>
                        <w:rPr>
                          <w:rFonts w:ascii="HGPｺﾞｼｯｸM" w:eastAsia="HGPｺﾞｼｯｸM" w:hint="eastAsia"/>
                          <w:sz w:val="22"/>
                        </w:rPr>
                        <w:t>会議に</w:t>
                      </w:r>
                      <w:r>
                        <w:rPr>
                          <w:rFonts w:ascii="HGPｺﾞｼｯｸM" w:eastAsia="HGPｺﾞｼｯｸM"/>
                          <w:sz w:val="22"/>
                        </w:rPr>
                        <w:t>出席</w:t>
                      </w:r>
                      <w:r>
                        <w:rPr>
                          <w:rFonts w:ascii="HGPｺﾞｼｯｸM" w:eastAsia="HGPｺﾞｼｯｸM" w:hint="eastAsia"/>
                          <w:sz w:val="22"/>
                        </w:rPr>
                        <w:t>し</w:t>
                      </w:r>
                      <w:r>
                        <w:rPr>
                          <w:rFonts w:ascii="HGPｺﾞｼｯｸM" w:eastAsia="HGPｺﾞｼｯｸM"/>
                          <w:sz w:val="22"/>
                        </w:rPr>
                        <w:t>、</w:t>
                      </w:r>
                      <w:r>
                        <w:rPr>
                          <w:rFonts w:ascii="HGPｺﾞｼｯｸM" w:eastAsia="HGPｺﾞｼｯｸM" w:hint="eastAsia"/>
                          <w:sz w:val="22"/>
                        </w:rPr>
                        <w:t>「安全安心で、快適なまち」と「</w:t>
                      </w:r>
                      <w:r w:rsidRPr="00351629">
                        <w:rPr>
                          <w:rFonts w:ascii="HGPｺﾞｼｯｸM" w:eastAsia="HGPｺﾞｼｯｸM" w:hint="eastAsia"/>
                          <w:sz w:val="22"/>
                        </w:rPr>
                        <w:t>魅力とにぎわいのあふれるまち</w:t>
                      </w:r>
                      <w:r>
                        <w:rPr>
                          <w:rFonts w:ascii="HGPｺﾞｼｯｸM" w:eastAsia="HGPｺﾞｼｯｸM" w:hint="eastAsia"/>
                          <w:sz w:val="22"/>
                        </w:rPr>
                        <w:t>」</w:t>
                      </w:r>
                      <w:r w:rsidRPr="00351629">
                        <w:rPr>
                          <w:rFonts w:ascii="HGPｺﾞｼｯｸM" w:eastAsia="HGPｺﾞｼｯｸM" w:hint="eastAsia"/>
                          <w:sz w:val="22"/>
                        </w:rPr>
                        <w:t>の実現</w:t>
                      </w:r>
                      <w:r>
                        <w:rPr>
                          <w:rFonts w:ascii="HGPｺﾞｼｯｸM" w:eastAsia="HGPｺﾞｼｯｸM" w:hint="eastAsia"/>
                          <w:sz w:val="22"/>
                        </w:rPr>
                        <w:t>に</w:t>
                      </w:r>
                      <w:r>
                        <w:rPr>
                          <w:rFonts w:ascii="HGPｺﾞｼｯｸM" w:eastAsia="HGPｺﾞｼｯｸM"/>
                          <w:sz w:val="22"/>
                        </w:rPr>
                        <w:t>向けた共同アピールを採択した</w:t>
                      </w:r>
                      <w:r>
                        <w:rPr>
                          <w:rFonts w:ascii="HGPｺﾞｼｯｸM" w:eastAsia="HGPｺﾞｼｯｸM" w:hint="eastAsia"/>
                          <w:sz w:val="22"/>
                        </w:rPr>
                        <w:t>。</w:t>
                      </w:r>
                      <w:r>
                        <w:rPr>
                          <w:rFonts w:ascii="HGPｺﾞｼｯｸM" w:eastAsia="HGPｺﾞｼｯｸM"/>
                          <w:sz w:val="22"/>
                        </w:rPr>
                        <w:t>同日、啓発パレードを実施して地元の機運醸成を図った。</w:t>
                      </w:r>
                    </w:p>
                    <w:p w:rsidR="00794150" w:rsidRPr="00010001" w:rsidRDefault="00794150" w:rsidP="0046554D">
                      <w:pPr>
                        <w:jc w:val="left"/>
                        <w:rPr>
                          <w:rFonts w:ascii="HGPｺﾞｼｯｸM" w:eastAsia="HGPｺﾞｼｯｸM"/>
                          <w:sz w:val="22"/>
                        </w:rPr>
                      </w:pPr>
                    </w:p>
                    <w:p w:rsidR="00794150" w:rsidRPr="002A3391" w:rsidRDefault="00794150" w:rsidP="0046554D">
                      <w:pPr>
                        <w:jc w:val="left"/>
                        <w:rPr>
                          <w:rFonts w:ascii="HGPｺﾞｼｯｸM" w:eastAsia="HGPｺﾞｼｯｸM"/>
                          <w:b/>
                          <w:sz w:val="22"/>
                        </w:rPr>
                      </w:pPr>
                      <w:r w:rsidRPr="002A3391">
                        <w:rPr>
                          <w:rFonts w:ascii="HGPｺﾞｼｯｸM" w:eastAsia="HGPｺﾞｼｯｸM" w:hint="eastAsia"/>
                          <w:b/>
                          <w:sz w:val="22"/>
                        </w:rPr>
                        <w:t>○まちの環境美化に向けた活動の推進</w:t>
                      </w:r>
                    </w:p>
                    <w:p w:rsidR="00794150" w:rsidRPr="002A3391" w:rsidRDefault="00794150" w:rsidP="0046554D">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・大阪の水辺を活かしたまちづくり活動を行った。特に重点的な取り組みを行う東横堀川界隈については、「東横堀川水辺再生協議会」（略称：e-よこ会</w:t>
                      </w:r>
                      <w:r>
                        <w:rPr>
                          <w:rFonts w:ascii="HGPｺﾞｼｯｸM" w:eastAsia="HGPｺﾞｼｯｸM" w:hint="eastAsia"/>
                          <w:sz w:val="22"/>
                        </w:rPr>
                        <w:t>）の活動において、月１回の清掃活動の継続的な</w:t>
                      </w:r>
                      <w:r w:rsidRPr="002A3391">
                        <w:rPr>
                          <w:rFonts w:ascii="HGPｺﾞｼｯｸM" w:eastAsia="HGPｺﾞｼｯｸM" w:hint="eastAsia"/>
                          <w:sz w:val="22"/>
                        </w:rPr>
                        <w:t>実施</w:t>
                      </w:r>
                      <w:r>
                        <w:rPr>
                          <w:rFonts w:ascii="HGPｺﾞｼｯｸM" w:eastAsia="HGPｺﾞｼｯｸM" w:hint="eastAsia"/>
                          <w:sz w:val="22"/>
                        </w:rPr>
                        <w:t>や</w:t>
                      </w:r>
                      <w:r w:rsidRPr="002A3391">
                        <w:rPr>
                          <w:rFonts w:ascii="HGPｺﾞｼｯｸM" w:eastAsia="HGPｺﾞｼｯｸM" w:hint="eastAsia"/>
                          <w:sz w:val="22"/>
                        </w:rPr>
                        <w:t>川沿いの緑化活動を</w:t>
                      </w:r>
                      <w:r>
                        <w:rPr>
                          <w:rFonts w:ascii="HGPｺﾞｼｯｸM" w:eastAsia="HGPｺﾞｼｯｸM" w:hint="eastAsia"/>
                          <w:sz w:val="22"/>
                        </w:rPr>
                        <w:t>支援</w:t>
                      </w:r>
                      <w:r w:rsidRPr="002A3391">
                        <w:rPr>
                          <w:rFonts w:ascii="HGPｺﾞｼｯｸM" w:eastAsia="HGPｺﾞｼｯｸM" w:hint="eastAsia"/>
                          <w:sz w:val="22"/>
                        </w:rPr>
                        <w:t>している。</w:t>
                      </w:r>
                    </w:p>
                    <w:p w:rsidR="00794150" w:rsidRPr="002A3391" w:rsidRDefault="00794150" w:rsidP="0046554D">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・また、東横堀川にかかる大阪市内最古の現役橋「本町橋」（大阪市指定文化財）周辺の環境美化、魅力向上に向け、地元住民、企業、店舗などととも</w:t>
                      </w:r>
                      <w:r>
                        <w:rPr>
                          <w:rFonts w:ascii="HGPｺﾞｼｯｸM" w:eastAsia="HGPｺﾞｼｯｸM" w:hint="eastAsia"/>
                          <w:sz w:val="22"/>
                        </w:rPr>
                        <w:t>に「本町橋１００年会」を設立。毎週の清掃活動に取り組むほか、９</w:t>
                      </w:r>
                      <w:r w:rsidRPr="002A3391">
                        <w:rPr>
                          <w:rFonts w:ascii="HGPｺﾞｼｯｸM" w:eastAsia="HGPｺﾞｼｯｸM" w:hint="eastAsia"/>
                          <w:sz w:val="22"/>
                        </w:rPr>
                        <w:t>月には橋洗いと欄干を活用した歴史資料の展示「本町橋いま・むかし展」を実施した。</w:t>
                      </w:r>
                    </w:p>
                    <w:p w:rsidR="00794150" w:rsidRPr="002A3391" w:rsidRDefault="00794150" w:rsidP="0046554D">
                      <w:pPr>
                        <w:jc w:val="left"/>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46554D" w:rsidRPr="00DF02A9" w:rsidRDefault="0046554D" w:rsidP="0046554D">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46336" behindDoc="0" locked="0" layoutInCell="1" allowOverlap="1" wp14:anchorId="2C23722F" wp14:editId="66E03FB3">
                <wp:simplePos x="0" y="0"/>
                <wp:positionH relativeFrom="column">
                  <wp:posOffset>10160</wp:posOffset>
                </wp:positionH>
                <wp:positionV relativeFrom="paragraph">
                  <wp:posOffset>77810</wp:posOffset>
                </wp:positionV>
                <wp:extent cx="6496050" cy="1116419"/>
                <wp:effectExtent l="0" t="0" r="19050" b="26670"/>
                <wp:wrapNone/>
                <wp:docPr id="47" name="大かっこ 47"/>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7A1F73" w:rsidRDefault="00794150" w:rsidP="0046554D">
                            <w:pPr>
                              <w:jc w:val="left"/>
                              <w:rPr>
                                <w:rFonts w:ascii="HGPｺﾞｼｯｸM" w:eastAsia="HGPｺﾞｼｯｸM"/>
                                <w:sz w:val="22"/>
                              </w:rPr>
                            </w:pPr>
                            <w:r w:rsidRPr="007A1F73">
                              <w:rPr>
                                <w:rFonts w:ascii="HGPｺﾞｼｯｸM" w:eastAsia="HGPｺﾞｼｯｸM" w:hint="eastAsia"/>
                                <w:sz w:val="22"/>
                              </w:rPr>
                              <w:t>引き続き、</w:t>
                            </w:r>
                            <w:r>
                              <w:rPr>
                                <w:rFonts w:ascii="HGPｺﾞｼｯｸM" w:eastAsia="HGPｺﾞｼｯｸM" w:hint="eastAsia"/>
                                <w:sz w:val="22"/>
                              </w:rPr>
                              <w:t>ミナミを中心とした</w:t>
                            </w:r>
                            <w:r w:rsidRPr="007A1F73">
                              <w:rPr>
                                <w:rFonts w:ascii="HGPｺﾞｼｯｸM" w:eastAsia="HGPｺﾞｼｯｸM" w:hint="eastAsia"/>
                                <w:sz w:val="22"/>
                              </w:rPr>
                              <w:t>客引きや放置自転車対策などの環境浄化と環境美化</w:t>
                            </w:r>
                            <w:r>
                              <w:rPr>
                                <w:rFonts w:ascii="HGPｺﾞｼｯｸM" w:eastAsia="HGPｺﾞｼｯｸM" w:hint="eastAsia"/>
                                <w:sz w:val="22"/>
                              </w:rPr>
                              <w:t>に向けた取り組み、及び大阪の水辺に重点をおいたまちの環境美化に向けた活動</w:t>
                            </w:r>
                            <w:r w:rsidRPr="007A1F73">
                              <w:rPr>
                                <w:rFonts w:ascii="HGPｺﾞｼｯｸM" w:eastAsia="HGPｺﾞｼｯｸM" w:hint="eastAsia"/>
                                <w:sz w:val="22"/>
                              </w:rPr>
                              <w:t>を継続する。</w:t>
                            </w:r>
                          </w:p>
                          <w:p w:rsidR="00794150" w:rsidRPr="002A3391" w:rsidRDefault="00794150" w:rsidP="0046554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3722F" id="大かっこ 47" o:spid="_x0000_s1028" type="#_x0000_t185" style="position:absolute;left:0;text-align:left;margin-left:.8pt;margin-top:6.15pt;width:511.5pt;height:87.9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kDlwIAAHUFAAAOAAAAZHJzL2Uyb0RvYy54bWysVM1uEzEQviPxDpbvdLNRmtKomypKVYRU&#10;tRUt6tnx2o2F12NsJ7vh1jNHHgEkHqziPRh7d5MoICEQF69n58/zzTdzdt5UmqyF8wpMQfOjASXC&#10;cCiVeSzo+/vLV68p8YGZkmkwoqAb4en59OWLs9pOxBCWoEvhCAYxflLbgi5DsJMs83wpKuaPwAqD&#10;SgmuYgFF95iVjtUYvdLZcDAYZzW40jrgwnv8e9Eq6TTFl1LwcCOlF4HoguLbQjpdOhfxzKZnbPLo&#10;mF0q3j2D/cMrKqYMJt2GumCBkZVTv4SqFHfgQYYjDlUGUiouUg1YTT44qOZuyaxItSA43m5h8v8v&#10;LL9e3zqiyoKOTigxrMIe/fj2/fnp8/PT1+enLwR/I0a19RM0vbO3rpM8XmPBjXRV/GIppEm4bra4&#10;iiYQjj/Ho9Px4Bjh56jL83w8yk9j1Gznbp0PbwRUJF4KunCMfxDhlimXYGXrKx9aj94yJtUmnh60&#10;Ki+V1kmIzBFz7ciaYc9Dk3eZ9qwwb/TMYlVtHekWNlq0Ud8JiZjgy/OUPbFxF5NxLkzo42qD1tFN&#10;4gu2joM/O3b20VUkpv6N89YjZQYTts6VMtCCdvDsHRSyte8RaOuOEIRm0SQyDPumL6DcIEEctJPj&#10;Lb9U2KEr5rE5DkcFu4rjH27wkBrqgkJ3o2QJ7tPv/kd7ZDBqKalx9ArqP66YE5Totwa5fZqPRnFW&#10;kzA6Phmi4PY1i32NWVVzwE7nuGgsT9doH3R/lQ6qB9wSs5gVVcxwzF1QHlwvzEO7EnDPcDGbJTOc&#10;T8vClbmzvOdBpN5988Cc7WgakOHX0I8pmxzQtLWNHTIwWwWQKnE4It3i2nUAZzsNQ7eH4vLYl5PV&#10;bltOfwIAAP//AwBQSwMEFAAGAAgAAAAhAMcHqj/dAAAACQEAAA8AAABkcnMvZG93bnJldi54bWxM&#10;T0FOwzAQvCPxB2uRuFTUaUBREuJUiIoDEiBReIBrb+OIeB3Fbht4PdsTnHZnZzQz26xnP4gjTrEP&#10;pGC1zEAgmWB76hR8fjzdlCBi0mT1EAgVfGOEdXt50ejahhO943GbOsEmFGutwKU01lJG49DruAwj&#10;EnP7MHmdGE6dtJM+sbkfZJ5lhfS6J05wesRHh+Zre/AK8MVViyK8LqrN/Fb9mI3sn81eqeur+eEe&#10;RMI5/YnhXJ+rQ8udduFANoqBccFCHvktiDOd5Xd82fFWliuQbSP/f9D+AgAA//8DAFBLAQItABQA&#10;BgAIAAAAIQC2gziS/gAAAOEBAAATAAAAAAAAAAAAAAAAAAAAAABbQ29udGVudF9UeXBlc10ueG1s&#10;UEsBAi0AFAAGAAgAAAAhADj9If/WAAAAlAEAAAsAAAAAAAAAAAAAAAAALwEAAF9yZWxzLy5yZWxz&#10;UEsBAi0AFAAGAAgAAAAhANI6WQOXAgAAdQUAAA4AAAAAAAAAAAAAAAAALgIAAGRycy9lMm9Eb2Mu&#10;eG1sUEsBAi0AFAAGAAgAAAAhAMcHqj/dAAAACQEAAA8AAAAAAAAAAAAAAAAA8QQAAGRycy9kb3du&#10;cmV2LnhtbFBLBQYAAAAABAAEAPMAAAD7BQAAAAA=&#10;" strokecolor="black [3213]">
                <v:textbox>
                  <w:txbxContent>
                    <w:p w:rsidR="00794150" w:rsidRPr="007A1F73" w:rsidRDefault="00794150" w:rsidP="0046554D">
                      <w:pPr>
                        <w:jc w:val="left"/>
                        <w:rPr>
                          <w:rFonts w:ascii="HGPｺﾞｼｯｸM" w:eastAsia="HGPｺﾞｼｯｸM"/>
                          <w:sz w:val="22"/>
                        </w:rPr>
                      </w:pPr>
                      <w:r w:rsidRPr="007A1F73">
                        <w:rPr>
                          <w:rFonts w:ascii="HGPｺﾞｼｯｸM" w:eastAsia="HGPｺﾞｼｯｸM" w:hint="eastAsia"/>
                          <w:sz w:val="22"/>
                        </w:rPr>
                        <w:t>引き続き、</w:t>
                      </w:r>
                      <w:r>
                        <w:rPr>
                          <w:rFonts w:ascii="HGPｺﾞｼｯｸM" w:eastAsia="HGPｺﾞｼｯｸM" w:hint="eastAsia"/>
                          <w:sz w:val="22"/>
                        </w:rPr>
                        <w:t>ミナミを中心とした</w:t>
                      </w:r>
                      <w:r w:rsidRPr="007A1F73">
                        <w:rPr>
                          <w:rFonts w:ascii="HGPｺﾞｼｯｸM" w:eastAsia="HGPｺﾞｼｯｸM" w:hint="eastAsia"/>
                          <w:sz w:val="22"/>
                        </w:rPr>
                        <w:t>客引きや放置自転車対策などの環境浄化と環境美化</w:t>
                      </w:r>
                      <w:r>
                        <w:rPr>
                          <w:rFonts w:ascii="HGPｺﾞｼｯｸM" w:eastAsia="HGPｺﾞｼｯｸM" w:hint="eastAsia"/>
                          <w:sz w:val="22"/>
                        </w:rPr>
                        <w:t>に向けた取り組み、及び大阪の水辺に重点をおいたまちの環境美化に向けた活動</w:t>
                      </w:r>
                      <w:r w:rsidRPr="007A1F73">
                        <w:rPr>
                          <w:rFonts w:ascii="HGPｺﾞｼｯｸM" w:eastAsia="HGPｺﾞｼｯｸM" w:hint="eastAsia"/>
                          <w:sz w:val="22"/>
                        </w:rPr>
                        <w:t>を継続する。</w:t>
                      </w:r>
                    </w:p>
                    <w:p w:rsidR="00794150" w:rsidRPr="002A3391" w:rsidRDefault="00794150" w:rsidP="0046554D">
                      <w:pPr>
                        <w:jc w:val="left"/>
                      </w:pPr>
                    </w:p>
                  </w:txbxContent>
                </v:textbox>
              </v:shape>
            </w:pict>
          </mc:Fallback>
        </mc:AlternateContent>
      </w:r>
    </w:p>
    <w:p w:rsidR="0046554D" w:rsidRPr="00DF02A9" w:rsidRDefault="0046554D" w:rsidP="0046554D">
      <w:pPr>
        <w:pStyle w:val="3"/>
        <w:jc w:val="left"/>
        <w:rPr>
          <w:rFonts w:ascii="HGPｺﾞｼｯｸM" w:eastAsia="HGPｺﾞｼｯｸM"/>
          <w:b/>
          <w:color w:val="auto"/>
          <w:sz w:val="24"/>
          <w:szCs w:val="24"/>
          <w:u w:val="single"/>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pPr>
        <w:widowControl/>
        <w:jc w:val="left"/>
        <w:rPr>
          <w:rFonts w:ascii="HGPｺﾞｼｯｸM" w:eastAsia="HGPｺﾞｼｯｸM" w:hAnsi="ＭＳ 明朝" w:cs="Times New Roman"/>
          <w:b/>
          <w:sz w:val="32"/>
          <w:szCs w:val="32"/>
        </w:rPr>
      </w:pPr>
      <w:r w:rsidRPr="00DF02A9">
        <w:rPr>
          <w:rFonts w:ascii="HGPｺﾞｼｯｸM" w:eastAsia="HGPｺﾞｼｯｸM"/>
          <w:b/>
          <w:sz w:val="32"/>
          <w:szCs w:val="32"/>
        </w:rPr>
        <w:br w:type="page"/>
      </w:r>
    </w:p>
    <w:p w:rsidR="0046554D" w:rsidRPr="00DF02A9" w:rsidRDefault="0046554D" w:rsidP="0046554D">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1．独立行政法人都市再生機構</w:t>
      </w:r>
    </w:p>
    <w:p w:rsidR="0046554D" w:rsidRPr="00DF02A9" w:rsidRDefault="0046554D" w:rsidP="0046554D">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http://www.ur-net.go.jp/</w:t>
      </w:r>
    </w:p>
    <w:p w:rsidR="0046554D" w:rsidRPr="00DF02A9" w:rsidRDefault="0046554D" w:rsidP="0046554D">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49408" behindDoc="0" locked="0" layoutInCell="1" allowOverlap="1" wp14:anchorId="1FD2EB4F" wp14:editId="7999FE00">
                <wp:simplePos x="0" y="0"/>
                <wp:positionH relativeFrom="column">
                  <wp:posOffset>9525</wp:posOffset>
                </wp:positionH>
                <wp:positionV relativeFrom="paragraph">
                  <wp:posOffset>314325</wp:posOffset>
                </wp:positionV>
                <wp:extent cx="6429375" cy="1609725"/>
                <wp:effectExtent l="0" t="0" r="28575" b="28575"/>
                <wp:wrapNone/>
                <wp:docPr id="50" name="大かっこ 50"/>
                <wp:cNvGraphicFramePr/>
                <a:graphic xmlns:a="http://schemas.openxmlformats.org/drawingml/2006/main">
                  <a:graphicData uri="http://schemas.microsoft.com/office/word/2010/wordprocessingShape">
                    <wps:wsp>
                      <wps:cNvSpPr/>
                      <wps:spPr>
                        <a:xfrm>
                          <a:off x="0" y="0"/>
                          <a:ext cx="6429375" cy="16097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BE59DF" w:rsidRDefault="00794150" w:rsidP="0046554D">
                            <w:pPr>
                              <w:pStyle w:val="2"/>
                              <w:ind w:leftChars="0" w:left="0" w:firstLineChars="100" w:firstLine="220"/>
                              <w:rPr>
                                <w:rFonts w:ascii="HGPｺﾞｼｯｸM" w:eastAsia="HGPｺﾞｼｯｸM"/>
                                <w:color w:val="auto"/>
                                <w:sz w:val="22"/>
                                <w:szCs w:val="22"/>
                              </w:rPr>
                            </w:pPr>
                            <w:r w:rsidRPr="00BE59DF">
                              <w:rPr>
                                <w:rFonts w:ascii="HGPｺﾞｼｯｸM" w:eastAsia="HGPｺﾞｼｯｸM" w:hint="eastAsia"/>
                                <w:color w:val="auto"/>
                                <w:sz w:val="22"/>
                                <w:szCs w:val="22"/>
                              </w:rPr>
                              <w:t>機能的な都市活動及び豊かな都市生活を営む基盤の整備が社会経済情勢の変化に対応して十分に行われていない大都市及び地域社会の中心となる都市において、市街地の整備改善及び賃貸住宅の供給の支援に関する業務を行うことにより、社会経済情勢の変化に対応した都市機能の高度化及び居住環境の向上を通じてこれらの都市の再生を図るとともに、都市基盤整備公団から承継した賃貸住宅等の管理等に関する業務を行うことにより、良好な居住環境を備えた賃貸住宅の安定的な確保を図り、もって都市の健全な発展と国民生活の安定向上に寄与することを目的とする。</w:t>
                            </w:r>
                          </w:p>
                          <w:p w:rsidR="00794150" w:rsidRPr="001C320F" w:rsidRDefault="00794150" w:rsidP="0046554D">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2EB4F" id="大かっこ 50" o:spid="_x0000_s1029" type="#_x0000_t185" style="position:absolute;left:0;text-align:left;margin-left:.75pt;margin-top:24.75pt;width:506.25pt;height:126.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uQbmAIAAHUFAAAOAAAAZHJzL2Uyb0RvYy54bWysVM1uEzEQviPxDpbvdLNp0tKomypqVYRU&#10;tREt6tnx2o2F12NsJ7vh1jNHHgEkHqziPRh7d5OoICEQF69n58/zzTdzetZUmqyF8wpMQfODASXC&#10;cCiVeSjo+7vLV68p8YGZkmkwoqAb4enZ9OWL09pOxBCWoEvhCAYxflLbgi5DsJMs83wpKuYPwAqD&#10;SgmuYgFF95CVjtUYvdLZcDA4ympwpXXAhff496JV0mmKL6Xg4UZKLwLRBcW3hXS6dC7imU1P2eTB&#10;MbtUvHsG+4dXVEwZTLoNdcECIyunfglVKe7AgwwHHKoMpFRcpBqwmnzwrJrbJbMi1YLgeLuFyf+/&#10;sPx6PXdElQUdIzyGVdijH9++Pz1+fnr8+vT4heBvxKi2foKmt3buOsnjNRbcSFfFL5ZCmoTrZour&#10;aALh+PNoNDw5PB5TwlGXHw1OjofjGDXbuVvnwxsBFYmXgi4c4x9EmDPlEqxsfeVD69FbxqTaxNOD&#10;VuWl0joJkTniXDuyZtjz0ORdpj0rzBs9s1hVW0e6hY0WbdR3QiIm+PI8ZU9s3MVknAsT+rjaoHV0&#10;k/iCrePgz46dfXQVial/47z1SJnBhK1zpQy0oD179g4K2dr3CLR1RwhCs2gSGQ77pi+g3CBBHLST&#10;4y2/VNihK+axOQ5HBVmD4x9u8JAa6oJCd6NkCe7T7/5He2QwaimpcfQK6j+umBOU6LcGuX2Sj0Zx&#10;VpMwGh8PUXD7msW+xqyqc8BO57hoLE/XaB90f5UOqnvcErOYFVXMcMxdUB5cL5yHdiXgnuFiNktm&#10;OJ+WhStza3nPg0i9u+aeOdvRNCDDr6EfUzZ5RtPWNnbIwGwVQKrE4Yh0i2vXAZztNAzdHorLY19O&#10;VrttOf0JAAD//wMAUEsDBBQABgAIAAAAIQDUwYo+3wAAAAkBAAAPAAAAZHJzL2Rvd25yZXYueG1s&#10;TI/BTsMwEETvSPyDtUhcKmqXloqEOBWi4oBEkSh8gGtv44h4HcVuG/h6tic4rUYzmn1TrcbQiSMO&#10;qY2kYTZVIJBsdC01Gj4/nm/uQaRsyJkuEmr4xgSr+vKiMqWLJ3rH4zY3gksolUaDz7kvpUzWYzBp&#10;Gnsk9vZxCCazHBrpBnPi8tDJW6WWMpiW+IM3PT55tF/bQ9CAr76YLONmUqzHt+LHrmX7YvdaX1+N&#10;jw8gMo75LwxnfEaHmpl28UAuiY71HQc1LAq+Z1vNFrxtp2Gu5gpkXcn/C+pfAAAA//8DAFBLAQIt&#10;ABQABgAIAAAAIQC2gziS/gAAAOEBAAATAAAAAAAAAAAAAAAAAAAAAABbQ29udGVudF9UeXBlc10u&#10;eG1sUEsBAi0AFAAGAAgAAAAhADj9If/WAAAAlAEAAAsAAAAAAAAAAAAAAAAALwEAAF9yZWxzLy5y&#10;ZWxzUEsBAi0AFAAGAAgAAAAhAHzm5BuYAgAAdQUAAA4AAAAAAAAAAAAAAAAALgIAAGRycy9lMm9E&#10;b2MueG1sUEsBAi0AFAAGAAgAAAAhANTBij7fAAAACQEAAA8AAAAAAAAAAAAAAAAA8gQAAGRycy9k&#10;b3ducmV2LnhtbFBLBQYAAAAABAAEAPMAAAD+BQAAAAA=&#10;" strokecolor="black [3213]">
                <v:textbox>
                  <w:txbxContent>
                    <w:p w:rsidR="00794150" w:rsidRPr="00BE59DF" w:rsidRDefault="00794150" w:rsidP="0046554D">
                      <w:pPr>
                        <w:pStyle w:val="2"/>
                        <w:ind w:leftChars="0" w:left="0" w:firstLineChars="100" w:firstLine="220"/>
                        <w:rPr>
                          <w:rFonts w:ascii="HGPｺﾞｼｯｸM" w:eastAsia="HGPｺﾞｼｯｸM"/>
                          <w:color w:val="auto"/>
                          <w:sz w:val="22"/>
                          <w:szCs w:val="22"/>
                        </w:rPr>
                      </w:pPr>
                      <w:r w:rsidRPr="00BE59DF">
                        <w:rPr>
                          <w:rFonts w:ascii="HGPｺﾞｼｯｸM" w:eastAsia="HGPｺﾞｼｯｸM" w:hint="eastAsia"/>
                          <w:color w:val="auto"/>
                          <w:sz w:val="22"/>
                          <w:szCs w:val="22"/>
                        </w:rPr>
                        <w:t>機能的な都市活動及び豊かな都市生活を営む基盤の整備が社会経済情勢の変化に対応して十分に行われていない大都市及び地域社会の中心となる都市において、市街地の整備改善及び賃貸住宅の供給の支援に関する業務を行うことにより、社会経済情勢の変化に対応した都市機能の高度化及び居住環境の向上を通じてこれらの都市の再生を図るとともに、都市基盤整備公団から承継した賃貸住宅等の管理等に関する業務を行うことにより、良好な居住環境を備えた賃貸住宅の安定的な確保を図り、もって都市の健全な発展と国民生活の安定向上に寄与することを目的とする。</w:t>
                      </w:r>
                    </w:p>
                    <w:p w:rsidR="00794150" w:rsidRPr="001C320F" w:rsidRDefault="00794150" w:rsidP="0046554D">
                      <w:pPr>
                        <w:rPr>
                          <w:rFonts w:ascii="HGPｺﾞｼｯｸM" w:eastAsia="HGPｺﾞｼｯｸM"/>
                          <w:sz w:val="22"/>
                        </w:rPr>
                      </w:pPr>
                    </w:p>
                  </w:txbxContent>
                </v:textbox>
              </v:shape>
            </w:pict>
          </mc:Fallback>
        </mc:AlternateContent>
      </w:r>
      <w:r w:rsidRPr="00DF02A9">
        <w:rPr>
          <w:rFonts w:ascii="HGPｺﾞｼｯｸM" w:eastAsia="HGPｺﾞｼｯｸM" w:hint="eastAsia"/>
          <w:b/>
          <w:color w:val="auto"/>
          <w:sz w:val="24"/>
          <w:szCs w:val="22"/>
        </w:rPr>
        <w:t>３．活動趣旨、目的</w:t>
      </w: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052480" behindDoc="0" locked="0" layoutInCell="1" allowOverlap="1" wp14:anchorId="41834284" wp14:editId="639B8A1B">
                <wp:simplePos x="0" y="0"/>
                <wp:positionH relativeFrom="column">
                  <wp:posOffset>9525</wp:posOffset>
                </wp:positionH>
                <wp:positionV relativeFrom="paragraph">
                  <wp:posOffset>238125</wp:posOffset>
                </wp:positionV>
                <wp:extent cx="6496050" cy="4057650"/>
                <wp:effectExtent l="0" t="0" r="19050" b="19050"/>
                <wp:wrapTopAndBottom/>
                <wp:docPr id="52" name="大かっこ 52"/>
                <wp:cNvGraphicFramePr/>
                <a:graphic xmlns:a="http://schemas.openxmlformats.org/drawingml/2006/main">
                  <a:graphicData uri="http://schemas.microsoft.com/office/word/2010/wordprocessingShape">
                    <wps:wsp>
                      <wps:cNvSpPr/>
                      <wps:spPr>
                        <a:xfrm>
                          <a:off x="0" y="0"/>
                          <a:ext cx="6496050" cy="405765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1C320F" w:rsidRDefault="00794150" w:rsidP="0046554D">
                            <w:pPr>
                              <w:adjustRightInd w:val="0"/>
                              <w:jc w:val="left"/>
                              <w:rPr>
                                <w:rFonts w:ascii="HGPｺﾞｼｯｸM" w:eastAsia="HGPｺﾞｼｯｸM" w:hAnsiTheme="majorEastAsia" w:cs="HGPｺﾞｼｯｸM"/>
                                <w:b/>
                                <w:color w:val="000000"/>
                                <w:kern w:val="0"/>
                                <w:sz w:val="22"/>
                              </w:rPr>
                            </w:pPr>
                            <w:r w:rsidRPr="001C320F">
                              <w:rPr>
                                <w:rFonts w:ascii="HGPｺﾞｼｯｸM" w:eastAsia="HGPｺﾞｼｯｸM" w:hAnsiTheme="majorEastAsia" w:cs="HGPｺﾞｼｯｸM" w:hint="eastAsia"/>
                                <w:b/>
                                <w:color w:val="000000"/>
                                <w:kern w:val="0"/>
                                <w:sz w:val="22"/>
                              </w:rPr>
                              <w:t>○景観に配慮したまちづくりの誘導</w:t>
                            </w:r>
                          </w:p>
                          <w:p w:rsidR="00794150" w:rsidRPr="001C320F" w:rsidRDefault="00794150" w:rsidP="0046554D">
                            <w:pPr>
                              <w:adjustRightInd w:val="0"/>
                              <w:ind w:leftChars="100" w:left="210" w:firstLineChars="100" w:firstLine="220"/>
                              <w:jc w:val="left"/>
                              <w:rPr>
                                <w:rFonts w:ascii="HGPｺﾞｼｯｸM" w:eastAsia="HGPｺﾞｼｯｸM" w:hAnsiTheme="majorEastAsia" w:cs="HGPｺﾞｼｯｸM"/>
                                <w:color w:val="000000"/>
                                <w:kern w:val="0"/>
                                <w:sz w:val="22"/>
                              </w:rPr>
                            </w:pPr>
                            <w:r w:rsidRPr="001C320F">
                              <w:rPr>
                                <w:rFonts w:ascii="HGPｺﾞｼｯｸM" w:eastAsia="HGPｺﾞｼｯｸM" w:hAnsiTheme="majorEastAsia" w:cs="HGPｺﾞｼｯｸM" w:hint="eastAsia"/>
                                <w:color w:val="000000"/>
                                <w:kern w:val="0"/>
                                <w:sz w:val="22"/>
                              </w:rPr>
                              <w:t>「人が輝く都市」を目指して、美しい景観づくりや安全・安心な暮らし及び環境配慮等の取り組みを進めるため、関与している事業地区において、「景観ガイドライン」を策定し、まちづくりの誘導を実践。</w:t>
                            </w:r>
                          </w:p>
                          <w:p w:rsidR="00794150" w:rsidRPr="001C320F" w:rsidRDefault="00794150" w:rsidP="0046554D">
                            <w:pPr>
                              <w:adjustRightInd w:val="0"/>
                              <w:jc w:val="left"/>
                              <w:rPr>
                                <w:rFonts w:ascii="HGPｺﾞｼｯｸM" w:eastAsia="HGPｺﾞｼｯｸM" w:hAnsiTheme="majorEastAsia" w:cs="HGPｺﾞｼｯｸM"/>
                                <w:color w:val="000000"/>
                                <w:kern w:val="0"/>
                                <w:sz w:val="22"/>
                              </w:rPr>
                            </w:pPr>
                          </w:p>
                          <w:p w:rsidR="00794150" w:rsidRPr="00A860C5" w:rsidRDefault="00794150" w:rsidP="0046554D">
                            <w:pPr>
                              <w:adjustRightInd w:val="0"/>
                              <w:jc w:val="left"/>
                              <w:rPr>
                                <w:rFonts w:ascii="HGPｺﾞｼｯｸM" w:eastAsia="HGPｺﾞｼｯｸM" w:hAnsiTheme="majorEastAsia" w:cs="HGPｺﾞｼｯｸM"/>
                                <w:b/>
                                <w:color w:val="000000"/>
                                <w:kern w:val="0"/>
                                <w:sz w:val="22"/>
                              </w:rPr>
                            </w:pPr>
                            <w:r w:rsidRPr="00A860C5">
                              <w:rPr>
                                <w:rFonts w:ascii="HGPｺﾞｼｯｸM" w:eastAsia="HGPｺﾞｼｯｸM" w:hAnsiTheme="majorEastAsia" w:cs="HGPｺﾞｼｯｸM" w:hint="eastAsia"/>
                                <w:b/>
                                <w:color w:val="000000"/>
                                <w:kern w:val="0"/>
                                <w:sz w:val="22"/>
                              </w:rPr>
                              <w:t>○ＵＲ賃貸住宅『暮らしと。』フォト＆スケッチ展2017</w:t>
                            </w:r>
                          </w:p>
                          <w:p w:rsidR="00794150" w:rsidRPr="001C320F" w:rsidRDefault="00794150" w:rsidP="0046554D">
                            <w:pPr>
                              <w:adjustRightInd w:val="0"/>
                              <w:ind w:leftChars="100" w:left="210"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ＵＲ賃貸住宅に居住されている方々や、一般市民の方々に</w:t>
                            </w:r>
                            <w:r w:rsidRPr="001C320F">
                              <w:rPr>
                                <w:rFonts w:ascii="HGPｺﾞｼｯｸM" w:eastAsia="HGPｺﾞｼｯｸM" w:hAnsiTheme="majorEastAsia" w:cs="HGPｺﾞｼｯｸM" w:hint="eastAsia"/>
                                <w:color w:val="000000"/>
                                <w:kern w:val="0"/>
                                <w:sz w:val="22"/>
                              </w:rPr>
                              <w:t>「団地」の持っている豊かな自然や美しい景観、触れ合いのある風景に関心を持っていただき、地域の資源としてのＵＲ団地の価値を再発見していただく機会として開催。</w:t>
                            </w:r>
                          </w:p>
                          <w:p w:rsidR="00794150" w:rsidRPr="00F53303" w:rsidRDefault="00794150" w:rsidP="0046554D">
                            <w:pPr>
                              <w:adjustRightInd w:val="0"/>
                              <w:ind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・募集期間：平成</w:t>
                            </w:r>
                            <w:r>
                              <w:rPr>
                                <w:rFonts w:ascii="HGPｺﾞｼｯｸM" w:eastAsia="HGPｺﾞｼｯｸM" w:hAnsiTheme="majorEastAsia" w:cs="HGPｺﾞｼｯｸM" w:hint="eastAsia"/>
                                <w:color w:val="000000"/>
                                <w:kern w:val="0"/>
                                <w:sz w:val="22"/>
                              </w:rPr>
                              <w:t>29</w:t>
                            </w:r>
                            <w:r w:rsidRPr="00F53303">
                              <w:rPr>
                                <w:rFonts w:ascii="HGPｺﾞｼｯｸM" w:eastAsia="HGPｺﾞｼｯｸM" w:hAnsiTheme="majorEastAsia" w:cs="HGPｺﾞｼｯｸM" w:hint="eastAsia"/>
                                <w:color w:val="000000"/>
                                <w:kern w:val="0"/>
                                <w:sz w:val="22"/>
                              </w:rPr>
                              <w:t>年</w:t>
                            </w:r>
                            <w:r>
                              <w:rPr>
                                <w:rFonts w:ascii="HGPｺﾞｼｯｸM" w:eastAsia="HGPｺﾞｼｯｸM" w:hAnsiTheme="majorEastAsia" w:cs="HGPｺﾞｼｯｸM" w:hint="eastAsia"/>
                                <w:color w:val="000000"/>
                                <w:kern w:val="0"/>
                                <w:sz w:val="22"/>
                              </w:rPr>
                              <w:t>7</w:t>
                            </w:r>
                            <w:r w:rsidRPr="00F53303">
                              <w:rPr>
                                <w:rFonts w:ascii="HGPｺﾞｼｯｸM" w:eastAsia="HGPｺﾞｼｯｸM" w:hAnsiTheme="majorEastAsia" w:cs="HGPｺﾞｼｯｸM" w:hint="eastAsia"/>
                                <w:color w:val="000000"/>
                                <w:kern w:val="0"/>
                                <w:sz w:val="22"/>
                              </w:rPr>
                              <w:t>月1日～平成2</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年</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月3</w:t>
                            </w:r>
                            <w:r>
                              <w:rPr>
                                <w:rFonts w:ascii="HGPｺﾞｼｯｸM" w:eastAsia="HGPｺﾞｼｯｸM" w:hAnsiTheme="majorEastAsia" w:cs="HGPｺﾞｼｯｸM" w:hint="eastAsia"/>
                                <w:color w:val="000000"/>
                                <w:kern w:val="0"/>
                                <w:sz w:val="22"/>
                              </w:rPr>
                              <w:t>0</w:t>
                            </w:r>
                            <w:r w:rsidRPr="00F53303">
                              <w:rPr>
                                <w:rFonts w:ascii="HGPｺﾞｼｯｸM" w:eastAsia="HGPｺﾞｼｯｸM" w:hAnsiTheme="majorEastAsia" w:cs="HGPｺﾞｼｯｸM" w:hint="eastAsia"/>
                                <w:color w:val="000000"/>
                                <w:kern w:val="0"/>
                                <w:sz w:val="22"/>
                              </w:rPr>
                              <w:t>日</w:t>
                            </w:r>
                          </w:p>
                          <w:p w:rsidR="00794150" w:rsidRPr="00F53303" w:rsidRDefault="00794150" w:rsidP="0046554D">
                            <w:pPr>
                              <w:adjustRightInd w:val="0"/>
                              <w:ind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・受賞作品発表を平成2</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年12月</w:t>
                            </w:r>
                            <w:r>
                              <w:rPr>
                                <w:rFonts w:ascii="HGPｺﾞｼｯｸM" w:eastAsia="HGPｺﾞｼｯｸM" w:hAnsiTheme="majorEastAsia" w:cs="HGPｺﾞｼｯｸM" w:hint="eastAsia"/>
                                <w:color w:val="000000"/>
                                <w:kern w:val="0"/>
                                <w:sz w:val="22"/>
                              </w:rPr>
                              <w:t>25日</w:t>
                            </w:r>
                            <w:r w:rsidRPr="00F53303">
                              <w:rPr>
                                <w:rFonts w:ascii="HGPｺﾞｼｯｸM" w:eastAsia="HGPｺﾞｼｯｸM" w:hAnsiTheme="majorEastAsia" w:cs="HGPｺﾞｼｯｸM" w:hint="eastAsia"/>
                                <w:color w:val="000000"/>
                                <w:kern w:val="0"/>
                                <w:sz w:val="22"/>
                              </w:rPr>
                              <w:t>、作品展を平成</w:t>
                            </w:r>
                            <w:r>
                              <w:rPr>
                                <w:rFonts w:ascii="HGPｺﾞｼｯｸM" w:eastAsia="HGPｺﾞｼｯｸM" w:hAnsiTheme="majorEastAsia" w:cs="HGPｺﾞｼｯｸM" w:hint="eastAsia"/>
                                <w:color w:val="000000"/>
                                <w:kern w:val="0"/>
                                <w:sz w:val="22"/>
                              </w:rPr>
                              <w:t>30</w:t>
                            </w:r>
                            <w:r w:rsidRPr="00F53303">
                              <w:rPr>
                                <w:rFonts w:ascii="HGPｺﾞｼｯｸM" w:eastAsia="HGPｺﾞｼｯｸM" w:hAnsiTheme="majorEastAsia" w:cs="HGPｺﾞｼｯｸM" w:hint="eastAsia"/>
                                <w:color w:val="000000"/>
                                <w:kern w:val="0"/>
                                <w:sz w:val="22"/>
                              </w:rPr>
                              <w:t>年2月</w:t>
                            </w:r>
                            <w:r>
                              <w:rPr>
                                <w:rFonts w:ascii="HGPｺﾞｼｯｸM" w:eastAsia="HGPｺﾞｼｯｸM" w:hAnsiTheme="majorEastAsia" w:cs="HGPｺﾞｼｯｸM" w:hint="eastAsia"/>
                                <w:color w:val="000000"/>
                                <w:kern w:val="0"/>
                                <w:sz w:val="22"/>
                              </w:rPr>
                              <w:t>9日～23日で実施。</w:t>
                            </w:r>
                          </w:p>
                          <w:p w:rsidR="00794150" w:rsidRDefault="00794150" w:rsidP="0046554D">
                            <w:pPr>
                              <w:rPr>
                                <w:rFonts w:ascii="HGPｺﾞｼｯｸM" w:eastAsia="HGPｺﾞｼｯｸM" w:hAnsiTheme="majorEastAsia"/>
                                <w:b/>
                                <w:sz w:val="22"/>
                              </w:rPr>
                            </w:pPr>
                          </w:p>
                          <w:p w:rsidR="00794150" w:rsidRPr="001C320F" w:rsidRDefault="00794150" w:rsidP="0046554D">
                            <w:pPr>
                              <w:rPr>
                                <w:rFonts w:ascii="HGPｺﾞｼｯｸM" w:eastAsia="HGPｺﾞｼｯｸM" w:hAnsiTheme="majorEastAsia"/>
                                <w:b/>
                                <w:sz w:val="22"/>
                              </w:rPr>
                            </w:pPr>
                            <w:r w:rsidRPr="001C320F">
                              <w:rPr>
                                <w:rFonts w:ascii="HGPｺﾞｼｯｸM" w:eastAsia="HGPｺﾞｼｯｸM" w:hAnsiTheme="majorEastAsia" w:hint="eastAsia"/>
                                <w:b/>
                                <w:sz w:val="22"/>
                              </w:rPr>
                              <w:t>○ＵＲ賃貸住宅の屋外空間の魅力を伝える『美団地（Vi Danchi）』</w:t>
                            </w:r>
                          </w:p>
                          <w:p w:rsidR="00794150" w:rsidRPr="001C320F" w:rsidRDefault="00794150" w:rsidP="0046554D">
                            <w:pPr>
                              <w:ind w:leftChars="100" w:left="210" w:firstLineChars="100" w:firstLine="220"/>
                              <w:rPr>
                                <w:rFonts w:ascii="HGPｺﾞｼｯｸM" w:eastAsia="HGPｺﾞｼｯｸM" w:hAnsiTheme="majorEastAsia"/>
                                <w:sz w:val="22"/>
                              </w:rPr>
                            </w:pPr>
                            <w:r w:rsidRPr="001C320F">
                              <w:rPr>
                                <w:rFonts w:ascii="HGPｺﾞｼｯｸM" w:eastAsia="HGPｺﾞｼｯｸM" w:hAnsiTheme="majorEastAsia" w:hint="eastAsia"/>
                                <w:sz w:val="22"/>
                              </w:rPr>
                              <w:t>具体的なまちづくりや景観形成誘導等の検討に資する情報の共有並びに都市デザインの発展に寄与することを目的とし、ホームページに「美団地（ヴィ・ダンチ）」をアップし、ＵＲ賃貸住宅団地の景観形成等に係る情報を発信。</w:t>
                            </w:r>
                          </w:p>
                          <w:p w:rsidR="00794150" w:rsidRPr="00FD0157" w:rsidRDefault="00794150" w:rsidP="0046554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34284" id="大かっこ 52" o:spid="_x0000_s1030" type="#_x0000_t185" style="position:absolute;left:0;text-align:left;margin-left:.75pt;margin-top:18.75pt;width:511.5pt;height:31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bldqwIAAKAFAAAOAAAAZHJzL2Uyb0RvYy54bWysVM1uEzEQviPxDpbvdDfRJm2ibqqoVRFS&#10;1Va0qGfHazcG/2E72Q23nnvkEUDiwSreg7F3NwkFCYG4eD2emW9nvvk5PmmURGvmvDC6xIODHCOm&#10;qamEvi/xu9vzV0cY+UB0RaTRrMQb5vHJ7OWL49pO2dAsjayYQwCi/bS2JV6GYKdZ5umSKeIPjGUa&#10;lNw4RQKI7j6rHKkBXclsmOfjrDauss5Q5j28nrVKPEv4nDMarjj3LCBZYogtpNOlcxHPbHZMpveO&#10;2KWgXRjkH6JQRGj46RbqjASCVk78AqUEdcYbHg6oUZnhXFCWcoBsBvmzbG6WxLKUC5Dj7ZYm//9g&#10;6eX62iFRlXg0xEgTBTX6/vXb08Pj08OXp4fPCJ6Bo9r6KZje2GvXSR6uMeGGOxW/kApqEq+bLa+s&#10;CYjC47iYjPMR0E9BV+SjwzEIgJPt3K3z4TUzCsVLiReO0A8sXBPhEq1kfeFD4rfqgiTVe4y4klCt&#10;NZGoOJwcdZCdLYD3oNFR6nh6I0V1LqRMQmwydiodAoQSh2bQIexZAUr0zCIBbcrpFjaStahvGQf6&#10;IMlBCjQ17g6TUMp06HGlBuvoxiGCrWP+Z8fOPrqy1NR/47z1SH82OmydldCm5fdZ2DsqeGvfM9Dm&#10;HSkIzaJJfVNE0uLLwlQb6CVn2iHzlp4LKOYF8VBHB3WCBoBNEa7g4NLUJTbdDaOlcZ9+9x7todlB&#10;i1ENU1pi/3FFHMNIvtEwBpNBUcSxTkIxOhyC4PY1i32NXqlTA5UewE6yNF2jfZD9lTuj7mChzONf&#10;QUU0hX+XmAbXC6eh3R6wkiibz5MZjLIl4ULfWNr3QWy92+aOONt1dIBhuDT9RJNp6tJ2Bna2sULa&#10;zFfBcBGicsdrJ8AagNtPe2ZfTla7xTr7AQAA//8DAFBLAwQUAAYACAAAACEAxaDWG94AAAAJAQAA&#10;DwAAAGRycy9kb3ducmV2LnhtbEyPQU+DQBCF7yb+h82YeLOLVGhDWZrGxIunSjV6XNgRSNlZyi4t&#10;/nunJz3NvLyXN9/k29n24oyj7xwpeFxEIJBqZzpqFLwfXh7WIHzQZHTvCBX8oIdtcXuT68y4C73h&#10;uQyN4BLymVbQhjBkUvq6Rav9wg1I7H270erAcmykGfWFy20v4yhKpdUd8YVWD/jcYn0sJ6tg9xqX&#10;ydcsP8rjaX8a99Nn4qqlUvd3824DIuAc/sJwxWd0KJipchMZL3rWCQcVLFc8r3YUP/FWKUhXaQKy&#10;yOX/D4pfAAAA//8DAFBLAQItABQABgAIAAAAIQC2gziS/gAAAOEBAAATAAAAAAAAAAAAAAAAAAAA&#10;AABbQ29udGVudF9UeXBlc10ueG1sUEsBAi0AFAAGAAgAAAAhADj9If/WAAAAlAEAAAsAAAAAAAAA&#10;AAAAAAAALwEAAF9yZWxzLy5yZWxzUEsBAi0AFAAGAAgAAAAhACVVuV2rAgAAoAUAAA4AAAAAAAAA&#10;AAAAAAAALgIAAGRycy9lMm9Eb2MueG1sUEsBAi0AFAAGAAgAAAAhAMWg1hveAAAACQEAAA8AAAAA&#10;AAAAAAAAAAAABQUAAGRycy9kb3ducmV2LnhtbFBLBQYAAAAABAAEAPMAAAAQBgAAAAA=&#10;" adj="1036" strokecolor="black [3213]">
                <v:textbox>
                  <w:txbxContent>
                    <w:p w:rsidR="00794150" w:rsidRPr="001C320F" w:rsidRDefault="00794150" w:rsidP="0046554D">
                      <w:pPr>
                        <w:adjustRightInd w:val="0"/>
                        <w:jc w:val="left"/>
                        <w:rPr>
                          <w:rFonts w:ascii="HGPｺﾞｼｯｸM" w:eastAsia="HGPｺﾞｼｯｸM" w:hAnsiTheme="majorEastAsia" w:cs="HGPｺﾞｼｯｸM"/>
                          <w:b/>
                          <w:color w:val="000000"/>
                          <w:kern w:val="0"/>
                          <w:sz w:val="22"/>
                        </w:rPr>
                      </w:pPr>
                      <w:r w:rsidRPr="001C320F">
                        <w:rPr>
                          <w:rFonts w:ascii="HGPｺﾞｼｯｸM" w:eastAsia="HGPｺﾞｼｯｸM" w:hAnsiTheme="majorEastAsia" w:cs="HGPｺﾞｼｯｸM" w:hint="eastAsia"/>
                          <w:b/>
                          <w:color w:val="000000"/>
                          <w:kern w:val="0"/>
                          <w:sz w:val="22"/>
                        </w:rPr>
                        <w:t>○景観に配慮したまちづくりの誘導</w:t>
                      </w:r>
                    </w:p>
                    <w:p w:rsidR="00794150" w:rsidRPr="001C320F" w:rsidRDefault="00794150" w:rsidP="0046554D">
                      <w:pPr>
                        <w:adjustRightInd w:val="0"/>
                        <w:ind w:leftChars="100" w:left="210" w:firstLineChars="100" w:firstLine="220"/>
                        <w:jc w:val="left"/>
                        <w:rPr>
                          <w:rFonts w:ascii="HGPｺﾞｼｯｸM" w:eastAsia="HGPｺﾞｼｯｸM" w:hAnsiTheme="majorEastAsia" w:cs="HGPｺﾞｼｯｸM"/>
                          <w:color w:val="000000"/>
                          <w:kern w:val="0"/>
                          <w:sz w:val="22"/>
                        </w:rPr>
                      </w:pPr>
                      <w:r w:rsidRPr="001C320F">
                        <w:rPr>
                          <w:rFonts w:ascii="HGPｺﾞｼｯｸM" w:eastAsia="HGPｺﾞｼｯｸM" w:hAnsiTheme="majorEastAsia" w:cs="HGPｺﾞｼｯｸM" w:hint="eastAsia"/>
                          <w:color w:val="000000"/>
                          <w:kern w:val="0"/>
                          <w:sz w:val="22"/>
                        </w:rPr>
                        <w:t>「人が輝く都市」を目指して、美しい景観づくりや安全・安心な暮らし及び環境配慮等の取り組みを進めるため、関与している事業地区において、「景観ガイドライン」を策定し、まちづくりの誘導を実践。</w:t>
                      </w:r>
                    </w:p>
                    <w:p w:rsidR="00794150" w:rsidRPr="001C320F" w:rsidRDefault="00794150" w:rsidP="0046554D">
                      <w:pPr>
                        <w:adjustRightInd w:val="0"/>
                        <w:jc w:val="left"/>
                        <w:rPr>
                          <w:rFonts w:ascii="HGPｺﾞｼｯｸM" w:eastAsia="HGPｺﾞｼｯｸM" w:hAnsiTheme="majorEastAsia" w:cs="HGPｺﾞｼｯｸM"/>
                          <w:color w:val="000000"/>
                          <w:kern w:val="0"/>
                          <w:sz w:val="22"/>
                        </w:rPr>
                      </w:pPr>
                    </w:p>
                    <w:p w:rsidR="00794150" w:rsidRPr="00A860C5" w:rsidRDefault="00794150" w:rsidP="0046554D">
                      <w:pPr>
                        <w:adjustRightInd w:val="0"/>
                        <w:jc w:val="left"/>
                        <w:rPr>
                          <w:rFonts w:ascii="HGPｺﾞｼｯｸM" w:eastAsia="HGPｺﾞｼｯｸM" w:hAnsiTheme="majorEastAsia" w:cs="HGPｺﾞｼｯｸM"/>
                          <w:b/>
                          <w:color w:val="000000"/>
                          <w:kern w:val="0"/>
                          <w:sz w:val="22"/>
                        </w:rPr>
                      </w:pPr>
                      <w:r w:rsidRPr="00A860C5">
                        <w:rPr>
                          <w:rFonts w:ascii="HGPｺﾞｼｯｸM" w:eastAsia="HGPｺﾞｼｯｸM" w:hAnsiTheme="majorEastAsia" w:cs="HGPｺﾞｼｯｸM" w:hint="eastAsia"/>
                          <w:b/>
                          <w:color w:val="000000"/>
                          <w:kern w:val="0"/>
                          <w:sz w:val="22"/>
                        </w:rPr>
                        <w:t>○ＵＲ賃貸住宅『暮らしと。』フォト＆スケッチ展2017</w:t>
                      </w:r>
                    </w:p>
                    <w:p w:rsidR="00794150" w:rsidRPr="001C320F" w:rsidRDefault="00794150" w:rsidP="0046554D">
                      <w:pPr>
                        <w:adjustRightInd w:val="0"/>
                        <w:ind w:leftChars="100" w:left="210"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ＵＲ賃貸住宅に居住されている方々や、一般市民の方々に</w:t>
                      </w:r>
                      <w:r w:rsidRPr="001C320F">
                        <w:rPr>
                          <w:rFonts w:ascii="HGPｺﾞｼｯｸM" w:eastAsia="HGPｺﾞｼｯｸM" w:hAnsiTheme="majorEastAsia" w:cs="HGPｺﾞｼｯｸM" w:hint="eastAsia"/>
                          <w:color w:val="000000"/>
                          <w:kern w:val="0"/>
                          <w:sz w:val="22"/>
                        </w:rPr>
                        <w:t>「団地」の持っている豊かな自然や美しい景観、触れ合いのある風景に関心を持っていただき、地域の資源としてのＵＲ団地の価値を再発見していただく機会として開催。</w:t>
                      </w:r>
                    </w:p>
                    <w:p w:rsidR="00794150" w:rsidRPr="00F53303" w:rsidRDefault="00794150" w:rsidP="0046554D">
                      <w:pPr>
                        <w:adjustRightInd w:val="0"/>
                        <w:ind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・募集期間：平成</w:t>
                      </w:r>
                      <w:r>
                        <w:rPr>
                          <w:rFonts w:ascii="HGPｺﾞｼｯｸM" w:eastAsia="HGPｺﾞｼｯｸM" w:hAnsiTheme="majorEastAsia" w:cs="HGPｺﾞｼｯｸM" w:hint="eastAsia"/>
                          <w:color w:val="000000"/>
                          <w:kern w:val="0"/>
                          <w:sz w:val="22"/>
                        </w:rPr>
                        <w:t>29</w:t>
                      </w:r>
                      <w:r w:rsidRPr="00F53303">
                        <w:rPr>
                          <w:rFonts w:ascii="HGPｺﾞｼｯｸM" w:eastAsia="HGPｺﾞｼｯｸM" w:hAnsiTheme="majorEastAsia" w:cs="HGPｺﾞｼｯｸM" w:hint="eastAsia"/>
                          <w:color w:val="000000"/>
                          <w:kern w:val="0"/>
                          <w:sz w:val="22"/>
                        </w:rPr>
                        <w:t>年</w:t>
                      </w:r>
                      <w:r>
                        <w:rPr>
                          <w:rFonts w:ascii="HGPｺﾞｼｯｸM" w:eastAsia="HGPｺﾞｼｯｸM" w:hAnsiTheme="majorEastAsia" w:cs="HGPｺﾞｼｯｸM" w:hint="eastAsia"/>
                          <w:color w:val="000000"/>
                          <w:kern w:val="0"/>
                          <w:sz w:val="22"/>
                        </w:rPr>
                        <w:t>7</w:t>
                      </w:r>
                      <w:r w:rsidRPr="00F53303">
                        <w:rPr>
                          <w:rFonts w:ascii="HGPｺﾞｼｯｸM" w:eastAsia="HGPｺﾞｼｯｸM" w:hAnsiTheme="majorEastAsia" w:cs="HGPｺﾞｼｯｸM" w:hint="eastAsia"/>
                          <w:color w:val="000000"/>
                          <w:kern w:val="0"/>
                          <w:sz w:val="22"/>
                        </w:rPr>
                        <w:t>月1日～平成2</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年</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月3</w:t>
                      </w:r>
                      <w:r>
                        <w:rPr>
                          <w:rFonts w:ascii="HGPｺﾞｼｯｸM" w:eastAsia="HGPｺﾞｼｯｸM" w:hAnsiTheme="majorEastAsia" w:cs="HGPｺﾞｼｯｸM" w:hint="eastAsia"/>
                          <w:color w:val="000000"/>
                          <w:kern w:val="0"/>
                          <w:sz w:val="22"/>
                        </w:rPr>
                        <w:t>0</w:t>
                      </w:r>
                      <w:r w:rsidRPr="00F53303">
                        <w:rPr>
                          <w:rFonts w:ascii="HGPｺﾞｼｯｸM" w:eastAsia="HGPｺﾞｼｯｸM" w:hAnsiTheme="majorEastAsia" w:cs="HGPｺﾞｼｯｸM" w:hint="eastAsia"/>
                          <w:color w:val="000000"/>
                          <w:kern w:val="0"/>
                          <w:sz w:val="22"/>
                        </w:rPr>
                        <w:t>日</w:t>
                      </w:r>
                    </w:p>
                    <w:p w:rsidR="00794150" w:rsidRPr="00F53303" w:rsidRDefault="00794150" w:rsidP="0046554D">
                      <w:pPr>
                        <w:adjustRightInd w:val="0"/>
                        <w:ind w:firstLineChars="100" w:firstLine="220"/>
                        <w:jc w:val="left"/>
                        <w:rPr>
                          <w:rFonts w:ascii="HGPｺﾞｼｯｸM" w:eastAsia="HGPｺﾞｼｯｸM" w:hAnsiTheme="majorEastAsia" w:cs="HGPｺﾞｼｯｸM"/>
                          <w:color w:val="000000"/>
                          <w:kern w:val="0"/>
                          <w:sz w:val="22"/>
                        </w:rPr>
                      </w:pPr>
                      <w:r w:rsidRPr="00F53303">
                        <w:rPr>
                          <w:rFonts w:ascii="HGPｺﾞｼｯｸM" w:eastAsia="HGPｺﾞｼｯｸM" w:hAnsiTheme="majorEastAsia" w:cs="HGPｺﾞｼｯｸM" w:hint="eastAsia"/>
                          <w:color w:val="000000"/>
                          <w:kern w:val="0"/>
                          <w:sz w:val="22"/>
                        </w:rPr>
                        <w:t>・受賞作品発表を平成2</w:t>
                      </w:r>
                      <w:r>
                        <w:rPr>
                          <w:rFonts w:ascii="HGPｺﾞｼｯｸM" w:eastAsia="HGPｺﾞｼｯｸM" w:hAnsiTheme="majorEastAsia" w:cs="HGPｺﾞｼｯｸM" w:hint="eastAsia"/>
                          <w:color w:val="000000"/>
                          <w:kern w:val="0"/>
                          <w:sz w:val="22"/>
                        </w:rPr>
                        <w:t>9</w:t>
                      </w:r>
                      <w:r w:rsidRPr="00F53303">
                        <w:rPr>
                          <w:rFonts w:ascii="HGPｺﾞｼｯｸM" w:eastAsia="HGPｺﾞｼｯｸM" w:hAnsiTheme="majorEastAsia" w:cs="HGPｺﾞｼｯｸM" w:hint="eastAsia"/>
                          <w:color w:val="000000"/>
                          <w:kern w:val="0"/>
                          <w:sz w:val="22"/>
                        </w:rPr>
                        <w:t>年12月</w:t>
                      </w:r>
                      <w:r>
                        <w:rPr>
                          <w:rFonts w:ascii="HGPｺﾞｼｯｸM" w:eastAsia="HGPｺﾞｼｯｸM" w:hAnsiTheme="majorEastAsia" w:cs="HGPｺﾞｼｯｸM" w:hint="eastAsia"/>
                          <w:color w:val="000000"/>
                          <w:kern w:val="0"/>
                          <w:sz w:val="22"/>
                        </w:rPr>
                        <w:t>25日</w:t>
                      </w:r>
                      <w:r w:rsidRPr="00F53303">
                        <w:rPr>
                          <w:rFonts w:ascii="HGPｺﾞｼｯｸM" w:eastAsia="HGPｺﾞｼｯｸM" w:hAnsiTheme="majorEastAsia" w:cs="HGPｺﾞｼｯｸM" w:hint="eastAsia"/>
                          <w:color w:val="000000"/>
                          <w:kern w:val="0"/>
                          <w:sz w:val="22"/>
                        </w:rPr>
                        <w:t>、作品展を平成</w:t>
                      </w:r>
                      <w:r>
                        <w:rPr>
                          <w:rFonts w:ascii="HGPｺﾞｼｯｸM" w:eastAsia="HGPｺﾞｼｯｸM" w:hAnsiTheme="majorEastAsia" w:cs="HGPｺﾞｼｯｸM" w:hint="eastAsia"/>
                          <w:color w:val="000000"/>
                          <w:kern w:val="0"/>
                          <w:sz w:val="22"/>
                        </w:rPr>
                        <w:t>30</w:t>
                      </w:r>
                      <w:r w:rsidRPr="00F53303">
                        <w:rPr>
                          <w:rFonts w:ascii="HGPｺﾞｼｯｸM" w:eastAsia="HGPｺﾞｼｯｸM" w:hAnsiTheme="majorEastAsia" w:cs="HGPｺﾞｼｯｸM" w:hint="eastAsia"/>
                          <w:color w:val="000000"/>
                          <w:kern w:val="0"/>
                          <w:sz w:val="22"/>
                        </w:rPr>
                        <w:t>年2月</w:t>
                      </w:r>
                      <w:r>
                        <w:rPr>
                          <w:rFonts w:ascii="HGPｺﾞｼｯｸM" w:eastAsia="HGPｺﾞｼｯｸM" w:hAnsiTheme="majorEastAsia" w:cs="HGPｺﾞｼｯｸM" w:hint="eastAsia"/>
                          <w:color w:val="000000"/>
                          <w:kern w:val="0"/>
                          <w:sz w:val="22"/>
                        </w:rPr>
                        <w:t>9日～23日で実施。</w:t>
                      </w:r>
                    </w:p>
                    <w:p w:rsidR="00794150" w:rsidRDefault="00794150" w:rsidP="0046554D">
                      <w:pPr>
                        <w:rPr>
                          <w:rFonts w:ascii="HGPｺﾞｼｯｸM" w:eastAsia="HGPｺﾞｼｯｸM" w:hAnsiTheme="majorEastAsia"/>
                          <w:b/>
                          <w:sz w:val="22"/>
                        </w:rPr>
                      </w:pPr>
                    </w:p>
                    <w:p w:rsidR="00794150" w:rsidRPr="001C320F" w:rsidRDefault="00794150" w:rsidP="0046554D">
                      <w:pPr>
                        <w:rPr>
                          <w:rFonts w:ascii="HGPｺﾞｼｯｸM" w:eastAsia="HGPｺﾞｼｯｸM" w:hAnsiTheme="majorEastAsia"/>
                          <w:b/>
                          <w:sz w:val="22"/>
                        </w:rPr>
                      </w:pPr>
                      <w:r w:rsidRPr="001C320F">
                        <w:rPr>
                          <w:rFonts w:ascii="HGPｺﾞｼｯｸM" w:eastAsia="HGPｺﾞｼｯｸM" w:hAnsiTheme="majorEastAsia" w:hint="eastAsia"/>
                          <w:b/>
                          <w:sz w:val="22"/>
                        </w:rPr>
                        <w:t>○ＵＲ賃貸住宅の屋外空間の魅力を伝える『美団地（Vi Danchi）』</w:t>
                      </w:r>
                    </w:p>
                    <w:p w:rsidR="00794150" w:rsidRPr="001C320F" w:rsidRDefault="00794150" w:rsidP="0046554D">
                      <w:pPr>
                        <w:ind w:leftChars="100" w:left="210" w:firstLineChars="100" w:firstLine="220"/>
                        <w:rPr>
                          <w:rFonts w:ascii="HGPｺﾞｼｯｸM" w:eastAsia="HGPｺﾞｼｯｸM" w:hAnsiTheme="majorEastAsia"/>
                          <w:sz w:val="22"/>
                        </w:rPr>
                      </w:pPr>
                      <w:r w:rsidRPr="001C320F">
                        <w:rPr>
                          <w:rFonts w:ascii="HGPｺﾞｼｯｸM" w:eastAsia="HGPｺﾞｼｯｸM" w:hAnsiTheme="majorEastAsia" w:hint="eastAsia"/>
                          <w:sz w:val="22"/>
                        </w:rPr>
                        <w:t>具体的なまちづくりや景観形成誘導等の検討に資する情報の共有並びに都市デザインの発展に寄与することを目的とし、ホームページに「美団地（ヴィ・ダンチ）」をアップし、ＵＲ賃貸住宅団地の景観形成等に係る情報を発信。</w:t>
                      </w:r>
                    </w:p>
                    <w:p w:rsidR="00794150" w:rsidRPr="00FD0157" w:rsidRDefault="00794150" w:rsidP="0046554D">
                      <w:pPr>
                        <w:jc w:val="left"/>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46554D" w:rsidRPr="00DF02A9" w:rsidRDefault="0046554D" w:rsidP="0046554D">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50432" behindDoc="0" locked="0" layoutInCell="1" allowOverlap="1" wp14:anchorId="2787D412" wp14:editId="20DF8451">
                <wp:simplePos x="0" y="0"/>
                <wp:positionH relativeFrom="column">
                  <wp:posOffset>9525</wp:posOffset>
                </wp:positionH>
                <wp:positionV relativeFrom="paragraph">
                  <wp:posOffset>76200</wp:posOffset>
                </wp:positionV>
                <wp:extent cx="6496050" cy="857250"/>
                <wp:effectExtent l="0" t="0" r="19050" b="19050"/>
                <wp:wrapNone/>
                <wp:docPr id="53" name="大かっこ 53"/>
                <wp:cNvGraphicFramePr/>
                <a:graphic xmlns:a="http://schemas.openxmlformats.org/drawingml/2006/main">
                  <a:graphicData uri="http://schemas.microsoft.com/office/word/2010/wordprocessingShape">
                    <wps:wsp>
                      <wps:cNvSpPr/>
                      <wps:spPr>
                        <a:xfrm>
                          <a:off x="0" y="0"/>
                          <a:ext cx="6496050" cy="8572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1C320F" w:rsidRDefault="00794150" w:rsidP="0046554D">
                            <w:pPr>
                              <w:adjustRightInd w:val="0"/>
                              <w:jc w:val="left"/>
                              <w:rPr>
                                <w:rFonts w:ascii="HGPｺﾞｼｯｸM" w:eastAsia="HGPｺﾞｼｯｸM" w:hAnsiTheme="majorEastAsia" w:cs="HGPｺﾞｼｯｸM"/>
                                <w:b/>
                                <w:color w:val="000000"/>
                                <w:kern w:val="0"/>
                                <w:sz w:val="22"/>
                                <w:szCs w:val="21"/>
                              </w:rPr>
                            </w:pPr>
                            <w:r w:rsidRPr="001C320F">
                              <w:rPr>
                                <w:rFonts w:ascii="HGPｺﾞｼｯｸM" w:eastAsia="HGPｺﾞｼｯｸM" w:hAnsiTheme="majorEastAsia" w:cs="HGPｺﾞｼｯｸM" w:hint="eastAsia"/>
                                <w:b/>
                                <w:color w:val="000000"/>
                                <w:kern w:val="0"/>
                                <w:sz w:val="22"/>
                                <w:szCs w:val="21"/>
                              </w:rPr>
                              <w:t>○</w:t>
                            </w:r>
                            <w:r w:rsidRPr="00531949">
                              <w:rPr>
                                <w:rFonts w:ascii="HGPｺﾞｼｯｸM" w:eastAsia="HGPｺﾞｼｯｸM" w:hAnsiTheme="majorEastAsia" w:cs="HGPｺﾞｼｯｸM" w:hint="eastAsia"/>
                                <w:b/>
                                <w:color w:val="000000"/>
                                <w:kern w:val="0"/>
                                <w:sz w:val="22"/>
                                <w:szCs w:val="21"/>
                              </w:rPr>
                              <w:t>ＵＲ賃貸住宅『暮らしと。』フォト＆スケッチ展201</w:t>
                            </w:r>
                            <w:r>
                              <w:rPr>
                                <w:rFonts w:ascii="HGPｺﾞｼｯｸM" w:eastAsia="HGPｺﾞｼｯｸM" w:hAnsiTheme="majorEastAsia" w:cs="HGPｺﾞｼｯｸM" w:hint="eastAsia"/>
                                <w:b/>
                                <w:color w:val="000000"/>
                                <w:kern w:val="0"/>
                                <w:sz w:val="22"/>
                                <w:szCs w:val="21"/>
                              </w:rPr>
                              <w:t>8</w:t>
                            </w:r>
                            <w:r w:rsidRPr="001C320F">
                              <w:rPr>
                                <w:rFonts w:ascii="HGPｺﾞｼｯｸM" w:eastAsia="HGPｺﾞｼｯｸM" w:hAnsiTheme="majorEastAsia" w:cs="HGPｺﾞｼｯｸM" w:hint="eastAsia"/>
                                <w:b/>
                                <w:color w:val="000000"/>
                                <w:kern w:val="0"/>
                                <w:sz w:val="22"/>
                                <w:szCs w:val="21"/>
                              </w:rPr>
                              <w:t>の開催</w:t>
                            </w:r>
                          </w:p>
                          <w:p w:rsidR="00794150" w:rsidRPr="00F53303" w:rsidRDefault="00794150" w:rsidP="0046554D">
                            <w:pPr>
                              <w:ind w:firstLineChars="100" w:firstLine="220"/>
                              <w:jc w:val="left"/>
                              <w:rPr>
                                <w:rFonts w:ascii="HGPｺﾞｼｯｸM" w:eastAsia="HGPｺﾞｼｯｸM"/>
                                <w:sz w:val="22"/>
                              </w:rPr>
                            </w:pPr>
                            <w:r w:rsidRPr="001C320F">
                              <w:rPr>
                                <w:rFonts w:ascii="HGPｺﾞｼｯｸM" w:eastAsia="HGPｺﾞｼｯｸM" w:hAnsiTheme="majorEastAsia" w:cs="HGPｺﾞｼｯｸM" w:hint="eastAsia"/>
                                <w:color w:val="000000"/>
                                <w:kern w:val="0"/>
                                <w:sz w:val="22"/>
                                <w:szCs w:val="21"/>
                              </w:rPr>
                              <w:t>・募集期間</w:t>
                            </w:r>
                            <w:r w:rsidRPr="001C320F">
                              <w:rPr>
                                <w:rFonts w:ascii="HGPｺﾞｼｯｸM" w:eastAsia="HGPｺﾞｼｯｸM" w:hAnsiTheme="majorEastAsia" w:cs="HGPｺﾞｼｯｸM" w:hint="eastAsia"/>
                                <w:kern w:val="0"/>
                                <w:sz w:val="22"/>
                                <w:szCs w:val="21"/>
                              </w:rPr>
                              <w:t>：（募集にむけ整理中）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D412" id="大かっこ 53" o:spid="_x0000_s1031" type="#_x0000_t185" style="position:absolute;left:0;text-align:left;margin-left:.75pt;margin-top:6pt;width:511.5pt;height:67.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owlQIAAHQFAAAOAAAAZHJzL2Uyb0RvYy54bWysVM1uEzEQviPxDpbvdJOSljbqpopaFSFV&#10;bUSLena8dmNhe4ztZDfceu6RRwCJB6t4D8be3SQqSAjExevZ+fN8882cnDZGk5XwQYEt6XBvQImw&#10;HCpl70v64fbi1RElITJbMQ1WlHQtAj2dvHxxUrux2IcF6Ep4gkFsGNeupIsY3bgoAl8Iw8IeOGFR&#10;KcEbFlH090XlWY3RjS72B4PDogZfOQ9chIB/z1slneT4Ugoer6UMIhJdUnxbzKfP5zydxeSEje89&#10;cwvFu2ewf3iFYcpi0k2ocxYZWXr1SyijuIcAMu5xMAVIqbjINWA1w8Gzam4WzIlcC4IT3Aam8P/C&#10;8qvVzBNVlfTgNSWWGezRj2/fnx4enx6+Pj18IfgbMapdGKPpjZv5Tgp4TQU30pv0xVJIk3Fdb3AV&#10;TSQcfx6Ojg8HBwg/R93RwZt9vGOYYuvtfIhvBRiSLiWde8Y/ijhjymdU2eoyxNajt0w5tU1nAK2q&#10;C6V1FhJxxJn2ZMWw5bEZdpl2rDBv8ixSUW0Z+RbXWrRR3wuJkODDhzl7JuM2JuNc2NjH1Ratk5vE&#10;F2wcB3927OyTq8hE/RvnjUfODDZunI2y0IL27NlbKGRr3yPQ1p0giM28abnQ93wO1Rr54aEdnOD4&#10;hcIOXbKAzfE4KdhUnP54jYfUUJcUuhslC/Cff/c/2SOBUUtJjZNX0vBpybygRL+zSO3j4WiURjUL&#10;I2QLCn5XM9/V2KU5A+z0EPeM4/ma7KPur9KDucMlMU1ZUcUsx9wl5dH3wllsNwKuGS6m02yG4+lY&#10;vLQ3jvc8SNS7be6Ydx1NIxL8CvopZeNnNG1tU4csTJcRpMocTki3uHYdwNHOw9CtobQ7duVstV2W&#10;k58AAAD//wMAUEsDBBQABgAIAAAAIQCGUbBs3QAAAAkBAAAPAAAAZHJzL2Rvd25yZXYueG1sTE9B&#10;TsMwELwj8QdrkbhU1CYqhYQ4FaLigARIFB7g2ts4Il5HsdsGXs/2BKfd2RnNztSrKfTigGPqImm4&#10;nisQSDa6jloNnx9PV3cgUjbkTB8JNXxjglVzflabysUjveNhk1vBJpQqo8HnPFRSJusxmDSPAxJz&#10;uzgGkxmOrXSjObJ56GWh1FIG0xF/8GbAR4/2a7MPGvDFl7NlfJ2V6+mt/LFr2T3bndaXF9PDPYiM&#10;U/4Twyk+R4eGM23jnlwSPeMbFvIouNGJVsWCL1veFrcKZFPL/w2aXwAAAP//AwBQSwECLQAUAAYA&#10;CAAAACEAtoM4kv4AAADhAQAAEwAAAAAAAAAAAAAAAAAAAAAAW0NvbnRlbnRfVHlwZXNdLnhtbFBL&#10;AQItABQABgAIAAAAIQA4/SH/1gAAAJQBAAALAAAAAAAAAAAAAAAAAC8BAABfcmVscy8ucmVsc1BL&#10;AQItABQABgAIAAAAIQAaYSowlQIAAHQFAAAOAAAAAAAAAAAAAAAAAC4CAABkcnMvZTJvRG9jLnht&#10;bFBLAQItABQABgAIAAAAIQCGUbBs3QAAAAkBAAAPAAAAAAAAAAAAAAAAAO8EAABkcnMvZG93bnJl&#10;di54bWxQSwUGAAAAAAQABADzAAAA+QUAAAAA&#10;" strokecolor="black [3213]">
                <v:textbox>
                  <w:txbxContent>
                    <w:p w:rsidR="00794150" w:rsidRPr="001C320F" w:rsidRDefault="00794150" w:rsidP="0046554D">
                      <w:pPr>
                        <w:adjustRightInd w:val="0"/>
                        <w:jc w:val="left"/>
                        <w:rPr>
                          <w:rFonts w:ascii="HGPｺﾞｼｯｸM" w:eastAsia="HGPｺﾞｼｯｸM" w:hAnsiTheme="majorEastAsia" w:cs="HGPｺﾞｼｯｸM"/>
                          <w:b/>
                          <w:color w:val="000000"/>
                          <w:kern w:val="0"/>
                          <w:sz w:val="22"/>
                          <w:szCs w:val="21"/>
                        </w:rPr>
                      </w:pPr>
                      <w:r w:rsidRPr="001C320F">
                        <w:rPr>
                          <w:rFonts w:ascii="HGPｺﾞｼｯｸM" w:eastAsia="HGPｺﾞｼｯｸM" w:hAnsiTheme="majorEastAsia" w:cs="HGPｺﾞｼｯｸM" w:hint="eastAsia"/>
                          <w:b/>
                          <w:color w:val="000000"/>
                          <w:kern w:val="0"/>
                          <w:sz w:val="22"/>
                          <w:szCs w:val="21"/>
                        </w:rPr>
                        <w:t>○</w:t>
                      </w:r>
                      <w:r w:rsidRPr="00531949">
                        <w:rPr>
                          <w:rFonts w:ascii="HGPｺﾞｼｯｸM" w:eastAsia="HGPｺﾞｼｯｸM" w:hAnsiTheme="majorEastAsia" w:cs="HGPｺﾞｼｯｸM" w:hint="eastAsia"/>
                          <w:b/>
                          <w:color w:val="000000"/>
                          <w:kern w:val="0"/>
                          <w:sz w:val="22"/>
                          <w:szCs w:val="21"/>
                        </w:rPr>
                        <w:t>ＵＲ賃貸住宅『暮らしと。』フォト＆スケッチ展201</w:t>
                      </w:r>
                      <w:r>
                        <w:rPr>
                          <w:rFonts w:ascii="HGPｺﾞｼｯｸM" w:eastAsia="HGPｺﾞｼｯｸM" w:hAnsiTheme="majorEastAsia" w:cs="HGPｺﾞｼｯｸM" w:hint="eastAsia"/>
                          <w:b/>
                          <w:color w:val="000000"/>
                          <w:kern w:val="0"/>
                          <w:sz w:val="22"/>
                          <w:szCs w:val="21"/>
                        </w:rPr>
                        <w:t>8</w:t>
                      </w:r>
                      <w:r w:rsidRPr="001C320F">
                        <w:rPr>
                          <w:rFonts w:ascii="HGPｺﾞｼｯｸM" w:eastAsia="HGPｺﾞｼｯｸM" w:hAnsiTheme="majorEastAsia" w:cs="HGPｺﾞｼｯｸM" w:hint="eastAsia"/>
                          <w:b/>
                          <w:color w:val="000000"/>
                          <w:kern w:val="0"/>
                          <w:sz w:val="22"/>
                          <w:szCs w:val="21"/>
                        </w:rPr>
                        <w:t>の開催</w:t>
                      </w:r>
                    </w:p>
                    <w:p w:rsidR="00794150" w:rsidRPr="00F53303" w:rsidRDefault="00794150" w:rsidP="0046554D">
                      <w:pPr>
                        <w:ind w:firstLineChars="100" w:firstLine="220"/>
                        <w:jc w:val="left"/>
                        <w:rPr>
                          <w:rFonts w:ascii="HGPｺﾞｼｯｸM" w:eastAsia="HGPｺﾞｼｯｸM"/>
                          <w:sz w:val="22"/>
                        </w:rPr>
                      </w:pPr>
                      <w:r w:rsidRPr="001C320F">
                        <w:rPr>
                          <w:rFonts w:ascii="HGPｺﾞｼｯｸM" w:eastAsia="HGPｺﾞｼｯｸM" w:hAnsiTheme="majorEastAsia" w:cs="HGPｺﾞｼｯｸM" w:hint="eastAsia"/>
                          <w:color w:val="000000"/>
                          <w:kern w:val="0"/>
                          <w:sz w:val="22"/>
                          <w:szCs w:val="21"/>
                        </w:rPr>
                        <w:t>・募集期間</w:t>
                      </w:r>
                      <w:r w:rsidRPr="001C320F">
                        <w:rPr>
                          <w:rFonts w:ascii="HGPｺﾞｼｯｸM" w:eastAsia="HGPｺﾞｼｯｸM" w:hAnsiTheme="majorEastAsia" w:cs="HGPｺﾞｼｯｸM" w:hint="eastAsia"/>
                          <w:kern w:val="0"/>
                          <w:sz w:val="22"/>
                          <w:szCs w:val="21"/>
                        </w:rPr>
                        <w:t>：（募集にむけ整理中）</w:t>
                      </w:r>
                    </w:p>
                  </w:txbxContent>
                </v:textbox>
              </v:shape>
            </w:pict>
          </mc:Fallback>
        </mc:AlternateContent>
      </w:r>
    </w:p>
    <w:p w:rsidR="0046554D" w:rsidRPr="00DF02A9" w:rsidRDefault="0046554D" w:rsidP="0046554D">
      <w:pPr>
        <w:pStyle w:val="3"/>
        <w:jc w:val="left"/>
        <w:rPr>
          <w:rFonts w:ascii="HGPｺﾞｼｯｸM" w:eastAsia="HGPｺﾞｼｯｸM"/>
          <w:b/>
          <w:color w:val="auto"/>
          <w:sz w:val="24"/>
          <w:szCs w:val="24"/>
          <w:u w:val="single"/>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pPr>
        <w:widowControl/>
        <w:jc w:val="left"/>
        <w:rPr>
          <w:rFonts w:ascii="HGPｺﾞｼｯｸM" w:eastAsia="HGPｺﾞｼｯｸM"/>
          <w:b/>
          <w:sz w:val="32"/>
          <w:szCs w:val="32"/>
        </w:rPr>
      </w:pPr>
      <w:r w:rsidRPr="00DF02A9">
        <w:rPr>
          <w:rFonts w:ascii="HGPｺﾞｼｯｸM" w:eastAsia="HGPｺﾞｼｯｸM"/>
          <w:b/>
          <w:sz w:val="32"/>
          <w:szCs w:val="32"/>
        </w:rPr>
        <w:br w:type="page"/>
      </w:r>
    </w:p>
    <w:p w:rsidR="0046554D" w:rsidRPr="00DF02A9" w:rsidRDefault="0046554D" w:rsidP="0046554D">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1．（公財）　大阪府都市整備推進センター　</w:t>
      </w:r>
    </w:p>
    <w:p w:rsidR="0046554D" w:rsidRPr="00DF02A9" w:rsidRDefault="0046554D" w:rsidP="0046554D">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hyperlink r:id="rId15" w:history="1">
        <w:r w:rsidRPr="00DF02A9">
          <w:rPr>
            <w:rStyle w:val="a9"/>
            <w:rFonts w:ascii="HGPｺﾞｼｯｸM" w:eastAsia="HGPｺﾞｼｯｸM" w:hint="eastAsia"/>
            <w:b/>
            <w:color w:val="auto"/>
            <w:kern w:val="0"/>
            <w:sz w:val="24"/>
            <w:szCs w:val="24"/>
          </w:rPr>
          <w:t>http:/www.toshiseibi.org/</w:t>
        </w:r>
      </w:hyperlink>
    </w:p>
    <w:p w:rsidR="0046554D" w:rsidRPr="00DF02A9" w:rsidRDefault="0046554D" w:rsidP="0046554D">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46554D" w:rsidRPr="00DF02A9" w:rsidRDefault="0046554D" w:rsidP="0046554D">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54528" behindDoc="0" locked="0" layoutInCell="1" allowOverlap="1" wp14:anchorId="3203FC4C" wp14:editId="5DF2BF1B">
                <wp:simplePos x="0" y="0"/>
                <wp:positionH relativeFrom="column">
                  <wp:posOffset>5715</wp:posOffset>
                </wp:positionH>
                <wp:positionV relativeFrom="paragraph">
                  <wp:posOffset>43180</wp:posOffset>
                </wp:positionV>
                <wp:extent cx="6031865" cy="1377950"/>
                <wp:effectExtent l="0" t="0" r="26035" b="12700"/>
                <wp:wrapNone/>
                <wp:docPr id="55" name="大かっこ 55"/>
                <wp:cNvGraphicFramePr/>
                <a:graphic xmlns:a="http://schemas.openxmlformats.org/drawingml/2006/main">
                  <a:graphicData uri="http://schemas.microsoft.com/office/word/2010/wordprocessingShape">
                    <wps:wsp>
                      <wps:cNvSpPr/>
                      <wps:spPr>
                        <a:xfrm>
                          <a:off x="0" y="0"/>
                          <a:ext cx="6031865"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303739" w:rsidRDefault="00794150" w:rsidP="0046554D">
                            <w:pPr>
                              <w:snapToGrid w:val="0"/>
                              <w:rPr>
                                <w:rFonts w:ascii="HGPｺﾞｼｯｸM" w:eastAsia="HGPｺﾞｼｯｸM" w:hAnsi="HG丸ｺﾞｼｯｸM-PRO"/>
                                <w:sz w:val="24"/>
                                <w:szCs w:val="24"/>
                              </w:rPr>
                            </w:pPr>
                            <w:r w:rsidRPr="00303739">
                              <w:rPr>
                                <w:rFonts w:ascii="HGPｺﾞｼｯｸM" w:eastAsia="HGPｺﾞｼｯｸM" w:hAnsi="HG丸ｺﾞｼｯｸM-PRO" w:cs="メイリオ" w:hint="eastAsia"/>
                                <w:color w:val="333333"/>
                                <w:sz w:val="24"/>
                                <w:szCs w:val="24"/>
                              </w:rPr>
                              <w:t>市街地の整備・開発・保全に係るまちづくりの推進を図るとともに、公共用地の有効活用による都市環境の改善及び建設発生土等を活用した環境共生型のまちづくりを行うことにより、大阪府域における秩序ある良好な市街地の形成に寄与することを目的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3FC4C" id="大かっこ 55" o:spid="_x0000_s1032" type="#_x0000_t185" style="position:absolute;left:0;text-align:left;margin-left:.45pt;margin-top:3.4pt;width:474.95pt;height:108.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3fCmgIAAHUFAAAOAAAAZHJzL2Uyb0RvYy54bWysVM1OGzEQvlfqO1i+l80CCRCxQRGIqhKC&#10;qFBxdrw2ser1uLaT3fTGmWMfoZX6YKjv0bF3N4lopapVL17Pen6/+WZOz5pKk5VwXoEpaL43oEQY&#10;DqUyDwX9cHf55pgSH5gpmQYjCroWnp5NXr86re1Y7MMCdCkcQSfGj2tb0EUIdpxlni9ExfweWGHw&#10;UYKrWEDRPWSlYzV6r3S2PxiMshpcaR1w4T3+vWgf6ST5l1LwcCOlF4HogmJuIZ0unfN4ZpNTNn5w&#10;zC4U79Jg/5BFxZTBoBtXFywwsnTqF1eV4g48yLDHocpASsVFqgGryQcvqrldMCtSLQiOtxuY/P9z&#10;y69XM0dUWdDhkBLDKuzRj2/fnx+fnh+/Pj9+IfgbMaqtH6PqrZ25TvJ4jQU30lXxi6WQJuG63uAq&#10;mkA4/hwNDvLjEfrn+JYfHB2dDBPy2dbcOh/eCqhIvBR07hj/KMKMKZdgZasrHzAyWvSaMag28fSg&#10;VXmptE5CZI44146sGPY8NHnMH+12tFCKllmsqq0j3cJai9breyERE8w8T9ETG7c+GefChN6vNqgd&#10;zSRmsDEc/Nmw04+mIjH1b4w3FikymLAxrpSBFrQXaW+hkK1+j0Bbd4QgNPMmkWHUN30O5RoJ4qCd&#10;HG/5pcIOXTGPzXE4KjhUOP7hBg+poS4odDdKFuA+/+5/1EcG4yslNY5eQf2nJXOCEv3OILdP8sPD&#10;OKtJOBwe7aPgdl/muy9mWZ0DdjrHRWN5ukb9oPurdFDd45aYxqj4xAzH2AXlwfXCeWhXAu4ZLqbT&#10;pIbzaVm4MreW9zyI1Ltr7pmzHU0DMvwa+jFl4xc0bXVjhwxMlwGkShyOSLe4dh3A2U4U7fZQXB67&#10;ctLabsvJTwAAAP//AwBQSwMEFAAGAAgAAAAhAEOwJ7ncAAAABgEAAA8AAABkcnMvZG93bnJldi54&#10;bWxMjsFOwzAQRO9I/IO1SFwq6hBEVIc4FaLigARIFD7AtbdxRLyOYrcNfD3LCW4zmtHMa9ZzGMQR&#10;p9RH0nC9LEAg2eh66jR8vD9erUCkbMiZIRJq+MIE6/b8rDG1iyd6w+M2d4JHKNVGg895rKVM1mMw&#10;aRlHJM72cQoms5066SZz4vEwyLIoKhlMT/zgzYgPHu3n9hA04LNXiyq+LNRmflXfdiP7J7vX+vJi&#10;vr8DkXHOf2X4xWd0aJlpFw/kkhg0KO5pqBifQ3VbsNhpKMubFci2kf/x2x8AAAD//wMAUEsBAi0A&#10;FAAGAAgAAAAhALaDOJL+AAAA4QEAABMAAAAAAAAAAAAAAAAAAAAAAFtDb250ZW50X1R5cGVzXS54&#10;bWxQSwECLQAUAAYACAAAACEAOP0h/9YAAACUAQAACwAAAAAAAAAAAAAAAAAvAQAAX3JlbHMvLnJl&#10;bHNQSwECLQAUAAYACAAAACEAG2t3wpoCAAB1BQAADgAAAAAAAAAAAAAAAAAuAgAAZHJzL2Uyb0Rv&#10;Yy54bWxQSwECLQAUAAYACAAAACEAQ7AnudwAAAAGAQAADwAAAAAAAAAAAAAAAAD0BAAAZHJzL2Rv&#10;d25yZXYueG1sUEsFBgAAAAAEAAQA8wAAAP0FAAAAAA==&#10;" strokecolor="black [3213]">
                <v:textbox>
                  <w:txbxContent>
                    <w:p w:rsidR="00794150" w:rsidRPr="00303739" w:rsidRDefault="00794150" w:rsidP="0046554D">
                      <w:pPr>
                        <w:snapToGrid w:val="0"/>
                        <w:rPr>
                          <w:rFonts w:ascii="HGPｺﾞｼｯｸM" w:eastAsia="HGPｺﾞｼｯｸM" w:hAnsi="HG丸ｺﾞｼｯｸM-PRO"/>
                          <w:sz w:val="24"/>
                          <w:szCs w:val="24"/>
                        </w:rPr>
                      </w:pPr>
                      <w:r w:rsidRPr="00303739">
                        <w:rPr>
                          <w:rFonts w:ascii="HGPｺﾞｼｯｸM" w:eastAsia="HGPｺﾞｼｯｸM" w:hAnsi="HG丸ｺﾞｼｯｸM-PRO" w:cs="メイリオ" w:hint="eastAsia"/>
                          <w:color w:val="333333"/>
                          <w:sz w:val="24"/>
                          <w:szCs w:val="24"/>
                        </w:rPr>
                        <w:t>市街地の整備・開発・保全に係るまちづくりの推進を図るとともに、公共用地の有効活用による都市環境の改善及び建設発生土等を活用した環境共生型のまちづくりを行うことにより、大阪府域における秩序ある良好な市街地の形成に寄与することを目的とする</w:t>
                      </w:r>
                    </w:p>
                  </w:txbxContent>
                </v:textbox>
              </v:shape>
            </w:pict>
          </mc:Fallback>
        </mc:AlternateContent>
      </w: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057600" behindDoc="0" locked="0" layoutInCell="1" allowOverlap="1" wp14:anchorId="21BF7418" wp14:editId="48D582B4">
                <wp:simplePos x="0" y="0"/>
                <wp:positionH relativeFrom="column">
                  <wp:posOffset>6350</wp:posOffset>
                </wp:positionH>
                <wp:positionV relativeFrom="paragraph">
                  <wp:posOffset>340360</wp:posOffset>
                </wp:positionV>
                <wp:extent cx="6496050" cy="4369435"/>
                <wp:effectExtent l="0" t="0" r="19050" b="12065"/>
                <wp:wrapTopAndBottom/>
                <wp:docPr id="9" name="大かっこ 9"/>
                <wp:cNvGraphicFramePr/>
                <a:graphic xmlns:a="http://schemas.openxmlformats.org/drawingml/2006/main">
                  <a:graphicData uri="http://schemas.microsoft.com/office/word/2010/wordprocessingShape">
                    <wps:wsp>
                      <wps:cNvSpPr/>
                      <wps:spPr>
                        <a:xfrm>
                          <a:off x="0" y="0"/>
                          <a:ext cx="6496050" cy="43694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46554D">
                            <w:pPr>
                              <w:pStyle w:val="2"/>
                              <w:ind w:leftChars="0" w:left="0" w:firstLineChars="100" w:firstLine="241"/>
                              <w:rPr>
                                <w:rFonts w:ascii="HGPｺﾞｼｯｸM" w:eastAsia="HGPｺﾞｼｯｸM"/>
                                <w:b/>
                                <w:color w:val="auto"/>
                                <w:sz w:val="24"/>
                                <w:szCs w:val="24"/>
                              </w:rPr>
                            </w:pPr>
                            <w:r>
                              <w:rPr>
                                <w:rFonts w:ascii="HGPｺﾞｼｯｸM" w:eastAsia="HGPｺﾞｼｯｸM" w:hint="eastAsia"/>
                                <w:b/>
                                <w:color w:val="auto"/>
                                <w:sz w:val="24"/>
                                <w:szCs w:val="24"/>
                              </w:rPr>
                              <w:t>まちづくり初動期活動サポート助成</w:t>
                            </w:r>
                          </w:p>
                          <w:p w:rsidR="00794150" w:rsidRDefault="00794150" w:rsidP="0046554D">
                            <w:pPr>
                              <w:ind w:firstLineChars="100" w:firstLine="240"/>
                              <w:rPr>
                                <w:rFonts w:ascii="HGPｺﾞｼｯｸM" w:eastAsia="HGPｺﾞｼｯｸM" w:hAnsi="ＭＳ 明朝"/>
                                <w:sz w:val="24"/>
                                <w:szCs w:val="24"/>
                              </w:rPr>
                            </w:pPr>
                          </w:p>
                          <w:p w:rsidR="00794150" w:rsidRDefault="00794150" w:rsidP="0046554D">
                            <w:pPr>
                              <w:tabs>
                                <w:tab w:val="left" w:pos="5245"/>
                              </w:tabs>
                              <w:ind w:firstLineChars="100" w:firstLine="240"/>
                              <w:rPr>
                                <w:rFonts w:ascii="HGPｺﾞｼｯｸM" w:eastAsia="HGPｺﾞｼｯｸM" w:hAnsi="ＭＳ 明朝"/>
                                <w:sz w:val="24"/>
                                <w:szCs w:val="24"/>
                              </w:rPr>
                            </w:pPr>
                            <w:r>
                              <w:rPr>
                                <w:rFonts w:ascii="HGPｺﾞｼｯｸM" w:eastAsia="HGPｺﾞｼｯｸM" w:hAnsi="ＭＳ 明朝" w:hint="eastAsia"/>
                                <w:sz w:val="24"/>
                                <w:szCs w:val="24"/>
                              </w:rPr>
                              <w:t>大阪府域において地域住民が主体となった「まちづくりに係る初動期の活動」を支援するため、助成を行うものです。</w:t>
                            </w:r>
                          </w:p>
                          <w:p w:rsidR="00794150" w:rsidRDefault="00794150" w:rsidP="0046554D">
                            <w:pPr>
                              <w:rPr>
                                <w:rFonts w:ascii="HGPｺﾞｼｯｸM" w:eastAsia="HGPｺﾞｼｯｸM" w:hAnsi="ＭＳ 明朝"/>
                                <w:sz w:val="24"/>
                                <w:szCs w:val="24"/>
                              </w:rPr>
                            </w:pPr>
                            <w:r>
                              <w:rPr>
                                <w:rFonts w:ascii="HGPｺﾞｼｯｸM" w:eastAsia="HGPｺﾞｼｯｸM" w:hAnsi="ＭＳ 明朝" w:hint="eastAsia"/>
                                <w:sz w:val="24"/>
                                <w:szCs w:val="24"/>
                              </w:rPr>
                              <w:t>（１）助成の対象とする「まちづくり活動」は次のものです。</w:t>
                            </w:r>
                          </w:p>
                          <w:p w:rsidR="00794150" w:rsidRDefault="00794150" w:rsidP="0046554D">
                            <w:pPr>
                              <w:rPr>
                                <w:rFonts w:ascii="HGPｺﾞｼｯｸM" w:eastAsia="HGPｺﾞｼｯｸM" w:hAnsi="ＭＳ 明朝"/>
                                <w:sz w:val="24"/>
                                <w:szCs w:val="24"/>
                              </w:rPr>
                            </w:pPr>
                            <w:r>
                              <w:rPr>
                                <w:rFonts w:ascii="HGPｺﾞｼｯｸM" w:eastAsia="HGPｺﾞｼｯｸM" w:hAnsi="ＭＳ 明朝" w:hint="eastAsia"/>
                                <w:sz w:val="24"/>
                                <w:szCs w:val="24"/>
                              </w:rPr>
                              <w:t>（ア）土地区画整理・市街地再開発・道路整備・公園整備等の「街の形づくり」を目指した活動</w:t>
                            </w:r>
                          </w:p>
                          <w:p w:rsidR="00794150" w:rsidRDefault="00794150" w:rsidP="0046554D">
                            <w:pPr>
                              <w:rPr>
                                <w:rFonts w:ascii="HGPｺﾞｼｯｸM" w:eastAsia="HGPｺﾞｼｯｸM"/>
                                <w:sz w:val="24"/>
                                <w:szCs w:val="24"/>
                              </w:rPr>
                            </w:pPr>
                            <w:r>
                              <w:rPr>
                                <w:rFonts w:ascii="HGPｺﾞｼｯｸM" w:eastAsia="HGPｺﾞｼｯｸM" w:hint="eastAsia"/>
                                <w:sz w:val="24"/>
                                <w:szCs w:val="24"/>
                              </w:rPr>
                              <w:t>（イ）地区計画・建築協定・緑化協定などの「ルールづくり」を目指した活動</w:t>
                            </w:r>
                          </w:p>
                          <w:p w:rsidR="00794150" w:rsidRDefault="00794150" w:rsidP="0046554D">
                            <w:pPr>
                              <w:rPr>
                                <w:rFonts w:ascii="HGPｺﾞｼｯｸM" w:eastAsia="HGPｺﾞｼｯｸM" w:hAnsi="ＭＳ 明朝"/>
                                <w:sz w:val="24"/>
                                <w:szCs w:val="24"/>
                              </w:rPr>
                            </w:pPr>
                            <w:r>
                              <w:rPr>
                                <w:rFonts w:ascii="HGPｺﾞｼｯｸM" w:eastAsia="HGPｺﾞｼｯｸM" w:hint="eastAsia"/>
                                <w:sz w:val="24"/>
                                <w:szCs w:val="24"/>
                              </w:rPr>
                              <w:t>（２）「まちづくりの目的」が次のような活動も助成の対象とします。</w:t>
                            </w:r>
                          </w:p>
                          <w:p w:rsidR="00794150" w:rsidRDefault="00794150" w:rsidP="0046554D">
                            <w:pPr>
                              <w:rPr>
                                <w:rFonts w:ascii="HGPｺﾞｼｯｸM" w:eastAsia="HGPｺﾞｼｯｸM" w:hAnsi="ＭＳ ゴシック"/>
                                <w:sz w:val="24"/>
                                <w:szCs w:val="24"/>
                              </w:rPr>
                            </w:pPr>
                            <w:r>
                              <w:rPr>
                                <w:rFonts w:ascii="HGPｺﾞｼｯｸM" w:eastAsia="HGPｺﾞｼｯｸM" w:hAnsi="ＭＳ ゴシック" w:hint="eastAsia"/>
                                <w:sz w:val="24"/>
                                <w:szCs w:val="24"/>
                              </w:rPr>
                              <w:t>（ア）防犯、防災、バリアフリーなどの「安全・安心なまちづくり」を目指した活動</w:t>
                            </w:r>
                          </w:p>
                          <w:p w:rsidR="00794150" w:rsidRDefault="00794150" w:rsidP="0046554D">
                            <w:pPr>
                              <w:ind w:left="480" w:hangingChars="200" w:hanging="480"/>
                              <w:contextualSpacing/>
                              <w:rPr>
                                <w:rFonts w:ascii="HGPｺﾞｼｯｸM" w:eastAsia="HGPｺﾞｼｯｸM" w:hAnsi="ＭＳ ゴシック"/>
                                <w:sz w:val="24"/>
                                <w:szCs w:val="24"/>
                              </w:rPr>
                            </w:pPr>
                            <w:r>
                              <w:rPr>
                                <w:rFonts w:ascii="HGPｺﾞｼｯｸM" w:eastAsia="HGPｺﾞｼｯｸM" w:hAnsi="ＭＳ ゴシック" w:hint="eastAsia"/>
                                <w:sz w:val="24"/>
                                <w:szCs w:val="24"/>
                              </w:rPr>
                              <w:t>（イ）良好なまちなみ・景観の保全、生活道路整備などの「良好な住環境の保全・住環境の改善」を目指した活動</w:t>
                            </w:r>
                          </w:p>
                          <w:p w:rsidR="00794150" w:rsidRDefault="00794150" w:rsidP="0046554D">
                            <w:pPr>
                              <w:rPr>
                                <w:rFonts w:ascii="HGPｺﾞｼｯｸM" w:eastAsia="HGPｺﾞｼｯｸM" w:hAnsi="ＭＳ ゴシック"/>
                                <w:sz w:val="24"/>
                                <w:szCs w:val="24"/>
                              </w:rPr>
                            </w:pPr>
                            <w:r>
                              <w:rPr>
                                <w:rFonts w:ascii="HGPｺﾞｼｯｸM" w:eastAsia="HGPｺﾞｼｯｸM" w:hAnsi="ＭＳ ゴシック" w:hint="eastAsia"/>
                                <w:sz w:val="24"/>
                                <w:szCs w:val="24"/>
                              </w:rPr>
                              <w:t>（ウ）空き店舗の活用やポケットパークの整備などの「街なかの再生」を目指した活動</w:t>
                            </w:r>
                          </w:p>
                          <w:p w:rsidR="00794150" w:rsidRDefault="00794150" w:rsidP="0046554D">
                            <w:pPr>
                              <w:rPr>
                                <w:rFonts w:ascii="HGPｺﾞｼｯｸM" w:eastAsia="HGPｺﾞｼｯｸM" w:hAnsi="ＭＳ ゴシック"/>
                                <w:kern w:val="0"/>
                                <w:sz w:val="24"/>
                                <w:szCs w:val="24"/>
                              </w:rPr>
                            </w:pPr>
                            <w:r>
                              <w:rPr>
                                <w:rFonts w:ascii="HGPｺﾞｼｯｸM" w:eastAsia="HGPｺﾞｼｯｸM" w:hAnsi="ＭＳ ゴシック" w:hint="eastAsia"/>
                                <w:sz w:val="24"/>
                                <w:szCs w:val="24"/>
                              </w:rPr>
                              <w:t>（エ）</w:t>
                            </w:r>
                            <w:r>
                              <w:rPr>
                                <w:rFonts w:ascii="HGPｺﾞｼｯｸM" w:eastAsia="HGPｺﾞｼｯｸM" w:hAnsi="ＭＳ ゴシック" w:hint="eastAsia"/>
                                <w:kern w:val="0"/>
                                <w:sz w:val="24"/>
                                <w:szCs w:val="24"/>
                              </w:rPr>
                              <w:t>交通渋滞の解消や交通安全対策などの「交通環境、交通問題の改善・解消」を目指した活動</w:t>
                            </w:r>
                          </w:p>
                          <w:p w:rsidR="00794150" w:rsidRDefault="00794150" w:rsidP="0046554D">
                            <w:pPr>
                              <w:ind w:firstLineChars="200" w:firstLine="480"/>
                              <w:rPr>
                                <w:rFonts w:ascii="HGPｺﾞｼｯｸM" w:eastAsia="HGPｺﾞｼｯｸM" w:hAnsi="ＭＳ ゴシック"/>
                                <w:sz w:val="24"/>
                                <w:szCs w:val="24"/>
                              </w:rPr>
                            </w:pPr>
                            <w:r>
                              <w:rPr>
                                <w:rFonts w:ascii="HGPｺﾞｼｯｸM" w:eastAsia="HGPｺﾞｼｯｸM" w:hAnsi="ＭＳ ゴシック" w:hint="eastAsia"/>
                                <w:sz w:val="24"/>
                                <w:szCs w:val="24"/>
                              </w:rPr>
                              <w:t>など</w:t>
                            </w:r>
                          </w:p>
                          <w:p w:rsidR="00794150" w:rsidRDefault="00794150" w:rsidP="0046554D">
                            <w:pPr>
                              <w:rPr>
                                <w:rFonts w:ascii="HGPｺﾞｼｯｸM" w:eastAsia="HGPｺﾞｼｯｸM" w:hAnsi="ＭＳ ゴシック"/>
                                <w:sz w:val="24"/>
                                <w:szCs w:val="24"/>
                              </w:rPr>
                            </w:pPr>
                          </w:p>
                          <w:p w:rsidR="00794150" w:rsidRPr="00E02AA6" w:rsidRDefault="00794150" w:rsidP="0046554D">
                            <w:pPr>
                              <w:ind w:firstLineChars="100" w:firstLine="240"/>
                              <w:jc w:val="left"/>
                              <w:rPr>
                                <w:rFonts w:ascii="HGPｺﾞｼｯｸM" w:eastAsia="HGPｺﾞｼｯｸM" w:hAnsi="ＭＳ 明朝"/>
                                <w:bCs/>
                                <w:sz w:val="24"/>
                                <w:szCs w:val="24"/>
                              </w:rPr>
                            </w:pPr>
                            <w:r w:rsidRPr="00E02AA6">
                              <w:rPr>
                                <w:rFonts w:ascii="HGPｺﾞｼｯｸM" w:eastAsia="HGPｺﾞｼｯｸM" w:hAnsi="ＭＳ 明朝" w:hint="eastAsia"/>
                                <w:bCs/>
                                <w:sz w:val="24"/>
                                <w:szCs w:val="24"/>
                              </w:rPr>
                              <w:t>○はじめの一歩助成部門　　　　２　団体</w:t>
                            </w:r>
                          </w:p>
                          <w:p w:rsidR="00794150" w:rsidRPr="00E02AA6" w:rsidRDefault="00794150" w:rsidP="0046554D">
                            <w:pPr>
                              <w:ind w:firstLineChars="100" w:firstLine="240"/>
                              <w:jc w:val="left"/>
                              <w:rPr>
                                <w:rFonts w:ascii="HGPｺﾞｼｯｸM" w:eastAsia="HGPｺﾞｼｯｸM"/>
                                <w:sz w:val="24"/>
                                <w:szCs w:val="24"/>
                              </w:rPr>
                            </w:pPr>
                            <w:r w:rsidRPr="00E02AA6">
                              <w:rPr>
                                <w:rFonts w:ascii="HGPｺﾞｼｯｸM" w:eastAsia="HGPｺﾞｼｯｸM" w:hAnsi="ＭＳ 明朝" w:hint="eastAsia"/>
                                <w:bCs/>
                                <w:sz w:val="24"/>
                                <w:szCs w:val="24"/>
                              </w:rPr>
                              <w:t>○初動期活動助成部門　　　 　９　団体</w:t>
                            </w:r>
                          </w:p>
                          <w:p w:rsidR="00794150" w:rsidRPr="00E02AA6" w:rsidRDefault="00794150" w:rsidP="0046554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F7418" id="大かっこ 9" o:spid="_x0000_s1033" type="#_x0000_t185" style="position:absolute;left:0;text-align:left;margin-left:.5pt;margin-top:26.8pt;width:511.5pt;height:344.0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xPrAIAAJ4FAAAOAAAAZHJzL2Uyb0RvYy54bWysVM1uEzEQviPxDpbvdJN2mzZRN1XUqgip&#10;KhUt6tnx2o3B6zG2k91w65kjjwASD1bxHoy9u0koSAjExevZmfk8883PyWlTabISziswBR3uDSgR&#10;hkOpzH1B395evDimxAdmSqbBiIKuhaen0+fPTmo7EfuwAF0KRxDE+EltC7oIwU6yzPOFqJjfAysM&#10;KiW4igUU3X1WOlYjeqWz/cFglNXgSuuAC+/x73mrpNOEL6Xg4bWUXgSiC4qxhXS6dM7jmU1P2OTe&#10;MbtQvAuD/UMUFVMGH91AnbPAyNKpX6AqxR14kGGPQ5WBlIqLlANmMxw8yeZmwaxIuSA53m5o8v8P&#10;ll+trh1RZUHHlBhWYYm+f/32+PDp8eHL48NnMo4M1dZP0PDGXrtO8niN6TbSVfGLiZAmsbresCqa&#10;QDj+HOXj0eAQyeeoyw9G4/zgMKJmW3frfHgpoCLxUtC5Y/y9CNdMuUQqW136kNgtuxhZ+Y4SWWms&#10;1Yppkh+NjzvIzhbBe9DoqE08PWhVXiitkxBbTJxpRxChoKEZdgg7VogSPbNIQJtyuoW1Fi3qGyGR&#10;PExymAJNbbvFZJwLE3pcbdA6ukmMYOM4+LNjZx9dRWrpv3HeeKSXwYSNc6UMtPw+CXtLhWztewba&#10;vCMFoZk3qWuOImnxzxzKNXaSg3bEvOUXCot5yTzW0WGdsAFwT4TXeEgNdUGhu1GyAPfxd/+jPbY6&#10;aimpcUYL6j8smROU6FcGh2A8zPM41EnID4/2UXC7mvmuxiyrM8BKD3EjWZ6u0T7o/iodVHe4Tmbx&#10;VVQxw/HtgvLgeuEstLsDFxIXs1kyw0G2LFyaG8v7Poitd9vcMWe7jg44DFfQzzObpC5tZ2BrGytk&#10;YLYMIFWIyi2vnYBLAG8/bZldOVlt1+r0BwAAAP//AwBQSwMEFAAGAAgAAAAhAOFVKEfeAAAACQEA&#10;AA8AAABkcnMvZG93bnJldi54bWxMj8FOwzAQRO9I/IO1SNyo07RpqzROVSFx4VRSEBydeEmixus0&#10;dtrw92xPcJyd0eybbDfZTlxw8K0jBfNZBAKpcqalWsH78eVpA8IHTUZ3jlDBD3rY5fd3mU6Nu9Ib&#10;XopQCy4hn2oFTQh9KqWvGrTaz1yPxN63G6wOLIdamkFfudx2Mo6ilbS6Jf7Q6B6fG6xOxWgV7F/j&#10;Ivma5EdxOh/Ow2H8TFy5UOrxYdpvQQScwl8YbviMDjkzlW4k40XHmpcEBcliBeJmR/GSL6WC9XK+&#10;Bpln8v+C/BcAAP//AwBQSwECLQAUAAYACAAAACEAtoM4kv4AAADhAQAAEwAAAAAAAAAAAAAAAAAA&#10;AAAAW0NvbnRlbnRfVHlwZXNdLnhtbFBLAQItABQABgAIAAAAIQA4/SH/1gAAAJQBAAALAAAAAAAA&#10;AAAAAAAAAC8BAABfcmVscy8ucmVsc1BLAQItABQABgAIAAAAIQCcXSxPrAIAAJ4FAAAOAAAAAAAA&#10;AAAAAAAAAC4CAABkcnMvZTJvRG9jLnhtbFBLAQItABQABgAIAAAAIQDhVShH3gAAAAkBAAAPAAAA&#10;AAAAAAAAAAAAAAYFAABkcnMvZG93bnJldi54bWxQSwUGAAAAAAQABADzAAAAEQYAAAAA&#10;" adj="1036" strokecolor="black [3213]">
                <v:textbox>
                  <w:txbxContent>
                    <w:p w:rsidR="00794150" w:rsidRDefault="00794150" w:rsidP="0046554D">
                      <w:pPr>
                        <w:pStyle w:val="2"/>
                        <w:ind w:leftChars="0" w:left="0" w:firstLineChars="100" w:firstLine="241"/>
                        <w:rPr>
                          <w:rFonts w:ascii="HGPｺﾞｼｯｸM" w:eastAsia="HGPｺﾞｼｯｸM"/>
                          <w:b/>
                          <w:color w:val="auto"/>
                          <w:sz w:val="24"/>
                          <w:szCs w:val="24"/>
                        </w:rPr>
                      </w:pPr>
                      <w:r>
                        <w:rPr>
                          <w:rFonts w:ascii="HGPｺﾞｼｯｸM" w:eastAsia="HGPｺﾞｼｯｸM" w:hint="eastAsia"/>
                          <w:b/>
                          <w:color w:val="auto"/>
                          <w:sz w:val="24"/>
                          <w:szCs w:val="24"/>
                        </w:rPr>
                        <w:t>まちづくり初動期活動サポート助成</w:t>
                      </w:r>
                    </w:p>
                    <w:p w:rsidR="00794150" w:rsidRDefault="00794150" w:rsidP="0046554D">
                      <w:pPr>
                        <w:ind w:firstLineChars="100" w:firstLine="240"/>
                        <w:rPr>
                          <w:rFonts w:ascii="HGPｺﾞｼｯｸM" w:eastAsia="HGPｺﾞｼｯｸM" w:hAnsi="ＭＳ 明朝"/>
                          <w:sz w:val="24"/>
                          <w:szCs w:val="24"/>
                        </w:rPr>
                      </w:pPr>
                    </w:p>
                    <w:p w:rsidR="00794150" w:rsidRDefault="00794150" w:rsidP="0046554D">
                      <w:pPr>
                        <w:tabs>
                          <w:tab w:val="left" w:pos="5245"/>
                        </w:tabs>
                        <w:ind w:firstLineChars="100" w:firstLine="240"/>
                        <w:rPr>
                          <w:rFonts w:ascii="HGPｺﾞｼｯｸM" w:eastAsia="HGPｺﾞｼｯｸM" w:hAnsi="ＭＳ 明朝"/>
                          <w:sz w:val="24"/>
                          <w:szCs w:val="24"/>
                        </w:rPr>
                      </w:pPr>
                      <w:r>
                        <w:rPr>
                          <w:rFonts w:ascii="HGPｺﾞｼｯｸM" w:eastAsia="HGPｺﾞｼｯｸM" w:hAnsi="ＭＳ 明朝" w:hint="eastAsia"/>
                          <w:sz w:val="24"/>
                          <w:szCs w:val="24"/>
                        </w:rPr>
                        <w:t>大阪府域において地域住民が主体となった「まちづくりに係る初動期の活動」を支援するため、助成を行うものです。</w:t>
                      </w:r>
                    </w:p>
                    <w:p w:rsidR="00794150" w:rsidRDefault="00794150" w:rsidP="0046554D">
                      <w:pPr>
                        <w:rPr>
                          <w:rFonts w:ascii="HGPｺﾞｼｯｸM" w:eastAsia="HGPｺﾞｼｯｸM" w:hAnsi="ＭＳ 明朝"/>
                          <w:sz w:val="24"/>
                          <w:szCs w:val="24"/>
                        </w:rPr>
                      </w:pPr>
                      <w:r>
                        <w:rPr>
                          <w:rFonts w:ascii="HGPｺﾞｼｯｸM" w:eastAsia="HGPｺﾞｼｯｸM" w:hAnsi="ＭＳ 明朝" w:hint="eastAsia"/>
                          <w:sz w:val="24"/>
                          <w:szCs w:val="24"/>
                        </w:rPr>
                        <w:t>（１）助成の対象とする「まちづくり活動」は次のものです。</w:t>
                      </w:r>
                    </w:p>
                    <w:p w:rsidR="00794150" w:rsidRDefault="00794150" w:rsidP="0046554D">
                      <w:pPr>
                        <w:rPr>
                          <w:rFonts w:ascii="HGPｺﾞｼｯｸM" w:eastAsia="HGPｺﾞｼｯｸM" w:hAnsi="ＭＳ 明朝"/>
                          <w:sz w:val="24"/>
                          <w:szCs w:val="24"/>
                        </w:rPr>
                      </w:pPr>
                      <w:r>
                        <w:rPr>
                          <w:rFonts w:ascii="HGPｺﾞｼｯｸM" w:eastAsia="HGPｺﾞｼｯｸM" w:hAnsi="ＭＳ 明朝" w:hint="eastAsia"/>
                          <w:sz w:val="24"/>
                          <w:szCs w:val="24"/>
                        </w:rPr>
                        <w:t>（ア）土地区画整理・市街地再開発・道路整備・公園整備等の「街の形づくり」を目指した活動</w:t>
                      </w:r>
                    </w:p>
                    <w:p w:rsidR="00794150" w:rsidRDefault="00794150" w:rsidP="0046554D">
                      <w:pPr>
                        <w:rPr>
                          <w:rFonts w:ascii="HGPｺﾞｼｯｸM" w:eastAsia="HGPｺﾞｼｯｸM"/>
                          <w:sz w:val="24"/>
                          <w:szCs w:val="24"/>
                        </w:rPr>
                      </w:pPr>
                      <w:r>
                        <w:rPr>
                          <w:rFonts w:ascii="HGPｺﾞｼｯｸM" w:eastAsia="HGPｺﾞｼｯｸM" w:hint="eastAsia"/>
                          <w:sz w:val="24"/>
                          <w:szCs w:val="24"/>
                        </w:rPr>
                        <w:t>（イ）地区計画・建築協定・緑化協定などの「ルールづくり」を目指した活動</w:t>
                      </w:r>
                    </w:p>
                    <w:p w:rsidR="00794150" w:rsidRDefault="00794150" w:rsidP="0046554D">
                      <w:pPr>
                        <w:rPr>
                          <w:rFonts w:ascii="HGPｺﾞｼｯｸM" w:eastAsia="HGPｺﾞｼｯｸM" w:hAnsi="ＭＳ 明朝"/>
                          <w:sz w:val="24"/>
                          <w:szCs w:val="24"/>
                        </w:rPr>
                      </w:pPr>
                      <w:r>
                        <w:rPr>
                          <w:rFonts w:ascii="HGPｺﾞｼｯｸM" w:eastAsia="HGPｺﾞｼｯｸM" w:hint="eastAsia"/>
                          <w:sz w:val="24"/>
                          <w:szCs w:val="24"/>
                        </w:rPr>
                        <w:t>（２）「まちづくりの目的」が次のような活動も助成の対象とします。</w:t>
                      </w:r>
                    </w:p>
                    <w:p w:rsidR="00794150" w:rsidRDefault="00794150" w:rsidP="0046554D">
                      <w:pPr>
                        <w:rPr>
                          <w:rFonts w:ascii="HGPｺﾞｼｯｸM" w:eastAsia="HGPｺﾞｼｯｸM" w:hAnsi="ＭＳ ゴシック"/>
                          <w:sz w:val="24"/>
                          <w:szCs w:val="24"/>
                        </w:rPr>
                      </w:pPr>
                      <w:r>
                        <w:rPr>
                          <w:rFonts w:ascii="HGPｺﾞｼｯｸM" w:eastAsia="HGPｺﾞｼｯｸM" w:hAnsi="ＭＳ ゴシック" w:hint="eastAsia"/>
                          <w:sz w:val="24"/>
                          <w:szCs w:val="24"/>
                        </w:rPr>
                        <w:t>（ア）防犯、防災、バリアフリーなどの「安全・安心なまちづくり」を目指した活動</w:t>
                      </w:r>
                    </w:p>
                    <w:p w:rsidR="00794150" w:rsidRDefault="00794150" w:rsidP="0046554D">
                      <w:pPr>
                        <w:ind w:left="480" w:hangingChars="200" w:hanging="480"/>
                        <w:contextualSpacing/>
                        <w:rPr>
                          <w:rFonts w:ascii="HGPｺﾞｼｯｸM" w:eastAsia="HGPｺﾞｼｯｸM" w:hAnsi="ＭＳ ゴシック"/>
                          <w:sz w:val="24"/>
                          <w:szCs w:val="24"/>
                        </w:rPr>
                      </w:pPr>
                      <w:r>
                        <w:rPr>
                          <w:rFonts w:ascii="HGPｺﾞｼｯｸM" w:eastAsia="HGPｺﾞｼｯｸM" w:hAnsi="ＭＳ ゴシック" w:hint="eastAsia"/>
                          <w:sz w:val="24"/>
                          <w:szCs w:val="24"/>
                        </w:rPr>
                        <w:t>（イ）良好なまちなみ・景観の保全、生活道路整備などの「良好な住環境の保全・住環境の改善」を目指した活動</w:t>
                      </w:r>
                    </w:p>
                    <w:p w:rsidR="00794150" w:rsidRDefault="00794150" w:rsidP="0046554D">
                      <w:pPr>
                        <w:rPr>
                          <w:rFonts w:ascii="HGPｺﾞｼｯｸM" w:eastAsia="HGPｺﾞｼｯｸM" w:hAnsi="ＭＳ ゴシック"/>
                          <w:sz w:val="24"/>
                          <w:szCs w:val="24"/>
                        </w:rPr>
                      </w:pPr>
                      <w:r>
                        <w:rPr>
                          <w:rFonts w:ascii="HGPｺﾞｼｯｸM" w:eastAsia="HGPｺﾞｼｯｸM" w:hAnsi="ＭＳ ゴシック" w:hint="eastAsia"/>
                          <w:sz w:val="24"/>
                          <w:szCs w:val="24"/>
                        </w:rPr>
                        <w:t>（ウ）空き店舗の活用やポケットパークの整備などの「街なかの再生」を目指した活動</w:t>
                      </w:r>
                    </w:p>
                    <w:p w:rsidR="00794150" w:rsidRDefault="00794150" w:rsidP="0046554D">
                      <w:pPr>
                        <w:rPr>
                          <w:rFonts w:ascii="HGPｺﾞｼｯｸM" w:eastAsia="HGPｺﾞｼｯｸM" w:hAnsi="ＭＳ ゴシック"/>
                          <w:kern w:val="0"/>
                          <w:sz w:val="24"/>
                          <w:szCs w:val="24"/>
                        </w:rPr>
                      </w:pPr>
                      <w:r>
                        <w:rPr>
                          <w:rFonts w:ascii="HGPｺﾞｼｯｸM" w:eastAsia="HGPｺﾞｼｯｸM" w:hAnsi="ＭＳ ゴシック" w:hint="eastAsia"/>
                          <w:sz w:val="24"/>
                          <w:szCs w:val="24"/>
                        </w:rPr>
                        <w:t>（エ）</w:t>
                      </w:r>
                      <w:r>
                        <w:rPr>
                          <w:rFonts w:ascii="HGPｺﾞｼｯｸM" w:eastAsia="HGPｺﾞｼｯｸM" w:hAnsi="ＭＳ ゴシック" w:hint="eastAsia"/>
                          <w:kern w:val="0"/>
                          <w:sz w:val="24"/>
                          <w:szCs w:val="24"/>
                        </w:rPr>
                        <w:t>交通渋滞の解消や交通安全対策などの「交通環境、交通問題の改善・解消」を目指した活動</w:t>
                      </w:r>
                    </w:p>
                    <w:p w:rsidR="00794150" w:rsidRDefault="00794150" w:rsidP="0046554D">
                      <w:pPr>
                        <w:ind w:firstLineChars="200" w:firstLine="480"/>
                        <w:rPr>
                          <w:rFonts w:ascii="HGPｺﾞｼｯｸM" w:eastAsia="HGPｺﾞｼｯｸM" w:hAnsi="ＭＳ ゴシック"/>
                          <w:sz w:val="24"/>
                          <w:szCs w:val="24"/>
                        </w:rPr>
                      </w:pPr>
                      <w:r>
                        <w:rPr>
                          <w:rFonts w:ascii="HGPｺﾞｼｯｸM" w:eastAsia="HGPｺﾞｼｯｸM" w:hAnsi="ＭＳ ゴシック" w:hint="eastAsia"/>
                          <w:sz w:val="24"/>
                          <w:szCs w:val="24"/>
                        </w:rPr>
                        <w:t>など</w:t>
                      </w:r>
                    </w:p>
                    <w:p w:rsidR="00794150" w:rsidRDefault="00794150" w:rsidP="0046554D">
                      <w:pPr>
                        <w:rPr>
                          <w:rFonts w:ascii="HGPｺﾞｼｯｸM" w:eastAsia="HGPｺﾞｼｯｸM" w:hAnsi="ＭＳ ゴシック"/>
                          <w:sz w:val="24"/>
                          <w:szCs w:val="24"/>
                        </w:rPr>
                      </w:pPr>
                    </w:p>
                    <w:p w:rsidR="00794150" w:rsidRPr="00E02AA6" w:rsidRDefault="00794150" w:rsidP="0046554D">
                      <w:pPr>
                        <w:ind w:firstLineChars="100" w:firstLine="240"/>
                        <w:jc w:val="left"/>
                        <w:rPr>
                          <w:rFonts w:ascii="HGPｺﾞｼｯｸM" w:eastAsia="HGPｺﾞｼｯｸM" w:hAnsi="ＭＳ 明朝"/>
                          <w:bCs/>
                          <w:sz w:val="24"/>
                          <w:szCs w:val="24"/>
                        </w:rPr>
                      </w:pPr>
                      <w:r w:rsidRPr="00E02AA6">
                        <w:rPr>
                          <w:rFonts w:ascii="HGPｺﾞｼｯｸM" w:eastAsia="HGPｺﾞｼｯｸM" w:hAnsi="ＭＳ 明朝" w:hint="eastAsia"/>
                          <w:bCs/>
                          <w:sz w:val="24"/>
                          <w:szCs w:val="24"/>
                        </w:rPr>
                        <w:t>○はじめの一歩助成部門　　　　２　団体</w:t>
                      </w:r>
                    </w:p>
                    <w:p w:rsidR="00794150" w:rsidRPr="00E02AA6" w:rsidRDefault="00794150" w:rsidP="0046554D">
                      <w:pPr>
                        <w:ind w:firstLineChars="100" w:firstLine="240"/>
                        <w:jc w:val="left"/>
                        <w:rPr>
                          <w:rFonts w:ascii="HGPｺﾞｼｯｸM" w:eastAsia="HGPｺﾞｼｯｸM"/>
                          <w:sz w:val="24"/>
                          <w:szCs w:val="24"/>
                        </w:rPr>
                      </w:pPr>
                      <w:r w:rsidRPr="00E02AA6">
                        <w:rPr>
                          <w:rFonts w:ascii="HGPｺﾞｼｯｸM" w:eastAsia="HGPｺﾞｼｯｸM" w:hAnsi="ＭＳ 明朝" w:hint="eastAsia"/>
                          <w:bCs/>
                          <w:sz w:val="24"/>
                          <w:szCs w:val="24"/>
                        </w:rPr>
                        <w:t>○初動期活動助成部門　　　 　９　団体</w:t>
                      </w:r>
                    </w:p>
                    <w:p w:rsidR="00794150" w:rsidRPr="00E02AA6" w:rsidRDefault="00794150" w:rsidP="0046554D">
                      <w:pPr>
                        <w:jc w:val="left"/>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46554D" w:rsidRPr="00DF02A9" w:rsidRDefault="0046554D" w:rsidP="0046554D">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55552" behindDoc="0" locked="0" layoutInCell="1" allowOverlap="1" wp14:anchorId="1B2DD15B" wp14:editId="47C556CA">
                <wp:simplePos x="0" y="0"/>
                <wp:positionH relativeFrom="column">
                  <wp:posOffset>10160</wp:posOffset>
                </wp:positionH>
                <wp:positionV relativeFrom="paragraph">
                  <wp:posOffset>77810</wp:posOffset>
                </wp:positionV>
                <wp:extent cx="6496050" cy="1116419"/>
                <wp:effectExtent l="0" t="0" r="19050" b="26670"/>
                <wp:wrapNone/>
                <wp:docPr id="10" name="大かっこ 10"/>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応募受付　平成30年５月</w:t>
                            </w:r>
                            <w:r>
                              <w:rPr>
                                <w:rFonts w:ascii="HGPｺﾞｼｯｸM" w:eastAsia="HGPｺﾞｼｯｸM" w:hint="eastAsia"/>
                                <w:sz w:val="24"/>
                                <w:szCs w:val="24"/>
                              </w:rPr>
                              <w:t>７</w:t>
                            </w:r>
                            <w:r w:rsidRPr="00E02AA6">
                              <w:rPr>
                                <w:rFonts w:ascii="HGPｺﾞｼｯｸM" w:eastAsia="HGPｺﾞｼｯｸM" w:hint="eastAsia"/>
                                <w:sz w:val="24"/>
                                <w:szCs w:val="24"/>
                              </w:rPr>
                              <w:t>日～５月1</w:t>
                            </w:r>
                            <w:r>
                              <w:rPr>
                                <w:rFonts w:ascii="HGPｺﾞｼｯｸM" w:eastAsia="HGPｺﾞｼｯｸM" w:hint="eastAsia"/>
                                <w:sz w:val="24"/>
                                <w:szCs w:val="24"/>
                              </w:rPr>
                              <w:t>5</w:t>
                            </w:r>
                            <w:r w:rsidRPr="00E02AA6">
                              <w:rPr>
                                <w:rFonts w:ascii="HGPｺﾞｼｯｸM" w:eastAsia="HGPｺﾞｼｯｸM" w:hint="eastAsia"/>
                                <w:sz w:val="24"/>
                                <w:szCs w:val="24"/>
                              </w:rPr>
                              <w:t>日</w:t>
                            </w:r>
                            <w:r>
                              <w:rPr>
                                <w:rFonts w:ascii="HGPｺﾞｼｯｸM" w:eastAsia="HGPｺﾞｼｯｸM" w:hint="eastAsia"/>
                                <w:sz w:val="24"/>
                                <w:szCs w:val="24"/>
                              </w:rPr>
                              <w:t>（予定）</w:t>
                            </w:r>
                          </w:p>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審査会　  平成30年６月20日頃</w:t>
                            </w:r>
                            <w:r>
                              <w:rPr>
                                <w:rFonts w:ascii="HGPｺﾞｼｯｸM" w:eastAsia="HGPｺﾞｼｯｸM" w:hint="eastAsia"/>
                                <w:sz w:val="24"/>
                                <w:szCs w:val="24"/>
                              </w:rPr>
                              <w:t>（予定）</w:t>
                            </w:r>
                          </w:p>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助成決定 平成30年６月下旬</w:t>
                            </w:r>
                            <w:r>
                              <w:rPr>
                                <w:rFonts w:ascii="HGPｺﾞｼｯｸM" w:eastAsia="HGPｺﾞｼｯｸM" w:hint="eastAsia"/>
                                <w:sz w:val="24"/>
                                <w:szCs w:val="24"/>
                              </w:rPr>
                              <w:t>（予定）</w:t>
                            </w:r>
                          </w:p>
                          <w:p w:rsidR="00794150" w:rsidRDefault="00794150" w:rsidP="0046554D">
                            <w:pPr>
                              <w:jc w:val="left"/>
                              <w:rPr>
                                <w:rFonts w:ascii="HGPｺﾞｼｯｸM" w:eastAsia="HGPｺﾞｼｯｸM"/>
                                <w:sz w:val="22"/>
                              </w:rPr>
                            </w:pPr>
                          </w:p>
                          <w:p w:rsidR="00794150" w:rsidRPr="00E02AA6" w:rsidRDefault="00794150" w:rsidP="0046554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D15B" id="大かっこ 10" o:spid="_x0000_s1034" type="#_x0000_t185" style="position:absolute;left:0;text-align:left;margin-left:.8pt;margin-top:6.15pt;width:511.5pt;height:87.9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tblgIAAHUFAAAOAAAAZHJzL2Uyb0RvYy54bWysVM1uEzEQviPxDpbvdLNRGpqomypKVYRU&#10;tRUt6tnx2o2F12NsJ7vh1jNHHgEkHqziPRh7d5OoICEQF69n58/zzTdzetZUmmyE8wpMQfOjASXC&#10;cCiVeSjo+7uLVyeU+MBMyTQYUdCt8PRs9vLFaW2nYggr0KVwBIMYP61tQVch2GmWeb4SFfNHYIVB&#10;pQRXsYCie8hKx2qMXulsOBiMsxpcaR1w4T3+PW+VdJbiSyl4uJbSi0B0QfFtIZ0unct4ZrNTNn1w&#10;zK4U757B/uEVFVMGk+5CnbPAyNqpX0JVijvwIMMRhyoDKRUXqQasJh88q+Z2xaxItSA43u5g8v8v&#10;LL/a3DiiSuwdwmNYhT368e370+Pnp8evT49fCP5GjGrrp2h6a29cJ3m8xoIb6ar4xVJIk3Dd7nAV&#10;TSAcf45Hk/HgGONz1OV5Ph7lkxg127tb58MbARWJl4IuHeMfRLhhyiVY2ebSh9ajt4xJtYmnB63K&#10;C6V1EiJzxEI7smHY89DkXaYDK8wbPbNYVVtHuoWtFm3Ud0IiJvjyPGVPbNzHZJwLE/q42qB1dJP4&#10;gp3j4M+OnX10FYmpf+O880iZwYSdc6UMtKA9e/YeCtna9wi0dUcIQrNsEhlO+qYvodwiQRy0k+Mt&#10;v1DYoUvmsTkORwW7iuMfrvGQGuqCQnejZAXu0+/+R3tkMGopqXH0Cuo/rpkTlOi3Brk9yUejOKtJ&#10;GB2/HqLgDjXLQ41ZVwvATue4aCxP12gfdH+VDqp73BLzmBVVzHDMXVAeXC8sQrsScM9wMZ8nM5xP&#10;y8KlubW850Gk3l1zz5ztaBqQ4VfQjymbPqNpaxs7ZGC+DiBV4nBEusW16wDOdhqGbg/F5XEoJ6v9&#10;tpz9BAAA//8DAFBLAwQUAAYACAAAACEAxweqP90AAAAJAQAADwAAAGRycy9kb3ducmV2LnhtbExP&#10;QU7DMBC8I/EHa5G4VNRpQFES4lSIigMSIFF4gGtv44h4HcVuG3g92xOcdmdnNDPbrGc/iCNOsQ+k&#10;YLXMQCCZYHvqFHx+PN2UIGLSZPUQCBV8Y4R1e3nR6NqGE73jcZs6wSYUa63ApTTWUkbj0Ou4DCMS&#10;c/sweZ0YTp20kz6xuR9knmWF9LonTnB6xEeH5mt78ArwxVWLIrwuqs38Vv2YjeyfzV6p66v54R5E&#10;wjn9ieFcn6tDy5124UA2ioFxwUIe+S2IM53ld3zZ8VaWK5BtI/9/0P4CAAD//wMAUEsBAi0AFAAG&#10;AAgAAAAhALaDOJL+AAAA4QEAABMAAAAAAAAAAAAAAAAAAAAAAFtDb250ZW50X1R5cGVzXS54bWxQ&#10;SwECLQAUAAYACAAAACEAOP0h/9YAAACUAQAACwAAAAAAAAAAAAAAAAAvAQAAX3JlbHMvLnJlbHNQ&#10;SwECLQAUAAYACAAAACEAvz17W5YCAAB1BQAADgAAAAAAAAAAAAAAAAAuAgAAZHJzL2Uyb0RvYy54&#10;bWxQSwECLQAUAAYACAAAACEAxweqP90AAAAJAQAADwAAAAAAAAAAAAAAAADwBAAAZHJzL2Rvd25y&#10;ZXYueG1sUEsFBgAAAAAEAAQA8wAAAPoFAAAAAA==&#10;" strokecolor="black [3213]">
                <v:textbox>
                  <w:txbxContent>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応募受付　平成30年５月</w:t>
                      </w:r>
                      <w:r>
                        <w:rPr>
                          <w:rFonts w:ascii="HGPｺﾞｼｯｸM" w:eastAsia="HGPｺﾞｼｯｸM" w:hint="eastAsia"/>
                          <w:sz w:val="24"/>
                          <w:szCs w:val="24"/>
                        </w:rPr>
                        <w:t>７</w:t>
                      </w:r>
                      <w:r w:rsidRPr="00E02AA6">
                        <w:rPr>
                          <w:rFonts w:ascii="HGPｺﾞｼｯｸM" w:eastAsia="HGPｺﾞｼｯｸM" w:hint="eastAsia"/>
                          <w:sz w:val="24"/>
                          <w:szCs w:val="24"/>
                        </w:rPr>
                        <w:t>日～５月1</w:t>
                      </w:r>
                      <w:r>
                        <w:rPr>
                          <w:rFonts w:ascii="HGPｺﾞｼｯｸM" w:eastAsia="HGPｺﾞｼｯｸM" w:hint="eastAsia"/>
                          <w:sz w:val="24"/>
                          <w:szCs w:val="24"/>
                        </w:rPr>
                        <w:t>5</w:t>
                      </w:r>
                      <w:r w:rsidRPr="00E02AA6">
                        <w:rPr>
                          <w:rFonts w:ascii="HGPｺﾞｼｯｸM" w:eastAsia="HGPｺﾞｼｯｸM" w:hint="eastAsia"/>
                          <w:sz w:val="24"/>
                          <w:szCs w:val="24"/>
                        </w:rPr>
                        <w:t>日</w:t>
                      </w:r>
                      <w:r>
                        <w:rPr>
                          <w:rFonts w:ascii="HGPｺﾞｼｯｸM" w:eastAsia="HGPｺﾞｼｯｸM" w:hint="eastAsia"/>
                          <w:sz w:val="24"/>
                          <w:szCs w:val="24"/>
                        </w:rPr>
                        <w:t>（予定）</w:t>
                      </w:r>
                    </w:p>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審査会　  平成30年６月20日頃</w:t>
                      </w:r>
                      <w:r>
                        <w:rPr>
                          <w:rFonts w:ascii="HGPｺﾞｼｯｸM" w:eastAsia="HGPｺﾞｼｯｸM" w:hint="eastAsia"/>
                          <w:sz w:val="24"/>
                          <w:szCs w:val="24"/>
                        </w:rPr>
                        <w:t>（予定）</w:t>
                      </w:r>
                    </w:p>
                    <w:p w:rsidR="00794150" w:rsidRPr="00E02AA6" w:rsidRDefault="00794150" w:rsidP="0046554D">
                      <w:pPr>
                        <w:jc w:val="left"/>
                        <w:rPr>
                          <w:rFonts w:ascii="HGPｺﾞｼｯｸM" w:eastAsia="HGPｺﾞｼｯｸM"/>
                          <w:sz w:val="24"/>
                          <w:szCs w:val="24"/>
                        </w:rPr>
                      </w:pPr>
                      <w:r w:rsidRPr="00E02AA6">
                        <w:rPr>
                          <w:rFonts w:ascii="HGPｺﾞｼｯｸM" w:eastAsia="HGPｺﾞｼｯｸM" w:hint="eastAsia"/>
                          <w:sz w:val="24"/>
                          <w:szCs w:val="24"/>
                        </w:rPr>
                        <w:t>助成決定 平成30年６月下旬</w:t>
                      </w:r>
                      <w:r>
                        <w:rPr>
                          <w:rFonts w:ascii="HGPｺﾞｼｯｸM" w:eastAsia="HGPｺﾞｼｯｸM" w:hint="eastAsia"/>
                          <w:sz w:val="24"/>
                          <w:szCs w:val="24"/>
                        </w:rPr>
                        <w:t>（予定）</w:t>
                      </w:r>
                    </w:p>
                    <w:p w:rsidR="00794150" w:rsidRDefault="00794150" w:rsidP="0046554D">
                      <w:pPr>
                        <w:jc w:val="left"/>
                        <w:rPr>
                          <w:rFonts w:ascii="HGPｺﾞｼｯｸM" w:eastAsia="HGPｺﾞｼｯｸM"/>
                          <w:sz w:val="22"/>
                        </w:rPr>
                      </w:pPr>
                    </w:p>
                    <w:p w:rsidR="00794150" w:rsidRPr="00E02AA6" w:rsidRDefault="00794150" w:rsidP="0046554D">
                      <w:pPr>
                        <w:jc w:val="left"/>
                      </w:pPr>
                    </w:p>
                  </w:txbxContent>
                </v:textbox>
              </v:shape>
            </w:pict>
          </mc:Fallback>
        </mc:AlternateContent>
      </w:r>
    </w:p>
    <w:p w:rsidR="0046554D" w:rsidRPr="00DF02A9" w:rsidRDefault="0046554D" w:rsidP="0046554D">
      <w:pPr>
        <w:pStyle w:val="3"/>
        <w:jc w:val="left"/>
        <w:rPr>
          <w:rFonts w:ascii="HGPｺﾞｼｯｸM" w:eastAsia="HGPｺﾞｼｯｸM"/>
          <w:b/>
          <w:color w:val="auto"/>
          <w:sz w:val="24"/>
          <w:szCs w:val="24"/>
          <w:u w:val="single"/>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2B23D7" w:rsidRPr="00DF02A9" w:rsidRDefault="002B23D7" w:rsidP="00645172">
      <w:pPr>
        <w:pStyle w:val="3"/>
        <w:jc w:val="left"/>
        <w:rPr>
          <w:rFonts w:ascii="HGPｺﾞｼｯｸM" w:eastAsia="HGPｺﾞｼｯｸM"/>
          <w:color w:val="auto"/>
          <w:sz w:val="22"/>
          <w:szCs w:val="24"/>
        </w:rPr>
      </w:pPr>
    </w:p>
    <w:p w:rsidR="00604319" w:rsidRPr="00DF02A9" w:rsidRDefault="00604319" w:rsidP="00604319">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1．　公益財団法人　大阪みどりのトラスト協会</w:t>
      </w:r>
    </w:p>
    <w:p w:rsidR="00604319" w:rsidRPr="00DF02A9" w:rsidRDefault="00604319" w:rsidP="00604319">
      <w:pPr>
        <w:pStyle w:val="3"/>
        <w:spacing w:line="360" w:lineRule="auto"/>
        <w:jc w:val="both"/>
        <w:rPr>
          <w:rFonts w:ascii="HGPｺﾞｼｯｸM" w:eastAsia="HGPｺﾞｼｯｸM"/>
          <w:color w:val="auto"/>
          <w:sz w:val="24"/>
          <w:szCs w:val="24"/>
        </w:rPr>
      </w:pPr>
      <w:r w:rsidRPr="00DF02A9">
        <w:rPr>
          <w:rFonts w:hint="eastAsia"/>
          <w:noProof/>
          <w:color w:val="auto"/>
        </w:rPr>
        <mc:AlternateContent>
          <mc:Choice Requires="wps">
            <w:drawing>
              <wp:anchor distT="0" distB="0" distL="114300" distR="114300" simplePos="0" relativeHeight="252179456" behindDoc="0" locked="0" layoutInCell="1" allowOverlap="1" wp14:anchorId="26224C93" wp14:editId="0CE0687D">
                <wp:simplePos x="0" y="0"/>
                <wp:positionH relativeFrom="column">
                  <wp:posOffset>3958590</wp:posOffset>
                </wp:positionH>
                <wp:positionV relativeFrom="paragraph">
                  <wp:posOffset>43815</wp:posOffset>
                </wp:positionV>
                <wp:extent cx="2548255" cy="2062480"/>
                <wp:effectExtent l="0" t="0" r="0" b="0"/>
                <wp:wrapNone/>
                <wp:docPr id="189" name="正方形/長方形 189"/>
                <wp:cNvGraphicFramePr/>
                <a:graphic xmlns:a="http://schemas.openxmlformats.org/drawingml/2006/main">
                  <a:graphicData uri="http://schemas.microsoft.com/office/word/2010/wordprocessingShape">
                    <wps:wsp>
                      <wps:cNvSpPr/>
                      <wps:spPr>
                        <a:xfrm>
                          <a:off x="0" y="0"/>
                          <a:ext cx="2548255" cy="206248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794150" w:rsidRDefault="00794150" w:rsidP="00604319">
                            <w:pPr>
                              <w:jc w:val="center"/>
                            </w:pPr>
                            <w:r>
                              <w:rPr>
                                <w:rFonts w:ascii="Century" w:eastAsia="Times New Roman" w:hAnsi="Century"/>
                                <w:noProof/>
                                <w:kern w:val="0"/>
                                <w:sz w:val="20"/>
                                <w:szCs w:val="20"/>
                              </w:rPr>
                              <w:drawing>
                                <wp:inline distT="0" distB="0" distL="0" distR="0" wp14:anchorId="2BACCCB0" wp14:editId="1F353543">
                                  <wp:extent cx="2351405" cy="1757680"/>
                                  <wp:effectExtent l="0" t="0" r="0" b="0"/>
                                  <wp:docPr id="24" name="図 24" descr="IMGP176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GP1769"/>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1405" cy="1757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24C93" id="正方形/長方形 189" o:spid="_x0000_s1035" style="position:absolute;left:0;text-align:left;margin-left:311.7pt;margin-top:3.45pt;width:200.65pt;height:162.4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zmsAIAAIcFAAAOAAAAZHJzL2Uyb0RvYy54bWysVM1uEzEQviPxDpbvdDerpE2jbqqoVRFS&#10;1Va0qGfHa3dX8nqM7SQb3gMeAM6cEQceh0q8BWN7sy2lJ0QOzszOzDf/c3TctYqshXUN6JKO9nJK&#10;hOZQNfqupO9uzl5NKXGe6Yop0KKkW+Ho8fzli6ONmYkCalCVsARBtJttTElr780syxyvRcvcHhih&#10;USjBtswja++yyrINorcqK/J8P9uArYwFLpzDr6dJSOcRX0rB/aWUTniiSoqx+fja+C7Dm82P2OzO&#10;MlM3vA+D/UMULWs0Oh2gTplnZGWbv6DahltwIP0ehzYDKRsuYg6YzSh/ks11zYyIuWBxnBnK5P4f&#10;LL9YX1nSVNi76SElmrXYpPuvX+4/ff/543P26+O3RJEgxmJtjJuhzbW5sj3nkAyZd9K24R9zIl0s&#10;8HYosOg84fixmIynxWRCCUdZke8X42lsQfZgbqzzrwW0JBAltdjBWFi2PnceXaLqTiV403DWKBW7&#10;qDTZYBrFQZ5Hi0GEJkqjZYg9RRspv1UiQCj9VkgsQYgvGsbhEyfKkjXDsWGcC+1HSVSzSqTPkxx/&#10;oSQIP1hELgIGZImhDdg9QBjsv7ETTK8fTEWc3cE4ZTS4+TOwZDxYRM+g/WDcNhrsc5kpzKr3nPR3&#10;RUqlCVXy3bKL4zF0fwnVFkfGQtolZ/hZg606Z85fMYvLg2uGB8Ff4iMVYEugpyipwX547nvQx5lG&#10;KSUbXMaSuvcrZgUl6o3GaT8cjcdheyMznhwUyNjHkuVjiV61J4CNG+HpMTySQd+rHSkttLd4NxbB&#10;K4qY5ui7pNzbHXPi05HAy8PFYhHVcGMN8+f62vAAHuocRvGmu2XW9PPqcdQvYLe4bPZkbJNusNSw&#10;WHmQTZzpUOlU174DuO1xlPrLFM7JYz5qPdzP+W8AAAD//wMAUEsDBBQABgAIAAAAIQD5W4OE3wAA&#10;AAoBAAAPAAAAZHJzL2Rvd25yZXYueG1sTI9LT8MwEITvSPwHa5G4UadJ1UeIUwESQqgHRKF3x94m&#10;EfE6sp1H/z3uCW6zmtHMt8V+Nh0b0fnWkoDlIgGGpKxuqRbw/fX6sAXmgyQtO0so4IIe9uXtTSFz&#10;bSf6xPEYahZLyOdSQBNCn3PuVYNG+oXtkaJ3ts7IEE9Xc+3kFMtNx9MkWXMjW4oLjezxpUH1cxyM&#10;gJM9P09GVfQ+Xj7a4e3glNoehLi/m58egQWcw18YrvgRHcrIVNmBtGedgHWarWI0ih2wq5+kqw2w&#10;SkCWLTfAy4L/f6H8BQAA//8DAFBLAQItABQABgAIAAAAIQC2gziS/gAAAOEBAAATAAAAAAAAAAAA&#10;AAAAAAAAAABbQ29udGVudF9UeXBlc10ueG1sUEsBAi0AFAAGAAgAAAAhADj9If/WAAAAlAEAAAsA&#10;AAAAAAAAAAAAAAAALwEAAF9yZWxzLy5yZWxzUEsBAi0AFAAGAAgAAAAhAFVrPOawAgAAhwUAAA4A&#10;AAAAAAAAAAAAAAAALgIAAGRycy9lMm9Eb2MueG1sUEsBAi0AFAAGAAgAAAAhAPlbg4TfAAAACgEA&#10;AA8AAAAAAAAAAAAAAAAACgUAAGRycy9kb3ducmV2LnhtbFBLBQYAAAAABAAEAPMAAAAWBgAAAAA=&#10;" filled="f" stroked="f" strokeweight="1pt">
                <v:textbox>
                  <w:txbxContent>
                    <w:p w:rsidR="00794150" w:rsidRDefault="00794150" w:rsidP="00604319">
                      <w:pPr>
                        <w:jc w:val="center"/>
                      </w:pPr>
                      <w:r>
                        <w:rPr>
                          <w:rFonts w:ascii="Century" w:eastAsia="Times New Roman" w:hAnsi="Century"/>
                          <w:noProof/>
                          <w:kern w:val="0"/>
                          <w:sz w:val="20"/>
                          <w:szCs w:val="20"/>
                        </w:rPr>
                        <w:drawing>
                          <wp:inline distT="0" distB="0" distL="0" distR="0" wp14:anchorId="2BACCCB0" wp14:editId="1F353543">
                            <wp:extent cx="2351405" cy="1757680"/>
                            <wp:effectExtent l="0" t="0" r="0" b="0"/>
                            <wp:docPr id="24" name="図 24" descr="IMGP176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GP1769"/>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1405" cy="1757680"/>
                                    </a:xfrm>
                                    <a:prstGeom prst="rect">
                                      <a:avLst/>
                                    </a:prstGeom>
                                    <a:noFill/>
                                    <a:ln>
                                      <a:noFill/>
                                    </a:ln>
                                  </pic:spPr>
                                </pic:pic>
                              </a:graphicData>
                            </a:graphic>
                          </wp:inline>
                        </w:drawing>
                      </w:r>
                    </w:p>
                  </w:txbxContent>
                </v:textbox>
              </v:rect>
            </w:pict>
          </mc:Fallback>
        </mc:AlternateContent>
      </w:r>
      <w:r w:rsidRPr="00DF02A9">
        <w:rPr>
          <w:rFonts w:ascii="HGPｺﾞｼｯｸM" w:eastAsia="HGPｺﾞｼｯｸM" w:hint="eastAsia"/>
          <w:b/>
          <w:color w:val="auto"/>
          <w:sz w:val="24"/>
          <w:szCs w:val="24"/>
        </w:rPr>
        <w:t>２．URL：</w:t>
      </w:r>
      <w:r w:rsidRPr="00DF02A9">
        <w:rPr>
          <w:rFonts w:ascii="HGPｺﾞｼｯｸM" w:eastAsia="HGPｺﾞｼｯｸM" w:hint="eastAsia"/>
          <w:color w:val="auto"/>
          <w:sz w:val="24"/>
          <w:szCs w:val="24"/>
        </w:rPr>
        <w:t xml:space="preserve"> http://www.ogtrust.jp/</w:t>
      </w:r>
    </w:p>
    <w:p w:rsidR="00604319" w:rsidRPr="00DF02A9" w:rsidRDefault="00604319" w:rsidP="00604319">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604319" w:rsidRPr="00DF02A9" w:rsidRDefault="00604319" w:rsidP="00604319">
      <w:pPr>
        <w:pStyle w:val="2"/>
        <w:ind w:leftChars="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176384" behindDoc="0" locked="0" layoutInCell="1" allowOverlap="1" wp14:anchorId="1F79CA04" wp14:editId="1E47BCF1">
                <wp:simplePos x="0" y="0"/>
                <wp:positionH relativeFrom="column">
                  <wp:posOffset>3810</wp:posOffset>
                </wp:positionH>
                <wp:positionV relativeFrom="paragraph">
                  <wp:posOffset>50800</wp:posOffset>
                </wp:positionV>
                <wp:extent cx="3752850" cy="1013460"/>
                <wp:effectExtent l="0" t="0" r="19050" b="15240"/>
                <wp:wrapNone/>
                <wp:docPr id="190" name="大かっこ 190"/>
                <wp:cNvGraphicFramePr/>
                <a:graphic xmlns:a="http://schemas.openxmlformats.org/drawingml/2006/main">
                  <a:graphicData uri="http://schemas.microsoft.com/office/word/2010/wordprocessingShape">
                    <wps:wsp>
                      <wps:cNvSpPr/>
                      <wps:spPr>
                        <a:xfrm>
                          <a:off x="0" y="0"/>
                          <a:ext cx="3752850" cy="10128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604319">
                            <w:pPr>
                              <w:ind w:firstLineChars="100" w:firstLine="240"/>
                              <w:rPr>
                                <w:rFonts w:ascii="HGPｺﾞｼｯｸM" w:eastAsia="HGPｺﾞｼｯｸM"/>
                                <w:sz w:val="24"/>
                                <w:szCs w:val="24"/>
                              </w:rPr>
                            </w:pPr>
                            <w:r>
                              <w:rPr>
                                <w:rFonts w:ascii="HGPｺﾞｼｯｸM" w:eastAsia="HGPｺﾞｼｯｸM" w:hint="eastAsia"/>
                                <w:sz w:val="24"/>
                                <w:szCs w:val="24"/>
                              </w:rPr>
                              <w:t>府民の参画や協働による自然環境の保全運動及び緑化運動を推進し、みどり豊かで快適な環境づくりに寄与する。</w:t>
                            </w:r>
                          </w:p>
                          <w:p w:rsidR="00794150" w:rsidRDefault="00794150" w:rsidP="00604319">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9CA04" id="大かっこ 190" o:spid="_x0000_s1036" type="#_x0000_t185" style="position:absolute;left:0;text-align:left;margin-left:.3pt;margin-top:4pt;width:295.5pt;height:79.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NytlwIAAHgFAAAOAAAAZHJzL2Uyb0RvYy54bWysVM1uEzEQviPxDpbvdLOhoW3UTRW1KkKq&#10;2ooW9ex47cbC6zG2k91w67lHHgEkHqziPRh7fxIVJATi4vXs/Hm++WaOT5pKk7VwXoEpaL43okQY&#10;DqUy9wX9cHv+6pASH5gpmQYjCroRnp7MXr44ru1UjGEJuhSOYBDjp7Ut6DIEO80yz5eiYn4PrDCo&#10;lOAqFlB091npWI3RK52NR6M3WQ2utA648B7/nrVKOkvxpRQ8XEnpRSC6oPi2kE6XzkU8s9kxm947&#10;ZpeKd89g//CKiimDSYdQZywwsnLql1CV4g48yLDHocpASsVFqgGryUfPqrlZMitSLQiOtwNM/v+F&#10;5Zfra0dUib07QnwMq7BJP759f3p4fHr4+vTwhcT/iFJt/RSNb+y16ySP11hyI10Vv1gMaRKymwFZ&#10;0QTC8efrg8n4cIIJOOryUT4+HE9i1Gzrbp0PbwVUJF4KunCMfxThmimXgGXrCx9aj94yJtUmnh60&#10;Ks+V1kmI3BGn2pE1w66HJu8y7Vhh3uiZxaraOtItbLRoo74XElHBl+cpe+LjNibjXJjQx9UGraOb&#10;xBcMjqM/O3b20VUkrv6N8+CRMoMJg3OlDLSgPXv2FgrZ2vcItHVHCEKzaFo6DF1fQLlBjjhoh8db&#10;fq6wRRfMY3ccTgu2FTdAuMJDaqgLCt2NkiW4z7/7H+2RxKilpMbpK6j/tGJOUKLfGaT3Ub6/H8c1&#10;CfuTgzEKblez2NWYVXUK2Oocd43l6Rrtg+6v0kF1h4tiHrOiihmOuQvKg+uF09BuBVw1XMznyQxH&#10;1LJwYW4s74kQuXfb3DFnO54GpPgl9JPKps942trGFhmYrwJIlUgcoW5x7VqA452moVtFcX/syslq&#10;uzBnPwEAAP//AwBQSwMEFAAGAAgAAAAhAEGXiArcAAAABgEAAA8AAABkcnMvZG93bnJldi54bWxM&#10;j0FOwzAQRfdI3MEaJDYVdYqEaUKcClF1gQRIFA7g2tM4Ih5HsdumnJ5hBcuv//TnTb2aQi+OOKYu&#10;kobFvACBZKPrqNXw+bG5WYJI2ZAzfSTUcMYEq+byojaViyd6x+M2t4JHKFVGg895qKRM1mMwaR4H&#10;JO72cQwmcxxb6UZz4vHQy9uiUDKYjviCNwM+ebRf20PQgC++nKn4OivX01v5bdeye7Z7ra+vpscH&#10;EBmn/AfDrz6rQ8NOu3ggl0SvQTGnYcn/cHlXLjjvmFL3CmRTy//6zQ8AAAD//wMAUEsBAi0AFAAG&#10;AAgAAAAhALaDOJL+AAAA4QEAABMAAAAAAAAAAAAAAAAAAAAAAFtDb250ZW50X1R5cGVzXS54bWxQ&#10;SwECLQAUAAYACAAAACEAOP0h/9YAAACUAQAACwAAAAAAAAAAAAAAAAAvAQAAX3JlbHMvLnJlbHNQ&#10;SwECLQAUAAYACAAAACEAfcjcrZcCAAB4BQAADgAAAAAAAAAAAAAAAAAuAgAAZHJzL2Uyb0RvYy54&#10;bWxQSwECLQAUAAYACAAAACEAQZeICtwAAAAGAQAADwAAAAAAAAAAAAAAAADxBAAAZHJzL2Rvd25y&#10;ZXYueG1sUEsFBgAAAAAEAAQA8wAAAPoFAAAAAA==&#10;" strokecolor="black [3213]">
                <v:textbox>
                  <w:txbxContent>
                    <w:p w:rsidR="00794150" w:rsidRDefault="00794150" w:rsidP="00604319">
                      <w:pPr>
                        <w:ind w:firstLineChars="100" w:firstLine="240"/>
                        <w:rPr>
                          <w:rFonts w:ascii="HGPｺﾞｼｯｸM" w:eastAsia="HGPｺﾞｼｯｸM"/>
                          <w:sz w:val="24"/>
                          <w:szCs w:val="24"/>
                        </w:rPr>
                      </w:pPr>
                      <w:r>
                        <w:rPr>
                          <w:rFonts w:ascii="HGPｺﾞｼｯｸM" w:eastAsia="HGPｺﾞｼｯｸM" w:hint="eastAsia"/>
                          <w:sz w:val="24"/>
                          <w:szCs w:val="24"/>
                        </w:rPr>
                        <w:t>府民の参画や協働による自然環境の保全運動及び緑化運動を推進し、みどり豊かで快適な環境づくりに寄与する。</w:t>
                      </w:r>
                    </w:p>
                    <w:p w:rsidR="00794150" w:rsidRDefault="00794150" w:rsidP="00604319">
                      <w:pPr>
                        <w:rPr>
                          <w:rFonts w:ascii="HGPｺﾞｼｯｸM" w:eastAsia="HGPｺﾞｼｯｸM"/>
                          <w:sz w:val="22"/>
                        </w:rPr>
                      </w:pPr>
                    </w:p>
                  </w:txbxContent>
                </v:textbox>
              </v:shape>
            </w:pict>
          </mc:Fallback>
        </mc:AlternateContent>
      </w:r>
      <w:r w:rsidRPr="00DF02A9">
        <w:rPr>
          <w:rFonts w:hint="eastAsia"/>
          <w:noProof/>
          <w:color w:val="auto"/>
        </w:rPr>
        <mc:AlternateContent>
          <mc:Choice Requires="wps">
            <w:drawing>
              <wp:anchor distT="0" distB="0" distL="114300" distR="114300" simplePos="0" relativeHeight="252181504" behindDoc="0" locked="0" layoutInCell="1" allowOverlap="1" wp14:anchorId="40A68ED8" wp14:editId="50C2DA5F">
                <wp:simplePos x="0" y="0"/>
                <wp:positionH relativeFrom="column">
                  <wp:posOffset>5046345</wp:posOffset>
                </wp:positionH>
                <wp:positionV relativeFrom="paragraph">
                  <wp:posOffset>1240790</wp:posOffset>
                </wp:positionV>
                <wp:extent cx="1619250" cy="296545"/>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1619250" cy="2965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94150" w:rsidRDefault="00794150" w:rsidP="00604319">
                            <w:pPr>
                              <w:rPr>
                                <w:rFonts w:ascii="HGPｺﾞｼｯｸM" w:eastAsia="HGPｺﾞｼｯｸM"/>
                                <w:color w:val="000000" w:themeColor="text1"/>
                                <w:szCs w:val="24"/>
                              </w:rPr>
                            </w:pPr>
                            <w:r>
                              <w:rPr>
                                <w:rFonts w:ascii="HGPｺﾞｼｯｸM" w:eastAsia="HGPｺﾞｼｯｸM" w:hint="eastAsia"/>
                                <w:color w:val="000000" w:themeColor="text1"/>
                                <w:szCs w:val="24"/>
                              </w:rPr>
                              <w:t xml:space="preserve">《御堂筋アメニティ事業》 </w:t>
                            </w:r>
                          </w:p>
                          <w:p w:rsidR="00794150" w:rsidRDefault="00794150" w:rsidP="00604319">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68ED8" id="正方形/長方形 192" o:spid="_x0000_s1037" style="position:absolute;left:0;text-align:left;margin-left:397.35pt;margin-top:97.7pt;width:127.5pt;height:23.3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cGogIAAH0FAAAOAAAAZHJzL2Uyb0RvYy54bWysVM1uEzEQviPxDpbvdJMoKXTVTRW1KkKq&#10;2ooU9ex47e5KXo+xneyG94AHgDNnxIHHoRJvwdjebEtbcUDksBnPzzf/c3jUNYpshHU16IKO90aU&#10;CM2hrPVNQd9dnb54RYnzTJdMgRYF3QpHj+bPnx22JhcTqECVwhIE0S5vTUEr702eZY5XomFuD4zQ&#10;KJRgG+bxaW+y0rIW0RuVTUaj/awFWxoLXDiH3JMkpPOIL6Xg/kJKJzxRBcXYfPza+F2FbzY/ZPmN&#10;ZaaqeR8G+4coGlZrdDpAnTDPyNrWj6CamltwIP0ehyYDKWsuYg6YzXj0IJtlxYyIuWBxnBnK5P4f&#10;LD/fXFpSl9i7gwklmjXYpNuvX24/ff/543P26+O3RJEgxmK1xuVoszSXtn85JEPmnbRN+MecSBcL&#10;vB0KLDpPODLH+wgzwz5wlE0O9mfTWQDN7qyNdf61gIYEoqAWGxjryjZnzifVnUpwpuG0Vgr5LFf6&#10;DwZiBk4WAk4hRspvlUjab4XEvDGoSXQQJ04cK0s2DGeFcS60HydRxUqR2LMR/vqQB4uYgNIIGJAl&#10;BjRg9wBhmh9jp3R6/WAq4sAOxqO/BZaMB4voGbQfjJtag30KQGFWveekvytSKk2oku9WXZqJqBpY&#10;Kyi3OCgW0gY5w09r7NAZc/6SWVwZbCqeAX+BH6mgLSj0FCUV2A9P8YM+TjJKKWlxBQvq3q+ZFZSo&#10;Nxpn/GA8nYadjY/p7OUEH/a+ZHVfotfNMWDnxnhwDI9k0PdqR0oLzTVei0XwiiKmOfouKPd29zj2&#10;6TTgveFisYhquKeG+TO9NDyAh0KHCbzqrpk1/Zh6HPBz2K0ryx9Ma9INlhoWaw+yjqN8V9e+Bbjj&#10;cZb6exSOyP131Lq7mvPfAAAA//8DAFBLAwQUAAYACAAAACEAZ8QeaN8AAAAMAQAADwAAAGRycy9k&#10;b3ducmV2LnhtbEyPwU6DQBCG7ya+w2ZMvNmlBK0gS0OMmvRoMTHeFnYElJ0l7JbSt3d6qseZ/8s/&#10;3+TbxQ5ixsn3jhSsVxEIpMaZnloFH9Xr3SMIHzQZPThCBSf0sC2ur3KdGXekd5z3oRVcQj7TCroQ&#10;xkxK33RotV+5EYmzbzdZHXicWmkmfeRyO8g4ih6k1T3xhU6P+Nxh87s/WAW+nnfVaSw/f758U5cv&#10;ZKtk96bU7c1SPoEIuIQLDGd9VoeCnWp3IOPFoGCTJhtGOUjvExBnIkpSXtUK4iRegyxy+f+J4g8A&#10;AP//AwBQSwECLQAUAAYACAAAACEAtoM4kv4AAADhAQAAEwAAAAAAAAAAAAAAAAAAAAAAW0NvbnRl&#10;bnRfVHlwZXNdLnhtbFBLAQItABQABgAIAAAAIQA4/SH/1gAAAJQBAAALAAAAAAAAAAAAAAAAAC8B&#10;AABfcmVscy8ucmVsc1BLAQItABQABgAIAAAAIQBpy1cGogIAAH0FAAAOAAAAAAAAAAAAAAAAAC4C&#10;AABkcnMvZTJvRG9jLnhtbFBLAQItABQABgAIAAAAIQBnxB5o3wAAAAwBAAAPAAAAAAAAAAAAAAAA&#10;APwEAABkcnMvZG93bnJldi54bWxQSwUGAAAAAAQABADzAAAACAYAAAAA&#10;" filled="f" stroked="f" strokeweight="2pt">
                <v:textbox>
                  <w:txbxContent>
                    <w:p w:rsidR="00794150" w:rsidRDefault="00794150" w:rsidP="00604319">
                      <w:pPr>
                        <w:rPr>
                          <w:rFonts w:ascii="HGPｺﾞｼｯｸM" w:eastAsia="HGPｺﾞｼｯｸM"/>
                          <w:color w:val="000000" w:themeColor="text1"/>
                          <w:szCs w:val="24"/>
                        </w:rPr>
                      </w:pPr>
                      <w:r>
                        <w:rPr>
                          <w:rFonts w:ascii="HGPｺﾞｼｯｸM" w:eastAsia="HGPｺﾞｼｯｸM" w:hint="eastAsia"/>
                          <w:color w:val="000000" w:themeColor="text1"/>
                          <w:szCs w:val="24"/>
                        </w:rPr>
                        <w:t xml:space="preserve">《御堂筋アメニティ事業》 </w:t>
                      </w:r>
                    </w:p>
                    <w:p w:rsidR="00794150" w:rsidRDefault="00794150" w:rsidP="00604319">
                      <w:pPr>
                        <w:rPr>
                          <w:sz w:val="18"/>
                        </w:rPr>
                      </w:pPr>
                    </w:p>
                  </w:txbxContent>
                </v:textbox>
              </v:rect>
            </w:pict>
          </mc:Fallback>
        </mc:AlternateContent>
      </w:r>
      <w:r w:rsidRPr="00DF02A9">
        <w:rPr>
          <w:rFonts w:hint="eastAsia"/>
          <w:noProof/>
          <w:color w:val="auto"/>
        </w:rPr>
        <mc:AlternateContent>
          <mc:Choice Requires="wps">
            <w:drawing>
              <wp:anchor distT="0" distB="0" distL="114300" distR="114300" simplePos="0" relativeHeight="252178432" behindDoc="0" locked="0" layoutInCell="1" allowOverlap="1" wp14:anchorId="74E7F899" wp14:editId="02390C15">
                <wp:simplePos x="0" y="0"/>
                <wp:positionH relativeFrom="column">
                  <wp:posOffset>4878070</wp:posOffset>
                </wp:positionH>
                <wp:positionV relativeFrom="paragraph">
                  <wp:posOffset>226060</wp:posOffset>
                </wp:positionV>
                <wp:extent cx="709295" cy="327025"/>
                <wp:effectExtent l="0" t="0" r="0" b="0"/>
                <wp:wrapNone/>
                <wp:docPr id="191" name="テキスト ボックス 191"/>
                <wp:cNvGraphicFramePr/>
                <a:graphic xmlns:a="http://schemas.openxmlformats.org/drawingml/2006/main">
                  <a:graphicData uri="http://schemas.microsoft.com/office/word/2010/wordprocessingShape">
                    <wps:wsp>
                      <wps:cNvSpPr txBox="1"/>
                      <wps:spPr>
                        <a:xfrm>
                          <a:off x="0" y="0"/>
                          <a:ext cx="70929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Default="00794150" w:rsidP="00604319">
                            <w:pPr>
                              <w:rPr>
                                <w:rFonts w:ascii="HGPｺﾞｼｯｸM" w:eastAsia="HGPｺﾞｼｯｸM"/>
                                <w:sz w:val="24"/>
                                <w:szCs w:val="24"/>
                              </w:rPr>
                            </w:pPr>
                            <w:r>
                              <w:rPr>
                                <w:rFonts w:ascii="HGPｺﾞｼｯｸM" w:eastAsia="HGPｺﾞｼｯｸM" w:hint="eastAsia"/>
                                <w:sz w:val="24"/>
                                <w:szCs w:val="24"/>
                              </w:rPr>
                              <w:t>６．写真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E7F899" id="_x0000_t202" coordsize="21600,21600" o:spt="202" path="m,l,21600r21600,l21600,xe">
                <v:stroke joinstyle="miter"/>
                <v:path gradientshapeok="t" o:connecttype="rect"/>
              </v:shapetype>
              <v:shape id="テキスト ボックス 191" o:spid="_x0000_s1038" type="#_x0000_t202" style="position:absolute;left:0;text-align:left;margin-left:384.1pt;margin-top:17.8pt;width:55.85pt;height:25.7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FsAIAAKYFAAAOAAAAZHJzL2Uyb0RvYy54bWysVM1u2zAMvg/YOwi6r3bcpl2COkXWosOA&#10;oi3WDj0rstQYk0VNUmJnxwYo9hB7hWHnPU9eZJTs/KzrpcMuNiV+JEXyI49PmkqRubCuBJ3T3l5K&#10;idAcilLf5/TT7fmbt5Q4z3TBFGiR04Vw9GT0+tVxbYYigymoQliCTrQb1ianU+/NMEkcn4qKuT0w&#10;QqNSgq2Yx6O9TwrLavReqSRL08OkBlsYC1w4h7dnrZKOon8pBfdXUjrhicopvs3Hr43fSfgmo2M2&#10;vLfMTEvePYP9wysqVmoMunF1xjwjM1v+5aoquQUH0u9xqBKQsuQi5oDZ9NIn2dxMmRExFyyOM5sy&#10;uf/nll/Ory0pC+zdoEeJZhU2abV8XD38WD38Wi2/kdXy+2q5XD38xDMJICxZbdwQLW8M2vrmHTRo&#10;vr53eBkq0UhbhT/mSFCPxV9sCi4aTzheHqWDbNCnhKNqPztKs37wkmyNjXX+vYCKBCGnFvsZy8zm&#10;F8630DUkxHKgyuK8VCoeAofEqbJkzrD7yscnovM/UEqTOqeH+/00OtYQzFvPSgc3IrKoCxcSbxOM&#10;kl8oETBKfxQSqxjzfCY241zoTfyIDiiJoV5i2OG3r3qJcZsHWsTIoP3GuCo12Jh9HLttyYrP65LJ&#10;Fo+92ck7iL6ZNC19sjUBJlAskBcW2mFzhp+X2L0L5vw1szhdSAXcGP4KP1IBVh86iZIp2K/P3Qc8&#10;kh61lNQ4rTl1X2bMCkrUB43jMOgdHITxjoeD/lGGB7urmexq9Kw6BaQEEh5fF8WA92otSgvVHS6W&#10;cYiKKqY5xs6pX4unvt0huJi4GI8jCAfaMH+hbwwPrkOZAzdvmztmTUdgj8y/hPVcs+ETHrfYYKlh&#10;PPMgy0jyUOi2ql0DcBnEMekWV9g2u+eI2q7X0W8AAAD//wMAUEsDBBQABgAIAAAAIQDGmkKE4gAA&#10;AAkBAAAPAAAAZHJzL2Rvd25yZXYueG1sTI/LboMwEEX3lfoP1lTqpmpMggKEYqKq6kPqLqFJlJ2D&#10;p4CKxwg7QP++zqrZzWiO7pybrSfdsgF72xgSMJ8FwJBKoxqqBHwVb48JMOskKdkaQgG/aGGd395k&#10;MlVmpA0OW1cxH0I2lQJq57qUc1vWqKWdmQ7J375Nr6Xza19x1cvRh+uWL4Ig4lo25D/UssOXGsuf&#10;7VkLOD5Uh087ve/GcBl2rx9DEe9VIcT93fT8BMzh5P5huOh7dci908mcSVnWCoijZOFRAeEyAuaB&#10;JF6tgJ0uwxx4nvHrBvkfAAAA//8DAFBLAQItABQABgAIAAAAIQC2gziS/gAAAOEBAAATAAAAAAAA&#10;AAAAAAAAAAAAAABbQ29udGVudF9UeXBlc10ueG1sUEsBAi0AFAAGAAgAAAAhADj9If/WAAAAlAEA&#10;AAsAAAAAAAAAAAAAAAAALwEAAF9yZWxzLy5yZWxzUEsBAi0AFAAGAAgAAAAhAGwVj8WwAgAApgUA&#10;AA4AAAAAAAAAAAAAAAAALgIAAGRycy9lMm9Eb2MueG1sUEsBAi0AFAAGAAgAAAAhAMaaQoTiAAAA&#10;CQEAAA8AAAAAAAAAAAAAAAAACgUAAGRycy9kb3ducmV2LnhtbFBLBQYAAAAABAAEAPMAAAAZBgAA&#10;AAA=&#10;" fillcolor="white [3201]" stroked="f" strokeweight=".5pt">
                <v:textbox>
                  <w:txbxContent>
                    <w:p w:rsidR="00794150" w:rsidRDefault="00794150" w:rsidP="00604319">
                      <w:pPr>
                        <w:rPr>
                          <w:rFonts w:ascii="HGPｺﾞｼｯｸM" w:eastAsia="HGPｺﾞｼｯｸM"/>
                          <w:sz w:val="24"/>
                          <w:szCs w:val="24"/>
                        </w:rPr>
                      </w:pPr>
                      <w:r>
                        <w:rPr>
                          <w:rFonts w:ascii="HGPｺﾞｼｯｸM" w:eastAsia="HGPｺﾞｼｯｸM" w:hint="eastAsia"/>
                          <w:sz w:val="24"/>
                          <w:szCs w:val="24"/>
                        </w:rPr>
                        <w:t>６．写真</w:t>
                      </w:r>
                    </w:p>
                  </w:txbxContent>
                </v:textbox>
              </v:shape>
            </w:pict>
          </mc:Fallback>
        </mc:AlternateContent>
      </w:r>
    </w:p>
    <w:p w:rsidR="00604319" w:rsidRPr="00DF02A9" w:rsidRDefault="00604319" w:rsidP="00604319">
      <w:pPr>
        <w:pStyle w:val="2"/>
        <w:ind w:leftChars="0"/>
        <w:rPr>
          <w:rFonts w:ascii="HGPｺﾞｼｯｸM" w:eastAsia="HGPｺﾞｼｯｸM"/>
          <w:b/>
          <w:color w:val="auto"/>
          <w:sz w:val="24"/>
          <w:szCs w:val="22"/>
        </w:rPr>
      </w:pPr>
    </w:p>
    <w:p w:rsidR="00604319" w:rsidRPr="00DF02A9" w:rsidRDefault="00604319" w:rsidP="00604319">
      <w:pPr>
        <w:pStyle w:val="2"/>
        <w:ind w:leftChars="0"/>
        <w:rPr>
          <w:rFonts w:ascii="HGPｺﾞｼｯｸM" w:eastAsia="HGPｺﾞｼｯｸM"/>
          <w:b/>
          <w:color w:val="auto"/>
          <w:sz w:val="24"/>
          <w:szCs w:val="22"/>
        </w:rPr>
      </w:pPr>
    </w:p>
    <w:p w:rsidR="00604319" w:rsidRPr="00DF02A9" w:rsidRDefault="00604319" w:rsidP="00604319">
      <w:pPr>
        <w:pStyle w:val="2"/>
        <w:ind w:leftChars="0"/>
        <w:rPr>
          <w:rFonts w:ascii="HGPｺﾞｼｯｸM" w:eastAsia="HGPｺﾞｼｯｸM"/>
          <w:b/>
          <w:color w:val="auto"/>
          <w:sz w:val="24"/>
          <w:szCs w:val="22"/>
        </w:rPr>
      </w:pPr>
    </w:p>
    <w:p w:rsidR="00604319" w:rsidRPr="00DF02A9" w:rsidRDefault="00604319" w:rsidP="00604319">
      <w:pPr>
        <w:pStyle w:val="2"/>
        <w:ind w:leftChars="0"/>
        <w:rPr>
          <w:rFonts w:ascii="HGPｺﾞｼｯｸM" w:eastAsia="HGPｺﾞｼｯｸM"/>
          <w:b/>
          <w:color w:val="auto"/>
          <w:sz w:val="24"/>
          <w:szCs w:val="22"/>
        </w:rPr>
      </w:pPr>
    </w:p>
    <w:p w:rsidR="00604319" w:rsidRPr="00DF02A9" w:rsidRDefault="00604319" w:rsidP="00604319">
      <w:pPr>
        <w:pStyle w:val="2"/>
        <w:ind w:leftChars="0" w:left="0"/>
        <w:rPr>
          <w:rFonts w:ascii="HGPｺﾞｼｯｸM" w:eastAsia="HGPｺﾞｼｯｸM"/>
          <w:b/>
          <w:color w:val="auto"/>
          <w:sz w:val="24"/>
          <w:szCs w:val="22"/>
        </w:rPr>
      </w:pPr>
    </w:p>
    <w:p w:rsidR="00604319" w:rsidRPr="00DF02A9" w:rsidRDefault="00604319" w:rsidP="00604319">
      <w:pPr>
        <w:pStyle w:val="2"/>
        <w:ind w:leftChars="0" w:left="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180480" behindDoc="0" locked="0" layoutInCell="1" allowOverlap="1" wp14:anchorId="7BAA34C6" wp14:editId="4BB7996C">
                <wp:simplePos x="0" y="0"/>
                <wp:positionH relativeFrom="margin">
                  <wp:align>center</wp:align>
                </wp:positionH>
                <wp:positionV relativeFrom="paragraph">
                  <wp:posOffset>342900</wp:posOffset>
                </wp:positionV>
                <wp:extent cx="6576695" cy="5100320"/>
                <wp:effectExtent l="0" t="0" r="14605" b="24130"/>
                <wp:wrapTopAndBottom/>
                <wp:docPr id="193" name="大かっこ 193"/>
                <wp:cNvGraphicFramePr/>
                <a:graphic xmlns:a="http://schemas.openxmlformats.org/drawingml/2006/main">
                  <a:graphicData uri="http://schemas.microsoft.com/office/word/2010/wordprocessingShape">
                    <wps:wsp>
                      <wps:cNvSpPr/>
                      <wps:spPr>
                        <a:xfrm>
                          <a:off x="0" y="0"/>
                          <a:ext cx="6576695" cy="510032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604319">
                            <w:pPr>
                              <w:jc w:val="left"/>
                              <w:rPr>
                                <w:rFonts w:ascii="HGPｺﾞｼｯｸM" w:eastAsia="HGPｺﾞｼｯｸM" w:hAnsi="HGPｺﾞｼｯｸE"/>
                                <w:b/>
                                <w:sz w:val="24"/>
                                <w:szCs w:val="24"/>
                              </w:rPr>
                            </w:pPr>
                            <w:r>
                              <w:rPr>
                                <w:rFonts w:ascii="HGPｺﾞｼｯｸM" w:eastAsia="HGPｺﾞｼｯｸM" w:hAnsi="HGPｺﾞｼｯｸE" w:hint="eastAsia"/>
                                <w:b/>
                                <w:sz w:val="24"/>
                                <w:szCs w:val="24"/>
                              </w:rPr>
                              <w:t xml:space="preserve">○緑の募金事業　　                                      </w:t>
                            </w:r>
                          </w:p>
                          <w:p w:rsidR="00794150" w:rsidRDefault="00794150" w:rsidP="00604319">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「緑の募金による森林整備等の推進に関する法律」に基づき、「緑の募金」の衆知を図るとともに募金運動を積極的に展開し、市街地の緑化の推進、森林の整備、緑づくりの活動支援等に努めた。</w:t>
                            </w:r>
                          </w:p>
                          <w:p w:rsidR="00794150" w:rsidRDefault="00794150" w:rsidP="00604319">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運動を、幅広い参加による府民運動として推進していくために、大阪府、府内市町村、公立私立各種学校関係、ボースカウト・ガールスカウト・緑の少年団などの青少年団体、経済団体、企業、市民団体の積極的な協力を得て実施した。</w:t>
                            </w:r>
                          </w:p>
                          <w:p w:rsidR="00794150" w:rsidRDefault="00794150" w:rsidP="00604319">
                            <w:pPr>
                              <w:ind w:firstLineChars="100" w:firstLine="240"/>
                              <w:jc w:val="left"/>
                              <w:rPr>
                                <w:rFonts w:ascii="HGPｺﾞｼｯｸM" w:eastAsia="HGPｺﾞｼｯｸM"/>
                                <w:sz w:val="24"/>
                                <w:szCs w:val="24"/>
                              </w:rPr>
                            </w:pPr>
                          </w:p>
                          <w:p w:rsidR="00794150" w:rsidRDefault="00794150" w:rsidP="00604319">
                            <w:pPr>
                              <w:ind w:firstLineChars="100" w:firstLine="240"/>
                              <w:rPr>
                                <w:rFonts w:ascii="HGPｺﾞｼｯｸM" w:eastAsia="HGPｺﾞｼｯｸM"/>
                                <w:sz w:val="24"/>
                                <w:szCs w:val="24"/>
                              </w:rPr>
                            </w:pPr>
                            <w:r>
                              <w:rPr>
                                <w:rFonts w:ascii="HGPｺﾞｼｯｸM" w:eastAsia="HGPｺﾞｼｯｸM" w:hint="eastAsia"/>
                                <w:sz w:val="24"/>
                                <w:szCs w:val="24"/>
                              </w:rPr>
                              <w:t>・地域緑化の推進</w:t>
                            </w:r>
                          </w:p>
                          <w:p w:rsidR="00794150" w:rsidRDefault="00794150" w:rsidP="00604319">
                            <w:pPr>
                              <w:ind w:leftChars="200" w:left="420" w:firstLineChars="100" w:firstLine="240"/>
                              <w:rPr>
                                <w:rFonts w:ascii="HGPｺﾞｼｯｸM" w:eastAsia="HGPｺﾞｼｯｸM"/>
                                <w:sz w:val="24"/>
                                <w:szCs w:val="24"/>
                              </w:rPr>
                            </w:pPr>
                            <w:r>
                              <w:rPr>
                                <w:rFonts w:ascii="HGPｺﾞｼｯｸM" w:eastAsia="HGPｺﾞｼｯｸM" w:hint="eastAsia"/>
                                <w:sz w:val="24"/>
                                <w:szCs w:val="24"/>
                              </w:rPr>
                              <w:t>地域や学校等の緑化を推進するため、集めていただいた募金額の一部を緑化推進事業等交付金として募金団体に交付し、植樹、花壇の整備、緑地の手入れ等の緑化活動を行った。</w:t>
                            </w:r>
                          </w:p>
                          <w:p w:rsidR="00794150" w:rsidRDefault="00794150" w:rsidP="00604319">
                            <w:pPr>
                              <w:ind w:leftChars="100" w:left="210" w:firstLineChars="100" w:firstLine="240"/>
                              <w:rPr>
                                <w:rFonts w:ascii="HGPｺﾞｼｯｸM" w:eastAsia="HGPｺﾞｼｯｸM"/>
                                <w:sz w:val="24"/>
                                <w:szCs w:val="24"/>
                              </w:rPr>
                            </w:pPr>
                          </w:p>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・生駒山系花屏風構想の推進</w:t>
                            </w:r>
                          </w:p>
                          <w:p w:rsidR="00794150" w:rsidRDefault="00794150" w:rsidP="00604319">
                            <w:pPr>
                              <w:ind w:leftChars="200" w:left="420" w:firstLineChars="100" w:firstLine="240"/>
                              <w:jc w:val="left"/>
                              <w:rPr>
                                <w:rFonts w:ascii="HGPｺﾞｼｯｸM" w:eastAsia="HGPｺﾞｼｯｸM"/>
                                <w:sz w:val="24"/>
                                <w:szCs w:val="24"/>
                              </w:rPr>
                            </w:pPr>
                            <w:r>
                              <w:rPr>
                                <w:rFonts w:ascii="HGPｺﾞｼｯｸM" w:eastAsia="HGPｺﾞｼｯｸM" w:hint="eastAsia"/>
                                <w:sz w:val="24"/>
                                <w:szCs w:val="24"/>
                              </w:rPr>
                              <w:t>大阪の市街地から見渡せる生駒山系を屏風に見立て、府民の皆さんとの協働で、花や紅葉の美しい樹木を植樹し、生駒山系に四季折々の彩りをもった屏風として、次世代に引継ぐ“生駒山系花屏風構想” を推進するための植栽活動や維持管理活動への支援を行なった。</w:t>
                            </w:r>
                          </w:p>
                          <w:p w:rsidR="00794150" w:rsidRDefault="00794150" w:rsidP="00604319">
                            <w:pPr>
                              <w:jc w:val="left"/>
                              <w:rPr>
                                <w:rFonts w:ascii="HGPｺﾞｼｯｸM" w:eastAsia="HGPｺﾞｼｯｸM"/>
                                <w:sz w:val="24"/>
                                <w:szCs w:val="24"/>
                              </w:rPr>
                            </w:pPr>
                          </w:p>
                          <w:p w:rsidR="00794150" w:rsidRDefault="00794150" w:rsidP="00604319">
                            <w:pPr>
                              <w:rPr>
                                <w:rFonts w:ascii="HGPｺﾞｼｯｸM" w:eastAsia="HGPｺﾞｼｯｸM"/>
                                <w:b/>
                                <w:sz w:val="24"/>
                                <w:szCs w:val="24"/>
                              </w:rPr>
                            </w:pPr>
                            <w:r>
                              <w:rPr>
                                <w:rFonts w:ascii="HGPｺﾞｼｯｸM" w:eastAsia="HGPｺﾞｼｯｸM" w:hint="eastAsia"/>
                                <w:b/>
                                <w:sz w:val="24"/>
                                <w:szCs w:val="24"/>
                              </w:rPr>
                              <w:t xml:space="preserve">○御堂筋アメニティ事業    </w:t>
                            </w:r>
                          </w:p>
                          <w:p w:rsidR="00794150" w:rsidRDefault="00794150" w:rsidP="00604319">
                            <w:pPr>
                              <w:ind w:leftChars="100" w:left="210" w:firstLineChars="100" w:firstLine="240"/>
                              <w:rPr>
                                <w:rFonts w:ascii="HGPｺﾞｼｯｸM" w:eastAsia="HGPｺﾞｼｯｸM" w:hAnsiTheme="minorEastAsia"/>
                                <w:sz w:val="24"/>
                                <w:szCs w:val="24"/>
                              </w:rPr>
                            </w:pPr>
                            <w:r>
                              <w:rPr>
                                <w:rFonts w:ascii="HGPｺﾞｼｯｸM" w:eastAsia="HGPｺﾞｼｯｸM" w:hAnsiTheme="minorEastAsia" w:hint="eastAsia"/>
                                <w:sz w:val="24"/>
                                <w:szCs w:val="24"/>
                              </w:rPr>
                              <w:t>御堂筋の美化を目的に、御堂筋の緑地帯（淀屋橋～難波：約3.2キロメートル）にあるフラワーベース52基に、花卉類を植え付けて花と緑による装飾を施し、都市の緑化の推進とアメニティの向上に寄与した。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34C6" id="大かっこ 193" o:spid="_x0000_s1039" type="#_x0000_t185" style="position:absolute;left:0;text-align:left;margin-left:0;margin-top:27pt;width:517.85pt;height:401.6pt;z-index:252180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djrQIAAKMFAAAOAAAAZHJzL2Uyb0RvYy54bWysVM1uEzEQviPxDpbvdHfbJG2ibqqoVRFS&#10;1Va0qGfHazcG/2E72Q23nnvkEUDiwSreg7F3NwkFCYG4eMc7M59nvvk5PmmURCvmvDC6xMVejhHT&#10;1FRC35f43e35qyOMfCC6ItJoVuI18/hk+vLFcW0nbN8sjKyYQwCi/aS2JV6EYCdZ5umCKeL3jGUa&#10;lNw4RQJc3X1WOVIDupLZfp6Pstq4yjpDmffw96xV4mnC55zRcMW5ZwHJEkNsIZ0unfN4ZtNjMrl3&#10;xC4E7cIg/xCFIkLDoxuoMxIIWjrxC5QS1BlveNijRmWGc0FZygGyKfJn2dwsiGUpFyDH2w1N/v/B&#10;0svVtUOigtqNDzDSREGRvn/99vTw+PTw5enhM4r/gaXa+gkY39hr1908iDHlhjsVv5AMahKz6w2z&#10;rAmIws/R8HA0Gg8xoqAbFnl+sJ+4z7bu1vnwmhmFolDiuSP0AwvXRLhELFld+JAYrrooSfUeI64k&#10;1GtFJBocjo9ioADZ2YLUg0ZHqePpjRTVuZAyXWKbsVPpECCUODRFh7BjBSjRM4sEtCknKawla1Hf&#10;Mg4EQpJFCjS17haTUMp06HGlBuvoxiGCjWP+Z8fOPrqy1NZ/47zxSC8bHTbOSmjT8vss7C0VvLXv&#10;GWjzjhSEZt60nbNpkLmp1tBOzrRz5i09F1DNC+KhkA4KBSMIyyJcwcGlqUtsOgmjhXGffvc/2kO/&#10;gxajGga1xP7jkjiGkXyjYRLGxWAQJztdBsNDaCzkdjXzXY1eqlMDpS5gLVmaxGgfZC9yZ9Qd7JRZ&#10;fBVURFN4u8Q0uP5yGtoFAluJstksmcE0WxIu9I2lfSPE3rtt7oizXUsHmIZL0w9116Ztx25tY4m0&#10;mS2D4SJEZaS65bW7wCYA6adVs3tPVtvdOv0BAAD//wMAUEsDBBQABgAIAAAAIQC7Cqmn3gAAAAgB&#10;AAAPAAAAZHJzL2Rvd25yZXYueG1sTI/BTsMwEETvSPyDtUjcqEOKaRWyqSokLpxKCoKjEy9J1Hid&#10;xk4b/h73BKfRalYzb/LNbHtxotF3jhHuFwkI4tqZjhuE9/3L3RqED5qN7h0Twg952BTXV7nOjDvz&#10;G53K0IgYwj7TCG0IQyalr1uy2i/cQBy9bzdaHeI5NtKM+hzDbS/TJHmUVnccG1o90HNL9aGcLML2&#10;NS3V1yw/ysNxdxx306dy1RLx9mbePoEINIe/Z7jgR3QoIlPlJjZe9AhxSEBQD1EvbrJUKxAVwlqt&#10;UpBFLv8PKH4BAAD//wMAUEsBAi0AFAAGAAgAAAAhALaDOJL+AAAA4QEAABMAAAAAAAAAAAAAAAAA&#10;AAAAAFtDb250ZW50X1R5cGVzXS54bWxQSwECLQAUAAYACAAAACEAOP0h/9YAAACUAQAACwAAAAAA&#10;AAAAAAAAAAAvAQAAX3JlbHMvLnJlbHNQSwECLQAUAAYACAAAACEAZIFHY60CAACjBQAADgAAAAAA&#10;AAAAAAAAAAAuAgAAZHJzL2Uyb0RvYy54bWxQSwECLQAUAAYACAAAACEAuwqpp94AAAAIAQAADwAA&#10;AAAAAAAAAAAAAAAHBQAAZHJzL2Rvd25yZXYueG1sUEsFBgAAAAAEAAQA8wAAABIGAAAAAA==&#10;" adj="1036" strokecolor="black [3213]">
                <v:textbox>
                  <w:txbxContent>
                    <w:p w:rsidR="00794150" w:rsidRDefault="00794150" w:rsidP="00604319">
                      <w:pPr>
                        <w:jc w:val="left"/>
                        <w:rPr>
                          <w:rFonts w:ascii="HGPｺﾞｼｯｸM" w:eastAsia="HGPｺﾞｼｯｸM" w:hAnsi="HGPｺﾞｼｯｸE"/>
                          <w:b/>
                          <w:sz w:val="24"/>
                          <w:szCs w:val="24"/>
                        </w:rPr>
                      </w:pPr>
                      <w:r>
                        <w:rPr>
                          <w:rFonts w:ascii="HGPｺﾞｼｯｸM" w:eastAsia="HGPｺﾞｼｯｸM" w:hAnsi="HGPｺﾞｼｯｸE" w:hint="eastAsia"/>
                          <w:b/>
                          <w:sz w:val="24"/>
                          <w:szCs w:val="24"/>
                        </w:rPr>
                        <w:t xml:space="preserve">○緑の募金事業　　                                      </w:t>
                      </w:r>
                    </w:p>
                    <w:p w:rsidR="00794150" w:rsidRDefault="00794150" w:rsidP="00604319">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「緑の募金による森林整備等の推進に関する法律」に基づき、「緑の募金」の衆知を図るとともに募金運動を積極的に展開し、市街地の緑化の推進、森林の整備、緑づくりの活動支援等に努めた。</w:t>
                      </w:r>
                    </w:p>
                    <w:p w:rsidR="00794150" w:rsidRDefault="00794150" w:rsidP="00604319">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運動を、幅広い参加による府民運動として推進していくために、大阪府、府内市町村、公立私立各種学校関係、ボースカウト・ガールスカウト・緑の少年団などの青少年団体、経済団体、企業、市民団体の積極的な協力を得て実施した。</w:t>
                      </w:r>
                    </w:p>
                    <w:p w:rsidR="00794150" w:rsidRDefault="00794150" w:rsidP="00604319">
                      <w:pPr>
                        <w:ind w:firstLineChars="100" w:firstLine="240"/>
                        <w:jc w:val="left"/>
                        <w:rPr>
                          <w:rFonts w:ascii="HGPｺﾞｼｯｸM" w:eastAsia="HGPｺﾞｼｯｸM"/>
                          <w:sz w:val="24"/>
                          <w:szCs w:val="24"/>
                        </w:rPr>
                      </w:pPr>
                    </w:p>
                    <w:p w:rsidR="00794150" w:rsidRDefault="00794150" w:rsidP="00604319">
                      <w:pPr>
                        <w:ind w:firstLineChars="100" w:firstLine="240"/>
                        <w:rPr>
                          <w:rFonts w:ascii="HGPｺﾞｼｯｸM" w:eastAsia="HGPｺﾞｼｯｸM"/>
                          <w:sz w:val="24"/>
                          <w:szCs w:val="24"/>
                        </w:rPr>
                      </w:pPr>
                      <w:r>
                        <w:rPr>
                          <w:rFonts w:ascii="HGPｺﾞｼｯｸM" w:eastAsia="HGPｺﾞｼｯｸM" w:hint="eastAsia"/>
                          <w:sz w:val="24"/>
                          <w:szCs w:val="24"/>
                        </w:rPr>
                        <w:t>・地域緑化の推進</w:t>
                      </w:r>
                    </w:p>
                    <w:p w:rsidR="00794150" w:rsidRDefault="00794150" w:rsidP="00604319">
                      <w:pPr>
                        <w:ind w:leftChars="200" w:left="420" w:firstLineChars="100" w:firstLine="240"/>
                        <w:rPr>
                          <w:rFonts w:ascii="HGPｺﾞｼｯｸM" w:eastAsia="HGPｺﾞｼｯｸM"/>
                          <w:sz w:val="24"/>
                          <w:szCs w:val="24"/>
                        </w:rPr>
                      </w:pPr>
                      <w:r>
                        <w:rPr>
                          <w:rFonts w:ascii="HGPｺﾞｼｯｸM" w:eastAsia="HGPｺﾞｼｯｸM" w:hint="eastAsia"/>
                          <w:sz w:val="24"/>
                          <w:szCs w:val="24"/>
                        </w:rPr>
                        <w:t>地域や学校等の緑化を推進するため、集めていただいた募金額の一部を緑化推進事業等交付金として募金団体に交付し、植樹、花壇の整備、緑地の手入れ等の緑化活動を行った。</w:t>
                      </w:r>
                    </w:p>
                    <w:p w:rsidR="00794150" w:rsidRDefault="00794150" w:rsidP="00604319">
                      <w:pPr>
                        <w:ind w:leftChars="100" w:left="210" w:firstLineChars="100" w:firstLine="240"/>
                        <w:rPr>
                          <w:rFonts w:ascii="HGPｺﾞｼｯｸM" w:eastAsia="HGPｺﾞｼｯｸM"/>
                          <w:sz w:val="24"/>
                          <w:szCs w:val="24"/>
                        </w:rPr>
                      </w:pPr>
                    </w:p>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・生駒山系花屏風構想の推進</w:t>
                      </w:r>
                    </w:p>
                    <w:p w:rsidR="00794150" w:rsidRDefault="00794150" w:rsidP="00604319">
                      <w:pPr>
                        <w:ind w:leftChars="200" w:left="420" w:firstLineChars="100" w:firstLine="240"/>
                        <w:jc w:val="left"/>
                        <w:rPr>
                          <w:rFonts w:ascii="HGPｺﾞｼｯｸM" w:eastAsia="HGPｺﾞｼｯｸM"/>
                          <w:sz w:val="24"/>
                          <w:szCs w:val="24"/>
                        </w:rPr>
                      </w:pPr>
                      <w:r>
                        <w:rPr>
                          <w:rFonts w:ascii="HGPｺﾞｼｯｸM" w:eastAsia="HGPｺﾞｼｯｸM" w:hint="eastAsia"/>
                          <w:sz w:val="24"/>
                          <w:szCs w:val="24"/>
                        </w:rPr>
                        <w:t>大阪の市街地から見渡せる生駒山系を屏風に見立て、府民の皆さんとの協働で、花や紅葉の美しい樹木を植樹し、生駒山系に四季折々の彩りをもった屏風として、次世代に引継ぐ“生駒山系花屏風構想” を推進するための植栽活動や維持管理活動への支援を行なった。</w:t>
                      </w:r>
                    </w:p>
                    <w:p w:rsidR="00794150" w:rsidRDefault="00794150" w:rsidP="00604319">
                      <w:pPr>
                        <w:jc w:val="left"/>
                        <w:rPr>
                          <w:rFonts w:ascii="HGPｺﾞｼｯｸM" w:eastAsia="HGPｺﾞｼｯｸM"/>
                          <w:sz w:val="24"/>
                          <w:szCs w:val="24"/>
                        </w:rPr>
                      </w:pPr>
                    </w:p>
                    <w:p w:rsidR="00794150" w:rsidRDefault="00794150" w:rsidP="00604319">
                      <w:pPr>
                        <w:rPr>
                          <w:rFonts w:ascii="HGPｺﾞｼｯｸM" w:eastAsia="HGPｺﾞｼｯｸM"/>
                          <w:b/>
                          <w:sz w:val="24"/>
                          <w:szCs w:val="24"/>
                        </w:rPr>
                      </w:pPr>
                      <w:r>
                        <w:rPr>
                          <w:rFonts w:ascii="HGPｺﾞｼｯｸM" w:eastAsia="HGPｺﾞｼｯｸM" w:hint="eastAsia"/>
                          <w:b/>
                          <w:sz w:val="24"/>
                          <w:szCs w:val="24"/>
                        </w:rPr>
                        <w:t xml:space="preserve">○御堂筋アメニティ事業    </w:t>
                      </w:r>
                    </w:p>
                    <w:p w:rsidR="00794150" w:rsidRDefault="00794150" w:rsidP="00604319">
                      <w:pPr>
                        <w:ind w:leftChars="100" w:left="210" w:firstLineChars="100" w:firstLine="240"/>
                        <w:rPr>
                          <w:rFonts w:ascii="HGPｺﾞｼｯｸM" w:eastAsia="HGPｺﾞｼｯｸM" w:hAnsiTheme="minorEastAsia"/>
                          <w:sz w:val="24"/>
                          <w:szCs w:val="24"/>
                        </w:rPr>
                      </w:pPr>
                      <w:r>
                        <w:rPr>
                          <w:rFonts w:ascii="HGPｺﾞｼｯｸM" w:eastAsia="HGPｺﾞｼｯｸM" w:hAnsiTheme="minorEastAsia" w:hint="eastAsia"/>
                          <w:sz w:val="24"/>
                          <w:szCs w:val="24"/>
                        </w:rPr>
                        <w:t>御堂筋の美化を目的に、御堂筋の緑地帯（淀屋橋～難波：約3.2キロメートル）にあるフラワーベース52基に、花卉類を植え付けて花と緑による装飾を施し、都市の緑化の推進とアメニティの向上に寄与した。</w:t>
                      </w:r>
                    </w:p>
                  </w:txbxContent>
                </v:textbox>
                <w10:wrap type="topAndBottom" anchorx="margin"/>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604319" w:rsidRPr="00DF02A9" w:rsidRDefault="00604319" w:rsidP="00604319">
      <w:pPr>
        <w:pStyle w:val="3"/>
        <w:jc w:val="both"/>
        <w:rPr>
          <w:rFonts w:ascii="HGPｺﾞｼｯｸM" w:eastAsia="HGPｺﾞｼｯｸM"/>
          <w:b/>
          <w:color w:val="auto"/>
          <w:sz w:val="24"/>
        </w:rPr>
      </w:pPr>
    </w:p>
    <w:p w:rsidR="00604319" w:rsidRPr="00DF02A9" w:rsidRDefault="00604319" w:rsidP="00604319">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604319" w:rsidRPr="00DF02A9" w:rsidRDefault="00604319" w:rsidP="00604319">
      <w:pPr>
        <w:pStyle w:val="3"/>
        <w:jc w:val="both"/>
        <w:rPr>
          <w:rFonts w:ascii="HGPｺﾞｼｯｸM" w:eastAsia="HGPｺﾞｼｯｸM"/>
          <w:color w:val="auto"/>
        </w:rPr>
      </w:pPr>
      <w:r w:rsidRPr="00DF02A9">
        <w:rPr>
          <w:rFonts w:hint="eastAsia"/>
          <w:noProof/>
          <w:color w:val="auto"/>
        </w:rPr>
        <mc:AlternateContent>
          <mc:Choice Requires="wps">
            <w:drawing>
              <wp:anchor distT="0" distB="0" distL="114300" distR="114300" simplePos="0" relativeHeight="252177408" behindDoc="0" locked="0" layoutInCell="1" allowOverlap="1" wp14:anchorId="25D8D354" wp14:editId="0A2FFE55">
                <wp:simplePos x="0" y="0"/>
                <wp:positionH relativeFrom="margin">
                  <wp:align>center</wp:align>
                </wp:positionH>
                <wp:positionV relativeFrom="paragraph">
                  <wp:posOffset>81280</wp:posOffset>
                </wp:positionV>
                <wp:extent cx="6675120" cy="1200150"/>
                <wp:effectExtent l="0" t="0" r="11430" b="19050"/>
                <wp:wrapNone/>
                <wp:docPr id="194" name="大かっこ 194"/>
                <wp:cNvGraphicFramePr/>
                <a:graphic xmlns:a="http://schemas.openxmlformats.org/drawingml/2006/main">
                  <a:graphicData uri="http://schemas.microsoft.com/office/word/2010/wordprocessingShape">
                    <wps:wsp>
                      <wps:cNvSpPr/>
                      <wps:spPr>
                        <a:xfrm>
                          <a:off x="0" y="0"/>
                          <a:ext cx="6675120" cy="12001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より広く府民からの参画を求めながら、引き続き、事業実施する。</w:t>
                            </w:r>
                          </w:p>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国連が定める国際生物多様性の日（5月22日）に、世界各地の子どもたちが学校や地域などで植樹等を行う「グリーンウェイブ」（活動が地球上の東から西へ広がっていく「緑の波」）のオフィシャル・パートナーとして、府内での植樹活動や森林の手入れ等の活動を促進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8D354" id="大かっこ 194" o:spid="_x0000_s1040" type="#_x0000_t185" style="position:absolute;left:0;text-align:left;margin-left:0;margin-top:6.4pt;width:525.6pt;height:94.5pt;z-index:252177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glgIAAHgFAAAOAAAAZHJzL2Uyb0RvYy54bWysVM1uEzEQviPxDpbvdLNV0tKomypKVYRU&#10;tRUt6tnx2o2F12NsJ7vh1jNHHgEkHqziPRh7fxIVJATi4p3Z+Z/5Zk7PmkqTjXBegSlofjCiRBgO&#10;pTIPBX1/d/HqNSU+MFMyDUYUdCs8PZu9fHFa26k4hBXoUjiCToyf1ragqxDsNMs8X4mK+QOwwqBQ&#10;gqtYQNY9ZKVjNXqvdHY4Gh1lNbjSOuDCe/x73grpLPmXUvBwLaUXgeiCYm4hvS69y/hms1M2fXDM&#10;rhTv0mD/kEXFlMGgg6tzFhhZO/WLq0pxBx5kOOBQZSCl4iLVgNXko2fV3K6YFakWbI63Q5v8/3PL&#10;rzY3jqgSZ3cypsSwCof049v3p8fPT49fnx6/kPgfu1RbP0XlW3vjOs4jGUtupKviF4shTersduis&#10;aALh+PPo6HiSH+IAOMqQGOWT1PtsZ26dD28EVCQSBV06xj+IcMOUS41lm0sfMDJa9JoxqDbx9aBV&#10;eaG0TkzEjlhoRzYMpx6aPOaPdntayEXLLFbV1pGosNWi9fpOSOwKZp6n6AmPO5+Mc2FC71cb1I5m&#10;EjMYDEd/Nuz0o6lIWP0b48EiRQYTBuNKGWib9iztXStkq993oK07tiA0y6aFwzD1JZRbxIiDdnm8&#10;5RcKR3TJPE7H4bbgWPEChGt8pIa6oNBRlKzAffrd/6iPIEYpJTVuX0H9xzVzghL91iC8T/LxOK5r&#10;YsaT4wgdty9Z7kvMuloAjjrHW2N5IqN+0D0pHVT3eCjmMSqKmOEYu6A8uJ5ZhPYq4KnhYj5Parii&#10;loVLc2t5D4SIvbvmnjnb4TQgxK+g31Q2fYbTVjeOyMB8HUCqBOLY6rav3QhwvRNGu1MU78c+n7R2&#10;B3P2EwAA//8DAFBLAwQUAAYACAAAACEAvupYt94AAAAIAQAADwAAAGRycy9kb3ducmV2LnhtbEyP&#10;wU7DMBBE70j8g7VIXCpqJxJVk8apEBUHJECi8AFuvI2jxusodtvA17M90ePsrGbeVOvJ9+KEY+wC&#10;acjmCgRSE2xHrYbvr5eHJYiYDFnTB0INPxhhXd/eVKa04UyfeNqmVnAIxdJocCkNpZSxcehNnIcB&#10;ib19GL1JLMdW2tGcOdz3MldqIb3piBucGfDZYXPYHr0GfHPFbBHeZ8Vm+ih+m43sXpu91vd309MK&#10;RMIp/T/DBZ/RoWamXTiSjaLXwEMSX3Pmv7jqMctB7DTkKluCrCt5PaD+AwAA//8DAFBLAQItABQA&#10;BgAIAAAAIQC2gziS/gAAAOEBAAATAAAAAAAAAAAAAAAAAAAAAABbQ29udGVudF9UeXBlc10ueG1s&#10;UEsBAi0AFAAGAAgAAAAhADj9If/WAAAAlAEAAAsAAAAAAAAAAAAAAAAALwEAAF9yZWxzLy5yZWxz&#10;UEsBAi0AFAAGAAgAAAAhAD+6uiCWAgAAeAUAAA4AAAAAAAAAAAAAAAAALgIAAGRycy9lMm9Eb2Mu&#10;eG1sUEsBAi0AFAAGAAgAAAAhAL7qWLfeAAAACAEAAA8AAAAAAAAAAAAAAAAA8AQAAGRycy9kb3du&#10;cmV2LnhtbFBLBQYAAAAABAAEAPMAAAD7BQAAAAA=&#10;" strokecolor="black [3213]">
                <v:textbox>
                  <w:txbxContent>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より広く府民からの参画を求めながら、引き続き、事業実施する。</w:t>
                      </w:r>
                    </w:p>
                    <w:p w:rsidR="00794150" w:rsidRDefault="00794150" w:rsidP="00604319">
                      <w:pPr>
                        <w:ind w:firstLineChars="100" w:firstLine="240"/>
                        <w:jc w:val="left"/>
                        <w:rPr>
                          <w:rFonts w:ascii="HGPｺﾞｼｯｸM" w:eastAsia="HGPｺﾞｼｯｸM"/>
                          <w:sz w:val="24"/>
                          <w:szCs w:val="24"/>
                        </w:rPr>
                      </w:pPr>
                      <w:r>
                        <w:rPr>
                          <w:rFonts w:ascii="HGPｺﾞｼｯｸM" w:eastAsia="HGPｺﾞｼｯｸM" w:hint="eastAsia"/>
                          <w:sz w:val="24"/>
                          <w:szCs w:val="24"/>
                        </w:rPr>
                        <w:t>国連が定める国際生物多様性の日（5月22日）に、世界各地の子どもたちが学校や地域などで植樹等を行う「グリーンウェイブ」（活動が地球上の東から西へ広がっていく「緑の波」）のオフィシャル・パートナーとして、府内での植樹活動や森林の手入れ等の活動を促進する。</w:t>
                      </w:r>
                    </w:p>
                  </w:txbxContent>
                </v:textbox>
                <w10:wrap anchorx="margin"/>
              </v:shape>
            </w:pict>
          </mc:Fallback>
        </mc:AlternateContent>
      </w:r>
    </w:p>
    <w:p w:rsidR="00604319" w:rsidRPr="00DF02A9" w:rsidRDefault="00604319" w:rsidP="00604319">
      <w:pPr>
        <w:pStyle w:val="3"/>
        <w:jc w:val="left"/>
        <w:rPr>
          <w:rFonts w:ascii="HGPｺﾞｼｯｸM" w:eastAsia="HGPｺﾞｼｯｸM"/>
          <w:b/>
          <w:color w:val="auto"/>
          <w:sz w:val="24"/>
          <w:szCs w:val="24"/>
          <w:u w:val="single"/>
        </w:rPr>
      </w:pPr>
    </w:p>
    <w:p w:rsidR="00604319" w:rsidRPr="00DF02A9" w:rsidRDefault="00604319" w:rsidP="00604319">
      <w:pPr>
        <w:pStyle w:val="3"/>
        <w:jc w:val="left"/>
        <w:rPr>
          <w:rFonts w:ascii="HGPｺﾞｼｯｸM" w:eastAsia="HGPｺﾞｼｯｸM"/>
          <w:color w:val="auto"/>
          <w:sz w:val="22"/>
          <w:szCs w:val="24"/>
        </w:rPr>
      </w:pPr>
    </w:p>
    <w:p w:rsidR="00604319" w:rsidRPr="00DF02A9" w:rsidRDefault="00604319" w:rsidP="00604319">
      <w:pPr>
        <w:pStyle w:val="3"/>
        <w:jc w:val="left"/>
        <w:rPr>
          <w:rFonts w:ascii="HGPｺﾞｼｯｸM" w:eastAsia="HGPｺﾞｼｯｸM"/>
          <w:color w:val="auto"/>
          <w:sz w:val="22"/>
          <w:szCs w:val="24"/>
        </w:rPr>
      </w:pPr>
    </w:p>
    <w:p w:rsidR="0046554D" w:rsidRPr="00DF02A9" w:rsidRDefault="00604319" w:rsidP="00604319">
      <w:pPr>
        <w:widowControl/>
        <w:jc w:val="left"/>
        <w:rPr>
          <w:rFonts w:ascii="HGPｺﾞｼｯｸM" w:eastAsia="HGPｺﾞｼｯｸM"/>
          <w:b/>
          <w:sz w:val="32"/>
          <w:szCs w:val="32"/>
          <w:u w:val="single"/>
        </w:rPr>
      </w:pPr>
      <w:r w:rsidRPr="00DF02A9">
        <w:rPr>
          <w:rFonts w:ascii="HGPｺﾞｼｯｸM" w:eastAsia="HGPｺﾞｼｯｸM"/>
          <w:b/>
          <w:sz w:val="32"/>
          <w:szCs w:val="32"/>
        </w:rPr>
        <w:t xml:space="preserve"> </w:t>
      </w:r>
      <w:r w:rsidR="0046554D" w:rsidRPr="00DF02A9">
        <w:rPr>
          <w:rFonts w:ascii="HGPｺﾞｼｯｸM" w:eastAsia="HGPｺﾞｼｯｸM" w:hint="eastAsia"/>
          <w:b/>
          <w:sz w:val="32"/>
          <w:szCs w:val="32"/>
          <w:u w:val="single"/>
        </w:rPr>
        <w:t xml:space="preserve">1．　（公社）大阪府建築士会　</w:t>
      </w:r>
    </w:p>
    <w:p w:rsidR="0046554D" w:rsidRPr="00DF02A9" w:rsidRDefault="0046554D" w:rsidP="0046554D">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hint="eastAsia"/>
          <w:color w:val="auto"/>
          <w:sz w:val="24"/>
          <w:szCs w:val="24"/>
        </w:rPr>
        <w:t xml:space="preserve"> </w:t>
      </w:r>
      <w:hyperlink r:id="rId17" w:history="1">
        <w:r w:rsidRPr="00DF02A9">
          <w:rPr>
            <w:rStyle w:val="a9"/>
            <w:rFonts w:ascii="HGPｺﾞｼｯｸM" w:eastAsia="HGPｺﾞｼｯｸM" w:hint="eastAsia"/>
            <w:color w:val="auto"/>
            <w:sz w:val="24"/>
            <w:szCs w:val="24"/>
          </w:rPr>
          <w:t>http://www.aba-osakafu.or.jp/</w:t>
        </w:r>
      </w:hyperlink>
      <w:r w:rsidRPr="00DF02A9">
        <w:rPr>
          <w:rFonts w:ascii="HGPｺﾞｼｯｸM" w:eastAsia="HGPｺﾞｼｯｸM" w:hint="eastAsia"/>
          <w:color w:val="auto"/>
          <w:sz w:val="24"/>
          <w:szCs w:val="24"/>
        </w:rPr>
        <w:t xml:space="preserve">　　　　　　　　　　　　　　</w:t>
      </w:r>
    </w:p>
    <w:p w:rsidR="0046554D" w:rsidRPr="00DF02A9" w:rsidRDefault="0046554D" w:rsidP="0046554D">
      <w:pPr>
        <w:pStyle w:val="3"/>
        <w:spacing w:line="360" w:lineRule="auto"/>
        <w:jc w:val="both"/>
        <w:rPr>
          <w:rFonts w:ascii="HGPｺﾞｼｯｸM" w:eastAsia="HGPｺﾞｼｯｸM"/>
          <w:b/>
          <w:color w:val="auto"/>
          <w:sz w:val="24"/>
          <w:szCs w:val="22"/>
        </w:rPr>
      </w:pPr>
      <w:r w:rsidRPr="00DF02A9">
        <w:rPr>
          <w:noProof/>
          <w:color w:val="auto"/>
        </w:rPr>
        <w:drawing>
          <wp:anchor distT="0" distB="0" distL="114300" distR="114300" simplePos="0" relativeHeight="252063744" behindDoc="0" locked="0" layoutInCell="1" allowOverlap="1" wp14:anchorId="347D60CA" wp14:editId="48F6EF56">
            <wp:simplePos x="0" y="0"/>
            <wp:positionH relativeFrom="column">
              <wp:posOffset>3987800</wp:posOffset>
            </wp:positionH>
            <wp:positionV relativeFrom="paragraph">
              <wp:posOffset>103505</wp:posOffset>
            </wp:positionV>
            <wp:extent cx="2423795" cy="1817370"/>
            <wp:effectExtent l="0" t="0" r="0" b="0"/>
            <wp:wrapSquare wrapText="bothSides"/>
            <wp:docPr id="56" name="図 56" descr="C:\Users\i3931763\Desktop\2718.jpg"/>
            <wp:cNvGraphicFramePr/>
            <a:graphic xmlns:a="http://schemas.openxmlformats.org/drawingml/2006/main">
              <a:graphicData uri="http://schemas.openxmlformats.org/drawingml/2006/picture">
                <pic:pic xmlns:pic="http://schemas.openxmlformats.org/drawingml/2006/picture">
                  <pic:nvPicPr>
                    <pic:cNvPr id="4" name="図 4" descr="C:\Users\i3931763\Desktop\2718.jpg"/>
                    <pic:cNvPicPr/>
                  </pic:nvPicPr>
                  <pic:blipFill>
                    <a:blip r:embed="rId18" cstate="print">
                      <a:extLst>
                        <a:ext uri="{BEBA8EAE-BF5A-486C-A8C5-ECC9F3942E4B}">
                          <a14:imgProps xmlns:a14="http://schemas.microsoft.com/office/drawing/2010/main">
                            <a14:imgLayer r:embed="rId19">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2423795" cy="181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hint="eastAsia"/>
          <w:noProof/>
          <w:color w:val="auto"/>
        </w:rPr>
        <mc:AlternateContent>
          <mc:Choice Requires="wps">
            <w:drawing>
              <wp:anchor distT="0" distB="0" distL="114300" distR="114300" simplePos="0" relativeHeight="252060672" behindDoc="0" locked="0" layoutInCell="1" allowOverlap="1" wp14:anchorId="4A82B09C" wp14:editId="12BE2438">
                <wp:simplePos x="0" y="0"/>
                <wp:positionH relativeFrom="column">
                  <wp:posOffset>34925</wp:posOffset>
                </wp:positionH>
                <wp:positionV relativeFrom="paragraph">
                  <wp:posOffset>292100</wp:posOffset>
                </wp:positionV>
                <wp:extent cx="3810000" cy="1857375"/>
                <wp:effectExtent l="0" t="0" r="19050" b="28575"/>
                <wp:wrapNone/>
                <wp:docPr id="26" name="大かっこ 26"/>
                <wp:cNvGraphicFramePr/>
                <a:graphic xmlns:a="http://schemas.openxmlformats.org/drawingml/2006/main">
                  <a:graphicData uri="http://schemas.microsoft.com/office/word/2010/wordprocessingShape">
                    <wps:wsp>
                      <wps:cNvSpPr/>
                      <wps:spPr>
                        <a:xfrm>
                          <a:off x="0" y="0"/>
                          <a:ext cx="3810000" cy="185737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46554D">
                            <w:pPr>
                              <w:pStyle w:val="2"/>
                              <w:tabs>
                                <w:tab w:val="left" w:pos="7010"/>
                              </w:tabs>
                              <w:ind w:leftChars="100" w:left="210"/>
                              <w:jc w:val="left"/>
                              <w:rPr>
                                <w:rFonts w:ascii="HGPｺﾞｼｯｸM" w:eastAsia="HGPｺﾞｼｯｸM" w:hAnsiTheme="majorEastAsia"/>
                                <w:color w:val="000000" w:themeColor="text1"/>
                                <w:sz w:val="22"/>
                                <w:szCs w:val="22"/>
                              </w:rPr>
                            </w:pPr>
                            <w:r>
                              <w:rPr>
                                <w:rFonts w:ascii="HGPｺﾞｼｯｸM" w:eastAsia="HGPｺﾞｼｯｸM" w:hAnsiTheme="majorEastAsia" w:hint="eastAsia"/>
                                <w:color w:val="000000" w:themeColor="text1"/>
                                <w:sz w:val="22"/>
                                <w:szCs w:val="22"/>
                              </w:rPr>
                              <w:t>建築士が地域社会の発展に寄与するため、建築士と地域住民等が連携しながら、まちの景観や地域環境を高める様々な地域貢献まちづくり活動に対し活動費助成（地域</w:t>
                            </w:r>
                          </w:p>
                          <w:p w:rsidR="00794150" w:rsidRPr="005A0689" w:rsidRDefault="00794150" w:rsidP="0046554D">
                            <w:pPr>
                              <w:pStyle w:val="2"/>
                              <w:ind w:leftChars="100" w:left="210"/>
                              <w:jc w:val="left"/>
                              <w:rPr>
                                <w:rFonts w:ascii="HGPｺﾞｼｯｸM" w:eastAsia="HGPｺﾞｼｯｸM" w:hAnsiTheme="majorEastAsia"/>
                                <w:color w:val="auto"/>
                                <w:sz w:val="22"/>
                                <w:szCs w:val="22"/>
                              </w:rPr>
                            </w:pPr>
                            <w:r>
                              <w:rPr>
                                <w:rFonts w:ascii="HGPｺﾞｼｯｸM" w:eastAsia="HGPｺﾞｼｯｸM" w:hAnsiTheme="majorEastAsia" w:hint="eastAsia"/>
                                <w:color w:val="000000" w:themeColor="text1"/>
                                <w:sz w:val="22"/>
                                <w:szCs w:val="22"/>
                              </w:rPr>
                              <w:t>貢献活動基金の活用）や技術支援を行う一方、大阪市・吹田市・箕面市の景観整備機構団体の指定を受け、景観まちづくりの調査、</w:t>
                            </w:r>
                            <w:r w:rsidRPr="005A0689">
                              <w:rPr>
                                <w:rFonts w:ascii="HGPｺﾞｼｯｸM" w:eastAsia="HGPｺﾞｼｯｸM" w:hAnsiTheme="majorEastAsia" w:hint="eastAsia"/>
                                <w:color w:val="auto"/>
                                <w:sz w:val="22"/>
                                <w:szCs w:val="22"/>
                              </w:rPr>
                              <w:t>まち歩き等のイベント、後援等を行なっている。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2B09C" id="大かっこ 26" o:spid="_x0000_s1041" type="#_x0000_t185" style="position:absolute;left:0;text-align:left;margin-left:2.75pt;margin-top:23pt;width:300pt;height:146.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VflgIAAHYFAAAOAAAAZHJzL2Uyb0RvYy54bWysVM1uEzEQviPxDpbvdLPpL1E3VdSqCKlq&#10;I1rUs+O1Ewuvx9hOdsOtZ448Akg8WMV7MPbuJlFAQiD24J3x/Hlmvpnzi6bSZCWcV2AKmh8MKBGG&#10;Q6nMvKDvH65fnVHiAzMl02BEQdfC04vxyxfntR2JISxAl8IRdGL8qLYFXYRgR1nm+UJUzB+AFQaF&#10;ElzFArJunpWO1ei90tlwMDjJanCldcCF93h71QrpOPmXUvBwJ6UXgeiC4ttCOl06Z/HMxudsNHfM&#10;LhTvnsH+4RUVUwaDblxdscDI0qlfXFWKO/AgwwGHKgMpFRcpB8wmH+xlc79gVqRcsDjebsrk/59b&#10;fruaOqLKgg5PKDGswh79+Pb9+enz89PX56cvBK+xRrX1I1S9t1PXcR7JmHAjXRX/mAppUl3Xm7qK&#10;JhCOl4dn+QA/SjjK8rPj08PT4+g125pb58MbARWJREFnjvEPIkyZcqmsbHXjQ2vRa8ag2sTTg1bl&#10;tdI6MRE54lI7smLY89DkXaQdLYwbLbOYVZtHosJai9brOyGxJvjyPEVPaNz6ZJwLE3q/2qB2NJP4&#10;go3h4M+GnX40FQmpf2O8sUiRwYSNcaUMtEXbe/a2FLLV7yvQ5h1LEJpZk8CQp/7EqxmUa0SIg3Z0&#10;vOXXClt0wzx2x+GsYFtx/sMdHlJDXVDoKEoW4D797j7qI4RRSkmNs1dQ/3HJnKBEvzUI7tf50VEc&#10;1sQcHZ8OkXG7ktmuxCyrS8BW57hpLE9k1A+6J6WD6hHXxCRGRREzHGMXlAfXM5eh3Qm4aLiYTJIa&#10;Dqhl4cbcW94DIWLvoXlkznY4DQjxW+jnlI32cNrqxhYZmCwDSJVAvK1r1wIc7jQN3SKK22OXT1rb&#10;dTn+CQAA//8DAFBLAwQUAAYACAAAACEAZZrH194AAAAIAQAADwAAAGRycy9kb3ducmV2LnhtbEyP&#10;wU7DMBBE70j8g7VIXCrqQEnUhDgVouKARJEofIBrb+OIeB3Fbhv4erYnOO7MaPZNvZp8L444xi6Q&#10;gtt5BgLJBNtRq+Dz4/lmCSImTVb3gVDBN0ZYNZcXta5sONE7HrepFVxCsdIKXEpDJWU0Dr2O8zAg&#10;sbcPo9eJz7GVdtQnLve9vMuyQnrdEX9wesAnh+Zre/AK8NWVsyJsZuV6eit/zFp2L2av1PXV9PgA&#10;IuGU/sJwxmd0aJhpFw5ko+gV5DkHFdwXvIjtIjsLOwWLxTIH2dTy/4DmFwAA//8DAFBLAQItABQA&#10;BgAIAAAAIQC2gziS/gAAAOEBAAATAAAAAAAAAAAAAAAAAAAAAABbQ29udGVudF9UeXBlc10ueG1s&#10;UEsBAi0AFAAGAAgAAAAhADj9If/WAAAAlAEAAAsAAAAAAAAAAAAAAAAALwEAAF9yZWxzLy5yZWxz&#10;UEsBAi0AFAAGAAgAAAAhAC+61V+WAgAAdgUAAA4AAAAAAAAAAAAAAAAALgIAAGRycy9lMm9Eb2Mu&#10;eG1sUEsBAi0AFAAGAAgAAAAhAGWax9feAAAACAEAAA8AAAAAAAAAAAAAAAAA8AQAAGRycy9kb3du&#10;cmV2LnhtbFBLBQYAAAAABAAEAPMAAAD7BQAAAAA=&#10;" strokecolor="black [3213]">
                <v:textbox>
                  <w:txbxContent>
                    <w:p w:rsidR="00794150" w:rsidRDefault="00794150" w:rsidP="0046554D">
                      <w:pPr>
                        <w:pStyle w:val="2"/>
                        <w:tabs>
                          <w:tab w:val="left" w:pos="7010"/>
                        </w:tabs>
                        <w:ind w:leftChars="100" w:left="210"/>
                        <w:jc w:val="left"/>
                        <w:rPr>
                          <w:rFonts w:ascii="HGPｺﾞｼｯｸM" w:eastAsia="HGPｺﾞｼｯｸM" w:hAnsiTheme="majorEastAsia"/>
                          <w:color w:val="000000" w:themeColor="text1"/>
                          <w:sz w:val="22"/>
                          <w:szCs w:val="22"/>
                        </w:rPr>
                      </w:pPr>
                      <w:r>
                        <w:rPr>
                          <w:rFonts w:ascii="HGPｺﾞｼｯｸM" w:eastAsia="HGPｺﾞｼｯｸM" w:hAnsiTheme="majorEastAsia" w:hint="eastAsia"/>
                          <w:color w:val="000000" w:themeColor="text1"/>
                          <w:sz w:val="22"/>
                          <w:szCs w:val="22"/>
                        </w:rPr>
                        <w:t>建築士が地域社会の発展に寄与するため、建築士と地域住民等が連携しながら、まちの景観や地域環境を高める様々な地域貢献まちづくり活動に対し活動費助成（地域</w:t>
                      </w:r>
                    </w:p>
                    <w:p w:rsidR="00794150" w:rsidRPr="005A0689" w:rsidRDefault="00794150" w:rsidP="0046554D">
                      <w:pPr>
                        <w:pStyle w:val="2"/>
                        <w:ind w:leftChars="100" w:left="210"/>
                        <w:jc w:val="left"/>
                        <w:rPr>
                          <w:rFonts w:ascii="HGPｺﾞｼｯｸM" w:eastAsia="HGPｺﾞｼｯｸM" w:hAnsiTheme="majorEastAsia"/>
                          <w:color w:val="auto"/>
                          <w:sz w:val="22"/>
                          <w:szCs w:val="22"/>
                        </w:rPr>
                      </w:pPr>
                      <w:r>
                        <w:rPr>
                          <w:rFonts w:ascii="HGPｺﾞｼｯｸM" w:eastAsia="HGPｺﾞｼｯｸM" w:hAnsiTheme="majorEastAsia" w:hint="eastAsia"/>
                          <w:color w:val="000000" w:themeColor="text1"/>
                          <w:sz w:val="22"/>
                          <w:szCs w:val="22"/>
                        </w:rPr>
                        <w:t>貢献活動基金の活用）や技術支援を行う一方、大阪市・吹田市・箕面市の景観整備機構団体の指定を受け、景観まちづくりの調査、</w:t>
                      </w:r>
                      <w:r w:rsidRPr="005A0689">
                        <w:rPr>
                          <w:rFonts w:ascii="HGPｺﾞｼｯｸM" w:eastAsia="HGPｺﾞｼｯｸM" w:hAnsiTheme="majorEastAsia" w:hint="eastAsia"/>
                          <w:color w:val="auto"/>
                          <w:sz w:val="22"/>
                          <w:szCs w:val="22"/>
                        </w:rPr>
                        <w:t>まち歩き等のイベント、後援等を行なっている。</w:t>
                      </w:r>
                    </w:p>
                  </w:txbxContent>
                </v:textbox>
              </v:shape>
            </w:pict>
          </mc:Fallback>
        </mc:AlternateContent>
      </w:r>
      <w:r w:rsidRPr="00DF02A9">
        <w:rPr>
          <w:rFonts w:ascii="HGPｺﾞｼｯｸM" w:eastAsia="HGPｺﾞｼｯｸM" w:hint="eastAsia"/>
          <w:b/>
          <w:color w:val="auto"/>
          <w:sz w:val="24"/>
          <w:szCs w:val="22"/>
        </w:rPr>
        <w:t>３．活動趣旨、目的</w:t>
      </w:r>
    </w:p>
    <w:p w:rsidR="0046554D" w:rsidRPr="00DF02A9" w:rsidRDefault="0046554D" w:rsidP="0046554D">
      <w:pPr>
        <w:pStyle w:val="2"/>
        <w:ind w:leftChars="0"/>
        <w:jc w:val="left"/>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059648" behindDoc="0" locked="0" layoutInCell="1" allowOverlap="1" wp14:anchorId="141573AF" wp14:editId="1603CA75">
                <wp:simplePos x="0" y="0"/>
                <wp:positionH relativeFrom="column">
                  <wp:posOffset>4202830</wp:posOffset>
                </wp:positionH>
                <wp:positionV relativeFrom="paragraph">
                  <wp:posOffset>210159</wp:posOffset>
                </wp:positionV>
                <wp:extent cx="2216568" cy="32956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216568"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Default="00794150" w:rsidP="0046554D">
                            <w:pPr>
                              <w:ind w:firstLineChars="400" w:firstLine="800"/>
                              <w:rPr>
                                <w:rFonts w:ascii="HGPｺﾞｼｯｸM" w:eastAsia="HGPｺﾞｼｯｸM"/>
                                <w:color w:val="FF0000"/>
                                <w:sz w:val="20"/>
                              </w:rPr>
                            </w:pPr>
                            <w:r>
                              <w:rPr>
                                <w:rFonts w:ascii="HGPｺﾞｼｯｸM" w:eastAsia="HGPｺﾞｼｯｸM" w:hint="eastAsia"/>
                                <w:sz w:val="20"/>
                              </w:rPr>
                              <w:t>《記念シンポジウムの様子》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573AF" id="テキスト ボックス 2" o:spid="_x0000_s1042" type="#_x0000_t202" style="position:absolute;left:0;text-align:left;margin-left:330.95pt;margin-top:16.55pt;width:174.55pt;height:25.9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4bowIAAHsFAAAOAAAAZHJzL2Uyb0RvYy54bWysVM1uEzEQviPxDpbvdJNtE2jUTRVaFSFV&#10;bUWLena8drPC6zG2k91wTCTEQ/AKiDPPsy/C2LubRoVLEZfdseeb8fx8MyendanISlhXgM7o8GBA&#10;idAc8kI/ZPTj3cWrN5Q4z3TOFGiR0bVw9HT68sVJZSYihQWoXFiCTrSbVCajC+/NJEkcX4iSuQMw&#10;QqNSgi2Zx6N9SHLLKvReqiQdDMZJBTY3FrhwDm/PWyWdRv9SCu6vpXTCE5VRjM3Hr43fefgm0xM2&#10;ebDMLArehcH+IYqSFRof3bk6Z56RpS3+cFUW3IID6Q84lAlIWXARc8BshoMn2dwumBExFyyOM7sy&#10;uf/nll+tbiwp8oymlGhWYoua7ddm86PZ/Gq230iz/d5st83mJ55JGspVGTdBq1uDdr5+CzW2vb93&#10;eBmqUEtbhj/mR1CPhV/vii1qTzhepulwPBojPTjqDtPj0XgU3CSP1sY6/05ASYKQUYvNjDVmq0vn&#10;W2gPCY9puCiUig1VmlQZHR+OBtFgp0HnSgesiNTo3ISM2sij5NdKBIzSH4TE0sQEwkUkpThTlqwY&#10;0olxLrSPuUe/iA4oiUE8x7DDP0b1HOM2j/5l0H5nXBYabMz+Sdj5pz5k2eKx5nt5B9HX8zpyYjju&#10;OzuHfI0Nt9BOkDP8osCuXDLnb5jFkcEe4xrw1/iRCrD60EmULMB++dt9wCOTUUtJhSOYUfd5yayg&#10;RL3XyPHj4dFRmNl4OBq9TvFg9zXzfY1elmeAbRniwjE8igHvVS9KC+U9botZeBVVTHN8O6O+F898&#10;uxhw23Axm0UQTqlh/lLfGh5chy4Fzt3V98yajpgeKX0F/bCyyRN+tthgqWG29CCLSN5Q6LaqXQNw&#10;wiP9u20UVsj+OaIed+b0NwAAAP//AwBQSwMEFAAGAAgAAAAhABJ70+XhAAAACgEAAA8AAABkcnMv&#10;ZG93bnJldi54bWxMj8FOwzAQRO9I/IO1SNyo7VaNQppNVUWqkBAcWnrh5sRuEjVeh9htA1+Pe4Lj&#10;ap9m3uTryfbsYkbfOUKQMwHMUO10Rw3C4WP7lALzQZFWvSOD8G08rIv7u1xl2l1pZy770LAYQj5T&#10;CG0IQ8a5r1tjlZ+5wVD8Hd1oVYjn2HA9qmsMtz2fC5FwqzqKDa0aTNma+rQ/W4TXcvuudtXcpj99&#10;+fJ23Axfh88l4uPDtFkBC2YKfzDc9KM6FNGpcmfSnvUISSKfI4qwWEhgN0BIGddVCOlSAC9y/n9C&#10;8QsAAP//AwBQSwECLQAUAAYACAAAACEAtoM4kv4AAADhAQAAEwAAAAAAAAAAAAAAAAAAAAAAW0Nv&#10;bnRlbnRfVHlwZXNdLnhtbFBLAQItABQABgAIAAAAIQA4/SH/1gAAAJQBAAALAAAAAAAAAAAAAAAA&#10;AC8BAABfcmVscy8ucmVsc1BLAQItABQABgAIAAAAIQCDMF4bowIAAHsFAAAOAAAAAAAAAAAAAAAA&#10;AC4CAABkcnMvZTJvRG9jLnhtbFBLAQItABQABgAIAAAAIQASe9Pl4QAAAAoBAAAPAAAAAAAAAAAA&#10;AAAAAP0EAABkcnMvZG93bnJldi54bWxQSwUGAAAAAAQABADzAAAACwYAAAAA&#10;" filled="f" stroked="f" strokeweight=".5pt">
                <v:textbox>
                  <w:txbxContent>
                    <w:p w:rsidR="00794150" w:rsidRDefault="00794150" w:rsidP="0046554D">
                      <w:pPr>
                        <w:ind w:firstLineChars="400" w:firstLine="800"/>
                        <w:rPr>
                          <w:rFonts w:ascii="HGPｺﾞｼｯｸM" w:eastAsia="HGPｺﾞｼｯｸM"/>
                          <w:color w:val="FF0000"/>
                          <w:sz w:val="20"/>
                        </w:rPr>
                      </w:pPr>
                      <w:r>
                        <w:rPr>
                          <w:rFonts w:ascii="HGPｺﾞｼｯｸM" w:eastAsia="HGPｺﾞｼｯｸM" w:hint="eastAsia"/>
                          <w:sz w:val="20"/>
                        </w:rPr>
                        <w:t>《記念シンポジウムの様子》</w:t>
                      </w:r>
                    </w:p>
                  </w:txbxContent>
                </v:textbox>
              </v:shape>
            </w:pict>
          </mc:Fallback>
        </mc:AlternateContent>
      </w: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p>
    <w:p w:rsidR="0046554D" w:rsidRPr="00DF02A9" w:rsidRDefault="0046554D" w:rsidP="0046554D">
      <w:pPr>
        <w:pStyle w:val="2"/>
        <w:ind w:leftChars="0" w:left="0"/>
        <w:rPr>
          <w:rFonts w:ascii="HGPｺﾞｼｯｸM" w:eastAsia="HGPｺﾞｼｯｸM"/>
          <w:b/>
          <w:color w:val="auto"/>
          <w:sz w:val="24"/>
          <w:szCs w:val="22"/>
        </w:rPr>
      </w:pP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46554D" w:rsidRPr="00DF02A9" w:rsidRDefault="0046554D" w:rsidP="0046554D">
      <w:pPr>
        <w:pStyle w:val="3"/>
        <w:jc w:val="both"/>
        <w:rPr>
          <w:rFonts w:ascii="HGPｺﾞｼｯｸM" w:eastAsia="HGPｺﾞｼｯｸM"/>
          <w:b/>
          <w:color w:val="auto"/>
          <w:sz w:val="24"/>
        </w:rPr>
      </w:pPr>
      <w:r w:rsidRPr="00DF02A9">
        <w:rPr>
          <w:rFonts w:hint="eastAsia"/>
          <w:noProof/>
          <w:color w:val="auto"/>
        </w:rPr>
        <mc:AlternateContent>
          <mc:Choice Requires="wps">
            <w:drawing>
              <wp:anchor distT="0" distB="0" distL="114300" distR="114300" simplePos="0" relativeHeight="252062720" behindDoc="0" locked="0" layoutInCell="1" allowOverlap="1" wp14:anchorId="762E5ED5" wp14:editId="6BF91566">
                <wp:simplePos x="0" y="0"/>
                <wp:positionH relativeFrom="column">
                  <wp:posOffset>25400</wp:posOffset>
                </wp:positionH>
                <wp:positionV relativeFrom="paragraph">
                  <wp:posOffset>6351</wp:posOffset>
                </wp:positionV>
                <wp:extent cx="6598285" cy="4572000"/>
                <wp:effectExtent l="0" t="0" r="12065" b="19050"/>
                <wp:wrapNone/>
                <wp:docPr id="145" name="大かっこ 145"/>
                <wp:cNvGraphicFramePr/>
                <a:graphic xmlns:a="http://schemas.openxmlformats.org/drawingml/2006/main">
                  <a:graphicData uri="http://schemas.microsoft.com/office/word/2010/wordprocessingShape">
                    <wps:wsp>
                      <wps:cNvSpPr/>
                      <wps:spPr>
                        <a:xfrm>
                          <a:off x="0" y="0"/>
                          <a:ext cx="6598285" cy="4572000"/>
                        </a:xfrm>
                        <a:prstGeom prst="bracketPair">
                          <a:avLst>
                            <a:gd name="adj" fmla="val 6246"/>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5A0689" w:rsidRDefault="00794150" w:rsidP="0046554D">
                            <w:pPr>
                              <w:jc w:val="left"/>
                              <w:rPr>
                                <w:rFonts w:ascii="HGPｺﾞｼｯｸM" w:eastAsia="HGPｺﾞｼｯｸM"/>
                                <w:b/>
                                <w:sz w:val="22"/>
                              </w:rPr>
                            </w:pPr>
                            <w:r w:rsidRPr="005A0689">
                              <w:rPr>
                                <w:rFonts w:ascii="HGPｺﾞｼｯｸM" w:eastAsia="HGPｺﾞｼｯｸM" w:hint="eastAsia"/>
                                <w:b/>
                                <w:sz w:val="22"/>
                              </w:rPr>
                              <w:t>○まちづくり活動団体への助成実績</w:t>
                            </w:r>
                          </w:p>
                          <w:p w:rsidR="00794150" w:rsidRPr="004810B5" w:rsidRDefault="00794150" w:rsidP="0046554D">
                            <w:pPr>
                              <w:ind w:leftChars="100" w:left="320" w:hangingChars="50" w:hanging="110"/>
                              <w:jc w:val="left"/>
                              <w:rPr>
                                <w:rFonts w:ascii="HGPｺﾞｼｯｸM" w:eastAsia="HGPｺﾞｼｯｸM"/>
                                <w:sz w:val="22"/>
                              </w:rPr>
                            </w:pPr>
                            <w:r w:rsidRPr="004810B5">
                              <w:rPr>
                                <w:rFonts w:ascii="HGPｺﾞｼｯｸM" w:eastAsia="HGPｺﾞｼｯｸM" w:hint="eastAsia"/>
                                <w:sz w:val="22"/>
                              </w:rPr>
                              <w:t>・営利を目的としない活動団体を対象に景観部門・一般部門に分けて募集し、審査の上、景観形成など地域貢献にふさわしいテーマとなる事業に対し、最長3年のまちづくり活動助成を行っている。</w:t>
                            </w:r>
                          </w:p>
                          <w:p w:rsidR="00794150" w:rsidRPr="004810B5" w:rsidRDefault="00794150" w:rsidP="0046554D">
                            <w:pPr>
                              <w:ind w:leftChars="100" w:left="320" w:hangingChars="50" w:hanging="110"/>
                              <w:jc w:val="left"/>
                              <w:rPr>
                                <w:rFonts w:ascii="HGPｺﾞｼｯｸM" w:eastAsia="HGPｺﾞｼｯｸM"/>
                                <w:sz w:val="22"/>
                              </w:rPr>
                            </w:pPr>
                            <w:r w:rsidRPr="004810B5">
                              <w:rPr>
                                <w:rFonts w:ascii="HGPｺﾞｼｯｸM" w:eastAsia="HGPｺﾞｼｯｸM" w:hint="eastAsia"/>
                                <w:sz w:val="22"/>
                              </w:rPr>
                              <w:t>・平成29年度は１団体、あべの町屋調査隊の「あべの木造町屋・長屋の調査・分析・記録」に対し助成決定した。(本件の助成事業は通算33件目)</w:t>
                            </w:r>
                          </w:p>
                          <w:p w:rsidR="00794150" w:rsidRPr="004810B5" w:rsidRDefault="00794150" w:rsidP="0046554D">
                            <w:pPr>
                              <w:jc w:val="left"/>
                              <w:rPr>
                                <w:rFonts w:ascii="HGPｺﾞｼｯｸM" w:eastAsia="HGPｺﾞｼｯｸM"/>
                                <w:b/>
                                <w:sz w:val="22"/>
                              </w:rPr>
                            </w:pPr>
                            <w:r w:rsidRPr="004810B5">
                              <w:rPr>
                                <w:rFonts w:ascii="HGPｺﾞｼｯｸM" w:eastAsia="HGPｺﾞｼｯｸM" w:hint="eastAsia"/>
                                <w:b/>
                                <w:sz w:val="22"/>
                              </w:rPr>
                              <w:t>○記念シンポジウム (まちづくり分科会20周年事業)</w:t>
                            </w:r>
                          </w:p>
                          <w:p w:rsidR="00794150" w:rsidRPr="004810B5" w:rsidRDefault="00794150" w:rsidP="0046554D">
                            <w:pPr>
                              <w:ind w:left="440" w:hangingChars="200" w:hanging="440"/>
                              <w:jc w:val="left"/>
                              <w:rPr>
                                <w:rFonts w:ascii="HGPｺﾞｼｯｸM" w:eastAsia="HGPｺﾞｼｯｸM"/>
                                <w:sz w:val="22"/>
                              </w:rPr>
                            </w:pPr>
                            <w:r w:rsidRPr="004810B5">
                              <w:rPr>
                                <w:rFonts w:ascii="HGPｺﾞｼｯｸM" w:eastAsia="HGPｺﾞｼｯｸM" w:hint="eastAsia"/>
                                <w:sz w:val="22"/>
                              </w:rPr>
                              <w:t xml:space="preserve">　　・</w:t>
                            </w:r>
                            <w:r w:rsidRPr="00405CD8">
                              <w:rPr>
                                <w:rFonts w:ascii="HGPｺﾞｼｯｸM" w:eastAsia="HGPｺﾞｼｯｸM" w:hint="eastAsia"/>
                                <w:sz w:val="22"/>
                              </w:rPr>
                              <w:t>20年前より景観まちづくりに係る様々な活動を行なっており、それらを総括する記念シンポジウムを開催した。過去に実施した、大阪まちづくりマップの作成、</w:t>
                            </w:r>
                            <w:r w:rsidRPr="00405CD8">
                              <w:rPr>
                                <w:rFonts w:ascii="HGPｺﾞｼｯｸM" w:eastAsia="HGPｺﾞｼｯｸM" w:hAnsiTheme="minorEastAsia" w:hint="eastAsia"/>
                                <w:sz w:val="22"/>
                              </w:rPr>
                              <w:t>まちに配慮した建築空間等を市民が選ぶ写真コンテスト「まちへの気配り賞」、景観法に基づき３自治体から指定された景観整備機構団体としての活動、全国チェーン店の景観配慮デザイン事例集、地域貢献活動助成での景観部門の創設、近代建築・大阪長屋に関する企画などについて、パネルディスカッション方式で歴代委員長による公開の討論会を実施した。</w:t>
                            </w:r>
                          </w:p>
                          <w:p w:rsidR="00794150" w:rsidRPr="005A0689" w:rsidRDefault="00794150" w:rsidP="0046554D">
                            <w:pPr>
                              <w:jc w:val="left"/>
                              <w:rPr>
                                <w:rFonts w:ascii="HGPｺﾞｼｯｸM" w:eastAsia="HGPｺﾞｼｯｸM"/>
                                <w:b/>
                                <w:sz w:val="22"/>
                              </w:rPr>
                            </w:pPr>
                            <w:r w:rsidRPr="005A0689">
                              <w:rPr>
                                <w:rFonts w:ascii="HGPｺﾞｼｯｸM" w:eastAsia="HGPｺﾞｼｯｸM" w:hint="eastAsia"/>
                                <w:b/>
                                <w:sz w:val="22"/>
                              </w:rPr>
                              <w:t>○イベントの後援(他の景観まちづくり活動の支援)</w:t>
                            </w:r>
                          </w:p>
                          <w:p w:rsidR="00794150" w:rsidRDefault="00794150" w:rsidP="0046554D">
                            <w:pPr>
                              <w:ind w:leftChars="100" w:left="210"/>
                              <w:jc w:val="left"/>
                              <w:rPr>
                                <w:rFonts w:ascii="HGPｺﾞｼｯｸM" w:eastAsia="HGPｺﾞｼｯｸM"/>
                                <w:sz w:val="22"/>
                              </w:rPr>
                            </w:pPr>
                            <w:r w:rsidRPr="005A0689">
                              <w:rPr>
                                <w:rFonts w:ascii="HGPｺﾞｼｯｸM" w:eastAsia="HGPｺﾞｼｯｸM" w:hint="eastAsia"/>
                                <w:sz w:val="22"/>
                              </w:rPr>
                              <w:t>・オープンナガヤ大阪実行委員会主催「オープンナガヤ大阪(大阪の古い長屋を公開し情報発信するイベ</w:t>
                            </w:r>
                          </w:p>
                          <w:p w:rsidR="00794150" w:rsidRPr="006E14AD" w:rsidRDefault="00794150" w:rsidP="0046554D">
                            <w:pPr>
                              <w:ind w:leftChars="100" w:left="210" w:firstLineChars="50" w:firstLine="110"/>
                              <w:jc w:val="left"/>
                              <w:rPr>
                                <w:rFonts w:ascii="HGPｺﾞｼｯｸM" w:eastAsia="HGPｺﾞｼｯｸM"/>
                                <w:sz w:val="22"/>
                              </w:rPr>
                            </w:pPr>
                            <w:r w:rsidRPr="005A0689">
                              <w:rPr>
                                <w:rFonts w:ascii="HGPｺﾞｼｯｸM" w:eastAsia="HGPｺﾞｼｯｸM" w:hint="eastAsia"/>
                                <w:sz w:val="22"/>
                              </w:rPr>
                              <w:t>ント)</w:t>
                            </w:r>
                            <w:r>
                              <w:rPr>
                                <w:rFonts w:ascii="HGPｺﾞｼｯｸM" w:eastAsia="HGPｺﾞｼｯｸM" w:hint="eastAsia"/>
                                <w:sz w:val="22"/>
                              </w:rPr>
                              <w:t>」へ</w:t>
                            </w:r>
                            <w:r w:rsidRPr="005A0689">
                              <w:rPr>
                                <w:rFonts w:ascii="HGPｺﾞｼｯｸM" w:eastAsia="HGPｺﾞｼｯｸM" w:hint="eastAsia"/>
                                <w:sz w:val="22"/>
                              </w:rPr>
                              <w:t>後援を実施した</w:t>
                            </w:r>
                            <w:r w:rsidRPr="006E14AD">
                              <w:rPr>
                                <w:rFonts w:ascii="HGPｺﾞｼｯｸM" w:eastAsia="HGPｺﾞｼｯｸM" w:hint="eastAsia"/>
                                <w:sz w:val="22"/>
                              </w:rPr>
                              <w:t>。(23年度から　７年目)</w:t>
                            </w:r>
                          </w:p>
                          <w:p w:rsidR="00794150" w:rsidRPr="005A0689" w:rsidRDefault="00794150" w:rsidP="0046554D">
                            <w:pPr>
                              <w:jc w:val="left"/>
                              <w:rPr>
                                <w:rFonts w:ascii="HGPｺﾞｼｯｸM" w:eastAsia="HGPｺﾞｼｯｸM"/>
                                <w:b/>
                                <w:sz w:val="22"/>
                              </w:rPr>
                            </w:pPr>
                            <w:r w:rsidRPr="006E14AD">
                              <w:rPr>
                                <w:rFonts w:ascii="HGPｺﾞｼｯｸM" w:eastAsia="HGPｺﾞｼｯｸM" w:hint="eastAsia"/>
                                <w:b/>
                                <w:sz w:val="22"/>
                              </w:rPr>
                              <w:t>○建築士会会員等による、まち歩きなどの景観まちづく</w:t>
                            </w:r>
                            <w:r w:rsidRPr="005A0689">
                              <w:rPr>
                                <w:rFonts w:ascii="HGPｺﾞｼｯｸM" w:eastAsia="HGPｺﾞｼｯｸM" w:hint="eastAsia"/>
                                <w:b/>
                                <w:sz w:val="22"/>
                              </w:rPr>
                              <w:t>り活動</w:t>
                            </w:r>
                          </w:p>
                          <w:p w:rsidR="00794150" w:rsidRDefault="00794150" w:rsidP="0046554D">
                            <w:pPr>
                              <w:ind w:leftChars="100" w:left="430" w:hangingChars="100" w:hanging="220"/>
                              <w:jc w:val="left"/>
                              <w:rPr>
                                <w:rFonts w:ascii="HGPｺﾞｼｯｸM" w:eastAsia="HGPｺﾞｼｯｸM"/>
                                <w:sz w:val="22"/>
                              </w:rPr>
                            </w:pPr>
                            <w:r w:rsidRPr="005A0689">
                              <w:rPr>
                                <w:rFonts w:ascii="HGPｺﾞｼｯｸM" w:eastAsia="HGPｺﾞｼｯｸM" w:hint="eastAsia"/>
                                <w:sz w:val="22"/>
                              </w:rPr>
                              <w:t>・先導的にまちづくり活動を行っている地域のまち歩きや講演会を通じて、それぞれのまちづくり理念や手法、</w:t>
                            </w:r>
                          </w:p>
                          <w:p w:rsidR="00794150" w:rsidRPr="004810B5" w:rsidRDefault="00794150" w:rsidP="0046554D">
                            <w:pPr>
                              <w:ind w:leftChars="150" w:left="315"/>
                              <w:jc w:val="left"/>
                              <w:rPr>
                                <w:rFonts w:ascii="HGPｺﾞｼｯｸM" w:eastAsia="HGPｺﾞｼｯｸM"/>
                                <w:sz w:val="22"/>
                              </w:rPr>
                            </w:pPr>
                            <w:r w:rsidRPr="005A0689">
                              <w:rPr>
                                <w:rFonts w:ascii="HGPｺﾞｼｯｸM" w:eastAsia="HGPｺﾞｼｯｸM" w:hint="eastAsia"/>
                                <w:sz w:val="22"/>
                              </w:rPr>
                              <w:t>建築士の関わり方等について、市民の参加を得ながら情報交換や啓発活動を行ってい</w:t>
                            </w:r>
                            <w:r w:rsidRPr="004810B5">
                              <w:rPr>
                                <w:rFonts w:ascii="HGPｺﾞｼｯｸM" w:eastAsia="HGPｺﾞｼｯｸM" w:hint="eastAsia"/>
                                <w:sz w:val="22"/>
                              </w:rPr>
                              <w:t>る。29年度は実施せず。</w:t>
                            </w:r>
                          </w:p>
                          <w:p w:rsidR="00794150" w:rsidRPr="004810B5" w:rsidRDefault="00794150" w:rsidP="0046554D">
                            <w:pPr>
                              <w:ind w:leftChars="100" w:left="210" w:firstLineChars="50" w:firstLine="110"/>
                              <w:jc w:val="left"/>
                              <w:rPr>
                                <w:rFonts w:ascii="HGPｺﾞｼｯｸM" w:eastAsia="HGPｺﾞｼｯｸM"/>
                                <w:sz w:val="22"/>
                              </w:rPr>
                            </w:pPr>
                          </w:p>
                          <w:p w:rsidR="00794150" w:rsidRPr="005A0689" w:rsidRDefault="00794150" w:rsidP="0046554D">
                            <w:pPr>
                              <w:ind w:leftChars="100" w:left="210" w:firstLineChars="50" w:firstLine="110"/>
                              <w:jc w:val="left"/>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E5ED5" id="大かっこ 145" o:spid="_x0000_s1043" type="#_x0000_t185" style="position:absolute;left:0;text-align:left;margin-left:2pt;margin-top:.5pt;width:519.55pt;height:5in;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d0qwIAAKMFAAAOAAAAZHJzL2Uyb0RvYy54bWysVM1uEzEQviPxDpbvdJMoTduomypqVYRU&#10;tRUt6tnx2o3Bf4ydZMOt5x55BJB4sIr3YOzdTUJBQiAu3vHOzOeZb36OT2qjyVJAUM6WtL/Xo0RY&#10;7ipl70v67vb81SElITJbMe2sKOlaBHoyefnieOXHYuDmTlcCCILYMF75ks5j9OOiCHwuDAt7zguL&#10;SunAsIhXuC8qYCtEN7oY9HqjYuWg8uC4CAH/njVKOsn4Ugoer6QMIhJdUowt5hPyOUtnMTlm43tg&#10;fq54Gwb7hygMUxYf3UCdscjIAtQvUEZxcMHJuMedKZyUioucA2bT7z3L5mbOvMi5IDnBb2gK/w+W&#10;Xy6vgagKazfcp8Qyg0X6/vXb08Pj08OXp4fPJP1HllY+jNH4xl9DewsoppRrCSZ9MRlSZ2bXG2ZF&#10;HQnHn6P9o8PBIT7AUTfcP8DSZe6LrbuHEF8LZ0gSSjoDxj+IeM0UZGLZ8iLEzHDVRsmq95RIo7Fe&#10;S6bJaDAcpUARsrVFqQNNjtqmMzitqnOldb6kNhOnGggilDTW/RZhxwpRkmeRCGhSzlJca9GgvhUS&#10;CcQk+znQ3LpbTMa5sLHD1Ratk5vECDaOvT87tvbJVeS2/hvnjUd+2dm4cTbKuobfZ2FvqZCNfcdA&#10;k3eiINazuumcg65BZq5aYzuBa+YseH6usJoXLGAhAQuFI4jLIl7hIbVbldS1EiVzB59+9z/ZY7+j&#10;lpIVDmpJw8cFA0GJfmNxEo76w2Ga7HzJrUUJ7Gpmuxq7MKcOS93HteR5FtEZou5ECc7c4U6ZpldR&#10;xSzHt0vKI3SX09gsENxKXEyn2Qyn2bN4YW887xoh9d5tfcfAty0dcRouXTfUbZs2Hbu1TSWybrqI&#10;TqqYlInqhtf2gpsApZ9Wze49W2136+QHAAAA//8DAFBLAwQUAAYACAAAACEAuP/TeN0AAAAIAQAA&#10;DwAAAGRycy9kb3ducmV2LnhtbEyPwU7DMBBE70j8g7VI3KiTtiIojVOVCiokDojQD3DjJY4ar6PY&#10;TcLfsz3BabUzq9k3xXZ2nRhxCK0nBekiAYFUe9NSo+D49frwBCJETUZ3nlDBDwbYlrc3hc6Nn+gT&#10;xyo2gkMo5FqBjbHPpQy1RafDwvdI7H37wenI69BIM+iJw10nl0nyKJ1uiT9Y3ePeYn2uLk7BYZzs&#10;3r8lLx+r9Pxsdtm7qQ6ZUvd3824DIuIc/47his/oUDLTyV/IBNEpWHOTyDKPq5usVymIk4JsyZIs&#10;C/m/QPkLAAD//wMAUEsBAi0AFAAGAAgAAAAhALaDOJL+AAAA4QEAABMAAAAAAAAAAAAAAAAAAAAA&#10;AFtDb250ZW50X1R5cGVzXS54bWxQSwECLQAUAAYACAAAACEAOP0h/9YAAACUAQAACwAAAAAAAAAA&#10;AAAAAAAvAQAAX3JlbHMvLnJlbHNQSwECLQAUAAYACAAAACEABTPXdKsCAACjBQAADgAAAAAAAAAA&#10;AAAAAAAuAgAAZHJzL2Uyb0RvYy54bWxQSwECLQAUAAYACAAAACEAuP/TeN0AAAAIAQAADwAAAAAA&#10;AAAAAAAAAAAFBQAAZHJzL2Rvd25yZXYueG1sUEsFBgAAAAAEAAQA8wAAAA8GAAAAAA==&#10;" adj="1349" strokecolor="black [3213]">
                <v:textbox>
                  <w:txbxContent>
                    <w:p w:rsidR="00794150" w:rsidRPr="005A0689" w:rsidRDefault="00794150" w:rsidP="0046554D">
                      <w:pPr>
                        <w:jc w:val="left"/>
                        <w:rPr>
                          <w:rFonts w:ascii="HGPｺﾞｼｯｸM" w:eastAsia="HGPｺﾞｼｯｸM"/>
                          <w:b/>
                          <w:sz w:val="22"/>
                        </w:rPr>
                      </w:pPr>
                      <w:r w:rsidRPr="005A0689">
                        <w:rPr>
                          <w:rFonts w:ascii="HGPｺﾞｼｯｸM" w:eastAsia="HGPｺﾞｼｯｸM" w:hint="eastAsia"/>
                          <w:b/>
                          <w:sz w:val="22"/>
                        </w:rPr>
                        <w:t>○まちづくり活動団体への助成実績</w:t>
                      </w:r>
                    </w:p>
                    <w:p w:rsidR="00794150" w:rsidRPr="004810B5" w:rsidRDefault="00794150" w:rsidP="0046554D">
                      <w:pPr>
                        <w:ind w:leftChars="100" w:left="320" w:hangingChars="50" w:hanging="110"/>
                        <w:jc w:val="left"/>
                        <w:rPr>
                          <w:rFonts w:ascii="HGPｺﾞｼｯｸM" w:eastAsia="HGPｺﾞｼｯｸM"/>
                          <w:sz w:val="22"/>
                        </w:rPr>
                      </w:pPr>
                      <w:r w:rsidRPr="004810B5">
                        <w:rPr>
                          <w:rFonts w:ascii="HGPｺﾞｼｯｸM" w:eastAsia="HGPｺﾞｼｯｸM" w:hint="eastAsia"/>
                          <w:sz w:val="22"/>
                        </w:rPr>
                        <w:t>・営利を目的としない活動団体を対象に景観部門・一般部門に分けて募集し、審査の上、景観形成など地域貢献にふさわしいテーマとなる事業に対し、最長3年のまちづくり活動助成を行っている。</w:t>
                      </w:r>
                    </w:p>
                    <w:p w:rsidR="00794150" w:rsidRPr="004810B5" w:rsidRDefault="00794150" w:rsidP="0046554D">
                      <w:pPr>
                        <w:ind w:leftChars="100" w:left="320" w:hangingChars="50" w:hanging="110"/>
                        <w:jc w:val="left"/>
                        <w:rPr>
                          <w:rFonts w:ascii="HGPｺﾞｼｯｸM" w:eastAsia="HGPｺﾞｼｯｸM"/>
                          <w:sz w:val="22"/>
                        </w:rPr>
                      </w:pPr>
                      <w:r w:rsidRPr="004810B5">
                        <w:rPr>
                          <w:rFonts w:ascii="HGPｺﾞｼｯｸM" w:eastAsia="HGPｺﾞｼｯｸM" w:hint="eastAsia"/>
                          <w:sz w:val="22"/>
                        </w:rPr>
                        <w:t>・平成29年度は１団体、あべの町屋調査隊の「あべの木造町屋・長屋の調査・分析・記録」に対し助成決定した。(本件の助成事業は通算33件目)</w:t>
                      </w:r>
                    </w:p>
                    <w:p w:rsidR="00794150" w:rsidRPr="004810B5" w:rsidRDefault="00794150" w:rsidP="0046554D">
                      <w:pPr>
                        <w:jc w:val="left"/>
                        <w:rPr>
                          <w:rFonts w:ascii="HGPｺﾞｼｯｸM" w:eastAsia="HGPｺﾞｼｯｸM"/>
                          <w:b/>
                          <w:sz w:val="22"/>
                        </w:rPr>
                      </w:pPr>
                      <w:r w:rsidRPr="004810B5">
                        <w:rPr>
                          <w:rFonts w:ascii="HGPｺﾞｼｯｸM" w:eastAsia="HGPｺﾞｼｯｸM" w:hint="eastAsia"/>
                          <w:b/>
                          <w:sz w:val="22"/>
                        </w:rPr>
                        <w:t>○記念シンポジウム (まちづくり分科会20周年事業)</w:t>
                      </w:r>
                    </w:p>
                    <w:p w:rsidR="00794150" w:rsidRPr="004810B5" w:rsidRDefault="00794150" w:rsidP="0046554D">
                      <w:pPr>
                        <w:ind w:left="440" w:hangingChars="200" w:hanging="440"/>
                        <w:jc w:val="left"/>
                        <w:rPr>
                          <w:rFonts w:ascii="HGPｺﾞｼｯｸM" w:eastAsia="HGPｺﾞｼｯｸM"/>
                          <w:sz w:val="22"/>
                        </w:rPr>
                      </w:pPr>
                      <w:r w:rsidRPr="004810B5">
                        <w:rPr>
                          <w:rFonts w:ascii="HGPｺﾞｼｯｸM" w:eastAsia="HGPｺﾞｼｯｸM" w:hint="eastAsia"/>
                          <w:sz w:val="22"/>
                        </w:rPr>
                        <w:t xml:space="preserve">　　・</w:t>
                      </w:r>
                      <w:r w:rsidRPr="00405CD8">
                        <w:rPr>
                          <w:rFonts w:ascii="HGPｺﾞｼｯｸM" w:eastAsia="HGPｺﾞｼｯｸM" w:hint="eastAsia"/>
                          <w:sz w:val="22"/>
                        </w:rPr>
                        <w:t>20年前より景観まちづくりに係る様々な活動を行なっており、それらを総括する記念シンポジウムを開催した。過去に実施した、大阪まちづくりマップの作成、</w:t>
                      </w:r>
                      <w:r w:rsidRPr="00405CD8">
                        <w:rPr>
                          <w:rFonts w:ascii="HGPｺﾞｼｯｸM" w:eastAsia="HGPｺﾞｼｯｸM" w:hAnsiTheme="minorEastAsia" w:hint="eastAsia"/>
                          <w:sz w:val="22"/>
                        </w:rPr>
                        <w:t>まちに配慮した建築空間等を市民が選ぶ写真コンテスト「まちへの気配り賞」、景観法に基づき３自治体から指定された景観整備機構団体としての活動、全国チェーン店の景観配慮デザイン事例集、地域貢献活動助成での景観部門の創設、近代建築・大阪長屋に関する企画などについて、パネルディスカッション方式で歴代委員長による公開の討論会を実施した。</w:t>
                      </w:r>
                    </w:p>
                    <w:p w:rsidR="00794150" w:rsidRPr="005A0689" w:rsidRDefault="00794150" w:rsidP="0046554D">
                      <w:pPr>
                        <w:jc w:val="left"/>
                        <w:rPr>
                          <w:rFonts w:ascii="HGPｺﾞｼｯｸM" w:eastAsia="HGPｺﾞｼｯｸM"/>
                          <w:b/>
                          <w:sz w:val="22"/>
                        </w:rPr>
                      </w:pPr>
                      <w:r w:rsidRPr="005A0689">
                        <w:rPr>
                          <w:rFonts w:ascii="HGPｺﾞｼｯｸM" w:eastAsia="HGPｺﾞｼｯｸM" w:hint="eastAsia"/>
                          <w:b/>
                          <w:sz w:val="22"/>
                        </w:rPr>
                        <w:t>○イベントの後援(他の景観まちづくり活動の支援)</w:t>
                      </w:r>
                    </w:p>
                    <w:p w:rsidR="00794150" w:rsidRDefault="00794150" w:rsidP="0046554D">
                      <w:pPr>
                        <w:ind w:leftChars="100" w:left="210"/>
                        <w:jc w:val="left"/>
                        <w:rPr>
                          <w:rFonts w:ascii="HGPｺﾞｼｯｸM" w:eastAsia="HGPｺﾞｼｯｸM"/>
                          <w:sz w:val="22"/>
                        </w:rPr>
                      </w:pPr>
                      <w:r w:rsidRPr="005A0689">
                        <w:rPr>
                          <w:rFonts w:ascii="HGPｺﾞｼｯｸM" w:eastAsia="HGPｺﾞｼｯｸM" w:hint="eastAsia"/>
                          <w:sz w:val="22"/>
                        </w:rPr>
                        <w:t>・オープンナガヤ大阪実行委員会主催「オープンナガヤ大阪(大阪の古い長屋を公開し情報発信するイベ</w:t>
                      </w:r>
                    </w:p>
                    <w:p w:rsidR="00794150" w:rsidRPr="006E14AD" w:rsidRDefault="00794150" w:rsidP="0046554D">
                      <w:pPr>
                        <w:ind w:leftChars="100" w:left="210" w:firstLineChars="50" w:firstLine="110"/>
                        <w:jc w:val="left"/>
                        <w:rPr>
                          <w:rFonts w:ascii="HGPｺﾞｼｯｸM" w:eastAsia="HGPｺﾞｼｯｸM"/>
                          <w:sz w:val="22"/>
                        </w:rPr>
                      </w:pPr>
                      <w:r w:rsidRPr="005A0689">
                        <w:rPr>
                          <w:rFonts w:ascii="HGPｺﾞｼｯｸM" w:eastAsia="HGPｺﾞｼｯｸM" w:hint="eastAsia"/>
                          <w:sz w:val="22"/>
                        </w:rPr>
                        <w:t>ント)</w:t>
                      </w:r>
                      <w:r>
                        <w:rPr>
                          <w:rFonts w:ascii="HGPｺﾞｼｯｸM" w:eastAsia="HGPｺﾞｼｯｸM" w:hint="eastAsia"/>
                          <w:sz w:val="22"/>
                        </w:rPr>
                        <w:t>」へ</w:t>
                      </w:r>
                      <w:r w:rsidRPr="005A0689">
                        <w:rPr>
                          <w:rFonts w:ascii="HGPｺﾞｼｯｸM" w:eastAsia="HGPｺﾞｼｯｸM" w:hint="eastAsia"/>
                          <w:sz w:val="22"/>
                        </w:rPr>
                        <w:t>後援を実施した</w:t>
                      </w:r>
                      <w:r w:rsidRPr="006E14AD">
                        <w:rPr>
                          <w:rFonts w:ascii="HGPｺﾞｼｯｸM" w:eastAsia="HGPｺﾞｼｯｸM" w:hint="eastAsia"/>
                          <w:sz w:val="22"/>
                        </w:rPr>
                        <w:t>。(23年度から　７年目)</w:t>
                      </w:r>
                    </w:p>
                    <w:p w:rsidR="00794150" w:rsidRPr="005A0689" w:rsidRDefault="00794150" w:rsidP="0046554D">
                      <w:pPr>
                        <w:jc w:val="left"/>
                        <w:rPr>
                          <w:rFonts w:ascii="HGPｺﾞｼｯｸM" w:eastAsia="HGPｺﾞｼｯｸM"/>
                          <w:b/>
                          <w:sz w:val="22"/>
                        </w:rPr>
                      </w:pPr>
                      <w:r w:rsidRPr="006E14AD">
                        <w:rPr>
                          <w:rFonts w:ascii="HGPｺﾞｼｯｸM" w:eastAsia="HGPｺﾞｼｯｸM" w:hint="eastAsia"/>
                          <w:b/>
                          <w:sz w:val="22"/>
                        </w:rPr>
                        <w:t>○建築士会会員等による、まち歩きなどの景観まちづく</w:t>
                      </w:r>
                      <w:r w:rsidRPr="005A0689">
                        <w:rPr>
                          <w:rFonts w:ascii="HGPｺﾞｼｯｸM" w:eastAsia="HGPｺﾞｼｯｸM" w:hint="eastAsia"/>
                          <w:b/>
                          <w:sz w:val="22"/>
                        </w:rPr>
                        <w:t>り活動</w:t>
                      </w:r>
                    </w:p>
                    <w:p w:rsidR="00794150" w:rsidRDefault="00794150" w:rsidP="0046554D">
                      <w:pPr>
                        <w:ind w:leftChars="100" w:left="430" w:hangingChars="100" w:hanging="220"/>
                        <w:jc w:val="left"/>
                        <w:rPr>
                          <w:rFonts w:ascii="HGPｺﾞｼｯｸM" w:eastAsia="HGPｺﾞｼｯｸM"/>
                          <w:sz w:val="22"/>
                        </w:rPr>
                      </w:pPr>
                      <w:r w:rsidRPr="005A0689">
                        <w:rPr>
                          <w:rFonts w:ascii="HGPｺﾞｼｯｸM" w:eastAsia="HGPｺﾞｼｯｸM" w:hint="eastAsia"/>
                          <w:sz w:val="22"/>
                        </w:rPr>
                        <w:t>・先導的にまちづくり活動を行っている地域のまち歩きや講演会を通じて、それぞれのまちづくり理念や手法、</w:t>
                      </w:r>
                    </w:p>
                    <w:p w:rsidR="00794150" w:rsidRPr="004810B5" w:rsidRDefault="00794150" w:rsidP="0046554D">
                      <w:pPr>
                        <w:ind w:leftChars="150" w:left="315"/>
                        <w:jc w:val="left"/>
                        <w:rPr>
                          <w:rFonts w:ascii="HGPｺﾞｼｯｸM" w:eastAsia="HGPｺﾞｼｯｸM"/>
                          <w:sz w:val="22"/>
                        </w:rPr>
                      </w:pPr>
                      <w:r w:rsidRPr="005A0689">
                        <w:rPr>
                          <w:rFonts w:ascii="HGPｺﾞｼｯｸM" w:eastAsia="HGPｺﾞｼｯｸM" w:hint="eastAsia"/>
                          <w:sz w:val="22"/>
                        </w:rPr>
                        <w:t>建築士の関わり方等について、市民の参加を得ながら情報交換や啓発活動を行ってい</w:t>
                      </w:r>
                      <w:r w:rsidRPr="004810B5">
                        <w:rPr>
                          <w:rFonts w:ascii="HGPｺﾞｼｯｸM" w:eastAsia="HGPｺﾞｼｯｸM" w:hint="eastAsia"/>
                          <w:sz w:val="22"/>
                        </w:rPr>
                        <w:t>る。29年度は実施せず。</w:t>
                      </w:r>
                    </w:p>
                    <w:p w:rsidR="00794150" w:rsidRPr="004810B5" w:rsidRDefault="00794150" w:rsidP="0046554D">
                      <w:pPr>
                        <w:ind w:leftChars="100" w:left="210" w:firstLineChars="50" w:firstLine="110"/>
                        <w:jc w:val="left"/>
                        <w:rPr>
                          <w:rFonts w:ascii="HGPｺﾞｼｯｸM" w:eastAsia="HGPｺﾞｼｯｸM"/>
                          <w:sz w:val="22"/>
                        </w:rPr>
                      </w:pPr>
                    </w:p>
                    <w:p w:rsidR="00794150" w:rsidRPr="005A0689" w:rsidRDefault="00794150" w:rsidP="0046554D">
                      <w:pPr>
                        <w:ind w:leftChars="100" w:left="210" w:firstLineChars="50" w:firstLine="110"/>
                        <w:jc w:val="left"/>
                        <w:rPr>
                          <w:rFonts w:ascii="HGPｺﾞｼｯｸM" w:eastAsia="HGPｺﾞｼｯｸM"/>
                          <w:sz w:val="22"/>
                        </w:rPr>
                      </w:pPr>
                    </w:p>
                  </w:txbxContent>
                </v:textbox>
              </v:shape>
            </w:pict>
          </mc:Fallback>
        </mc:AlternateContent>
      </w: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left"/>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b/>
          <w:color w:val="auto"/>
          <w:sz w:val="24"/>
        </w:rPr>
      </w:pPr>
    </w:p>
    <w:p w:rsidR="0046554D" w:rsidRPr="00DF02A9" w:rsidRDefault="0046554D" w:rsidP="0046554D">
      <w:pPr>
        <w:pStyle w:val="3"/>
        <w:jc w:val="both"/>
        <w:rPr>
          <w:rFonts w:ascii="HGPｺﾞｼｯｸM" w:eastAsia="HGPｺﾞｼｯｸM"/>
          <w:color w:val="auto"/>
        </w:rPr>
      </w:pPr>
      <w:r w:rsidRPr="00DF02A9">
        <w:rPr>
          <w:rFonts w:ascii="HGPｺﾞｼｯｸM" w:eastAsia="HGPｺﾞｼｯｸM" w:hint="eastAsia"/>
          <w:b/>
          <w:color w:val="auto"/>
          <w:sz w:val="24"/>
        </w:rPr>
        <w:t>５．平成30年度　活動予定内容</w:t>
      </w:r>
      <w:r w:rsidRPr="00DF02A9">
        <w:rPr>
          <w:rFonts w:ascii="HGPｺﾞｼｯｸM" w:eastAsia="HGPｺﾞｼｯｸM" w:hint="eastAsia"/>
          <w:color w:val="auto"/>
        </w:rPr>
        <w:t xml:space="preserve">      </w:t>
      </w:r>
    </w:p>
    <w:p w:rsidR="0046554D" w:rsidRPr="00DF02A9" w:rsidRDefault="0046554D" w:rsidP="0046554D">
      <w:pPr>
        <w:pStyle w:val="3"/>
        <w:jc w:val="both"/>
        <w:rPr>
          <w:rFonts w:ascii="HGPｺﾞｼｯｸM" w:eastAsia="HGPｺﾞｼｯｸM"/>
          <w:color w:val="auto"/>
        </w:rPr>
      </w:pPr>
      <w:r w:rsidRPr="00DF02A9">
        <w:rPr>
          <w:rFonts w:hint="eastAsia"/>
          <w:noProof/>
          <w:color w:val="auto"/>
        </w:rPr>
        <mc:AlternateContent>
          <mc:Choice Requires="wps">
            <w:drawing>
              <wp:anchor distT="0" distB="0" distL="114300" distR="114300" simplePos="0" relativeHeight="252061696" behindDoc="0" locked="0" layoutInCell="1" allowOverlap="1" wp14:anchorId="409CEAEE" wp14:editId="5EED7105">
                <wp:simplePos x="0" y="0"/>
                <wp:positionH relativeFrom="column">
                  <wp:posOffset>15875</wp:posOffset>
                </wp:positionH>
                <wp:positionV relativeFrom="paragraph">
                  <wp:posOffset>63500</wp:posOffset>
                </wp:positionV>
                <wp:extent cx="6597650" cy="1181100"/>
                <wp:effectExtent l="0" t="0" r="12700" b="19050"/>
                <wp:wrapNone/>
                <wp:docPr id="28" name="大かっこ 28"/>
                <wp:cNvGraphicFramePr/>
                <a:graphic xmlns:a="http://schemas.openxmlformats.org/drawingml/2006/main">
                  <a:graphicData uri="http://schemas.microsoft.com/office/word/2010/wordprocessingShape">
                    <wps:wsp>
                      <wps:cNvSpPr/>
                      <wps:spPr>
                        <a:xfrm>
                          <a:off x="0" y="0"/>
                          <a:ext cx="6597650" cy="11811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5A0689" w:rsidRDefault="00794150" w:rsidP="0046554D">
                            <w:pPr>
                              <w:rPr>
                                <w:rFonts w:ascii="HGPｺﾞｼｯｸM" w:eastAsia="HGPｺﾞｼｯｸM"/>
                                <w:sz w:val="22"/>
                              </w:rPr>
                            </w:pPr>
                            <w:r w:rsidRPr="005A0689">
                              <w:rPr>
                                <w:rFonts w:ascii="HGPｺﾞｼｯｸM" w:eastAsia="HGPｺﾞｼｯｸM" w:hint="eastAsia"/>
                                <w:sz w:val="22"/>
                              </w:rPr>
                              <w:t>・前年度と同様に、まちづくり活動団体への助成、士会会員による景観まちづくり活動、イベントへの後援を行う。</w:t>
                            </w:r>
                          </w:p>
                          <w:p w:rsidR="00794150" w:rsidRPr="005A0689" w:rsidRDefault="00794150" w:rsidP="0046554D">
                            <w:pPr>
                              <w:rPr>
                                <w:rFonts w:ascii="HGPｺﾞｼｯｸM" w:eastAsia="HGPｺﾞｼｯｸM"/>
                                <w:sz w:val="22"/>
                              </w:rPr>
                            </w:pPr>
                            <w:r w:rsidRPr="005A0689">
                              <w:rPr>
                                <w:rFonts w:ascii="HGPｺﾞｼｯｸM" w:eastAsia="HGPｺﾞｼｯｸM" w:hint="eastAsia"/>
                                <w:sz w:val="22"/>
                              </w:rPr>
                              <w:t>・大阪市役所都市景観担当と連携して、景観まちづくりに関する講演会やワークショップを企画予定。</w:t>
                            </w:r>
                          </w:p>
                          <w:p w:rsidR="00794150" w:rsidRDefault="00794150" w:rsidP="0046554D">
                            <w:pPr>
                              <w:ind w:left="220" w:hangingChars="100" w:hanging="220"/>
                              <w:rPr>
                                <w:rFonts w:ascii="HGPｺﾞｼｯｸM" w:eastAsia="HGPｺﾞｼｯｸM"/>
                                <w:sz w:val="22"/>
                              </w:rPr>
                            </w:pPr>
                            <w:r w:rsidRPr="005A0689">
                              <w:rPr>
                                <w:rFonts w:ascii="HGPｺﾞｼｯｸM" w:eastAsia="HGPｺﾞｼｯｸM" w:hint="eastAsia"/>
                                <w:sz w:val="22"/>
                              </w:rPr>
                              <w:t>・大阪三大城下町（大阪市、高槻市、岸和田市）のマップ（平成28年度作成</w:t>
                            </w:r>
                            <w:r w:rsidRPr="004810B5">
                              <w:rPr>
                                <w:rFonts w:ascii="HGPｺﾞｼｯｸM" w:eastAsia="HGPｺﾞｼｯｸM" w:hint="eastAsia"/>
                                <w:sz w:val="22"/>
                              </w:rPr>
                              <w:t>）等を活</w:t>
                            </w:r>
                            <w:r w:rsidRPr="005A0689">
                              <w:rPr>
                                <w:rFonts w:ascii="HGPｺﾞｼｯｸM" w:eastAsia="HGPｺﾞｼｯｸM" w:hint="eastAsia"/>
                                <w:sz w:val="22"/>
                              </w:rPr>
                              <w:t>用し、歴史的観光資源の魅力発信とネットワーク形成に向けた取り組みを予定。</w:t>
                            </w:r>
                          </w:p>
                          <w:p w:rsidR="00794150" w:rsidRDefault="00794150" w:rsidP="0046554D">
                            <w:pPr>
                              <w:ind w:left="220" w:hangingChars="100" w:hanging="220"/>
                              <w:rPr>
                                <w:rFonts w:ascii="HGPｺﾞｼｯｸM" w:eastAsia="HGPｺﾞｼｯｸM"/>
                                <w:sz w:val="22"/>
                              </w:rPr>
                            </w:pPr>
                          </w:p>
                          <w:p w:rsidR="00794150" w:rsidRDefault="00794150" w:rsidP="0046554D">
                            <w:pPr>
                              <w:ind w:left="220" w:hangingChars="100" w:hanging="220"/>
                              <w:rPr>
                                <w:rFonts w:ascii="HGPｺﾞｼｯｸM" w:eastAsia="HGPｺﾞｼｯｸM"/>
                                <w:sz w:val="22"/>
                              </w:rPr>
                            </w:pPr>
                          </w:p>
                          <w:p w:rsidR="00794150" w:rsidRPr="005A0689" w:rsidRDefault="00794150" w:rsidP="0046554D">
                            <w:pPr>
                              <w:ind w:left="220" w:hangingChars="100" w:hanging="220"/>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CEAEE" id="大かっこ 28" o:spid="_x0000_s1044" type="#_x0000_t185" style="position:absolute;left:0;text-align:left;margin-left:1.25pt;margin-top:5pt;width:519.5pt;height:9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IQlwIAAHYFAAAOAAAAZHJzL2Uyb0RvYy54bWysVM1qGzEQvhf6DkL3Zr0mvybrYBJSCiEJ&#10;dUrOslaKRbUaVZK9695y7jGP0EIfLPQ9OtL+2KSF0tKLVrOa32++mdOzptJkLZxXYAqa740oEYZD&#10;qcxDQT/cXb45psQHZkqmwYiCboSnZ9PXr05rOxFjWIIuhSPoxPhJbQu6DMFOsszzpaiY3wMrDD5K&#10;cBULKLqHrHSsRu+Vzsaj0WFWgyutAy68x78X7SOdJv9SCh5upPQiEF1QzC2k06VzEc9sesomD47Z&#10;peJdGuwfsqiYMhh0cHXBAiMrp35xVSnuwIMMexyqDKRUXKQasJp89KKa+ZJZkWpBcLwdYPL/zy2/&#10;Xt86osqCjrFThlXYox/fvj8/fnl+/Pr8+ETwN2JUWz9B1bm9dZ3k8RoLbqSr4hdLIU3CdTPgKppA&#10;OP48PDg5OjxA+Dm+5flxno8S8tnW3Dof3gqoSLwUdOEY/yjCLVMuwcrWVz5gZLToNWNQbeLpQavy&#10;UmmdhMgcca4dWTPseWjymD/a7WihFC2zWFVbR7qFjRat1/dCIiaYeZ6iJzZufTLOhQm9X21QO5pJ&#10;zGAwHP3ZsNOPpiIx9W+MB4sUGUwYjCtloAXtRdpbKGSr3yPQ1h0hCM2iSWTIh64voNwgQxy0o+Mt&#10;v1TYoivmsTsOZwXbivMfbvCQGuqCQnejZAnu8+/+R32kML5SUuPsFdR/WjEnKNHvDJL7JN/fj8Oa&#10;hP2DozEKbvdlsftiVtU5YKtz3DSWp2vUD7q/SgfVPa6JWYyKT8xwjF1QHlwvnId2J+Ci4WI2S2o4&#10;oJaFKzO3vCdC5N5dc8+c7XgakOLX0M8pm7zgaasbW2RgtgogVSJxhLrFtWsBDnfiaLeI4vbYlZPW&#10;dl1OfwIAAP//AwBQSwMEFAAGAAgAAAAhAKsftDrcAAAACQEAAA8AAABkcnMvZG93bnJldi54bWxM&#10;T8tOwzAQvCPxD9Yicamo3QoiEuJUiIoDElSi8AGuvY0j4nUUu23g69me4Lbz0OxMvZpCL444pi6S&#10;hsVcgUCy0XXUavj8eL65B5GyIWf6SKjhGxOsmsuL2lQunugdj9vcCg6hVBkNPuehkjJZj8GkeRyQ&#10;WNvHMZjMcGylG82Jw0Mvl0oVMpiO+IM3Az55tF/bQ9CAr76cFfFtVq6nTflj17J7sXutr6+mxwcQ&#10;Gaf8Z4Zzfa4ODXfaxQO5JHoNyzs2Mq140VlWtwtmdnyVhQLZ1PL/guYXAAD//wMAUEsBAi0AFAAG&#10;AAgAAAAhALaDOJL+AAAA4QEAABMAAAAAAAAAAAAAAAAAAAAAAFtDb250ZW50X1R5cGVzXS54bWxQ&#10;SwECLQAUAAYACAAAACEAOP0h/9YAAACUAQAACwAAAAAAAAAAAAAAAAAvAQAAX3JlbHMvLnJlbHNQ&#10;SwECLQAUAAYACAAAACEAAHnyEJcCAAB2BQAADgAAAAAAAAAAAAAAAAAuAgAAZHJzL2Uyb0RvYy54&#10;bWxQSwECLQAUAAYACAAAACEAqx+0OtwAAAAJAQAADwAAAAAAAAAAAAAAAADxBAAAZHJzL2Rvd25y&#10;ZXYueG1sUEsFBgAAAAAEAAQA8wAAAPoFAAAAAA==&#10;" strokecolor="black [3213]">
                <v:textbox>
                  <w:txbxContent>
                    <w:p w:rsidR="00794150" w:rsidRPr="005A0689" w:rsidRDefault="00794150" w:rsidP="0046554D">
                      <w:pPr>
                        <w:rPr>
                          <w:rFonts w:ascii="HGPｺﾞｼｯｸM" w:eastAsia="HGPｺﾞｼｯｸM"/>
                          <w:sz w:val="22"/>
                        </w:rPr>
                      </w:pPr>
                      <w:r w:rsidRPr="005A0689">
                        <w:rPr>
                          <w:rFonts w:ascii="HGPｺﾞｼｯｸM" w:eastAsia="HGPｺﾞｼｯｸM" w:hint="eastAsia"/>
                          <w:sz w:val="22"/>
                        </w:rPr>
                        <w:t>・前年度と同様に、まちづくり活動団体への助成、士会会員による景観まちづくり活動、イベントへの後援を行う。</w:t>
                      </w:r>
                    </w:p>
                    <w:p w:rsidR="00794150" w:rsidRPr="005A0689" w:rsidRDefault="00794150" w:rsidP="0046554D">
                      <w:pPr>
                        <w:rPr>
                          <w:rFonts w:ascii="HGPｺﾞｼｯｸM" w:eastAsia="HGPｺﾞｼｯｸM"/>
                          <w:sz w:val="22"/>
                        </w:rPr>
                      </w:pPr>
                      <w:r w:rsidRPr="005A0689">
                        <w:rPr>
                          <w:rFonts w:ascii="HGPｺﾞｼｯｸM" w:eastAsia="HGPｺﾞｼｯｸM" w:hint="eastAsia"/>
                          <w:sz w:val="22"/>
                        </w:rPr>
                        <w:t>・大阪市役所都市景観担当と連携して、景観まちづくりに関する講演会やワークショップを企画予定。</w:t>
                      </w:r>
                    </w:p>
                    <w:p w:rsidR="00794150" w:rsidRDefault="00794150" w:rsidP="0046554D">
                      <w:pPr>
                        <w:ind w:left="220" w:hangingChars="100" w:hanging="220"/>
                        <w:rPr>
                          <w:rFonts w:ascii="HGPｺﾞｼｯｸM" w:eastAsia="HGPｺﾞｼｯｸM"/>
                          <w:sz w:val="22"/>
                        </w:rPr>
                      </w:pPr>
                      <w:r w:rsidRPr="005A0689">
                        <w:rPr>
                          <w:rFonts w:ascii="HGPｺﾞｼｯｸM" w:eastAsia="HGPｺﾞｼｯｸM" w:hint="eastAsia"/>
                          <w:sz w:val="22"/>
                        </w:rPr>
                        <w:t>・大阪三大城下町（大阪市、高槻市、岸和田市）のマップ（平成28年度作成</w:t>
                      </w:r>
                      <w:r w:rsidRPr="004810B5">
                        <w:rPr>
                          <w:rFonts w:ascii="HGPｺﾞｼｯｸM" w:eastAsia="HGPｺﾞｼｯｸM" w:hint="eastAsia"/>
                          <w:sz w:val="22"/>
                        </w:rPr>
                        <w:t>）等を活</w:t>
                      </w:r>
                      <w:r w:rsidRPr="005A0689">
                        <w:rPr>
                          <w:rFonts w:ascii="HGPｺﾞｼｯｸM" w:eastAsia="HGPｺﾞｼｯｸM" w:hint="eastAsia"/>
                          <w:sz w:val="22"/>
                        </w:rPr>
                        <w:t>用し、歴史的観光資源の魅力発信とネットワーク形成に向けた取り組みを予定。</w:t>
                      </w:r>
                    </w:p>
                    <w:p w:rsidR="00794150" w:rsidRDefault="00794150" w:rsidP="0046554D">
                      <w:pPr>
                        <w:ind w:left="220" w:hangingChars="100" w:hanging="220"/>
                        <w:rPr>
                          <w:rFonts w:ascii="HGPｺﾞｼｯｸM" w:eastAsia="HGPｺﾞｼｯｸM"/>
                          <w:sz w:val="22"/>
                        </w:rPr>
                      </w:pPr>
                    </w:p>
                    <w:p w:rsidR="00794150" w:rsidRDefault="00794150" w:rsidP="0046554D">
                      <w:pPr>
                        <w:ind w:left="220" w:hangingChars="100" w:hanging="220"/>
                        <w:rPr>
                          <w:rFonts w:ascii="HGPｺﾞｼｯｸM" w:eastAsia="HGPｺﾞｼｯｸM"/>
                          <w:sz w:val="22"/>
                        </w:rPr>
                      </w:pPr>
                    </w:p>
                    <w:p w:rsidR="00794150" w:rsidRPr="005A0689" w:rsidRDefault="00794150" w:rsidP="0046554D">
                      <w:pPr>
                        <w:ind w:left="220" w:hangingChars="100" w:hanging="220"/>
                        <w:rPr>
                          <w:rFonts w:ascii="HGPｺﾞｼｯｸM" w:eastAsia="HGPｺﾞｼｯｸM"/>
                          <w:sz w:val="22"/>
                        </w:rPr>
                      </w:pPr>
                    </w:p>
                  </w:txbxContent>
                </v:textbox>
              </v:shape>
            </w:pict>
          </mc:Fallback>
        </mc:AlternateContent>
      </w:r>
      <w:r w:rsidRPr="00DF02A9">
        <w:rPr>
          <w:rFonts w:ascii="HGPｺﾞｼｯｸM" w:eastAsia="HGPｺﾞｼｯｸM" w:hint="eastAsia"/>
          <w:color w:val="auto"/>
        </w:rPr>
        <w:t xml:space="preserve">      </w:t>
      </w:r>
    </w:p>
    <w:p w:rsidR="0046554D" w:rsidRPr="00DF02A9" w:rsidRDefault="0046554D" w:rsidP="0046554D">
      <w:pPr>
        <w:pStyle w:val="3"/>
        <w:jc w:val="left"/>
        <w:rPr>
          <w:rFonts w:ascii="HGPｺﾞｼｯｸM" w:eastAsia="HGPｺﾞｼｯｸM"/>
          <w:b/>
          <w:color w:val="auto"/>
          <w:sz w:val="24"/>
          <w:szCs w:val="24"/>
          <w:u w:val="single"/>
        </w:rPr>
      </w:pPr>
    </w:p>
    <w:p w:rsidR="0046554D" w:rsidRPr="00DF02A9" w:rsidRDefault="0046554D" w:rsidP="0046554D">
      <w:pPr>
        <w:pStyle w:val="3"/>
        <w:jc w:val="left"/>
        <w:rPr>
          <w:rFonts w:ascii="HGPｺﾞｼｯｸM" w:eastAsia="HGPｺﾞｼｯｸM"/>
          <w:color w:val="auto"/>
          <w:sz w:val="22"/>
          <w:szCs w:val="24"/>
        </w:rPr>
      </w:pPr>
    </w:p>
    <w:p w:rsidR="0046554D" w:rsidRPr="00DF02A9" w:rsidRDefault="0046554D" w:rsidP="0046554D">
      <w:pPr>
        <w:pStyle w:val="3"/>
        <w:jc w:val="left"/>
        <w:rPr>
          <w:rFonts w:ascii="HGPｺﾞｼｯｸM" w:eastAsia="HGPｺﾞｼｯｸM"/>
          <w:color w:val="auto"/>
          <w:sz w:val="22"/>
          <w:szCs w:val="24"/>
        </w:rPr>
      </w:pPr>
    </w:p>
    <w:p w:rsidR="00BA3CED" w:rsidRPr="00DF02A9" w:rsidRDefault="00BA3CED" w:rsidP="00BA3CED">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1．大阪屋外広告美術協同組合　</w:t>
      </w:r>
    </w:p>
    <w:p w:rsidR="00BA3CED" w:rsidRPr="00DF02A9" w:rsidRDefault="00BA3CED" w:rsidP="00BA3CED">
      <w:pPr>
        <w:pStyle w:val="3"/>
        <w:spacing w:line="360" w:lineRule="auto"/>
        <w:jc w:val="left"/>
        <w:rPr>
          <w:rFonts w:ascii="HGPｺﾞｼｯｸM" w:eastAsia="HGPｺﾞｼｯｸM"/>
          <w:color w:val="auto"/>
          <w:sz w:val="24"/>
          <w:szCs w:val="24"/>
          <w:lang w:val="x-none"/>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http://www.daikokyo.or.jp/</w:t>
      </w:r>
      <w:r w:rsidRPr="00DF02A9">
        <w:rPr>
          <w:rFonts w:ascii="Times New Roman" w:eastAsia="Times New Roman" w:hAnsi="Times New Roman"/>
          <w:snapToGrid w:val="0"/>
          <w:color w:val="auto"/>
          <w:w w:val="0"/>
          <w:kern w:val="0"/>
          <w:sz w:val="0"/>
          <w:szCs w:val="0"/>
          <w:u w:color="000000"/>
          <w:bdr w:val="none" w:sz="0" w:space="0" w:color="000000"/>
          <w:shd w:val="clear" w:color="000000" w:fill="000000"/>
          <w:lang w:val="x-none" w:eastAsia="x-none" w:bidi="x-none"/>
        </w:rPr>
        <w:t xml:space="preserve"> </w:t>
      </w:r>
    </w:p>
    <w:p w:rsidR="00BA3CED" w:rsidRPr="00DF02A9" w:rsidRDefault="00BA3CED" w:rsidP="00BA3CED">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65792" behindDoc="0" locked="0" layoutInCell="1" allowOverlap="1" wp14:anchorId="7D83AFBC" wp14:editId="3FF9C8F1">
                <wp:simplePos x="0" y="0"/>
                <wp:positionH relativeFrom="column">
                  <wp:posOffset>6824</wp:posOffset>
                </wp:positionH>
                <wp:positionV relativeFrom="paragraph">
                  <wp:posOffset>284897</wp:posOffset>
                </wp:positionV>
                <wp:extent cx="3603009" cy="1378424"/>
                <wp:effectExtent l="0" t="0" r="16510" b="12700"/>
                <wp:wrapNone/>
                <wp:docPr id="57" name="大かっこ 57"/>
                <wp:cNvGraphicFramePr/>
                <a:graphic xmlns:a="http://schemas.openxmlformats.org/drawingml/2006/main">
                  <a:graphicData uri="http://schemas.microsoft.com/office/word/2010/wordprocessingShape">
                    <wps:wsp>
                      <wps:cNvSpPr/>
                      <wps:spPr>
                        <a:xfrm>
                          <a:off x="0" y="0"/>
                          <a:ext cx="3603009" cy="137842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62108A" w:rsidRDefault="00794150" w:rsidP="00BA3CED">
                            <w:pPr>
                              <w:rPr>
                                <w:rFonts w:ascii="HGPｺﾞｼｯｸM" w:eastAsia="HGPｺﾞｼｯｸM"/>
                                <w:sz w:val="22"/>
                              </w:rPr>
                            </w:pPr>
                            <w:r w:rsidRPr="0062108A">
                              <w:rPr>
                                <w:rFonts w:ascii="HGPｺﾞｼｯｸM" w:eastAsia="HGPｺﾞｼｯｸM" w:hint="eastAsia"/>
                                <w:sz w:val="22"/>
                              </w:rPr>
                              <w:t>当組合は、屋外広告を通して様々な情報を発信すると共に、まちを活気づける役割を果たしています。</w:t>
                            </w:r>
                          </w:p>
                          <w:p w:rsidR="00794150" w:rsidRPr="00E83100" w:rsidRDefault="00794150" w:rsidP="00BA3CED">
                            <w:pPr>
                              <w:rPr>
                                <w:rFonts w:ascii="HGPｺﾞｼｯｸM" w:eastAsia="HGPｺﾞｼｯｸM"/>
                                <w:sz w:val="22"/>
                              </w:rPr>
                            </w:pPr>
                            <w:r w:rsidRPr="0062108A">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3AFBC" id="大かっこ 57" o:spid="_x0000_s1045" type="#_x0000_t185" style="position:absolute;left:0;text-align:left;margin-left:.55pt;margin-top:22.45pt;width:283.7pt;height:108.5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0KVmQIAAHYFAAAOAAAAZHJzL2Uyb0RvYy54bWysVM1u1DAQviPxDpbvNMl2+7dqtlq1KkKq&#10;SkWLevY6dtfC8Rjbu8ly65kjjwASD1bxHoydZHdVkBCIi+PJ/Hm++WZOz9pak5VwXoEpabGXUyIM&#10;h0qZh5K+v7t8dUyJD8xUTIMRJV0LT8+mL1+cNnYiRrAAXQlHMIjxk8aWdBGCnWSZ5wtRM78HVhhU&#10;SnA1Cyi6h6xyrMHotc5GeX6YNeAq64AL7/HvRaek0xRfSsHDWym9CESXFN8W0unSOY9nNj1lkwfH&#10;7ELx/hnsH15RM2Uw6SbUBQuMLJ36JVStuAMPMuxxqDOQUnGRasBqivxZNbcLZkWqBcHxdgOT/39h&#10;+fXqxhFVlfTgiBLDauzRj2/fnx4/Pz1+fXr8QvA3YtRYP0HTW3vjesnjNRbcSlfHL5ZC2oTreoOr&#10;aAPh+HP/MN/P8xNKOOqK/aPj8Wgco2Zbd+t8eC2gJvFS0rlj/IMIN0y5BCtbXfnQeQyWMak28fSg&#10;VXWptE5CZI44146sGPY8tEWfaccK80bPLFbV1ZFuYa1FF/WdkIgJvrxI2RMbtzEZ58KEIa42aB3d&#10;JL5g45j/2bG3j64iMfVvnDceKTOYsHGulYEOtGfP3kIhO/sBga7uCEFo520iQ3EydH0O1RoZ4qAb&#10;HW/5pcIWXTGP3XE4KzhVOP/hLR5SQ1NS6G+ULMB9+t3/aI8URi0lDc5eSf3HJXOCEv3GILlPivE4&#10;DmsSxgdHIxTcrma+qzHL+hyw1QVuGsvTNdoHPVylg/oe18QsZkUVMxxzl5QHNwjnodsJuGi4mM2S&#10;GQ6oZeHK3Fo+ECFy7669Z872PA1I8WsY5pRNnvG0s40tMjBbBpAqkThC3eHatwCHO01Dv4ji9tiV&#10;k9V2XU5/AgAA//8DAFBLAwQUAAYACAAAACEACt0mf98AAAAIAQAADwAAAGRycy9kb3ducmV2Lnht&#10;bEyPwU7DMBBE70j8g7VIXCrqNGqjJsSpEBUHJKhE4QNcextHxOsodtvA17Oc4Dia0cybejP5Xpxx&#10;jF0gBYt5BgLJBNtRq+Dj/eluDSImTVb3gVDBF0bYNNdXta5suNAbnvepFVxCsdIKXEpDJWU0Dr2O&#10;8zAgsXcMo9eJ5dhKO+oLl/te5llWSK874gWnB3x0aD73J68AX1w5K8LrrNxOu/LbbGX3bI5K3d5M&#10;D/cgEk7pLwy/+IwODTMdwolsFD3rBQcVLJclCLZXxXoF4qAgL/IMZFPL/weaHwAAAP//AwBQSwEC&#10;LQAUAAYACAAAACEAtoM4kv4AAADhAQAAEwAAAAAAAAAAAAAAAAAAAAAAW0NvbnRlbnRfVHlwZXNd&#10;LnhtbFBLAQItABQABgAIAAAAIQA4/SH/1gAAAJQBAAALAAAAAAAAAAAAAAAAAC8BAABfcmVscy8u&#10;cmVsc1BLAQItABQABgAIAAAAIQDA70KVmQIAAHYFAAAOAAAAAAAAAAAAAAAAAC4CAABkcnMvZTJv&#10;RG9jLnhtbFBLAQItABQABgAIAAAAIQAK3SZ/3wAAAAgBAAAPAAAAAAAAAAAAAAAAAPMEAABkcnMv&#10;ZG93bnJldi54bWxQSwUGAAAAAAQABADzAAAA/wUAAAAA&#10;" strokecolor="black [3213]">
                <v:textbox>
                  <w:txbxContent>
                    <w:p w:rsidR="00794150" w:rsidRPr="0062108A" w:rsidRDefault="00794150" w:rsidP="00BA3CED">
                      <w:pPr>
                        <w:rPr>
                          <w:rFonts w:ascii="HGPｺﾞｼｯｸM" w:eastAsia="HGPｺﾞｼｯｸM"/>
                          <w:sz w:val="22"/>
                        </w:rPr>
                      </w:pPr>
                      <w:r w:rsidRPr="0062108A">
                        <w:rPr>
                          <w:rFonts w:ascii="HGPｺﾞｼｯｸM" w:eastAsia="HGPｺﾞｼｯｸM" w:hint="eastAsia"/>
                          <w:sz w:val="22"/>
                        </w:rPr>
                        <w:t>当組合は、屋外広告を通して様々な情報を発信すると共に、まちを活気づける役割を果たしています。</w:t>
                      </w:r>
                    </w:p>
                    <w:p w:rsidR="00794150" w:rsidRPr="00E83100" w:rsidRDefault="00794150" w:rsidP="00BA3CED">
                      <w:pPr>
                        <w:rPr>
                          <w:rFonts w:ascii="HGPｺﾞｼｯｸM" w:eastAsia="HGPｺﾞｼｯｸM"/>
                          <w:sz w:val="22"/>
                        </w:rPr>
                      </w:pPr>
                      <w:r w:rsidRPr="0062108A">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txbxContent>
                </v:textbox>
              </v:shape>
            </w:pict>
          </mc:Fallback>
        </mc:AlternateContent>
      </w:r>
      <w:r w:rsidRPr="00DF02A9">
        <w:rPr>
          <w:rFonts w:ascii="HGPｺﾞｼｯｸM" w:eastAsia="HGPｺﾞｼｯｸM" w:hint="eastAsia"/>
          <w:b/>
          <w:color w:val="auto"/>
          <w:sz w:val="24"/>
          <w:szCs w:val="22"/>
        </w:rPr>
        <w:t>３．活動趣旨、目的</w:t>
      </w:r>
    </w:p>
    <w:p w:rsidR="00BA3CED" w:rsidRPr="00DF02A9" w:rsidRDefault="00BA3CED" w:rsidP="00BA3CED">
      <w:pPr>
        <w:pStyle w:val="2"/>
        <w:ind w:leftChars="0"/>
        <w:rPr>
          <w:rFonts w:ascii="HGPｺﾞｼｯｸM" w:eastAsia="HGPｺﾞｼｯｸM"/>
          <w:b/>
          <w:color w:val="auto"/>
          <w:sz w:val="24"/>
          <w:szCs w:val="22"/>
        </w:rPr>
      </w:pPr>
    </w:p>
    <w:p w:rsidR="00BA3CED" w:rsidRPr="00DF02A9" w:rsidRDefault="00BA3CED" w:rsidP="00BA3CED">
      <w:pPr>
        <w:pStyle w:val="2"/>
        <w:ind w:leftChars="0"/>
        <w:rPr>
          <w:rFonts w:ascii="HGPｺﾞｼｯｸM" w:eastAsia="HGPｺﾞｼｯｸM"/>
          <w:b/>
          <w:color w:val="auto"/>
          <w:sz w:val="24"/>
          <w:szCs w:val="22"/>
        </w:rPr>
      </w:pPr>
    </w:p>
    <w:p w:rsidR="00BA3CED" w:rsidRPr="00DF02A9" w:rsidRDefault="00BA3CED" w:rsidP="00BA3CED">
      <w:pPr>
        <w:pStyle w:val="2"/>
        <w:ind w:leftChars="0"/>
        <w:rPr>
          <w:rFonts w:ascii="HGPｺﾞｼｯｸM" w:eastAsia="HGPｺﾞｼｯｸM"/>
          <w:b/>
          <w:color w:val="auto"/>
          <w:sz w:val="24"/>
          <w:szCs w:val="22"/>
        </w:rPr>
      </w:pPr>
    </w:p>
    <w:p w:rsidR="00BA3CED" w:rsidRPr="00DF02A9" w:rsidRDefault="00BA3CED" w:rsidP="00BA3CED">
      <w:pPr>
        <w:pStyle w:val="2"/>
        <w:ind w:leftChars="0"/>
        <w:rPr>
          <w:rFonts w:ascii="HGPｺﾞｼｯｸM" w:eastAsia="HGPｺﾞｼｯｸM"/>
          <w:b/>
          <w:color w:val="auto"/>
          <w:sz w:val="24"/>
          <w:szCs w:val="22"/>
        </w:rPr>
      </w:pPr>
    </w:p>
    <w:p w:rsidR="00BA3CED" w:rsidRPr="00DF02A9" w:rsidRDefault="00BA3CED" w:rsidP="00BA3CED">
      <w:pPr>
        <w:pStyle w:val="2"/>
        <w:ind w:leftChars="0"/>
        <w:rPr>
          <w:rFonts w:ascii="HGPｺﾞｼｯｸM" w:eastAsia="HGPｺﾞｼｯｸM"/>
          <w:b/>
          <w:color w:val="auto"/>
          <w:sz w:val="24"/>
          <w:szCs w:val="22"/>
        </w:rPr>
      </w:pPr>
    </w:p>
    <w:p w:rsidR="00BA3CED" w:rsidRPr="00DF02A9" w:rsidRDefault="00BA3CED" w:rsidP="00BA3CED">
      <w:pPr>
        <w:pStyle w:val="2"/>
        <w:ind w:leftChars="0" w:left="0"/>
        <w:rPr>
          <w:rFonts w:ascii="HGPｺﾞｼｯｸM" w:eastAsia="HGPｺﾞｼｯｸM"/>
          <w:b/>
          <w:color w:val="auto"/>
          <w:sz w:val="24"/>
          <w:szCs w:val="22"/>
        </w:rPr>
      </w:pPr>
      <w:r w:rsidRPr="00DF02A9">
        <w:rPr>
          <w:rFonts w:ascii="HGPｺﾞｼｯｸM" w:eastAsia="HGPｺﾞｼｯｸM" w:hint="eastAsia"/>
          <w:b/>
          <w:color w:val="auto"/>
          <w:sz w:val="24"/>
          <w:szCs w:val="22"/>
        </w:rPr>
        <w:t xml:space="preserve">　　　　　　　　　　　　　　　　　　　　　　　　　　　　　　　　　　　　</w:t>
      </w:r>
    </w:p>
    <w:p w:rsidR="00BA3CED" w:rsidRPr="00DF02A9" w:rsidRDefault="00BA3CED" w:rsidP="00BA3CED">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067840" behindDoc="0" locked="0" layoutInCell="1" allowOverlap="1" wp14:anchorId="135CFB53" wp14:editId="71225745">
                <wp:simplePos x="0" y="0"/>
                <wp:positionH relativeFrom="column">
                  <wp:posOffset>6350</wp:posOffset>
                </wp:positionH>
                <wp:positionV relativeFrom="paragraph">
                  <wp:posOffset>330835</wp:posOffset>
                </wp:positionV>
                <wp:extent cx="6673215" cy="5499735"/>
                <wp:effectExtent l="0" t="0" r="13335" b="24765"/>
                <wp:wrapTopAndBottom/>
                <wp:docPr id="58" name="大かっこ 58"/>
                <wp:cNvGraphicFramePr/>
                <a:graphic xmlns:a="http://schemas.openxmlformats.org/drawingml/2006/main">
                  <a:graphicData uri="http://schemas.microsoft.com/office/word/2010/wordprocessingShape">
                    <wps:wsp>
                      <wps:cNvSpPr/>
                      <wps:spPr>
                        <a:xfrm>
                          <a:off x="0" y="0"/>
                          <a:ext cx="6673215" cy="54997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4338D4" w:rsidRDefault="00794150" w:rsidP="00BA3CED">
                            <w:pPr>
                              <w:jc w:val="left"/>
                              <w:rPr>
                                <w:rFonts w:ascii="HGPｺﾞｼｯｸM" w:eastAsia="HGPｺﾞｼｯｸM"/>
                              </w:rPr>
                            </w:pPr>
                            <w:r w:rsidRPr="004338D4">
                              <w:rPr>
                                <w:rFonts w:ascii="HGPｺﾞｼｯｸM" w:eastAsia="HGPｺﾞｼｯｸM" w:hint="eastAsia"/>
                              </w:rPr>
                              <w:t>○「屋外広告物適正化旬間（9月1日～10日）」キャンペーン</w:t>
                            </w:r>
                          </w:p>
                          <w:p w:rsidR="00794150" w:rsidRPr="004338D4" w:rsidRDefault="00794150" w:rsidP="00BA3CED">
                            <w:pPr>
                              <w:ind w:leftChars="100" w:left="210"/>
                              <w:jc w:val="left"/>
                              <w:rPr>
                                <w:rFonts w:ascii="HGPｺﾞｼｯｸM" w:eastAsia="HGPｺﾞｼｯｸM"/>
                              </w:rPr>
                            </w:pPr>
                            <w:r w:rsidRPr="004338D4">
                              <w:rPr>
                                <w:rFonts w:ascii="HGPｺﾞｼｯｸM" w:eastAsia="HGPｺﾞｼｯｸM" w:hint="eastAsia"/>
                              </w:rPr>
                              <w:t>当組合の全国組織である日広連等三団体主催の全国的運動に連動して、平成</w:t>
                            </w:r>
                            <w:r>
                              <w:rPr>
                                <w:rFonts w:ascii="HGPｺﾞｼｯｸM" w:eastAsia="HGPｺﾞｼｯｸM" w:hint="eastAsia"/>
                              </w:rPr>
                              <w:t>29</w:t>
                            </w:r>
                            <w:r w:rsidRPr="004338D4">
                              <w:rPr>
                                <w:rFonts w:ascii="HGPｺﾞｼｯｸM" w:eastAsia="HGPｺﾞｼｯｸM" w:hint="eastAsia"/>
                              </w:rPr>
                              <w:t>年は</w:t>
                            </w:r>
                            <w:r w:rsidRPr="00C32AB8">
                              <w:rPr>
                                <w:rFonts w:ascii="HGPｺﾞｼｯｸM" w:eastAsia="HGPｺﾞｼｯｸM" w:hint="eastAsia"/>
                              </w:rPr>
                              <w:t>「</w:t>
                            </w:r>
                            <w:r w:rsidRPr="00F5743D">
                              <w:rPr>
                                <w:rFonts w:ascii="HGPｺﾞｼｯｸM" w:eastAsia="HGPｺﾞｼｯｸM" w:hint="eastAsia"/>
                              </w:rPr>
                              <w:t>美しい　サインにさそわれ　歩くまち</w:t>
                            </w:r>
                            <w:r w:rsidRPr="004338D4">
                              <w:rPr>
                                <w:rFonts w:ascii="HGPｺﾞｼｯｸM" w:eastAsia="HGPｺﾞｼｯｸM" w:hint="eastAsia"/>
                              </w:rPr>
                              <w:t>」を標語に、都市景観の向上と公衆に対する危害防止キャンペーンを展開。今年度は</w:t>
                            </w:r>
                            <w:r>
                              <w:rPr>
                                <w:rFonts w:ascii="HGPｺﾞｼｯｸM" w:eastAsia="HGPｺﾞｼｯｸM" w:hint="eastAsia"/>
                              </w:rPr>
                              <w:t>高槻市（9/5）、</w:t>
                            </w:r>
                            <w:r w:rsidRPr="004338D4">
                              <w:rPr>
                                <w:rFonts w:ascii="HGPｺﾞｼｯｸM" w:eastAsia="HGPｺﾞｼｯｸM" w:hint="eastAsia"/>
                              </w:rPr>
                              <w:t>寝屋川市（</w:t>
                            </w:r>
                            <w:r>
                              <w:rPr>
                                <w:rFonts w:ascii="HGPｺﾞｼｯｸM" w:eastAsia="HGPｺﾞｼｯｸM" w:hint="eastAsia"/>
                              </w:rPr>
                              <w:t>9/7</w:t>
                            </w:r>
                            <w:r w:rsidRPr="004338D4">
                              <w:rPr>
                                <w:rFonts w:ascii="HGPｺﾞｼｯｸM" w:eastAsia="HGPｺﾞｼｯｸM" w:hint="eastAsia"/>
                              </w:rPr>
                              <w:t>）</w:t>
                            </w:r>
                            <w:r>
                              <w:rPr>
                                <w:rFonts w:ascii="HGPｺﾞｼｯｸM" w:eastAsia="HGPｺﾞｼｯｸM" w:hint="eastAsia"/>
                              </w:rPr>
                              <w:t>および枚方市（9/25）</w:t>
                            </w:r>
                            <w:r w:rsidRPr="004338D4">
                              <w:rPr>
                                <w:rFonts w:ascii="HGPｺﾞｼｯｸM" w:eastAsia="HGPｺﾞｼｯｸM" w:hint="eastAsia"/>
                              </w:rPr>
                              <w:t>と共催して</w:t>
                            </w:r>
                            <w:r>
                              <w:rPr>
                                <w:rFonts w:ascii="HGPｺﾞｼｯｸM" w:eastAsia="HGPｺﾞｼｯｸM" w:hint="eastAsia"/>
                              </w:rPr>
                              <w:t>駅を中心とした</w:t>
                            </w:r>
                            <w:r w:rsidRPr="004338D4">
                              <w:rPr>
                                <w:rFonts w:ascii="HGPｺﾞｼｯｸM" w:eastAsia="HGPｺﾞｼｯｸM" w:hint="eastAsia"/>
                              </w:rPr>
                              <w:t>主要商店</w:t>
                            </w:r>
                            <w:r>
                              <w:rPr>
                                <w:rFonts w:ascii="HGPｺﾞｼｯｸM" w:eastAsia="HGPｺﾞｼｯｸM" w:hint="eastAsia"/>
                              </w:rPr>
                              <w:t>(</w:t>
                            </w:r>
                            <w:r w:rsidRPr="004338D4">
                              <w:rPr>
                                <w:rFonts w:ascii="HGPｺﾞｼｯｸM" w:eastAsia="HGPｺﾞｼｯｸM" w:hint="eastAsia"/>
                              </w:rPr>
                              <w:t>街</w:t>
                            </w:r>
                            <w:r>
                              <w:rPr>
                                <w:rFonts w:ascii="HGPｺﾞｼｯｸM" w:eastAsia="HGPｺﾞｼｯｸM" w:hint="eastAsia"/>
                              </w:rPr>
                              <w:t>)</w:t>
                            </w:r>
                            <w:r w:rsidRPr="004338D4">
                              <w:rPr>
                                <w:rFonts w:ascii="HGPｺﾞｼｯｸM" w:eastAsia="HGPｺﾞｼｯｸM" w:hint="eastAsia"/>
                              </w:rPr>
                              <w:t>を訪問し、</w:t>
                            </w:r>
                            <w:r>
                              <w:rPr>
                                <w:rFonts w:ascii="HGPｺﾞｼｯｸM" w:eastAsia="HGPｺﾞｼｯｸM" w:hint="eastAsia"/>
                              </w:rPr>
                              <w:t>チラシの配布等を通じ</w:t>
                            </w:r>
                            <w:r w:rsidRPr="004338D4">
                              <w:rPr>
                                <w:rFonts w:ascii="HGPｺﾞｼｯｸM" w:eastAsia="HGPｺﾞｼｯｸM" w:hint="eastAsia"/>
                              </w:rPr>
                              <w:t>法令順守と安全確保、よりよい景観を訴える啓蒙活動を実施しました。</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○第</w:t>
                            </w:r>
                            <w:r>
                              <w:rPr>
                                <w:rFonts w:ascii="HGPｺﾞｼｯｸM" w:eastAsia="HGPｺﾞｼｯｸM" w:hint="eastAsia"/>
                              </w:rPr>
                              <w:t>4</w:t>
                            </w:r>
                            <w:r w:rsidRPr="004338D4">
                              <w:rPr>
                                <w:rFonts w:ascii="HGPｺﾞｼｯｸM" w:eastAsia="HGPｺﾞｼｯｸM" w:hint="eastAsia"/>
                              </w:rPr>
                              <w:t>回景観広告フォーラムの実施</w:t>
                            </w:r>
                          </w:p>
                          <w:p w:rsidR="00794150" w:rsidRPr="004338D4" w:rsidRDefault="00794150" w:rsidP="00BA3CED">
                            <w:pPr>
                              <w:ind w:leftChars="100" w:left="210"/>
                              <w:jc w:val="left"/>
                              <w:rPr>
                                <w:rFonts w:ascii="HGPｺﾞｼｯｸM" w:eastAsia="HGPｺﾞｼｯｸM"/>
                              </w:rPr>
                            </w:pPr>
                            <w:r w:rsidRPr="004338D4">
                              <w:rPr>
                                <w:rFonts w:ascii="HGPｺﾞｼｯｸM" w:eastAsia="HGPｺﾞｼｯｸM" w:hint="eastAsia"/>
                              </w:rPr>
                              <w:t>安全で良好な広告景観をめざした活動で、平成</w:t>
                            </w:r>
                            <w:r>
                              <w:rPr>
                                <w:rFonts w:ascii="HGPｺﾞｼｯｸM" w:eastAsia="HGPｺﾞｼｯｸM" w:hint="eastAsia"/>
                              </w:rPr>
                              <w:t>29</w:t>
                            </w:r>
                            <w:r w:rsidRPr="004338D4">
                              <w:rPr>
                                <w:rFonts w:ascii="HGPｺﾞｼｯｸM" w:eastAsia="HGPｺﾞｼｯｸM" w:hint="eastAsia"/>
                              </w:rPr>
                              <w:t>年度</w:t>
                            </w:r>
                            <w:r>
                              <w:rPr>
                                <w:rFonts w:ascii="HGPｺﾞｼｯｸM" w:eastAsia="HGPｺﾞｼｯｸM" w:hint="eastAsia"/>
                              </w:rPr>
                              <w:t>は「屋外広告物による景観形成」をテーマに、世界文化遺産国内推薦を受けられた「百舌鳥・古市古墳群」周辺の景観づくりや街の付加価値向上について、講演・パネルディスカッション等を実施、官民双方があらためて意識を高める場となりました。</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○違法広告物撤去のボランティア活動</w:t>
                            </w:r>
                          </w:p>
                          <w:p w:rsidR="00794150" w:rsidRPr="004338D4" w:rsidRDefault="00794150" w:rsidP="00BA3CED">
                            <w:pPr>
                              <w:ind w:firstLineChars="100" w:firstLine="210"/>
                              <w:jc w:val="left"/>
                              <w:rPr>
                                <w:rFonts w:ascii="HGPｺﾞｼｯｸM" w:eastAsia="HGPｺﾞｼｯｸM"/>
                              </w:rPr>
                            </w:pPr>
                            <w:r w:rsidRPr="004338D4">
                              <w:rPr>
                                <w:rFonts w:ascii="HGPｺﾞｼｯｸM" w:eastAsia="HGPｺﾞｼｯｸM" w:hint="eastAsia"/>
                              </w:rPr>
                              <w:t>①大阪市「かたづけ・たい」活動</w:t>
                            </w:r>
                          </w:p>
                          <w:p w:rsidR="00794150" w:rsidRPr="004338D4" w:rsidRDefault="00794150" w:rsidP="00BA3CED">
                            <w:pPr>
                              <w:ind w:left="420" w:hangingChars="200" w:hanging="420"/>
                              <w:jc w:val="left"/>
                              <w:rPr>
                                <w:rFonts w:ascii="HGPｺﾞｼｯｸM" w:eastAsia="HGPｺﾞｼｯｸM"/>
                              </w:rPr>
                            </w:pPr>
                            <w:r w:rsidRPr="004338D4">
                              <w:rPr>
                                <w:rFonts w:ascii="HGPｺﾞｼｯｸM" w:eastAsia="HGPｺﾞｼｯｸM" w:hint="eastAsia"/>
                              </w:rPr>
                              <w:t xml:space="preserve">　　平成14年10月より路上の「はり紙」の撤去活動を</w:t>
                            </w:r>
                            <w:r>
                              <w:rPr>
                                <w:rFonts w:ascii="HGPｺﾞｼｯｸM" w:eastAsia="HGPｺﾞｼｯｸM" w:hint="eastAsia"/>
                              </w:rPr>
                              <w:t>3</w:t>
                            </w:r>
                            <w:r w:rsidRPr="004338D4">
                              <w:rPr>
                                <w:rFonts w:ascii="HGPｺﾞｼｯｸM" w:eastAsia="HGPｺﾞｼｯｸM" w:hint="eastAsia"/>
                              </w:rPr>
                              <w:t>か月に1回継続実施。「かたづけ・たい」精神の周知啓蒙活動を積極的に展開しています。張り紙は目に見えて少なくなり、継続の重要性を実感しています。</w:t>
                            </w:r>
                          </w:p>
                          <w:p w:rsidR="00794150" w:rsidRPr="004338D4" w:rsidRDefault="00794150" w:rsidP="00BA3CED">
                            <w:pPr>
                              <w:ind w:firstLineChars="100" w:firstLine="210"/>
                              <w:jc w:val="left"/>
                              <w:rPr>
                                <w:rFonts w:ascii="HGPｺﾞｼｯｸM" w:eastAsia="HGPｺﾞｼｯｸM"/>
                              </w:rPr>
                            </w:pPr>
                            <w:r w:rsidRPr="004338D4">
                              <w:rPr>
                                <w:rFonts w:ascii="HGPｺﾞｼｯｸM" w:eastAsia="HGPｺﾞｼｯｸM" w:hint="eastAsia"/>
                              </w:rPr>
                              <w:t>②堺市「路上違反簡易広告物除却活動員制度」に参加</w:t>
                            </w:r>
                          </w:p>
                          <w:p w:rsidR="00794150" w:rsidRPr="004338D4" w:rsidRDefault="00794150" w:rsidP="00BA3CED">
                            <w:pPr>
                              <w:ind w:left="420" w:hangingChars="200" w:hanging="420"/>
                              <w:jc w:val="left"/>
                              <w:rPr>
                                <w:rFonts w:ascii="HGPｺﾞｼｯｸM" w:eastAsia="HGPｺﾞｼｯｸM"/>
                              </w:rPr>
                            </w:pPr>
                            <w:r w:rsidRPr="004338D4">
                              <w:rPr>
                                <w:rFonts w:ascii="HGPｺﾞｼｯｸM" w:eastAsia="HGPｺﾞｼｯｸM" w:hint="eastAsia"/>
                              </w:rPr>
                              <w:t xml:space="preserve">　　活動認定団体として、はり紙撤去ボランティア活動を展開中。平成16年12月の活動開始以来、堺市エリアを中心に4か月に1度、年間3回活動しています。</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○「屋外広告士」資格取得の推進、技術の向上</w:t>
                            </w:r>
                          </w:p>
                          <w:p w:rsidR="00794150" w:rsidRDefault="00794150" w:rsidP="00BA3CED">
                            <w:pPr>
                              <w:ind w:leftChars="100" w:left="210"/>
                              <w:jc w:val="left"/>
                              <w:rPr>
                                <w:rFonts w:ascii="HGPｺﾞｼｯｸM" w:eastAsia="HGPｺﾞｼｯｸM"/>
                              </w:rPr>
                            </w:pPr>
                            <w:r w:rsidRPr="004338D4">
                              <w:rPr>
                                <w:rFonts w:ascii="HGPｺﾞｼｯｸM" w:eastAsia="HGPｺﾞｼｯｸM" w:hint="eastAsia"/>
                              </w:rPr>
                              <w:t>関連法規と広告景観に関する知識等を有する人材の確保のため、「屋外広告士」資格取得を積極的に推進、毎年試験と事前講習会を行います。また有資格者のみならず、技術と技能の向上をめざして会員向けに各種研修会を開催、美観や安全に配慮したアドバイザーとしての人材の育成にも尽力しています。</w:t>
                            </w:r>
                          </w:p>
                          <w:p w:rsidR="00794150" w:rsidRDefault="00794150" w:rsidP="00BA3CED">
                            <w:pPr>
                              <w:jc w:val="left"/>
                              <w:rPr>
                                <w:rFonts w:ascii="HGPｺﾞｼｯｸM" w:eastAsia="HGPｺﾞｼｯｸM"/>
                              </w:rPr>
                            </w:pPr>
                            <w:r>
                              <w:rPr>
                                <w:rFonts w:ascii="HGPｺﾞｼｯｸM" w:eastAsia="HGPｺﾞｼｯｸM" w:hint="eastAsia"/>
                              </w:rPr>
                              <w:t>○「景観広告検定」の実施</w:t>
                            </w:r>
                          </w:p>
                          <w:p w:rsidR="00794150" w:rsidRDefault="00794150" w:rsidP="00BA3CED">
                            <w:pPr>
                              <w:ind w:left="210" w:hangingChars="100" w:hanging="210"/>
                              <w:jc w:val="left"/>
                              <w:rPr>
                                <w:rFonts w:ascii="HGPｺﾞｼｯｸM" w:eastAsia="HGPｺﾞｼｯｸM"/>
                              </w:rPr>
                            </w:pPr>
                            <w:r>
                              <w:rPr>
                                <w:rFonts w:ascii="HGPｺﾞｼｯｸM" w:eastAsia="HGPｺﾞｼｯｸM" w:hint="eastAsia"/>
                              </w:rPr>
                              <w:t xml:space="preserve">　看板への理解、景観と広告のより良い関係をめざし、屋外広告の魅力を一般に知ってもらおうと、上部団体「日広連」が実施主体となって、誰でも受けられる検定としてH27より引き続き実施。</w:t>
                            </w:r>
                          </w:p>
                          <w:p w:rsidR="00794150" w:rsidRPr="004338D4" w:rsidRDefault="00794150" w:rsidP="00BA3CED">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FB53" id="大かっこ 58" o:spid="_x0000_s1046" type="#_x0000_t185" style="position:absolute;left:0;text-align:left;margin-left:.5pt;margin-top:26.05pt;width:525.45pt;height:433.0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naQrAIAAKEFAAAOAAAAZHJzL2Uyb0RvYy54bWysVM1uEzEQviPxDpbvdLNp0pAomypKVYRU&#10;tRUt6tnx2o3Bf9hOdsOtZ448Akg8WMV7MPbuJqEgIRAX79gz8+3MNz/T01pJtGHOC6MLnB/1MGKa&#10;mlLo+wK/vT1/8RIjH4guiTSaFXjLPD6dPX82reyE9c3KyJI5BCDaTypb4FUIdpJlnq6YIv7IWKZB&#10;yY1TJMDV3WelIxWgK5n1e72TrDKutM5Q5j28njVKPEv4nDMarjj3LCBZYIgtpNOlcxnPbDYlk3tH&#10;7ErQNgzyD1EoIjT8dAd1RgJBayd+gVKCOuMND0fUqMxwLihLOUA2ee9JNjcrYlnKBcjxdkeT/3+w&#10;9HJz7ZAoCzyESmmioEbfv357fPj0+PDl8eEzgmfgqLJ+AqY39tq1Nw9iTLjmTsUvpILqxOt2xyur&#10;A6LweHIyOu7nQ4wo6IaD8Xh0PIyo2d7dOh9eMaNQFAq8dIS+Z+GaCJdoJZsLHxK/ZRskKd9hxJWE&#10;am2IRIPROAUKkK0tSB1odJQ6nt5IUZ4LKdMlNhlbSIcAocChztugDqwAJXpmkYAm5SSFrWQN6hvG&#10;gT5IMk+BpsbdYxJKmQ4drtRgHd04RLBz7P3ZsbWPriw19d847zzSn40OO2cltGn4fRL2ngre2HcM&#10;NHlHCkK9rFPf9NMQxaelKbfQTM40U+YtPRdQzQvioZAOCgUDCKsiXMHBpakKbFoJo5VxH3/3Hu2h&#10;20GLUQVjWmD/YU0cw0i+1jAH43wwiHOdLoPhCKJB7lCzPNTotVoYKHUOS8nSJEb7IDuRO6PuYKPM&#10;419BRTSFfxeYBtddFqFZH7CTKJvPkxnMsiXhQt9Y2jVC7L3b+o4427Z0gGm4NN1It23aDMHeNpZI&#10;m/k6GC5CVO55bS+wB0D6adEc3pPVfrPOfgAAAP//AwBQSwMEFAAGAAgAAAAhALc/DxLdAAAACQEA&#10;AA8AAABkcnMvZG93bnJldi54bWxMj8FOwzAQRO9I/IO1SNyok6CgNmRTVUhcOJUAgqMTL0nUeJ3a&#10;Thv+HvcEx9GMZt6U28WM4kTOD5YR0lUCgri1euAO4f3t+W4NwgfFWo2WCeGHPGyr66tSFdqe+ZVO&#10;dehELGFfKIQ+hKmQ0rc9GeVXdiKO3rd1RoUoXSe1U+dYbkaZJcmDNGrguNCriZ56ag/1bBB2L1md&#10;fy3yoz4c90e3nz9z29wj3t4su0cQgZbwF4YLfkSHKjI1dmbtxRh1fBIQ8iwFcbGTPN2AaBA26ToD&#10;WZXy/4PqFwAA//8DAFBLAQItABQABgAIAAAAIQC2gziS/gAAAOEBAAATAAAAAAAAAAAAAAAAAAAA&#10;AABbQ29udGVudF9UeXBlc10ueG1sUEsBAi0AFAAGAAgAAAAhADj9If/WAAAAlAEAAAsAAAAAAAAA&#10;AAAAAAAALwEAAF9yZWxzLy5yZWxzUEsBAi0AFAAGAAgAAAAhADJudpCsAgAAoQUAAA4AAAAAAAAA&#10;AAAAAAAALgIAAGRycy9lMm9Eb2MueG1sUEsBAi0AFAAGAAgAAAAhALc/DxLdAAAACQEAAA8AAAAA&#10;AAAAAAAAAAAABgUAAGRycy9kb3ducmV2LnhtbFBLBQYAAAAABAAEAPMAAAAQBgAAAAA=&#10;" adj="1036" strokecolor="black [3213]">
                <v:textbox>
                  <w:txbxContent>
                    <w:p w:rsidR="00794150" w:rsidRPr="004338D4" w:rsidRDefault="00794150" w:rsidP="00BA3CED">
                      <w:pPr>
                        <w:jc w:val="left"/>
                        <w:rPr>
                          <w:rFonts w:ascii="HGPｺﾞｼｯｸM" w:eastAsia="HGPｺﾞｼｯｸM"/>
                        </w:rPr>
                      </w:pPr>
                      <w:r w:rsidRPr="004338D4">
                        <w:rPr>
                          <w:rFonts w:ascii="HGPｺﾞｼｯｸM" w:eastAsia="HGPｺﾞｼｯｸM" w:hint="eastAsia"/>
                        </w:rPr>
                        <w:t>○「屋外広告物適正化旬間（9月1日～10日）」キャンペーン</w:t>
                      </w:r>
                    </w:p>
                    <w:p w:rsidR="00794150" w:rsidRPr="004338D4" w:rsidRDefault="00794150" w:rsidP="00BA3CED">
                      <w:pPr>
                        <w:ind w:leftChars="100" w:left="210"/>
                        <w:jc w:val="left"/>
                        <w:rPr>
                          <w:rFonts w:ascii="HGPｺﾞｼｯｸM" w:eastAsia="HGPｺﾞｼｯｸM"/>
                        </w:rPr>
                      </w:pPr>
                      <w:r w:rsidRPr="004338D4">
                        <w:rPr>
                          <w:rFonts w:ascii="HGPｺﾞｼｯｸM" w:eastAsia="HGPｺﾞｼｯｸM" w:hint="eastAsia"/>
                        </w:rPr>
                        <w:t>当組合の全国組織である日広連等三団体主催の全国的運動に連動して、平成</w:t>
                      </w:r>
                      <w:r>
                        <w:rPr>
                          <w:rFonts w:ascii="HGPｺﾞｼｯｸM" w:eastAsia="HGPｺﾞｼｯｸM" w:hint="eastAsia"/>
                        </w:rPr>
                        <w:t>29</w:t>
                      </w:r>
                      <w:r w:rsidRPr="004338D4">
                        <w:rPr>
                          <w:rFonts w:ascii="HGPｺﾞｼｯｸM" w:eastAsia="HGPｺﾞｼｯｸM" w:hint="eastAsia"/>
                        </w:rPr>
                        <w:t>年は</w:t>
                      </w:r>
                      <w:r w:rsidRPr="00C32AB8">
                        <w:rPr>
                          <w:rFonts w:ascii="HGPｺﾞｼｯｸM" w:eastAsia="HGPｺﾞｼｯｸM" w:hint="eastAsia"/>
                        </w:rPr>
                        <w:t>「</w:t>
                      </w:r>
                      <w:r w:rsidRPr="00F5743D">
                        <w:rPr>
                          <w:rFonts w:ascii="HGPｺﾞｼｯｸM" w:eastAsia="HGPｺﾞｼｯｸM" w:hint="eastAsia"/>
                        </w:rPr>
                        <w:t>美しい　サインにさそわれ　歩くまち</w:t>
                      </w:r>
                      <w:r w:rsidRPr="004338D4">
                        <w:rPr>
                          <w:rFonts w:ascii="HGPｺﾞｼｯｸM" w:eastAsia="HGPｺﾞｼｯｸM" w:hint="eastAsia"/>
                        </w:rPr>
                        <w:t>」を標語に、都市景観の向上と公衆に対する危害防止キャンペーンを展開。今年度は</w:t>
                      </w:r>
                      <w:r>
                        <w:rPr>
                          <w:rFonts w:ascii="HGPｺﾞｼｯｸM" w:eastAsia="HGPｺﾞｼｯｸM" w:hint="eastAsia"/>
                        </w:rPr>
                        <w:t>高槻市（9/5）、</w:t>
                      </w:r>
                      <w:r w:rsidRPr="004338D4">
                        <w:rPr>
                          <w:rFonts w:ascii="HGPｺﾞｼｯｸM" w:eastAsia="HGPｺﾞｼｯｸM" w:hint="eastAsia"/>
                        </w:rPr>
                        <w:t>寝屋川市（</w:t>
                      </w:r>
                      <w:r>
                        <w:rPr>
                          <w:rFonts w:ascii="HGPｺﾞｼｯｸM" w:eastAsia="HGPｺﾞｼｯｸM" w:hint="eastAsia"/>
                        </w:rPr>
                        <w:t>9/7</w:t>
                      </w:r>
                      <w:r w:rsidRPr="004338D4">
                        <w:rPr>
                          <w:rFonts w:ascii="HGPｺﾞｼｯｸM" w:eastAsia="HGPｺﾞｼｯｸM" w:hint="eastAsia"/>
                        </w:rPr>
                        <w:t>）</w:t>
                      </w:r>
                      <w:r>
                        <w:rPr>
                          <w:rFonts w:ascii="HGPｺﾞｼｯｸM" w:eastAsia="HGPｺﾞｼｯｸM" w:hint="eastAsia"/>
                        </w:rPr>
                        <w:t>および枚方市（9/25）</w:t>
                      </w:r>
                      <w:r w:rsidRPr="004338D4">
                        <w:rPr>
                          <w:rFonts w:ascii="HGPｺﾞｼｯｸM" w:eastAsia="HGPｺﾞｼｯｸM" w:hint="eastAsia"/>
                        </w:rPr>
                        <w:t>と共催して</w:t>
                      </w:r>
                      <w:r>
                        <w:rPr>
                          <w:rFonts w:ascii="HGPｺﾞｼｯｸM" w:eastAsia="HGPｺﾞｼｯｸM" w:hint="eastAsia"/>
                        </w:rPr>
                        <w:t>駅を中心とした</w:t>
                      </w:r>
                      <w:r w:rsidRPr="004338D4">
                        <w:rPr>
                          <w:rFonts w:ascii="HGPｺﾞｼｯｸM" w:eastAsia="HGPｺﾞｼｯｸM" w:hint="eastAsia"/>
                        </w:rPr>
                        <w:t>主要商店</w:t>
                      </w:r>
                      <w:r>
                        <w:rPr>
                          <w:rFonts w:ascii="HGPｺﾞｼｯｸM" w:eastAsia="HGPｺﾞｼｯｸM" w:hint="eastAsia"/>
                        </w:rPr>
                        <w:t>(</w:t>
                      </w:r>
                      <w:r w:rsidRPr="004338D4">
                        <w:rPr>
                          <w:rFonts w:ascii="HGPｺﾞｼｯｸM" w:eastAsia="HGPｺﾞｼｯｸM" w:hint="eastAsia"/>
                        </w:rPr>
                        <w:t>街</w:t>
                      </w:r>
                      <w:r>
                        <w:rPr>
                          <w:rFonts w:ascii="HGPｺﾞｼｯｸM" w:eastAsia="HGPｺﾞｼｯｸM" w:hint="eastAsia"/>
                        </w:rPr>
                        <w:t>)</w:t>
                      </w:r>
                      <w:r w:rsidRPr="004338D4">
                        <w:rPr>
                          <w:rFonts w:ascii="HGPｺﾞｼｯｸM" w:eastAsia="HGPｺﾞｼｯｸM" w:hint="eastAsia"/>
                        </w:rPr>
                        <w:t>を訪問し、</w:t>
                      </w:r>
                      <w:r>
                        <w:rPr>
                          <w:rFonts w:ascii="HGPｺﾞｼｯｸM" w:eastAsia="HGPｺﾞｼｯｸM" w:hint="eastAsia"/>
                        </w:rPr>
                        <w:t>チラシの配布等を通じ</w:t>
                      </w:r>
                      <w:r w:rsidRPr="004338D4">
                        <w:rPr>
                          <w:rFonts w:ascii="HGPｺﾞｼｯｸM" w:eastAsia="HGPｺﾞｼｯｸM" w:hint="eastAsia"/>
                        </w:rPr>
                        <w:t>法令順守と安全確保、よりよい景観を訴える啓蒙活動を実施しました。</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○第</w:t>
                      </w:r>
                      <w:r>
                        <w:rPr>
                          <w:rFonts w:ascii="HGPｺﾞｼｯｸM" w:eastAsia="HGPｺﾞｼｯｸM" w:hint="eastAsia"/>
                        </w:rPr>
                        <w:t>4</w:t>
                      </w:r>
                      <w:r w:rsidRPr="004338D4">
                        <w:rPr>
                          <w:rFonts w:ascii="HGPｺﾞｼｯｸM" w:eastAsia="HGPｺﾞｼｯｸM" w:hint="eastAsia"/>
                        </w:rPr>
                        <w:t>回景観広告フォーラムの実施</w:t>
                      </w:r>
                    </w:p>
                    <w:p w:rsidR="00794150" w:rsidRPr="004338D4" w:rsidRDefault="00794150" w:rsidP="00BA3CED">
                      <w:pPr>
                        <w:ind w:leftChars="100" w:left="210"/>
                        <w:jc w:val="left"/>
                        <w:rPr>
                          <w:rFonts w:ascii="HGPｺﾞｼｯｸM" w:eastAsia="HGPｺﾞｼｯｸM"/>
                        </w:rPr>
                      </w:pPr>
                      <w:r w:rsidRPr="004338D4">
                        <w:rPr>
                          <w:rFonts w:ascii="HGPｺﾞｼｯｸM" w:eastAsia="HGPｺﾞｼｯｸM" w:hint="eastAsia"/>
                        </w:rPr>
                        <w:t>安全で良好な広告景観をめざした活動で、平成</w:t>
                      </w:r>
                      <w:r>
                        <w:rPr>
                          <w:rFonts w:ascii="HGPｺﾞｼｯｸM" w:eastAsia="HGPｺﾞｼｯｸM" w:hint="eastAsia"/>
                        </w:rPr>
                        <w:t>29</w:t>
                      </w:r>
                      <w:r w:rsidRPr="004338D4">
                        <w:rPr>
                          <w:rFonts w:ascii="HGPｺﾞｼｯｸM" w:eastAsia="HGPｺﾞｼｯｸM" w:hint="eastAsia"/>
                        </w:rPr>
                        <w:t>年度</w:t>
                      </w:r>
                      <w:r>
                        <w:rPr>
                          <w:rFonts w:ascii="HGPｺﾞｼｯｸM" w:eastAsia="HGPｺﾞｼｯｸM" w:hint="eastAsia"/>
                        </w:rPr>
                        <w:t>は「屋外広告物による景観形成」をテーマに、世界文化遺産国内推薦を受けられた「百舌鳥・古市古墳群」周辺の景観づくりや街の付加価値向上について、講演・パネルディスカッション等を実施、官民双方があらためて意識を高める場となりました。</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○違法広告物撤去のボランティア活動</w:t>
                      </w:r>
                    </w:p>
                    <w:p w:rsidR="00794150" w:rsidRPr="004338D4" w:rsidRDefault="00794150" w:rsidP="00BA3CED">
                      <w:pPr>
                        <w:ind w:firstLineChars="100" w:firstLine="210"/>
                        <w:jc w:val="left"/>
                        <w:rPr>
                          <w:rFonts w:ascii="HGPｺﾞｼｯｸM" w:eastAsia="HGPｺﾞｼｯｸM"/>
                        </w:rPr>
                      </w:pPr>
                      <w:r w:rsidRPr="004338D4">
                        <w:rPr>
                          <w:rFonts w:ascii="HGPｺﾞｼｯｸM" w:eastAsia="HGPｺﾞｼｯｸM" w:hint="eastAsia"/>
                        </w:rPr>
                        <w:t>①大阪市「かたづけ・たい」活動</w:t>
                      </w:r>
                    </w:p>
                    <w:p w:rsidR="00794150" w:rsidRPr="004338D4" w:rsidRDefault="00794150" w:rsidP="00BA3CED">
                      <w:pPr>
                        <w:ind w:left="420" w:hangingChars="200" w:hanging="420"/>
                        <w:jc w:val="left"/>
                        <w:rPr>
                          <w:rFonts w:ascii="HGPｺﾞｼｯｸM" w:eastAsia="HGPｺﾞｼｯｸM"/>
                        </w:rPr>
                      </w:pPr>
                      <w:r w:rsidRPr="004338D4">
                        <w:rPr>
                          <w:rFonts w:ascii="HGPｺﾞｼｯｸM" w:eastAsia="HGPｺﾞｼｯｸM" w:hint="eastAsia"/>
                        </w:rPr>
                        <w:t xml:space="preserve">　　平成14年10月より路上の「はり紙」の撤去活動を</w:t>
                      </w:r>
                      <w:r>
                        <w:rPr>
                          <w:rFonts w:ascii="HGPｺﾞｼｯｸM" w:eastAsia="HGPｺﾞｼｯｸM" w:hint="eastAsia"/>
                        </w:rPr>
                        <w:t>3</w:t>
                      </w:r>
                      <w:r w:rsidRPr="004338D4">
                        <w:rPr>
                          <w:rFonts w:ascii="HGPｺﾞｼｯｸM" w:eastAsia="HGPｺﾞｼｯｸM" w:hint="eastAsia"/>
                        </w:rPr>
                        <w:t>か月に1回継続実施。「かたづけ・たい」精神の周知啓蒙活動を積極的に展開しています。張り紙は目に見えて少なくなり、継続の重要性を実感しています。</w:t>
                      </w:r>
                    </w:p>
                    <w:p w:rsidR="00794150" w:rsidRPr="004338D4" w:rsidRDefault="00794150" w:rsidP="00BA3CED">
                      <w:pPr>
                        <w:ind w:firstLineChars="100" w:firstLine="210"/>
                        <w:jc w:val="left"/>
                        <w:rPr>
                          <w:rFonts w:ascii="HGPｺﾞｼｯｸM" w:eastAsia="HGPｺﾞｼｯｸM"/>
                        </w:rPr>
                      </w:pPr>
                      <w:r w:rsidRPr="004338D4">
                        <w:rPr>
                          <w:rFonts w:ascii="HGPｺﾞｼｯｸM" w:eastAsia="HGPｺﾞｼｯｸM" w:hint="eastAsia"/>
                        </w:rPr>
                        <w:t>②堺市「路上違反簡易広告物除却活動員制度」に参加</w:t>
                      </w:r>
                    </w:p>
                    <w:p w:rsidR="00794150" w:rsidRPr="004338D4" w:rsidRDefault="00794150" w:rsidP="00BA3CED">
                      <w:pPr>
                        <w:ind w:left="420" w:hangingChars="200" w:hanging="420"/>
                        <w:jc w:val="left"/>
                        <w:rPr>
                          <w:rFonts w:ascii="HGPｺﾞｼｯｸM" w:eastAsia="HGPｺﾞｼｯｸM"/>
                        </w:rPr>
                      </w:pPr>
                      <w:r w:rsidRPr="004338D4">
                        <w:rPr>
                          <w:rFonts w:ascii="HGPｺﾞｼｯｸM" w:eastAsia="HGPｺﾞｼｯｸM" w:hint="eastAsia"/>
                        </w:rPr>
                        <w:t xml:space="preserve">　　活動認定団体として、はり紙撤去ボランティア活動を展開中。平成16年12月の活動開始以来、堺市エリアを中心に4か月に1度、年間3回活動しています。</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○「屋外広告士」資格取得の推進、技術の向上</w:t>
                      </w:r>
                    </w:p>
                    <w:p w:rsidR="00794150" w:rsidRDefault="00794150" w:rsidP="00BA3CED">
                      <w:pPr>
                        <w:ind w:leftChars="100" w:left="210"/>
                        <w:jc w:val="left"/>
                        <w:rPr>
                          <w:rFonts w:ascii="HGPｺﾞｼｯｸM" w:eastAsia="HGPｺﾞｼｯｸM"/>
                        </w:rPr>
                      </w:pPr>
                      <w:r w:rsidRPr="004338D4">
                        <w:rPr>
                          <w:rFonts w:ascii="HGPｺﾞｼｯｸM" w:eastAsia="HGPｺﾞｼｯｸM" w:hint="eastAsia"/>
                        </w:rPr>
                        <w:t>関連法規と広告景観に関する知識等を有する人材の確保のため、「屋外広告士」資格取得を積極的に推進、毎年試験と事前講習会を行います。また有資格者のみならず、技術と技能の向上をめざして会員向けに各種研修会を開催、美観や安全に配慮したアドバイザーとしての人材の育成にも尽力しています。</w:t>
                      </w:r>
                    </w:p>
                    <w:p w:rsidR="00794150" w:rsidRDefault="00794150" w:rsidP="00BA3CED">
                      <w:pPr>
                        <w:jc w:val="left"/>
                        <w:rPr>
                          <w:rFonts w:ascii="HGPｺﾞｼｯｸM" w:eastAsia="HGPｺﾞｼｯｸM"/>
                        </w:rPr>
                      </w:pPr>
                      <w:r>
                        <w:rPr>
                          <w:rFonts w:ascii="HGPｺﾞｼｯｸM" w:eastAsia="HGPｺﾞｼｯｸM" w:hint="eastAsia"/>
                        </w:rPr>
                        <w:t>○「景観広告検定」の実施</w:t>
                      </w:r>
                    </w:p>
                    <w:p w:rsidR="00794150" w:rsidRDefault="00794150" w:rsidP="00BA3CED">
                      <w:pPr>
                        <w:ind w:left="210" w:hangingChars="100" w:hanging="210"/>
                        <w:jc w:val="left"/>
                        <w:rPr>
                          <w:rFonts w:ascii="HGPｺﾞｼｯｸM" w:eastAsia="HGPｺﾞｼｯｸM"/>
                        </w:rPr>
                      </w:pPr>
                      <w:r>
                        <w:rPr>
                          <w:rFonts w:ascii="HGPｺﾞｼｯｸM" w:eastAsia="HGPｺﾞｼｯｸM" w:hint="eastAsia"/>
                        </w:rPr>
                        <w:t xml:space="preserve">　看板への理解、景観と広告のより良い関係をめざし、屋外広告の魅力を一般に知ってもらおうと、上部団体「日広連」が実施主体となって、誰でも受けられる検定としてH27より引き続き実施。</w:t>
                      </w:r>
                    </w:p>
                    <w:p w:rsidR="00794150" w:rsidRPr="004338D4" w:rsidRDefault="00794150" w:rsidP="00BA3CED">
                      <w:pPr>
                        <w:jc w:val="left"/>
                        <w:rPr>
                          <w:rFonts w:ascii="HGPｺﾞｼｯｸM" w:eastAsia="HGPｺﾞｼｯｸM"/>
                        </w:rPr>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BA3CED" w:rsidRPr="00DF02A9" w:rsidRDefault="00BA3CED" w:rsidP="00BA3CED">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BA3CED" w:rsidRPr="00DF02A9" w:rsidRDefault="00BA3CED" w:rsidP="00BA3CED">
      <w:pPr>
        <w:pStyle w:val="3"/>
        <w:jc w:val="left"/>
        <w:rPr>
          <w:rFonts w:ascii="HGPｺﾞｼｯｸM" w:eastAsia="HGPｺﾞｼｯｸM"/>
          <w:b/>
          <w:color w:val="auto"/>
          <w:sz w:val="24"/>
          <w:szCs w:val="24"/>
          <w:u w:val="single"/>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66816" behindDoc="0" locked="0" layoutInCell="1" allowOverlap="1" wp14:anchorId="1A952670" wp14:editId="66F048F6">
                <wp:simplePos x="0" y="0"/>
                <wp:positionH relativeFrom="column">
                  <wp:posOffset>6824</wp:posOffset>
                </wp:positionH>
                <wp:positionV relativeFrom="paragraph">
                  <wp:posOffset>976</wp:posOffset>
                </wp:positionV>
                <wp:extent cx="6496050" cy="1091821"/>
                <wp:effectExtent l="0" t="0" r="19050" b="13335"/>
                <wp:wrapNone/>
                <wp:docPr id="59" name="大かっこ 59"/>
                <wp:cNvGraphicFramePr/>
                <a:graphic xmlns:a="http://schemas.openxmlformats.org/drawingml/2006/main">
                  <a:graphicData uri="http://schemas.microsoft.com/office/word/2010/wordprocessingShape">
                    <wps:wsp>
                      <wps:cNvSpPr/>
                      <wps:spPr>
                        <a:xfrm>
                          <a:off x="0" y="0"/>
                          <a:ext cx="6496050" cy="1091821"/>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4338D4" w:rsidRDefault="00794150" w:rsidP="00BA3CED">
                            <w:pPr>
                              <w:ind w:left="210" w:hangingChars="100" w:hanging="210"/>
                              <w:jc w:val="left"/>
                              <w:rPr>
                                <w:rFonts w:ascii="HGPｺﾞｼｯｸM" w:eastAsia="HGPｺﾞｼｯｸM"/>
                              </w:rPr>
                            </w:pPr>
                            <w:r w:rsidRPr="004338D4">
                              <w:rPr>
                                <w:rFonts w:ascii="HGPｺﾞｼｯｸM" w:eastAsia="HGPｺﾞｼｯｸM" w:hint="eastAsia"/>
                              </w:rPr>
                              <w:t>・9</w:t>
                            </w:r>
                            <w:r>
                              <w:rPr>
                                <w:rFonts w:ascii="HGPｺﾞｼｯｸM" w:eastAsia="HGPｺﾞｼｯｸM" w:hint="eastAsia"/>
                              </w:rPr>
                              <w:t>月の｢屋外広告物適正化旬間｣には、29年同様引き続いて活動を検討中で、官民で</w:t>
                            </w:r>
                            <w:r w:rsidRPr="004338D4">
                              <w:rPr>
                                <w:rFonts w:ascii="HGPｺﾞｼｯｸM" w:eastAsia="HGPｺﾞｼｯｸM" w:hint="eastAsia"/>
                              </w:rPr>
                              <w:t>都市景観向上と危害の防止のキャンペーン活動を</w:t>
                            </w:r>
                            <w:r>
                              <w:rPr>
                                <w:rFonts w:ascii="HGPｺﾞｼｯｸM" w:eastAsia="HGPｺﾞｼｯｸM" w:hint="eastAsia"/>
                              </w:rPr>
                              <w:t>展開する</w:t>
                            </w:r>
                            <w:r w:rsidRPr="004338D4">
                              <w:rPr>
                                <w:rFonts w:ascii="HGPｺﾞｼｯｸM" w:eastAsia="HGPｺﾞｼｯｸM" w:hint="eastAsia"/>
                              </w:rPr>
                              <w:t>予定。</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秋に</w:t>
                            </w:r>
                            <w:r w:rsidRPr="004338D4">
                              <w:rPr>
                                <w:rFonts w:ascii="HGPｺﾞｼｯｸM" w:eastAsia="HGPｺﾞｼｯｸM" w:hint="eastAsia"/>
                              </w:rPr>
                              <w:t>「第</w:t>
                            </w:r>
                            <w:r>
                              <w:rPr>
                                <w:rFonts w:ascii="HGPｺﾞｼｯｸM" w:eastAsia="HGPｺﾞｼｯｸM" w:hint="eastAsia"/>
                              </w:rPr>
                              <w:t>5</w:t>
                            </w:r>
                            <w:r w:rsidRPr="004338D4">
                              <w:rPr>
                                <w:rFonts w:ascii="HGPｺﾞｼｯｸM" w:eastAsia="HGPｺﾞｼｯｸM" w:hint="eastAsia"/>
                              </w:rPr>
                              <w:t>回景観広告フォーラム」を実施予定。</w:t>
                            </w:r>
                            <w:r>
                              <w:rPr>
                                <w:rFonts w:ascii="HGPｺﾞｼｯｸM" w:eastAsia="HGPｺﾞｼｯｸM" w:hint="eastAsia"/>
                              </w:rPr>
                              <w:t>大阪府下の地域で官民にょるまちあるきを検討中。</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・大阪市、堺市のボランティア活動も継続実施予定。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52670" id="大かっこ 59" o:spid="_x0000_s1047" type="#_x0000_t185" style="position:absolute;margin-left:.55pt;margin-top:.1pt;width:511.5pt;height:85.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MFlgIAAHYFAAAOAAAAZHJzL2Uyb0RvYy54bWysVM1uEzEQviPxDpbvdHejtDRRN1XUqgip&#10;aita1LPjtRsLr8fYTnbDrWeOPAJIPFjFezD27iZRQUIgLrsez5/nm2/m5LStNVkL5xWYkhYHOSXC&#10;cKiUeSjp+7uLV8eU+MBMxTQYUdKN8PR09vLFSWOnYgRL0JVwBIMYP21sSZch2GmWeb4UNfMHYIVB&#10;pQRXs4Cie8gqxxqMXutslOdHWQOusg648B5vzzslnaX4UgoerqX0IhBdUnxbSF+Xvov4zWYnbPrg&#10;mF0q3j+D/cMraqYMJt2GOmeBkZVTv4SqFXfgQYYDDnUGUiouUg1YTZE/q+Z2yaxItSA43m5h8v8v&#10;LL9a3ziiqpIeTigxrMYe/fj2/enx89Pj16fHLwSvEaPG+ima3tob10sej7HgVro6/rEU0iZcN1tc&#10;RRsIx8uj8eQoP0T4OeqKfFIcj4oYNdu5W+fDGwE1iYeSLhzjH0S4YcolWNn60ofOY7CMSbWJXw9a&#10;VRdK6yRE5ogz7ciaYc9DO2Tas8K80TOLVXV1pFPYaNFFfSckYoIvL1L2xMZdTMa5MGGIqw1aRzeJ&#10;L9g65n927O2jq0hM/RvnrUfKDCZsnWtloAPt2bN3UMjOfkCgqztCENpFm8jQ9SdeLaDaIEMcdKPj&#10;Lb9Q2KJL5rE7DmcF24rzH67xIzU0JYX+RMkS3Kff3Ud7pDBqKWlw9krqP66YE5TotwbJPSnG4zis&#10;SRgfvh6h4PY1i32NWdVngK0ucNNYno7RPujhKB3U97gm5jErqpjhmLukPLhBOAvdTsBFw8V8nsxw&#10;QC0Ll+bW8oEIkXt37T1ztudpQIpfwTCnbPqMp51tbJGB+SqAVInEO1z7FuBwp2noF1HcHvtystqt&#10;y9lPAAAA//8DAFBLAwQUAAYACAAAACEArQmcs9wAAAAHAQAADwAAAGRycy9kb3ducmV2LnhtbEyO&#10;QU7DMBBF90jcwRokNlXrJEKFhDgVomKBBJUoPYBrT+OIeBzFbhs4PdMV7Obpf/159WryvTjhGLtA&#10;CvJFBgLJBNtRq2D3+TJ/ABGTJqv7QKjgGyOsmuurWlc2nOkDT9vUCh6hWGkFLqWhkjIah17HRRiQ&#10;ODuE0evEOLbSjvrM476XRZYtpdcd8QenB3x2aL62R68A31w5W4b3WbmeNuWPWcvu1RyUur2Znh5B&#10;JJzSXxku+qwODTvtw5FsFD1zzkUFBYhLmBV3zHu+7oscZFPL//7NLwAAAP//AwBQSwECLQAUAAYA&#10;CAAAACEAtoM4kv4AAADhAQAAEwAAAAAAAAAAAAAAAAAAAAAAW0NvbnRlbnRfVHlwZXNdLnhtbFBL&#10;AQItABQABgAIAAAAIQA4/SH/1gAAAJQBAAALAAAAAAAAAAAAAAAAAC8BAABfcmVscy8ucmVsc1BL&#10;AQItABQABgAIAAAAIQAHGrMFlgIAAHYFAAAOAAAAAAAAAAAAAAAAAC4CAABkcnMvZTJvRG9jLnht&#10;bFBLAQItABQABgAIAAAAIQCtCZyz3AAAAAcBAAAPAAAAAAAAAAAAAAAAAPAEAABkcnMvZG93bnJl&#10;di54bWxQSwUGAAAAAAQABADzAAAA+QUAAAAA&#10;" strokecolor="black [3213]">
                <v:textbox>
                  <w:txbxContent>
                    <w:p w:rsidR="00794150" w:rsidRPr="004338D4" w:rsidRDefault="00794150" w:rsidP="00BA3CED">
                      <w:pPr>
                        <w:ind w:left="210" w:hangingChars="100" w:hanging="210"/>
                        <w:jc w:val="left"/>
                        <w:rPr>
                          <w:rFonts w:ascii="HGPｺﾞｼｯｸM" w:eastAsia="HGPｺﾞｼｯｸM"/>
                        </w:rPr>
                      </w:pPr>
                      <w:r w:rsidRPr="004338D4">
                        <w:rPr>
                          <w:rFonts w:ascii="HGPｺﾞｼｯｸM" w:eastAsia="HGPｺﾞｼｯｸM" w:hint="eastAsia"/>
                        </w:rPr>
                        <w:t>・9</w:t>
                      </w:r>
                      <w:r>
                        <w:rPr>
                          <w:rFonts w:ascii="HGPｺﾞｼｯｸM" w:eastAsia="HGPｺﾞｼｯｸM" w:hint="eastAsia"/>
                        </w:rPr>
                        <w:t>月の｢屋外広告物適正化旬間｣には、29年同様引き続いて活動を検討中で、官民で</w:t>
                      </w:r>
                      <w:r w:rsidRPr="004338D4">
                        <w:rPr>
                          <w:rFonts w:ascii="HGPｺﾞｼｯｸM" w:eastAsia="HGPｺﾞｼｯｸM" w:hint="eastAsia"/>
                        </w:rPr>
                        <w:t>都市景観向上と危害の防止のキャンペーン活動を</w:t>
                      </w:r>
                      <w:r>
                        <w:rPr>
                          <w:rFonts w:ascii="HGPｺﾞｼｯｸM" w:eastAsia="HGPｺﾞｼｯｸM" w:hint="eastAsia"/>
                        </w:rPr>
                        <w:t>展開する</w:t>
                      </w:r>
                      <w:r w:rsidRPr="004338D4">
                        <w:rPr>
                          <w:rFonts w:ascii="HGPｺﾞｼｯｸM" w:eastAsia="HGPｺﾞｼｯｸM" w:hint="eastAsia"/>
                        </w:rPr>
                        <w:t>予定。</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秋に</w:t>
                      </w:r>
                      <w:r w:rsidRPr="004338D4">
                        <w:rPr>
                          <w:rFonts w:ascii="HGPｺﾞｼｯｸM" w:eastAsia="HGPｺﾞｼｯｸM" w:hint="eastAsia"/>
                        </w:rPr>
                        <w:t>「第</w:t>
                      </w:r>
                      <w:r>
                        <w:rPr>
                          <w:rFonts w:ascii="HGPｺﾞｼｯｸM" w:eastAsia="HGPｺﾞｼｯｸM" w:hint="eastAsia"/>
                        </w:rPr>
                        <w:t>5</w:t>
                      </w:r>
                      <w:r w:rsidRPr="004338D4">
                        <w:rPr>
                          <w:rFonts w:ascii="HGPｺﾞｼｯｸM" w:eastAsia="HGPｺﾞｼｯｸM" w:hint="eastAsia"/>
                        </w:rPr>
                        <w:t>回景観広告フォーラム」を実施予定。</w:t>
                      </w:r>
                      <w:r>
                        <w:rPr>
                          <w:rFonts w:ascii="HGPｺﾞｼｯｸM" w:eastAsia="HGPｺﾞｼｯｸM" w:hint="eastAsia"/>
                        </w:rPr>
                        <w:t>大阪府下の地域で官民にょるまちあるきを検討中。</w:t>
                      </w:r>
                    </w:p>
                    <w:p w:rsidR="00794150" w:rsidRPr="004338D4" w:rsidRDefault="00794150" w:rsidP="00BA3CED">
                      <w:pPr>
                        <w:jc w:val="left"/>
                        <w:rPr>
                          <w:rFonts w:ascii="HGPｺﾞｼｯｸM" w:eastAsia="HGPｺﾞｼｯｸM"/>
                        </w:rPr>
                      </w:pPr>
                      <w:r w:rsidRPr="004338D4">
                        <w:rPr>
                          <w:rFonts w:ascii="HGPｺﾞｼｯｸM" w:eastAsia="HGPｺﾞｼｯｸM" w:hint="eastAsia"/>
                        </w:rPr>
                        <w:t>・大阪市、堺市のボランティア活動も継続実施予定。</w:t>
                      </w:r>
                    </w:p>
                  </w:txbxContent>
                </v:textbox>
              </v:shape>
            </w:pict>
          </mc:Fallback>
        </mc:AlternateContent>
      </w:r>
    </w:p>
    <w:p w:rsidR="00BA3CED" w:rsidRPr="00DF02A9" w:rsidRDefault="00BA3CED" w:rsidP="00BA3CED">
      <w:pPr>
        <w:pStyle w:val="3"/>
        <w:jc w:val="left"/>
        <w:rPr>
          <w:rFonts w:ascii="HGPｺﾞｼｯｸM" w:eastAsia="HGPｺﾞｼｯｸM"/>
          <w:color w:val="auto"/>
          <w:sz w:val="22"/>
          <w:szCs w:val="24"/>
        </w:rPr>
      </w:pPr>
    </w:p>
    <w:p w:rsidR="00BA3CED" w:rsidRPr="00DF02A9" w:rsidRDefault="00BA3CED" w:rsidP="00BA3CED">
      <w:pPr>
        <w:pStyle w:val="3"/>
        <w:jc w:val="left"/>
        <w:rPr>
          <w:rFonts w:ascii="HGPｺﾞｼｯｸM" w:eastAsia="HGPｺﾞｼｯｸM"/>
          <w:color w:val="auto"/>
          <w:sz w:val="22"/>
          <w:szCs w:val="24"/>
        </w:rPr>
      </w:pPr>
    </w:p>
    <w:p w:rsidR="00BA3CED" w:rsidRPr="00DF02A9" w:rsidRDefault="00BA3CED" w:rsidP="00BA3CED">
      <w:pPr>
        <w:pStyle w:val="3"/>
        <w:jc w:val="left"/>
        <w:rPr>
          <w:rFonts w:ascii="HGPｺﾞｼｯｸM" w:eastAsia="HGPｺﾞｼｯｸM"/>
          <w:color w:val="auto"/>
          <w:sz w:val="22"/>
          <w:szCs w:val="24"/>
        </w:rPr>
      </w:pPr>
    </w:p>
    <w:p w:rsidR="00195049" w:rsidRPr="00DF02A9" w:rsidRDefault="00195049" w:rsidP="00B4072A">
      <w:pPr>
        <w:pStyle w:val="3"/>
        <w:spacing w:line="360" w:lineRule="auto"/>
        <w:jc w:val="left"/>
        <w:rPr>
          <w:rFonts w:ascii="HGPｺﾞｼｯｸM" w:eastAsia="HGPｺﾞｼｯｸM"/>
          <w:b/>
          <w:color w:val="auto"/>
          <w:sz w:val="32"/>
          <w:szCs w:val="3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42592" behindDoc="0" locked="0" layoutInCell="1" allowOverlap="1" wp14:anchorId="45D4CC47" wp14:editId="0FAD8AF3">
                <wp:simplePos x="0" y="0"/>
                <wp:positionH relativeFrom="column">
                  <wp:posOffset>1018540</wp:posOffset>
                </wp:positionH>
                <wp:positionV relativeFrom="paragraph">
                  <wp:posOffset>2237566</wp:posOffset>
                </wp:positionV>
                <wp:extent cx="1835785" cy="327025"/>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183578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D90134" w:rsidRDefault="00794150" w:rsidP="00195049">
                            <w:pPr>
                              <w:jc w:val="righ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第4回大阪景観フォーラム</w:t>
                            </w:r>
                            <w:r>
                              <w:rPr>
                                <w:rFonts w:ascii="HGPｺﾞｼｯｸM" w:eastAsia="HGPｺﾞｼｯｸM" w:hAnsi="HG丸ｺﾞｼｯｸM-PRO" w:hint="eastAsia"/>
                                <w:sz w:val="20"/>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4CC47" id="テキスト ボックス 17" o:spid="_x0000_s1048" type="#_x0000_t202" style="position:absolute;margin-left:80.2pt;margin-top:176.2pt;width:144.55pt;height:25.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llIsAIAAKUFAAAOAAAAZHJzL2Uyb0RvYy54bWysVM1OGzEQvlfqO1i+l00WQmjEBqUgqkoI&#10;UKHi7HhtsqrX49pOsumRSKgP0Veoeu7z7It07N1NUsqFqpfdseebGc83P8cnVanIQlhXgM5of69H&#10;idAc8kLfZ/TT7fmbI0qcZzpnCrTI6Eo4ejJ+/ep4aUYihRmoXFiCTrQbLU1GZ96bUZI4PhMlc3tg&#10;hEalBFsyj0d7n+SWLdF7qZK01ztMlmBzY4EL5/D2rFHScfQvpeD+SkonPFEZxbf5+LXxOw3fZHzM&#10;RveWmVnB22ewf3hFyQqNQTeuzphnZG6Lv1yVBbfgQPo9DmUCUhZcxBwwm37vSTY3M2ZEzAXJcWZD&#10;k/t/bvnl4tqSIsfaDSnRrMQa1evH+uFH/fCrXn8j9fp7vV7XDz/xTBCDhC2NG6HdjUFLX72DCo27&#10;e4eXgYdK2jL8MUOCeqR+taFbVJ7wYHS0PxgeDSjhqNtPh710ENwkW2tjnX8voCRByKjFckaW2eLC&#10;+QbaQUIwB6rIzwul4iG0kDhVliwYFl/5+EZ0/gdKabLM6OH+oBcdawjmjWelgxsRm6gNFzJvMoyS&#10;XykRMEp/FBJJjIk+E5txLvQmfkQHlMRQLzFs8dtXvcS4yQMtYmTQfmNcFhpszD5O3Zay/HNHmWzw&#10;WJudvIPoq2kVuydNuw6YQr7CxrDQzJoz/LzA6l0w56+ZxeHCXsCF4a/wIxUg+9BKlMzAfn3uPuCx&#10;51FLyRKHNaPuy5xZQYn6oHEa3vYPDsJ0x8PBYJjiwe5qprsaPS9PAVuij6vJ8CgGvFedKC2Ud7hX&#10;JiEqqpjmGDujvhNPfbNCcC9xMZlEEM6zYf5C3xgeXAeaQ2/eVnfMmraBPbb+JXRjzUZP+rjBBksN&#10;k7kHWcQmD0Q3rLYFwF0Qx6TdW2HZ7J4jartdx78BAAD//wMAUEsDBBQABgAIAAAAIQCra4CA4QAA&#10;AAsBAAAPAAAAZHJzL2Rvd25yZXYueG1sTI/NTsMwEITvSLyDtUhcEHVokpaGOBVC/EjcaAqImxsv&#10;SUS8jmI3CW/PcoLbjPbT7Ey+nW0nRhx860jB1SICgVQ501KtYF8+XF6D8EGT0Z0jVPCNHrbF6Umu&#10;M+MmesFxF2rBIeQzraAJoc+k9FWDVvuF65H49ukGqwPboZZm0BOH204uo2glrW6JPzS6x7sGq6/d&#10;0Sr4uKjfn/38+DrFadzfP43l+s2USp2fzbc3IALO4Q+G3/pcHQrudHBHMl507FdRwqiCOF2yYCJJ&#10;NimIA4so3oAscvl/Q/EDAAD//wMAUEsBAi0AFAAGAAgAAAAhALaDOJL+AAAA4QEAABMAAAAAAAAA&#10;AAAAAAAAAAAAAFtDb250ZW50X1R5cGVzXS54bWxQSwECLQAUAAYACAAAACEAOP0h/9YAAACUAQAA&#10;CwAAAAAAAAAAAAAAAAAvAQAAX3JlbHMvLnJlbHNQSwECLQAUAAYACAAAACEA0fJZSLACAAClBQAA&#10;DgAAAAAAAAAAAAAAAAAuAgAAZHJzL2Uyb0RvYy54bWxQSwECLQAUAAYACAAAACEAq2uAgOEAAAAL&#10;AQAADwAAAAAAAAAAAAAAAAAKBQAAZHJzL2Rvd25yZXYueG1sUEsFBgAAAAAEAAQA8wAAABgGAAAA&#10;AA==&#10;" fillcolor="white [3201]" stroked="f" strokeweight=".5pt">
                <v:textbox>
                  <w:txbxContent>
                    <w:p w:rsidR="00794150" w:rsidRPr="00D90134" w:rsidRDefault="00794150" w:rsidP="00195049">
                      <w:pPr>
                        <w:jc w:val="righ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第4回大阪景観フォーラム</w:t>
                      </w:r>
                      <w:r>
                        <w:rPr>
                          <w:rFonts w:ascii="HGPｺﾞｼｯｸM" w:eastAsia="HGPｺﾞｼｯｸM" w:hAnsi="HG丸ｺﾞｼｯｸM-PRO" w:hint="eastAsia"/>
                          <w:sz w:val="20"/>
                          <w:szCs w:val="16"/>
                        </w:rPr>
                        <w:t>》</w:t>
                      </w:r>
                    </w:p>
                  </w:txbxContent>
                </v:textbox>
              </v:shape>
            </w:pict>
          </mc:Fallback>
        </mc:AlternateContent>
      </w:r>
      <w:r w:rsidR="00BA3CED" w:rsidRPr="00DF02A9">
        <w:rPr>
          <w:rFonts w:ascii="HGPｺﾞｼｯｸM" w:eastAsia="HGPｺﾞｼｯｸM"/>
          <w:b/>
          <w:noProof/>
          <w:color w:val="auto"/>
          <w:sz w:val="32"/>
          <w:szCs w:val="32"/>
        </w:rPr>
        <w:drawing>
          <wp:inline distT="0" distB="0" distL="0" distR="0" wp14:anchorId="2B83B480" wp14:editId="76B06405">
            <wp:extent cx="2881733" cy="2160000"/>
            <wp:effectExtent l="0" t="0" r="0" b="0"/>
            <wp:docPr id="60" name="図 60" descr="E:\LIB\「新」景観推進Ｇ\20／景観に関する事項\26／大阪美しい景観づくり推進会議\06 活動実績・計画の照会\29年度\02回答\05大広協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B\「新」景観推進Ｇ\20／景観に関する事項\26／大阪美しい景観づくり推進会議\06 活動実績・計画の照会\29年度\02回答\05大広協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733" cy="2160000"/>
                    </a:xfrm>
                    <a:prstGeom prst="rect">
                      <a:avLst/>
                    </a:prstGeom>
                    <a:noFill/>
                    <a:ln>
                      <a:noFill/>
                    </a:ln>
                  </pic:spPr>
                </pic:pic>
              </a:graphicData>
            </a:graphic>
          </wp:inline>
        </w:drawing>
      </w:r>
      <w:r w:rsidR="00BA3CED" w:rsidRPr="00DF02A9">
        <w:rPr>
          <w:rFonts w:ascii="HGPｺﾞｼｯｸM" w:eastAsia="HGPｺﾞｼｯｸM" w:hint="eastAsia"/>
          <w:b/>
          <w:color w:val="auto"/>
          <w:sz w:val="32"/>
          <w:szCs w:val="32"/>
        </w:rPr>
        <w:t xml:space="preserve">　</w:t>
      </w:r>
    </w:p>
    <w:p w:rsidR="00195049" w:rsidRPr="00DF02A9" w:rsidRDefault="00195049" w:rsidP="00B4072A">
      <w:pPr>
        <w:pStyle w:val="3"/>
        <w:spacing w:line="360" w:lineRule="auto"/>
        <w:jc w:val="left"/>
        <w:rPr>
          <w:rFonts w:ascii="HGPｺﾞｼｯｸM" w:eastAsia="HGPｺﾞｼｯｸM"/>
          <w:b/>
          <w:color w:val="auto"/>
          <w:sz w:val="32"/>
          <w:szCs w:val="32"/>
        </w:rPr>
      </w:pPr>
    </w:p>
    <w:p w:rsidR="00B4072A" w:rsidRPr="00DF02A9" w:rsidRDefault="00195049" w:rsidP="00B4072A">
      <w:pPr>
        <w:pStyle w:val="3"/>
        <w:spacing w:line="360" w:lineRule="auto"/>
        <w:jc w:val="left"/>
        <w:rPr>
          <w:rFonts w:ascii="HGPｺﾞｼｯｸM" w:eastAsia="HGPｺﾞｼｯｸM"/>
          <w:b/>
          <w:color w:val="auto"/>
          <w:sz w:val="32"/>
          <w:szCs w:val="3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44640" behindDoc="0" locked="0" layoutInCell="1" allowOverlap="1" wp14:anchorId="53D41C27" wp14:editId="0B48D492">
                <wp:simplePos x="0" y="0"/>
                <wp:positionH relativeFrom="column">
                  <wp:posOffset>3711833</wp:posOffset>
                </wp:positionH>
                <wp:positionV relativeFrom="paragraph">
                  <wp:posOffset>2237259</wp:posOffset>
                </wp:positionV>
                <wp:extent cx="2540532" cy="32702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540532"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D90134" w:rsidRDefault="00794150" w:rsidP="00195049">
                            <w:pPr>
                              <w:jc w:val="righ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違法広告物撤去のボランティア活動</w:t>
                            </w:r>
                            <w:r>
                              <w:rPr>
                                <w:rFonts w:ascii="HGPｺﾞｼｯｸM" w:eastAsia="HGPｺﾞｼｯｸM" w:hAnsi="HG丸ｺﾞｼｯｸM-PRO" w:hint="eastAsia"/>
                                <w:sz w:val="20"/>
                                <w:szCs w:val="16"/>
                              </w:rPr>
                              <w:t>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41C27" id="テキスト ボックス 18" o:spid="_x0000_s1049" type="#_x0000_t202" style="position:absolute;margin-left:292.25pt;margin-top:176.15pt;width:200.05pt;height:25.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XYsAIAAKUFAAAOAAAAZHJzL2Uyb0RvYy54bWysVM1uEzEQviPxDpbvdDebpIWomyq0KkKq&#10;2ooW9ex47WaF12NsJ7vh2EiIh+AVEGeeJy/C2JtNQumliMvu2PPNjOebn+OTplJkIawrQee0d5BS&#10;IjSHotT3Of14e/7qNSXOM10wBVrkdCkcPRm/fHFcm5HIYAaqEJagE+1GtcnpzHszShLHZ6Ji7gCM&#10;0KiUYCvm8Wjvk8KyGr1XKsnS9DCpwRbGAhfO4e1Zq6Tj6F9Kwf2VlE54onKKb/Pxa+N3Gr7J+JiN&#10;7i0zs5JvnsH+4RUVKzUG3bo6Y56RuS3/clWV3IID6Q84VAlIWXIRc8BseumjbG5mzIiYC5LjzJYm&#10;9//c8svFtSVlgbXDSmlWYY3Wq6/rhx/rh1/r1TeyXn1fr1brh594JohBwmrjRmh3Y9DSN2+hQePu&#10;3uFl4KGRtgp/zJCgHqlfbukWjSccL7PhIB32M0o46vrZUZoNg5tkZ22s8+8EVCQIObVYzsgyW1w4&#10;30I7SAjmQJXFealUPIQWEqfKkgXD4isf34jO/0ApTeqcHvaHaXSsIZi3npUObkRsok24kHmbYZT8&#10;UomAUfqDkEhiTPSJ2IxzobfxIzqgJIZ6juEGv3vVc4zbPNAiRgbtt8ZVqcHG7OPU7SgrPnWUyRaP&#10;tdnLO4i+mTaxe7J+1wFTKJbYGBbaWXOGn5dYvQvm/DWzOFzYC7gw/BV+pAJkHzYSJTOwX566D3js&#10;edRSUuOw5tR9njMrKFHvNU7Dm95gEKY7HgbDowwPdl8z3dfoeXUK2BI9XE2GRzHgvepEaaG6w70y&#10;CVFRxTTH2Dn1nXjq2xWCe4mLySSCcJ4N8xf6xvDgOtAcevO2uWPWbBrYY+tfQjfWbPSoj1tssNQw&#10;mXuQZWzyQHTL6qYAuAvimGz2Vlg2++eI2m3X8W8AAAD//wMAUEsDBBQABgAIAAAAIQDAaHya4gAA&#10;AAsBAAAPAAAAZHJzL2Rvd25yZXYueG1sTI/LToRAEEX3Jv5Dp0zcGKdxgBGRYmKMj8Sdg4+466FL&#10;INLVhO4B/HvblS4r9+TeU8V2Mb2YaHSdZYSLVQSCuLa64wbhpbo/z0A4r1ir3jIhfJODbXl8VKhc&#10;25mfadr5RoQSdrlCaL0fcild3ZJRbmUH4pB92tEoH86xkXpUcyg3vVxH0UYa1XFYaNVAty3VX7uD&#10;Qfg4a96f3PLwOsdpPNw9TtXlm64QT0+Wm2sQnhb/B8OvflCHMjjt7YG1Ez1CmiVpQBHidB2DCMRV&#10;lmxA7BGSKM5AloX8/0P5AwAA//8DAFBLAQItABQABgAIAAAAIQC2gziS/gAAAOEBAAATAAAAAAAA&#10;AAAAAAAAAAAAAABbQ29udGVudF9UeXBlc10ueG1sUEsBAi0AFAAGAAgAAAAhADj9If/WAAAAlAEA&#10;AAsAAAAAAAAAAAAAAAAALwEAAF9yZWxzLy5yZWxzUEsBAi0AFAAGAAgAAAAhAOWyRdiwAgAApQUA&#10;AA4AAAAAAAAAAAAAAAAALgIAAGRycy9lMm9Eb2MueG1sUEsBAi0AFAAGAAgAAAAhAMBofJriAAAA&#10;CwEAAA8AAAAAAAAAAAAAAAAACgUAAGRycy9kb3ducmV2LnhtbFBLBQYAAAAABAAEAPMAAAAZBgAA&#10;AAA=&#10;" fillcolor="white [3201]" stroked="f" strokeweight=".5pt">
                <v:textbox>
                  <w:txbxContent>
                    <w:p w:rsidR="00794150" w:rsidRPr="00D90134" w:rsidRDefault="00794150" w:rsidP="00195049">
                      <w:pPr>
                        <w:jc w:val="righ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違法広告物撤去のボランティア活動</w:t>
                      </w:r>
                      <w:r>
                        <w:rPr>
                          <w:rFonts w:ascii="HGPｺﾞｼｯｸM" w:eastAsia="HGPｺﾞｼｯｸM" w:hAnsi="HG丸ｺﾞｼｯｸM-PRO" w:hint="eastAsia"/>
                          <w:sz w:val="20"/>
                          <w:szCs w:val="16"/>
                        </w:rPr>
                        <w:t>風景》</w:t>
                      </w:r>
                    </w:p>
                  </w:txbxContent>
                </v:textbox>
              </v:shape>
            </w:pict>
          </mc:Fallback>
        </mc:AlternateContent>
      </w:r>
      <w:r w:rsidR="00BA3CED" w:rsidRPr="00DF02A9">
        <w:rPr>
          <w:rFonts w:ascii="HGPｺﾞｼｯｸM" w:eastAsia="HGPｺﾞｼｯｸM"/>
          <w:b/>
          <w:noProof/>
          <w:color w:val="auto"/>
          <w:sz w:val="32"/>
          <w:szCs w:val="32"/>
        </w:rPr>
        <w:drawing>
          <wp:inline distT="0" distB="0" distL="0" distR="0" wp14:anchorId="64C83838" wp14:editId="7021A817">
            <wp:extent cx="3249098" cy="2160000"/>
            <wp:effectExtent l="0" t="0" r="8890" b="0"/>
            <wp:docPr id="61" name="図 61" descr="E:\LIB\「新」景観推進Ｇ\20／景観に関する事項\26／大阪美しい景観づくり推進会議\06 活動実績・計画の照会\29年度\02回答\05大広協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B\「新」景観推進Ｇ\20／景観に関する事項\26／大阪美しい景観づくり推進会議\06 活動実績・計画の照会\29年度\02回答\05大広協 (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9098" cy="2160000"/>
                    </a:xfrm>
                    <a:prstGeom prst="rect">
                      <a:avLst/>
                    </a:prstGeom>
                    <a:noFill/>
                    <a:ln>
                      <a:noFill/>
                    </a:ln>
                  </pic:spPr>
                </pic:pic>
              </a:graphicData>
            </a:graphic>
          </wp:inline>
        </w:drawing>
      </w:r>
      <w:r w:rsidRPr="00DF02A9">
        <w:rPr>
          <w:rFonts w:ascii="HGPｺﾞｼｯｸM" w:eastAsia="HGPｺﾞｼｯｸM" w:hint="eastAsia"/>
          <w:b/>
          <w:color w:val="auto"/>
          <w:sz w:val="32"/>
          <w:szCs w:val="32"/>
        </w:rPr>
        <w:t xml:space="preserve">　</w:t>
      </w:r>
      <w:r w:rsidR="00BA3CED" w:rsidRPr="00DF02A9">
        <w:rPr>
          <w:rFonts w:ascii="HGPｺﾞｼｯｸM" w:eastAsia="HGPｺﾞｼｯｸM"/>
          <w:b/>
          <w:noProof/>
          <w:color w:val="auto"/>
          <w:sz w:val="32"/>
          <w:szCs w:val="32"/>
        </w:rPr>
        <w:drawing>
          <wp:inline distT="0" distB="0" distL="0" distR="0" wp14:anchorId="5528A2D9" wp14:editId="12FC4F27">
            <wp:extent cx="2876534" cy="2160000"/>
            <wp:effectExtent l="0" t="0" r="635" b="0"/>
            <wp:docPr id="62" name="図 62" descr="E:\LIB\「新」景観推進Ｇ\20／景観に関する事項\26／大阪美しい景観づくり推進会議\06 活動実績・計画の照会\29年度\02回答\05大広協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IB\「新」景観推進Ｇ\20／景観に関する事項\26／大阪美しい景観づくり推進会議\06 活動実績・計画の照会\29年度\02回答\05大広協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34" cy="2160000"/>
                    </a:xfrm>
                    <a:prstGeom prst="rect">
                      <a:avLst/>
                    </a:prstGeom>
                    <a:noFill/>
                    <a:ln>
                      <a:noFill/>
                    </a:ln>
                  </pic:spPr>
                </pic:pic>
              </a:graphicData>
            </a:graphic>
          </wp:inline>
        </w:drawing>
      </w:r>
    </w:p>
    <w:p w:rsidR="00B4072A" w:rsidRPr="00DF02A9" w:rsidRDefault="00B4072A">
      <w:pPr>
        <w:widowControl/>
        <w:jc w:val="left"/>
        <w:rPr>
          <w:rFonts w:ascii="HGPｺﾞｼｯｸM" w:eastAsia="HGPｺﾞｼｯｸM" w:hAnsi="ＭＳ 明朝" w:cs="Times New Roman"/>
          <w:b/>
          <w:sz w:val="32"/>
          <w:szCs w:val="32"/>
        </w:rPr>
      </w:pPr>
      <w:r w:rsidRPr="00DF02A9">
        <w:rPr>
          <w:rFonts w:ascii="HGPｺﾞｼｯｸM" w:eastAsia="HGPｺﾞｼｯｸM"/>
          <w:b/>
          <w:sz w:val="32"/>
          <w:szCs w:val="32"/>
        </w:rPr>
        <w:br w:type="page"/>
      </w:r>
    </w:p>
    <w:p w:rsidR="00B4072A" w:rsidRPr="00DF02A9" w:rsidRDefault="00B4072A" w:rsidP="00B4072A">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1．大阪広告美術協同組合</w:t>
      </w:r>
    </w:p>
    <w:p w:rsidR="00B4072A" w:rsidRPr="00DF02A9" w:rsidRDefault="00B4072A" w:rsidP="00B4072A">
      <w:pPr>
        <w:pStyle w:val="3"/>
        <w:spacing w:line="360" w:lineRule="auto"/>
        <w:jc w:val="both"/>
        <w:rPr>
          <w:rFonts w:ascii="HGPｺﾞｼｯｸM" w:eastAsia="HGPｺﾞｼｯｸM"/>
          <w:color w:val="auto"/>
          <w:sz w:val="24"/>
          <w:szCs w:val="24"/>
        </w:rPr>
      </w:pPr>
      <w:r w:rsidRPr="00DF02A9">
        <w:rPr>
          <w:rFonts w:ascii="HGPｺﾞｼｯｸM" w:eastAsia="HGPｺﾞｼｯｸM" w:hAnsi="游明朝"/>
          <w:b/>
          <w:noProof/>
          <w:color w:val="auto"/>
          <w:sz w:val="24"/>
          <w:szCs w:val="22"/>
        </w:rPr>
        <w:drawing>
          <wp:anchor distT="0" distB="0" distL="114300" distR="114300" simplePos="0" relativeHeight="252071936" behindDoc="0" locked="0" layoutInCell="1" allowOverlap="1" wp14:anchorId="79D180BD" wp14:editId="7544CFA3">
            <wp:simplePos x="0" y="0"/>
            <wp:positionH relativeFrom="column">
              <wp:posOffset>4019550</wp:posOffset>
            </wp:positionH>
            <wp:positionV relativeFrom="paragraph">
              <wp:posOffset>85725</wp:posOffset>
            </wp:positionV>
            <wp:extent cx="2463799" cy="1847850"/>
            <wp:effectExtent l="0" t="0" r="0" b="0"/>
            <wp:wrapNone/>
            <wp:docPr id="67" name="図 67" descr="C:\Users\OAC\Pictures\かたづけたい\2017-02-2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AC\Pictures\かたづけたい\2017-02-28\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3799"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http://www.kanban-oac.or.jp</w:t>
      </w:r>
    </w:p>
    <w:p w:rsidR="00B4072A" w:rsidRPr="00DF02A9" w:rsidRDefault="00B4072A" w:rsidP="00B4072A">
      <w:pPr>
        <w:pStyle w:val="3"/>
        <w:tabs>
          <w:tab w:val="left" w:pos="6855"/>
        </w:tabs>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r w:rsidRPr="00DF02A9">
        <w:rPr>
          <w:rFonts w:ascii="HGPｺﾞｼｯｸM" w:eastAsia="HGPｺﾞｼｯｸM"/>
          <w:b/>
          <w:color w:val="auto"/>
          <w:sz w:val="24"/>
          <w:szCs w:val="22"/>
        </w:rPr>
        <w:tab/>
      </w:r>
    </w:p>
    <w:p w:rsidR="00B4072A" w:rsidRPr="00DF02A9" w:rsidRDefault="00B4072A" w:rsidP="00B4072A">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69888" behindDoc="0" locked="0" layoutInCell="1" allowOverlap="1" wp14:anchorId="4D226C9E" wp14:editId="3CADC0D7">
                <wp:simplePos x="0" y="0"/>
                <wp:positionH relativeFrom="column">
                  <wp:posOffset>6350</wp:posOffset>
                </wp:positionH>
                <wp:positionV relativeFrom="paragraph">
                  <wp:posOffset>50047</wp:posOffset>
                </wp:positionV>
                <wp:extent cx="3752850" cy="1377950"/>
                <wp:effectExtent l="0" t="0" r="19050" b="12700"/>
                <wp:wrapNone/>
                <wp:docPr id="63" name="大かっこ 63"/>
                <wp:cNvGraphicFramePr/>
                <a:graphic xmlns:a="http://schemas.openxmlformats.org/drawingml/2006/main">
                  <a:graphicData uri="http://schemas.microsoft.com/office/word/2010/wordprocessingShape">
                    <wps:wsp>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C84173" w:rsidRDefault="00794150" w:rsidP="00B4072A">
                            <w:pPr>
                              <w:ind w:firstLineChars="100" w:firstLine="240"/>
                              <w:rPr>
                                <w:rFonts w:ascii="HGPｺﾞｼｯｸM" w:eastAsia="HGPｺﾞｼｯｸM" w:hAnsi="ＭＳ 明朝"/>
                                <w:sz w:val="24"/>
                              </w:rPr>
                            </w:pPr>
                            <w:r w:rsidRPr="00C84173">
                              <w:rPr>
                                <w:rFonts w:ascii="HGPｺﾞｼｯｸM" w:eastAsia="HGPｺﾞｼｯｸM" w:hAnsi="ＭＳ 明朝" w:hint="eastAsia"/>
                                <w:sz w:val="24"/>
                              </w:rPr>
                              <w:t>法令順守や安全点検の啓発を推進することにより、</w:t>
                            </w:r>
                          </w:p>
                          <w:p w:rsidR="00794150" w:rsidRDefault="00794150" w:rsidP="00B4072A">
                            <w:pPr>
                              <w:rPr>
                                <w:rFonts w:ascii="HGPｺﾞｼｯｸM" w:eastAsia="HGPｺﾞｼｯｸM"/>
                                <w:sz w:val="24"/>
                              </w:rPr>
                            </w:pPr>
                            <w:r w:rsidRPr="00C84173">
                              <w:rPr>
                                <w:rFonts w:ascii="HGPｺﾞｼｯｸM" w:eastAsia="HGPｺﾞｼｯｸM" w:hint="eastAsia"/>
                                <w:sz w:val="24"/>
                              </w:rPr>
                              <w:t>美しい景観づくりへの認識を広げる。</w:t>
                            </w:r>
                          </w:p>
                          <w:p w:rsidR="00794150" w:rsidRDefault="00794150" w:rsidP="00B4072A">
                            <w:pPr>
                              <w:rPr>
                                <w:rFonts w:ascii="HGPｺﾞｼｯｸM" w:eastAsia="HGPｺﾞｼｯｸM"/>
                                <w:sz w:val="22"/>
                              </w:rPr>
                            </w:pPr>
                          </w:p>
                          <w:p w:rsidR="00794150" w:rsidRPr="00E83100" w:rsidRDefault="00794150" w:rsidP="00B4072A">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26C9E" id="大かっこ 63" o:spid="_x0000_s1050" type="#_x0000_t185" style="position:absolute;left:0;text-align:left;margin-left:.5pt;margin-top:3.95pt;width:295.5pt;height:108.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yxmQIAAHYFAAAOAAAAZHJzL2Uyb0RvYy54bWysVM1OGzEQvlfqO1i+l82GQCBigyIQVSUE&#10;qFBxdrw2ser1uLaT3fTGmWMfoZX6YKjv0bF3N4lopapVL17Pzp/nm2/m5LSpNFkJ5xWYguZ7A0qE&#10;4VAq81DQD3cXb44o8YGZkmkwoqBr4enp9PWrk9pOxBAWoEvhCAYxflLbgi5CsJMs83whKub3wAqD&#10;SgmuYgFF95CVjtUYvdLZcDA4zGpwpXXAhff497xV0mmKL6Xg4VpKLwLRBcW3hXS6dM7jmU1P2OTB&#10;MbtQvHsG+4dXVEwZTLoJdc4CI0unfglVKe7Agwx7HKoMpFRcpBqwmnzwoprbBbMi1YLgeLuByf+/&#10;sPxqdeOIKgt6uE+JYRX26Me378+PT8+PX58fvxD8jRjV1k/Q9NbeuE7yeI0FN9JV8YulkCbhut7g&#10;KppAOP7cHx8Mjw4Qfo66fH88PkYB42Rbd+t8eCugIvFS0Llj/KMIN0y5BCtbXfrQevSWMak28fSg&#10;VXmhtE5CZI44046sGPY8NHmXaccK80bPLFbV1pFuYa1FG/W9kIgJvjxP2RMbtzEZ58KEPq42aB3d&#10;JL5g4zj4s2NnH11FYurfOG88UmYwYeNcKQMtaC+evYVCtvY9Am3dEYLQzJtEhuGo7/ocyjUyxEE7&#10;Ot7yC4UtumQeu+NwVrCtOP/hGg+poS4odDdKFuA+/+5/tEcKo5aSGmevoP7TkjlBiX5nkNzH+WgU&#10;hzUJo4PxEAW3q5nvasyyOgNsdY6bxvJ0jfZB91fpoLrHNTGLWVHFDMfcBeXB9cJZaHcCLhouZrNk&#10;hgNqWbg0t5b3RIjcu2vumbMdTwNS/Ar6OWWTFzxtbWOLDMyWAaRKJI5Qt7h2LcDhTtPQLaK4PXbl&#10;ZLVdl9OfAAAA//8DAFBLAwQUAAYACAAAACEAf5XrItwAAAAHAQAADwAAAGRycy9kb3ducmV2Lnht&#10;bEyPQU7DMBBF90jcwRokNhV1iKDgEKdCVCyQAIm2B3DtaRwRj6PYbQOnZ1jB8umP/n9TL6fQiyOO&#10;qYuk4XpegECy0XXUathunq/uQaRsyJk+Emr4wgTL5vysNpWLJ/rA4zq3gksoVUaDz3mopEzWYzBp&#10;HgckzvZxDCYzjq10ozlxeehlWRQLGUxHvODNgE8e7ef6EDTgq1ezRXybqdX0rr7tSnYvdq/15cX0&#10;+AAi45T/juFXn9WhYaddPJBLomfmT7KGOwWC01tVMu80lOWNAtnU8r9/8wMAAP//AwBQSwECLQAU&#10;AAYACAAAACEAtoM4kv4AAADhAQAAEwAAAAAAAAAAAAAAAAAAAAAAW0NvbnRlbnRfVHlwZXNdLnht&#10;bFBLAQItABQABgAIAAAAIQA4/SH/1gAAAJQBAAALAAAAAAAAAAAAAAAAAC8BAABfcmVscy8ucmVs&#10;c1BLAQItABQABgAIAAAAIQAWGJyxmQIAAHYFAAAOAAAAAAAAAAAAAAAAAC4CAABkcnMvZTJvRG9j&#10;LnhtbFBLAQItABQABgAIAAAAIQB/lesi3AAAAAcBAAAPAAAAAAAAAAAAAAAAAPMEAABkcnMvZG93&#10;bnJldi54bWxQSwUGAAAAAAQABADzAAAA/AUAAAAA&#10;" strokecolor="black [3213]">
                <v:textbox>
                  <w:txbxContent>
                    <w:p w:rsidR="00794150" w:rsidRPr="00C84173" w:rsidRDefault="00794150" w:rsidP="00B4072A">
                      <w:pPr>
                        <w:ind w:firstLineChars="100" w:firstLine="240"/>
                        <w:rPr>
                          <w:rFonts w:ascii="HGPｺﾞｼｯｸM" w:eastAsia="HGPｺﾞｼｯｸM" w:hAnsi="ＭＳ 明朝"/>
                          <w:sz w:val="24"/>
                        </w:rPr>
                      </w:pPr>
                      <w:r w:rsidRPr="00C84173">
                        <w:rPr>
                          <w:rFonts w:ascii="HGPｺﾞｼｯｸM" w:eastAsia="HGPｺﾞｼｯｸM" w:hAnsi="ＭＳ 明朝" w:hint="eastAsia"/>
                          <w:sz w:val="24"/>
                        </w:rPr>
                        <w:t>法令順守や安全点検の啓発を推進することにより、</w:t>
                      </w:r>
                    </w:p>
                    <w:p w:rsidR="00794150" w:rsidRDefault="00794150" w:rsidP="00B4072A">
                      <w:pPr>
                        <w:rPr>
                          <w:rFonts w:ascii="HGPｺﾞｼｯｸM" w:eastAsia="HGPｺﾞｼｯｸM"/>
                          <w:sz w:val="24"/>
                        </w:rPr>
                      </w:pPr>
                      <w:r w:rsidRPr="00C84173">
                        <w:rPr>
                          <w:rFonts w:ascii="HGPｺﾞｼｯｸM" w:eastAsia="HGPｺﾞｼｯｸM" w:hint="eastAsia"/>
                          <w:sz w:val="24"/>
                        </w:rPr>
                        <w:t>美しい景観づくりへの認識を広げる。</w:t>
                      </w:r>
                    </w:p>
                    <w:p w:rsidR="00794150" w:rsidRDefault="00794150" w:rsidP="00B4072A">
                      <w:pPr>
                        <w:rPr>
                          <w:rFonts w:ascii="HGPｺﾞｼｯｸM" w:eastAsia="HGPｺﾞｼｯｸM"/>
                          <w:sz w:val="22"/>
                        </w:rPr>
                      </w:pPr>
                    </w:p>
                    <w:p w:rsidR="00794150" w:rsidRPr="00E83100" w:rsidRDefault="00794150" w:rsidP="00B4072A">
                      <w:pPr>
                        <w:rPr>
                          <w:rFonts w:ascii="HGPｺﾞｼｯｸM" w:eastAsia="HGPｺﾞｼｯｸM"/>
                          <w:sz w:val="22"/>
                        </w:rPr>
                      </w:pPr>
                    </w:p>
                  </w:txbxContent>
                </v:textbox>
              </v:shape>
            </w:pict>
          </mc:Fallback>
        </mc:AlternateContent>
      </w: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70912" behindDoc="0" locked="0" layoutInCell="1" allowOverlap="1" wp14:anchorId="7DC6328F" wp14:editId="378E8D5D">
                <wp:simplePos x="0" y="0"/>
                <wp:positionH relativeFrom="column">
                  <wp:posOffset>4878070</wp:posOffset>
                </wp:positionH>
                <wp:positionV relativeFrom="paragraph">
                  <wp:posOffset>-2540</wp:posOffset>
                </wp:positionV>
                <wp:extent cx="709295" cy="327025"/>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70929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3A0286" w:rsidRDefault="00794150" w:rsidP="00B4072A">
                            <w:pPr>
                              <w:rPr>
                                <w:rFonts w:ascii="HGPｺﾞｼｯｸM" w:eastAsia="HGPｺﾞｼｯｸM"/>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6328F" id="テキスト ボックス 64" o:spid="_x0000_s1051" type="#_x0000_t202" style="position:absolute;left:0;text-align:left;margin-left:384.1pt;margin-top:-.2pt;width:55.85pt;height:25.7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1RNrgIAAKQFAAAOAAAAZHJzL2Uyb0RvYy54bWysVM1OGzEQvlfqO1i+l92EBErEBqUgqkoI&#10;UKHi7HhtsqrX49pOdtMjkVAfoq9Q9dzn2Rfp2Lv5KeVC1cvu2PPNjOebn+OTulRkIawrQGe0t5dS&#10;IjSHvND3Gf10e/7mLSXOM50zBVpkdCkcPRm/fnVcmZHowwxULixBJ9qNKpPRmfdmlCSOz0TJ3B4Y&#10;oVEpwZbM49HeJ7llFXovVdJP04OkApsbC1w4h7dnrZKOo38pBfdXUjrhicoovs3Hr43fafgm42M2&#10;urfMzArePYP9wytKVmgMunF1xjwjc1v85aosuAUH0u9xKBOQsuAi5oDZ9NIn2dzMmBExFyTHmQ1N&#10;7v+55ZeLa0uKPKMHA0o0K7FGzeqxefjRPPxqVt9Is/rerFbNw088E8QgYZVxI7S7MWjp63dQY+HX&#10;9w4vAw+1tGX4Y4YE9Uj9ckO3qD3heHmYHvWPhpRwVO33D9P+MHhJtsbGOv9eQEmCkFGL1Ywks8WF&#10;8y10DQmxHKgiPy+UiofQQeJUWbJgWHvl4xPR+R8opUmFqe8P0+hYQzBvPSsd3IjYQ124kHibYJT8&#10;UomAUfqjkMhhzPOZ2IxzoTfxIzqgJIZ6iWGH377qJcZtHmgRI4P2G+Oy0GBj9nHotpTln9eUyRaP&#10;tdnJO4i+ntaxedrShasp5EvsCwvtqDnDzwus3gVz/ppZnC1sBdwX/go/UgGyD51EyQzs1+fuAx5b&#10;HrWUVDirGXVf5swKStQHjcNw1BsMwnDHw2B42MeD3dVMdzV6Xp4CtkQPN5PhUQx4r9aitFDe4VqZ&#10;hKioYppj7Iz6tXjq2w2Ca4mLySSCcJwN8xf6xvDgOtAcevO2vmPWdA3ssfMvYT3VbPSkj1tssNQw&#10;mXuQRWzyLatdAXAVxDHp1lbYNbvniNou1/FvAAAA//8DAFBLAwQUAAYACAAAACEANXhrVuEAAAAI&#10;AQAADwAAAGRycy9kb3ducmV2LnhtbEyPzU7DMBCE70i8g7VIXFDrpKVNGrKpEAIqcaPhR9zceEki&#10;4nUUu2l4e8wJjqMZzXyTbyfTiZEG11pGiOcRCOLK6pZrhJfyYZaCcF6xVp1lQvgmB9vi/CxXmbYn&#10;fqZx72sRSthlCqHxvs+kdFVDRrm57YmD92kHo3yQQy31oE6h3HRyEUVraVTLYaFRPd01VH3tjwbh&#10;46p+f3LT4+tpuVr297uxTN50iXh5Md3egPA0+b8w/OIHdCgC08EeWTvRISTrdBGiCLNrEMFPk80G&#10;xAFhFccgi1z+P1D8AAAA//8DAFBLAQItABQABgAIAAAAIQC2gziS/gAAAOEBAAATAAAAAAAAAAAA&#10;AAAAAAAAAABbQ29udGVudF9UeXBlc10ueG1sUEsBAi0AFAAGAAgAAAAhADj9If/WAAAAlAEAAAsA&#10;AAAAAAAAAAAAAAAALwEAAF9yZWxzLy5yZWxzUEsBAi0AFAAGAAgAAAAhAC07VE2uAgAApAUAAA4A&#10;AAAAAAAAAAAAAAAALgIAAGRycy9lMm9Eb2MueG1sUEsBAi0AFAAGAAgAAAAhADV4a1bhAAAACAEA&#10;AA8AAAAAAAAAAAAAAAAACAUAAGRycy9kb3ducmV2LnhtbFBLBQYAAAAABAAEAPMAAAAWBgAAAAA=&#10;" fillcolor="white [3201]" stroked="f" strokeweight=".5pt">
                <v:textbox>
                  <w:txbxContent>
                    <w:p w:rsidR="00794150" w:rsidRPr="003A0286" w:rsidRDefault="00794150" w:rsidP="00B4072A">
                      <w:pPr>
                        <w:rPr>
                          <w:rFonts w:ascii="HGPｺﾞｼｯｸM" w:eastAsia="HGPｺﾞｼｯｸM"/>
                          <w:sz w:val="24"/>
                          <w:szCs w:val="24"/>
                        </w:rPr>
                      </w:pPr>
                    </w:p>
                  </w:txbxContent>
                </v:textbox>
              </v:shape>
            </w:pict>
          </mc:Fallback>
        </mc:AlternateContent>
      </w: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ind w:firstLineChars="3500" w:firstLine="7000"/>
        <w:rPr>
          <w:rFonts w:ascii="HGPｺﾞｼｯｸM" w:eastAsia="HGPｺﾞｼｯｸM"/>
          <w:sz w:val="20"/>
        </w:rPr>
      </w:pPr>
      <w:r w:rsidRPr="00DF02A9">
        <w:rPr>
          <w:rFonts w:ascii="HGPｺﾞｼｯｸM" w:eastAsia="HGPｺﾞｼｯｸM" w:hint="eastAsia"/>
          <w:sz w:val="20"/>
        </w:rPr>
        <w:t>《かたづけ・たい　活動風景》</w:t>
      </w: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073984" behindDoc="0" locked="0" layoutInCell="1" allowOverlap="1" wp14:anchorId="506716DF" wp14:editId="1DE539DD">
                <wp:simplePos x="0" y="0"/>
                <wp:positionH relativeFrom="column">
                  <wp:posOffset>6350</wp:posOffset>
                </wp:positionH>
                <wp:positionV relativeFrom="paragraph">
                  <wp:posOffset>340360</wp:posOffset>
                </wp:positionV>
                <wp:extent cx="6496050" cy="4369435"/>
                <wp:effectExtent l="0" t="0" r="19050" b="12065"/>
                <wp:wrapTopAndBottom/>
                <wp:docPr id="65" name="大かっこ 65"/>
                <wp:cNvGraphicFramePr/>
                <a:graphic xmlns:a="http://schemas.openxmlformats.org/drawingml/2006/main">
                  <a:graphicData uri="http://schemas.microsoft.com/office/word/2010/wordprocessingShape">
                    <wps:wsp>
                      <wps:cNvSpPr/>
                      <wps:spPr>
                        <a:xfrm>
                          <a:off x="0" y="0"/>
                          <a:ext cx="6496050" cy="43694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○大阪市「かたづけ・たい」活動への参加</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活動認定団体として年４回、沿道における違反簡易広告物（はり紙・はり札等）の撤去活動を実施。</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○堺市「路上違反簡易広告物除却活動」への参加</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活動認定団体として年３回、沿道における違反簡易広告物（はり紙・はり札等）の撤去活動を実施。</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○法令等広告景観に関する講習会の開催</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屋外広告物の条例等の勉強会を開催し、法令遵守を啓蒙した。</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○違反広告物の掲出禁止、関係法規等の周知</w:t>
                            </w:r>
                          </w:p>
                          <w:p w:rsidR="00794150"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行政からの呼びかけに応じて、文書配布や広報誌・ＨＰにより組合員へ周知させた。</w:t>
                            </w: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716DF" id="大かっこ 65" o:spid="_x0000_s1052" type="#_x0000_t185" style="position:absolute;left:0;text-align:left;margin-left:.5pt;margin-top:26.8pt;width:511.5pt;height:344.0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P5rQIAAKEFAAAOAAAAZHJzL2Uyb0RvYy54bWysVM1uEzEQviPxDpbvdJN0mzZRNlWUqgip&#10;aita1LPjtRuD/7Cd7IZbzz3yCCDxYBXvwdi7m4SChEBcvDM7M59nPs/M5LRWEq2Z88LoAvcPehgx&#10;TU0p9H2B392evzrByAeiSyKNZgXeMI9Ppy9fTCo7ZgOzNLJkDgGI9uPKFngZgh1nmadLpog/MJZp&#10;MHLjFAmguvusdKQCdCWzQa83zCrjSusMZd7D37PGiKcJn3NGwxXnngUkCwy5hXS6dC7imU0nZHzv&#10;iF0K2qZB/iELRYSGS7dQZyQQtHLiFyglqDPe8HBAjcoM54KyVANU0+89q+ZmSSxLtQA53m5p8v8P&#10;ll6urx0SZYGHRxhpouCNvn/99vTw+PTw5enhM4LfwFFl/Rhcb+y1azUPYiy45k7FL5SC6sTrZssr&#10;qwOi8HOYj4a9I6Cfgi0/HI7yw4Sa7cKt8+E1MwpFocALR+gHFq6JcIlWsr7wIfFbtkmS8j1GXEl4&#10;rTWRKD8encREAbL1BakDjYFSx9MbKcpzIWVSYpOxuXQIEAoc6n6LsOcFKDEyiwQ0JScpbCRrUN8y&#10;DvRBkf2UaGrcHSahlOnQ4UoN3jGMQwbbwN6fA1v/GMpSU/9N8DYi3Wx02AYroU3D77O0d1Twxr9j&#10;oKk7UhDqRZ36ZjDsGmRhyg00kzPNlHlLzwW85gXx8JAOHgo6AFZFuIKDS1MV2LQSRkvjPv3uf/SH&#10;bgcrRhWMaYH9xxVxDCP5RsMcjPp5Huc6KfnR8QAUt29Z7Fv0Ss0NPHUflpKlSYz+QXYid0bdwUaZ&#10;xVvBRDSFuwtMg+uUeWjWB+wkymaz5AazbEm40DeWdo0Qe++2viPOti0dYBouTTfSbZs2HbvzjU+k&#10;zWwVDBchGiPVDa+tAnsApJ8Wzb6evHabdfoDAAD//wMAUEsDBBQABgAIAAAAIQDhVShH3gAAAAkB&#10;AAAPAAAAZHJzL2Rvd25yZXYueG1sTI/BTsMwEETvSPyDtUjcqNO0aas0TlUhceFUUhAcnXhJosbr&#10;NHba8PdsT3CcndHsm2w32U5ccPCtIwXzWQQCqXKmpVrB+/HlaQPCB01Gd45QwQ962OX3d5lOjbvS&#10;G16KUAsuIZ9qBU0IfSqlrxq02s9cj8TetxusDiyHWppBX7ncdjKOopW0uiX+0OgenxusTsVoFexf&#10;4yL5muRHcTofzsNh/ExcuVDq8WHab0EEnMJfGG74jA45M5VuJONFx5qXBAXJYgXiZkfxki+lgvVy&#10;vgaZZ/L/gvwXAAD//wMAUEsBAi0AFAAGAAgAAAAhALaDOJL+AAAA4QEAABMAAAAAAAAAAAAAAAAA&#10;AAAAAFtDb250ZW50X1R5cGVzXS54bWxQSwECLQAUAAYACAAAACEAOP0h/9YAAACUAQAACwAAAAAA&#10;AAAAAAAAAAAvAQAAX3JlbHMvLnJlbHNQSwECLQAUAAYACAAAACEAOcnz+a0CAAChBQAADgAAAAAA&#10;AAAAAAAAAAAuAgAAZHJzL2Uyb0RvYy54bWxQSwECLQAUAAYACAAAACEA4VUoR94AAAAJAQAADwAA&#10;AAAAAAAAAAAAAAAHBQAAZHJzL2Rvd25yZXYueG1sUEsFBgAAAAAEAAQA8wAAABIGAAAAAA==&#10;" adj="1036" strokecolor="black [3213]">
                <v:textbox>
                  <w:txbxContent>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○大阪市「かたづけ・たい」活動への参加</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活動認定団体として年４回、沿道における違反簡易広告物（はり紙・はり札等）の撤去活動を実施。</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○堺市「路上違反簡易広告物除却活動」への参加</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活動認定団体として年３回、沿道における違反簡易広告物（はり紙・はり札等）の撤去活動を実施。</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○法令等広告景観に関する講習会の開催</w:t>
                      </w:r>
                    </w:p>
                    <w:p w:rsidR="00794150" w:rsidRPr="00D958AB"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屋外広告物の条例等の勉強会を開催し、法令遵守を啓蒙した。</w:t>
                      </w: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○違反広告物の掲出禁止、関係法規等の周知</w:t>
                      </w:r>
                    </w:p>
                    <w:p w:rsidR="00794150"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行政からの呼びかけに応じて、文書配布や広報誌・ＨＰにより組合員へ周知させた。</w:t>
                      </w: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Default="00794150" w:rsidP="00B4072A">
                      <w:pPr>
                        <w:jc w:val="left"/>
                        <w:rPr>
                          <w:rFonts w:ascii="HGPｺﾞｼｯｸM" w:eastAsia="HGPｺﾞｼｯｸM" w:hAnsiTheme="majorEastAsia"/>
                          <w:sz w:val="22"/>
                        </w:rPr>
                      </w:pPr>
                    </w:p>
                    <w:p w:rsidR="00794150" w:rsidRPr="00D958AB" w:rsidRDefault="00794150" w:rsidP="00B4072A">
                      <w:pPr>
                        <w:jc w:val="left"/>
                        <w:rPr>
                          <w:rFonts w:ascii="HGPｺﾞｼｯｸM" w:eastAsia="HGPｺﾞｼｯｸM" w:hAnsiTheme="majorEastAsia"/>
                          <w:sz w:val="22"/>
                        </w:rPr>
                      </w:pPr>
                    </w:p>
                    <w:p w:rsidR="00794150" w:rsidRPr="00D958AB" w:rsidRDefault="00794150" w:rsidP="00B4072A">
                      <w:pPr>
                        <w:jc w:val="left"/>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B4072A" w:rsidRPr="00DF02A9" w:rsidRDefault="00B4072A" w:rsidP="00B4072A">
      <w:pPr>
        <w:pStyle w:val="3"/>
        <w:jc w:val="both"/>
        <w:rPr>
          <w:rFonts w:ascii="HGPｺﾞｼｯｸM" w:eastAsia="HGPｺﾞｼｯｸM"/>
          <w:b/>
          <w:color w:val="auto"/>
          <w:sz w:val="24"/>
        </w:rPr>
      </w:pPr>
    </w:p>
    <w:p w:rsidR="00B4072A" w:rsidRPr="00DF02A9" w:rsidRDefault="00B4072A" w:rsidP="00B4072A">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B4072A" w:rsidRPr="00DF02A9" w:rsidRDefault="00B4072A" w:rsidP="00B4072A">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72960" behindDoc="0" locked="0" layoutInCell="1" allowOverlap="1" wp14:anchorId="57402B31" wp14:editId="53C5DECD">
                <wp:simplePos x="0" y="0"/>
                <wp:positionH relativeFrom="column">
                  <wp:posOffset>10160</wp:posOffset>
                </wp:positionH>
                <wp:positionV relativeFrom="paragraph">
                  <wp:posOffset>77810</wp:posOffset>
                </wp:positionV>
                <wp:extent cx="6496050" cy="1116419"/>
                <wp:effectExtent l="0" t="0" r="19050" b="26670"/>
                <wp:wrapNone/>
                <wp:docPr id="66" name="大かっこ 66"/>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D958AB" w:rsidRDefault="00794150" w:rsidP="00B4072A">
                            <w:pPr>
                              <w:jc w:val="left"/>
                              <w:rPr>
                                <w:rFonts w:ascii="HGPｺﾞｼｯｸM" w:eastAsia="HGPｺﾞｼｯｸM"/>
                              </w:rPr>
                            </w:pPr>
                            <w:r w:rsidRPr="00D958AB">
                              <w:rPr>
                                <w:rFonts w:ascii="HGPｺﾞｼｯｸM" w:eastAsia="HGPｺﾞｼｯｸM" w:hAnsiTheme="majorEastAsia" w:hint="eastAsia"/>
                                <w:sz w:val="22"/>
                              </w:rPr>
                              <w:t>○大阪市「かたづけ・たい」活動への参加</w:t>
                            </w:r>
                          </w:p>
                          <w:p w:rsidR="00794150" w:rsidRPr="00D958AB" w:rsidRDefault="00794150" w:rsidP="00B4072A">
                            <w:pPr>
                              <w:jc w:val="left"/>
                              <w:rPr>
                                <w:rFonts w:ascii="HGPｺﾞｼｯｸM" w:eastAsia="HGPｺﾞｼｯｸM"/>
                              </w:rPr>
                            </w:pPr>
                            <w:r w:rsidRPr="00D958AB">
                              <w:rPr>
                                <w:rFonts w:ascii="HGPｺﾞｼｯｸM" w:eastAsia="HGPｺﾞｼｯｸM" w:hAnsiTheme="majorEastAsia" w:hint="eastAsia"/>
                                <w:sz w:val="22"/>
                              </w:rPr>
                              <w:t>○堺市「路上違反簡易広告物除却活動」への参加</w:t>
                            </w:r>
                          </w:p>
                          <w:p w:rsidR="00794150"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○違反広告物の掲出禁止、関係法規等の周知</w:t>
                            </w:r>
                          </w:p>
                          <w:p w:rsidR="00794150" w:rsidRPr="00F37768" w:rsidRDefault="00794150" w:rsidP="00B4072A">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02B31" id="大かっこ 66" o:spid="_x0000_s1053" type="#_x0000_t185" style="position:absolute;left:0;text-align:left;margin-left:.8pt;margin-top:6.15pt;width:511.5pt;height:87.9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tyWmAIAAHYFAAAOAAAAZHJzL2Uyb0RvYy54bWysVM1uEzEQviPxDpbvdLNRmtKomypKVYRU&#10;tRUt6tnx2o2F12NsJ7vh1jNHHgEkHqziPRh7d5MoICEQF69n58/zzTdzdt5UmqyF8wpMQfOjASXC&#10;cCiVeSzo+/vLV68p8YGZkmkwoqAb4en59OWLs9pOxBCWoEvhCAYxflLbgi5DsJMs83wpKuaPwAqD&#10;SgmuYgFF95iVjtUYvdLZcDAYZzW40jrgwnv8e9Eq6TTFl1LwcCOlF4HoguLbQjpdOhfxzKZnbPLo&#10;mF0q3j2D/cMrKqYMJt2GumCBkZVTv4SqFHfgQYYjDlUGUiouUg1YTT44qOZuyaxItSA43m5h8v8v&#10;LL9e3zqiyoKOx5QYVmGPfnz7/vz0+fnp6/PTF4K/EaPa+gma3tlb10ker7HgRroqfrEU0iRcN1tc&#10;RRMIx5/j0el4cIzwc9TleT4e5acxarZzt86HNwIqEi8FXTjGP4hwy5RLsLL1lQ+tR28Zk2oTTw9a&#10;lZdK6yRE5oi5dmTNsOehybtMe1aYN3pmsaq2jnQLGy3aqO+EREzw5XnKnti4i8k4Fyb0cbVB6+gm&#10;8QVbx8GfHTv76CoSU//GeeuRMoMJW+dKGWhBO3j2DgrZ2vcItHVHCEKzaBIZhid91xdQbpAhDtrR&#10;8ZZfKmzRFfPYHYezgm3F+Q83eEgNdUGhu1GyBPfpd/+jPVIYtZTUOHsF9R9XzAlK9FuD5D7NR6M4&#10;rEkYHZ8MUXD7msW+xqyqOWCrc9w0lqdrtA+6v0oH1QOuiVnMiipmOOYuKA+uF+ah3Qm4aLiYzZIZ&#10;Dqhl4crcWd4TIXLvvnlgznY8DUjxa+jnlE0OeNraxhYZmK0CSJVIHKFuce1agMOdpqFbRHF77MvJ&#10;arcupz8BAAD//wMAUEsDBBQABgAIAAAAIQDHB6o/3QAAAAkBAAAPAAAAZHJzL2Rvd25yZXYueG1s&#10;TE9BTsMwELwj8QdrkbhU1GlAURLiVIiKAxIgUXiAa2/jiHgdxW4beD3bE5x2Z2c0M9usZz+II06x&#10;D6RgtcxAIJlge+oUfH483ZQgYtJk9RAIFXxjhHV7edHo2oYTveNxmzrBJhRrrcClNNZSRuPQ67gM&#10;IxJz+zB5nRhOnbSTPrG5H2SeZYX0uidOcHrER4fma3vwCvDFVYsivC6qzfxW/ZiN7J/NXqnrq/nh&#10;HkTCOf2J4Vyfq0PLnXbhQDaKgXHBQh75LYgzneV3fNnxVpYrkG0j/3/Q/gIAAP//AwBQSwECLQAU&#10;AAYACAAAACEAtoM4kv4AAADhAQAAEwAAAAAAAAAAAAAAAAAAAAAAW0NvbnRlbnRfVHlwZXNdLnht&#10;bFBLAQItABQABgAIAAAAIQA4/SH/1gAAAJQBAAALAAAAAAAAAAAAAAAAAC8BAABfcmVscy8ucmVs&#10;c1BLAQItABQABgAIAAAAIQD2ctyWmAIAAHYFAAAOAAAAAAAAAAAAAAAAAC4CAABkcnMvZTJvRG9j&#10;LnhtbFBLAQItABQABgAIAAAAIQDHB6o/3QAAAAkBAAAPAAAAAAAAAAAAAAAAAPIEAABkcnMvZG93&#10;bnJldi54bWxQSwUGAAAAAAQABADzAAAA/AUAAAAA&#10;" strokecolor="black [3213]">
                <v:textbox>
                  <w:txbxContent>
                    <w:p w:rsidR="00794150" w:rsidRPr="00D958AB" w:rsidRDefault="00794150" w:rsidP="00B4072A">
                      <w:pPr>
                        <w:jc w:val="left"/>
                        <w:rPr>
                          <w:rFonts w:ascii="HGPｺﾞｼｯｸM" w:eastAsia="HGPｺﾞｼｯｸM"/>
                        </w:rPr>
                      </w:pPr>
                      <w:r w:rsidRPr="00D958AB">
                        <w:rPr>
                          <w:rFonts w:ascii="HGPｺﾞｼｯｸM" w:eastAsia="HGPｺﾞｼｯｸM" w:hAnsiTheme="majorEastAsia" w:hint="eastAsia"/>
                          <w:sz w:val="22"/>
                        </w:rPr>
                        <w:t>○大阪市「かたづけ・たい」活動への参加</w:t>
                      </w:r>
                    </w:p>
                    <w:p w:rsidR="00794150" w:rsidRPr="00D958AB" w:rsidRDefault="00794150" w:rsidP="00B4072A">
                      <w:pPr>
                        <w:jc w:val="left"/>
                        <w:rPr>
                          <w:rFonts w:ascii="HGPｺﾞｼｯｸM" w:eastAsia="HGPｺﾞｼｯｸM"/>
                        </w:rPr>
                      </w:pPr>
                      <w:r w:rsidRPr="00D958AB">
                        <w:rPr>
                          <w:rFonts w:ascii="HGPｺﾞｼｯｸM" w:eastAsia="HGPｺﾞｼｯｸM" w:hAnsiTheme="majorEastAsia" w:hint="eastAsia"/>
                          <w:sz w:val="22"/>
                        </w:rPr>
                        <w:t>○堺市「路上違反簡易広告物除却活動」への参加</w:t>
                      </w:r>
                    </w:p>
                    <w:p w:rsidR="00794150" w:rsidRDefault="00794150" w:rsidP="00B4072A">
                      <w:pPr>
                        <w:jc w:val="left"/>
                        <w:rPr>
                          <w:rFonts w:ascii="HGPｺﾞｼｯｸM" w:eastAsia="HGPｺﾞｼｯｸM" w:hAnsiTheme="majorEastAsia"/>
                          <w:sz w:val="22"/>
                        </w:rPr>
                      </w:pPr>
                      <w:r w:rsidRPr="00D958AB">
                        <w:rPr>
                          <w:rFonts w:ascii="HGPｺﾞｼｯｸM" w:eastAsia="HGPｺﾞｼｯｸM" w:hAnsiTheme="majorEastAsia" w:hint="eastAsia"/>
                          <w:sz w:val="22"/>
                        </w:rPr>
                        <w:t>○違反広告物の掲出禁止、関係法規等の周知</w:t>
                      </w:r>
                    </w:p>
                    <w:p w:rsidR="00794150" w:rsidRPr="00F37768" w:rsidRDefault="00794150" w:rsidP="00B4072A">
                      <w:pPr>
                        <w:jc w:val="left"/>
                      </w:pPr>
                    </w:p>
                  </w:txbxContent>
                </v:textbox>
              </v:shape>
            </w:pict>
          </mc:Fallback>
        </mc:AlternateContent>
      </w:r>
    </w:p>
    <w:p w:rsidR="00B4072A" w:rsidRPr="00DF02A9" w:rsidRDefault="00B4072A" w:rsidP="00B4072A">
      <w:pPr>
        <w:pStyle w:val="3"/>
        <w:jc w:val="left"/>
        <w:rPr>
          <w:rFonts w:ascii="HGPｺﾞｼｯｸM" w:eastAsia="HGPｺﾞｼｯｸM"/>
          <w:b/>
          <w:color w:val="auto"/>
          <w:sz w:val="24"/>
          <w:szCs w:val="24"/>
          <w:u w:val="single"/>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4950D7" w:rsidRPr="00DF02A9" w:rsidRDefault="004950D7" w:rsidP="004950D7">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　一般社団法人　大阪エイフボランタリーネットワーク　　</w:t>
      </w:r>
    </w:p>
    <w:p w:rsidR="004950D7" w:rsidRPr="00DF02A9" w:rsidRDefault="004950D7" w:rsidP="004950D7">
      <w:pPr>
        <w:pStyle w:val="3"/>
        <w:spacing w:line="360" w:lineRule="auto"/>
        <w:jc w:val="both"/>
        <w:rPr>
          <w:rFonts w:ascii="HGPｺﾞｼｯｸM" w:eastAsia="HGPｺﾞｼｯｸM"/>
          <w:color w:val="auto"/>
          <w:sz w:val="24"/>
          <w:szCs w:val="24"/>
        </w:rPr>
      </w:pPr>
      <w:r w:rsidRPr="00DF02A9">
        <w:rPr>
          <w:rFonts w:hint="eastAsia"/>
          <w:noProof/>
          <w:color w:val="auto"/>
        </w:rPr>
        <w:drawing>
          <wp:anchor distT="0" distB="0" distL="114300" distR="114300" simplePos="0" relativeHeight="252174336" behindDoc="0" locked="0" layoutInCell="1" allowOverlap="1" wp14:anchorId="7E0A5E43" wp14:editId="6ECF3868">
            <wp:simplePos x="0" y="0"/>
            <wp:positionH relativeFrom="column">
              <wp:posOffset>3971925</wp:posOffset>
            </wp:positionH>
            <wp:positionV relativeFrom="paragraph">
              <wp:posOffset>85725</wp:posOffset>
            </wp:positionV>
            <wp:extent cx="2453005" cy="2028825"/>
            <wp:effectExtent l="0" t="0" r="4445" b="9525"/>
            <wp:wrapNone/>
            <wp:docPr id="49" name="図 49" descr="P10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P1020209"/>
                    <pic:cNvPicPr>
                      <a:picLocks noChangeAspect="1" noChangeArrowheads="1"/>
                    </pic:cNvPicPr>
                  </pic:nvPicPr>
                  <pic:blipFill>
                    <a:blip r:embed="rId24">
                      <a:grayscl/>
                      <a:extLst>
                        <a:ext uri="{28A0092B-C50C-407E-A947-70E740481C1C}">
                          <a14:useLocalDpi xmlns:a14="http://schemas.microsoft.com/office/drawing/2010/main" val="0"/>
                        </a:ext>
                      </a:extLst>
                    </a:blip>
                    <a:srcRect t="8437" b="2109"/>
                    <a:stretch>
                      <a:fillRect/>
                    </a:stretch>
                  </pic:blipFill>
                  <pic:spPr bwMode="auto">
                    <a:xfrm>
                      <a:off x="0" y="0"/>
                      <a:ext cx="2453005" cy="2028825"/>
                    </a:xfrm>
                    <a:prstGeom prst="rect">
                      <a:avLst/>
                    </a:prstGeom>
                    <a:noFill/>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hint="eastAsia"/>
          <w:b/>
          <w:color w:val="auto"/>
          <w:sz w:val="24"/>
          <w:szCs w:val="24"/>
        </w:rPr>
        <w:t>２．URL：</w:t>
      </w:r>
      <w:r w:rsidRPr="00DF02A9">
        <w:rPr>
          <w:rFonts w:ascii="HGPｺﾞｼｯｸM" w:eastAsia="HGPｺﾞｼｯｸM" w:hint="eastAsia"/>
          <w:color w:val="auto"/>
          <w:sz w:val="24"/>
          <w:szCs w:val="24"/>
        </w:rPr>
        <w:t xml:space="preserve"> </w:t>
      </w:r>
      <w:r w:rsidR="00400FE9" w:rsidRPr="00DF02A9">
        <w:rPr>
          <w:rFonts w:ascii="HGPｺﾞｼｯｸM" w:eastAsia="HGPｺﾞｼｯｸM" w:hint="eastAsia"/>
          <w:color w:val="auto"/>
          <w:sz w:val="24"/>
          <w:szCs w:val="24"/>
        </w:rPr>
        <w:t>なし</w:t>
      </w:r>
    </w:p>
    <w:p w:rsidR="004950D7" w:rsidRPr="00DF02A9" w:rsidRDefault="004950D7" w:rsidP="004950D7">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4950D7" w:rsidRPr="00DF02A9" w:rsidRDefault="004950D7" w:rsidP="004950D7">
      <w:pPr>
        <w:pStyle w:val="2"/>
        <w:ind w:leftChars="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172288" behindDoc="0" locked="0" layoutInCell="1" allowOverlap="1" wp14:anchorId="7088396E" wp14:editId="35103031">
                <wp:simplePos x="0" y="0"/>
                <wp:positionH relativeFrom="column">
                  <wp:posOffset>6350</wp:posOffset>
                </wp:positionH>
                <wp:positionV relativeFrom="paragraph">
                  <wp:posOffset>50165</wp:posOffset>
                </wp:positionV>
                <wp:extent cx="3752850" cy="1377950"/>
                <wp:effectExtent l="0" t="0" r="19050" b="12700"/>
                <wp:wrapNone/>
                <wp:docPr id="46" name="大かっこ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4950D7">
                            <w:pPr>
                              <w:ind w:firstLineChars="100" w:firstLine="220"/>
                              <w:rPr>
                                <w:rFonts w:ascii="HGPｺﾞｼｯｸM" w:eastAsia="HGPｺﾞｼｯｸM" w:hAnsi="ＭＳ 明朝"/>
                                <w:sz w:val="22"/>
                                <w:szCs w:val="24"/>
                              </w:rPr>
                            </w:pPr>
                            <w:r>
                              <w:rPr>
                                <w:rFonts w:ascii="HGPｺﾞｼｯｸM" w:eastAsia="HGPｺﾞｼｯｸM" w:hAnsi="ＭＳ 明朝" w:hint="eastAsia"/>
                                <w:sz w:val="22"/>
                                <w:szCs w:val="24"/>
                              </w:rPr>
                              <w:t>大阪府下の市・町エイフボランタリーネットワークとの連携のもと、女性の組織的な力により、生活環境の改善（保全）、健康づくり、福祉の推進等、ボランティア活動を通して公衆衛生の向上を図り、健康で明るい地域社会をつくることを目的とする。</w:t>
                            </w:r>
                          </w:p>
                          <w:p w:rsidR="00794150" w:rsidRDefault="00794150" w:rsidP="004950D7">
                            <w:pPr>
                              <w:rPr>
                                <w:rFonts w:ascii="HGPｺﾞｼｯｸM" w:eastAsia="HGPｺﾞｼｯｸM" w:hAnsi="Century" w:cs="Times New Roman"/>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8396E" id="大かっこ 46" o:spid="_x0000_s1054" type="#_x0000_t185" style="position:absolute;left:0;text-align:left;margin-left:.5pt;margin-top:3.95pt;width:295.5pt;height:108.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99owIAAI8FAAAOAAAAZHJzL2Uyb0RvYy54bWysVM1uEzEQviPxDpbvdLNp2rSrbqqoVRFS&#10;VCpa1LPjtRurXo+xnWTDrWeOPAJIPFjFezD27ialICEQF8vj+fN8882cnDa1JivhvAJT0nxvQIkw&#10;HCpl7kr6/ubi1RElPjBTMQ1GlHQjPD2dvHxxsraFGMICdCUcwSDGF2tb0kUItsgyzxeiZn4PrDCo&#10;lOBqFlB0d1nl2Bqj1zobDgaH2RpcZR1w4T2+nrdKOknxpRQ8vJXSi0B0SfFvIZ0unfN4ZpMTVtw5&#10;ZheKd99g//CLmimDSbehzllgZOnUL6FqxR14kGGPQ52BlIqLVANWkw+eVXO9YFakWhAcb7cw+f8X&#10;ll+urhxRVUlHh5QYVmOPvn/99vjw6fHhy+PDZ4LPiNHa+gJNr+2Vi1V6OwN+71GR/aSJgu9sGunq&#10;aIs1kiYBvtkCLppAOD7ujw+GRwfYF466fH88PkYhRmVF726dD68F1CReSjp3jN+LcMWUS3iz1cyH&#10;1qO3jEm1Sd8EraoLpXUSIqXEmXZkxZAMocm7TH5nhXmjZyqqrSNVFDZatFHfCYlg4c/zlD3RdBeT&#10;cS5M6ONqg9bRTeIPto6DPzt29tFVJAr/jfPWI2UGE7bOtTLQgvbs2zsoZGvfI9DWHSEIzbxJLBke&#10;9XSYQ7VB6jhoZ8pbfqGwRTPmsTsOhwjbioshvMVDaliXFLobJQtwH3/3Hu2R26ilZI1DWVL/Ycmc&#10;oES/Mcj643w0ilOchNHBeIiCe6qZP9WYZX0G2OocV5Dl6Rrtg+6v0kF9i/tjGrOiihmOuUvKg+uF&#10;s9AuC9xAXEynyQwn17IwM9eW90SI3LtpbpmzHU8DUvwS+gFmxTOetraxRQamywBSJRJHqFtcuxbg&#10;1Kdp6DZUXCtP5WS126OTHwAAAP//AwBQSwMEFAAGAAgAAAAhAOtITEPdAAAABwEAAA8AAABkcnMv&#10;ZG93bnJldi54bWxMj8tOwzAQRfdI/IM1SOyo06ihJMSpIqQuikDqawE7Nx6SiHgcYqcNf8+wguXV&#10;HZ17Jl9NthNnHHzrSMF8FoFAqpxpqVZwPKzvHkD4oMnozhEq+EYPq+L6KteZcRfa4XkfasEQ8plW&#10;0ITQZ1L6qkGr/cz1SNx9uMHqwHGopRn0heG2k3EU3UurW+KFRvf41GD1uR8tU2jcRK/vydfbNi3t&#10;y+G4KZ/niVK3N1P5CCLgFP6O4Vef1aFgp5MbyXjRceZPgoJlCoLbJI05nxTE8SIFWeTyv3/xAwAA&#10;//8DAFBLAQItABQABgAIAAAAIQC2gziS/gAAAOEBAAATAAAAAAAAAAAAAAAAAAAAAABbQ29udGVu&#10;dF9UeXBlc10ueG1sUEsBAi0AFAAGAAgAAAAhADj9If/WAAAAlAEAAAsAAAAAAAAAAAAAAAAALwEA&#10;AF9yZWxzLy5yZWxzUEsBAi0AFAAGAAgAAAAhABZkb32jAgAAjwUAAA4AAAAAAAAAAAAAAAAALgIA&#10;AGRycy9lMm9Eb2MueG1sUEsBAi0AFAAGAAgAAAAhAOtITEPdAAAABwEAAA8AAAAAAAAAAAAAAAAA&#10;/QQAAGRycy9kb3ducmV2LnhtbFBLBQYAAAAABAAEAPMAAAAHBgAAAAA=&#10;" strokecolor="black [3213]">
                <v:path arrowok="t"/>
                <v:textbox>
                  <w:txbxContent>
                    <w:p w:rsidR="00794150" w:rsidRDefault="00794150" w:rsidP="004950D7">
                      <w:pPr>
                        <w:ind w:firstLineChars="100" w:firstLine="220"/>
                        <w:rPr>
                          <w:rFonts w:ascii="HGPｺﾞｼｯｸM" w:eastAsia="HGPｺﾞｼｯｸM" w:hAnsi="ＭＳ 明朝"/>
                          <w:sz w:val="22"/>
                          <w:szCs w:val="24"/>
                        </w:rPr>
                      </w:pPr>
                      <w:r>
                        <w:rPr>
                          <w:rFonts w:ascii="HGPｺﾞｼｯｸM" w:eastAsia="HGPｺﾞｼｯｸM" w:hAnsi="ＭＳ 明朝" w:hint="eastAsia"/>
                          <w:sz w:val="22"/>
                          <w:szCs w:val="24"/>
                        </w:rPr>
                        <w:t>大阪府下の市・町エイフボランタリーネットワークとの連携のもと、女性の組織的な力により、生活環境の改善（保全）、健康づくり、福祉の推進等、ボランティア活動を通して公衆衛生の向上を図り、健康で明るい地域社会をつくることを目的とする。</w:t>
                      </w:r>
                    </w:p>
                    <w:p w:rsidR="00794150" w:rsidRDefault="00794150" w:rsidP="004950D7">
                      <w:pPr>
                        <w:rPr>
                          <w:rFonts w:ascii="HGPｺﾞｼｯｸM" w:eastAsia="HGPｺﾞｼｯｸM" w:hAnsi="Century" w:cs="Times New Roman"/>
                          <w:sz w:val="22"/>
                        </w:rPr>
                      </w:pPr>
                    </w:p>
                  </w:txbxContent>
                </v:textbox>
              </v:shape>
            </w:pict>
          </mc:Fallback>
        </mc:AlternateContent>
      </w:r>
    </w:p>
    <w:p w:rsidR="004950D7" w:rsidRPr="00DF02A9" w:rsidRDefault="004950D7" w:rsidP="004950D7">
      <w:pPr>
        <w:pStyle w:val="2"/>
        <w:ind w:leftChars="0"/>
        <w:rPr>
          <w:rFonts w:ascii="HGPｺﾞｼｯｸM" w:eastAsia="HGPｺﾞｼｯｸM"/>
          <w:b/>
          <w:color w:val="auto"/>
          <w:sz w:val="24"/>
          <w:szCs w:val="22"/>
        </w:rPr>
      </w:pPr>
    </w:p>
    <w:p w:rsidR="004950D7" w:rsidRPr="00DF02A9" w:rsidRDefault="004950D7" w:rsidP="004950D7">
      <w:pPr>
        <w:pStyle w:val="2"/>
        <w:ind w:leftChars="0"/>
        <w:rPr>
          <w:rFonts w:ascii="HGPｺﾞｼｯｸM" w:eastAsia="HGPｺﾞｼｯｸM"/>
          <w:b/>
          <w:color w:val="auto"/>
          <w:sz w:val="24"/>
          <w:szCs w:val="22"/>
        </w:rPr>
      </w:pPr>
    </w:p>
    <w:p w:rsidR="004950D7" w:rsidRPr="00DF02A9" w:rsidRDefault="004950D7" w:rsidP="004950D7">
      <w:pPr>
        <w:pStyle w:val="2"/>
        <w:ind w:leftChars="0"/>
        <w:rPr>
          <w:rFonts w:ascii="HGPｺﾞｼｯｸM" w:eastAsia="HGPｺﾞｼｯｸM"/>
          <w:b/>
          <w:color w:val="auto"/>
          <w:sz w:val="24"/>
          <w:szCs w:val="22"/>
        </w:rPr>
      </w:pPr>
    </w:p>
    <w:p w:rsidR="004950D7" w:rsidRPr="00DF02A9" w:rsidRDefault="004950D7" w:rsidP="004950D7">
      <w:pPr>
        <w:pStyle w:val="2"/>
        <w:ind w:leftChars="0"/>
        <w:rPr>
          <w:rFonts w:ascii="HGPｺﾞｼｯｸM" w:eastAsia="HGPｺﾞｼｯｸM"/>
          <w:b/>
          <w:color w:val="auto"/>
          <w:sz w:val="24"/>
          <w:szCs w:val="22"/>
        </w:rPr>
      </w:pPr>
    </w:p>
    <w:p w:rsidR="004950D7" w:rsidRPr="00DF02A9" w:rsidRDefault="004950D7" w:rsidP="004950D7">
      <w:pPr>
        <w:pStyle w:val="2"/>
        <w:ind w:leftChars="0" w:left="0"/>
        <w:rPr>
          <w:rFonts w:ascii="HGPｺﾞｼｯｸM" w:eastAsia="HGPｺﾞｼｯｸM"/>
          <w:b/>
          <w:color w:val="auto"/>
          <w:sz w:val="24"/>
          <w:szCs w:val="22"/>
        </w:rPr>
      </w:pPr>
    </w:p>
    <w:p w:rsidR="004950D7" w:rsidRPr="00DF02A9" w:rsidRDefault="004950D7" w:rsidP="004950D7">
      <w:pPr>
        <w:pStyle w:val="2"/>
        <w:ind w:leftChars="0" w:left="0"/>
        <w:rPr>
          <w:rFonts w:ascii="HGPｺﾞｼｯｸM" w:eastAsia="HGPｺﾞｼｯｸM"/>
          <w:b/>
          <w:color w:val="auto"/>
          <w:sz w:val="24"/>
          <w:szCs w:val="22"/>
        </w:rPr>
      </w:pPr>
    </w:p>
    <w:p w:rsidR="004950D7" w:rsidRPr="00DF02A9" w:rsidRDefault="004950D7" w:rsidP="004950D7">
      <w:pPr>
        <w:pStyle w:val="2"/>
        <w:ind w:leftChars="0" w:left="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173312" behindDoc="0" locked="0" layoutInCell="1" allowOverlap="1" wp14:anchorId="69F47951" wp14:editId="62DEF842">
                <wp:simplePos x="0" y="0"/>
                <wp:positionH relativeFrom="column">
                  <wp:posOffset>57150</wp:posOffset>
                </wp:positionH>
                <wp:positionV relativeFrom="paragraph">
                  <wp:posOffset>304800</wp:posOffset>
                </wp:positionV>
                <wp:extent cx="6496050" cy="5067300"/>
                <wp:effectExtent l="0" t="0" r="19050" b="19050"/>
                <wp:wrapTopAndBottom/>
                <wp:docPr id="43" name="大かっこ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0" cy="50673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tbl>
                            <w:tblPr>
                              <w:tblW w:w="9800" w:type="dxa"/>
                              <w:tblInd w:w="99" w:type="dxa"/>
                              <w:tblCellMar>
                                <w:left w:w="99" w:type="dxa"/>
                                <w:right w:w="99" w:type="dxa"/>
                              </w:tblCellMar>
                              <w:tblLook w:val="04A0" w:firstRow="1" w:lastRow="0" w:firstColumn="1" w:lastColumn="0" w:noHBand="0" w:noVBand="1"/>
                            </w:tblPr>
                            <w:tblGrid>
                              <w:gridCol w:w="6400"/>
                              <w:gridCol w:w="560"/>
                              <w:gridCol w:w="880"/>
                              <w:gridCol w:w="1960"/>
                            </w:tblGrid>
                            <w:tr w:rsidR="00794150">
                              <w:trPr>
                                <w:trHeight w:val="379"/>
                              </w:trPr>
                              <w:tc>
                                <w:tcPr>
                                  <w:tcW w:w="6400" w:type="dxa"/>
                                  <w:noWrap/>
                                  <w:vAlign w:val="center"/>
                                  <w:hideMark/>
                                </w:tcPr>
                                <w:p w:rsidR="00794150" w:rsidRDefault="00794150">
                                  <w:pPr>
                                    <w:widowControl/>
                                    <w:autoSpaceDN w:val="0"/>
                                    <w:rPr>
                                      <w:rFonts w:ascii="HGPｺﾞｼｯｸM" w:eastAsia="HGPｺﾞｼｯｸM" w:hAnsi="ＭＳ 明朝" w:cs="ＭＳ Ｐゴシック"/>
                                      <w:b/>
                                      <w:color w:val="000000"/>
                                      <w:kern w:val="0"/>
                                      <w:sz w:val="22"/>
                                    </w:rPr>
                                  </w:pPr>
                                  <w:r>
                                    <w:rPr>
                                      <w:rFonts w:ascii="HGPｺﾞｼｯｸM" w:eastAsia="HGPｺﾞｼｯｸM" w:hAnsi="ＭＳ 明朝" w:cs="ＭＳ Ｐゴシック" w:hint="eastAsia"/>
                                      <w:b/>
                                      <w:color w:val="000000"/>
                                      <w:kern w:val="0"/>
                                      <w:sz w:val="22"/>
                                    </w:rPr>
                                    <w:t>◆環境づくり運動の部◆</w:t>
                                  </w: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210"/>
                              </w:trPr>
                              <w:tc>
                                <w:tcPr>
                                  <w:tcW w:w="6400" w:type="dxa"/>
                                  <w:noWrap/>
                                  <w:vAlign w:val="center"/>
                                  <w:hideMark/>
                                </w:tcPr>
                                <w:p w:rsidR="00794150" w:rsidRDefault="00794150">
                                  <w:pPr>
                                    <w:widowControl/>
                                    <w:jc w:val="left"/>
                                    <w:rPr>
                                      <w:rFonts w:eastAsia="ＭＳ Ｐゴシック" w:cs="ＭＳ Ｐゴシック"/>
                                    </w:rPr>
                                  </w:pP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960"/>
                              </w:trPr>
                              <w:tc>
                                <w:tcPr>
                                  <w:tcW w:w="9800" w:type="dxa"/>
                                  <w:gridSpan w:val="4"/>
                                  <w:vAlign w:val="center"/>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府民が健康で明るく生活できるよう、自然環境の保全・改善を図るとともに、公共施設等の清掃活動、環境に配慮したゴミの減量運動、衛生害虫駆除等の環境衛生の推進を図るとともに、公徳心の高揚を図るためのボランティア活動を実施した。</w:t>
                                  </w:r>
                                </w:p>
                              </w:tc>
                            </w:tr>
                            <w:tr w:rsidR="00794150">
                              <w:trPr>
                                <w:trHeight w:val="150"/>
                              </w:trPr>
                              <w:tc>
                                <w:tcPr>
                                  <w:tcW w:w="6400" w:type="dxa"/>
                                  <w:noWrap/>
                                  <w:vAlign w:val="center"/>
                                  <w:hideMark/>
                                </w:tcPr>
                                <w:p w:rsidR="00794150" w:rsidRDefault="00794150">
                                  <w:pPr>
                                    <w:widowControl/>
                                    <w:jc w:val="left"/>
                                    <w:rPr>
                                      <w:rFonts w:eastAsia="ＭＳ Ｐゴシック" w:cs="ＭＳ Ｐゴシック"/>
                                    </w:rPr>
                                  </w:pP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noWrap/>
                                  <w:vAlign w:val="center"/>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○公徳心の高揚と環境美化運動</w:t>
                                  </w: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ア.毎月24日の「清掃の日」等の活動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７５回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約1,020名参加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イ.「清掃活動推進月間」等の活動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39回</w:t>
                                  </w:r>
                                </w:p>
                              </w:tc>
                              <w:tc>
                                <w:tcPr>
                                  <w:tcW w:w="1960" w:type="dxa"/>
                                  <w:vAlign w:val="center"/>
                                  <w:hideMark/>
                                </w:tcPr>
                                <w:p w:rsidR="00794150" w:rsidRDefault="00794150">
                                  <w:pPr>
                                    <w:widowControl/>
                                    <w:wordWrap w:val="0"/>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  990名参加</w:t>
                                  </w:r>
                                </w:p>
                              </w:tc>
                            </w:tr>
                            <w:tr w:rsidR="00794150">
                              <w:trPr>
                                <w:trHeight w:val="379"/>
                              </w:trPr>
                              <w:tc>
                                <w:tcPr>
                                  <w:tcW w:w="6400" w:type="dxa"/>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○ごみ減量・リサイクル運動の推進</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ア.分別回収</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58回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約2,500名参加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イ.レジ袋不要運動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151回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約260名参加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ウ.リサイクル活動（含バザー）</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45回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約2,240名参加</w:t>
                                  </w:r>
                                </w:p>
                              </w:tc>
                            </w:tr>
                            <w:tr w:rsidR="00794150">
                              <w:trPr>
                                <w:trHeight w:val="379"/>
                              </w:trPr>
                              <w:tc>
                                <w:tcPr>
                                  <w:tcW w:w="6400" w:type="dxa"/>
                                  <w:hideMark/>
                                </w:tcPr>
                                <w:p w:rsidR="00794150" w:rsidRDefault="00794150">
                                  <w:pPr>
                                    <w:widowControl/>
                                    <w:autoSpaceDN w:val="0"/>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エ.廃棄物処理施設・リサイクル工場等の見学</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r w:rsidR="00794150">
                              <w:trPr>
                                <w:trHeight w:val="379"/>
                              </w:trPr>
                              <w:tc>
                                <w:tcPr>
                                  <w:tcW w:w="9800" w:type="dxa"/>
                                  <w:gridSpan w:val="4"/>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○瀬戸内海の環境保全事業</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ア.河川及び河川敷、堤防、海岸等の清掃活動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21回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約310名参加</w:t>
                                  </w:r>
                                </w:p>
                              </w:tc>
                            </w:tr>
                            <w:tr w:rsidR="00794150">
                              <w:trPr>
                                <w:trHeight w:val="379"/>
                              </w:trPr>
                              <w:tc>
                                <w:tcPr>
                                  <w:tcW w:w="6400" w:type="dxa"/>
                                  <w:hideMark/>
                                </w:tcPr>
                                <w:p w:rsidR="00794150" w:rsidRDefault="00794150">
                                  <w:pPr>
                                    <w:widowControl/>
                                    <w:autoSpaceDN w:val="0"/>
                                    <w:ind w:firstLineChars="150" w:firstLine="33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イ.廃食用油の再利用運動（石けん作り）</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6回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約100名参加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ウ 緑化運動の推進</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16回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約270名参加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○ねずみ、ゴキブリ等衛生害虫駆除活動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44回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約1,130名参加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○その他</w:t>
                                  </w:r>
                                </w:p>
                              </w:tc>
                              <w:tc>
                                <w:tcPr>
                                  <w:tcW w:w="560" w:type="dxa"/>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犬を正しく飼う運動・社会を明るくする運動・防火活動等</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bl>
                          <w:p w:rsidR="00794150" w:rsidRDefault="00794150" w:rsidP="004950D7">
                            <w:pPr>
                              <w:jc w:val="left"/>
                              <w:rPr>
                                <w:rFonts w:ascii="HGPｺﾞｼｯｸM" w:eastAsia="HGPｺﾞｼｯｸM" w:hAnsi="Century" w:cs="Times New Roman"/>
                                <w:sz w:val="22"/>
                              </w:rPr>
                            </w:pPr>
                          </w:p>
                          <w:p w:rsidR="00794150" w:rsidRDefault="00794150" w:rsidP="004950D7">
                            <w:pPr>
                              <w:jc w:val="left"/>
                              <w:rPr>
                                <w:rFonts w:ascii="ＭＳ 明朝" w:eastAsia="ＭＳ 明朝"/>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47951" id="大かっこ 43" o:spid="_x0000_s1055" type="#_x0000_t185" style="position:absolute;left:0;text-align:left;margin-left:4.5pt;margin-top:24pt;width:511.5pt;height:399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3dugIAALoFAAAOAAAAZHJzL2Uyb0RvYy54bWysVM1uEzEQviPxDpbvdDdpmjZRN1XUqggp&#10;aita1LPjtZultsfYTrLh1jNHHgEkHqziPRh7d5NSkBCIi+XxzHyen2/m+KTWiqyE8xWYgvb2ckqE&#10;4VBW5q6g727OXx1R4gMzJVNgREE3wtOTycsXx2s7Fn1YgCqFIwhi/HhtC7oIwY6zzPOF0MzvgRUG&#10;lRKcZgFFd5eVjq0RXausn+fDbA2utA648B5fzxolnSR8KQUPl1J6EYgqKMYW0unSOY9nNjlm4zvH&#10;7KLibRjsH6LQrDL46RbqjAVGlq76BUpX3IEHGfY46AykrLhIOWA2vfxZNtcLZkXKBYvj7bZM/v/B&#10;8ovVlSNVWdDBPiWGaezR96/fHh8+PT58eXz4TPAZa7S2foym1/bKxSy9nQG/96jIftJEwbc2tXQ6&#10;2mKOpE4F32wLLupAOD4OB6NhfoB94ag7yIeH+3lqScbGnbt1PrwWoEm8FHTuGL8X4YpVLtWbrWY+&#10;pMKXbfSsfE+J1ArbuGKKDA5HRzEDhGxt8daBRkdlUkagqvK8UioJkX3iVDmCCAUNda9F8DsrRIme&#10;Kf8m5ZR82CjRoL4VEuuKSfZSoInRO0zGuTChw1UGraObxAi2jvmfHVv76CoS2//GeeuRfgYTts66&#10;MtDU91nYu1LIxr6rQJN3LEGo53UiVH/UMWcO5QZZ5qAZP2/5eYXdnDGPjXTYKGQA7pBwiYdUsC4o&#10;tDdKFuA+/u492uMYoJaSNc5vQf2HJXOCEvXG4ICMeoNBHPgkDA4O+yi4p5r5U41Z6lPAVvdwW1me&#10;rtE+qO4qHehbXDXT+CuqmOH4d0F5cJ1wGpq9gsuKi+k0meGQWxZm5tryjgiRezf1LXO2pXTAabiA&#10;btZbmjaM3dnGFhmYLgPIKnRz19S1bQEuiMTydpnFDfRUTla7lTv5AQAA//8DAFBLAwQUAAYACAAA&#10;ACEA8Pp8yuAAAAAJAQAADwAAAGRycy9kb3ducmV2LnhtbEyPMU/DMBCF90r8B+uQ2Fq7parSEKcq&#10;CAaGDgkIkc2NjyQiPkex24Z/z3WC6e70nt59L9tNrhdnHEPnScNyoUAg1d521Gh4f3uZJyBCNGRN&#10;7wk1/GCAXX4zy0xq/YUKPJexERxCITUa2hiHVMpQt+hMWPgBibUvPzoT+RwbaUdz4XDXy5VSG+lM&#10;R/yhNQM+tVh/lyen4fApC/mMj9uyeu2L6qMa9stDpfXd7bR/ABFxin9muOIzOuTMdPQnskH0Grbc&#10;JGpYJzyvsrpf8XbUkKw3CmSeyf8N8l8AAAD//wMAUEsBAi0AFAAGAAgAAAAhALaDOJL+AAAA4QEA&#10;ABMAAAAAAAAAAAAAAAAAAAAAAFtDb250ZW50X1R5cGVzXS54bWxQSwECLQAUAAYACAAAACEAOP0h&#10;/9YAAACUAQAACwAAAAAAAAAAAAAAAAAvAQAAX3JlbHMvLnJlbHNQSwECLQAUAAYACAAAACEAMXod&#10;3boCAAC6BQAADgAAAAAAAAAAAAAAAAAuAgAAZHJzL2Uyb0RvYy54bWxQSwECLQAUAAYACAAAACEA&#10;8Pp8yuAAAAAJAQAADwAAAAAAAAAAAAAAAAAUBQAAZHJzL2Rvd25yZXYueG1sUEsFBgAAAAAEAAQA&#10;8wAAACEGAAAAAA==&#10;" adj="1036" strokecolor="black [3213]">
                <v:path arrowok="t"/>
                <v:textbox>
                  <w:txbxContent>
                    <w:tbl>
                      <w:tblPr>
                        <w:tblW w:w="9800" w:type="dxa"/>
                        <w:tblInd w:w="99" w:type="dxa"/>
                        <w:tblCellMar>
                          <w:left w:w="99" w:type="dxa"/>
                          <w:right w:w="99" w:type="dxa"/>
                        </w:tblCellMar>
                        <w:tblLook w:val="04A0" w:firstRow="1" w:lastRow="0" w:firstColumn="1" w:lastColumn="0" w:noHBand="0" w:noVBand="1"/>
                      </w:tblPr>
                      <w:tblGrid>
                        <w:gridCol w:w="6400"/>
                        <w:gridCol w:w="560"/>
                        <w:gridCol w:w="880"/>
                        <w:gridCol w:w="1960"/>
                      </w:tblGrid>
                      <w:tr w:rsidR="00794150">
                        <w:trPr>
                          <w:trHeight w:val="379"/>
                        </w:trPr>
                        <w:tc>
                          <w:tcPr>
                            <w:tcW w:w="6400" w:type="dxa"/>
                            <w:noWrap/>
                            <w:vAlign w:val="center"/>
                            <w:hideMark/>
                          </w:tcPr>
                          <w:p w:rsidR="00794150" w:rsidRDefault="00794150">
                            <w:pPr>
                              <w:widowControl/>
                              <w:autoSpaceDN w:val="0"/>
                              <w:rPr>
                                <w:rFonts w:ascii="HGPｺﾞｼｯｸM" w:eastAsia="HGPｺﾞｼｯｸM" w:hAnsi="ＭＳ 明朝" w:cs="ＭＳ Ｐゴシック"/>
                                <w:b/>
                                <w:color w:val="000000"/>
                                <w:kern w:val="0"/>
                                <w:sz w:val="22"/>
                              </w:rPr>
                            </w:pPr>
                            <w:r>
                              <w:rPr>
                                <w:rFonts w:ascii="HGPｺﾞｼｯｸM" w:eastAsia="HGPｺﾞｼｯｸM" w:hAnsi="ＭＳ 明朝" w:cs="ＭＳ Ｐゴシック" w:hint="eastAsia"/>
                                <w:b/>
                                <w:color w:val="000000"/>
                                <w:kern w:val="0"/>
                                <w:sz w:val="22"/>
                              </w:rPr>
                              <w:t>◆環境づくり運動の部◆</w:t>
                            </w: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210"/>
                        </w:trPr>
                        <w:tc>
                          <w:tcPr>
                            <w:tcW w:w="6400" w:type="dxa"/>
                            <w:noWrap/>
                            <w:vAlign w:val="center"/>
                            <w:hideMark/>
                          </w:tcPr>
                          <w:p w:rsidR="00794150" w:rsidRDefault="00794150">
                            <w:pPr>
                              <w:widowControl/>
                              <w:jc w:val="left"/>
                              <w:rPr>
                                <w:rFonts w:eastAsia="ＭＳ Ｐゴシック" w:cs="ＭＳ Ｐゴシック"/>
                              </w:rPr>
                            </w:pP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960"/>
                        </w:trPr>
                        <w:tc>
                          <w:tcPr>
                            <w:tcW w:w="9800" w:type="dxa"/>
                            <w:gridSpan w:val="4"/>
                            <w:vAlign w:val="center"/>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府民が健康で明るく生活できるよう、自然環境の保全・改善を図るとともに、公共施設等の清掃活動、環境に配慮したゴミの減量運動、衛生害虫駆除等の環境衛生の推進を図るとともに、公徳心の高揚を図るためのボランティア活動を実施した。</w:t>
                            </w:r>
                          </w:p>
                        </w:tc>
                      </w:tr>
                      <w:tr w:rsidR="00794150">
                        <w:trPr>
                          <w:trHeight w:val="150"/>
                        </w:trPr>
                        <w:tc>
                          <w:tcPr>
                            <w:tcW w:w="6400" w:type="dxa"/>
                            <w:noWrap/>
                            <w:vAlign w:val="center"/>
                            <w:hideMark/>
                          </w:tcPr>
                          <w:p w:rsidR="00794150" w:rsidRDefault="00794150">
                            <w:pPr>
                              <w:widowControl/>
                              <w:jc w:val="left"/>
                              <w:rPr>
                                <w:rFonts w:eastAsia="ＭＳ Ｐゴシック" w:cs="ＭＳ Ｐゴシック"/>
                              </w:rPr>
                            </w:pP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noWrap/>
                            <w:vAlign w:val="center"/>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○公徳心の高揚と環境美化運動</w:t>
                            </w:r>
                          </w:p>
                        </w:tc>
                        <w:tc>
                          <w:tcPr>
                            <w:tcW w:w="560" w:type="dxa"/>
                            <w:noWrap/>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ア.毎月24日の「清掃の日」等の活動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７５回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約1,020名参加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イ.「清掃活動推進月間」等の活動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39回</w:t>
                            </w:r>
                          </w:p>
                        </w:tc>
                        <w:tc>
                          <w:tcPr>
                            <w:tcW w:w="1960" w:type="dxa"/>
                            <w:vAlign w:val="center"/>
                            <w:hideMark/>
                          </w:tcPr>
                          <w:p w:rsidR="00794150" w:rsidRDefault="00794150">
                            <w:pPr>
                              <w:widowControl/>
                              <w:wordWrap w:val="0"/>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  990名参加</w:t>
                            </w:r>
                          </w:p>
                        </w:tc>
                      </w:tr>
                      <w:tr w:rsidR="00794150">
                        <w:trPr>
                          <w:trHeight w:val="379"/>
                        </w:trPr>
                        <w:tc>
                          <w:tcPr>
                            <w:tcW w:w="6400" w:type="dxa"/>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○ごみ減量・リサイクル運動の推進</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ア.分別回収</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58回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約2,500名参加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イ.レジ袋不要運動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151回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約260名参加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ウ.リサイクル活動（含バザー）</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45回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約2,240名参加</w:t>
                            </w:r>
                          </w:p>
                        </w:tc>
                      </w:tr>
                      <w:tr w:rsidR="00794150">
                        <w:trPr>
                          <w:trHeight w:val="379"/>
                        </w:trPr>
                        <w:tc>
                          <w:tcPr>
                            <w:tcW w:w="6400" w:type="dxa"/>
                            <w:hideMark/>
                          </w:tcPr>
                          <w:p w:rsidR="00794150" w:rsidRDefault="00794150">
                            <w:pPr>
                              <w:widowControl/>
                              <w:autoSpaceDN w:val="0"/>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エ.廃棄物処理施設・リサイクル工場等の見学</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r w:rsidR="00794150">
                        <w:trPr>
                          <w:trHeight w:val="379"/>
                        </w:trPr>
                        <w:tc>
                          <w:tcPr>
                            <w:tcW w:w="9800" w:type="dxa"/>
                            <w:gridSpan w:val="4"/>
                            <w:hideMark/>
                          </w:tcPr>
                          <w:p w:rsidR="00794150" w:rsidRDefault="00794150">
                            <w:pPr>
                              <w:widowControl/>
                              <w:autoSpaceDN w:val="0"/>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○瀬戸内海の環境保全事業</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ア.河川及び河川敷、堤防、海岸等の清掃活動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21回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約310名参加</w:t>
                            </w:r>
                          </w:p>
                        </w:tc>
                      </w:tr>
                      <w:tr w:rsidR="00794150">
                        <w:trPr>
                          <w:trHeight w:val="379"/>
                        </w:trPr>
                        <w:tc>
                          <w:tcPr>
                            <w:tcW w:w="6400" w:type="dxa"/>
                            <w:hideMark/>
                          </w:tcPr>
                          <w:p w:rsidR="00794150" w:rsidRDefault="00794150">
                            <w:pPr>
                              <w:widowControl/>
                              <w:autoSpaceDN w:val="0"/>
                              <w:ind w:firstLineChars="150" w:firstLine="33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イ.廃食用油の再利用運動（石けん作り）</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6回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約100名参加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ウ 緑化運動の推進</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16回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約270名参加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○ねずみ、ゴキブリ等衛生害虫駆除活動</w:t>
                            </w:r>
                          </w:p>
                        </w:tc>
                        <w:tc>
                          <w:tcPr>
                            <w:tcW w:w="5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延</w:t>
                            </w:r>
                          </w:p>
                        </w:tc>
                        <w:tc>
                          <w:tcPr>
                            <w:tcW w:w="88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44回</w:t>
                            </w:r>
                          </w:p>
                        </w:tc>
                        <w:tc>
                          <w:tcPr>
                            <w:tcW w:w="1960" w:type="dxa"/>
                            <w:vAlign w:val="center"/>
                            <w:hideMark/>
                          </w:tcPr>
                          <w:p w:rsidR="00794150" w:rsidRDefault="00794150">
                            <w:pPr>
                              <w:widowControl/>
                              <w:autoSpaceDN w:val="0"/>
                              <w:jc w:val="righ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約1,130名参加</w:t>
                            </w: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b/>
                                <w:kern w:val="0"/>
                                <w:sz w:val="22"/>
                              </w:rPr>
                            </w:pPr>
                            <w:r>
                              <w:rPr>
                                <w:rFonts w:ascii="HGPｺﾞｼｯｸM" w:eastAsia="HGPｺﾞｼｯｸM" w:hAnsi="ＭＳ 明朝" w:cs="ＭＳ Ｐゴシック" w:hint="eastAsia"/>
                                <w:b/>
                                <w:kern w:val="0"/>
                                <w:sz w:val="22"/>
                              </w:rPr>
                              <w:t>○その他</w:t>
                            </w:r>
                          </w:p>
                        </w:tc>
                        <w:tc>
                          <w:tcPr>
                            <w:tcW w:w="560" w:type="dxa"/>
                            <w:vAlign w:val="center"/>
                            <w:hideMark/>
                          </w:tcPr>
                          <w:p w:rsidR="00794150" w:rsidRDefault="00794150">
                            <w:pPr>
                              <w:widowControl/>
                              <w:jc w:val="left"/>
                              <w:rPr>
                                <w:rFonts w:eastAsia="ＭＳ Ｐゴシック" w:cs="ＭＳ Ｐゴシック"/>
                              </w:rPr>
                            </w:pPr>
                          </w:p>
                        </w:tc>
                        <w:tc>
                          <w:tcPr>
                            <w:tcW w:w="880" w:type="dxa"/>
                            <w:noWrap/>
                            <w:vAlign w:val="center"/>
                            <w:hideMark/>
                          </w:tcPr>
                          <w:p w:rsidR="00794150" w:rsidRDefault="00794150">
                            <w:pPr>
                              <w:widowControl/>
                              <w:jc w:val="left"/>
                              <w:rPr>
                                <w:rFonts w:eastAsia="ＭＳ Ｐゴシック" w:cs="ＭＳ Ｐゴシック"/>
                              </w:rPr>
                            </w:pPr>
                          </w:p>
                        </w:tc>
                        <w:tc>
                          <w:tcPr>
                            <w:tcW w:w="1960" w:type="dxa"/>
                            <w:noWrap/>
                            <w:vAlign w:val="center"/>
                            <w:hideMark/>
                          </w:tcPr>
                          <w:p w:rsidR="00794150" w:rsidRDefault="00794150">
                            <w:pPr>
                              <w:widowControl/>
                              <w:jc w:val="left"/>
                              <w:rPr>
                                <w:rFonts w:eastAsia="ＭＳ Ｐゴシック" w:cs="ＭＳ Ｐゴシック"/>
                              </w:rPr>
                            </w:pPr>
                          </w:p>
                        </w:tc>
                      </w:tr>
                      <w:tr w:rsidR="00794150">
                        <w:trPr>
                          <w:trHeight w:val="379"/>
                        </w:trPr>
                        <w:tc>
                          <w:tcPr>
                            <w:tcW w:w="6400" w:type="dxa"/>
                            <w:hideMark/>
                          </w:tcPr>
                          <w:p w:rsidR="00794150" w:rsidRDefault="00794150">
                            <w:pPr>
                              <w:widowControl/>
                              <w:autoSpaceDN w:val="0"/>
                              <w:jc w:val="left"/>
                              <w:rPr>
                                <w:rFonts w:ascii="HGPｺﾞｼｯｸM" w:eastAsia="HGPｺﾞｼｯｸM" w:hAnsi="ＭＳ 明朝" w:cs="ＭＳ Ｐゴシック"/>
                                <w:kern w:val="0"/>
                                <w:sz w:val="22"/>
                              </w:rPr>
                            </w:pPr>
                            <w:r>
                              <w:rPr>
                                <w:rFonts w:ascii="HGPｺﾞｼｯｸM" w:eastAsia="HGPｺﾞｼｯｸM" w:hAnsi="ＭＳ 明朝" w:cs="ＭＳ Ｐゴシック" w:hint="eastAsia"/>
                                <w:kern w:val="0"/>
                                <w:sz w:val="22"/>
                              </w:rPr>
                              <w:t xml:space="preserve">　　犬を正しく飼う運動・社会を明るくする運動・防火活動等</w:t>
                            </w:r>
                          </w:p>
                        </w:tc>
                        <w:tc>
                          <w:tcPr>
                            <w:tcW w:w="560" w:type="dxa"/>
                            <w:vAlign w:val="center"/>
                            <w:hideMark/>
                          </w:tcPr>
                          <w:p w:rsidR="00794150" w:rsidRDefault="00794150">
                            <w:pPr>
                              <w:widowControl/>
                              <w:jc w:val="left"/>
                              <w:rPr>
                                <w:rFonts w:eastAsia="ＭＳ Ｐゴシック" w:cs="ＭＳ Ｐゴシック"/>
                              </w:rPr>
                            </w:pPr>
                          </w:p>
                        </w:tc>
                        <w:tc>
                          <w:tcPr>
                            <w:tcW w:w="880" w:type="dxa"/>
                            <w:vAlign w:val="center"/>
                            <w:hideMark/>
                          </w:tcPr>
                          <w:p w:rsidR="00794150" w:rsidRDefault="00794150">
                            <w:pPr>
                              <w:widowControl/>
                              <w:jc w:val="left"/>
                              <w:rPr>
                                <w:rFonts w:eastAsia="ＭＳ Ｐゴシック" w:cs="ＭＳ Ｐゴシック"/>
                              </w:rPr>
                            </w:pPr>
                          </w:p>
                        </w:tc>
                        <w:tc>
                          <w:tcPr>
                            <w:tcW w:w="1960" w:type="dxa"/>
                            <w:vAlign w:val="center"/>
                            <w:hideMark/>
                          </w:tcPr>
                          <w:p w:rsidR="00794150" w:rsidRDefault="00794150">
                            <w:pPr>
                              <w:widowControl/>
                              <w:jc w:val="left"/>
                              <w:rPr>
                                <w:rFonts w:eastAsia="ＭＳ Ｐゴシック" w:cs="ＭＳ Ｐゴシック"/>
                              </w:rPr>
                            </w:pPr>
                          </w:p>
                        </w:tc>
                      </w:tr>
                    </w:tbl>
                    <w:p w:rsidR="00794150" w:rsidRDefault="00794150" w:rsidP="004950D7">
                      <w:pPr>
                        <w:jc w:val="left"/>
                        <w:rPr>
                          <w:rFonts w:ascii="HGPｺﾞｼｯｸM" w:eastAsia="HGPｺﾞｼｯｸM" w:hAnsi="Century" w:cs="Times New Roman"/>
                          <w:sz w:val="22"/>
                        </w:rPr>
                      </w:pPr>
                    </w:p>
                    <w:p w:rsidR="00794150" w:rsidRDefault="00794150" w:rsidP="004950D7">
                      <w:pPr>
                        <w:jc w:val="left"/>
                        <w:rPr>
                          <w:rFonts w:ascii="ＭＳ 明朝" w:eastAsia="ＭＳ 明朝"/>
                          <w:szCs w:val="20"/>
                        </w:rPr>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4950D7" w:rsidRPr="00DF02A9" w:rsidRDefault="004950D7" w:rsidP="004950D7">
      <w:pPr>
        <w:pStyle w:val="3"/>
        <w:jc w:val="both"/>
        <w:rPr>
          <w:rFonts w:ascii="HGPｺﾞｼｯｸM" w:eastAsia="HGPｺﾞｼｯｸM"/>
          <w:b/>
          <w:color w:val="auto"/>
          <w:sz w:val="24"/>
        </w:rPr>
      </w:pPr>
    </w:p>
    <w:p w:rsidR="004950D7" w:rsidRPr="00DF02A9" w:rsidRDefault="004950D7" w:rsidP="004950D7">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4950D7" w:rsidRPr="00DF02A9" w:rsidRDefault="004950D7" w:rsidP="004950D7">
      <w:pPr>
        <w:pStyle w:val="3"/>
        <w:jc w:val="both"/>
        <w:rPr>
          <w:rFonts w:ascii="HGPｺﾞｼｯｸM" w:eastAsia="HGPｺﾞｼｯｸM"/>
          <w:color w:val="auto"/>
        </w:rPr>
      </w:pPr>
      <w:r w:rsidRPr="00DF02A9">
        <w:rPr>
          <w:rFonts w:hint="eastAsia"/>
          <w:noProof/>
          <w:color w:val="auto"/>
        </w:rPr>
        <mc:AlternateContent>
          <mc:Choice Requires="wps">
            <w:drawing>
              <wp:anchor distT="0" distB="0" distL="114300" distR="114300" simplePos="0" relativeHeight="252171264" behindDoc="0" locked="0" layoutInCell="1" allowOverlap="1" wp14:anchorId="62F325AB" wp14:editId="24F8F5C0">
                <wp:simplePos x="0" y="0"/>
                <wp:positionH relativeFrom="column">
                  <wp:posOffset>56515</wp:posOffset>
                </wp:positionH>
                <wp:positionV relativeFrom="paragraph">
                  <wp:posOffset>68580</wp:posOffset>
                </wp:positionV>
                <wp:extent cx="6448425" cy="821055"/>
                <wp:effectExtent l="0" t="0" r="28575" b="17145"/>
                <wp:wrapNone/>
                <wp:docPr id="42" name="大かっこ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8425" cy="82105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4950D7">
                            <w:pPr>
                              <w:ind w:firstLineChars="100" w:firstLine="220"/>
                              <w:jc w:val="left"/>
                              <w:rPr>
                                <w:rFonts w:ascii="HGPｺﾞｼｯｸM" w:eastAsia="HGPｺﾞｼｯｸM"/>
                                <w:sz w:val="22"/>
                              </w:rPr>
                            </w:pPr>
                            <w:r>
                              <w:rPr>
                                <w:rFonts w:ascii="HGPｺﾞｼｯｸM" w:eastAsia="HGPｺﾞｼｯｸM" w:hint="eastAsia"/>
                                <w:sz w:val="22"/>
                              </w:rPr>
                              <w:t>本会の活動は、府下市町や自治会等関係団体と連携しながら、長年にわたり地域におけるボランティア活動を継続的に活動しており、平成３０年度においても前年度同様の活動を推進する。</w:t>
                            </w:r>
                          </w:p>
                          <w:p w:rsidR="00794150" w:rsidRDefault="00794150" w:rsidP="004950D7">
                            <w:pPr>
                              <w:jc w:val="left"/>
                              <w:rPr>
                                <w:rFonts w:ascii="ＭＳ 明朝" w:eastAsia="ＭＳ 明朝" w:hAnsi="Century" w:cs="Times New Roman"/>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325AB" id="大かっこ 42" o:spid="_x0000_s1056" type="#_x0000_t185" style="position:absolute;left:0;text-align:left;margin-left:4.45pt;margin-top:5.4pt;width:507.75pt;height:64.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01oQIAAI4FAAAOAAAAZHJzL2Uyb0RvYy54bWysVM1uEzEQviPxDpbvdLNhU8qqmypqVYQU&#10;tREt6tnx2s2qXo+xneyGW88ceQSQeLCK92Ds3U1KQUIgLpbH882vv5njk7ZWZCOsq0AXND0YUSI0&#10;h7LStwV9f33+4ogS55kumQItCroVjp5Mnz87bkwuxrACVQpL0Il2eWMKuvLe5Eni+ErUzB2AERqV&#10;EmzNPIr2Nikta9B7rZLxaHSYNGBLY4EL5/D1rFPSafQvpeD+UkonPFEFxdx8PG08l+FMpscsv7XM&#10;rCrep8H+IYuaVRqD7lydMc/I2la/uKorbsGB9Acc6gSkrLiINWA16ehJNVcrZkSsBZvjzK5N7v+5&#10;5RebhSVVWdBsTIlmNf7R96/fHu4/Pdx/ebj/TPAZe9QYlyP0yixsqNKZOfA7h4rkJ00QXI9ppa0D&#10;FmskbWz4dtdw0XrC8fEwy46y8YQSjrqjcTqaTEK0hOWDtbHOvxFQk3Ap6NIyfif8glU2tptt5s53&#10;FgMyxFQ6ZgmqKs8rpaIQGCVOlSUbhlzwbdpHcnsUxg2WsaaujFiQ3yrReX0nJPYKE09j9MjSvU/G&#10;udB+8Ks0ooOZxAx2hqM/G/b4YCoig//GeGcRI4P2O+O60tA17Una+1bIDj90oKs7tMC3yzaS5GWc&#10;mPC0hHKLzLHQjZQz/LzCL5ozh79jcYZw2nAv+Es8pIKmoNDfKFmB/fi794BHaqOWkgZnsqDuw5pZ&#10;QYl6q5H0r9MsC0MchWzyaoyCfaxZPtbodX0K+NUpbiDD4zXgvRqu0kJ9g+tjFqKiimmOsQvKvR2E&#10;U9/tClxAXMxmEYaDa5if6yvDByIE7l23N8yanqceGX4Bw/yy/AlPO2z4Ig2ztQdZRRLv+9p/AQ59&#10;nIZ+QYWt8liOqP0anf4AAAD//wMAUEsDBBQABgAIAAAAIQCcAzVk3wAAAAkBAAAPAAAAZHJzL2Rv&#10;d25yZXYueG1sTI9BT8MwDIXvSPyHyEjcWNKpQ1tpOlVIHIZAgm0HuGWNaSsapzTpVv493mncbL+n&#10;5+/l68l14ohDaD1pSGYKBFLlbUu1hv3u6W4JIkRD1nSeUMMvBlgX11e5yaw/0Tset7EWHEIhMxqa&#10;GPtMylA16EyY+R6JtS8/OBN5HWppB3PicNfJuVL30pmW+ENjenxssPrejo5TaNyo18/Fz8fbqnQv&#10;u/2mfE4WWt/eTOUDiIhTvJjhjM/oUDDTwY9kg+g0LFds5LPiAmdZzdMUxIGnVCUgi1z+b1D8AQAA&#10;//8DAFBLAQItABQABgAIAAAAIQC2gziS/gAAAOEBAAATAAAAAAAAAAAAAAAAAAAAAABbQ29udGVu&#10;dF9UeXBlc10ueG1sUEsBAi0AFAAGAAgAAAAhADj9If/WAAAAlAEAAAsAAAAAAAAAAAAAAAAALwEA&#10;AF9yZWxzLy5yZWxzUEsBAi0AFAAGAAgAAAAhAA4kLTWhAgAAjgUAAA4AAAAAAAAAAAAAAAAALgIA&#10;AGRycy9lMm9Eb2MueG1sUEsBAi0AFAAGAAgAAAAhAJwDNWTfAAAACQEAAA8AAAAAAAAAAAAAAAAA&#10;+wQAAGRycy9kb3ducmV2LnhtbFBLBQYAAAAABAAEAPMAAAAHBgAAAAA=&#10;" strokecolor="black [3213]">
                <v:path arrowok="t"/>
                <v:textbox>
                  <w:txbxContent>
                    <w:p w:rsidR="00794150" w:rsidRDefault="00794150" w:rsidP="004950D7">
                      <w:pPr>
                        <w:ind w:firstLineChars="100" w:firstLine="220"/>
                        <w:jc w:val="left"/>
                        <w:rPr>
                          <w:rFonts w:ascii="HGPｺﾞｼｯｸM" w:eastAsia="HGPｺﾞｼｯｸM"/>
                          <w:sz w:val="22"/>
                        </w:rPr>
                      </w:pPr>
                      <w:r>
                        <w:rPr>
                          <w:rFonts w:ascii="HGPｺﾞｼｯｸM" w:eastAsia="HGPｺﾞｼｯｸM" w:hint="eastAsia"/>
                          <w:sz w:val="22"/>
                        </w:rPr>
                        <w:t>本会の活動は、府下市町や自治会等関係団体と連携しながら、長年にわたり地域におけるボランティア活動を継続的に活動しており、平成３０年度においても前年度同様の活動を推進する。</w:t>
                      </w:r>
                    </w:p>
                    <w:p w:rsidR="00794150" w:rsidRDefault="00794150" w:rsidP="004950D7">
                      <w:pPr>
                        <w:jc w:val="left"/>
                        <w:rPr>
                          <w:rFonts w:ascii="ＭＳ 明朝" w:eastAsia="ＭＳ 明朝" w:hAnsi="Century" w:cs="Times New Roman"/>
                          <w:szCs w:val="20"/>
                        </w:rPr>
                      </w:pPr>
                    </w:p>
                  </w:txbxContent>
                </v:textbox>
              </v:shape>
            </w:pict>
          </mc:Fallback>
        </mc:AlternateContent>
      </w:r>
    </w:p>
    <w:p w:rsidR="004950D7" w:rsidRPr="00DF02A9" w:rsidRDefault="004950D7" w:rsidP="004950D7">
      <w:pPr>
        <w:pStyle w:val="3"/>
        <w:jc w:val="left"/>
        <w:rPr>
          <w:rFonts w:ascii="HGPｺﾞｼｯｸM" w:eastAsia="HGPｺﾞｼｯｸM"/>
          <w:b/>
          <w:color w:val="auto"/>
          <w:sz w:val="24"/>
          <w:szCs w:val="24"/>
          <w:u w:val="single"/>
        </w:rPr>
      </w:pPr>
    </w:p>
    <w:p w:rsidR="004950D7" w:rsidRPr="00DF02A9" w:rsidRDefault="004950D7" w:rsidP="00966169">
      <w:pPr>
        <w:rPr>
          <w:rFonts w:ascii="HGPｺﾞｼｯｸM" w:eastAsia="HGPｺﾞｼｯｸM" w:hAnsi="ＭＳ 明朝" w:cs="Times New Roman"/>
          <w:b/>
          <w:sz w:val="32"/>
          <w:szCs w:val="32"/>
          <w:highlight w:val="yellow"/>
          <w:u w:val="single"/>
        </w:rPr>
      </w:pPr>
    </w:p>
    <w:p w:rsidR="00007091" w:rsidRPr="00DF02A9" w:rsidRDefault="00007091" w:rsidP="00007091">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1．関西電力株式会社</w:t>
      </w:r>
    </w:p>
    <w:p w:rsidR="00007091" w:rsidRPr="00DF02A9" w:rsidRDefault="00007091" w:rsidP="00007091">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hyperlink r:id="rId25" w:history="1">
        <w:r w:rsidRPr="00DF02A9">
          <w:rPr>
            <w:rStyle w:val="a9"/>
            <w:rFonts w:ascii="HGPｺﾞｼｯｸM" w:eastAsia="HGPｺﾞｼｯｸM"/>
            <w:color w:val="auto"/>
            <w:sz w:val="24"/>
            <w:szCs w:val="24"/>
          </w:rPr>
          <w:t>http://www.kepco.co.jp/</w:t>
        </w:r>
      </w:hyperlink>
    </w:p>
    <w:p w:rsidR="00007091" w:rsidRPr="00DF02A9" w:rsidRDefault="00007091" w:rsidP="00007091">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98912" behindDoc="0" locked="0" layoutInCell="1" allowOverlap="1" wp14:anchorId="16475617" wp14:editId="49BE7690">
                <wp:simplePos x="0" y="0"/>
                <wp:positionH relativeFrom="margin">
                  <wp:align>right</wp:align>
                </wp:positionH>
                <wp:positionV relativeFrom="paragraph">
                  <wp:posOffset>344700</wp:posOffset>
                </wp:positionV>
                <wp:extent cx="6631200" cy="727200"/>
                <wp:effectExtent l="0" t="0" r="17780" b="15875"/>
                <wp:wrapNone/>
                <wp:docPr id="33" name="大かっこ 33"/>
                <wp:cNvGraphicFramePr/>
                <a:graphic xmlns:a="http://schemas.openxmlformats.org/drawingml/2006/main">
                  <a:graphicData uri="http://schemas.microsoft.com/office/word/2010/wordprocessingShape">
                    <wps:wsp>
                      <wps:cNvSpPr/>
                      <wps:spPr>
                        <a:xfrm>
                          <a:off x="0" y="0"/>
                          <a:ext cx="6631200" cy="7272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007091">
                            <w:pPr>
                              <w:spacing w:line="240" w:lineRule="exact"/>
                              <w:ind w:firstLineChars="200" w:firstLine="440"/>
                              <w:rPr>
                                <w:rFonts w:ascii="HGPｺﾞｼｯｸM" w:eastAsia="HGPｺﾞｼｯｸM"/>
                                <w:sz w:val="22"/>
                              </w:rPr>
                            </w:pPr>
                            <w:r w:rsidRPr="001C650F">
                              <w:rPr>
                                <w:rFonts w:ascii="HGPｺﾞｼｯｸM" w:eastAsia="HGPｺﾞｼｯｸM" w:hint="eastAsia"/>
                                <w:sz w:val="22"/>
                              </w:rPr>
                              <w:t>電力施設の</w:t>
                            </w:r>
                            <w:r w:rsidRPr="001C650F">
                              <w:rPr>
                                <w:rFonts w:ascii="HGPｺﾞｼｯｸM" w:eastAsia="HGPｺﾞｼｯｸM"/>
                                <w:sz w:val="22"/>
                              </w:rPr>
                              <w:t>建設・維持にあたって、都市計画・地域開発計画と協調を図るとともに街並みにあわせた変電所</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sz w:val="22"/>
                              </w:rPr>
                              <w:t>づくり、景観に配慮した配電設備の採用等、景観の保全と環境との調和を求めた取組みを行う。</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hint="eastAsia"/>
                                <w:sz w:val="22"/>
                              </w:rPr>
                              <w:t>また、</w:t>
                            </w:r>
                            <w:r w:rsidRPr="001C650F">
                              <w:rPr>
                                <w:rFonts w:ascii="HGPｺﾞｼｯｸM" w:eastAsia="HGPｺﾞｼｯｸM"/>
                                <w:sz w:val="22"/>
                              </w:rPr>
                              <w:t>発電所においても景観への影響を実行可能な範囲で</w:t>
                            </w:r>
                            <w:r w:rsidRPr="001C650F">
                              <w:rPr>
                                <w:rFonts w:ascii="HGPｺﾞｼｯｸM" w:eastAsia="HGPｺﾞｼｯｸM" w:hint="eastAsia"/>
                                <w:sz w:val="22"/>
                              </w:rPr>
                              <w:t>低減する。</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hint="eastAsia"/>
                                <w:sz w:val="22"/>
                              </w:rPr>
                              <w:t>さらに</w:t>
                            </w:r>
                            <w:r w:rsidRPr="001C650F">
                              <w:rPr>
                                <w:rFonts w:ascii="HGPｺﾞｼｯｸM" w:eastAsia="HGPｺﾞｼｯｸM"/>
                                <w:sz w:val="22"/>
                              </w:rPr>
                              <w:t>、地域の皆さまと協力して実施している地域環境美化等を</w:t>
                            </w:r>
                            <w:r w:rsidRPr="001C650F">
                              <w:rPr>
                                <w:rFonts w:ascii="HGPｺﾞｼｯｸM" w:eastAsia="HGPｺﾞｼｯｸM" w:hint="eastAsia"/>
                                <w:sz w:val="22"/>
                              </w:rPr>
                              <w:t>通じて</w:t>
                            </w:r>
                            <w:r w:rsidRPr="001C650F">
                              <w:rPr>
                                <w:rFonts w:ascii="HGPｺﾞｼｯｸM" w:eastAsia="HGPｺﾞｼｯｸM"/>
                                <w:sz w:val="22"/>
                              </w:rPr>
                              <w:t>景観づくりに努める。</w:t>
                            </w:r>
                          </w:p>
                          <w:p w:rsidR="00794150" w:rsidRPr="001C650F" w:rsidRDefault="00794150" w:rsidP="00007091">
                            <w:pPr>
                              <w:spacing w:line="240" w:lineRule="exact"/>
                              <w:rPr>
                                <w:rFonts w:ascii="HGPｺﾞｼｯｸM" w:eastAsia="HGPｺﾞｼｯｸM"/>
                                <w:sz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75617" id="大かっこ 33" o:spid="_x0000_s1057" type="#_x0000_t185" style="position:absolute;left:0;text-align:left;margin-left:470.95pt;margin-top:27.15pt;width:522.15pt;height:57.25pt;z-index:25219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tyjgIAAG0FAAAOAAAAZHJzL2Uyb0RvYy54bWysVM1qGzEQvhf6DkL3Zu0YnGKyDiYhpRCS&#10;0KTkLGulWFSrUUeyd91bzj32EVrog4W+R0faXTukhdLSi3Y0Oz+ab76Z45O2tmyjMBhwJR8fjDhT&#10;TkJl3H3J39+ev3rNWYjCVcKCUyXfqsBP5i9fHDd+pg5hBbZSyCiIC7PGl3wVo58VRZArVYtwAF45&#10;+qkBaxHpivdFhaKh6LUtDkejadEAVh5BqhBIe9b95PMcX2sl45XWQUVmS05vi/nEfC7TWcyPxewe&#10;hV8Z2T9D/MMramEcJd2FOhNRsDWaX0LVRiIE0PFAQl2A1kaqXANVMx49q+ZmJbzKtRA4we9gCv8v&#10;rLzcXCMzVcknE86cqKlHP759f3z4/Pjw9fHhCyM1YdT4MCPTG3+N/S2QmApuNdbpS6WwNuO63eGq&#10;2sgkKafTyZiaxZmkf0eHR0mmMMXe22OIbxTULAklX6KQH1S8FgYzqmJzEWLnMVimnNalM4A11bmx&#10;Nl8ScdSpRbYR1PLYjvtMT6wob/IsUlFdGVmKW6u6qO+UJkjo4eOcPZNxH1NIqVwc4lpH1slN0wt2&#10;jqM/O/b2yVVlov6N884jZwYXd861cdCB9uzZeyh0Zz8g0NWdIIjtsu24kKtLqiVUWyIIQjc5wctz&#10;Qy26EIG6gzQq1FUa/3hFh7bQlBx6ibMV4Kff6ZM9MZj+ctbQ6JU8fFwLVJzZt464PZmOEllivpCA&#10;T7XLQevW9SlQi8e0YLzMYrKNdhA1Qn1H22GRstEv4STlLLmMOFxOY7cKaL9ItVhkM5pLL+KFu/Fy&#10;IEDi3G17J9D3/IzE7EsYxlPMnvGzs02tcbBYR9Amk3ePZw89zXSegn7/pKXx9J6t9lty/hMAAP//&#10;AwBQSwMEFAAGAAgAAAAhACXOEPbbAAAACAEAAA8AAABkcnMvZG93bnJldi54bWxMj8FOwzAQRO9I&#10;/QdrkbhRBxqqKMSpKkR7QRxa+ICtvU0i7HUUu2n69zgnuM1qRrNvqs3krBhpCJ1nBU/LDASx9qbj&#10;RsH31+6xABEiskHrmRTcKMCmXtxVWBp/5QONx9iIVMKhRAVtjH0pZdAtOQxL3xMn7+wHhzGdQyPN&#10;gNdU7qx8zrK1dNhx+tBiT28t6Z/jxSnQ577bhyL3q8+d/ni3Lhz8qJV6uJ+2ryAiTfEvDDN+Qoc6&#10;MZ38hU0QVkEaEhW85CsQs5vlszoltS4KkHUl/w+ofwEAAP//AwBQSwECLQAUAAYACAAAACEAtoM4&#10;kv4AAADhAQAAEwAAAAAAAAAAAAAAAAAAAAAAW0NvbnRlbnRfVHlwZXNdLnhtbFBLAQItABQABgAI&#10;AAAAIQA4/SH/1gAAAJQBAAALAAAAAAAAAAAAAAAAAC8BAABfcmVscy8ucmVsc1BLAQItABQABgAI&#10;AAAAIQDcqttyjgIAAG0FAAAOAAAAAAAAAAAAAAAAAC4CAABkcnMvZTJvRG9jLnhtbFBLAQItABQA&#10;BgAIAAAAIQAlzhD22wAAAAgBAAAPAAAAAAAAAAAAAAAAAOgEAABkcnMvZG93bnJldi54bWxQSwUG&#10;AAAAAAQABADzAAAA8AUAAAAA&#10;" strokecolor="black [3213]">
                <v:textbox inset="1mm,0,1mm,0">
                  <w:txbxContent>
                    <w:p w:rsidR="00794150" w:rsidRDefault="00794150" w:rsidP="00007091">
                      <w:pPr>
                        <w:spacing w:line="240" w:lineRule="exact"/>
                        <w:ind w:firstLineChars="200" w:firstLine="440"/>
                        <w:rPr>
                          <w:rFonts w:ascii="HGPｺﾞｼｯｸM" w:eastAsia="HGPｺﾞｼｯｸM"/>
                          <w:sz w:val="22"/>
                        </w:rPr>
                      </w:pPr>
                      <w:r w:rsidRPr="001C650F">
                        <w:rPr>
                          <w:rFonts w:ascii="HGPｺﾞｼｯｸM" w:eastAsia="HGPｺﾞｼｯｸM" w:hint="eastAsia"/>
                          <w:sz w:val="22"/>
                        </w:rPr>
                        <w:t>電力施設の</w:t>
                      </w:r>
                      <w:r w:rsidRPr="001C650F">
                        <w:rPr>
                          <w:rFonts w:ascii="HGPｺﾞｼｯｸM" w:eastAsia="HGPｺﾞｼｯｸM"/>
                          <w:sz w:val="22"/>
                        </w:rPr>
                        <w:t>建設・維持にあたって、都市計画・地域開発計画と協調を図るとともに街並みにあわせた変電所</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sz w:val="22"/>
                        </w:rPr>
                        <w:t>づくり、景観に配慮した配電設備の採用等、景観の保全と環境との調和を求めた取組みを行う。</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hint="eastAsia"/>
                          <w:sz w:val="22"/>
                        </w:rPr>
                        <w:t>また、</w:t>
                      </w:r>
                      <w:r w:rsidRPr="001C650F">
                        <w:rPr>
                          <w:rFonts w:ascii="HGPｺﾞｼｯｸM" w:eastAsia="HGPｺﾞｼｯｸM"/>
                          <w:sz w:val="22"/>
                        </w:rPr>
                        <w:t>発電所においても景観への影響を実行可能な範囲で</w:t>
                      </w:r>
                      <w:r w:rsidRPr="001C650F">
                        <w:rPr>
                          <w:rFonts w:ascii="HGPｺﾞｼｯｸM" w:eastAsia="HGPｺﾞｼｯｸM" w:hint="eastAsia"/>
                          <w:sz w:val="22"/>
                        </w:rPr>
                        <w:t>低減する。</w:t>
                      </w:r>
                    </w:p>
                    <w:p w:rsidR="00794150" w:rsidRPr="001C650F" w:rsidRDefault="00794150" w:rsidP="00007091">
                      <w:pPr>
                        <w:spacing w:line="240" w:lineRule="exact"/>
                        <w:ind w:firstLineChars="100" w:firstLine="220"/>
                        <w:rPr>
                          <w:rFonts w:ascii="HGPｺﾞｼｯｸM" w:eastAsia="HGPｺﾞｼｯｸM"/>
                          <w:sz w:val="22"/>
                        </w:rPr>
                      </w:pPr>
                      <w:r w:rsidRPr="001C650F">
                        <w:rPr>
                          <w:rFonts w:ascii="HGPｺﾞｼｯｸM" w:eastAsia="HGPｺﾞｼｯｸM" w:hint="eastAsia"/>
                          <w:sz w:val="22"/>
                        </w:rPr>
                        <w:t>さらに</w:t>
                      </w:r>
                      <w:r w:rsidRPr="001C650F">
                        <w:rPr>
                          <w:rFonts w:ascii="HGPｺﾞｼｯｸM" w:eastAsia="HGPｺﾞｼｯｸM"/>
                          <w:sz w:val="22"/>
                        </w:rPr>
                        <w:t>、地域の皆さまと協力して実施している地域環境美化等を</w:t>
                      </w:r>
                      <w:r w:rsidRPr="001C650F">
                        <w:rPr>
                          <w:rFonts w:ascii="HGPｺﾞｼｯｸM" w:eastAsia="HGPｺﾞｼｯｸM" w:hint="eastAsia"/>
                          <w:sz w:val="22"/>
                        </w:rPr>
                        <w:t>通じて</w:t>
                      </w:r>
                      <w:r w:rsidRPr="001C650F">
                        <w:rPr>
                          <w:rFonts w:ascii="HGPｺﾞｼｯｸM" w:eastAsia="HGPｺﾞｼｯｸM"/>
                          <w:sz w:val="22"/>
                        </w:rPr>
                        <w:t>景観づくりに努める。</w:t>
                      </w:r>
                    </w:p>
                    <w:p w:rsidR="00794150" w:rsidRPr="001C650F" w:rsidRDefault="00794150" w:rsidP="00007091">
                      <w:pPr>
                        <w:spacing w:line="240" w:lineRule="exact"/>
                        <w:rPr>
                          <w:rFonts w:ascii="HGPｺﾞｼｯｸM" w:eastAsia="HGPｺﾞｼｯｸM"/>
                          <w:sz w:val="22"/>
                        </w:rPr>
                      </w:pPr>
                    </w:p>
                  </w:txbxContent>
                </v:textbox>
                <w10:wrap anchorx="margin"/>
              </v:shape>
            </w:pict>
          </mc:Fallback>
        </mc:AlternateContent>
      </w:r>
      <w:r w:rsidRPr="00DF02A9">
        <w:rPr>
          <w:rFonts w:ascii="HGPｺﾞｼｯｸM" w:eastAsia="HGPｺﾞｼｯｸM" w:hint="eastAsia"/>
          <w:b/>
          <w:color w:val="auto"/>
          <w:sz w:val="24"/>
          <w:szCs w:val="22"/>
        </w:rPr>
        <w:t>３．活動趣旨、目的</w:t>
      </w:r>
    </w:p>
    <w:p w:rsidR="00007091" w:rsidRPr="00DF02A9" w:rsidRDefault="00007091" w:rsidP="00007091">
      <w:pPr>
        <w:pStyle w:val="2"/>
        <w:ind w:leftChars="0"/>
        <w:rPr>
          <w:rFonts w:ascii="HGPｺﾞｼｯｸM" w:eastAsia="HGPｺﾞｼｯｸM"/>
          <w:b/>
          <w:color w:val="auto"/>
          <w:sz w:val="24"/>
          <w:szCs w:val="22"/>
        </w:rPr>
      </w:pPr>
    </w:p>
    <w:p w:rsidR="00007091" w:rsidRPr="00DF02A9" w:rsidRDefault="00007091" w:rsidP="00007091">
      <w:pPr>
        <w:pStyle w:val="2"/>
        <w:ind w:leftChars="0"/>
        <w:rPr>
          <w:rFonts w:ascii="HGPｺﾞｼｯｸM" w:eastAsia="HGPｺﾞｼｯｸM"/>
          <w:b/>
          <w:color w:val="auto"/>
          <w:sz w:val="24"/>
          <w:szCs w:val="22"/>
        </w:rPr>
      </w:pPr>
    </w:p>
    <w:p w:rsidR="00007091" w:rsidRPr="00DF02A9" w:rsidRDefault="00007091" w:rsidP="00007091">
      <w:pPr>
        <w:pStyle w:val="2"/>
        <w:ind w:leftChars="0" w:left="0"/>
        <w:rPr>
          <w:rFonts w:ascii="HGPｺﾞｼｯｸM" w:eastAsia="HGPｺﾞｼｯｸM"/>
          <w:b/>
          <w:color w:val="auto"/>
          <w:sz w:val="24"/>
          <w:szCs w:val="22"/>
        </w:rPr>
      </w:pPr>
    </w:p>
    <w:p w:rsidR="00007091" w:rsidRPr="00DF02A9" w:rsidRDefault="00007091" w:rsidP="00007091">
      <w:pPr>
        <w:pStyle w:val="2"/>
        <w:ind w:leftChars="0" w:left="0"/>
        <w:rPr>
          <w:rFonts w:ascii="HGPｺﾞｼｯｸM" w:eastAsia="HGPｺﾞｼｯｸM"/>
          <w:b/>
          <w:color w:val="auto"/>
          <w:sz w:val="24"/>
          <w:szCs w:val="22"/>
        </w:rPr>
      </w:pPr>
    </w:p>
    <w:p w:rsidR="00007091" w:rsidRPr="00DF02A9" w:rsidRDefault="00007091" w:rsidP="00007091">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97888" behindDoc="0" locked="0" layoutInCell="1" allowOverlap="1" wp14:anchorId="40EDE65F" wp14:editId="01ABA3AE">
                <wp:simplePos x="0" y="0"/>
                <wp:positionH relativeFrom="margin">
                  <wp:align>left</wp:align>
                </wp:positionH>
                <wp:positionV relativeFrom="paragraph">
                  <wp:posOffset>337820</wp:posOffset>
                </wp:positionV>
                <wp:extent cx="6496050" cy="2181225"/>
                <wp:effectExtent l="0" t="0" r="19050" b="28575"/>
                <wp:wrapTopAndBottom/>
                <wp:docPr id="80" name="大かっこ 80"/>
                <wp:cNvGraphicFramePr/>
                <a:graphic xmlns:a="http://schemas.openxmlformats.org/drawingml/2006/main">
                  <a:graphicData uri="http://schemas.microsoft.com/office/word/2010/wordprocessingShape">
                    <wps:wsp>
                      <wps:cNvSpPr/>
                      <wps:spPr>
                        <a:xfrm>
                          <a:off x="0" y="0"/>
                          <a:ext cx="6496050" cy="21816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rPr>
                              <w:t>【</w:t>
                            </w:r>
                            <w:r w:rsidRPr="00036C2C">
                              <w:rPr>
                                <w:rFonts w:ascii="HGSｺﾞｼｯｸM" w:eastAsia="HGSｺﾞｼｯｸM" w:hint="eastAsia"/>
                                <w:sz w:val="20"/>
                              </w:rPr>
                              <w:t>電線地中化】</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①：実施場所・・・大阪市旭区新森１丁目８３番１号～新森６丁目１１番２７号（国道１６３号線）</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実施時期・・・平成２９年１１月</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路 線 長・・・１，３００ｍ</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方　　式・・・電線共同溝方式</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②：実施場所・・・摂津市千里丘７丁目</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実施時期・・・平成２９年１０月</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路 線 長・・・１２０ｍ</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方　　式・・・電線共同溝方式</w:t>
                            </w:r>
                          </w:p>
                          <w:p w:rsidR="00794150" w:rsidRPr="00036C2C" w:rsidRDefault="00794150" w:rsidP="00007091">
                            <w:pPr>
                              <w:jc w:val="left"/>
                              <w:rPr>
                                <w:rFonts w:ascii="HGSｺﾞｼｯｸM" w:eastAsia="HGS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DE65F" id="大かっこ 80" o:spid="_x0000_s1058" type="#_x0000_t185" style="position:absolute;left:0;text-align:left;margin-left:0;margin-top:26.6pt;width:511.5pt;height:171.75pt;z-index:25219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OnrAIAAKEFAAAOAAAAZHJzL2Uyb0RvYy54bWysVM1uEzEQviPxDpbvdHdDmqZRN1XUqgip&#10;aita1LPjtRuD/7Cd7IZbzhx5BJB4sIr3YOzdTUJBQiAu3pmdmc8zn2fm5LRREq2Y88LoEhcHOUZM&#10;U1MJ/VDit3cXL8YY+UB0RaTRrMRr5vHp9Pmzk9pO2MAsjKyYQwCi/aS2JV6EYCdZ5umCKeIPjGUa&#10;jNw4RQKo7iGrHKkBXclskOejrDauss5Q5j38PW+NeJrwOWc0XHPuWUCyxJBbSKdL5zye2fSETB4c&#10;sQtBuzTIP2ShiNBw6RbqnASClk78AqUEdcYbHg6oUZnhXFCWaoBqivxJNbcLYlmqBcjxdkuT/3+w&#10;9Gp145CoSjwGejRR8Ebfv3573Hx63Hx53HxG8Bs4qq2fgOutvXGd5kGMBTfcqfiFUlCTeF1veWVN&#10;QBR+jobHo/wQ8CnYBsW4GOUJNduFW+fDK2YUikKJ547Q9yzcEOESrWR16UPit+qSJNU7jLiS8For&#10;ItHw6HgcEwXIzhekHjQGSh1Pb6SoLoSUSYlNxs6kQ4BQ4tAUHcKeF6DEyCwS0JacpLCWrEV9wzjQ&#10;B0UWKdHUuDtMQinToceVGrxjGIcMtoH5nwM7/xjKUlP/TfA2It1sdNgGK6FNy++TtHdU8Na/Z6Ct&#10;O1IQmnmT+ubloG+QuanW0EzOtFPmLb0Q8JqXxMNDOngo6ABYFeEaDi5NXWLTSRgtjPv4u//RH7od&#10;rBjVMKYl9h+WxDGM5GsNc3BcDIdxrpMyPDwagOL2LfN9i16qMwNPXcBSsjSJ0T/IXuTOqHvYKLN4&#10;K5iIpnB3iWlwvXIW2vUBO4my2Sy5wSxbEi71raV9I8Teu2vuibNdSweYhivTj3TXpm3H7nzjE2kz&#10;WwbDRYjGSHXLa6fAHgDpp0Wzryev3Wad/gAAAP//AwBQSwMEFAAGAAgAAAAhAJMz0hDdAAAACAEA&#10;AA8AAABkcnMvZG93bnJldi54bWxMj8FOwzAQRO9I/IO1SNyoQ6IUCNlUFRIXTiWA4OjESxI1Xqe2&#10;04a/xz3BcXZWM2/KzWJGcSTnB8sIt6sEBHFr9cAdwvvb8809CB8UazVaJoQf8rCpLi9KVWh74lc6&#10;1qETMYR9oRD6EKZCSt/2ZJRf2Yk4et/WGRWidJ3UTp1iuBllmiRradTAsaFXEz311O7r2SBsX9I6&#10;/1rkR70/7A5uN3/mtskQr6+W7SOIQEv4e4YzfkSHKjI1dmbtxYgQhwSEPEtBnN0kzeKlQcge1ncg&#10;q1L+H1D9AgAA//8DAFBLAQItABQABgAIAAAAIQC2gziS/gAAAOEBAAATAAAAAAAAAAAAAAAAAAAA&#10;AABbQ29udGVudF9UeXBlc10ueG1sUEsBAi0AFAAGAAgAAAAhADj9If/WAAAAlAEAAAsAAAAAAAAA&#10;AAAAAAAALwEAAF9yZWxzLy5yZWxzUEsBAi0AFAAGAAgAAAAhAISNw6esAgAAoQUAAA4AAAAAAAAA&#10;AAAAAAAALgIAAGRycy9lMm9Eb2MueG1sUEsBAi0AFAAGAAgAAAAhAJMz0hDdAAAACAEAAA8AAAAA&#10;AAAAAAAAAAAABgUAAGRycy9kb3ducmV2LnhtbFBLBQYAAAAABAAEAPMAAAAQBgAAAAA=&#10;" adj="1036" strokecolor="black [3213]">
                <v:textbox>
                  <w:txbxContent>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rPr>
                        <w:t>【</w:t>
                      </w:r>
                      <w:r w:rsidRPr="00036C2C">
                        <w:rPr>
                          <w:rFonts w:ascii="HGSｺﾞｼｯｸM" w:eastAsia="HGSｺﾞｼｯｸM" w:hint="eastAsia"/>
                          <w:sz w:val="20"/>
                        </w:rPr>
                        <w:t>電線地中化】</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①：実施場所・・・大阪市旭区新森１丁目８３番１号～新森６丁目１１番２７号（国道１６３号線）</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実施時期・・・平成２９年１１月</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路 線 長・・・１，３００ｍ</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方　　式・・・電線共同溝方式</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②：実施場所・・・摂津市千里丘７丁目</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実施時期・・・平成２９年１０月</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路 線 長・・・１２０ｍ</w:t>
                      </w:r>
                    </w:p>
                    <w:p w:rsidR="00794150" w:rsidRPr="00036C2C" w:rsidRDefault="00794150" w:rsidP="00007091">
                      <w:pPr>
                        <w:jc w:val="left"/>
                        <w:rPr>
                          <w:rFonts w:ascii="HGSｺﾞｼｯｸM" w:eastAsia="HGSｺﾞｼｯｸM"/>
                          <w:sz w:val="20"/>
                        </w:rPr>
                      </w:pPr>
                      <w:r w:rsidRPr="00036C2C">
                        <w:rPr>
                          <w:rFonts w:ascii="HGSｺﾞｼｯｸM" w:eastAsia="HGSｺﾞｼｯｸM" w:hint="eastAsia"/>
                          <w:sz w:val="20"/>
                        </w:rPr>
                        <w:t xml:space="preserve">　　方　　式・・・電線共同溝方式</w:t>
                      </w:r>
                    </w:p>
                    <w:p w:rsidR="00794150" w:rsidRPr="00036C2C" w:rsidRDefault="00794150" w:rsidP="00007091">
                      <w:pPr>
                        <w:jc w:val="left"/>
                        <w:rPr>
                          <w:rFonts w:ascii="HGSｺﾞｼｯｸM" w:eastAsia="HGSｺﾞｼｯｸM"/>
                        </w:rPr>
                      </w:pPr>
                    </w:p>
                  </w:txbxContent>
                </v:textbox>
                <w10:wrap type="topAndBottom" anchorx="margin"/>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007091" w:rsidRPr="00DF02A9" w:rsidRDefault="00007091" w:rsidP="00007091">
      <w:pPr>
        <w:pStyle w:val="3"/>
        <w:jc w:val="both"/>
        <w:rPr>
          <w:rFonts w:ascii="HGPｺﾞｼｯｸM" w:eastAsia="HGPｺﾞｼｯｸM"/>
          <w:b/>
          <w:color w:val="auto"/>
          <w:sz w:val="24"/>
        </w:rPr>
      </w:pPr>
    </w:p>
    <w:p w:rsidR="00007091" w:rsidRPr="00DF02A9" w:rsidRDefault="00007091" w:rsidP="00007091">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007091" w:rsidRPr="00DF02A9" w:rsidRDefault="00007091" w:rsidP="00007091">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96864" behindDoc="0" locked="0" layoutInCell="1" allowOverlap="1" wp14:anchorId="36E874F0" wp14:editId="0EDAD928">
                <wp:simplePos x="0" y="0"/>
                <wp:positionH relativeFrom="column">
                  <wp:posOffset>10800</wp:posOffset>
                </wp:positionH>
                <wp:positionV relativeFrom="paragraph">
                  <wp:posOffset>80230</wp:posOffset>
                </wp:positionV>
                <wp:extent cx="6496050" cy="489600"/>
                <wp:effectExtent l="0" t="0" r="19050" b="24765"/>
                <wp:wrapNone/>
                <wp:docPr id="81" name="大かっこ 81"/>
                <wp:cNvGraphicFramePr/>
                <a:graphic xmlns:a="http://schemas.openxmlformats.org/drawingml/2006/main">
                  <a:graphicData uri="http://schemas.microsoft.com/office/word/2010/wordprocessingShape">
                    <wps:wsp>
                      <wps:cNvSpPr/>
                      <wps:spPr>
                        <a:xfrm>
                          <a:off x="0" y="0"/>
                          <a:ext cx="6496050" cy="4896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036C2C" w:rsidRDefault="00794150" w:rsidP="00007091">
                            <w:pPr>
                              <w:jc w:val="left"/>
                              <w:rPr>
                                <w:rFonts w:ascii="HGPｺﾞｼｯｸM" w:eastAsia="HGPｺﾞｼｯｸM"/>
                              </w:rPr>
                            </w:pPr>
                            <w:r w:rsidRPr="00036C2C">
                              <w:rPr>
                                <w:rFonts w:ascii="HGPｺﾞｼｯｸM" w:eastAsia="HGPｺﾞｼｯｸM" w:hint="eastAsia"/>
                              </w:rPr>
                              <w:t>平成２９年度同様に</w:t>
                            </w:r>
                            <w:r>
                              <w:rPr>
                                <w:rFonts w:ascii="HGPｺﾞｼｯｸM" w:eastAsia="HGPｺﾞｼｯｸM" w:hint="eastAsia"/>
                              </w:rPr>
                              <w:t>、</w:t>
                            </w:r>
                            <w:r w:rsidRPr="00036C2C">
                              <w:rPr>
                                <w:rFonts w:ascii="HGPｺﾞｼｯｸM" w:eastAsia="HGPｺﾞｼｯｸM" w:hint="eastAsia"/>
                              </w:rPr>
                              <w:t>道路管理者と協力しながら、地中化工事を進めていく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874F0" id="大かっこ 81" o:spid="_x0000_s1059" type="#_x0000_t185" style="position:absolute;left:0;text-align:left;margin-left:.85pt;margin-top:6.3pt;width:511.5pt;height:38.5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GJulgIAAHUFAAAOAAAAZHJzL2Uyb0RvYy54bWysVM1uEzEQviPxDpbvdJM2LW3UTRW1KkKq&#10;2ogW9ex47cbC9hjbyW649cyRRwCJB6t4D8be3SQqSAjExevZ+f/mG5+eNUaTlfBBgS3pcG9AibAc&#10;KmUfSvr+7vLVMSUhMlsxDVaUdC0CPZu8fHFau7HYhwXoSniCQWwY166kixjduCgCXwjDwh44YVEp&#10;wRsWUfQPReVZjdGNLvYHg6OiBl85D1yEgH8vWiWd5PhSCh5vpAwiEl1SrC3m0+dzns5icsrGD565&#10;heJdGewfqjBMWUy6CXXBIiNLr34JZRT3EEDGPQ6mACkVF7kH7GY4eNbN7YI5kXtBcILbwBT+X1h+&#10;vZp5oqqSHg8psczgjH58+/70+Pnp8evT4xeCvxGj2oUxmt66me+kgNfUcCO9SV9shTQZ1/UGV9FE&#10;wvHn0ejkaHCI8HPUjY5RyMAXW2/nQ3wjwJB0KencM/5BxBlTPqPKVlchYmL06C1TTm3TGUCr6lJp&#10;nYVEHHGuPVkxHHlscvnot2OFUvIsUlNtG/kW11q0Ud8JiZBg4cOcPZNxG5NxLmzs42qL1slNYgUb&#10;x8GfHTv75CoyUf/GeeORM4ONG2ejLLSgPSt7C4Vs7XsE2r4TBLGZN5kLBwf90OdQrZEgHtrNCY5f&#10;KhzRFQs4HY+rglPF9Y83eEgNdUmhu1GyAP/pd/+TPTIYtZTUuHolDR+XzAtK9FuL3D4ZjkZpV7Mw&#10;Ony9j4Lf1cx3NXZpzgFHjfTF6vI12UfdX6UHc4+vxDRlRRWzHHOXlEffC+exfRLwneFiOs1muJ+O&#10;xSt763hPhMS9u+aeedfxNCLDr6FfUzZ+xtPWNo3IwnQZQapM4gR1i2s3AtztzO3uHUqPx66crbav&#10;5eQnAAAA//8DAFBLAwQUAAYACAAAACEAXQyPp94AAAAIAQAADwAAAGRycy9kb3ducmV2LnhtbEyP&#10;wU7DMBBE70j8g7VIXCrqEFVpE+JUiIoDEiBR+ADX3sYR8TqK3Tb069me4LSandHs23o9+V4ccYxd&#10;IAX38wwEkgm2o1bB1+fz3QpETJqs7gOhgh+MsG6ur2pd2XCiDzxuUyu4hGKlFbiUhkrKaBx6Hedh&#10;QGJvH0avE8uxlXbUJy73vcyzrJBed8QXnB7wyaH53h68Anx15awIb7NyM72XZ7OR3YvZK3V7Mz0+&#10;gEg4pb8wXPAZHRpm2oUD2Sh61ksO8sgLEBc7yxe82SlYlUuQTS3/P9D8AgAA//8DAFBLAQItABQA&#10;BgAIAAAAIQC2gziS/gAAAOEBAAATAAAAAAAAAAAAAAAAAAAAAABbQ29udGVudF9UeXBlc10ueG1s&#10;UEsBAi0AFAAGAAgAAAAhADj9If/WAAAAlAEAAAsAAAAAAAAAAAAAAAAALwEAAF9yZWxzLy5yZWxz&#10;UEsBAi0AFAAGAAgAAAAhAFZ0Ym6WAgAAdQUAAA4AAAAAAAAAAAAAAAAALgIAAGRycy9lMm9Eb2Mu&#10;eG1sUEsBAi0AFAAGAAgAAAAhAF0Mj6feAAAACAEAAA8AAAAAAAAAAAAAAAAA8AQAAGRycy9kb3du&#10;cmV2LnhtbFBLBQYAAAAABAAEAPMAAAD7BQAAAAA=&#10;" strokecolor="black [3213]">
                <v:textbox>
                  <w:txbxContent>
                    <w:p w:rsidR="00794150" w:rsidRPr="00036C2C" w:rsidRDefault="00794150" w:rsidP="00007091">
                      <w:pPr>
                        <w:jc w:val="left"/>
                        <w:rPr>
                          <w:rFonts w:ascii="HGPｺﾞｼｯｸM" w:eastAsia="HGPｺﾞｼｯｸM"/>
                        </w:rPr>
                      </w:pPr>
                      <w:r w:rsidRPr="00036C2C">
                        <w:rPr>
                          <w:rFonts w:ascii="HGPｺﾞｼｯｸM" w:eastAsia="HGPｺﾞｼｯｸM" w:hint="eastAsia"/>
                        </w:rPr>
                        <w:t>平成２９年度同様に</w:t>
                      </w:r>
                      <w:r>
                        <w:rPr>
                          <w:rFonts w:ascii="HGPｺﾞｼｯｸM" w:eastAsia="HGPｺﾞｼｯｸM" w:hint="eastAsia"/>
                        </w:rPr>
                        <w:t>、</w:t>
                      </w:r>
                      <w:r w:rsidRPr="00036C2C">
                        <w:rPr>
                          <w:rFonts w:ascii="HGPｺﾞｼｯｸM" w:eastAsia="HGPｺﾞｼｯｸM" w:hint="eastAsia"/>
                        </w:rPr>
                        <w:t>道路管理者と協力しながら、地中化工事を進めていく</w:t>
                      </w:r>
                    </w:p>
                  </w:txbxContent>
                </v:textbox>
              </v:shape>
            </w:pict>
          </mc:Fallback>
        </mc:AlternateContent>
      </w:r>
    </w:p>
    <w:p w:rsidR="00007091" w:rsidRPr="00DF02A9" w:rsidRDefault="00007091" w:rsidP="00007091">
      <w:pPr>
        <w:pStyle w:val="3"/>
        <w:jc w:val="left"/>
        <w:rPr>
          <w:rFonts w:ascii="HGPｺﾞｼｯｸM" w:eastAsia="HGPｺﾞｼｯｸM"/>
          <w:b/>
          <w:color w:val="auto"/>
          <w:sz w:val="24"/>
          <w:szCs w:val="24"/>
          <w:u w:val="single"/>
        </w:rPr>
      </w:pPr>
    </w:p>
    <w:p w:rsidR="00007091" w:rsidRPr="00DF02A9" w:rsidRDefault="00007091" w:rsidP="00007091">
      <w:pPr>
        <w:pStyle w:val="3"/>
        <w:jc w:val="left"/>
        <w:rPr>
          <w:rFonts w:ascii="HGPｺﾞｼｯｸM" w:eastAsia="HGPｺﾞｼｯｸM"/>
          <w:color w:val="auto"/>
          <w:sz w:val="22"/>
          <w:szCs w:val="24"/>
        </w:rPr>
      </w:pPr>
    </w:p>
    <w:p w:rsidR="00007091" w:rsidRPr="00DF02A9" w:rsidRDefault="00007091" w:rsidP="00007091">
      <w:pPr>
        <w:pStyle w:val="3"/>
        <w:jc w:val="left"/>
        <w:rPr>
          <w:rFonts w:ascii="HGPｺﾞｼｯｸM" w:eastAsia="HGPｺﾞｼｯｸM"/>
          <w:color w:val="auto"/>
          <w:sz w:val="22"/>
          <w:szCs w:val="24"/>
        </w:rPr>
      </w:pPr>
      <w:r w:rsidRPr="00DF02A9">
        <w:rPr>
          <w:rFonts w:ascii="HGPｺﾞｼｯｸM" w:eastAsia="HGPｺﾞｼｯｸM" w:hint="eastAsia"/>
          <w:color w:val="auto"/>
          <w:sz w:val="22"/>
          <w:szCs w:val="24"/>
        </w:rPr>
        <w:t>６．整備状況写真</w:t>
      </w:r>
    </w:p>
    <w:p w:rsidR="00007091" w:rsidRPr="00DF02A9" w:rsidRDefault="00007091" w:rsidP="00007091">
      <w:pPr>
        <w:pStyle w:val="3"/>
        <w:jc w:val="left"/>
        <w:rPr>
          <w:rFonts w:ascii="HGPｺﾞｼｯｸM" w:eastAsia="HGPｺﾞｼｯｸM"/>
          <w:color w:val="auto"/>
          <w:sz w:val="22"/>
          <w:szCs w:val="24"/>
        </w:rPr>
      </w:pPr>
      <w:r w:rsidRPr="00DF02A9">
        <w:rPr>
          <w:rFonts w:ascii="HGPｺﾞｼｯｸM" w:eastAsia="HGPｺﾞｼｯｸM" w:hint="eastAsia"/>
          <w:color w:val="auto"/>
          <w:sz w:val="22"/>
          <w:szCs w:val="24"/>
        </w:rPr>
        <w:t xml:space="preserve">　　　　　　　　　　　　【①国道１６３号古市・緑地区】　　　　　　　　　　　【②摂津市７８号線】</w:t>
      </w: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99936" behindDoc="0" locked="0" layoutInCell="1" allowOverlap="1" wp14:anchorId="233A66D4" wp14:editId="12879CC0">
                <wp:simplePos x="0" y="0"/>
                <wp:positionH relativeFrom="margin">
                  <wp:posOffset>75600</wp:posOffset>
                </wp:positionH>
                <wp:positionV relativeFrom="paragraph">
                  <wp:posOffset>78580</wp:posOffset>
                </wp:positionV>
                <wp:extent cx="6496050" cy="3250330"/>
                <wp:effectExtent l="0" t="0" r="0" b="0"/>
                <wp:wrapNone/>
                <wp:docPr id="82" name="大かっこ 82"/>
                <wp:cNvGraphicFramePr/>
                <a:graphic xmlns:a="http://schemas.openxmlformats.org/drawingml/2006/main">
                  <a:graphicData uri="http://schemas.microsoft.com/office/word/2010/wordprocessingShape">
                    <wps:wsp>
                      <wps:cNvSpPr/>
                      <wps:spPr>
                        <a:xfrm>
                          <a:off x="0" y="0"/>
                          <a:ext cx="6496050" cy="3250330"/>
                        </a:xfrm>
                        <a:prstGeom prst="bracketPair">
                          <a:avLst/>
                        </a:prstGeom>
                        <a:ln>
                          <a:noFill/>
                        </a:ln>
                      </wps:spPr>
                      <wps:style>
                        <a:lnRef idx="1">
                          <a:schemeClr val="accent1"/>
                        </a:lnRef>
                        <a:fillRef idx="0">
                          <a:schemeClr val="accent1"/>
                        </a:fillRef>
                        <a:effectRef idx="0">
                          <a:schemeClr val="accent1"/>
                        </a:effectRef>
                        <a:fontRef idx="minor">
                          <a:schemeClr val="tx1"/>
                        </a:fontRef>
                      </wps:style>
                      <wps:txbx>
                        <w:txbxContent>
                          <w:p w:rsidR="00794150" w:rsidRPr="00F37768" w:rsidRDefault="00794150" w:rsidP="00007091">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A66D4" id="大かっこ 82" o:spid="_x0000_s1060" type="#_x0000_t185" style="position:absolute;margin-left:5.95pt;margin-top:6.2pt;width:511.5pt;height:255.9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DIjQIAAE4FAAAOAAAAZHJzL2Uyb0RvYy54bWysVM1uEzEQviPxDpbvdDc/LW3UTRW1KkKq&#10;2ogW9ex47WSF7TG2k91w65kjjwASD1bxHoy9u2kVkBCIiz3j+f9mxqdnjVZkI5yvwBR0cJBTIgyH&#10;sjLLgr6/u3x1TIkPzJRMgREF3QpPz6YvX5zWdiKGsAJVCkfQifGT2hZ0FYKdZJnnK6GZPwArDAol&#10;OM0Csm6ZlY7V6F2rbJjnR1kNrrQOuPAeXy9aIZ0m/1IKHm6k9CIQVVDMLaTTpXMRz2x6yiZLx+yq&#10;4l0a7B+y0KwyGHTn6oIFRtau+sWVrrgDDzIccNAZSFlxkWrAagb5XjW3K2ZFqgXB8XYHk/9/bvn1&#10;Zu5IVRb0eEiJYRp79OPb98eHz48PXx8fvhB8Roxq6yeoemvnruM8krHgRjodbyyFNAnX7Q5X0QTC&#10;8fFofHKUHyL8HGWj4WE+GiXksydz63x4I0CTSBR04Rj/IMKcVS7ByjZXPmBktOg1Y1Bl4mngslKq&#10;lcaXLGbb5peosFWi1X4nJNaKGQ2S1zRl4lw5smE4H4xzYcIg1otxlEHtaCbR+c4w/7Nhpx9NRZrA&#10;vzHeWaTIYMLOWFcGWjD20g5Nn7Js9XsE2rojBKFZNKnJo3HfzQWUW+y8g3YlvOWXFUJ/xTyi7nAH&#10;sF241+EGD6mgLih0FCUrcJ9+9x71cTRRSkmNO1VQ/3HNnKBEvTU4tCeD8TguYWLGh6+HyLjnksVz&#10;iVnrc8C2DPAHsTyRUT+onpQO9D2u/yxGRREzHGMXlAfXM+eh3XX8QLiYzZIaLp5l4crcWt4PQpyp&#10;u+aeOdvNX8DRvYZ+/9hkb/5a3dgiA7N1AFml4YxQt7h2LcClTbPUfTDxV3jOJ62nb3D6EwAA//8D&#10;AFBLAwQUAAYACAAAACEADqProd4AAAAKAQAADwAAAGRycy9kb3ducmV2LnhtbEyPQU/DMAyF70j8&#10;h8hIXCaWNusQlKbTQCCk3SjTzllj2orGqZqsK/8e7wQn6/k9PX8uNrPrxYRj6DxpSJcJCKTa244a&#10;DfvPt7sHECEasqb3hBp+MMCmvL4qTG79mT5wqmIjuIRCbjS0MQ65lKFu0Zmw9AMSe19+dCayHBtp&#10;R3PmctdLlST30pmO+EJrBnxpsf6uTk7D82JK68VuUHFYu8P0qrr3uK20vr2Zt08gIs7xLwwXfEaH&#10;kpmO/kQ2iJ51+shJnioDcfGTVcabo4a1ylYgy0L+f6H8BQAA//8DAFBLAQItABQABgAIAAAAIQC2&#10;gziS/gAAAOEBAAATAAAAAAAAAAAAAAAAAAAAAABbQ29udGVudF9UeXBlc10ueG1sUEsBAi0AFAAG&#10;AAgAAAAhADj9If/WAAAAlAEAAAsAAAAAAAAAAAAAAAAALwEAAF9yZWxzLy5yZWxzUEsBAi0AFAAG&#10;AAgAAAAhAA4JAMiNAgAATgUAAA4AAAAAAAAAAAAAAAAALgIAAGRycy9lMm9Eb2MueG1sUEsBAi0A&#10;FAAGAAgAAAAhAA6j66HeAAAACgEAAA8AAAAAAAAAAAAAAAAA5wQAAGRycy9kb3ducmV2LnhtbFBL&#10;BQYAAAAABAAEAPMAAADyBQAAAAA=&#10;" stroked="f">
                <v:textbox>
                  <w:txbxContent>
                    <w:p w:rsidR="00794150" w:rsidRPr="00F37768" w:rsidRDefault="00794150" w:rsidP="00007091">
                      <w:pPr>
                        <w:jc w:val="left"/>
                      </w:pPr>
                    </w:p>
                  </w:txbxContent>
                </v:textbox>
                <w10:wrap anchorx="margin"/>
              </v:shape>
            </w:pict>
          </mc:Fallback>
        </mc:AlternateContent>
      </w:r>
    </w:p>
    <w:p w:rsidR="00007091" w:rsidRPr="00DF02A9" w:rsidRDefault="00007091" w:rsidP="00007091">
      <w:pPr>
        <w:pStyle w:val="3"/>
        <w:jc w:val="left"/>
        <w:rPr>
          <w:rFonts w:ascii="HGPｺﾞｼｯｸM" w:eastAsia="HGPｺﾞｼｯｸM"/>
          <w:color w:val="auto"/>
          <w:sz w:val="22"/>
          <w:szCs w:val="24"/>
        </w:rPr>
      </w:pPr>
      <w:r w:rsidRPr="00DF02A9">
        <w:rPr>
          <w:rFonts w:ascii="HGPｺﾞｼｯｸM" w:eastAsia="HGPｺﾞｼｯｸM" w:hint="eastAsia"/>
          <w:color w:val="auto"/>
          <w:sz w:val="22"/>
          <w:szCs w:val="24"/>
        </w:rPr>
        <w:t xml:space="preserve">　</w:t>
      </w:r>
    </w:p>
    <w:p w:rsidR="00007091" w:rsidRPr="00DF02A9" w:rsidRDefault="00007091" w:rsidP="00007091">
      <w:pPr>
        <w:pStyle w:val="3"/>
        <w:jc w:val="left"/>
        <w:rPr>
          <w:rFonts w:ascii="HGPｺﾞｼｯｸM" w:eastAsia="HGPｺﾞｼｯｸM"/>
          <w:color w:val="auto"/>
          <w:sz w:val="22"/>
          <w:szCs w:val="24"/>
        </w:rPr>
      </w:pPr>
      <w:r w:rsidRPr="00DF02A9">
        <w:rPr>
          <w:rFonts w:ascii="HGPｺﾞｼｯｸM" w:eastAsia="HGPｺﾞｼｯｸM"/>
          <w:noProof/>
          <w:color w:val="auto"/>
          <w:sz w:val="22"/>
          <w:szCs w:val="24"/>
        </w:rPr>
        <mc:AlternateContent>
          <mc:Choice Requires="wps">
            <w:drawing>
              <wp:anchor distT="0" distB="0" distL="114300" distR="114300" simplePos="0" relativeHeight="252205056" behindDoc="0" locked="0" layoutInCell="1" allowOverlap="1" wp14:anchorId="410064A4" wp14:editId="4721C96F">
                <wp:simplePos x="0" y="0"/>
                <wp:positionH relativeFrom="margin">
                  <wp:align>left</wp:align>
                </wp:positionH>
                <wp:positionV relativeFrom="paragraph">
                  <wp:posOffset>391315</wp:posOffset>
                </wp:positionV>
                <wp:extent cx="424800" cy="914400"/>
                <wp:effectExtent l="0" t="0" r="0" b="0"/>
                <wp:wrapNone/>
                <wp:docPr id="84" name="テキスト ボックス 84"/>
                <wp:cNvGraphicFramePr/>
                <a:graphic xmlns:a="http://schemas.openxmlformats.org/drawingml/2006/main">
                  <a:graphicData uri="http://schemas.microsoft.com/office/word/2010/wordprocessingShape">
                    <wps:wsp>
                      <wps:cNvSpPr txBox="1"/>
                      <wps:spPr>
                        <a:xfrm>
                          <a:off x="0" y="0"/>
                          <a:ext cx="42480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036C2C" w:rsidRDefault="00794150" w:rsidP="00007091">
                            <w:pPr>
                              <w:rPr>
                                <w:rFonts w:ascii="HGPｺﾞｼｯｸM" w:eastAsia="HGPｺﾞｼｯｸM"/>
                              </w:rPr>
                            </w:pPr>
                            <w:r w:rsidRPr="00036C2C">
                              <w:rPr>
                                <w:rFonts w:ascii="HGPｺﾞｼｯｸM" w:eastAsia="HGPｺﾞｼｯｸM" w:hint="eastAsia"/>
                              </w:rPr>
                              <w:t>【整備前】</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0064A4" id="テキスト ボックス 84" o:spid="_x0000_s1061" type="#_x0000_t202" style="position:absolute;margin-left:0;margin-top:30.8pt;width:33.45pt;height:1in;z-index:252205056;visibility:visible;mso-wrap-style:non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orgIAAKQFAAAOAAAAZHJzL2Uyb0RvYy54bWysVM1uEzEQviPxDpbvdJM0LSXqpgqtipCq&#10;tqKFnh2v3aywPZbtZjccEwnxELwC4szz7Isw9m5+KL0Ucdkde76Z8Xzzc3xSa0XmwvkSTE77ez1K&#10;hOFQlOY+px9vz18dUeIDMwVTYEROF8LTk/HLF8eVHYkBzEAVwhF0YvyosjmdhWBHWeb5TGjm98AK&#10;g0oJTrOAR3efFY5V6F2rbNDrHWYVuMI64MJ7vD1rlXSc/EspeLiS0otAVE7xbSF9XfpO4zcbH7PR&#10;vWN2VvLuGewfXqFZaTDoxtUZC4w8uPIvV7rkDjzIsMdBZyBlyUXKAbPp9x5lczNjVqRckBxvNzT5&#10;/+eWX86vHSmLnB4NKTFMY42a1ddm+aNZ/mpW30iz+t6sVs3yJ54JYpCwyvoR2t1YtAz1W6ix8Ot7&#10;j5eRh1o6Hf+YIUE9Ur/Y0C3qQDheDgfDox5qOKre9IdDlNF7tjW2zod3AjSJQk4dVjORzOYXPrTQ&#10;NSTG8qDK4rxUKh1iB4lT5cicYe1VSE9E53+glCFVTg/3D3rJsYFo3npWJroRqYe6cDHxNsEkhYUS&#10;EaPMByGRw5TnE7EZ58Js4id0REkM9RzDDr991XOM2zzQIkUGEzbGujTgUvZp6LaUFZ/XlMkWj7XZ&#10;yTuKoZ7WqXn2D9YNMIVigX3hoB01b/l5idW7YD5cM4ezhQXHfRGu8CMVIPvQSZTMwH156j7icyrY&#10;J/xTUuG05tTgOqFEvTc4DKl5cLjTYXjweoAx3K5muqsxD/oUsCX6uJksT2LEB7UWpQN9h2tlEqOi&#10;ihmOL8spxm7F09BuEFxLXEwmCYTjbFm4MDeWR9eR5tibt/Udc7Zr4ICdfwnrqWajR33cYqOlgclD&#10;AFmmJo9Et6x2BcBVkMakW1tx1+yeE2q7XMe/AQAA//8DAFBLAwQUAAYACAAAACEA40czTtwAAAAG&#10;AQAADwAAAGRycy9kb3ducmV2LnhtbEyPQU/CQBSE7yb+h80z4SZbiG6w9JUAieHgRVE4b7uPtqH7&#10;tnS3UP+960mPk5nMfJOtRtuKK/W+cYwwmyYgiEtnGq4Qvj5fHxcgfNBsdOuYEL7Jwyq/v8t0atyN&#10;P+i6D5WIJexTjVCH0KVS+rImq/3UdcTRO7ne6hBlX0nT61sst62cJ4mSVjccF2rd0bam8rwfLMKW&#10;i2MY1Hp3eD+ZJ7u4vG3OhwJx8jCulyACjeEvDL/4ER3yyFS4gY0XLUI8EhDUTIGIrlIvIAqEefKs&#10;QOaZ/I+f/wAAAP//AwBQSwECLQAUAAYACAAAACEAtoM4kv4AAADhAQAAEwAAAAAAAAAAAAAAAAAA&#10;AAAAW0NvbnRlbnRfVHlwZXNdLnhtbFBLAQItABQABgAIAAAAIQA4/SH/1gAAAJQBAAALAAAAAAAA&#10;AAAAAAAAAC8BAABfcmVscy8ucmVsc1BLAQItABQABgAIAAAAIQC/zAMorgIAAKQFAAAOAAAAAAAA&#10;AAAAAAAAAC4CAABkcnMvZTJvRG9jLnhtbFBLAQItABQABgAIAAAAIQDjRzNO3AAAAAYBAAAPAAAA&#10;AAAAAAAAAAAAAAgFAABkcnMvZG93bnJldi54bWxQSwUGAAAAAAQABADzAAAAEQYAAAAA&#10;" fillcolor="white [3201]" stroked="f" strokeweight=".5pt">
                <v:textbox style="layout-flow:vertical-ideographic">
                  <w:txbxContent>
                    <w:p w:rsidR="00794150" w:rsidRPr="00036C2C" w:rsidRDefault="00794150" w:rsidP="00007091">
                      <w:pPr>
                        <w:rPr>
                          <w:rFonts w:ascii="HGPｺﾞｼｯｸM" w:eastAsia="HGPｺﾞｼｯｸM"/>
                        </w:rPr>
                      </w:pPr>
                      <w:r w:rsidRPr="00036C2C">
                        <w:rPr>
                          <w:rFonts w:ascii="HGPｺﾞｼｯｸM" w:eastAsia="HGPｺﾞｼｯｸM" w:hint="eastAsia"/>
                        </w:rPr>
                        <w:t>【整備前】</w:t>
                      </w:r>
                    </w:p>
                  </w:txbxContent>
                </v:textbox>
                <w10:wrap anchorx="margin"/>
              </v:shape>
            </w:pict>
          </mc:Fallback>
        </mc:AlternateContent>
      </w:r>
      <w:r w:rsidRPr="00DF02A9">
        <w:rPr>
          <w:rFonts w:ascii="HGPｺﾞｼｯｸM" w:eastAsia="HGPｺﾞｼｯｸM"/>
          <w:noProof/>
          <w:color w:val="auto"/>
          <w:sz w:val="22"/>
          <w:szCs w:val="24"/>
        </w:rPr>
        <mc:AlternateContent>
          <mc:Choice Requires="wps">
            <w:drawing>
              <wp:anchor distT="0" distB="0" distL="114300" distR="114300" simplePos="0" relativeHeight="252206080" behindDoc="0" locked="0" layoutInCell="1" allowOverlap="1" wp14:anchorId="77CF4888" wp14:editId="661E900D">
                <wp:simplePos x="0" y="0"/>
                <wp:positionH relativeFrom="margin">
                  <wp:align>left</wp:align>
                </wp:positionH>
                <wp:positionV relativeFrom="paragraph">
                  <wp:posOffset>1900550</wp:posOffset>
                </wp:positionV>
                <wp:extent cx="424800" cy="91440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42480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036C2C" w:rsidRDefault="00794150" w:rsidP="00007091">
                            <w:pPr>
                              <w:rPr>
                                <w:rFonts w:ascii="HGPｺﾞｼｯｸM" w:eastAsia="HGPｺﾞｼｯｸM"/>
                              </w:rPr>
                            </w:pPr>
                            <w:r w:rsidRPr="00036C2C">
                              <w:rPr>
                                <w:rFonts w:ascii="HGPｺﾞｼｯｸM" w:eastAsia="HGPｺﾞｼｯｸM" w:hint="eastAsia"/>
                              </w:rPr>
                              <w:t>【整備後】</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CF4888" id="テキスト ボックス 85" o:spid="_x0000_s1062" type="#_x0000_t202" style="position:absolute;margin-left:0;margin-top:149.65pt;width:33.45pt;height:1in;z-index:252206080;visibility:visible;mso-wrap-style:non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8qBrgIAAKQFAAAOAAAAZHJzL2Uyb0RvYy54bWysVM1uEzEQviPxDpbvdJM0LSXqpgqtipCq&#10;tqKFnh2v3aywPZbtZjccEwnxELwC4szz7Isw9m5+KL0Ucdkde76Z8Xzzc3xSa0XmwvkSTE77ez1K&#10;hOFQlOY+px9vz18dUeIDMwVTYEROF8LTk/HLF8eVHYkBzEAVwhF0YvyosjmdhWBHWeb5TGjm98AK&#10;g0oJTrOAR3efFY5V6F2rbNDrHWYVuMI64MJ7vD1rlXSc/EspeLiS0otAVE7xbSF9XfpO4zcbH7PR&#10;vWN2VvLuGewfXqFZaTDoxtUZC4w8uPIvV7rkDjzIsMdBZyBlyUXKAbPp9x5lczNjVqRckBxvNzT5&#10;/+eWX86vHSmLnB4dUGKYxho1q6/N8kez/NWsvpFm9b1ZrZrlTzwTxCBhlfUjtLuxaBnqt1Bj4df3&#10;Hi8jD7V0Ov4xQ4J6pH6xoVvUgXC8HA6GRz3UcFS96Q+HKKP3bGtsnQ/vBGgShZw6rGYimc0vfGih&#10;a0iM5UGVxXmpVDrEDhKnypE5w9qrkJ6Izv9AKUOqnB7uH/SSYwPRvPWsTHQjUg914WLibYJJCgsl&#10;IkaZD0IihynPJ2IzzoXZxE/oiJIY6jmGHX77qucYt3mgRYoMJmyMdWnApezT0G0pKz6vKZMtHmuz&#10;k3cUQz2tU/PsH64bYArFAvvCQTtq3vLzEqt3wXy4Zg5nCwuO+yJc4UcqQPahkyiZgfvy1H3E51Sw&#10;T/inpMJpzanBdUKJem9wGFLz4HCnw/Dg9QBjuF3NdFdjHvQpYEv0cTNZnsSID2otSgf6DtfKJEZF&#10;FTMcX5ZTjN2Kp6HdILiWuJhMEgjH2bJwYW4sj64jzbE3b+s75mzXwAE7/xLWU81Gj/q4xUZLA5OH&#10;ALJMTR6JblntCoCrII1Jt7birtk9J9R2uY5/AwAA//8DAFBLAwQUAAYACAAAACEAbr69aN0AAAAH&#10;AQAADwAAAGRycy9kb3ducmV2LnhtbEyPQU+DQBSE7yb+h80z8WaXFkIK5dHUJsaDF63W88K+Ain7&#10;FtmlxX/vetLjZCYz3xTb2fTiQqPrLCMsFxEI4trqjhuEj/enhzUI5xVr1VsmhG9ysC1vbwqVa3vl&#10;N7ocfCNCCbtcIbTeD7mUrm7JKLewA3HwTnY0ygc5NlKP6hrKTS9XUZRKozoOC60aaN9SfT5MBmHP&#10;1aef0t3z8fWkE7P+enk8HyvE+7t5twHhafZ/YfjFD+hQBqbKTqyd6BHCEY+wyrIYRLDTNANRISRJ&#10;HIMsC/mfv/wBAAD//wMAUEsBAi0AFAAGAAgAAAAhALaDOJL+AAAA4QEAABMAAAAAAAAAAAAAAAAA&#10;AAAAAFtDb250ZW50X1R5cGVzXS54bWxQSwECLQAUAAYACAAAACEAOP0h/9YAAACUAQAACwAAAAAA&#10;AAAAAAAAAAAvAQAAX3JlbHMvLnJlbHNQSwECLQAUAAYACAAAACEAHq/Kga4CAACkBQAADgAAAAAA&#10;AAAAAAAAAAAuAgAAZHJzL2Uyb0RvYy54bWxQSwECLQAUAAYACAAAACEAbr69aN0AAAAHAQAADwAA&#10;AAAAAAAAAAAAAAAIBQAAZHJzL2Rvd25yZXYueG1sUEsFBgAAAAAEAAQA8wAAABIGAAAAAA==&#10;" fillcolor="white [3201]" stroked="f" strokeweight=".5pt">
                <v:textbox style="layout-flow:vertical-ideographic">
                  <w:txbxContent>
                    <w:p w:rsidR="00794150" w:rsidRPr="00036C2C" w:rsidRDefault="00794150" w:rsidP="00007091">
                      <w:pPr>
                        <w:rPr>
                          <w:rFonts w:ascii="HGPｺﾞｼｯｸM" w:eastAsia="HGPｺﾞｼｯｸM"/>
                        </w:rPr>
                      </w:pPr>
                      <w:r w:rsidRPr="00036C2C">
                        <w:rPr>
                          <w:rFonts w:ascii="HGPｺﾞｼｯｸM" w:eastAsia="HGPｺﾞｼｯｸM" w:hint="eastAsia"/>
                        </w:rPr>
                        <w:t>【整備後】</w:t>
                      </w:r>
                    </w:p>
                  </w:txbxContent>
                </v:textbox>
                <w10:wrap anchorx="margin"/>
              </v:shape>
            </w:pict>
          </mc:Fallback>
        </mc:AlternateContent>
      </w:r>
      <w:r w:rsidRPr="00DF02A9">
        <w:rPr>
          <w:rFonts w:ascii="HGPｺﾞｼｯｸM" w:eastAsia="HGPｺﾞｼｯｸM"/>
          <w:noProof/>
          <w:color w:val="auto"/>
          <w:sz w:val="22"/>
          <w:szCs w:val="24"/>
        </w:rPr>
        <w:drawing>
          <wp:anchor distT="0" distB="0" distL="114300" distR="114300" simplePos="0" relativeHeight="252204032" behindDoc="0" locked="0" layoutInCell="1" allowOverlap="1" wp14:anchorId="527536D3" wp14:editId="75C526F9">
            <wp:simplePos x="0" y="0"/>
            <wp:positionH relativeFrom="margin">
              <wp:posOffset>3580940</wp:posOffset>
            </wp:positionH>
            <wp:positionV relativeFrom="paragraph">
              <wp:posOffset>31750</wp:posOffset>
            </wp:positionV>
            <wp:extent cx="1813980" cy="1467350"/>
            <wp:effectExtent l="19050" t="19050" r="15240" b="19050"/>
            <wp:wrapNone/>
            <wp:docPr id="8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26"/>
                    <a:srcRect l="33963" t="31096" r="15375" b="10837"/>
                    <a:stretch/>
                  </pic:blipFill>
                  <pic:spPr bwMode="auto">
                    <a:xfrm>
                      <a:off x="0" y="0"/>
                      <a:ext cx="1813980" cy="14673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02A9">
        <w:rPr>
          <w:rFonts w:ascii="HGPｺﾞｼｯｸM" w:eastAsia="HGPｺﾞｼｯｸM"/>
          <w:noProof/>
          <w:color w:val="auto"/>
          <w:sz w:val="22"/>
          <w:szCs w:val="24"/>
        </w:rPr>
        <w:drawing>
          <wp:anchor distT="0" distB="0" distL="114300" distR="114300" simplePos="0" relativeHeight="252200960" behindDoc="0" locked="0" layoutInCell="1" allowOverlap="1" wp14:anchorId="51B33BE6" wp14:editId="640DC869">
            <wp:simplePos x="0" y="0"/>
            <wp:positionH relativeFrom="column">
              <wp:posOffset>1010385</wp:posOffset>
            </wp:positionH>
            <wp:positionV relativeFrom="paragraph">
              <wp:posOffset>1628335</wp:posOffset>
            </wp:positionV>
            <wp:extent cx="1821180" cy="1461600"/>
            <wp:effectExtent l="19050" t="19050" r="26670" b="24765"/>
            <wp:wrapNone/>
            <wp:docPr id="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27" cstate="screen">
                      <a:extLst>
                        <a:ext uri="{28A0092B-C50C-407E-A947-70E740481C1C}">
                          <a14:useLocalDpi xmlns:a14="http://schemas.microsoft.com/office/drawing/2010/main"/>
                        </a:ext>
                      </a:extLst>
                    </a:blip>
                    <a:srcRect t="681" r="15047"/>
                    <a:stretch/>
                  </pic:blipFill>
                  <pic:spPr bwMode="auto">
                    <a:xfrm>
                      <a:off x="0" y="0"/>
                      <a:ext cx="1821180" cy="1461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02A9">
        <w:rPr>
          <w:rFonts w:ascii="HGPｺﾞｼｯｸM" w:eastAsia="HGPｺﾞｼｯｸM"/>
          <w:noProof/>
          <w:color w:val="auto"/>
          <w:sz w:val="22"/>
          <w:szCs w:val="24"/>
        </w:rPr>
        <w:drawing>
          <wp:anchor distT="0" distB="0" distL="114300" distR="114300" simplePos="0" relativeHeight="252201984" behindDoc="0" locked="0" layoutInCell="1" allowOverlap="1" wp14:anchorId="27746F7A" wp14:editId="38E56B45">
            <wp:simplePos x="0" y="0"/>
            <wp:positionH relativeFrom="column">
              <wp:posOffset>1003390</wp:posOffset>
            </wp:positionH>
            <wp:positionV relativeFrom="paragraph">
              <wp:posOffset>31750</wp:posOffset>
            </wp:positionV>
            <wp:extent cx="1805940" cy="1468755"/>
            <wp:effectExtent l="19050" t="19050" r="22860" b="17145"/>
            <wp:wrapNone/>
            <wp:docPr id="8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8" cstate="screen">
                      <a:extLst>
                        <a:ext uri="{28A0092B-C50C-407E-A947-70E740481C1C}">
                          <a14:useLocalDpi xmlns:a14="http://schemas.microsoft.com/office/drawing/2010/main"/>
                        </a:ext>
                      </a:extLst>
                    </a:blip>
                    <a:srcRect l="8747" t="-52" r="6445" b="6786"/>
                    <a:stretch/>
                  </pic:blipFill>
                  <pic:spPr bwMode="auto">
                    <a:xfrm>
                      <a:off x="0" y="0"/>
                      <a:ext cx="1805940" cy="14687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02A9">
        <w:rPr>
          <w:rFonts w:ascii="HGPｺﾞｼｯｸM" w:eastAsia="HGPｺﾞｼｯｸM"/>
          <w:noProof/>
          <w:color w:val="auto"/>
          <w:sz w:val="22"/>
          <w:szCs w:val="24"/>
        </w:rPr>
        <w:drawing>
          <wp:anchor distT="0" distB="0" distL="114300" distR="114300" simplePos="0" relativeHeight="252203008" behindDoc="0" locked="0" layoutInCell="1" allowOverlap="1" wp14:anchorId="43C5357F" wp14:editId="7FA232A2">
            <wp:simplePos x="0" y="0"/>
            <wp:positionH relativeFrom="column">
              <wp:posOffset>3588560</wp:posOffset>
            </wp:positionH>
            <wp:positionV relativeFrom="paragraph">
              <wp:posOffset>1622590</wp:posOffset>
            </wp:positionV>
            <wp:extent cx="1821180" cy="1468602"/>
            <wp:effectExtent l="19050" t="19050" r="26670" b="17780"/>
            <wp:wrapNone/>
            <wp:docPr id="8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29" cstate="print">
                      <a:extLst>
                        <a:ext uri="{28A0092B-C50C-407E-A947-70E740481C1C}">
                          <a14:useLocalDpi xmlns:a14="http://schemas.microsoft.com/office/drawing/2010/main" val="0"/>
                        </a:ext>
                      </a:extLst>
                    </a:blip>
                    <a:srcRect t="7853" b="20252"/>
                    <a:stretch/>
                  </pic:blipFill>
                  <pic:spPr bwMode="auto">
                    <a:xfrm>
                      <a:off x="0" y="0"/>
                      <a:ext cx="1821180" cy="146860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02A9">
        <w:rPr>
          <w:rFonts w:ascii="ＭＳ 明朝" w:eastAsia="ＭＳ 明朝" w:hAnsi="Century"/>
          <w:noProof/>
          <w:color w:val="auto"/>
          <w:szCs w:val="20"/>
        </w:rPr>
        <w:t xml:space="preserve"> </w:t>
      </w:r>
    </w:p>
    <w:p w:rsidR="00007091" w:rsidRPr="00DF02A9" w:rsidRDefault="00007091" w:rsidP="00966169">
      <w:pPr>
        <w:rPr>
          <w:rFonts w:ascii="HGPｺﾞｼｯｸM" w:eastAsia="HGPｺﾞｼｯｸM" w:hAnsi="ＭＳ 明朝" w:cs="Times New Roman"/>
          <w:b/>
          <w:sz w:val="32"/>
          <w:szCs w:val="32"/>
          <w:highlight w:val="yellow"/>
          <w:u w:val="single"/>
        </w:rPr>
      </w:pPr>
    </w:p>
    <w:p w:rsidR="00007091" w:rsidRPr="00DF02A9" w:rsidRDefault="00007091" w:rsidP="00966169">
      <w:pPr>
        <w:rPr>
          <w:rFonts w:ascii="HGPｺﾞｼｯｸM" w:eastAsia="HGPｺﾞｼｯｸM" w:hAnsi="ＭＳ 明朝" w:cs="Times New Roman"/>
          <w:b/>
          <w:sz w:val="32"/>
          <w:szCs w:val="32"/>
          <w:highlight w:val="yellow"/>
          <w:u w:val="single"/>
        </w:rPr>
      </w:pPr>
    </w:p>
    <w:p w:rsidR="00007091" w:rsidRPr="00DF02A9" w:rsidRDefault="00007091" w:rsidP="00966169">
      <w:pPr>
        <w:rPr>
          <w:rFonts w:ascii="HGPｺﾞｼｯｸM" w:eastAsia="HGPｺﾞｼｯｸM" w:hAnsi="ＭＳ 明朝" w:cs="Times New Roman"/>
          <w:b/>
          <w:sz w:val="32"/>
          <w:szCs w:val="32"/>
          <w:highlight w:val="yellow"/>
          <w:u w:val="single"/>
        </w:rPr>
      </w:pPr>
    </w:p>
    <w:p w:rsidR="00007091" w:rsidRPr="00DF02A9" w:rsidRDefault="00007091" w:rsidP="00966169">
      <w:pPr>
        <w:rPr>
          <w:rFonts w:ascii="HGPｺﾞｼｯｸM" w:eastAsia="HGPｺﾞｼｯｸM" w:hAnsi="ＭＳ 明朝" w:cs="Times New Roman"/>
          <w:b/>
          <w:sz w:val="32"/>
          <w:szCs w:val="32"/>
          <w:highlight w:val="yellow"/>
          <w:u w:val="single"/>
        </w:rPr>
      </w:pPr>
    </w:p>
    <w:p w:rsidR="00007091" w:rsidRPr="00DF02A9" w:rsidRDefault="00007091" w:rsidP="00966169">
      <w:pPr>
        <w:rPr>
          <w:rFonts w:ascii="HGPｺﾞｼｯｸM" w:eastAsia="HGPｺﾞｼｯｸM" w:hAnsi="ＭＳ 明朝" w:cs="Times New Roman"/>
          <w:b/>
          <w:sz w:val="32"/>
          <w:szCs w:val="32"/>
          <w:highlight w:val="yellow"/>
          <w:u w:val="single"/>
        </w:rPr>
      </w:pPr>
    </w:p>
    <w:p w:rsidR="00007091" w:rsidRPr="00DF02A9" w:rsidRDefault="00007091" w:rsidP="00966169">
      <w:pPr>
        <w:rPr>
          <w:rFonts w:ascii="HGPｺﾞｼｯｸM" w:eastAsia="HGPｺﾞｼｯｸM" w:hAnsi="ＭＳ 明朝" w:cs="Times New Roman"/>
          <w:b/>
          <w:sz w:val="32"/>
          <w:szCs w:val="32"/>
          <w:highlight w:val="yellow"/>
          <w:u w:val="single"/>
        </w:rPr>
      </w:pPr>
    </w:p>
    <w:p w:rsidR="009449EF" w:rsidRPr="00DF02A9" w:rsidRDefault="009449EF" w:rsidP="009449EF">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1．一般社団法人大阪ビジネスパーク協議会　</w:t>
      </w:r>
      <w:r w:rsidRPr="00DF02A9">
        <w:rPr>
          <w:rFonts w:ascii="HGPｺﾞｼｯｸM" w:eastAsia="HGPｺﾞｼｯｸM"/>
          <w:b/>
          <w:noProof/>
          <w:color w:val="auto"/>
          <w:sz w:val="32"/>
          <w:szCs w:val="32"/>
        </w:rPr>
        <w:drawing>
          <wp:inline distT="0" distB="0" distL="0" distR="0" wp14:anchorId="7D14E814" wp14:editId="261845F9">
            <wp:extent cx="473075" cy="299720"/>
            <wp:effectExtent l="0" t="0" r="3175" b="508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3075" cy="299720"/>
                    </a:xfrm>
                    <a:prstGeom prst="rect">
                      <a:avLst/>
                    </a:prstGeom>
                    <a:noFill/>
                    <a:ln>
                      <a:noFill/>
                    </a:ln>
                  </pic:spPr>
                </pic:pic>
              </a:graphicData>
            </a:graphic>
          </wp:inline>
        </w:drawing>
      </w:r>
    </w:p>
    <w:p w:rsidR="009449EF" w:rsidRPr="00DF02A9" w:rsidRDefault="009449EF" w:rsidP="009449EF">
      <w:pPr>
        <w:pStyle w:val="3"/>
        <w:spacing w:line="360" w:lineRule="auto"/>
        <w:jc w:val="both"/>
        <w:rPr>
          <w:rFonts w:ascii="HGPｺﾞｼｯｸM" w:eastAsia="HGPｺﾞｼｯｸM"/>
          <w:color w:val="auto"/>
          <w:sz w:val="24"/>
          <w:szCs w:val="24"/>
        </w:rPr>
      </w:pPr>
      <w:r w:rsidRPr="00DF02A9">
        <w:rPr>
          <w:rFonts w:hint="eastAsia"/>
          <w:noProof/>
          <w:color w:val="auto"/>
        </w:rPr>
        <mc:AlternateContent>
          <mc:Choice Requires="wps">
            <w:drawing>
              <wp:anchor distT="0" distB="0" distL="114300" distR="114300" simplePos="0" relativeHeight="252165120" behindDoc="0" locked="0" layoutInCell="1" allowOverlap="1" wp14:anchorId="09D74FF2" wp14:editId="2422AFDD">
                <wp:simplePos x="0" y="0"/>
                <wp:positionH relativeFrom="column">
                  <wp:posOffset>4124325</wp:posOffset>
                </wp:positionH>
                <wp:positionV relativeFrom="paragraph">
                  <wp:posOffset>152400</wp:posOffset>
                </wp:positionV>
                <wp:extent cx="2228850" cy="1838325"/>
                <wp:effectExtent l="0" t="0" r="0" b="9525"/>
                <wp:wrapNone/>
                <wp:docPr id="32" name="テキスト ボックス 32"/>
                <wp:cNvGraphicFramePr/>
                <a:graphic xmlns:a="http://schemas.openxmlformats.org/drawingml/2006/main">
                  <a:graphicData uri="http://schemas.microsoft.com/office/word/2010/wordprocessingShape">
                    <wps:wsp>
                      <wps:cNvSpPr txBox="1"/>
                      <wps:spPr>
                        <a:xfrm>
                          <a:off x="0" y="0"/>
                          <a:ext cx="2228850" cy="1838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Default="00794150" w:rsidP="009449EF">
                            <w:pPr>
                              <w:rPr>
                                <w:rFonts w:ascii="HGPｺﾞｼｯｸM" w:eastAsia="HGPｺﾞｼｯｸM"/>
                                <w:sz w:val="24"/>
                                <w:szCs w:val="24"/>
                              </w:rPr>
                            </w:pPr>
                            <w:r>
                              <w:rPr>
                                <w:rFonts w:ascii="Century" w:eastAsia="Times New Roman" w:hAnsi="Century"/>
                                <w:noProof/>
                                <w:kern w:val="0"/>
                                <w:sz w:val="20"/>
                                <w:szCs w:val="20"/>
                              </w:rPr>
                              <w:drawing>
                                <wp:inline distT="0" distB="0" distL="0" distR="0" wp14:anchorId="68A36C7D" wp14:editId="6085DC56">
                                  <wp:extent cx="2655017" cy="198645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952" cy="19864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74FF2" id="テキスト ボックス 32" o:spid="_x0000_s1063" type="#_x0000_t202" style="position:absolute;left:0;text-align:left;margin-left:324.75pt;margin-top:12pt;width:175.5pt;height:144.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XysAIAAKYFAAAOAAAAZHJzL2Uyb0RvYy54bWysVEtu2zAQ3RfoHQjuG9lyPq4ROXATpCgQ&#10;JEGTImuaImOhFIclaVvuMgaCHqJXKLrueXSRDinJdtNsUnQjDTlvZjhvPscnVanIQlhXgM5of69H&#10;idAc8kLfZ/TT7fmbISXOM50zBVpkdCUcPRm/fnW8NCORwgxULixBJ9qNliajM+/NKEkcn4mSuT0w&#10;QqNSgi2Zx6O9T3LLlui9VEna6x0mS7C5scCFc3h71ijpOPqXUnB/JaUTnqiM4tt8/Nr4nYZvMj5m&#10;o3vLzKzg7TPYP7yiZIXGoBtXZ8wzMrfFX67KgltwIP0ehzIBKQsuYg6YTb/3JJubGTMi5oLkOLOh&#10;yf0/t/xycW1JkWd0kFKiWYk1qteP9cOP+uFXvf5G6vX3er2uH37imSAGCVsaN0K7G4OWvnoHFRa+&#10;u3d4GXiopC3DHzMkqEfqVxu6ReUJx8s0TYfDA1Rx1PWHg+EgPQh+kq25sc6/F1CSIGTUYj0jzWxx&#10;4XwD7SAhmgNV5OeFUvEQekicKksWDKuvfHwkOv8DpTRZZvRwgO8IRhqCeeNZ6XAjYhe14ULqTYpR&#10;8islAkbpj0IiizHTZ2IzzoXexI/ogJIY6iWGLX77qpcYN3mgRYwM2m+My0KDjdnHsdtSln/uKJMN&#10;Hmuzk3cQfTWtmvY56lpgCvkKO8NCM2zO8PMCq3fBnL9mFqcLK44bw1/hRypA9qGVKJmB/frcfcBj&#10;06OWkiVOa0bdlzmzghL1QeM4vO3v74fxjof9g6MUD3ZXM93V6Hl5CtgSfdxNhkcx4L3qRGmhvMPF&#10;MglRUcU0x9gZ9Z146psdgouJi8kkgnCgDfMX+sbw4DrQHHrztrpj1rQN7LH3L6GbazZ60scNNlhq&#10;mMw9yCI2eSC6YbUtAC6DOCbt4grbZvccUdv1Ov4NAAD//wMAUEsDBBQABgAIAAAAIQB+8XOJ4gAA&#10;AAsBAAAPAAAAZHJzL2Rvd25yZXYueG1sTI9NT8MwDIbvSPyHyEhcEEu2bgNK3QkhYBI3Vj7ELWtM&#10;W9E4VZO15d+TneBo+9Hr5802k23FQL1vHCPMZwoEcelMwxXCa/F4eQ3CB81Gt44J4Yc8bPLTk0yn&#10;xo38QsMuVCKGsE81Qh1Cl0rpy5qs9jPXEcfbl+utDnHsK2l6PcZw28qFUmtpdcPxQ607uq+p/N4d&#10;LMLnRfXx7KentzFZJd3Ddiiu3k2BeH423d2CCDSFPxiO+lEd8ui0dwc2XrQI6+XNKqIIi2XsdASU&#10;UnGzR0jmyQpknsn/HfJfAAAA//8DAFBLAQItABQABgAIAAAAIQC2gziS/gAAAOEBAAATAAAAAAAA&#10;AAAAAAAAAAAAAABbQ29udGVudF9UeXBlc10ueG1sUEsBAi0AFAAGAAgAAAAhADj9If/WAAAAlAEA&#10;AAsAAAAAAAAAAAAAAAAALwEAAF9yZWxzLy5yZWxzUEsBAi0AFAAGAAgAAAAhACirZfKwAgAApgUA&#10;AA4AAAAAAAAAAAAAAAAALgIAAGRycy9lMm9Eb2MueG1sUEsBAi0AFAAGAAgAAAAhAH7xc4niAAAA&#10;CwEAAA8AAAAAAAAAAAAAAAAACgUAAGRycy9kb3ducmV2LnhtbFBLBQYAAAAABAAEAPMAAAAZBgAA&#10;AAA=&#10;" fillcolor="white [3201]" stroked="f" strokeweight=".5pt">
                <v:textbox>
                  <w:txbxContent>
                    <w:p w:rsidR="00794150" w:rsidRDefault="00794150" w:rsidP="009449EF">
                      <w:pPr>
                        <w:rPr>
                          <w:rFonts w:ascii="HGPｺﾞｼｯｸM" w:eastAsia="HGPｺﾞｼｯｸM"/>
                          <w:sz w:val="24"/>
                          <w:szCs w:val="24"/>
                        </w:rPr>
                      </w:pPr>
                      <w:r>
                        <w:rPr>
                          <w:rFonts w:ascii="Century" w:eastAsia="Times New Roman" w:hAnsi="Century"/>
                          <w:noProof/>
                          <w:kern w:val="0"/>
                          <w:sz w:val="20"/>
                          <w:szCs w:val="20"/>
                        </w:rPr>
                        <w:drawing>
                          <wp:inline distT="0" distB="0" distL="0" distR="0" wp14:anchorId="68A36C7D" wp14:editId="6085DC56">
                            <wp:extent cx="2655017" cy="198645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952" cy="1986407"/>
                                    </a:xfrm>
                                    <a:prstGeom prst="rect">
                                      <a:avLst/>
                                    </a:prstGeom>
                                    <a:noFill/>
                                    <a:ln>
                                      <a:noFill/>
                                    </a:ln>
                                  </pic:spPr>
                                </pic:pic>
                              </a:graphicData>
                            </a:graphic>
                          </wp:inline>
                        </w:drawing>
                      </w:r>
                    </w:p>
                  </w:txbxContent>
                </v:textbox>
              </v:shape>
            </w:pict>
          </mc:Fallback>
        </mc:AlternateContent>
      </w:r>
      <w:r w:rsidRPr="00DF02A9">
        <w:rPr>
          <w:rFonts w:ascii="HGPｺﾞｼｯｸM" w:eastAsia="HGPｺﾞｼｯｸM" w:hint="eastAsia"/>
          <w:b/>
          <w:color w:val="auto"/>
          <w:sz w:val="24"/>
          <w:szCs w:val="24"/>
        </w:rPr>
        <w:t>２．URL：</w:t>
      </w:r>
      <w:r w:rsidRPr="00DF02A9">
        <w:rPr>
          <w:rFonts w:ascii="HGPｺﾞｼｯｸM" w:eastAsia="HGPｺﾞｼｯｸM" w:hint="eastAsia"/>
          <w:color w:val="auto"/>
          <w:sz w:val="24"/>
          <w:szCs w:val="24"/>
        </w:rPr>
        <w:t xml:space="preserve"> </w:t>
      </w:r>
      <w:hyperlink r:id="rId32" w:history="1">
        <w:r w:rsidRPr="00DF02A9">
          <w:rPr>
            <w:rStyle w:val="a9"/>
            <w:rFonts w:ascii="HGPｺﾞｼｯｸM" w:eastAsia="HGPｺﾞｼｯｸM" w:hint="eastAsia"/>
            <w:color w:val="auto"/>
            <w:sz w:val="24"/>
            <w:szCs w:val="24"/>
          </w:rPr>
          <w:t>http://www.obp.gr.jp/index.html</w:t>
        </w:r>
      </w:hyperlink>
    </w:p>
    <w:p w:rsidR="009449EF" w:rsidRPr="00DF02A9" w:rsidRDefault="009449EF" w:rsidP="009449EF">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color w:val="auto"/>
          <w:sz w:val="24"/>
          <w:szCs w:val="24"/>
        </w:rPr>
        <w:t xml:space="preserve">　　　　　　http://obp.osaka/index.html</w:t>
      </w:r>
    </w:p>
    <w:p w:rsidR="009449EF" w:rsidRPr="00DF02A9" w:rsidRDefault="009449EF" w:rsidP="009449EF">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立地企業や行政機関との連携により、ＯＢＰのまちづくりや</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付加価値の向上に取り組んでいる。</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現在は、「機能複合」「活力魅力」「環境共生」「安全安心」の</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４つの目標を実現する「リノベーション型スマートコミュニ</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ティ」を目指して、平成２５年度から、立地企業の先端技術</w:t>
      </w:r>
    </w:p>
    <w:p w:rsidR="009449EF" w:rsidRPr="00DF02A9" w:rsidRDefault="009449EF" w:rsidP="009449EF">
      <w:pPr>
        <w:pStyle w:val="2"/>
        <w:ind w:leftChars="0" w:left="0"/>
        <w:rPr>
          <w:rFonts w:asciiTheme="majorEastAsia" w:eastAsiaTheme="majorEastAsia" w:hAnsiTheme="majorEastAsia"/>
          <w:color w:val="auto"/>
          <w:sz w:val="22"/>
          <w:szCs w:val="22"/>
        </w:rPr>
      </w:pPr>
      <w:r w:rsidRPr="00DF02A9">
        <w:rPr>
          <w:rFonts w:asciiTheme="majorEastAsia" w:eastAsiaTheme="majorEastAsia" w:hAnsiTheme="majorEastAsia" w:hint="eastAsia"/>
          <w:color w:val="auto"/>
          <w:sz w:val="22"/>
          <w:szCs w:val="22"/>
        </w:rPr>
        <w:t>を活用した取組みを中心に各種の事業を推進している。</w:t>
      </w:r>
    </w:p>
    <w:p w:rsidR="009449EF" w:rsidRPr="00DF02A9" w:rsidRDefault="009449EF" w:rsidP="009449EF">
      <w:pPr>
        <w:pStyle w:val="2"/>
        <w:ind w:leftChars="0" w:left="0"/>
        <w:rPr>
          <w:rFonts w:ascii="HGPｺﾞｼｯｸM" w:eastAsia="HGPｺﾞｼｯｸM"/>
          <w:b/>
          <w:color w:val="auto"/>
          <w:sz w:val="24"/>
          <w:szCs w:val="22"/>
        </w:rPr>
      </w:pPr>
      <w:r w:rsidRPr="00DF02A9">
        <w:rPr>
          <w:rFonts w:hint="eastAsia"/>
          <w:noProof/>
          <w:color w:val="auto"/>
        </w:rPr>
        <mc:AlternateContent>
          <mc:Choice Requires="wps">
            <w:drawing>
              <wp:anchor distT="0" distB="0" distL="114300" distR="114300" simplePos="0" relativeHeight="252169216" behindDoc="0" locked="0" layoutInCell="1" allowOverlap="1" wp14:anchorId="7867835C" wp14:editId="362759BB">
                <wp:simplePos x="0" y="0"/>
                <wp:positionH relativeFrom="column">
                  <wp:posOffset>6350</wp:posOffset>
                </wp:positionH>
                <wp:positionV relativeFrom="paragraph">
                  <wp:posOffset>340360</wp:posOffset>
                </wp:positionV>
                <wp:extent cx="6496050" cy="4369435"/>
                <wp:effectExtent l="0" t="0" r="19050" b="12065"/>
                <wp:wrapTopAndBottom/>
                <wp:docPr id="15" name="大かっこ 15"/>
                <wp:cNvGraphicFramePr/>
                <a:graphic xmlns:a="http://schemas.openxmlformats.org/drawingml/2006/main">
                  <a:graphicData uri="http://schemas.microsoft.com/office/word/2010/wordprocessingShape">
                    <wps:wsp>
                      <wps:cNvSpPr/>
                      <wps:spPr>
                        <a:xfrm>
                          <a:off x="0" y="0"/>
                          <a:ext cx="6496050" cy="43694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放置自転車の撲滅・美化の推進啓発活動（駐輪マナー＆クリンアップキャンペーン活動の実施）</w:t>
                            </w:r>
                          </w:p>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大阪市関係局と連携して、参加者を2班に分けてＯＢＰのエリア内を行進しながら民地内放置自転車への啓発タグ付け、駐輪場利用の呼びかけ、歩道上、植樹帯、河川公園の清掃活動を実施。</w:t>
                            </w:r>
                          </w:p>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大阪市環境局のキャラクター「アカンずきん」も一緒に「なくそう！迷惑たばこ」の啓発も同時に行った。</w:t>
                            </w:r>
                          </w:p>
                          <w:p w:rsidR="00794150" w:rsidRDefault="00794150" w:rsidP="009449EF">
                            <w:pPr>
                              <w:spacing w:line="360" w:lineRule="exact"/>
                              <w:ind w:firstLineChars="250" w:firstLine="550"/>
                              <w:rPr>
                                <w:rFonts w:asciiTheme="majorEastAsia" w:eastAsiaTheme="majorEastAsia" w:hAnsiTheme="majorEastAsia"/>
                                <w:sz w:val="22"/>
                              </w:rPr>
                            </w:pPr>
                            <w:r>
                              <w:rPr>
                                <w:rFonts w:asciiTheme="majorEastAsia" w:eastAsiaTheme="majorEastAsia" w:hAnsiTheme="majorEastAsia" w:hint="eastAsia"/>
                                <w:sz w:val="22"/>
                              </w:rPr>
                              <w:t>■第1回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時：2017年6月9日（金）</w:t>
                            </w:r>
                          </w:p>
                          <w:p w:rsidR="00794150" w:rsidRDefault="00794150" w:rsidP="009449EF">
                            <w:pPr>
                              <w:spacing w:line="360" w:lineRule="exact"/>
                              <w:ind w:firstLineChars="515" w:firstLine="1699"/>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6"/>
                              </w:rPr>
                              <w:t>参加</w:t>
                            </w:r>
                            <w:r w:rsidRPr="009449EF">
                              <w:rPr>
                                <w:rFonts w:asciiTheme="majorEastAsia" w:eastAsiaTheme="majorEastAsia" w:hAnsiTheme="majorEastAsia" w:cs="メイリオ" w:hint="eastAsia"/>
                                <w:kern w:val="0"/>
                                <w:sz w:val="22"/>
                                <w:fitText w:val="880" w:id="1664800256"/>
                              </w:rPr>
                              <w:t>者</w:t>
                            </w:r>
                            <w:r>
                              <w:rPr>
                                <w:rFonts w:asciiTheme="majorEastAsia" w:eastAsiaTheme="majorEastAsia" w:hAnsiTheme="majorEastAsia" w:cs="メイリオ" w:hint="eastAsia"/>
                                <w:sz w:val="22"/>
                              </w:rPr>
                              <w:t xml:space="preserve">：ＯＢＰワーカー約100名、建設局関係者、環境局関係者     </w:t>
                            </w:r>
                          </w:p>
                          <w:p w:rsidR="00794150" w:rsidRDefault="00794150" w:rsidP="009449EF">
                            <w:pPr>
                              <w:spacing w:line="360" w:lineRule="exact"/>
                              <w:rPr>
                                <w:rFonts w:asciiTheme="majorEastAsia" w:eastAsiaTheme="majorEastAsia" w:hAnsiTheme="majorEastAsia" w:cs="メイリオ"/>
                                <w:sz w:val="22"/>
                              </w:rPr>
                            </w:pPr>
                            <w:r>
                              <w:rPr>
                                <w:rFonts w:asciiTheme="majorEastAsia" w:eastAsiaTheme="majorEastAsia" w:hAnsiTheme="majorEastAsia" w:cs="メイリオ" w:hint="eastAsia"/>
                                <w:sz w:val="22"/>
                              </w:rPr>
                              <w:t xml:space="preserve">　　 ■第２回　</w:t>
                            </w:r>
                            <w:r>
                              <w:rPr>
                                <w:rFonts w:asciiTheme="majorEastAsia" w:eastAsiaTheme="majorEastAsia" w:hAnsiTheme="majorEastAsia" w:hint="eastAsia"/>
                                <w:sz w:val="22"/>
                              </w:rPr>
                              <w:t>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時：2017年9月28日（木）【雨天中止】</w:t>
                            </w:r>
                          </w:p>
                          <w:p w:rsidR="00794150" w:rsidRDefault="00794150" w:rsidP="009449EF">
                            <w:pPr>
                              <w:spacing w:line="360" w:lineRule="exact"/>
                              <w:ind w:firstLineChars="250" w:firstLine="550"/>
                              <w:rPr>
                                <w:rFonts w:asciiTheme="majorEastAsia" w:eastAsiaTheme="majorEastAsia" w:hAnsiTheme="majorEastAsia" w:cs="メイリオ"/>
                                <w:sz w:val="22"/>
                              </w:rPr>
                            </w:pPr>
                            <w:r>
                              <w:rPr>
                                <w:rFonts w:asciiTheme="majorEastAsia" w:eastAsiaTheme="majorEastAsia" w:hAnsiTheme="majorEastAsia" w:cs="メイリオ" w:hint="eastAsia"/>
                                <w:sz w:val="22"/>
                              </w:rPr>
                              <w:t>■第３回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時：2017年12月７日（木）</w:t>
                            </w:r>
                          </w:p>
                          <w:p w:rsidR="00794150" w:rsidRDefault="00794150" w:rsidP="009449EF">
                            <w:pPr>
                              <w:spacing w:line="360" w:lineRule="exact"/>
                              <w:ind w:firstLineChars="515" w:firstLine="1699"/>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7"/>
                              </w:rPr>
                              <w:t>参加</w:t>
                            </w:r>
                            <w:r w:rsidRPr="009449EF">
                              <w:rPr>
                                <w:rFonts w:asciiTheme="majorEastAsia" w:eastAsiaTheme="majorEastAsia" w:hAnsiTheme="majorEastAsia" w:cs="メイリオ" w:hint="eastAsia"/>
                                <w:kern w:val="0"/>
                                <w:sz w:val="22"/>
                                <w:fitText w:val="880" w:id="1664800257"/>
                              </w:rPr>
                              <w:t>者</w:t>
                            </w:r>
                            <w:r>
                              <w:rPr>
                                <w:rFonts w:asciiTheme="majorEastAsia" w:eastAsiaTheme="majorEastAsia" w:hAnsiTheme="majorEastAsia" w:cs="メイリオ" w:hint="eastAsia"/>
                                <w:sz w:val="22"/>
                              </w:rPr>
                              <w:t>：ＯＢＰワーカー約90名、建設局関係者、環境局関係者</w:t>
                            </w:r>
                          </w:p>
                          <w:p w:rsidR="00794150" w:rsidRDefault="00794150" w:rsidP="009449EF">
                            <w:pPr>
                              <w:tabs>
                                <w:tab w:val="left" w:pos="426"/>
                              </w:tabs>
                              <w:spacing w:line="360" w:lineRule="exact"/>
                              <w:ind w:firstLineChars="250" w:firstLine="550"/>
                              <w:rPr>
                                <w:rFonts w:asciiTheme="majorEastAsia" w:eastAsiaTheme="majorEastAsia" w:hAnsiTheme="majorEastAsia" w:cs="メイリオ"/>
                                <w:sz w:val="22"/>
                              </w:rPr>
                            </w:pPr>
                            <w:r>
                              <w:rPr>
                                <w:rFonts w:asciiTheme="majorEastAsia" w:eastAsiaTheme="majorEastAsia" w:hAnsiTheme="majorEastAsia" w:cs="メイリオ" w:hint="eastAsia"/>
                                <w:sz w:val="22"/>
                              </w:rPr>
                              <w:t>■第４回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時：2018年2月27日（火）</w:t>
                            </w:r>
                          </w:p>
                          <w:p w:rsidR="00794150" w:rsidRDefault="00794150" w:rsidP="009449EF">
                            <w:pPr>
                              <w:spacing w:line="360" w:lineRule="exact"/>
                              <w:ind w:firstLineChars="773" w:firstLine="2551"/>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8"/>
                              </w:rPr>
                              <w:t>参加</w:t>
                            </w:r>
                            <w:r w:rsidRPr="009449EF">
                              <w:rPr>
                                <w:rFonts w:asciiTheme="majorEastAsia" w:eastAsiaTheme="majorEastAsia" w:hAnsiTheme="majorEastAsia" w:cs="メイリオ" w:hint="eastAsia"/>
                                <w:kern w:val="0"/>
                                <w:sz w:val="22"/>
                                <w:fitText w:val="880" w:id="1664800258"/>
                              </w:rPr>
                              <w:t>者</w:t>
                            </w:r>
                            <w:r>
                              <w:rPr>
                                <w:rFonts w:asciiTheme="majorEastAsia" w:eastAsiaTheme="majorEastAsia" w:hAnsiTheme="majorEastAsia" w:cs="メイリオ" w:hint="eastAsia"/>
                                <w:sz w:val="22"/>
                              </w:rPr>
                              <w:t>：ＯＢＰワーカー約80名、建設局関係者、環境局関係者</w:t>
                            </w:r>
                          </w:p>
                          <w:p w:rsidR="00794150" w:rsidRDefault="00794150" w:rsidP="009449EF">
                            <w:pPr>
                              <w:pStyle w:val="aa"/>
                              <w:ind w:leftChars="0" w:left="870"/>
                              <w:rPr>
                                <w:rFonts w:asciiTheme="majorEastAsia" w:eastAsiaTheme="majorEastAsia" w:hAnsiTheme="majorEastAsia"/>
                                <w:sz w:val="22"/>
                              </w:rPr>
                            </w:pPr>
                          </w:p>
                          <w:p w:rsidR="00794150" w:rsidRDefault="00794150" w:rsidP="009449EF">
                            <w:pPr>
                              <w:jc w:val="left"/>
                              <w:rPr>
                                <w:rFonts w:ascii="ＭＳ 明朝" w:eastAsia="ＭＳ 明朝" w:hAnsi="Centur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7835C" id="大かっこ 15" o:spid="_x0000_s1064" type="#_x0000_t185" style="position:absolute;left:0;text-align:left;margin-left:.5pt;margin-top:26.8pt;width:511.5pt;height:344.0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DVrAIAAKEFAAAOAAAAZHJzL2Uyb0RvYy54bWysVMFuEzEQvSPxD5bvdJN2G5qomypqVYRU&#10;tRUt6tnx2o3B6zG2k91w65kjnwASH1bxH4y9u0koSAjExTvjmXk782Y8xydNpclKOK/AFHS4N6BE&#10;GA6lMvcFfXt7/uKIEh+YKZkGIwq6Fp6eTJ8/O67tROzDAnQpHEEQ4ye1LegiBDvJMs8XomJ+D6ww&#10;aJTgKhZQdfdZ6ViN6JXO9geDUVaDK60DLrzH27PWSKcJX0rBw5WUXgSiC4q5hXS6dM7jmU2P2eTe&#10;MbtQvEuD/UMWFVMGf7qBOmOBkaVTv0BVijvwIMMehyoDKRUXqQasZjh4Us3NglmRakFyvN3Q5P8f&#10;LL9cXTuiSuzdISWGVdij71+/PT58enz48vjwmeA1clRbP0HXG3vtOs2jGAtupKviF0shTeJ1veFV&#10;NIFwvBzl49HgEOnnaMsPRuP8IKFm23DrfHgloCJRKOjcMf5ehGumXKKVrS58SPyWXZKsfEeJrDR2&#10;a8U0yV+Oj2KiCNn5otSDxkBt4ulBq/JcaZ2UOGTiVDuCCAUNzbBD2PFClBiZRQLakpMU1lq0qG+E&#10;RPqwyGFKNA3uFpNxLkzocbVB7xgmMYNN4ODPgZ1/DBVpqP8meBOR/gwmbIIrZaDl90naWypk698z&#10;0NYdKQjNvElzc5B4j1dzKNc4TA7aV+YtP1fYzQvmsZEOG4UTgKsiXOEhNdQFhU6iZAHu4+/uoz9O&#10;O1opqfGZFtR/WDInKNGvDb6D8TDP47tOSn74ch8Vt2uZ71rMsjoFbPUQl5LlSYz+QfeidFDd4UaZ&#10;xb+iiRmO/y4oD65XTkO7PnAncTGbJTd8y5aFC3NjeT8IcfZumzvmbDfSAV/DJfRPuhvTdmK3vrFF&#10;BmbLAFKFaNzy2im4B1D6adHs6slru1mnPwAAAP//AwBQSwMEFAAGAAgAAAAhAOFVKEfeAAAACQEA&#10;AA8AAABkcnMvZG93bnJldi54bWxMj8FOwzAQRO9I/IO1SNyo07RpqzROVSFx4VRSEBydeEmixus0&#10;dtrw92xPcJyd0eybbDfZTlxw8K0jBfNZBAKpcqalWsH78eVpA8IHTUZ3jlDBD3rY5fd3mU6Nu9Ib&#10;XopQCy4hn2oFTQh9KqWvGrTaz1yPxN63G6wOLIdamkFfudx2Mo6ilbS6Jf7Q6B6fG6xOxWgV7F/j&#10;Ivma5EdxOh/Ow2H8TFy5UOrxYdpvQQScwl8YbviMDjkzlW4k40XHmpcEBcliBeJmR/GSL6WC9XK+&#10;Bpln8v+C/BcAAP//AwBQSwECLQAUAAYACAAAACEAtoM4kv4AAADhAQAAEwAAAAAAAAAAAAAAAAAA&#10;AAAAW0NvbnRlbnRfVHlwZXNdLnhtbFBLAQItABQABgAIAAAAIQA4/SH/1gAAAJQBAAALAAAAAAAA&#10;AAAAAAAAAC8BAABfcmVscy8ucmVsc1BLAQItABQABgAIAAAAIQDeTzDVrAIAAKEFAAAOAAAAAAAA&#10;AAAAAAAAAC4CAABkcnMvZTJvRG9jLnhtbFBLAQItABQABgAIAAAAIQDhVShH3gAAAAkBAAAPAAAA&#10;AAAAAAAAAAAAAAYFAABkcnMvZG93bnJldi54bWxQSwUGAAAAAAQABADzAAAAEQYAAAAA&#10;" adj="1036" strokecolor="black [3213]">
                <v:textbox>
                  <w:txbxContent>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放置自転車の撲滅・美化の推進啓発活動（駐輪マナー＆クリンアップキャンペーン活動の実施）</w:t>
                      </w:r>
                    </w:p>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大阪市関係局と連携して、参加者を2班に分けてＯＢＰのエリア内を行進しながら民地内放置自転車への啓発タグ付け、駐輪場利用の呼びかけ、歩道上、植樹帯、河川公園の清掃活動を実施。</w:t>
                      </w:r>
                    </w:p>
                    <w:p w:rsidR="00794150" w:rsidRDefault="00794150" w:rsidP="009449EF">
                      <w:pPr>
                        <w:rPr>
                          <w:rFonts w:asciiTheme="majorEastAsia" w:eastAsiaTheme="majorEastAsia" w:hAnsiTheme="majorEastAsia"/>
                          <w:sz w:val="22"/>
                        </w:rPr>
                      </w:pPr>
                      <w:r>
                        <w:rPr>
                          <w:rFonts w:asciiTheme="majorEastAsia" w:eastAsiaTheme="majorEastAsia" w:hAnsiTheme="majorEastAsia" w:hint="eastAsia"/>
                          <w:sz w:val="22"/>
                        </w:rPr>
                        <w:t>大阪市環境局のキャラクター「アカンずきん」も一緒に「なくそう！迷惑たばこ」の啓発も同時に行った。</w:t>
                      </w:r>
                    </w:p>
                    <w:p w:rsidR="00794150" w:rsidRDefault="00794150" w:rsidP="009449EF">
                      <w:pPr>
                        <w:spacing w:line="360" w:lineRule="exact"/>
                        <w:ind w:firstLineChars="250" w:firstLine="550"/>
                        <w:rPr>
                          <w:rFonts w:asciiTheme="majorEastAsia" w:eastAsiaTheme="majorEastAsia" w:hAnsiTheme="majorEastAsia"/>
                          <w:sz w:val="22"/>
                        </w:rPr>
                      </w:pPr>
                      <w:r>
                        <w:rPr>
                          <w:rFonts w:asciiTheme="majorEastAsia" w:eastAsiaTheme="majorEastAsia" w:hAnsiTheme="majorEastAsia" w:hint="eastAsia"/>
                          <w:sz w:val="22"/>
                        </w:rPr>
                        <w:t>■第1回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時：2017年6月9日（金）</w:t>
                      </w:r>
                    </w:p>
                    <w:p w:rsidR="00794150" w:rsidRDefault="00794150" w:rsidP="009449EF">
                      <w:pPr>
                        <w:spacing w:line="360" w:lineRule="exact"/>
                        <w:ind w:firstLineChars="515" w:firstLine="1699"/>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6"/>
                        </w:rPr>
                        <w:t>参加</w:t>
                      </w:r>
                      <w:r w:rsidRPr="009449EF">
                        <w:rPr>
                          <w:rFonts w:asciiTheme="majorEastAsia" w:eastAsiaTheme="majorEastAsia" w:hAnsiTheme="majorEastAsia" w:cs="メイリオ" w:hint="eastAsia"/>
                          <w:kern w:val="0"/>
                          <w:sz w:val="22"/>
                          <w:fitText w:val="880" w:id="1664800256"/>
                        </w:rPr>
                        <w:t>者</w:t>
                      </w:r>
                      <w:r>
                        <w:rPr>
                          <w:rFonts w:asciiTheme="majorEastAsia" w:eastAsiaTheme="majorEastAsia" w:hAnsiTheme="majorEastAsia" w:cs="メイリオ" w:hint="eastAsia"/>
                          <w:sz w:val="22"/>
                        </w:rPr>
                        <w:t xml:space="preserve">：ＯＢＰワーカー約100名、建設局関係者、環境局関係者     </w:t>
                      </w:r>
                    </w:p>
                    <w:p w:rsidR="00794150" w:rsidRDefault="00794150" w:rsidP="009449EF">
                      <w:pPr>
                        <w:spacing w:line="360" w:lineRule="exact"/>
                        <w:rPr>
                          <w:rFonts w:asciiTheme="majorEastAsia" w:eastAsiaTheme="majorEastAsia" w:hAnsiTheme="majorEastAsia" w:cs="メイリオ"/>
                          <w:sz w:val="22"/>
                        </w:rPr>
                      </w:pPr>
                      <w:r>
                        <w:rPr>
                          <w:rFonts w:asciiTheme="majorEastAsia" w:eastAsiaTheme="majorEastAsia" w:hAnsiTheme="majorEastAsia" w:cs="メイリオ" w:hint="eastAsia"/>
                          <w:sz w:val="22"/>
                        </w:rPr>
                        <w:t xml:space="preserve">　　 ■第２回　</w:t>
                      </w:r>
                      <w:r>
                        <w:rPr>
                          <w:rFonts w:asciiTheme="majorEastAsia" w:eastAsiaTheme="majorEastAsia" w:hAnsiTheme="majorEastAsia" w:hint="eastAsia"/>
                          <w:sz w:val="22"/>
                        </w:rPr>
                        <w:t>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時：2017年9月28日（木）【雨天中止】</w:t>
                      </w:r>
                    </w:p>
                    <w:p w:rsidR="00794150" w:rsidRDefault="00794150" w:rsidP="009449EF">
                      <w:pPr>
                        <w:spacing w:line="360" w:lineRule="exact"/>
                        <w:ind w:firstLineChars="250" w:firstLine="550"/>
                        <w:rPr>
                          <w:rFonts w:asciiTheme="majorEastAsia" w:eastAsiaTheme="majorEastAsia" w:hAnsiTheme="majorEastAsia" w:cs="メイリオ"/>
                          <w:sz w:val="22"/>
                        </w:rPr>
                      </w:pPr>
                      <w:r>
                        <w:rPr>
                          <w:rFonts w:asciiTheme="majorEastAsia" w:eastAsiaTheme="majorEastAsia" w:hAnsiTheme="majorEastAsia" w:cs="メイリオ" w:hint="eastAsia"/>
                          <w:sz w:val="22"/>
                        </w:rPr>
                        <w:t>■第３回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時：2017年12月７日（木）</w:t>
                      </w:r>
                    </w:p>
                    <w:p w:rsidR="00794150" w:rsidRDefault="00794150" w:rsidP="009449EF">
                      <w:pPr>
                        <w:spacing w:line="360" w:lineRule="exact"/>
                        <w:ind w:firstLineChars="515" w:firstLine="1699"/>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7"/>
                        </w:rPr>
                        <w:t>参加</w:t>
                      </w:r>
                      <w:r w:rsidRPr="009449EF">
                        <w:rPr>
                          <w:rFonts w:asciiTheme="majorEastAsia" w:eastAsiaTheme="majorEastAsia" w:hAnsiTheme="majorEastAsia" w:cs="メイリオ" w:hint="eastAsia"/>
                          <w:kern w:val="0"/>
                          <w:sz w:val="22"/>
                          <w:fitText w:val="880" w:id="1664800257"/>
                        </w:rPr>
                        <w:t>者</w:t>
                      </w:r>
                      <w:r>
                        <w:rPr>
                          <w:rFonts w:asciiTheme="majorEastAsia" w:eastAsiaTheme="majorEastAsia" w:hAnsiTheme="majorEastAsia" w:cs="メイリオ" w:hint="eastAsia"/>
                          <w:sz w:val="22"/>
                        </w:rPr>
                        <w:t>：ＯＢＰワーカー約90名、建設局関係者、環境局関係者</w:t>
                      </w:r>
                    </w:p>
                    <w:p w:rsidR="00794150" w:rsidRDefault="00794150" w:rsidP="009449EF">
                      <w:pPr>
                        <w:tabs>
                          <w:tab w:val="left" w:pos="426"/>
                        </w:tabs>
                        <w:spacing w:line="360" w:lineRule="exact"/>
                        <w:ind w:firstLineChars="250" w:firstLine="550"/>
                        <w:rPr>
                          <w:rFonts w:asciiTheme="majorEastAsia" w:eastAsiaTheme="majorEastAsia" w:hAnsiTheme="majorEastAsia" w:cs="メイリオ"/>
                          <w:sz w:val="22"/>
                        </w:rPr>
                      </w:pPr>
                      <w:r>
                        <w:rPr>
                          <w:rFonts w:asciiTheme="majorEastAsia" w:eastAsiaTheme="majorEastAsia" w:hAnsiTheme="majorEastAsia" w:cs="メイリオ" w:hint="eastAsia"/>
                          <w:sz w:val="22"/>
                        </w:rPr>
                        <w:t>■第４回　駐輪マナー＆クリンアップキャンペーン</w:t>
                      </w:r>
                    </w:p>
                    <w:p w:rsidR="00794150" w:rsidRDefault="00794150" w:rsidP="009449EF">
                      <w:pPr>
                        <w:spacing w:line="360" w:lineRule="exact"/>
                        <w:ind w:firstLineChars="773" w:firstLine="1701"/>
                        <w:rPr>
                          <w:rFonts w:asciiTheme="majorEastAsia" w:eastAsiaTheme="majorEastAsia" w:hAnsiTheme="majorEastAsia" w:cs="メイリオ"/>
                          <w:sz w:val="22"/>
                        </w:rPr>
                      </w:pPr>
                      <w:r>
                        <w:rPr>
                          <w:rFonts w:asciiTheme="majorEastAsia" w:eastAsiaTheme="majorEastAsia" w:hAnsiTheme="majorEastAsia" w:cs="メイリオ" w:hint="eastAsia"/>
                          <w:sz w:val="22"/>
                        </w:rPr>
                        <w:t>日　　時：2018年2月27日（火）</w:t>
                      </w:r>
                    </w:p>
                    <w:p w:rsidR="00794150" w:rsidRDefault="00794150" w:rsidP="009449EF">
                      <w:pPr>
                        <w:spacing w:line="360" w:lineRule="exact"/>
                        <w:ind w:firstLineChars="773" w:firstLine="2551"/>
                        <w:rPr>
                          <w:rFonts w:asciiTheme="majorEastAsia" w:eastAsiaTheme="majorEastAsia" w:hAnsiTheme="majorEastAsia" w:cs="メイリオ"/>
                          <w:sz w:val="22"/>
                        </w:rPr>
                      </w:pPr>
                      <w:r w:rsidRPr="009449EF">
                        <w:rPr>
                          <w:rFonts w:asciiTheme="majorEastAsia" w:eastAsiaTheme="majorEastAsia" w:hAnsiTheme="majorEastAsia" w:cs="メイリオ" w:hint="eastAsia"/>
                          <w:spacing w:val="55"/>
                          <w:kern w:val="0"/>
                          <w:sz w:val="22"/>
                          <w:fitText w:val="880" w:id="1664800258"/>
                        </w:rPr>
                        <w:t>参加</w:t>
                      </w:r>
                      <w:r w:rsidRPr="009449EF">
                        <w:rPr>
                          <w:rFonts w:asciiTheme="majorEastAsia" w:eastAsiaTheme="majorEastAsia" w:hAnsiTheme="majorEastAsia" w:cs="メイリオ" w:hint="eastAsia"/>
                          <w:kern w:val="0"/>
                          <w:sz w:val="22"/>
                          <w:fitText w:val="880" w:id="1664800258"/>
                        </w:rPr>
                        <w:t>者</w:t>
                      </w:r>
                      <w:r>
                        <w:rPr>
                          <w:rFonts w:asciiTheme="majorEastAsia" w:eastAsiaTheme="majorEastAsia" w:hAnsiTheme="majorEastAsia" w:cs="メイリオ" w:hint="eastAsia"/>
                          <w:sz w:val="22"/>
                        </w:rPr>
                        <w:t>：ＯＢＰワーカー約80名、建設局関係者、環境局関係者</w:t>
                      </w:r>
                    </w:p>
                    <w:p w:rsidR="00794150" w:rsidRDefault="00794150" w:rsidP="009449EF">
                      <w:pPr>
                        <w:pStyle w:val="aa"/>
                        <w:ind w:leftChars="0" w:left="870"/>
                        <w:rPr>
                          <w:rFonts w:asciiTheme="majorEastAsia" w:eastAsiaTheme="majorEastAsia" w:hAnsiTheme="majorEastAsia"/>
                          <w:sz w:val="22"/>
                        </w:rPr>
                      </w:pPr>
                    </w:p>
                    <w:p w:rsidR="00794150" w:rsidRDefault="00794150" w:rsidP="009449EF">
                      <w:pPr>
                        <w:jc w:val="left"/>
                        <w:rPr>
                          <w:rFonts w:ascii="ＭＳ 明朝" w:eastAsia="ＭＳ 明朝" w:hAnsi="Century"/>
                        </w:rPr>
                      </w:pP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9449EF" w:rsidRPr="00DF02A9" w:rsidRDefault="009449EF" w:rsidP="009449EF">
      <w:pPr>
        <w:pStyle w:val="3"/>
        <w:jc w:val="both"/>
        <w:rPr>
          <w:rFonts w:ascii="HGPｺﾞｼｯｸM" w:eastAsia="HGPｺﾞｼｯｸM"/>
          <w:b/>
          <w:color w:val="auto"/>
          <w:sz w:val="24"/>
        </w:rPr>
      </w:pPr>
    </w:p>
    <w:p w:rsidR="009449EF" w:rsidRPr="00DF02A9" w:rsidRDefault="009449EF" w:rsidP="009449EF">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9449EF" w:rsidRPr="00DF02A9" w:rsidRDefault="009449EF" w:rsidP="009449EF">
      <w:pPr>
        <w:pStyle w:val="3"/>
        <w:jc w:val="both"/>
        <w:rPr>
          <w:rFonts w:ascii="HGPｺﾞｼｯｸM" w:eastAsia="HGPｺﾞｼｯｸM"/>
          <w:color w:val="auto"/>
        </w:rPr>
      </w:pPr>
      <w:r w:rsidRPr="00DF02A9">
        <w:rPr>
          <w:rFonts w:hint="eastAsia"/>
          <w:noProof/>
          <w:color w:val="auto"/>
        </w:rPr>
        <mc:AlternateContent>
          <mc:Choice Requires="wps">
            <w:drawing>
              <wp:anchor distT="0" distB="0" distL="114300" distR="114300" simplePos="0" relativeHeight="252167168" behindDoc="0" locked="0" layoutInCell="1" allowOverlap="1" wp14:anchorId="104C15D0" wp14:editId="51ED8F3F">
                <wp:simplePos x="0" y="0"/>
                <wp:positionH relativeFrom="column">
                  <wp:posOffset>10160</wp:posOffset>
                </wp:positionH>
                <wp:positionV relativeFrom="paragraph">
                  <wp:posOffset>78105</wp:posOffset>
                </wp:positionV>
                <wp:extent cx="6496050" cy="1116330"/>
                <wp:effectExtent l="0" t="0" r="19050" b="26670"/>
                <wp:wrapNone/>
                <wp:docPr id="8" name="大かっこ 8"/>
                <wp:cNvGraphicFramePr/>
                <a:graphic xmlns:a="http://schemas.openxmlformats.org/drawingml/2006/main">
                  <a:graphicData uri="http://schemas.microsoft.com/office/word/2010/wordprocessingShape">
                    <wps:wsp>
                      <wps:cNvSpPr/>
                      <wps:spPr>
                        <a:xfrm>
                          <a:off x="0" y="0"/>
                          <a:ext cx="6496050" cy="111633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9449EF">
                            <w:pPr>
                              <w:jc w:val="left"/>
                            </w:pPr>
                            <w:r>
                              <w:rPr>
                                <w:rFonts w:hint="eastAsia"/>
                              </w:rPr>
                              <w:t>平成２９年度と同様に、放置自転車の撲滅・美化の推進啓発活動として、ＯＢＰワーカー、行政と一緒に、年４回の駐輪マナー＆クリンアップキャンペーン活動を行っていきます。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C15D0" id="大かっこ 8" o:spid="_x0000_s1065" type="#_x0000_t185" style="position:absolute;left:0;text-align:left;margin-left:.8pt;margin-top:6.15pt;width:511.5pt;height:87.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DOMmAIAAHQFAAAOAAAAZHJzL2Uyb0RvYy54bWysVM1uEzEQviPxDpbvdLNtGtoomypqVYRU&#10;tRUt6tnx2o2F12NsJ7vh1jNHHgEkHqziPRh7d5MoICEQF69nPb/ffDOTs6bSZCWcV2AKmh8MKBGG&#10;Q6nMY0Hf31++OqHEB2ZKpsGIgq6Fp2fTly8mtR2LQ1iALoUj6MT4cW0LugjBjrPM84WomD8AKww+&#10;SnAVCyi6x6x0rEbvlc4OB4NRVoMrrQMuvMe/F+0jnSb/UgoebqT0IhBdUMwtpNOlcx7PbDph40fH&#10;7ELxLg32D1lUTBkMunF1wQIjS6d+cVUp7sCDDAccqgykVFykGrCafLBXzd2CWZFqQXC83cDk/59b&#10;fr26dUSVBcVGGVZhi358+/789Pn56evz0xdyEhGqrR+j4p29dZ3k8RrLbaSr4hcLIU1Cdb1BVTSB&#10;cPw5Gp6OBscIPse3PM9HR0cJ92xrbp0PbwRUJF4KOneMfxDhlimXQGWrKx8wMlr0mjGoNvH0oFV5&#10;qbROQuSNONeOrBh2PDR5zB/tdrRQipZZrKqtI93CWovW6zshERHMPE/RExe3PhnnwoTerzaoHc0k&#10;ZrAxHPzZsNOPpiLx9G+MNxYpMpiwMa6UgRa0vbS3UMhWv0egrTtCEJp5k6hwdNp3fQ7lGvnhoB0c&#10;b/mlwhZdMY/dcTgp2Fac/nCDh9RQFxS6GyULcJ9+9z/qI4HxlZIaJ6+g/uOSOUGJfmuQ2qf5cBhH&#10;NQnD49eHKLjdl/nui1lW54CtznHPWJ6uUT/o/iodVA+4JGYxKj4xwzF2QXlwvXAe2o2Aa4aL2Syp&#10;4XhaFq7MneU9ESL37psH5mzH04AUv4Z+Stl4j6etbmyRgdkygFSJxBHqFteuBTjaiaPdGoq7Y1dO&#10;WttlOf0JAAD//wMAUEsDBBQABgAIAAAAIQDHB6o/3QAAAAkBAAAPAAAAZHJzL2Rvd25yZXYueG1s&#10;TE9BTsMwELwj8QdrkbhU1GlAURLiVIiKAxIgUXiAa2/jiHgdxW4beD3bE5x2Z2c0M9usZz+II06x&#10;D6RgtcxAIJlge+oUfH483ZQgYtJk9RAIFXxjhHV7edHo2oYTveNxmzrBJhRrrcClNNZSRuPQ67gM&#10;IxJz+zB5nRhOnbSTPrG5H2SeZYX0uidOcHrER4fma3vwCvDFVYsivC6qzfxW/ZiN7J/NXqnrq/nh&#10;HkTCOf2J4Vyfq0PLnXbhQDaKgXHBQh75LYgzneV3fNnxVpYrkG0j/3/Q/gIAAP//AwBQSwECLQAU&#10;AAYACAAAACEAtoM4kv4AAADhAQAAEwAAAAAAAAAAAAAAAAAAAAAAW0NvbnRlbnRfVHlwZXNdLnht&#10;bFBLAQItABQABgAIAAAAIQA4/SH/1gAAAJQBAAALAAAAAAAAAAAAAAAAAC8BAABfcmVscy8ucmVs&#10;c1BLAQItABQABgAIAAAAIQDn6DOMmAIAAHQFAAAOAAAAAAAAAAAAAAAAAC4CAABkcnMvZTJvRG9j&#10;LnhtbFBLAQItABQABgAIAAAAIQDHB6o/3QAAAAkBAAAPAAAAAAAAAAAAAAAAAPIEAABkcnMvZG93&#10;bnJldi54bWxQSwUGAAAAAAQABADzAAAA/AUAAAAA&#10;" strokecolor="black [3213]">
                <v:textbox>
                  <w:txbxContent>
                    <w:p w:rsidR="00794150" w:rsidRDefault="00794150" w:rsidP="009449EF">
                      <w:pPr>
                        <w:jc w:val="left"/>
                      </w:pPr>
                      <w:r>
                        <w:rPr>
                          <w:rFonts w:hint="eastAsia"/>
                        </w:rPr>
                        <w:t>平成２９年度と同様に、放置自転車の撲滅・美化の推進啓発活動として、ＯＢＰワーカー、行政と一緒に、年４回の駐輪マナー＆クリンアップキャンペーン活動を行っていきます。</w:t>
                      </w:r>
                    </w:p>
                  </w:txbxContent>
                </v:textbox>
              </v:shape>
            </w:pict>
          </mc:Fallback>
        </mc:AlternateContent>
      </w:r>
    </w:p>
    <w:p w:rsidR="009449EF" w:rsidRPr="00DF02A9" w:rsidRDefault="009449EF" w:rsidP="009449EF">
      <w:pPr>
        <w:pStyle w:val="3"/>
        <w:jc w:val="left"/>
        <w:rPr>
          <w:rFonts w:ascii="HGPｺﾞｼｯｸM" w:eastAsia="HGPｺﾞｼｯｸM"/>
          <w:b/>
          <w:color w:val="auto"/>
          <w:sz w:val="24"/>
          <w:szCs w:val="24"/>
          <w:u w:val="single"/>
        </w:rPr>
      </w:pPr>
    </w:p>
    <w:p w:rsidR="009449EF" w:rsidRPr="00DF02A9" w:rsidRDefault="009449EF" w:rsidP="009449EF">
      <w:pPr>
        <w:pStyle w:val="3"/>
        <w:jc w:val="left"/>
        <w:rPr>
          <w:rFonts w:ascii="HGPｺﾞｼｯｸM" w:eastAsia="HGPｺﾞｼｯｸM"/>
          <w:color w:val="auto"/>
          <w:sz w:val="22"/>
          <w:szCs w:val="24"/>
        </w:rPr>
      </w:pPr>
    </w:p>
    <w:p w:rsidR="009449EF" w:rsidRPr="00DF02A9" w:rsidRDefault="009449EF" w:rsidP="009449EF">
      <w:pPr>
        <w:pStyle w:val="3"/>
        <w:jc w:val="left"/>
        <w:rPr>
          <w:rFonts w:ascii="HGPｺﾞｼｯｸM" w:eastAsia="HGPｺﾞｼｯｸM"/>
          <w:color w:val="auto"/>
          <w:sz w:val="22"/>
          <w:szCs w:val="24"/>
        </w:rPr>
      </w:pPr>
    </w:p>
    <w:p w:rsidR="009449EF" w:rsidRPr="00DF02A9" w:rsidRDefault="009449EF" w:rsidP="009449EF">
      <w:pPr>
        <w:pStyle w:val="3"/>
        <w:spacing w:line="360" w:lineRule="auto"/>
        <w:jc w:val="both"/>
        <w:rPr>
          <w:rFonts w:ascii="HGPｺﾞｼｯｸM" w:eastAsia="HGPｺﾞｼｯｸM"/>
          <w:b/>
          <w:color w:val="auto"/>
          <w:sz w:val="32"/>
          <w:szCs w:val="32"/>
          <w:u w:val="single"/>
        </w:rPr>
      </w:pPr>
    </w:p>
    <w:p w:rsidR="00685AB6" w:rsidRPr="00DF02A9" w:rsidRDefault="00FA1C49" w:rsidP="00685AB6">
      <w:pPr>
        <w:pStyle w:val="3"/>
        <w:jc w:val="both"/>
        <w:rPr>
          <w:rFonts w:ascii="HGPｺﾞｼｯｸM" w:eastAsia="HGPｺﾞｼｯｸM"/>
          <w:b/>
          <w:color w:val="auto"/>
          <w:sz w:val="32"/>
          <w:szCs w:val="32"/>
          <w:u w:val="single"/>
        </w:rPr>
      </w:pPr>
      <w:r>
        <w:rPr>
          <w:noProof/>
          <w:color w:val="aut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59.65pt;margin-top:-2.5pt;width:165.35pt;height:123pt;z-index:252194816;mso-position-horizontal-relative:text;mso-position-vertical-relative:text;mso-width-relative:page;mso-height-relative:page">
            <v:imagedata r:id="rId33" o:title="IMG_1701"/>
          </v:shape>
        </w:pict>
      </w:r>
      <w:r w:rsidR="00685AB6" w:rsidRPr="00DF02A9">
        <w:rPr>
          <w:rFonts w:ascii="HGPｺﾞｼｯｸM" w:eastAsia="HGPｺﾞｼｯｸM" w:hint="eastAsia"/>
          <w:b/>
          <w:color w:val="auto"/>
          <w:sz w:val="32"/>
          <w:szCs w:val="32"/>
          <w:u w:val="single"/>
        </w:rPr>
        <w:t>1．豊中ロマンチック街道２１世紀の会</w:t>
      </w:r>
    </w:p>
    <w:p w:rsidR="00685AB6" w:rsidRPr="00DF02A9" w:rsidRDefault="00685AB6" w:rsidP="00685AB6">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http://romachika.com/</w:t>
      </w:r>
    </w:p>
    <w:p w:rsidR="00685AB6" w:rsidRPr="00DF02A9" w:rsidRDefault="00685AB6" w:rsidP="00685AB6">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685AB6" w:rsidRPr="00DF02A9" w:rsidRDefault="00685AB6" w:rsidP="00685AB6">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83552" behindDoc="0" locked="0" layoutInCell="1" allowOverlap="1" wp14:anchorId="2C18CB1D" wp14:editId="4E34E2D6">
                <wp:simplePos x="0" y="0"/>
                <wp:positionH relativeFrom="column">
                  <wp:posOffset>7587</wp:posOffset>
                </wp:positionH>
                <wp:positionV relativeFrom="paragraph">
                  <wp:posOffset>52119</wp:posOffset>
                </wp:positionV>
                <wp:extent cx="3277590" cy="1567543"/>
                <wp:effectExtent l="0" t="0" r="18415" b="13970"/>
                <wp:wrapNone/>
                <wp:docPr id="51" name="大かっこ 51"/>
                <wp:cNvGraphicFramePr/>
                <a:graphic xmlns:a="http://schemas.openxmlformats.org/drawingml/2006/main">
                  <a:graphicData uri="http://schemas.microsoft.com/office/word/2010/wordprocessingShape">
                    <wps:wsp>
                      <wps:cNvSpPr/>
                      <wps:spPr>
                        <a:xfrm>
                          <a:off x="0" y="0"/>
                          <a:ext cx="3277590" cy="1567543"/>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7B4185" w:rsidRDefault="00794150" w:rsidP="00685AB6">
                            <w:pPr>
                              <w:pStyle w:val="aa"/>
                              <w:widowControl/>
                              <w:numPr>
                                <w:ilvl w:val="0"/>
                                <w:numId w:val="1"/>
                              </w:numPr>
                              <w:autoSpaceDE/>
                              <w:spacing w:line="240" w:lineRule="auto"/>
                              <w:ind w:leftChars="0"/>
                              <w:jc w:val="left"/>
                              <w:rPr>
                                <w:rFonts w:ascii="HGPｺﾞｼｯｸM" w:eastAsia="HGPｺﾞｼｯｸM" w:hAnsi="メイリオ" w:cs="ＭＳ Ｐゴシック"/>
                                <w:color w:val="000000"/>
                                <w:kern w:val="0"/>
                                <w:sz w:val="24"/>
                                <w:szCs w:val="24"/>
                              </w:rPr>
                            </w:pPr>
                            <w:r w:rsidRPr="007B4185">
                              <w:rPr>
                                <w:rFonts w:ascii="HGPｺﾞｼｯｸM" w:eastAsia="HGPｺﾞｼｯｸM" w:hAnsi="メイリオ" w:cs="ＭＳ Ｐゴシック" w:hint="eastAsia"/>
                                <w:color w:val="000000"/>
                                <w:kern w:val="0"/>
                                <w:sz w:val="24"/>
                                <w:szCs w:val="24"/>
                              </w:rPr>
                              <w:t>光がつなぐ人と街づくり</w:t>
                            </w:r>
                          </w:p>
                          <w:p w:rsidR="00794150" w:rsidRPr="007B4185" w:rsidRDefault="00794150" w:rsidP="00685AB6">
                            <w:pPr>
                              <w:pStyle w:val="aa"/>
                              <w:widowControl/>
                              <w:numPr>
                                <w:ilvl w:val="0"/>
                                <w:numId w:val="1"/>
                              </w:numPr>
                              <w:autoSpaceDE/>
                              <w:spacing w:line="240" w:lineRule="auto"/>
                              <w:ind w:leftChars="0"/>
                              <w:jc w:val="left"/>
                              <w:rPr>
                                <w:rFonts w:ascii="HGPｺﾞｼｯｸM" w:eastAsia="HGPｺﾞｼｯｸM" w:hAnsi="ＭＳ Ｐゴシック" w:cs="ＭＳ Ｐゴシック"/>
                                <w:kern w:val="0"/>
                                <w:sz w:val="24"/>
                                <w:szCs w:val="24"/>
                              </w:rPr>
                            </w:pPr>
                            <w:r w:rsidRPr="007B4185">
                              <w:rPr>
                                <w:rFonts w:ascii="HGPｺﾞｼｯｸM" w:eastAsia="HGPｺﾞｼｯｸM" w:hAnsi="メイリオ" w:cs="ＭＳ Ｐゴシック" w:hint="eastAsia"/>
                                <w:color w:val="000000"/>
                                <w:kern w:val="0"/>
                                <w:sz w:val="24"/>
                                <w:szCs w:val="24"/>
                              </w:rPr>
                              <w:t>住みたいを叶える街づくり</w:t>
                            </w:r>
                          </w:p>
                          <w:p w:rsidR="00794150" w:rsidRPr="00E83100" w:rsidRDefault="00794150" w:rsidP="00685AB6">
                            <w:pPr>
                              <w:rPr>
                                <w:rFonts w:ascii="HGPｺﾞｼｯｸM" w:eastAsia="HGPｺﾞｼｯｸM"/>
                                <w:sz w:val="22"/>
                              </w:rPr>
                            </w:pPr>
                            <w:r>
                              <w:rPr>
                                <w:rFonts w:ascii="HGPｺﾞｼｯｸM" w:eastAsia="HGPｺﾞｼｯｸM" w:hAnsi="Arial" w:cs="Arial" w:hint="eastAsia"/>
                                <w:color w:val="000000"/>
                                <w:kern w:val="0"/>
                                <w:sz w:val="24"/>
                                <w:szCs w:val="24"/>
                                <w:shd w:val="clear" w:color="auto" w:fill="FFFFFF"/>
                              </w:rPr>
                              <w:t xml:space="preserve">＜３＞　</w:t>
                            </w:r>
                            <w:r w:rsidRPr="007B4185">
                              <w:rPr>
                                <w:rFonts w:ascii="HGPｺﾞｼｯｸM" w:eastAsia="HGPｺﾞｼｯｸM" w:hAnsi="Arial" w:cs="Arial" w:hint="eastAsia"/>
                                <w:color w:val="000000"/>
                                <w:kern w:val="0"/>
                                <w:sz w:val="24"/>
                                <w:szCs w:val="24"/>
                                <w:shd w:val="clear" w:color="auto" w:fill="FFFFFF"/>
                              </w:rPr>
                              <w:t>人が集い、文化あふれる商業</w:t>
                            </w:r>
                            <w:r w:rsidRPr="007B4185">
                              <w:rPr>
                                <w:rFonts w:ascii="HGPｺﾞｼｯｸM" w:eastAsia="HGPｺﾞｼｯｸM" w:hAnsi="メイリオ" w:cs="ＭＳ Ｐゴシック" w:hint="eastAsia"/>
                                <w:color w:val="000000"/>
                                <w:kern w:val="0"/>
                                <w:sz w:val="24"/>
                                <w:szCs w:val="24"/>
                              </w:rPr>
                              <w:t>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8CB1D" id="大かっこ 51" o:spid="_x0000_s1066" type="#_x0000_t185" style="position:absolute;left:0;text-align:left;margin-left:.6pt;margin-top:4.1pt;width:258.1pt;height:123.4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7ZflwIAAHYFAAAOAAAAZHJzL2Uyb0RvYy54bWysVM1uEzEQviPxDpbvdJM0aWjUTRW1KkKq&#10;2ooW9ex47cTC6zG2k91w65kjjwASD1bxHoy9u0kUkBCIy67H8//NNz47r0tN1sJ5BSan/aMeJcJw&#10;KJRZ5PT9w9Wr15T4wEzBNBiR043w9Hz68sVZZSdiAEvQhXAEgxg/qWxOlyHYSZZ5vhQl80dghUGl&#10;BFeygKJbZIVjFUYvdTbo9U6yClxhHXDhPd5eNko6TfGlFDzcSulFIDqnWFtIX5e+8/jNpmdssnDM&#10;LhVvy2D/UEXJlMGk21CXLDCycuqXUKXiDjzIcMShzEBKxUXqAbvp9w66uV8yK1IvCI63W5j8/wvL&#10;b9Z3jqgip6M+JYaVOKMf374/P31+fvr6/PSF4DViVFk/QdN7e+dayeMxNlxLV8Y/tkLqhOtmi6uo&#10;A+F4eTwYj0enCD9HXX90Mh4Nj2PUbOdunQ9vBJQkHnI6d4x/EOGOKZdgZetrHxqPzjIm1SZ+PWhV&#10;XCmtkxCZIy60I2uGMw91qh8z7VmhFD2z2FXTRzqFjRZN1HdCIiZYeT9lT2zcxWScCxO6uNqgdXST&#10;WMHWsfdnx9Y+uorE1L9x3nqkzGDC1rlUBhrQDsreQSEb+w6Bpu8IQajndSLDMG1GvJpDsUGGOGhW&#10;x1t+pXBE18zjdBzuCo4V9z/c4kdqqHIK7YmSJbhPv7uP9khh1FJS4e7l1H9cMSco0W8Nkvu0P8QC&#10;SEjCcDQeoOD2NfN9jVmVF4CjRv5idekY7YPujtJB+YjPxCxmRRUzHHPnlAfXCReheRPwoeFiNktm&#10;uKCWhWtzb3lHhMi9h/qROdvyNCDFb6DbUzY54GljG0dkYLYKIFUi8Q7XdgS43Gkb2ocovh77crLa&#10;PZfTnwAAAP//AwBQSwMEFAAGAAgAAAAhAASBrF7eAAAABwEAAA8AAABkcnMvZG93bnJldi54bWxM&#10;jkFLw0AUhO+C/2F5gpfSbhJMbWI2RSweBCvY+gO2m9dsMPs2ZLdt9Nf7POlpGGaY+ar15HpxxjF0&#10;nhSkiwQEkvFNR62Cj/3zfAUiRE2N7j2hgi8MsK6vrypdNv5C73jexVbwCIVSK7AxDqWUwVh0Oiz8&#10;gMTZ0Y9OR7ZjK5tRX3jc9TJLkqV0uiN+sHrAJ4vmc3dyCvDVFrOl386KzfRWfJuN7F7MUanbm+nx&#10;AUTEKf6V4Ref0aFmpoM/URNEzz7jooIVC6d5en8H4qAgy/MUZF3J//z1DwAAAP//AwBQSwECLQAU&#10;AAYACAAAACEAtoM4kv4AAADhAQAAEwAAAAAAAAAAAAAAAAAAAAAAW0NvbnRlbnRfVHlwZXNdLnht&#10;bFBLAQItABQABgAIAAAAIQA4/SH/1gAAAJQBAAALAAAAAAAAAAAAAAAAAC8BAABfcmVscy8ucmVs&#10;c1BLAQItABQABgAIAAAAIQBVU7ZflwIAAHYFAAAOAAAAAAAAAAAAAAAAAC4CAABkcnMvZTJvRG9j&#10;LnhtbFBLAQItABQABgAIAAAAIQAEgaxe3gAAAAcBAAAPAAAAAAAAAAAAAAAAAPEEAABkcnMvZG93&#10;bnJldi54bWxQSwUGAAAAAAQABADzAAAA/AUAAAAA&#10;" strokecolor="black [3213]">
                <v:textbox>
                  <w:txbxContent>
                    <w:p w:rsidR="00794150" w:rsidRPr="007B4185" w:rsidRDefault="00794150" w:rsidP="00685AB6">
                      <w:pPr>
                        <w:pStyle w:val="aa"/>
                        <w:widowControl/>
                        <w:numPr>
                          <w:ilvl w:val="0"/>
                          <w:numId w:val="1"/>
                        </w:numPr>
                        <w:autoSpaceDE/>
                        <w:spacing w:line="240" w:lineRule="auto"/>
                        <w:ind w:leftChars="0"/>
                        <w:jc w:val="left"/>
                        <w:rPr>
                          <w:rFonts w:ascii="HGPｺﾞｼｯｸM" w:eastAsia="HGPｺﾞｼｯｸM" w:hAnsi="メイリオ" w:cs="ＭＳ Ｐゴシック"/>
                          <w:color w:val="000000"/>
                          <w:kern w:val="0"/>
                          <w:sz w:val="24"/>
                          <w:szCs w:val="24"/>
                        </w:rPr>
                      </w:pPr>
                      <w:r w:rsidRPr="007B4185">
                        <w:rPr>
                          <w:rFonts w:ascii="HGPｺﾞｼｯｸM" w:eastAsia="HGPｺﾞｼｯｸM" w:hAnsi="メイリオ" w:cs="ＭＳ Ｐゴシック" w:hint="eastAsia"/>
                          <w:color w:val="000000"/>
                          <w:kern w:val="0"/>
                          <w:sz w:val="24"/>
                          <w:szCs w:val="24"/>
                        </w:rPr>
                        <w:t>光がつなぐ人と街づくり</w:t>
                      </w:r>
                    </w:p>
                    <w:p w:rsidR="00794150" w:rsidRPr="007B4185" w:rsidRDefault="00794150" w:rsidP="00685AB6">
                      <w:pPr>
                        <w:pStyle w:val="aa"/>
                        <w:widowControl/>
                        <w:numPr>
                          <w:ilvl w:val="0"/>
                          <w:numId w:val="1"/>
                        </w:numPr>
                        <w:autoSpaceDE/>
                        <w:spacing w:line="240" w:lineRule="auto"/>
                        <w:ind w:leftChars="0"/>
                        <w:jc w:val="left"/>
                        <w:rPr>
                          <w:rFonts w:ascii="HGPｺﾞｼｯｸM" w:eastAsia="HGPｺﾞｼｯｸM" w:hAnsi="ＭＳ Ｐゴシック" w:cs="ＭＳ Ｐゴシック"/>
                          <w:kern w:val="0"/>
                          <w:sz w:val="24"/>
                          <w:szCs w:val="24"/>
                        </w:rPr>
                      </w:pPr>
                      <w:r w:rsidRPr="007B4185">
                        <w:rPr>
                          <w:rFonts w:ascii="HGPｺﾞｼｯｸM" w:eastAsia="HGPｺﾞｼｯｸM" w:hAnsi="メイリオ" w:cs="ＭＳ Ｐゴシック" w:hint="eastAsia"/>
                          <w:color w:val="000000"/>
                          <w:kern w:val="0"/>
                          <w:sz w:val="24"/>
                          <w:szCs w:val="24"/>
                        </w:rPr>
                        <w:t>住みたいを叶える街づくり</w:t>
                      </w:r>
                    </w:p>
                    <w:p w:rsidR="00794150" w:rsidRPr="00E83100" w:rsidRDefault="00794150" w:rsidP="00685AB6">
                      <w:pPr>
                        <w:rPr>
                          <w:rFonts w:ascii="HGPｺﾞｼｯｸM" w:eastAsia="HGPｺﾞｼｯｸM"/>
                          <w:sz w:val="22"/>
                        </w:rPr>
                      </w:pPr>
                      <w:r>
                        <w:rPr>
                          <w:rFonts w:ascii="HGPｺﾞｼｯｸM" w:eastAsia="HGPｺﾞｼｯｸM" w:hAnsi="Arial" w:cs="Arial" w:hint="eastAsia"/>
                          <w:color w:val="000000"/>
                          <w:kern w:val="0"/>
                          <w:sz w:val="24"/>
                          <w:szCs w:val="24"/>
                          <w:shd w:val="clear" w:color="auto" w:fill="FFFFFF"/>
                        </w:rPr>
                        <w:t xml:space="preserve">＜３＞　</w:t>
                      </w:r>
                      <w:r w:rsidRPr="007B4185">
                        <w:rPr>
                          <w:rFonts w:ascii="HGPｺﾞｼｯｸM" w:eastAsia="HGPｺﾞｼｯｸM" w:hAnsi="Arial" w:cs="Arial" w:hint="eastAsia"/>
                          <w:color w:val="000000"/>
                          <w:kern w:val="0"/>
                          <w:sz w:val="24"/>
                          <w:szCs w:val="24"/>
                          <w:shd w:val="clear" w:color="auto" w:fill="FFFFFF"/>
                        </w:rPr>
                        <w:t>人が集い、文化あふれる商業</w:t>
                      </w:r>
                      <w:r w:rsidRPr="007B4185">
                        <w:rPr>
                          <w:rFonts w:ascii="HGPｺﾞｼｯｸM" w:eastAsia="HGPｺﾞｼｯｸM" w:hAnsi="メイリオ" w:cs="ＭＳ Ｐゴシック" w:hint="eastAsia"/>
                          <w:color w:val="000000"/>
                          <w:kern w:val="0"/>
                          <w:sz w:val="24"/>
                          <w:szCs w:val="24"/>
                        </w:rPr>
                        <w:t>づくり</w:t>
                      </w:r>
                    </w:p>
                  </w:txbxContent>
                </v:textbox>
              </v:shape>
            </w:pict>
          </mc:Fallback>
        </mc:AlternateContent>
      </w:r>
    </w:p>
    <w:p w:rsidR="00685AB6" w:rsidRPr="00DF02A9" w:rsidRDefault="00FA1C49" w:rsidP="00685AB6">
      <w:pPr>
        <w:pStyle w:val="2"/>
        <w:ind w:leftChars="0"/>
        <w:rPr>
          <w:rFonts w:ascii="HGPｺﾞｼｯｸM" w:eastAsia="HGPｺﾞｼｯｸM"/>
          <w:b/>
          <w:color w:val="auto"/>
          <w:sz w:val="24"/>
          <w:szCs w:val="22"/>
        </w:rPr>
      </w:pPr>
      <w:r>
        <w:rPr>
          <w:noProof/>
          <w:color w:val="auto"/>
        </w:rPr>
        <w:pict>
          <v:shape id="_x0000_s1027" type="#_x0000_t75" style="position:absolute;left:0;text-align:left;margin-left:269.6pt;margin-top:14.15pt;width:161.55pt;height:121.1pt;z-index:252191744;mso-position-horizontal-relative:text;mso-position-vertical-relative:text;mso-width-relative:page;mso-height-relative:page">
            <v:imagedata r:id="rId34" o:title="IMG_1865"/>
          </v:shape>
        </w:pict>
      </w:r>
      <w:r w:rsidR="006A4B54" w:rsidRPr="00DF02A9">
        <w:rPr>
          <w:rFonts w:ascii="HGPｺﾞｼｯｸM" w:eastAsia="HGPｺﾞｼｯｸM" w:hint="eastAsia"/>
          <w:noProof/>
          <w:color w:val="auto"/>
          <w:sz w:val="22"/>
          <w:szCs w:val="22"/>
        </w:rPr>
        <mc:AlternateContent>
          <mc:Choice Requires="wps">
            <w:drawing>
              <wp:anchor distT="0" distB="0" distL="114300" distR="114300" simplePos="0" relativeHeight="252185600" behindDoc="0" locked="0" layoutInCell="1" allowOverlap="1" wp14:anchorId="7442FCA7" wp14:editId="48E38F33">
                <wp:simplePos x="0" y="0"/>
                <wp:positionH relativeFrom="column">
                  <wp:posOffset>5483225</wp:posOffset>
                </wp:positionH>
                <wp:positionV relativeFrom="paragraph">
                  <wp:posOffset>86550</wp:posOffset>
                </wp:positionV>
                <wp:extent cx="1362075" cy="393700"/>
                <wp:effectExtent l="0" t="0" r="9525" b="6350"/>
                <wp:wrapNone/>
                <wp:docPr id="54" name="テキスト ボックス 54"/>
                <wp:cNvGraphicFramePr/>
                <a:graphic xmlns:a="http://schemas.openxmlformats.org/drawingml/2006/main">
                  <a:graphicData uri="http://schemas.microsoft.com/office/word/2010/wordprocessingShape">
                    <wps:wsp>
                      <wps:cNvSpPr txBox="1"/>
                      <wps:spPr>
                        <a:xfrm>
                          <a:off x="0" y="0"/>
                          <a:ext cx="1362075" cy="393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202515" w:rsidRDefault="00794150" w:rsidP="00685AB6">
                            <w:pPr>
                              <w:rPr>
                                <w:rFonts w:ascii="HGPｺﾞｼｯｸM" w:eastAsia="HGPｺﾞｼｯｸM"/>
                                <w:sz w:val="20"/>
                                <w:szCs w:val="24"/>
                              </w:rPr>
                            </w:pPr>
                            <w:r>
                              <w:rPr>
                                <w:rFonts w:ascii="HGPｺﾞｼｯｸM" w:eastAsia="HGPｺﾞｼｯｸM" w:hint="eastAsia"/>
                                <w:sz w:val="20"/>
                                <w:szCs w:val="24"/>
                              </w:rPr>
                              <w:t>《</w:t>
                            </w:r>
                            <w:r w:rsidRPr="00202515">
                              <w:rPr>
                                <w:rFonts w:ascii="HGPｺﾞｼｯｸM" w:eastAsia="HGPｺﾞｼｯｸM" w:hint="eastAsia"/>
                                <w:sz w:val="20"/>
                                <w:szCs w:val="24"/>
                              </w:rPr>
                              <w:t>ロマチカ祭り２０１７</w:t>
                            </w:r>
                            <w:r>
                              <w:rPr>
                                <w:rFonts w:ascii="HGPｺﾞｼｯｸM" w:eastAsia="HGPｺﾞｼｯｸM" w:hint="eastAsia"/>
                                <w:sz w:val="20"/>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2FCA7" id="テキスト ボックス 54" o:spid="_x0000_s1067" type="#_x0000_t202" style="position:absolute;left:0;text-align:left;margin-left:431.75pt;margin-top:6.8pt;width:107.25pt;height:31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KUzrwIAAKUFAAAOAAAAZHJzL2Uyb0RvYy54bWysVM1u1DAQviPxDpbvNNm/lq6arZZWRUgV&#10;rWhRz17H7kY4HmN7N1mOXQnxELwC4szz5EUYO9kfSi9FXJKx58/zzTdzclqXiiyFdQXojPYOUkqE&#10;5pAX+j6jH28vXr2mxHmmc6ZAi4yuhKOnk5cvTiozFn2Yg8qFJRhEu3FlMjr33oyTxPG5KJk7ACM0&#10;KiXYknk82vskt6zC6KVK+ml6mFRgc2OBC+fw9rxV0kmML6Xg/kpKJzxRGcW3+fi18TsL32Rywsb3&#10;lpl5wbtnsH94RckKjUm3oc6ZZ2Rhi79ClQW34ED6Aw5lAlIWXMQasJpe+qiamzkzItaC4Dizhcn9&#10;v7D8/fLakiLP6GhIiWYl9qhZf20efjQPv5r1N9KsvzfrdfPwE88EbRCwyrgx+t0Y9PT1G6ix8Zt7&#10;h5cBh1raMvyxQoJ6hH61hVvUnvDgNDjsp0cjSjjqBseDozT2I9l5G+v8WwElCUJGLbYzosyWl87j&#10;S9B0YxKSOVBFflEoFQ+BQuJMWbJk2Hzl4xvR4w8rpUmV0cPBKI2BNQT3NrLSIYyIJOrShcrbCqPk&#10;V0oEG6U/CIkgxkKfyM04F3qbP1oHK4mpnuPY2e9e9Rzntg70iJlB+61zWWiwsfo4dTvI8k8byGRr&#10;j4Dv1R1EX8/qyJ7hlgEzyFdIDAvtrDnDLwrs3iVz/ppZHC7kAi4Mf4UfqQDRh06iZA72y1P3wR45&#10;j1pKKhzWjLrPC2YFJeqdxmk47g2HYbrjYTg66uPB7mtm+xq9KM8AKdHD1WR4FIO9VxtRWijvcK9M&#10;Q1ZUMc0xd0b9Rjzz7QrBvcTFdBqNcJ4N85f6xvAQOsAcuHlb3zFrOgJ7pP572Iw1Gz/icWsbPDVM&#10;Fx5kEUkegG5R7RqAuyByv9tbYdnsn6PVbrtOfgMAAP//AwBQSwMEFAAGAAgAAAAhACidm5HgAAAA&#10;CgEAAA8AAABkcnMvZG93bnJldi54bWxMj8tKxEAQRfeC/9CU4EacjoY8iOkMIj7AnRMfuOtJl0kw&#10;XR3SPUn8e2tWuizu4da55Xa1g5hx8r0jBVebCARS40xPrYLX+uEyB+GDJqMHR6jgBz1sq9OTUhfG&#10;LfSC8y60gkvIF1pBF8JYSOmbDq32GzcicfblJqsDn1MrzaQXLreDvI6iVFrdE3/o9Ih3HTbfu4NV&#10;8HnRfjz79fFtiZN4vH+a6+zd1Eqdn623NyACruEPhqM+q0PFTnt3IOPFoCBP44RRDuIUxBGIspzX&#10;7RVkSQqyKuX/CdUvAAAA//8DAFBLAQItABQABgAIAAAAIQC2gziS/gAAAOEBAAATAAAAAAAAAAAA&#10;AAAAAAAAAABbQ29udGVudF9UeXBlc10ueG1sUEsBAi0AFAAGAAgAAAAhADj9If/WAAAAlAEAAAsA&#10;AAAAAAAAAAAAAAAALwEAAF9yZWxzLy5yZWxzUEsBAi0AFAAGAAgAAAAhAKDspTOvAgAApQUAAA4A&#10;AAAAAAAAAAAAAAAALgIAAGRycy9lMm9Eb2MueG1sUEsBAi0AFAAGAAgAAAAhACidm5HgAAAACgEA&#10;AA8AAAAAAAAAAAAAAAAACQUAAGRycy9kb3ducmV2LnhtbFBLBQYAAAAABAAEAPMAAAAWBgAAAAA=&#10;" fillcolor="white [3201]" stroked="f" strokeweight=".5pt">
                <v:textbox>
                  <w:txbxContent>
                    <w:p w:rsidR="00794150" w:rsidRPr="00202515" w:rsidRDefault="00794150" w:rsidP="00685AB6">
                      <w:pPr>
                        <w:rPr>
                          <w:rFonts w:ascii="HGPｺﾞｼｯｸM" w:eastAsia="HGPｺﾞｼｯｸM"/>
                          <w:sz w:val="20"/>
                          <w:szCs w:val="24"/>
                        </w:rPr>
                      </w:pPr>
                      <w:r>
                        <w:rPr>
                          <w:rFonts w:ascii="HGPｺﾞｼｯｸM" w:eastAsia="HGPｺﾞｼｯｸM" w:hint="eastAsia"/>
                          <w:sz w:val="20"/>
                          <w:szCs w:val="24"/>
                        </w:rPr>
                        <w:t>《</w:t>
                      </w:r>
                      <w:r w:rsidRPr="00202515">
                        <w:rPr>
                          <w:rFonts w:ascii="HGPｺﾞｼｯｸM" w:eastAsia="HGPｺﾞｼｯｸM" w:hint="eastAsia"/>
                          <w:sz w:val="20"/>
                          <w:szCs w:val="24"/>
                        </w:rPr>
                        <w:t>ロマチカ祭り２０１７</w:t>
                      </w:r>
                      <w:r>
                        <w:rPr>
                          <w:rFonts w:ascii="HGPｺﾞｼｯｸM" w:eastAsia="HGPｺﾞｼｯｸM" w:hint="eastAsia"/>
                          <w:sz w:val="20"/>
                          <w:szCs w:val="24"/>
                        </w:rPr>
                        <w:t>》</w:t>
                      </w:r>
                    </w:p>
                  </w:txbxContent>
                </v:textbox>
              </v:shape>
            </w:pict>
          </mc:Fallback>
        </mc:AlternateContent>
      </w:r>
    </w:p>
    <w:p w:rsidR="00685AB6" w:rsidRPr="00DF02A9" w:rsidRDefault="00685AB6" w:rsidP="00685AB6">
      <w:pPr>
        <w:pStyle w:val="2"/>
        <w:ind w:leftChars="0"/>
        <w:rPr>
          <w:rFonts w:ascii="HGPｺﾞｼｯｸM" w:eastAsia="HGPｺﾞｼｯｸM"/>
          <w:b/>
          <w:color w:val="auto"/>
          <w:sz w:val="24"/>
          <w:szCs w:val="22"/>
        </w:rPr>
      </w:pPr>
    </w:p>
    <w:p w:rsidR="00685AB6" w:rsidRPr="00DF02A9" w:rsidRDefault="00685AB6" w:rsidP="00685AB6">
      <w:pPr>
        <w:pStyle w:val="2"/>
        <w:ind w:leftChars="0"/>
        <w:rPr>
          <w:rFonts w:ascii="HGPｺﾞｼｯｸM" w:eastAsia="HGPｺﾞｼｯｸM"/>
          <w:b/>
          <w:color w:val="auto"/>
          <w:sz w:val="24"/>
          <w:szCs w:val="22"/>
        </w:rPr>
      </w:pPr>
    </w:p>
    <w:p w:rsidR="00685AB6" w:rsidRPr="00DF02A9" w:rsidRDefault="00685AB6" w:rsidP="00685AB6">
      <w:pPr>
        <w:pStyle w:val="2"/>
        <w:ind w:leftChars="0"/>
        <w:rPr>
          <w:rFonts w:ascii="HGPｺﾞｼｯｸM" w:eastAsia="HGPｺﾞｼｯｸM"/>
          <w:b/>
          <w:color w:val="auto"/>
          <w:sz w:val="24"/>
          <w:szCs w:val="22"/>
        </w:rPr>
      </w:pPr>
    </w:p>
    <w:p w:rsidR="00685AB6" w:rsidRPr="00DF02A9" w:rsidRDefault="00685AB6" w:rsidP="00685AB6">
      <w:pPr>
        <w:pStyle w:val="2"/>
        <w:ind w:leftChars="0" w:left="0"/>
        <w:rPr>
          <w:rFonts w:ascii="HGPｺﾞｼｯｸM" w:eastAsia="HGPｺﾞｼｯｸM"/>
          <w:b/>
          <w:color w:val="auto"/>
          <w:sz w:val="24"/>
          <w:szCs w:val="22"/>
        </w:rPr>
      </w:pPr>
    </w:p>
    <w:p w:rsidR="00685AB6" w:rsidRPr="00DF02A9" w:rsidRDefault="00685AB6" w:rsidP="00685AB6">
      <w:pPr>
        <w:pStyle w:val="2"/>
        <w:ind w:leftChars="0" w:left="0"/>
        <w:rPr>
          <w:rFonts w:ascii="HGPｺﾞｼｯｸM" w:eastAsia="HGPｺﾞｼｯｸM"/>
          <w:b/>
          <w:color w:val="auto"/>
          <w:sz w:val="24"/>
          <w:szCs w:val="22"/>
        </w:rPr>
      </w:pPr>
    </w:p>
    <w:p w:rsidR="00202515" w:rsidRPr="00DF02A9" w:rsidRDefault="00202515" w:rsidP="00685AB6">
      <w:pPr>
        <w:pStyle w:val="2"/>
        <w:ind w:leftChars="0" w:left="0"/>
        <w:rPr>
          <w:rFonts w:ascii="HGPｺﾞｼｯｸM" w:eastAsia="HGPｺﾞｼｯｸM"/>
          <w:b/>
          <w:color w:val="auto"/>
          <w:sz w:val="24"/>
          <w:szCs w:val="22"/>
        </w:rPr>
      </w:pPr>
    </w:p>
    <w:p w:rsidR="00685AB6" w:rsidRPr="00DF02A9" w:rsidRDefault="006A4B54" w:rsidP="00685AB6">
      <w:pPr>
        <w:pStyle w:val="2"/>
        <w:ind w:leftChars="0" w:left="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93792" behindDoc="0" locked="0" layoutInCell="1" allowOverlap="1" wp14:anchorId="34238C0C" wp14:editId="52C0862B">
                <wp:simplePos x="0" y="0"/>
                <wp:positionH relativeFrom="column">
                  <wp:posOffset>4747260</wp:posOffset>
                </wp:positionH>
                <wp:positionV relativeFrom="paragraph">
                  <wp:posOffset>39180</wp:posOffset>
                </wp:positionV>
                <wp:extent cx="866775" cy="32702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866775"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202515" w:rsidRDefault="00794150" w:rsidP="00685AB6">
                            <w:pPr>
                              <w:rPr>
                                <w:rFonts w:ascii="HGPｺﾞｼｯｸM" w:eastAsia="HGPｺﾞｼｯｸM"/>
                                <w:sz w:val="20"/>
                                <w:szCs w:val="24"/>
                              </w:rPr>
                            </w:pPr>
                            <w:r>
                              <w:rPr>
                                <w:rFonts w:ascii="HGPｺﾞｼｯｸM" w:eastAsia="HGPｺﾞｼｯｸM" w:hint="eastAsia"/>
                                <w:sz w:val="20"/>
                                <w:szCs w:val="24"/>
                              </w:rPr>
                              <w:t>《花壇整備》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38C0C" id="テキスト ボックス 79" o:spid="_x0000_s1068" type="#_x0000_t202" style="position:absolute;left:0;text-align:left;margin-left:373.8pt;margin-top:3.1pt;width:68.25pt;height:25.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3hpAIAAHwFAAAOAAAAZHJzL2Uyb0RvYy54bWysVEtu2zAQ3RfoHQjuG9mOP4kROXATpCgQ&#10;JEGTImuaImOhFIclaUvuMgaKHqJXKLrueXSRDinJMdJuUnQjDTlvhvN5MyenVaHIWliXg05p/6BH&#10;idAcslw/pPTj3cWbI0qcZzpjCrRI6UY4ejp7/eqkNFMxgCWoTFiCTrSblialS+/NNEkcX4qCuQMw&#10;QqNSgi2Yx6N9SDLLSvReqGTQ642TEmxmLHDhHN6eN0o6i/6lFNxfS+mEJyqlGJuPXxu/i/BNZids&#10;+mCZWea8DYP9QxQFyzU+unN1zjwjK5v/4arIuQUH0h9wKBKQMuci5oDZ9HvPsrldMiNiLlgcZ3Zl&#10;cv/PLb9a31iSZymdHFOiWYE9qrdf68cf9eOvevuN1Nvv9XZbP/7EM0EMFqw0bop2twYtffUWKmx8&#10;d+/wMtShkrYIf8yQoB5Lv9mVW1SecLw8Go8nkxElHFWHg0lvMApekidjY51/J6AgQUipxW7GIrP1&#10;pfMNtIOEtzRc5ErFjipNypSOD0e9aLDToHOlA1ZEbrRuQkJN4FHyGyUCRukPQmJtYvzhIrJSnClL&#10;1gz5xDgX2sfUo19EB5TEIF5i2OKfonqJcZNH9zJovzMucg02Zv8s7OxTF7Js8FjzvbyD6KtFFUkx&#10;HHSNXUC2wX5baEbIGX6RY1cumfM3zOLMYItxD/hr/EgFWH1oJUqWYL/87T7gkcqopaTEGUyp+7xi&#10;VlCi3msk+XF/OAxDGw/D0WSAB7uvWexr9Ko4A2xLHzeO4VEMeK86UVoo7nFdzMOrqGKa49sp9Z14&#10;5pvNgOuGi/k8gnBMDfOX+tbw4Dp0KXDurrpn1rTE9MjoK+imlU2f8bPBBksN85UHmUfyhkI3VW0b&#10;gCMe6d+uo7BD9s8R9bQ0Z78BAAD//wMAUEsDBBQABgAIAAAAIQCCCrga4AAAAAgBAAAPAAAAZHJz&#10;L2Rvd25yZXYueG1sTI9BS8NAFITvgv9heYI3u2lokxCzKSVQBNFDay/eXrKvSTD7Nma3bfTXu570&#10;OMww802xmc0gLjS53rKC5SICQdxY3XOr4Pi2e8hAOI+scbBMCr7Iwaa8vSkw1/bKe7ocfCtCCbsc&#10;FXTej7mUrunIoFvYkTh4JzsZ9EFOrdQTXkO5GWQcRYk02HNY6HCkqqPm43A2Cp6r3Svu69hk30P1&#10;9HLajp/H97VS93fz9hGEp9n/heEXP6BDGZhqe2btxKAgXaVJiCpIYhDBz7LVEkStYJ2mIMtC/j9Q&#10;/gAAAP//AwBQSwECLQAUAAYACAAAACEAtoM4kv4AAADhAQAAEwAAAAAAAAAAAAAAAAAAAAAAW0Nv&#10;bnRlbnRfVHlwZXNdLnhtbFBLAQItABQABgAIAAAAIQA4/SH/1gAAAJQBAAALAAAAAAAAAAAAAAAA&#10;AC8BAABfcmVscy8ucmVsc1BLAQItABQABgAIAAAAIQCJrw3hpAIAAHwFAAAOAAAAAAAAAAAAAAAA&#10;AC4CAABkcnMvZTJvRG9jLnhtbFBLAQItABQABgAIAAAAIQCCCrga4AAAAAgBAAAPAAAAAAAAAAAA&#10;AAAAAP4EAABkcnMvZG93bnJldi54bWxQSwUGAAAAAAQABADzAAAACwYAAAAA&#10;" filled="f" stroked="f" strokeweight=".5pt">
                <v:textbox>
                  <w:txbxContent>
                    <w:p w:rsidR="00794150" w:rsidRPr="00202515" w:rsidRDefault="00794150" w:rsidP="00685AB6">
                      <w:pPr>
                        <w:rPr>
                          <w:rFonts w:ascii="HGPｺﾞｼｯｸM" w:eastAsia="HGPｺﾞｼｯｸM"/>
                          <w:sz w:val="20"/>
                          <w:szCs w:val="24"/>
                        </w:rPr>
                      </w:pPr>
                      <w:r>
                        <w:rPr>
                          <w:rFonts w:ascii="HGPｺﾞｼｯｸM" w:eastAsia="HGPｺﾞｼｯｸM" w:hint="eastAsia"/>
                          <w:sz w:val="20"/>
                          <w:szCs w:val="24"/>
                        </w:rPr>
                        <w:t>《花壇整備》</w:t>
                      </w:r>
                    </w:p>
                  </w:txbxContent>
                </v:textbox>
              </v:shape>
            </w:pict>
          </mc:Fallback>
        </mc:AlternateContent>
      </w:r>
      <w:r w:rsidR="00685AB6"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87648" behindDoc="0" locked="0" layoutInCell="1" allowOverlap="1" wp14:anchorId="17836B2A" wp14:editId="27B2F470">
                <wp:simplePos x="0" y="0"/>
                <wp:positionH relativeFrom="column">
                  <wp:posOffset>4445</wp:posOffset>
                </wp:positionH>
                <wp:positionV relativeFrom="paragraph">
                  <wp:posOffset>291465</wp:posOffset>
                </wp:positionV>
                <wp:extent cx="6496050" cy="4164330"/>
                <wp:effectExtent l="0" t="0" r="19050" b="26670"/>
                <wp:wrapTopAndBottom/>
                <wp:docPr id="69" name="大かっこ 69"/>
                <wp:cNvGraphicFramePr/>
                <a:graphic xmlns:a="http://schemas.openxmlformats.org/drawingml/2006/main">
                  <a:graphicData uri="http://schemas.microsoft.com/office/word/2010/wordprocessingShape">
                    <wps:wsp>
                      <wps:cNvSpPr/>
                      <wps:spPr>
                        <a:xfrm>
                          <a:off x="0" y="0"/>
                          <a:ext cx="6496050" cy="416433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DF6D6D" w:rsidRDefault="00794150" w:rsidP="00685AB6">
                            <w:pPr>
                              <w:jc w:val="left"/>
                              <w:rPr>
                                <w:rFonts w:ascii="HGPｺﾞｼｯｸM" w:eastAsia="HGPｺﾞｼｯｸM"/>
                                <w:b/>
                                <w:sz w:val="24"/>
                              </w:rPr>
                            </w:pPr>
                            <w:r w:rsidRPr="00DF6D6D">
                              <w:rPr>
                                <w:rFonts w:ascii="HGPｺﾞｼｯｸM" w:eastAsia="HGPｺﾞｼｯｸM" w:hint="eastAsia"/>
                                <w:b/>
                                <w:sz w:val="24"/>
                              </w:rPr>
                              <w:t>〇花壇整備</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 xml:space="preserve">　毎月第一木曜日の午前１０時～１１時に豊中ロマンチック街道の花壇を整備する</w:t>
                            </w:r>
                          </w:p>
                          <w:p w:rsidR="00794150" w:rsidRDefault="00794150" w:rsidP="00685AB6">
                            <w:pPr>
                              <w:ind w:left="240" w:hangingChars="100" w:hanging="240"/>
                              <w:jc w:val="left"/>
                              <w:rPr>
                                <w:rFonts w:ascii="HGPｺﾞｼｯｸM" w:eastAsia="HGPｺﾞｼｯｸM"/>
                                <w:sz w:val="24"/>
                              </w:rPr>
                            </w:pPr>
                            <w:r w:rsidRPr="00DF6D6D">
                              <w:rPr>
                                <w:rFonts w:ascii="HGPｺﾞｼｯｸM" w:eastAsia="HGPｺﾞｼｯｸM" w:hint="eastAsia"/>
                                <w:sz w:val="24"/>
                              </w:rPr>
                              <w:t xml:space="preserve">　街の美化活動の一環と、豊中ロ</w:t>
                            </w:r>
                            <w:r>
                              <w:rPr>
                                <w:rFonts w:ascii="HGPｺﾞｼｯｸM" w:eastAsia="HGPｺﾞｼｯｸM" w:hint="eastAsia"/>
                                <w:sz w:val="24"/>
                              </w:rPr>
                              <w:t>マンチック街道が大阪府からアドプト・ロードに認定されていることも</w:t>
                            </w:r>
                          </w:p>
                          <w:p w:rsidR="00794150" w:rsidRDefault="00794150" w:rsidP="00685AB6">
                            <w:pPr>
                              <w:ind w:leftChars="100" w:left="210"/>
                              <w:jc w:val="left"/>
                              <w:rPr>
                                <w:rFonts w:ascii="HGPｺﾞｼｯｸM" w:eastAsia="HGPｺﾞｼｯｸM"/>
                                <w:sz w:val="24"/>
                              </w:rPr>
                            </w:pPr>
                            <w:r w:rsidRPr="00DF6D6D">
                              <w:rPr>
                                <w:rFonts w:ascii="HGPｺﾞｼｯｸM" w:eastAsia="HGPｺﾞｼｯｸM" w:hint="eastAsia"/>
                                <w:sz w:val="24"/>
                              </w:rPr>
                              <w:t>あり、大阪府池田土木事務所の協力も得て整備作業を行っている</w:t>
                            </w:r>
                            <w:r>
                              <w:rPr>
                                <w:rFonts w:ascii="HGPｺﾞｼｯｸM" w:eastAsia="HGPｺﾞｼｯｸM" w:hint="eastAsia"/>
                                <w:sz w:val="24"/>
                              </w:rPr>
                              <w:t>。</w:t>
                            </w:r>
                          </w:p>
                          <w:p w:rsidR="00794150" w:rsidRPr="00DF6D6D" w:rsidRDefault="00794150" w:rsidP="00685AB6">
                            <w:pPr>
                              <w:ind w:leftChars="100" w:left="210"/>
                              <w:jc w:val="left"/>
                              <w:rPr>
                                <w:rFonts w:ascii="HGPｺﾞｼｯｸM" w:eastAsia="HGPｺﾞｼｯｸM"/>
                                <w:sz w:val="24"/>
                              </w:rPr>
                            </w:pPr>
                          </w:p>
                          <w:p w:rsidR="00794150" w:rsidRPr="005E389A" w:rsidRDefault="00794150" w:rsidP="00685AB6">
                            <w:pPr>
                              <w:jc w:val="left"/>
                              <w:rPr>
                                <w:rFonts w:ascii="HGPｺﾞｼｯｸM" w:eastAsia="HGPｺﾞｼｯｸM"/>
                                <w:b/>
                                <w:sz w:val="24"/>
                                <w:szCs w:val="24"/>
                              </w:rPr>
                            </w:pPr>
                            <w:r w:rsidRPr="005E389A">
                              <w:rPr>
                                <w:rFonts w:hint="eastAsia"/>
                                <w:b/>
                              </w:rPr>
                              <w:t>〇</w:t>
                            </w:r>
                            <w:r w:rsidRPr="005E389A">
                              <w:rPr>
                                <w:rFonts w:ascii="HGPｺﾞｼｯｸM" w:eastAsia="HGPｺﾞｼｯｸM" w:hint="eastAsia"/>
                                <w:b/>
                                <w:sz w:val="24"/>
                                <w:szCs w:val="24"/>
                              </w:rPr>
                              <w:t>花いっぱいプロジェクト</w:t>
                            </w:r>
                          </w:p>
                          <w:p w:rsidR="00794150" w:rsidRDefault="00794150" w:rsidP="00685AB6">
                            <w:pPr>
                              <w:ind w:left="211" w:hangingChars="100" w:hanging="211"/>
                              <w:jc w:val="left"/>
                              <w:rPr>
                                <w:rFonts w:ascii="HGPｺﾞｼｯｸM" w:eastAsia="HGPｺﾞｼｯｸM" w:hAnsi="HGSｺﾞｼｯｸE"/>
                                <w:sz w:val="24"/>
                                <w:szCs w:val="24"/>
                              </w:rPr>
                            </w:pPr>
                            <w:r>
                              <w:rPr>
                                <w:rFonts w:hint="eastAsia"/>
                                <w:b/>
                              </w:rPr>
                              <w:t xml:space="preserve">　</w:t>
                            </w:r>
                            <w:r w:rsidRPr="005E389A">
                              <w:rPr>
                                <w:rFonts w:ascii="HGPｺﾞｼｯｸM" w:eastAsia="HGPｺﾞｼｯｸM" w:hAnsi="HGSｺﾞｼｯｸE" w:hint="eastAsia"/>
                                <w:sz w:val="24"/>
                                <w:szCs w:val="24"/>
                              </w:rPr>
                              <w:t>大阪府主催の</w:t>
                            </w:r>
                            <w:r>
                              <w:rPr>
                                <w:rFonts w:ascii="HGPｺﾞｼｯｸM" w:eastAsia="HGPｺﾞｼｯｸM" w:hAnsi="HGSｺﾞｼｯｸE" w:hint="eastAsia"/>
                                <w:sz w:val="24"/>
                                <w:szCs w:val="24"/>
                              </w:rPr>
                              <w:t>花いっぱいプロジェクトで、野畑小学校の児童と共に、豊中ロマンチック街道に花を植えた</w:t>
                            </w:r>
                          </w:p>
                          <w:p w:rsidR="00794150" w:rsidRDefault="00794150" w:rsidP="00685AB6">
                            <w:pPr>
                              <w:jc w:val="left"/>
                              <w:rPr>
                                <w:rFonts w:ascii="HGPｺﾞｼｯｸM" w:eastAsia="HGPｺﾞｼｯｸM" w:hAnsi="HGSｺﾞｼｯｸE"/>
                                <w:sz w:val="24"/>
                                <w:szCs w:val="24"/>
                              </w:rPr>
                            </w:pPr>
                          </w:p>
                          <w:p w:rsidR="00794150" w:rsidRPr="00DF6D6D" w:rsidRDefault="00794150" w:rsidP="00685AB6">
                            <w:pPr>
                              <w:ind w:left="241" w:hangingChars="100" w:hanging="241"/>
                              <w:jc w:val="left"/>
                              <w:rPr>
                                <w:rFonts w:ascii="HGPｺﾞｼｯｸM" w:eastAsia="HGPｺﾞｼｯｸM"/>
                                <w:b/>
                                <w:sz w:val="24"/>
                              </w:rPr>
                            </w:pPr>
                            <w:r>
                              <w:rPr>
                                <w:rFonts w:ascii="HGPｺﾞｼｯｸM" w:eastAsia="HGPｺﾞｼｯｸM" w:hint="eastAsia"/>
                                <w:b/>
                                <w:sz w:val="24"/>
                              </w:rPr>
                              <w:t>〇ロマチカ</w:t>
                            </w:r>
                            <w:r w:rsidRPr="00DF6D6D">
                              <w:rPr>
                                <w:rFonts w:ascii="HGPｺﾞｼｯｸM" w:eastAsia="HGPｺﾞｼｯｸM" w:hint="eastAsia"/>
                                <w:b/>
                                <w:sz w:val="24"/>
                              </w:rPr>
                              <w:t>祭り</w:t>
                            </w:r>
                            <w:r>
                              <w:rPr>
                                <w:rFonts w:ascii="HGPｺﾞｼｯｸM" w:eastAsia="HGPｺﾞｼｯｸM" w:hint="eastAsia"/>
                                <w:b/>
                                <w:sz w:val="24"/>
                              </w:rPr>
                              <w:t>２０１７</w:t>
                            </w:r>
                          </w:p>
                          <w:p w:rsidR="00794150" w:rsidRPr="00DF6D6D" w:rsidRDefault="00794150" w:rsidP="00685AB6">
                            <w:pPr>
                              <w:ind w:left="240" w:hangingChars="100" w:hanging="240"/>
                              <w:jc w:val="left"/>
                              <w:rPr>
                                <w:rFonts w:ascii="HGPｺﾞｼｯｸM" w:eastAsia="HGPｺﾞｼｯｸM"/>
                                <w:sz w:val="24"/>
                              </w:rPr>
                            </w:pPr>
                            <w:r w:rsidRPr="00DF6D6D">
                              <w:rPr>
                                <w:rFonts w:ascii="HGPｺﾞｼｯｸM" w:eastAsia="HGPｺﾞｼｯｸM" w:hint="eastAsia"/>
                                <w:sz w:val="24"/>
                              </w:rPr>
                              <w:t xml:space="preserve">　</w:t>
                            </w:r>
                            <w:r>
                              <w:rPr>
                                <w:rFonts w:ascii="HGPｺﾞｼｯｸM" w:eastAsia="HGPｺﾞｼｯｸM" w:hint="eastAsia"/>
                                <w:sz w:val="24"/>
                              </w:rPr>
                              <w:t>10月1日に25年ぶりに豊中ロマンチック街道でお祭りを開催。</w:t>
                            </w:r>
                            <w:r w:rsidRPr="00DF6D6D">
                              <w:rPr>
                                <w:rFonts w:ascii="HGPｺﾞｼｯｸM" w:eastAsia="HGPｺﾞｼｯｸM" w:hint="eastAsia"/>
                                <w:sz w:val="24"/>
                              </w:rPr>
                              <w:t>会員店の</w:t>
                            </w:r>
                            <w:r>
                              <w:rPr>
                                <w:rFonts w:ascii="HGPｺﾞｼｯｸM" w:eastAsia="HGPｺﾞｼｯｸM" w:hint="eastAsia"/>
                                <w:sz w:val="24"/>
                              </w:rPr>
                              <w:t>みならず一般の方も参加をし、駐車場や店前</w:t>
                            </w:r>
                            <w:r w:rsidRPr="00DF6D6D">
                              <w:rPr>
                                <w:rFonts w:ascii="HGPｺﾞｼｯｸM" w:eastAsia="HGPｺﾞｼｯｸM" w:hint="eastAsia"/>
                                <w:sz w:val="24"/>
                              </w:rPr>
                              <w:t>を利用して</w:t>
                            </w:r>
                            <w:r>
                              <w:rPr>
                                <w:rFonts w:ascii="HGPｺﾞｼｯｸM" w:eastAsia="HGPｺﾞｼｯｸM" w:hint="eastAsia"/>
                                <w:sz w:val="24"/>
                              </w:rPr>
                              <w:t>約５０ブースを設置。</w:t>
                            </w:r>
                            <w:r w:rsidRPr="00DF6D6D">
                              <w:rPr>
                                <w:rFonts w:ascii="HGPｺﾞｼｯｸM" w:eastAsia="HGPｺﾞｼｯｸM" w:hint="eastAsia"/>
                                <w:sz w:val="24"/>
                              </w:rPr>
                              <w:t>フリーマーケット・ワークショップ・</w:t>
                            </w:r>
                            <w:r>
                              <w:rPr>
                                <w:rFonts w:ascii="HGPｺﾞｼｯｸM" w:eastAsia="HGPｺﾞｼｯｸM" w:hint="eastAsia"/>
                                <w:sz w:val="24"/>
                              </w:rPr>
                              <w:t>和太鼓演奏、ガンバ大阪とのコラボなど、</w:t>
                            </w:r>
                            <w:r w:rsidRPr="00DF6D6D">
                              <w:rPr>
                                <w:rFonts w:ascii="HGPｺﾞｼｯｸM" w:eastAsia="HGPｺﾞｼｯｸM" w:hint="eastAsia"/>
                                <w:sz w:val="24"/>
                              </w:rPr>
                              <w:t>内容</w:t>
                            </w:r>
                            <w:r>
                              <w:rPr>
                                <w:rFonts w:ascii="HGPｺﾞｼｯｸM" w:eastAsia="HGPｺﾞｼｯｸM" w:hint="eastAsia"/>
                                <w:sz w:val="24"/>
                              </w:rPr>
                              <w:t>は</w:t>
                            </w:r>
                            <w:r w:rsidRPr="00DF6D6D">
                              <w:rPr>
                                <w:rFonts w:ascii="HGPｺﾞｼｯｸM" w:eastAsia="HGPｺﾞｼｯｸM" w:hint="eastAsia"/>
                                <w:sz w:val="24"/>
                              </w:rPr>
                              <w:t>盛りだくさん</w:t>
                            </w:r>
                            <w:r>
                              <w:rPr>
                                <w:rFonts w:ascii="HGPｺﾞｼｯｸM" w:eastAsia="HGPｺﾞｼｯｸM" w:hint="eastAsia"/>
                                <w:sz w:val="24"/>
                              </w:rPr>
                              <w:t>。朝の10時から</w:t>
                            </w:r>
                            <w:r w:rsidRPr="00DF6D6D">
                              <w:rPr>
                                <w:rFonts w:ascii="HGPｺﾞｼｯｸM" w:eastAsia="HGPｺﾞｼｯｸM" w:hint="eastAsia"/>
                                <w:sz w:val="24"/>
                              </w:rPr>
                              <w:t>多くのお客さんで</w:t>
                            </w:r>
                            <w:r>
                              <w:rPr>
                                <w:rFonts w:ascii="HGPｺﾞｼｯｸM" w:eastAsia="HGPｺﾞｼｯｸM" w:hint="eastAsia"/>
                                <w:sz w:val="24"/>
                              </w:rPr>
                              <w:t>賑わった</w:t>
                            </w:r>
                            <w:r w:rsidRPr="00DF6D6D">
                              <w:rPr>
                                <w:rFonts w:ascii="HGPｺﾞｼｯｸM" w:eastAsia="HGPｺﾞｼｯｸM" w:hint="eastAsia"/>
                                <w:sz w:val="24"/>
                              </w:rPr>
                              <w:t>。</w:t>
                            </w:r>
                          </w:p>
                          <w:p w:rsidR="00794150" w:rsidRPr="005E389A" w:rsidRDefault="00794150" w:rsidP="00685AB6">
                            <w:pPr>
                              <w:jc w:val="left"/>
                              <w:rPr>
                                <w:rFonts w:ascii="HGPｺﾞｼｯｸM" w:eastAsia="HGPｺﾞｼｯｸM" w:hAnsi="HGSｺﾞｼｯｸE"/>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6B2A" id="大かっこ 69" o:spid="_x0000_s1069" type="#_x0000_t185" style="position:absolute;left:0;text-align:left;margin-left:.35pt;margin-top:22.95pt;width:511.5pt;height:327.9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eMrgIAAKEFAAAOAAAAZHJzL2Uyb0RvYy54bWysVM1uEzEQviPxDpbvdLPtNm2ibqqoVRFS&#10;1Va0qGfHazcG/2E72Q23nHvkEUDiwSreg7F3NwkFCYG4eGd2Zj7PfJ6Zk9NGSbRkzgujS5zvDTBi&#10;mppK6IcSv7u7eHWMkQ9EV0QazUq8Yh6fTl6+OKntmO2buZEVcwhAtB/XtsTzEOw4yzydM0X8nrFM&#10;g5Ebp0gA1T1klSM1oCuZ7Q8Gw6w2rrLOUOY9/D1vjXiS8DlnNFxz7llAssSQW0inS+csntnkhIwf&#10;HLFzQbs0yD9koYjQcOkG6pwEghZO/AKlBHXGGx72qFGZ4VxQlmqAavLBs2pu58SyVAuQ4+2GJv//&#10;YOnV8sYhUZV4OMJIEwVv9P3rt6f149P6y9P6M4LfwFFt/Rhcb+2N6zQPYiy44U7FL5SCmsTrasMr&#10;awKi8HNYjIaDQ6Cfgq3Ih8XBQWI+24Zb58NrZhSKQolnjtAPLNwQ4RKtZHnpQ+K36pIk1XuMuJLw&#10;WksiUXE0Oo6JAmTnC1IPGgOljqc3UlQXQsqkxCZjZ9IhQChxaPIOYccLUGJkFgloS05SWEnWor5l&#10;HOiDIvOUaGrcLSahlOnQ40oN3jGMQwabwMGfAzv/GMpSU/9N8CYi3Wx02AQroU3L77O0t1Tw1r9n&#10;oK07UhCaWZP6pjjoG2RmqhU0kzPtlHlLLwS85iXx8JAOHgo6AFZFuIaDS1OX2HQSRnPjPv3uf/SH&#10;bgcrRjWMaYn9xwVxDCP5RsMcjPKiiHOdlOLwaB8Ut2uZ7Vr0Qp0ZeOoclpKlSYz+QfYid0bdw0aZ&#10;xlvBRDSFu0tMg+uVs9CuD9hJlE2nyQ1m2ZJwqW8t7Rsh9t5dc0+c7Vo6wDRcmX6kuzZtO3brG59I&#10;m+kiGC5CNEaqW147BfYASD8tml09eW036+QHAAAA//8DAFBLAwQUAAYACAAAACEAAuyRnt0AAAAI&#10;AQAADwAAAGRycy9kb3ducmV2LnhtbEyPwU7DMBBE70j8g7VI3KjdlFAIcaoKiQunEkBwdOIliRqv&#10;09hpw9+zPcFxZ0azb/LN7HpxxDF0njQsFwoEUu1tR42G97fnm3sQIRqypveEGn4wwKa4vMhNZv2J&#10;XvFYxkZwCYXMaGhjHDIpQ92iM2HhByT2vv3oTORzbKQdzYnLXS8Tpe6kMx3xh9YM+NRivS8np2H7&#10;kpTp1yw/yv1hdxh302fqq5XW11fz9hFExDn+heGMz+hQMFPlJ7JB9BrWnNNwmz6AOLsqWbFSsa6W&#10;a5BFLv8PKH4BAAD//wMAUEsBAi0AFAAGAAgAAAAhALaDOJL+AAAA4QEAABMAAAAAAAAAAAAAAAAA&#10;AAAAAFtDb250ZW50X1R5cGVzXS54bWxQSwECLQAUAAYACAAAACEAOP0h/9YAAACUAQAACwAAAAAA&#10;AAAAAAAAAAAvAQAAX3JlbHMvLnJlbHNQSwECLQAUAAYACAAAACEAmn+njK4CAAChBQAADgAAAAAA&#10;AAAAAAAAAAAuAgAAZHJzL2Uyb0RvYy54bWxQSwECLQAUAAYACAAAACEAAuyRnt0AAAAIAQAADwAA&#10;AAAAAAAAAAAAAAAIBQAAZHJzL2Rvd25yZXYueG1sUEsFBgAAAAAEAAQA8wAAABIGAAAAAA==&#10;" adj="1036" strokecolor="black [3213]">
                <v:textbox>
                  <w:txbxContent>
                    <w:p w:rsidR="00794150" w:rsidRPr="00DF6D6D" w:rsidRDefault="00794150" w:rsidP="00685AB6">
                      <w:pPr>
                        <w:jc w:val="left"/>
                        <w:rPr>
                          <w:rFonts w:ascii="HGPｺﾞｼｯｸM" w:eastAsia="HGPｺﾞｼｯｸM"/>
                          <w:b/>
                          <w:sz w:val="24"/>
                        </w:rPr>
                      </w:pPr>
                      <w:r w:rsidRPr="00DF6D6D">
                        <w:rPr>
                          <w:rFonts w:ascii="HGPｺﾞｼｯｸM" w:eastAsia="HGPｺﾞｼｯｸM" w:hint="eastAsia"/>
                          <w:b/>
                          <w:sz w:val="24"/>
                        </w:rPr>
                        <w:t>〇花壇整備</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 xml:space="preserve">　毎月第一木曜日の午前１０時～１１時に豊中ロマンチック街道の花壇を整備する</w:t>
                      </w:r>
                    </w:p>
                    <w:p w:rsidR="00794150" w:rsidRDefault="00794150" w:rsidP="00685AB6">
                      <w:pPr>
                        <w:ind w:left="240" w:hangingChars="100" w:hanging="240"/>
                        <w:jc w:val="left"/>
                        <w:rPr>
                          <w:rFonts w:ascii="HGPｺﾞｼｯｸM" w:eastAsia="HGPｺﾞｼｯｸM"/>
                          <w:sz w:val="24"/>
                        </w:rPr>
                      </w:pPr>
                      <w:r w:rsidRPr="00DF6D6D">
                        <w:rPr>
                          <w:rFonts w:ascii="HGPｺﾞｼｯｸM" w:eastAsia="HGPｺﾞｼｯｸM" w:hint="eastAsia"/>
                          <w:sz w:val="24"/>
                        </w:rPr>
                        <w:t xml:space="preserve">　街の美化活動の一環と、豊中ロ</w:t>
                      </w:r>
                      <w:r>
                        <w:rPr>
                          <w:rFonts w:ascii="HGPｺﾞｼｯｸM" w:eastAsia="HGPｺﾞｼｯｸM" w:hint="eastAsia"/>
                          <w:sz w:val="24"/>
                        </w:rPr>
                        <w:t>マンチック街道が大阪府からアドプト・ロードに認定されていることも</w:t>
                      </w:r>
                    </w:p>
                    <w:p w:rsidR="00794150" w:rsidRDefault="00794150" w:rsidP="00685AB6">
                      <w:pPr>
                        <w:ind w:leftChars="100" w:left="210"/>
                        <w:jc w:val="left"/>
                        <w:rPr>
                          <w:rFonts w:ascii="HGPｺﾞｼｯｸM" w:eastAsia="HGPｺﾞｼｯｸM"/>
                          <w:sz w:val="24"/>
                        </w:rPr>
                      </w:pPr>
                      <w:r w:rsidRPr="00DF6D6D">
                        <w:rPr>
                          <w:rFonts w:ascii="HGPｺﾞｼｯｸM" w:eastAsia="HGPｺﾞｼｯｸM" w:hint="eastAsia"/>
                          <w:sz w:val="24"/>
                        </w:rPr>
                        <w:t>あり、大阪府池田土木事務所の協力も得て整備作業を行っている</w:t>
                      </w:r>
                      <w:r>
                        <w:rPr>
                          <w:rFonts w:ascii="HGPｺﾞｼｯｸM" w:eastAsia="HGPｺﾞｼｯｸM" w:hint="eastAsia"/>
                          <w:sz w:val="24"/>
                        </w:rPr>
                        <w:t>。</w:t>
                      </w:r>
                    </w:p>
                    <w:p w:rsidR="00794150" w:rsidRPr="00DF6D6D" w:rsidRDefault="00794150" w:rsidP="00685AB6">
                      <w:pPr>
                        <w:ind w:leftChars="100" w:left="210"/>
                        <w:jc w:val="left"/>
                        <w:rPr>
                          <w:rFonts w:ascii="HGPｺﾞｼｯｸM" w:eastAsia="HGPｺﾞｼｯｸM"/>
                          <w:sz w:val="24"/>
                        </w:rPr>
                      </w:pPr>
                    </w:p>
                    <w:p w:rsidR="00794150" w:rsidRPr="005E389A" w:rsidRDefault="00794150" w:rsidP="00685AB6">
                      <w:pPr>
                        <w:jc w:val="left"/>
                        <w:rPr>
                          <w:rFonts w:ascii="HGPｺﾞｼｯｸM" w:eastAsia="HGPｺﾞｼｯｸM"/>
                          <w:b/>
                          <w:sz w:val="24"/>
                          <w:szCs w:val="24"/>
                        </w:rPr>
                      </w:pPr>
                      <w:r w:rsidRPr="005E389A">
                        <w:rPr>
                          <w:rFonts w:hint="eastAsia"/>
                          <w:b/>
                        </w:rPr>
                        <w:t>〇</w:t>
                      </w:r>
                      <w:r w:rsidRPr="005E389A">
                        <w:rPr>
                          <w:rFonts w:ascii="HGPｺﾞｼｯｸM" w:eastAsia="HGPｺﾞｼｯｸM" w:hint="eastAsia"/>
                          <w:b/>
                          <w:sz w:val="24"/>
                          <w:szCs w:val="24"/>
                        </w:rPr>
                        <w:t>花いっぱいプロジェクト</w:t>
                      </w:r>
                    </w:p>
                    <w:p w:rsidR="00794150" w:rsidRDefault="00794150" w:rsidP="00685AB6">
                      <w:pPr>
                        <w:ind w:left="211" w:hangingChars="100" w:hanging="211"/>
                        <w:jc w:val="left"/>
                        <w:rPr>
                          <w:rFonts w:ascii="HGPｺﾞｼｯｸM" w:eastAsia="HGPｺﾞｼｯｸM" w:hAnsi="HGSｺﾞｼｯｸE"/>
                          <w:sz w:val="24"/>
                          <w:szCs w:val="24"/>
                        </w:rPr>
                      </w:pPr>
                      <w:r>
                        <w:rPr>
                          <w:rFonts w:hint="eastAsia"/>
                          <w:b/>
                        </w:rPr>
                        <w:t xml:space="preserve">　</w:t>
                      </w:r>
                      <w:r w:rsidRPr="005E389A">
                        <w:rPr>
                          <w:rFonts w:ascii="HGPｺﾞｼｯｸM" w:eastAsia="HGPｺﾞｼｯｸM" w:hAnsi="HGSｺﾞｼｯｸE" w:hint="eastAsia"/>
                          <w:sz w:val="24"/>
                          <w:szCs w:val="24"/>
                        </w:rPr>
                        <w:t>大阪府主催の</w:t>
                      </w:r>
                      <w:r>
                        <w:rPr>
                          <w:rFonts w:ascii="HGPｺﾞｼｯｸM" w:eastAsia="HGPｺﾞｼｯｸM" w:hAnsi="HGSｺﾞｼｯｸE" w:hint="eastAsia"/>
                          <w:sz w:val="24"/>
                          <w:szCs w:val="24"/>
                        </w:rPr>
                        <w:t>花いっぱいプロジェクトで、野畑小学校の児童と共に、豊中ロマンチック街道に花を植えた</w:t>
                      </w:r>
                    </w:p>
                    <w:p w:rsidR="00794150" w:rsidRDefault="00794150" w:rsidP="00685AB6">
                      <w:pPr>
                        <w:jc w:val="left"/>
                        <w:rPr>
                          <w:rFonts w:ascii="HGPｺﾞｼｯｸM" w:eastAsia="HGPｺﾞｼｯｸM" w:hAnsi="HGSｺﾞｼｯｸE"/>
                          <w:sz w:val="24"/>
                          <w:szCs w:val="24"/>
                        </w:rPr>
                      </w:pPr>
                    </w:p>
                    <w:p w:rsidR="00794150" w:rsidRPr="00DF6D6D" w:rsidRDefault="00794150" w:rsidP="00685AB6">
                      <w:pPr>
                        <w:ind w:left="241" w:hangingChars="100" w:hanging="241"/>
                        <w:jc w:val="left"/>
                        <w:rPr>
                          <w:rFonts w:ascii="HGPｺﾞｼｯｸM" w:eastAsia="HGPｺﾞｼｯｸM"/>
                          <w:b/>
                          <w:sz w:val="24"/>
                        </w:rPr>
                      </w:pPr>
                      <w:r>
                        <w:rPr>
                          <w:rFonts w:ascii="HGPｺﾞｼｯｸM" w:eastAsia="HGPｺﾞｼｯｸM" w:hint="eastAsia"/>
                          <w:b/>
                          <w:sz w:val="24"/>
                        </w:rPr>
                        <w:t>〇ロマチカ</w:t>
                      </w:r>
                      <w:r w:rsidRPr="00DF6D6D">
                        <w:rPr>
                          <w:rFonts w:ascii="HGPｺﾞｼｯｸM" w:eastAsia="HGPｺﾞｼｯｸM" w:hint="eastAsia"/>
                          <w:b/>
                          <w:sz w:val="24"/>
                        </w:rPr>
                        <w:t>祭り</w:t>
                      </w:r>
                      <w:r>
                        <w:rPr>
                          <w:rFonts w:ascii="HGPｺﾞｼｯｸM" w:eastAsia="HGPｺﾞｼｯｸM" w:hint="eastAsia"/>
                          <w:b/>
                          <w:sz w:val="24"/>
                        </w:rPr>
                        <w:t>２０１７</w:t>
                      </w:r>
                    </w:p>
                    <w:p w:rsidR="00794150" w:rsidRPr="00DF6D6D" w:rsidRDefault="00794150" w:rsidP="00685AB6">
                      <w:pPr>
                        <w:ind w:left="240" w:hangingChars="100" w:hanging="240"/>
                        <w:jc w:val="left"/>
                        <w:rPr>
                          <w:rFonts w:ascii="HGPｺﾞｼｯｸM" w:eastAsia="HGPｺﾞｼｯｸM"/>
                          <w:sz w:val="24"/>
                        </w:rPr>
                      </w:pPr>
                      <w:r w:rsidRPr="00DF6D6D">
                        <w:rPr>
                          <w:rFonts w:ascii="HGPｺﾞｼｯｸM" w:eastAsia="HGPｺﾞｼｯｸM" w:hint="eastAsia"/>
                          <w:sz w:val="24"/>
                        </w:rPr>
                        <w:t xml:space="preserve">　</w:t>
                      </w:r>
                      <w:r>
                        <w:rPr>
                          <w:rFonts w:ascii="HGPｺﾞｼｯｸM" w:eastAsia="HGPｺﾞｼｯｸM" w:hint="eastAsia"/>
                          <w:sz w:val="24"/>
                        </w:rPr>
                        <w:t>10月1日に25年ぶりに豊中ロマンチック街道でお祭りを開催。</w:t>
                      </w:r>
                      <w:r w:rsidRPr="00DF6D6D">
                        <w:rPr>
                          <w:rFonts w:ascii="HGPｺﾞｼｯｸM" w:eastAsia="HGPｺﾞｼｯｸM" w:hint="eastAsia"/>
                          <w:sz w:val="24"/>
                        </w:rPr>
                        <w:t>会員店の</w:t>
                      </w:r>
                      <w:r>
                        <w:rPr>
                          <w:rFonts w:ascii="HGPｺﾞｼｯｸM" w:eastAsia="HGPｺﾞｼｯｸM" w:hint="eastAsia"/>
                          <w:sz w:val="24"/>
                        </w:rPr>
                        <w:t>みならず一般の方も参加をし、駐車場や店前</w:t>
                      </w:r>
                      <w:r w:rsidRPr="00DF6D6D">
                        <w:rPr>
                          <w:rFonts w:ascii="HGPｺﾞｼｯｸM" w:eastAsia="HGPｺﾞｼｯｸM" w:hint="eastAsia"/>
                          <w:sz w:val="24"/>
                        </w:rPr>
                        <w:t>を利用して</w:t>
                      </w:r>
                      <w:r>
                        <w:rPr>
                          <w:rFonts w:ascii="HGPｺﾞｼｯｸM" w:eastAsia="HGPｺﾞｼｯｸM" w:hint="eastAsia"/>
                          <w:sz w:val="24"/>
                        </w:rPr>
                        <w:t>約５０ブースを設置。</w:t>
                      </w:r>
                      <w:r w:rsidRPr="00DF6D6D">
                        <w:rPr>
                          <w:rFonts w:ascii="HGPｺﾞｼｯｸM" w:eastAsia="HGPｺﾞｼｯｸM" w:hint="eastAsia"/>
                          <w:sz w:val="24"/>
                        </w:rPr>
                        <w:t>フリーマーケット・ワークショップ・</w:t>
                      </w:r>
                      <w:r>
                        <w:rPr>
                          <w:rFonts w:ascii="HGPｺﾞｼｯｸM" w:eastAsia="HGPｺﾞｼｯｸM" w:hint="eastAsia"/>
                          <w:sz w:val="24"/>
                        </w:rPr>
                        <w:t>和太鼓演奏、ガンバ大阪とのコラボなど、</w:t>
                      </w:r>
                      <w:r w:rsidRPr="00DF6D6D">
                        <w:rPr>
                          <w:rFonts w:ascii="HGPｺﾞｼｯｸM" w:eastAsia="HGPｺﾞｼｯｸM" w:hint="eastAsia"/>
                          <w:sz w:val="24"/>
                        </w:rPr>
                        <w:t>内容</w:t>
                      </w:r>
                      <w:r>
                        <w:rPr>
                          <w:rFonts w:ascii="HGPｺﾞｼｯｸM" w:eastAsia="HGPｺﾞｼｯｸM" w:hint="eastAsia"/>
                          <w:sz w:val="24"/>
                        </w:rPr>
                        <w:t>は</w:t>
                      </w:r>
                      <w:r w:rsidRPr="00DF6D6D">
                        <w:rPr>
                          <w:rFonts w:ascii="HGPｺﾞｼｯｸM" w:eastAsia="HGPｺﾞｼｯｸM" w:hint="eastAsia"/>
                          <w:sz w:val="24"/>
                        </w:rPr>
                        <w:t>盛りだくさん</w:t>
                      </w:r>
                      <w:r>
                        <w:rPr>
                          <w:rFonts w:ascii="HGPｺﾞｼｯｸM" w:eastAsia="HGPｺﾞｼｯｸM" w:hint="eastAsia"/>
                          <w:sz w:val="24"/>
                        </w:rPr>
                        <w:t>。朝の10時から</w:t>
                      </w:r>
                      <w:r w:rsidRPr="00DF6D6D">
                        <w:rPr>
                          <w:rFonts w:ascii="HGPｺﾞｼｯｸM" w:eastAsia="HGPｺﾞｼｯｸM" w:hint="eastAsia"/>
                          <w:sz w:val="24"/>
                        </w:rPr>
                        <w:t>多くのお客さんで</w:t>
                      </w:r>
                      <w:r>
                        <w:rPr>
                          <w:rFonts w:ascii="HGPｺﾞｼｯｸM" w:eastAsia="HGPｺﾞｼｯｸM" w:hint="eastAsia"/>
                          <w:sz w:val="24"/>
                        </w:rPr>
                        <w:t>賑わった</w:t>
                      </w:r>
                      <w:r w:rsidRPr="00DF6D6D">
                        <w:rPr>
                          <w:rFonts w:ascii="HGPｺﾞｼｯｸM" w:eastAsia="HGPｺﾞｼｯｸM" w:hint="eastAsia"/>
                          <w:sz w:val="24"/>
                        </w:rPr>
                        <w:t>。</w:t>
                      </w:r>
                    </w:p>
                    <w:p w:rsidR="00794150" w:rsidRPr="005E389A" w:rsidRDefault="00794150" w:rsidP="00685AB6">
                      <w:pPr>
                        <w:jc w:val="left"/>
                        <w:rPr>
                          <w:rFonts w:ascii="HGPｺﾞｼｯｸM" w:eastAsia="HGPｺﾞｼｯｸM" w:hAnsi="HGSｺﾞｼｯｸE"/>
                          <w:sz w:val="24"/>
                          <w:szCs w:val="24"/>
                        </w:rPr>
                      </w:pPr>
                    </w:p>
                  </w:txbxContent>
                </v:textbox>
                <w10:wrap type="topAndBottom"/>
              </v:shape>
            </w:pict>
          </mc:Fallback>
        </mc:AlternateContent>
      </w:r>
      <w:r w:rsidR="00685AB6" w:rsidRPr="00DF02A9">
        <w:rPr>
          <w:rFonts w:ascii="HGPｺﾞｼｯｸM" w:eastAsia="HGPｺﾞｼｯｸM" w:hint="eastAsia"/>
          <w:b/>
          <w:color w:val="auto"/>
          <w:sz w:val="24"/>
          <w:szCs w:val="22"/>
        </w:rPr>
        <w:t>４.</w:t>
      </w:r>
      <w:r w:rsidR="00685AB6" w:rsidRPr="00DF02A9">
        <w:rPr>
          <w:rFonts w:ascii="HGPｺﾞｼｯｸM" w:eastAsia="HGPｺﾞｼｯｸM" w:hint="eastAsia"/>
          <w:b/>
          <w:color w:val="auto"/>
          <w:sz w:val="24"/>
          <w:szCs w:val="24"/>
        </w:rPr>
        <w:t xml:space="preserve"> 平成29年度の活動実績</w:t>
      </w:r>
    </w:p>
    <w:p w:rsidR="00685AB6" w:rsidRPr="00DF02A9" w:rsidRDefault="00685AB6" w:rsidP="00685AB6">
      <w:pPr>
        <w:pStyle w:val="3"/>
        <w:jc w:val="both"/>
        <w:rPr>
          <w:rFonts w:ascii="HGPｺﾞｼｯｸM" w:eastAsia="HGPｺﾞｼｯｸM"/>
          <w:b/>
          <w:color w:val="auto"/>
          <w:sz w:val="24"/>
        </w:rPr>
      </w:pPr>
    </w:p>
    <w:p w:rsidR="00685AB6" w:rsidRPr="00DF02A9" w:rsidRDefault="00685AB6" w:rsidP="00685AB6">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685AB6" w:rsidRPr="00DF02A9" w:rsidRDefault="00685AB6" w:rsidP="00685AB6">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84576" behindDoc="0" locked="0" layoutInCell="1" allowOverlap="1" wp14:anchorId="75E52295" wp14:editId="726CAF61">
                <wp:simplePos x="0" y="0"/>
                <wp:positionH relativeFrom="column">
                  <wp:posOffset>10160</wp:posOffset>
                </wp:positionH>
                <wp:positionV relativeFrom="paragraph">
                  <wp:posOffset>77810</wp:posOffset>
                </wp:positionV>
                <wp:extent cx="6496050" cy="1116419"/>
                <wp:effectExtent l="0" t="0" r="19050" b="26670"/>
                <wp:wrapNone/>
                <wp:docPr id="78" name="大かっこ 78"/>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〇ロマチカハロウィンウォーク</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w:t>
                            </w:r>
                            <w:r>
                              <w:rPr>
                                <w:rFonts w:ascii="HGPｺﾞｼｯｸM" w:eastAsia="HGPｺﾞｼｯｸM" w:hint="eastAsia"/>
                                <w:sz w:val="24"/>
                              </w:rPr>
                              <w:t>ロマチカ祭り</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〇広報活動（新聞・チラシ）</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〇イルミネーション</w:t>
                            </w:r>
                          </w:p>
                          <w:p w:rsidR="00794150" w:rsidRPr="00F37768" w:rsidRDefault="00794150" w:rsidP="00685AB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2295" id="大かっこ 78" o:spid="_x0000_s1070" type="#_x0000_t185" style="position:absolute;left:0;text-align:left;margin-left:.8pt;margin-top:6.15pt;width:511.5pt;height:87.9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SWmAIAAHYFAAAOAAAAZHJzL2Uyb0RvYy54bWysVM1uEzEQviPxDpbvdLPVNiVRN1XUqgip&#10;aita1LPjtRsLr8fYTnbDrWeOPAJIPFjFezD27iZRQUIgLl7Pzp/nm2/m5LStNVkL5xWYkuYHI0qE&#10;4VAp81DS93cXr15T4gMzFdNgREk3wtPT2csXJ42dikNYgq6EIxjE+GljS7oMwU6zzPOlqJk/ACsM&#10;KiW4mgUU3UNWOdZg9Fpnh6PROGvAVdYBF97j3/NOSWcpvpSCh2spvQhElxTfFtLp0rmIZzY7YdMH&#10;x+xS8f4Z7B9eUTNlMOk21DkLjKyc+iVUrbgDDzIccKgzkFJxkWrAavLRs2pul8yKVAuC4+0WJv//&#10;wvKr9Y0jqirpMXbKsBp79OPb96fHz0+PX58evxD8jRg11k/R9NbeuF7yeI0Ft9LV8YulkDbhutni&#10;KtpAOP4cF5Px6Ajh56jL83xc5JMYNdu5W+fDGwE1iZeSLhzjH0S4YcolWNn60ofOY7CMSbWJpwet&#10;qguldRIic8SZdmTNsOehzftMe1aYN3pmsaqujnQLGy26qO+EREzw5XnKnti4i8k4FyYMcbVB6+gm&#10;8QVbx9GfHXv76CoSU//GeeuRMoMJW+daGehAe/bsHRSysx8Q6OqOEIR20SYyFMXQ9QVUG2SIg250&#10;vOUXClt0yTx2x+GsYFtx/sM1HlJDU1Lob5QswX363f9ojxRGLSUNzl5J/ccVc4IS/dYguSd5UcRh&#10;TUJxdHyIgtvXLPY1ZlWfAbY6x01jebpG+6CHq3RQ3+OamMesqGKGY+6S8uAG4Sx0OwEXDRfzeTLD&#10;AbUsXJpbywciRO7dtffM2Z6nASl+BcOcsukznna2sUUG5qsAUiUSR6g7XPsW4HCnaegXUdwe+3Ky&#10;2q3L2U8AAAD//wMAUEsDBBQABgAIAAAAIQDHB6o/3QAAAAkBAAAPAAAAZHJzL2Rvd25yZXYueG1s&#10;TE9BTsMwELwj8QdrkbhU1GlAURLiVIiKAxIgUXiAa2/jiHgdxW4beD3bE5x2Z2c0M9usZz+II06x&#10;D6RgtcxAIJlge+oUfH483ZQgYtJk9RAIFXxjhHV7edHo2oYTveNxmzrBJhRrrcClNNZSRuPQ67gM&#10;IxJz+zB5nRhOnbSTPrG5H2SeZYX0uidOcHrER4fma3vwCvDFVYsivC6qzfxW/ZiN7J/NXqnrq/nh&#10;HkTCOf2J4Vyfq0PLnXbhQDaKgXHBQh75LYgzneV3fNnxVpYrkG0j/3/Q/gIAAP//AwBQSwECLQAU&#10;AAYACAAAACEAtoM4kv4AAADhAQAAEwAAAAAAAAAAAAAAAAAAAAAAW0NvbnRlbnRfVHlwZXNdLnht&#10;bFBLAQItABQABgAIAAAAIQA4/SH/1gAAAJQBAAALAAAAAAAAAAAAAAAAAC8BAABfcmVscy8ucmVs&#10;c1BLAQItABQABgAIAAAAIQBrXXSWmAIAAHYFAAAOAAAAAAAAAAAAAAAAAC4CAABkcnMvZTJvRG9j&#10;LnhtbFBLAQItABQABgAIAAAAIQDHB6o/3QAAAAkBAAAPAAAAAAAAAAAAAAAAAPIEAABkcnMvZG93&#10;bnJldi54bWxQSwUGAAAAAAQABADzAAAA/AUAAAAA&#10;" strokecolor="black [3213]">
                <v:textbox>
                  <w:txbxContent>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〇ロマチカハロウィンウォーク</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w:t>
                      </w:r>
                      <w:r>
                        <w:rPr>
                          <w:rFonts w:ascii="HGPｺﾞｼｯｸM" w:eastAsia="HGPｺﾞｼｯｸM" w:hint="eastAsia"/>
                          <w:sz w:val="24"/>
                        </w:rPr>
                        <w:t>ロマチカ祭り</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〇広報活動（新聞・チラシ）</w:t>
                      </w:r>
                    </w:p>
                    <w:p w:rsidR="00794150" w:rsidRPr="00DF6D6D" w:rsidRDefault="00794150" w:rsidP="00685AB6">
                      <w:pPr>
                        <w:jc w:val="left"/>
                        <w:rPr>
                          <w:rFonts w:ascii="HGPｺﾞｼｯｸM" w:eastAsia="HGPｺﾞｼｯｸM"/>
                          <w:sz w:val="24"/>
                        </w:rPr>
                      </w:pPr>
                      <w:r w:rsidRPr="00DF6D6D">
                        <w:rPr>
                          <w:rFonts w:ascii="HGPｺﾞｼｯｸM" w:eastAsia="HGPｺﾞｼｯｸM" w:hint="eastAsia"/>
                          <w:sz w:val="24"/>
                        </w:rPr>
                        <w:t>〇イルミネーション</w:t>
                      </w:r>
                    </w:p>
                    <w:p w:rsidR="00794150" w:rsidRPr="00F37768" w:rsidRDefault="00794150" w:rsidP="00685AB6">
                      <w:pPr>
                        <w:jc w:val="left"/>
                      </w:pPr>
                    </w:p>
                  </w:txbxContent>
                </v:textbox>
              </v:shape>
            </w:pict>
          </mc:Fallback>
        </mc:AlternateContent>
      </w:r>
    </w:p>
    <w:p w:rsidR="00685AB6" w:rsidRPr="00DF02A9" w:rsidRDefault="00685AB6" w:rsidP="00685AB6">
      <w:pPr>
        <w:pStyle w:val="3"/>
        <w:jc w:val="left"/>
        <w:rPr>
          <w:rFonts w:ascii="HGPｺﾞｼｯｸM" w:eastAsia="HGPｺﾞｼｯｸM"/>
          <w:b/>
          <w:color w:val="auto"/>
          <w:sz w:val="24"/>
          <w:szCs w:val="24"/>
          <w:u w:val="single"/>
        </w:rPr>
      </w:pPr>
    </w:p>
    <w:p w:rsidR="00685AB6" w:rsidRPr="00DF02A9" w:rsidRDefault="00685AB6" w:rsidP="00685AB6">
      <w:pPr>
        <w:pStyle w:val="3"/>
        <w:jc w:val="left"/>
        <w:rPr>
          <w:rFonts w:ascii="HGPｺﾞｼｯｸM" w:eastAsia="HGPｺﾞｼｯｸM"/>
          <w:color w:val="auto"/>
          <w:sz w:val="22"/>
          <w:szCs w:val="24"/>
        </w:rPr>
      </w:pPr>
    </w:p>
    <w:p w:rsidR="00685AB6" w:rsidRPr="00DF02A9" w:rsidRDefault="00685AB6" w:rsidP="00685AB6">
      <w:pPr>
        <w:pStyle w:val="3"/>
        <w:jc w:val="left"/>
        <w:rPr>
          <w:rFonts w:ascii="HGPｺﾞｼｯｸM" w:eastAsia="HGPｺﾞｼｯｸM"/>
          <w:color w:val="auto"/>
          <w:sz w:val="22"/>
          <w:szCs w:val="24"/>
        </w:rPr>
      </w:pPr>
    </w:p>
    <w:p w:rsidR="00685AB6" w:rsidRPr="00DF02A9" w:rsidRDefault="00685AB6" w:rsidP="00685AB6">
      <w:pPr>
        <w:pStyle w:val="3"/>
        <w:jc w:val="left"/>
        <w:rPr>
          <w:rFonts w:ascii="HGPｺﾞｼｯｸM" w:eastAsia="HGPｺﾞｼｯｸM"/>
          <w:color w:val="auto"/>
          <w:sz w:val="22"/>
          <w:szCs w:val="24"/>
        </w:rPr>
      </w:pPr>
    </w:p>
    <w:p w:rsidR="00B4508A" w:rsidRPr="00DF02A9" w:rsidRDefault="00B4508A" w:rsidP="009449EF">
      <w:pPr>
        <w:pStyle w:val="3"/>
        <w:spacing w:line="360" w:lineRule="auto"/>
        <w:jc w:val="both"/>
        <w:rPr>
          <w:rFonts w:ascii="HGPｺﾞｼｯｸM" w:eastAsia="HGPｺﾞｼｯｸM"/>
          <w:b/>
          <w:color w:val="auto"/>
          <w:sz w:val="32"/>
          <w:szCs w:val="32"/>
          <w:u w:val="single"/>
        </w:rPr>
      </w:pPr>
    </w:p>
    <w:p w:rsidR="008203B1" w:rsidRPr="00DF02A9" w:rsidRDefault="00D02071" w:rsidP="009449EF">
      <w:pPr>
        <w:pStyle w:val="3"/>
        <w:spacing w:line="360" w:lineRule="auto"/>
        <w:jc w:val="both"/>
        <w:rPr>
          <w:rFonts w:ascii="HGPｺﾞｼｯｸM" w:eastAsia="HGPｺﾞｼｯｸM"/>
          <w:b/>
          <w:color w:val="auto"/>
          <w:sz w:val="32"/>
          <w:szCs w:val="32"/>
          <w:u w:val="single"/>
        </w:rPr>
      </w:pPr>
      <w:r w:rsidRPr="00DF02A9">
        <w:rPr>
          <w:noProof/>
          <w:color w:val="auto"/>
        </w:rPr>
        <w:drawing>
          <wp:anchor distT="0" distB="0" distL="114300" distR="114300" simplePos="0" relativeHeight="252161024" behindDoc="0" locked="0" layoutInCell="1" allowOverlap="1" wp14:anchorId="1AFB5A51" wp14:editId="37C49BC9">
            <wp:simplePos x="0" y="0"/>
            <wp:positionH relativeFrom="column">
              <wp:posOffset>3890732</wp:posOffset>
            </wp:positionH>
            <wp:positionV relativeFrom="paragraph">
              <wp:posOffset>438785</wp:posOffset>
            </wp:positionV>
            <wp:extent cx="2689860" cy="1793240"/>
            <wp:effectExtent l="0" t="0" r="0" b="0"/>
            <wp:wrapNone/>
            <wp:docPr id="39" name="図 5">
              <a:extLst xmlns:a="http://schemas.openxmlformats.org/drawingml/2006/main">
                <a:ext uri="{FF2B5EF4-FFF2-40B4-BE49-F238E27FC236}">
                  <a16:creationId xmlns:a16="http://schemas.microsoft.com/office/drawing/2014/main" id="{80F547C6-2181-4887-B6F0-8C70F903D12F}"/>
                </a:ext>
              </a:extLst>
            </wp:docPr>
            <wp:cNvGraphicFramePr/>
            <a:graphic xmlns:a="http://schemas.openxmlformats.org/drawingml/2006/main">
              <a:graphicData uri="http://schemas.openxmlformats.org/drawingml/2006/picture">
                <pic:pic xmlns:pic="http://schemas.openxmlformats.org/drawingml/2006/picture">
                  <pic:nvPicPr>
                    <pic:cNvPr id="12" name="図 5">
                      <a:extLst>
                        <a:ext uri="{FF2B5EF4-FFF2-40B4-BE49-F238E27FC236}">
                          <a16:creationId xmlns:a16="http://schemas.microsoft.com/office/drawing/2014/main" id="{80F547C6-2181-4887-B6F0-8C70F903D12F}"/>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89860" cy="1793240"/>
                    </a:xfrm>
                    <a:prstGeom prst="rect">
                      <a:avLst/>
                    </a:prstGeom>
                  </pic:spPr>
                </pic:pic>
              </a:graphicData>
            </a:graphic>
            <wp14:sizeRelH relativeFrom="page">
              <wp14:pctWidth>0</wp14:pctWidth>
            </wp14:sizeRelH>
            <wp14:sizeRelV relativeFrom="page">
              <wp14:pctHeight>0</wp14:pctHeight>
            </wp14:sizeRelV>
          </wp:anchor>
        </w:drawing>
      </w:r>
      <w:r w:rsidR="008203B1" w:rsidRPr="00DF02A9">
        <w:rPr>
          <w:rFonts w:ascii="HGPｺﾞｼｯｸM" w:eastAsia="HGPｺﾞｼｯｸM" w:hint="eastAsia"/>
          <w:b/>
          <w:color w:val="auto"/>
          <w:sz w:val="32"/>
          <w:szCs w:val="32"/>
          <w:u w:val="single"/>
        </w:rPr>
        <w:t xml:space="preserve">1．公益財団法人　　関西・大阪21世紀協会　　</w:t>
      </w:r>
    </w:p>
    <w:p w:rsidR="008203B1" w:rsidRPr="00DF02A9" w:rsidRDefault="008203B1" w:rsidP="008203B1">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hyperlink r:id="rId36" w:history="1">
        <w:r w:rsidRPr="00DF02A9">
          <w:rPr>
            <w:rStyle w:val="a9"/>
            <w:rFonts w:ascii="HGPｺﾞｼｯｸM" w:eastAsia="HGPｺﾞｼｯｸM"/>
            <w:color w:val="auto"/>
            <w:sz w:val="24"/>
            <w:szCs w:val="24"/>
          </w:rPr>
          <w:t>http://www.osaka21.or.jp/</w:t>
        </w:r>
      </w:hyperlink>
    </w:p>
    <w:p w:rsidR="008203B1" w:rsidRPr="00DF02A9" w:rsidRDefault="008203B1" w:rsidP="008203B1">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55904" behindDoc="0" locked="0" layoutInCell="1" allowOverlap="1" wp14:anchorId="566C79EA" wp14:editId="1A8DE89E">
                <wp:simplePos x="0" y="0"/>
                <wp:positionH relativeFrom="column">
                  <wp:posOffset>-6131</wp:posOffset>
                </wp:positionH>
                <wp:positionV relativeFrom="paragraph">
                  <wp:posOffset>-2190</wp:posOffset>
                </wp:positionV>
                <wp:extent cx="3358055" cy="4666593"/>
                <wp:effectExtent l="0" t="0" r="13970" b="20320"/>
                <wp:wrapNone/>
                <wp:docPr id="34" name="大かっこ 34"/>
                <wp:cNvGraphicFramePr/>
                <a:graphic xmlns:a="http://schemas.openxmlformats.org/drawingml/2006/main">
                  <a:graphicData uri="http://schemas.microsoft.com/office/word/2010/wordprocessingShape">
                    <wps:wsp>
                      <wps:cNvSpPr/>
                      <wps:spPr>
                        <a:xfrm>
                          <a:off x="0" y="0"/>
                          <a:ext cx="3358055" cy="4666593"/>
                        </a:xfrm>
                        <a:prstGeom prst="bracketPair">
                          <a:avLst>
                            <a:gd name="adj" fmla="val 3535"/>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6725EF" w:rsidRDefault="00794150" w:rsidP="008203B1">
                            <w:pPr>
                              <w:spacing w:line="300" w:lineRule="exact"/>
                              <w:rPr>
                                <w:rFonts w:ascii="HGPｺﾞｼｯｸM" w:eastAsia="HGPｺﾞｼｯｸM"/>
                                <w:sz w:val="20"/>
                              </w:rPr>
                            </w:pPr>
                            <w:r w:rsidRPr="006725EF">
                              <w:rPr>
                                <w:rFonts w:ascii="HGPｺﾞｼｯｸM" w:eastAsia="HGPｺﾞｼｯｸM" w:hint="eastAsia"/>
                                <w:b/>
                              </w:rPr>
                              <w:t>３．活動趣旨</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「平成OSAKA天の川伝説2017」　の開催</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七夕の夜、人々の願いごとを託したLED（発光ダイオード）を光源とする光の玉「いのり星</w:t>
                            </w:r>
                            <w:r w:rsidRPr="006725EF">
                              <w:rPr>
                                <w:rFonts w:ascii="HGPｺﾞｼｯｸM" w:eastAsia="HGPｺﾞｼｯｸM" w:hint="eastAsia"/>
                              </w:rPr>
                              <w:t>®</w:t>
                            </w:r>
                            <w:r w:rsidRPr="006725EF">
                              <w:rPr>
                                <w:rFonts w:ascii="HGPｺﾞｼｯｸM" w:eastAsia="HGPｺﾞｼｯｸM" w:hint="eastAsia"/>
                              </w:rPr>
                              <w:t>」をいっせいに大川（旧淀川）の川面に放流し、天の川伝説にゆかりの深い天満を「天の川」にします。</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最先端技術LEDと伝統行事の七夕を組み合せ、都心を流れる一級河川を光の帯で埋め尽くす「平成OSAKA天の川伝説」は、ここ大阪で誕生した、世界でも比類のないプロジェクトです。</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大阪市域の約10％を占める河川の水面を活かすことが、都市景観づくりに最も相応しいとの思いから、大阪人の才覚を発揮し、川そのものを光で埋めつくすイベントです。</w:t>
                            </w:r>
                          </w:p>
                          <w:p w:rsidR="00794150" w:rsidRDefault="00794150" w:rsidP="008203B1">
                            <w:pPr>
                              <w:spacing w:line="300" w:lineRule="exact"/>
                              <w:ind w:leftChars="150" w:left="315"/>
                              <w:rPr>
                                <w:rFonts w:ascii="HGPｺﾞｼｯｸM" w:eastAsia="HGPｺﾞｼｯｸM"/>
                                <w:b/>
                              </w:rPr>
                            </w:pPr>
                            <w:r w:rsidRPr="006725EF">
                              <w:rPr>
                                <w:rFonts w:ascii="HGPｺﾞｼｯｸM" w:eastAsia="HGPｺﾞｼｯｸM" w:hint="eastAsia"/>
                                <w:b/>
                              </w:rPr>
                              <w:t>活動目的</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一人ひとりの心に光を灯し、優しい心を育み、人々の和をひろげる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川面を見つめる機会を創出し、河川愛護と水環境への関心を高める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大阪における新たな夏の風物詩をつくり、観光集客に寄与</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河川の新たな夜間景観を創る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志民による市民のためのまちづくり運動を醸し出す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C79EA" id="大かっこ 34" o:spid="_x0000_s1071" type="#_x0000_t185" style="position:absolute;left:0;text-align:left;margin-left:-.5pt;margin-top:-.15pt;width:264.4pt;height:367.4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uTrAIAAKEFAAAOAAAAZHJzL2Uyb0RvYy54bWysVM1uEzEQviPxDpbvdPO3oY26qaJURUhV&#10;W9Ginh2v3Rj8h+1kN9xy5sgjgMSDVbwHY+9uEgoSAnHxejwz385883N6ViuJ1sx5YXSB+0c9jJim&#10;phT6ocBv7y5eHGPkA9ElkUazAm+Yx2fT589OKzthA7M0smQOAYj2k8oWeBmCnWSZp0umiD8ylmlQ&#10;cuMUCSC6h6x0pAJ0JbNBrzfOKuNK6wxl3sPreaPE04TPOaPhmnPPApIFhthCOl06F/HMpqdk8uCI&#10;XQrahkH+IQpFhIaf7qDOSSBo5cQvUEpQZ7zh4YgalRnOBWUpB8im33uSze2SWJZyAXK83dHk/x8s&#10;vVrfOCTKAg9HGGmioEbfv3573H563H553H5G8AwcVdZPwPTW3rhW8nCNCdfcqfiFVFCdeN3seGV1&#10;QBQeh8P8uJfnGFHQjcbjcX4yjKjZ3t06H14xo1C8FHjhCH3Pwg0RLtFK1pc+JH7LNkhSvsOIKwnV&#10;WhOJhvkwbyFbWwDvQKOj1PH0RoryQkiZhNhkbC4dAoQCh7rfIhxYAUr0zCIBTcrpFjaSNahvGAf6&#10;IMl+CjQ17h6TUMp06HClBuvoxiGCnWPvz46tfXRlqan/xnnnkf5sdNg5K6FNw++TsPdU8Ma+Y6DJ&#10;O1IQ6kWd+maUeI9PC1NuoJmcaabMW3ohoJqXxEMhHRQKBhBWRbiGg0tTFdi0N4yWxn383Xu0h24H&#10;LUYVjGmB/YcVcQwj+VrDHJz0R6M410kY5S8HILhDzeJQo1dqbqDUfVhKlqZrtA+yu3Jn1D1slFn8&#10;K6iIpvDvAtPgOmEemvUBO4my2SyZwSxbEi71raVdI8Teu6vvibNtSweYhivTjTSZpDZthmBvG0uk&#10;zWwVDBchKve8tgLsAbj9tGgO5WS136zTHwAAAP//AwBQSwMEFAAGAAgAAAAhAO/fHh7fAAAACAEA&#10;AA8AAABkcnMvZG93bnJldi54bWxMj8FOwkAQhu8mvsNmTLwY2AIKpHRLCAnRq1UTj0t3aBu6M7W7&#10;QOXpHU96mkz+yT/fl60H36oz9qFhMjAZJ6CQSnYNVQbe33ajJagQLTnbMqGBbwywzm9vMps6vtAr&#10;notYKSmhkFoDdYxdqnUoa/Q2jLlDkuzAvbdR1r7SrrcXKfetnibJXHvbkHyobYfbGstjcfIGyrjb&#10;fvBL+Cquy82z54fPa3JgY+7vhs0KVMQh/h3DL76gQy5Mez6RC6o1MJqISpQ5AyXx03QhJnsDi9nj&#10;HHSe6f8C+Q8AAAD//wMAUEsBAi0AFAAGAAgAAAAhALaDOJL+AAAA4QEAABMAAAAAAAAAAAAAAAAA&#10;AAAAAFtDb250ZW50X1R5cGVzXS54bWxQSwECLQAUAAYACAAAACEAOP0h/9YAAACUAQAACwAAAAAA&#10;AAAAAAAAAAAvAQAAX3JlbHMvLnJlbHNQSwECLQAUAAYACAAAACEA008rk6wCAAChBQAADgAAAAAA&#10;AAAAAAAAAAAuAgAAZHJzL2Uyb0RvYy54bWxQSwECLQAUAAYACAAAACEA798eHt8AAAAIAQAADwAA&#10;AAAAAAAAAAAAAAAGBQAAZHJzL2Rvd25yZXYueG1sUEsFBgAAAAAEAAQA8wAAABIGAAAAAA==&#10;" adj="764" strokecolor="black [3213]">
                <v:textbox>
                  <w:txbxContent>
                    <w:p w:rsidR="00794150" w:rsidRPr="006725EF" w:rsidRDefault="00794150" w:rsidP="008203B1">
                      <w:pPr>
                        <w:spacing w:line="300" w:lineRule="exact"/>
                        <w:rPr>
                          <w:rFonts w:ascii="HGPｺﾞｼｯｸM" w:eastAsia="HGPｺﾞｼｯｸM"/>
                          <w:sz w:val="20"/>
                        </w:rPr>
                      </w:pPr>
                      <w:r w:rsidRPr="006725EF">
                        <w:rPr>
                          <w:rFonts w:ascii="HGPｺﾞｼｯｸM" w:eastAsia="HGPｺﾞｼｯｸM" w:hint="eastAsia"/>
                          <w:b/>
                        </w:rPr>
                        <w:t>３．活動趣旨</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「平成OSAKA天の川伝説2017」　の開催</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七夕の夜、人々の願いごとを託したLED（発光ダイオード）を光源とする光の玉「いのり星</w:t>
                      </w:r>
                      <w:r w:rsidRPr="006725EF">
                        <w:rPr>
                          <w:rFonts w:ascii="HGPｺﾞｼｯｸM" w:eastAsia="HGPｺﾞｼｯｸM" w:hint="eastAsia"/>
                        </w:rPr>
                        <w:t>®</w:t>
                      </w:r>
                      <w:r w:rsidRPr="006725EF">
                        <w:rPr>
                          <w:rFonts w:ascii="HGPｺﾞｼｯｸM" w:eastAsia="HGPｺﾞｼｯｸM" w:hint="eastAsia"/>
                        </w:rPr>
                        <w:t>」をいっせいに大川（旧淀川）の川面に放流し、天の川伝説にゆかりの深い天満を「天の川」にします。</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最先端技術LEDと伝統行事の七夕を組み合せ、都心を流れる一級河川を光の帯で埋め尽くす「平成OSAKA天の川伝説」は、ここ大阪で誕生した、世界でも比類のないプロジェクトです。</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大阪市域の約10％を占める河川の水面を活かすことが、都市景観づくりに最も相応しいとの思いから、大阪人の才覚を発揮し、川そのものを光で埋めつくすイベントです。</w:t>
                      </w:r>
                    </w:p>
                    <w:p w:rsidR="00794150" w:rsidRDefault="00794150" w:rsidP="008203B1">
                      <w:pPr>
                        <w:spacing w:line="300" w:lineRule="exact"/>
                        <w:ind w:leftChars="150" w:left="315"/>
                        <w:rPr>
                          <w:rFonts w:ascii="HGPｺﾞｼｯｸM" w:eastAsia="HGPｺﾞｼｯｸM"/>
                          <w:b/>
                        </w:rPr>
                      </w:pPr>
                      <w:r w:rsidRPr="006725EF">
                        <w:rPr>
                          <w:rFonts w:ascii="HGPｺﾞｼｯｸM" w:eastAsia="HGPｺﾞｼｯｸM" w:hint="eastAsia"/>
                          <w:b/>
                        </w:rPr>
                        <w:t>活動目的</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一人ひとりの心に光を灯し、優しい心を育み、人々の和をひろげる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川面を見つめる機会を創出し、河川愛護と水環境への関心を高める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大阪における新たな夏の風物詩をつくり、観光集客に寄与</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河川の新たな夜間景観を創る</w:t>
                      </w:r>
                    </w:p>
                    <w:p w:rsidR="00794150" w:rsidRPr="006725EF" w:rsidRDefault="00794150" w:rsidP="008203B1">
                      <w:pPr>
                        <w:spacing w:line="300" w:lineRule="exact"/>
                        <w:rPr>
                          <w:rFonts w:ascii="HGPｺﾞｼｯｸM" w:eastAsia="HGPｺﾞｼｯｸM"/>
                        </w:rPr>
                      </w:pPr>
                      <w:r w:rsidRPr="006725EF">
                        <w:rPr>
                          <w:rFonts w:ascii="HGPｺﾞｼｯｸM" w:eastAsia="HGPｺﾞｼｯｸM" w:hint="eastAsia"/>
                        </w:rPr>
                        <w:t>★　志民による市民のためのまちづくり運動を醸し出す</w:t>
                      </w:r>
                    </w:p>
                  </w:txbxContent>
                </v:textbox>
              </v:shape>
            </w:pict>
          </mc:Fallback>
        </mc:AlternateContent>
      </w:r>
      <w:r w:rsidRPr="00DF02A9">
        <w:rPr>
          <w:rFonts w:ascii="HGPｺﾞｼｯｸM" w:eastAsia="HGPｺﾞｼｯｸM"/>
          <w:b/>
          <w:color w:val="auto"/>
          <w:sz w:val="24"/>
          <w:szCs w:val="22"/>
        </w:rPr>
        <w:t xml:space="preserve"> </w:t>
      </w:r>
    </w:p>
    <w:p w:rsidR="008203B1" w:rsidRPr="00DF02A9" w:rsidRDefault="008203B1" w:rsidP="008203B1">
      <w:pPr>
        <w:pStyle w:val="2"/>
        <w:ind w:leftChars="0"/>
        <w:rPr>
          <w:rFonts w:ascii="HGPｺﾞｼｯｸM" w:eastAsia="HGPｺﾞｼｯｸM"/>
          <w:b/>
          <w:color w:val="auto"/>
          <w:sz w:val="24"/>
          <w:szCs w:val="22"/>
        </w:rPr>
      </w:pPr>
    </w:p>
    <w:p w:rsidR="008203B1" w:rsidRPr="00DF02A9" w:rsidRDefault="008203B1" w:rsidP="008203B1">
      <w:pPr>
        <w:pStyle w:val="2"/>
        <w:ind w:leftChars="0"/>
        <w:rPr>
          <w:rFonts w:ascii="HGPｺﾞｼｯｸM" w:eastAsia="HGPｺﾞｼｯｸM"/>
          <w:b/>
          <w:color w:val="auto"/>
          <w:sz w:val="24"/>
          <w:szCs w:val="22"/>
        </w:rPr>
      </w:pPr>
    </w:p>
    <w:p w:rsidR="008203B1" w:rsidRPr="00DF02A9" w:rsidRDefault="008203B1" w:rsidP="008203B1">
      <w:pPr>
        <w:pStyle w:val="2"/>
        <w:ind w:leftChars="0"/>
        <w:rPr>
          <w:rFonts w:ascii="HGPｺﾞｼｯｸM" w:eastAsia="HGPｺﾞｼｯｸM"/>
          <w:b/>
          <w:color w:val="auto"/>
          <w:sz w:val="24"/>
          <w:szCs w:val="22"/>
        </w:rPr>
      </w:pPr>
    </w:p>
    <w:p w:rsidR="008203B1" w:rsidRPr="00DF02A9" w:rsidRDefault="008203B1" w:rsidP="008203B1">
      <w:pPr>
        <w:pStyle w:val="2"/>
        <w:ind w:leftChars="0"/>
        <w:rPr>
          <w:rFonts w:ascii="HGPｺﾞｼｯｸM" w:eastAsia="HGPｺﾞｼｯｸM"/>
          <w:b/>
          <w:color w:val="auto"/>
          <w:sz w:val="24"/>
          <w:szCs w:val="22"/>
        </w:rPr>
      </w:pPr>
    </w:p>
    <w:p w:rsidR="008203B1" w:rsidRPr="00DF02A9" w:rsidRDefault="008203B1" w:rsidP="008203B1">
      <w:pPr>
        <w:pStyle w:val="2"/>
        <w:ind w:leftChars="0"/>
        <w:rPr>
          <w:rFonts w:ascii="HGPｺﾞｼｯｸM" w:eastAsia="HGPｺﾞｼｯｸM"/>
          <w:b/>
          <w:color w:val="auto"/>
          <w:sz w:val="24"/>
          <w:szCs w:val="22"/>
        </w:rPr>
      </w:pPr>
    </w:p>
    <w:p w:rsidR="008203B1" w:rsidRPr="00DF02A9" w:rsidRDefault="00D02071" w:rsidP="008203B1">
      <w:pPr>
        <w:pStyle w:val="2"/>
        <w:ind w:leftChars="0" w:left="0"/>
        <w:rPr>
          <w:rFonts w:ascii="HGPｺﾞｼｯｸM" w:eastAsia="HGPｺﾞｼｯｸM"/>
          <w:b/>
          <w:color w:val="auto"/>
          <w:sz w:val="24"/>
          <w:szCs w:val="22"/>
        </w:rPr>
      </w:pPr>
      <w:r w:rsidRPr="00DF02A9">
        <w:rPr>
          <w:noProof/>
          <w:color w:val="auto"/>
        </w:rPr>
        <w:drawing>
          <wp:anchor distT="0" distB="0" distL="114300" distR="114300" simplePos="0" relativeHeight="252162048" behindDoc="0" locked="0" layoutInCell="1" allowOverlap="1" wp14:anchorId="7461D80A" wp14:editId="68A9DC42">
            <wp:simplePos x="0" y="0"/>
            <wp:positionH relativeFrom="column">
              <wp:posOffset>3890645</wp:posOffset>
            </wp:positionH>
            <wp:positionV relativeFrom="paragraph">
              <wp:posOffset>-12065</wp:posOffset>
            </wp:positionV>
            <wp:extent cx="2689860" cy="1793240"/>
            <wp:effectExtent l="0" t="0" r="0" b="0"/>
            <wp:wrapNone/>
            <wp:docPr id="40" name="図 12">
              <a:extLst xmlns:a="http://schemas.openxmlformats.org/drawingml/2006/main">
                <a:ext uri="{FF2B5EF4-FFF2-40B4-BE49-F238E27FC236}">
                  <a16:creationId xmlns:a16="http://schemas.microsoft.com/office/drawing/2014/main" id="{200ED949-5A14-4F62-910F-B3D71032C254}"/>
                </a:ext>
              </a:extLst>
            </wp:docPr>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200ED949-5A14-4F62-910F-B3D71032C254}"/>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9860" cy="1793240"/>
                    </a:xfrm>
                    <a:prstGeom prst="rect">
                      <a:avLst/>
                    </a:prstGeom>
                  </pic:spPr>
                </pic:pic>
              </a:graphicData>
            </a:graphic>
            <wp14:sizeRelH relativeFrom="page">
              <wp14:pctWidth>0</wp14:pctWidth>
            </wp14:sizeRelH>
            <wp14:sizeRelV relativeFrom="page">
              <wp14:pctHeight>0</wp14:pctHeight>
            </wp14:sizeRelV>
          </wp:anchor>
        </w:drawing>
      </w: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D02071" w:rsidP="008203B1">
      <w:pPr>
        <w:pStyle w:val="2"/>
        <w:ind w:leftChars="0" w:left="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2160000" behindDoc="0" locked="0" layoutInCell="1" allowOverlap="1" wp14:anchorId="5D71B29C" wp14:editId="6DDDE748">
                <wp:simplePos x="0" y="0"/>
                <wp:positionH relativeFrom="column">
                  <wp:posOffset>4368610</wp:posOffset>
                </wp:positionH>
                <wp:positionV relativeFrom="paragraph">
                  <wp:posOffset>106680</wp:posOffset>
                </wp:positionV>
                <wp:extent cx="914400" cy="299720"/>
                <wp:effectExtent l="0" t="0" r="1270" b="5080"/>
                <wp:wrapNone/>
                <wp:docPr id="35" name="テキスト ボックス 35"/>
                <wp:cNvGraphicFramePr/>
                <a:graphic xmlns:a="http://schemas.openxmlformats.org/drawingml/2006/main">
                  <a:graphicData uri="http://schemas.microsoft.com/office/word/2010/wordprocessingShape">
                    <wps:wsp>
                      <wps:cNvSpPr txBox="1"/>
                      <wps:spPr>
                        <a:xfrm>
                          <a:off x="0" y="0"/>
                          <a:ext cx="914400" cy="299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D02071" w:rsidRDefault="00794150" w:rsidP="008203B1">
                            <w:pPr>
                              <w:wordWrap w:val="0"/>
                              <w:jc w:val="right"/>
                              <w:rPr>
                                <w:rFonts w:ascii="HGPｺﾞｼｯｸM" w:eastAsia="HGPｺﾞｼｯｸM"/>
                                <w:sz w:val="18"/>
                              </w:rPr>
                            </w:pPr>
                            <w:r w:rsidRPr="00D02071">
                              <w:rPr>
                                <w:rFonts w:ascii="HGPｺﾞｼｯｸM" w:eastAsia="HGPｺﾞｼｯｸM" w:hint="eastAsia"/>
                                <w:sz w:val="20"/>
                              </w:rPr>
                              <w:t>平成OSAKA天の川伝説　イベント風景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1B29C" id="テキスト ボックス 35" o:spid="_x0000_s1072" type="#_x0000_t202" style="position:absolute;left:0;text-align:left;margin-left:344pt;margin-top:8.4pt;width:1in;height:23.6pt;z-index:252160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7LxqwIAAKIFAAAOAAAAZHJzL2Uyb0RvYy54bWysVM1uEzEQviPxDpbvdJM0LTTqpgqtipAq&#10;WtGinh2v3aywPZbtZjccGwnxELwC4szz7Isw9u4mofRSxGV37PnzfPPNHJ/UWpGlcL4Ek9Ph3oAS&#10;YTgUpbnL6aeb81dvKPGBmYIpMCKnK+HpyfTli+PKTsQIFqAK4QgGMX5S2ZwuQrCTLPN8ITTze2CF&#10;QaUEp1nAo7vLCscqjK5VNhoMDrMKXGEdcOE93p61SjpN8aUUPFxK6UUgKqf4tpC+Ln3n8ZtNj9nk&#10;zjG7KHn3DPYPr9CsNJh0E+qMBUbuXflXKF1yBx5k2OOgM5Cy5CLVgNUMB4+quV4wK1ItCI63G5j8&#10;/wvLPyyvHCmLnO4fUGKYxh4166/Nw4/m4Vez/kaa9fdmvW4efuKZoA0CVlk/Qb9ri56hfgs1Nr6/&#10;93gZcail0/GPFRLUI/SrDdyiDoTj5dFwPB6ghqNqdHT0epTakW2drfPhnQBNopBTh91MILPlhQ/4&#10;EDTtTWIuD6oszkul0iEySJwqR5YMe69CeiJ6/GGlDKlyerh/MEiBDUT3NrIyMYxIHOrSxcLbApMU&#10;VkpEG2U+CokYpjqfyM04F2aTP1lHK4mpnuPY2W9f9Rzntg70SJnBhI2zLg24VH0aui1kxeceMtna&#10;I+A7dUcx1PM6kWd82BNgDsUKeeGgHTVv+XmJ3btgPlwxh7OFDcd9ES7xIxUg+tBJlCzAfXnqPtoj&#10;5VFLSYWzmlODy4QS9d7gKCQa4Winw/gg0oi4Xc18V2Pu9SkgIYa4lyxPYrQPqhelA32LS2UWc6KK&#10;GY6Zcxp68TS0+wOXEhezWTLCYbYsXJhry2PoCHJk5k19y5zt6BuQ9x+gn2k2ecTi1jZ6GpjdB5Bl&#10;oniEucW0gx8XQWJ+t7Tiptk9J6vtap3+BgAA//8DAFBLAwQUAAYACAAAACEApicDfd4AAAAJAQAA&#10;DwAAAGRycy9kb3ducmV2LnhtbEyPwU7DMBBE70j8g7VI3KjTFEVuiFOhSpV6gAMBxNWNlyQiXgfb&#10;bdO/ZznBcWdGs2+qzexGccIQB08alosMBFLr7UCdhrfX3Z0CEZMha0ZPqOGCETb19VVlSuvP9IKn&#10;JnWCSyiWRkOf0lRKGdsenYkLPyGx9+mDM4nP0EkbzJnL3SjzLCukMwPxh95MuO2x/WqOTsPzdt2o&#10;fX4JH+vVfteo76V/Uu9a397Mjw8gEs7pLwy/+IwONTMd/JFsFKOGQinektgoeAIH1Cpn4cDOfQay&#10;ruT/BfUPAAAA//8DAFBLAQItABQABgAIAAAAIQC2gziS/gAAAOEBAAATAAAAAAAAAAAAAAAAAAAA&#10;AABbQ29udGVudF9UeXBlc10ueG1sUEsBAi0AFAAGAAgAAAAhADj9If/WAAAAlAEAAAsAAAAAAAAA&#10;AAAAAAAALwEAAF9yZWxzLy5yZWxzUEsBAi0AFAAGAAgAAAAhAPgnsvGrAgAAogUAAA4AAAAAAAAA&#10;AAAAAAAALgIAAGRycy9lMm9Eb2MueG1sUEsBAi0AFAAGAAgAAAAhAKYnA33eAAAACQEAAA8AAAAA&#10;AAAAAAAAAAAABQUAAGRycy9kb3ducmV2LnhtbFBLBQYAAAAABAAEAPMAAAAQBgAAAAA=&#10;" fillcolor="white [3201]" stroked="f" strokeweight=".5pt">
                <v:textbox>
                  <w:txbxContent>
                    <w:p w:rsidR="00794150" w:rsidRPr="00D02071" w:rsidRDefault="00794150" w:rsidP="008203B1">
                      <w:pPr>
                        <w:wordWrap w:val="0"/>
                        <w:jc w:val="right"/>
                        <w:rPr>
                          <w:rFonts w:ascii="HGPｺﾞｼｯｸM" w:eastAsia="HGPｺﾞｼｯｸM"/>
                          <w:sz w:val="18"/>
                        </w:rPr>
                      </w:pPr>
                      <w:r w:rsidRPr="00D02071">
                        <w:rPr>
                          <w:rFonts w:ascii="HGPｺﾞｼｯｸM" w:eastAsia="HGPｺﾞｼｯｸM" w:hint="eastAsia"/>
                          <w:sz w:val="20"/>
                        </w:rPr>
                        <w:t>平成OSAKA天の川伝説　イベント風景</w:t>
                      </w:r>
                    </w:p>
                  </w:txbxContent>
                </v:textbox>
              </v:shape>
            </w:pict>
          </mc:Fallback>
        </mc:AlternateContent>
      </w:r>
    </w:p>
    <w:p w:rsidR="008203B1" w:rsidRPr="00DF02A9" w:rsidRDefault="00D02071" w:rsidP="008203B1">
      <w:pPr>
        <w:pStyle w:val="2"/>
        <w:ind w:leftChars="0" w:left="0"/>
        <w:rPr>
          <w:rFonts w:ascii="HGPｺﾞｼｯｸM" w:eastAsia="HGPｺﾞｼｯｸM"/>
          <w:b/>
          <w:color w:val="auto"/>
          <w:sz w:val="24"/>
          <w:szCs w:val="22"/>
        </w:rPr>
      </w:pPr>
      <w:r w:rsidRPr="00DF02A9">
        <w:rPr>
          <w:noProof/>
          <w:color w:val="auto"/>
        </w:rPr>
        <w:drawing>
          <wp:anchor distT="0" distB="0" distL="114300" distR="114300" simplePos="0" relativeHeight="252163072" behindDoc="0" locked="0" layoutInCell="1" allowOverlap="1" wp14:anchorId="4C0C819B" wp14:editId="16D4FD10">
            <wp:simplePos x="0" y="0"/>
            <wp:positionH relativeFrom="column">
              <wp:posOffset>3415805</wp:posOffset>
            </wp:positionH>
            <wp:positionV relativeFrom="paragraph">
              <wp:posOffset>182616</wp:posOffset>
            </wp:positionV>
            <wp:extent cx="3292381" cy="1480817"/>
            <wp:effectExtent l="0" t="0" r="3810" b="5715"/>
            <wp:wrapNone/>
            <wp:docPr id="11" name="図 10">
              <a:extLst xmlns:a="http://schemas.openxmlformats.org/drawingml/2006/main">
                <a:ext uri="{FF2B5EF4-FFF2-40B4-BE49-F238E27FC236}">
                  <a16:creationId xmlns:a16="http://schemas.microsoft.com/office/drawing/2014/main" id="{ABD8B96C-9208-4BCB-9173-348B513A71D1}"/>
                </a:ext>
              </a:extLst>
            </wp:docPr>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ABD8B96C-9208-4BCB-9173-348B513A71D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92152" cy="1480714"/>
                    </a:xfrm>
                    <a:prstGeom prst="rect">
                      <a:avLst/>
                    </a:prstGeom>
                  </pic:spPr>
                </pic:pic>
              </a:graphicData>
            </a:graphic>
            <wp14:sizeRelH relativeFrom="page">
              <wp14:pctWidth>0</wp14:pctWidth>
            </wp14:sizeRelH>
            <wp14:sizeRelV relativeFrom="page">
              <wp14:pctHeight>0</wp14:pctHeight>
            </wp14:sizeRelV>
          </wp:anchor>
        </w:drawing>
      </w: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8203B1" w:rsidP="008203B1">
      <w:pPr>
        <w:pStyle w:val="2"/>
        <w:ind w:leftChars="0" w:left="0"/>
        <w:rPr>
          <w:rFonts w:ascii="HGPｺﾞｼｯｸM" w:eastAsia="HGPｺﾞｼｯｸM"/>
          <w:b/>
          <w:color w:val="auto"/>
          <w:sz w:val="24"/>
          <w:szCs w:val="22"/>
        </w:rPr>
      </w:pPr>
    </w:p>
    <w:p w:rsidR="008203B1" w:rsidRPr="00DF02A9" w:rsidRDefault="00D02071" w:rsidP="008203B1">
      <w:pPr>
        <w:pStyle w:val="2"/>
        <w:ind w:leftChars="0" w:left="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2158976" behindDoc="0" locked="0" layoutInCell="1" allowOverlap="1" wp14:anchorId="7A9BF749" wp14:editId="4C6AB17E">
                <wp:simplePos x="0" y="0"/>
                <wp:positionH relativeFrom="column">
                  <wp:posOffset>5972620</wp:posOffset>
                </wp:positionH>
                <wp:positionV relativeFrom="paragraph">
                  <wp:posOffset>180975</wp:posOffset>
                </wp:positionV>
                <wp:extent cx="914400" cy="299720"/>
                <wp:effectExtent l="0" t="0" r="635" b="5080"/>
                <wp:wrapNone/>
                <wp:docPr id="36" name="テキスト ボックス 36"/>
                <wp:cNvGraphicFramePr/>
                <a:graphic xmlns:a="http://schemas.openxmlformats.org/drawingml/2006/main">
                  <a:graphicData uri="http://schemas.microsoft.com/office/word/2010/wordprocessingShape">
                    <wps:wsp>
                      <wps:cNvSpPr txBox="1"/>
                      <wps:spPr>
                        <a:xfrm>
                          <a:off x="0" y="0"/>
                          <a:ext cx="914400" cy="299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D02071" w:rsidRDefault="00794150" w:rsidP="008203B1">
                            <w:pPr>
                              <w:jc w:val="right"/>
                              <w:rPr>
                                <w:rFonts w:ascii="HGPｺﾞｼｯｸM" w:eastAsia="HGPｺﾞｼｯｸM"/>
                                <w:sz w:val="20"/>
                              </w:rPr>
                            </w:pPr>
                            <w:r w:rsidRPr="00D02071">
                              <w:rPr>
                                <w:rFonts w:ascii="HGPｺﾞｼｯｸM" w:eastAsia="HGPｺﾞｼｯｸM" w:hint="eastAsia"/>
                                <w:sz w:val="20"/>
                              </w:rPr>
                              <w:t>実施場所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BF749" id="テキスト ボックス 36" o:spid="_x0000_s1073" type="#_x0000_t202" style="position:absolute;left:0;text-align:left;margin-left:470.3pt;margin-top:14.25pt;width:1in;height:23.6pt;z-index:252158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j3drAIAAKIFAAAOAAAAZHJzL2Uyb0RvYy54bWysVM1uEzEQviPxDpbvZJM0bUnUTRVSFSFV&#10;bUWLena8drPC67FsN7vh2EiIh+AVEGeeZ1+EsXc3CaWXIi67Y8+f55tv5uS0KhRZCety0Ckd9PqU&#10;CM0hy/V9Sj/dnr95S4nzTGdMgRYpXQtHT6evX52UZiKGsASVCUswiHaT0qR06b2ZJInjS1Ew1wMj&#10;NCol2IJ5PNr7JLOsxOiFSob9/lFSgs2MBS6cw9uzRkmnMb6UgvsrKZ3wRKUU3+bj18bvInyT6Qmb&#10;3Ftmljlvn8H+4RUFyzUm3YY6Y56RB5v/FarIuQUH0vc4FAlImXMRa8BqBv0n1dwsmRGxFgTHmS1M&#10;7v+F5Zera0vyLKUHR5RoVmCP6s3X+vFH/fir3nwj9eZ7vdnUjz/xTNAGASuNm6DfjUFPX72DChvf&#10;3Tu8DDhU0hbhjxUS1CP06y3covKE4+V4MBr1UcNRNRyPj4exHcnO2Vjn3wsoSBBSarGbEWS2unAe&#10;H4KmnUnI5UDl2XmuVDwEBom5smTFsPfKxyeixx9WSpMypUcHh/0YWENwbyIrHcKIyKE2XSi8KTBK&#10;fq1EsFH6o5CIYazzmdyMc6G3+aN1sJKY6iWOrf3uVS9xbupAj5gZtN86F7kGG6uPQ7eDLPvcQSYb&#10;ewR8r+4g+mpRRfKMjjsCLCBbIy8sNKPmDD/PsXsXzPlrZnG2sOG4L/wVfqQCRB9aiZIl2C/P3Qd7&#10;pDxqKSlxVlOqcZlQoj5oHIVIIxzteBgdBhoRu69Z7Gv0QzEHJMQA95LhUQz2XnWitFDc4VKZhZyo&#10;Yppj5pT6Tpz7Zn/gUuJiNotGOMyG+Qt9Y3gIHUAOzLyt7pg1LX098v4SuplmkycsbmyDp4bZgweZ&#10;R4oHmBtMW/hxEUTmt0srbJr9c7TardbpbwAAAP//AwBQSwMEFAAGAAgAAAAhAIinsajhAAAACgEA&#10;AA8AAABkcnMvZG93bnJldi54bWxMj8tOwzAQRfdI/IM1SOyo3dCHEzKpUKVKXcCiAdStG0+TiNgO&#10;sdumf4+7guXMHN05N1+NpmNnGnzrLMJ0IoCRrZxubY3w+bF5ksB8UFarzllCuJKHVXF/l6tMu4vd&#10;0bkMNYsh1mcKoQmhzzj3VUNG+Ynrycbb0Q1GhTgONdeDusRw0/FEiAU3qrXxQ6N6WjdUfZcng/C+&#10;Tku5Ta7DPn3ebkr5M3Vv8gvx8WF8fQEWaAx/MNz0ozoU0engTlZ71iGkM7GIKEIi58BugJCzuDkg&#10;LOdL4EXO/1cofgEAAP//AwBQSwECLQAUAAYACAAAACEAtoM4kv4AAADhAQAAEwAAAAAAAAAAAAAA&#10;AAAAAAAAW0NvbnRlbnRfVHlwZXNdLnhtbFBLAQItABQABgAIAAAAIQA4/SH/1gAAAJQBAAALAAAA&#10;AAAAAAAAAAAAAC8BAABfcmVscy8ucmVsc1BLAQItABQABgAIAAAAIQDMLj3drAIAAKIFAAAOAAAA&#10;AAAAAAAAAAAAAC4CAABkcnMvZTJvRG9jLnhtbFBLAQItABQABgAIAAAAIQCIp7Go4QAAAAoBAAAP&#10;AAAAAAAAAAAAAAAAAAYFAABkcnMvZG93bnJldi54bWxQSwUGAAAAAAQABADzAAAAFAYAAAAA&#10;" fillcolor="white [3201]" stroked="f" strokeweight=".5pt">
                <v:textbox>
                  <w:txbxContent>
                    <w:p w:rsidR="00794150" w:rsidRPr="00D02071" w:rsidRDefault="00794150" w:rsidP="008203B1">
                      <w:pPr>
                        <w:jc w:val="right"/>
                        <w:rPr>
                          <w:rFonts w:ascii="HGPｺﾞｼｯｸM" w:eastAsia="HGPｺﾞｼｯｸM"/>
                          <w:sz w:val="20"/>
                        </w:rPr>
                      </w:pPr>
                      <w:r w:rsidRPr="00D02071">
                        <w:rPr>
                          <w:rFonts w:ascii="HGPｺﾞｼｯｸM" w:eastAsia="HGPｺﾞｼｯｸM" w:hint="eastAsia"/>
                          <w:sz w:val="20"/>
                        </w:rPr>
                        <w:t>実施場所</w:t>
                      </w:r>
                    </w:p>
                  </w:txbxContent>
                </v:textbox>
              </v:shape>
            </w:pict>
          </mc:Fallback>
        </mc:AlternateContent>
      </w:r>
    </w:p>
    <w:p w:rsidR="008203B1" w:rsidRPr="00DF02A9" w:rsidRDefault="008203B1" w:rsidP="008203B1">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57952" behindDoc="0" locked="0" layoutInCell="1" allowOverlap="1" wp14:anchorId="213F3272" wp14:editId="107EF631">
                <wp:simplePos x="0" y="0"/>
                <wp:positionH relativeFrom="column">
                  <wp:posOffset>6350</wp:posOffset>
                </wp:positionH>
                <wp:positionV relativeFrom="paragraph">
                  <wp:posOffset>250190</wp:posOffset>
                </wp:positionV>
                <wp:extent cx="6496050" cy="1475740"/>
                <wp:effectExtent l="0" t="0" r="19050" b="10160"/>
                <wp:wrapTopAndBottom/>
                <wp:docPr id="37" name="大かっこ 37"/>
                <wp:cNvGraphicFramePr/>
                <a:graphic xmlns:a="http://schemas.openxmlformats.org/drawingml/2006/main">
                  <a:graphicData uri="http://schemas.microsoft.com/office/word/2010/wordprocessingShape">
                    <wps:wsp>
                      <wps:cNvSpPr/>
                      <wps:spPr>
                        <a:xfrm>
                          <a:off x="0" y="0"/>
                          <a:ext cx="6496050" cy="1475740"/>
                        </a:xfrm>
                        <a:prstGeom prst="bracketPair">
                          <a:avLst>
                            <a:gd name="adj" fmla="val 6522"/>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944CBA"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主　　催：　一般社団法人　おしてるなにわ</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 xml:space="preserve">共　　催：　</w:t>
                            </w:r>
                            <w:r w:rsidRPr="00944CBA">
                              <w:rPr>
                                <w:rFonts w:ascii="HGPｺﾞｼｯｸM" w:eastAsia="HGPｺﾞｼｯｸM" w:cstheme="minorBidi" w:hint="eastAsia"/>
                                <w:bCs/>
                                <w:color w:val="000000" w:themeColor="text1"/>
                                <w:kern w:val="24"/>
                                <w:sz w:val="21"/>
                                <w:u w:val="single"/>
                              </w:rPr>
                              <w:t>公益財団法人　関西･大阪21世紀協会</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日　　時：　2017年7月7日（金）18:00～21:00</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天　　候：　曇りのち晴れ</w:t>
                            </w:r>
                          </w:p>
                          <w:p w:rsidR="00794150"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場　　所：　大川（天満橋）～堂島川、土佐堀川（ばらぞの橋）</w:t>
                            </w:r>
                          </w:p>
                          <w:p w:rsidR="00794150"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放流個数：　約50,000 個　（内一般・招待放流数　約6,000個）</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放流場所：　八軒家浜（船着場、雁木）、ふれあいの岸辺、天神浜、中之島公園剣先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F3272" id="大かっこ 37" o:spid="_x0000_s1074" type="#_x0000_t185" style="position:absolute;left:0;text-align:left;margin-left:.5pt;margin-top:19.7pt;width:511.5pt;height:116.2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9NSrQIAAKEFAAAOAAAAZHJzL2Uyb0RvYy54bWysVM1uEzEQviPxDpbvdLMhP22UTRWlKkKq&#10;2ooW9ex47cbgP2wnu+HWM0ceASQerOI9GHt3k1CQEIiLd2Zn5vPMN+OZntZKog1zXhhd4PyohxHT&#10;1JRC3xf47e35i2OMfCC6JNJoVuAt8/h09vzZtLIT1jcrI0vmEIBoP6lsgVch2EmWebpiivgjY5kG&#10;IzdOkQCqu89KRypAVzLr93qjrDKutM5Q5j38PWuMeJbwOWc0XHHuWUCywJBbSKdL5zKe2WxKJveO&#10;2JWgbRrkH7JQRGi4dAd1RgJBayd+gVKCOuMND0fUqMxwLihLNUA1ee9JNTcrYlmqBcjxdkeT/3+w&#10;9HJz7ZAoC/xyjJEmCnr0/eu3x4dPjw9fHh8+I/gNHFXWT8D1xl67VvMgxoJr7lT8QimoTrxud7yy&#10;OiAKP0eDk1FvCPRTsOWD8XA8SMxn+3DrfHjFjEJRKPDSEfqehWsiXKKVbC58SPyWbZKkfIcRVxK6&#10;tSESjYb9fkwUIFtfkDrQGCh1PL2RojwXUiYlDhlbSIcAocChzluEAy9AiZFZJKApOUlhK1mD+oZx&#10;oA+KzFOiaXD3mIRSpkOHKzV4xzAOGewCe38ObP1jKEtD/TfBu4h0s9FhF6yENg2/T9LeU8Eb/46B&#10;pu5IQaiXdZqbwXE3IEtTbmGYnGlembf0XEA3L4iHRjpoFEwArIpwBQeXpiqwaSWMVsZ9/N3/6A/T&#10;DlaMKnimBfYf1sQxjORrDe/gJB/ALKGQlMFw3AfFHVqWhxa9VgsDrc5hKVmaxOgfZCdyZ9QdbJR5&#10;vBVMRFO4u8A0uE5ZhGZ9wE6ibD5PbvCWLQkX+sbSbhDi7N3Wd8TZdqQDvIZL0z3pdkybid37xhZp&#10;M18Hw0WIxkh1w2urwB4A6adFc6gnr/1mnf0AAAD//wMAUEsDBBQABgAIAAAAIQCEB0UH3QAAAAkB&#10;AAAPAAAAZHJzL2Rvd25yZXYueG1sTI/BTsMwEETvSPyDtUjcqNM0CiXEqQAJkHqoRAv3bbwkEfE6&#10;xG4b/p7tCY6zM3o7U64m16sjjaHzbGA+S0AR19523Bh43z3fLEGFiGyx90wGfijAqrq8KLGw/sRv&#10;dNzGRgmEQ4EG2hiHQutQt+QwzPxALN6nHx1GkWOj7Ygngbtep0mSa4cdy4cWB3pqqf7aHpxQKPvo&#10;7GK9xrzZZZtX+/1Yv+TGXF9ND/egIk3xLwzn+lIdKum09we2QfWiZUk0sLjLQJ3tJM3ksjeQ3s6X&#10;oKtS/19Q/QIAAP//AwBQSwECLQAUAAYACAAAACEAtoM4kv4AAADhAQAAEwAAAAAAAAAAAAAAAAAA&#10;AAAAW0NvbnRlbnRfVHlwZXNdLnhtbFBLAQItABQABgAIAAAAIQA4/SH/1gAAAJQBAAALAAAAAAAA&#10;AAAAAAAAAC8BAABfcmVscy8ucmVsc1BLAQItABQABgAIAAAAIQC9c9NSrQIAAKEFAAAOAAAAAAAA&#10;AAAAAAAAAC4CAABkcnMvZTJvRG9jLnhtbFBLAQItABQABgAIAAAAIQCEB0UH3QAAAAkBAAAPAAAA&#10;AAAAAAAAAAAAAAcFAABkcnMvZG93bnJldi54bWxQSwUGAAAAAAQABADzAAAAEQYAAAAA&#10;" adj="1409" strokecolor="black [3213]">
                <v:textbox>
                  <w:txbxContent>
                    <w:p w:rsidR="00794150" w:rsidRPr="00944CBA"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主　　催：　一般社団法人　おしてるなにわ</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 xml:space="preserve">共　　催：　</w:t>
                      </w:r>
                      <w:r w:rsidRPr="00944CBA">
                        <w:rPr>
                          <w:rFonts w:ascii="HGPｺﾞｼｯｸM" w:eastAsia="HGPｺﾞｼｯｸM" w:cstheme="minorBidi" w:hint="eastAsia"/>
                          <w:bCs/>
                          <w:color w:val="000000" w:themeColor="text1"/>
                          <w:kern w:val="24"/>
                          <w:sz w:val="21"/>
                          <w:u w:val="single"/>
                        </w:rPr>
                        <w:t>公益財団法人　関西･大阪21世紀協会</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日　　時：　2017年7月7日（金）18:00～21:00</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sz w:val="21"/>
                        </w:rPr>
                      </w:pPr>
                      <w:r w:rsidRPr="00944CBA">
                        <w:rPr>
                          <w:rFonts w:ascii="HGPｺﾞｼｯｸM" w:eastAsia="HGPｺﾞｼｯｸM" w:cstheme="minorBidi" w:hint="eastAsia"/>
                          <w:bCs/>
                          <w:color w:val="000000" w:themeColor="text1"/>
                          <w:kern w:val="24"/>
                          <w:sz w:val="21"/>
                        </w:rPr>
                        <w:t>天　　候：　曇りのち晴れ</w:t>
                      </w:r>
                    </w:p>
                    <w:p w:rsidR="00794150"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場　　所：　大川（天満橋）～堂島川、土佐堀川（ばらぞの橋）</w:t>
                      </w:r>
                    </w:p>
                    <w:p w:rsidR="00794150"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放流個数：　約50,000 個　（内一般・招待放流数　約6,000個）</w:t>
                      </w:r>
                    </w:p>
                    <w:p w:rsidR="00794150" w:rsidRPr="00944CBA" w:rsidRDefault="00794150" w:rsidP="008203B1">
                      <w:pPr>
                        <w:pStyle w:val="Web"/>
                        <w:snapToGrid w:val="0"/>
                        <w:spacing w:before="0" w:beforeAutospacing="0" w:after="0" w:afterAutospacing="0" w:line="300" w:lineRule="atLeast"/>
                        <w:rPr>
                          <w:rFonts w:ascii="HGPｺﾞｼｯｸM" w:eastAsia="HGPｺﾞｼｯｸM" w:cstheme="minorBidi"/>
                          <w:bCs/>
                          <w:color w:val="000000" w:themeColor="text1"/>
                          <w:kern w:val="24"/>
                          <w:sz w:val="21"/>
                        </w:rPr>
                      </w:pPr>
                      <w:r w:rsidRPr="00944CBA">
                        <w:rPr>
                          <w:rFonts w:ascii="HGPｺﾞｼｯｸM" w:eastAsia="HGPｺﾞｼｯｸM" w:cstheme="minorBidi" w:hint="eastAsia"/>
                          <w:bCs/>
                          <w:color w:val="000000" w:themeColor="text1"/>
                          <w:kern w:val="24"/>
                          <w:sz w:val="21"/>
                        </w:rPr>
                        <w:t>放流場所：　八軒家浜（船着場、雁木）、ふれあいの岸辺、天神浜、中之島公園剣先</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8203B1" w:rsidRPr="00DF02A9" w:rsidRDefault="008203B1" w:rsidP="008203B1">
      <w:pPr>
        <w:pStyle w:val="3"/>
        <w:jc w:val="both"/>
        <w:rPr>
          <w:rFonts w:ascii="HGPｺﾞｼｯｸM" w:eastAsia="HGPｺﾞｼｯｸM"/>
          <w:b/>
          <w:color w:val="auto"/>
          <w:sz w:val="24"/>
        </w:rPr>
      </w:pPr>
    </w:p>
    <w:p w:rsidR="008203B1" w:rsidRPr="00DF02A9" w:rsidRDefault="008203B1" w:rsidP="008203B1">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8203B1" w:rsidRPr="00DF02A9" w:rsidRDefault="008203B1" w:rsidP="008203B1">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56928" behindDoc="0" locked="0" layoutInCell="1" allowOverlap="1" wp14:anchorId="36CA55B9" wp14:editId="0B47606B">
                <wp:simplePos x="0" y="0"/>
                <wp:positionH relativeFrom="column">
                  <wp:posOffset>9525</wp:posOffset>
                </wp:positionH>
                <wp:positionV relativeFrom="paragraph">
                  <wp:posOffset>16510</wp:posOffset>
                </wp:positionV>
                <wp:extent cx="6496050" cy="1590675"/>
                <wp:effectExtent l="0" t="0" r="19050" b="28575"/>
                <wp:wrapNone/>
                <wp:docPr id="38" name="大かっこ 38"/>
                <wp:cNvGraphicFramePr/>
                <a:graphic xmlns:a="http://schemas.openxmlformats.org/drawingml/2006/main">
                  <a:graphicData uri="http://schemas.microsoft.com/office/word/2010/wordprocessingShape">
                    <wps:wsp>
                      <wps:cNvSpPr/>
                      <wps:spPr>
                        <a:xfrm>
                          <a:off x="0" y="0"/>
                          <a:ext cx="6496050" cy="1590675"/>
                        </a:xfrm>
                        <a:prstGeom prst="bracketPair">
                          <a:avLst>
                            <a:gd name="adj" fmla="val 6887"/>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944CBA" w:rsidRDefault="00794150" w:rsidP="008203B1">
                            <w:pPr>
                              <w:jc w:val="left"/>
                              <w:rPr>
                                <w:rFonts w:ascii="HGPｺﾞｼｯｸM" w:eastAsia="HGPｺﾞｼｯｸM"/>
                              </w:rPr>
                            </w:pPr>
                            <w:r w:rsidRPr="00944CBA">
                              <w:rPr>
                                <w:rFonts w:ascii="HGPｺﾞｼｯｸM" w:eastAsia="HGPｺﾞｼｯｸM" w:hint="eastAsia"/>
                              </w:rPr>
                              <w:t>平成OSAKA天の川伝説2018（第10回）の開催</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主　　催：　一般社団法人　おしてるなにわ</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共　　催：　公益財団法人　関西･大阪21世紀協会</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日　　時：　2018年7月7日（土）18:00～21:00</w:t>
                            </w:r>
                          </w:p>
                          <w:p w:rsidR="00794150" w:rsidRPr="002546B3" w:rsidRDefault="00794150" w:rsidP="008203B1">
                            <w:pPr>
                              <w:jc w:val="left"/>
                              <w:rPr>
                                <w:rFonts w:ascii="HGPｺﾞｼｯｸM" w:eastAsia="HGPｺﾞｼｯｸM" w:hAnsi="HG丸ｺﾞｼｯｸM-PRO"/>
                              </w:rPr>
                            </w:pPr>
                            <w:r w:rsidRPr="002546B3">
                              <w:rPr>
                                <w:rFonts w:ascii="HGPｺﾞｼｯｸM" w:eastAsia="HGPｺﾞｼｯｸM" w:hAnsi="HG丸ｺﾞｼｯｸM-PRO" w:hint="eastAsia"/>
                              </w:rPr>
                              <w:t>場　　所：　大川（天満橋）～堂島川、土佐堀川（ばらぞの橋）</w:t>
                            </w:r>
                          </w:p>
                          <w:p w:rsidR="00794150" w:rsidRPr="002546B3" w:rsidRDefault="00794150" w:rsidP="008203B1">
                            <w:pPr>
                              <w:jc w:val="left"/>
                              <w:rPr>
                                <w:rFonts w:ascii="HGPｺﾞｼｯｸM" w:eastAsia="HGPｺﾞｼｯｸM" w:hAnsi="HG丸ｺﾞｼｯｸM-PRO"/>
                              </w:rPr>
                            </w:pPr>
                            <w:r w:rsidRPr="002546B3">
                              <w:rPr>
                                <w:rFonts w:ascii="HGPｺﾞｼｯｸM" w:eastAsia="HGPｺﾞｼｯｸM" w:hAnsi="HG丸ｺﾞｼｯｸM-PRO" w:hint="eastAsia"/>
                              </w:rPr>
                              <w:t>放流個数：　約60,000 個　（内：一般・招待放流数　約8,000個）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55B9" id="大かっこ 38" o:spid="_x0000_s1075" type="#_x0000_t185" style="position:absolute;left:0;text-align:left;margin-left:.75pt;margin-top:1.3pt;width:511.5pt;height:125.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ZOzrQIAAKEFAAAOAAAAZHJzL2Uyb0RvYy54bWysVM1uEzEQviPxDpbvdHdLkjZRN1XUqgip&#10;aiNa1LPjtRuD/7Cd7IZbzxx5BJB4sIr3YOzdTUJBQiAuXo9n5tuZb35OThsl0Zo5L4wucXGQY8Q0&#10;NZXQ9yV+e3vx4hgjH4iuiDSalXjDPD6dPn92UtsJOzRLIyvmEIBoP6ltiZch2EmWebpkivgDY5kG&#10;JTdOkQCiu88qR2pAVzI7zPNRVhtXWWco8x5ez1slniZ8zhkN15x7FpAsMcQW0unSuYhnNj0hk3tH&#10;7FLQLgzyD1EoIjT8dAt1TgJBKyd+gVKCOuMNDwfUqMxwLihLOUA2Rf4km5slsSzlAuR4u6XJ/z9Y&#10;erWeOySqEr+ESmmioEbfv357fPj0+PDl8eEzgmfgqLZ+AqY3du46ycM1Jtxwp+IXUkFN4nWz5ZU1&#10;AVF4HA3Go3wI9FPQFcNxPjoaRtRs526dD6+YUSheSrxwhL5nYU6ES7SS9aUPid+qC5JU7zDiSkK1&#10;1kSi0fHxUQfZ2QJ4DxodpY6nN1JUF0LKJMQmY2fSIUAocWiKDmHPClCiZxYJaFNOt7CRrEV9wzjQ&#10;B0kWKdDUuDtMQinToceVGqyjG4cIto75nx07++jKUlP/jfPWI/3Z6LB1VkKblt8nYe+o4K19z0Cb&#10;d6QgNIsm9c1gHFmLTwtTbaCZnGmnzFt6IaCal8RDIR0UCjoAVkW4hoNLU5fYdDeMlsZ9/N17tIdu&#10;By1GNYxpif2HFXEMI/lawxyMi8EgznUSBsOjQxDcvmaxr9ErdWag1AUsJUvTNdoH2V+5M+oONsos&#10;/hVURFP4d4lpcL1wFtr1ATuJstksmcEsWxIu9Y2lfSPE3rtt7oizXUsHmIYr0480maQ2bYdgZxtL&#10;pM1sFQwXISp3vHYC7AG4/bRo9uVktdus0x8AAAD//wMAUEsDBBQABgAIAAAAIQDLDA0b3QAAAAgB&#10;AAAPAAAAZHJzL2Rvd25yZXYueG1sTI9NT4NAEIbvJv6HzZh4swv0Iw1laYzGgzGatGrPCzsCKTuL&#10;7BbQX+/0VI/vR955JttOthUD9r5xpCCeRSCQSmcaqhR8vD/drUH4oMno1hEq+EEP2/z6KtOpcSPt&#10;cNiHSvAI+VQrqEPoUil9WaPVfuY6JM6+XG91YNlX0vR65HHbyiSKVtLqhvhCrTt8qLE87k9Wwdv6&#10;+/j6vJsvxmE8VL8yevmMHwulbm+m+w2IgFO4lOGMz+iQM1PhTmS8aFkvuaggWYE4p1GyYKNgYzmP&#10;QeaZ/P9A/gcAAP//AwBQSwECLQAUAAYACAAAACEAtoM4kv4AAADhAQAAEwAAAAAAAAAAAAAAAAAA&#10;AAAAW0NvbnRlbnRfVHlwZXNdLnhtbFBLAQItABQABgAIAAAAIQA4/SH/1gAAAJQBAAALAAAAAAAA&#10;AAAAAAAAAC8BAABfcmVscy8ucmVsc1BLAQItABQABgAIAAAAIQA1RZOzrQIAAKEFAAAOAAAAAAAA&#10;AAAAAAAAAC4CAABkcnMvZTJvRG9jLnhtbFBLAQItABQABgAIAAAAIQDLDA0b3QAAAAgBAAAPAAAA&#10;AAAAAAAAAAAAAAcFAABkcnMvZG93bnJldi54bWxQSwUGAAAAAAQABADzAAAAEQYAAAAA&#10;" adj="1488" strokecolor="black [3213]">
                <v:textbox>
                  <w:txbxContent>
                    <w:p w:rsidR="00794150" w:rsidRPr="00944CBA" w:rsidRDefault="00794150" w:rsidP="008203B1">
                      <w:pPr>
                        <w:jc w:val="left"/>
                        <w:rPr>
                          <w:rFonts w:ascii="HGPｺﾞｼｯｸM" w:eastAsia="HGPｺﾞｼｯｸM"/>
                        </w:rPr>
                      </w:pPr>
                      <w:r w:rsidRPr="00944CBA">
                        <w:rPr>
                          <w:rFonts w:ascii="HGPｺﾞｼｯｸM" w:eastAsia="HGPｺﾞｼｯｸM" w:hint="eastAsia"/>
                        </w:rPr>
                        <w:t>平成OSAKA天の川伝説2018（第10回）の開催</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主　　催：　一般社団法人　おしてるなにわ</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共　　催：　公益財団法人　関西･大阪21世紀協会</w:t>
                      </w:r>
                    </w:p>
                    <w:p w:rsidR="00794150" w:rsidRPr="00944CBA" w:rsidRDefault="00794150" w:rsidP="008203B1">
                      <w:pPr>
                        <w:jc w:val="left"/>
                        <w:rPr>
                          <w:rFonts w:ascii="HGPｺﾞｼｯｸM" w:eastAsia="HGPｺﾞｼｯｸM"/>
                        </w:rPr>
                      </w:pPr>
                      <w:r w:rsidRPr="00944CBA">
                        <w:rPr>
                          <w:rFonts w:ascii="HGPｺﾞｼｯｸM" w:eastAsia="HGPｺﾞｼｯｸM" w:hint="eastAsia"/>
                        </w:rPr>
                        <w:t>日　　時：　2018年7月7日（土）18:00～21:00</w:t>
                      </w:r>
                    </w:p>
                    <w:p w:rsidR="00794150" w:rsidRPr="002546B3" w:rsidRDefault="00794150" w:rsidP="008203B1">
                      <w:pPr>
                        <w:jc w:val="left"/>
                        <w:rPr>
                          <w:rFonts w:ascii="HGPｺﾞｼｯｸM" w:eastAsia="HGPｺﾞｼｯｸM" w:hAnsi="HG丸ｺﾞｼｯｸM-PRO"/>
                        </w:rPr>
                      </w:pPr>
                      <w:r w:rsidRPr="002546B3">
                        <w:rPr>
                          <w:rFonts w:ascii="HGPｺﾞｼｯｸM" w:eastAsia="HGPｺﾞｼｯｸM" w:hAnsi="HG丸ｺﾞｼｯｸM-PRO" w:hint="eastAsia"/>
                        </w:rPr>
                        <w:t>場　　所：　大川（天満橋）～堂島川、土佐堀川（ばらぞの橋）</w:t>
                      </w:r>
                    </w:p>
                    <w:p w:rsidR="00794150" w:rsidRPr="002546B3" w:rsidRDefault="00794150" w:rsidP="008203B1">
                      <w:pPr>
                        <w:jc w:val="left"/>
                        <w:rPr>
                          <w:rFonts w:ascii="HGPｺﾞｼｯｸM" w:eastAsia="HGPｺﾞｼｯｸM" w:hAnsi="HG丸ｺﾞｼｯｸM-PRO"/>
                        </w:rPr>
                      </w:pPr>
                      <w:r w:rsidRPr="002546B3">
                        <w:rPr>
                          <w:rFonts w:ascii="HGPｺﾞｼｯｸM" w:eastAsia="HGPｺﾞｼｯｸM" w:hAnsi="HG丸ｺﾞｼｯｸM-PRO" w:hint="eastAsia"/>
                        </w:rPr>
                        <w:t>放流個数：　約60,000 個　（内：一般・招待放流数　約8,000個）</w:t>
                      </w:r>
                    </w:p>
                  </w:txbxContent>
                </v:textbox>
              </v:shape>
            </w:pict>
          </mc:Fallback>
        </mc:AlternateContent>
      </w:r>
    </w:p>
    <w:p w:rsidR="008203B1" w:rsidRPr="00DF02A9" w:rsidRDefault="008203B1" w:rsidP="008203B1">
      <w:pPr>
        <w:pStyle w:val="3"/>
        <w:jc w:val="left"/>
        <w:rPr>
          <w:rFonts w:ascii="HGPｺﾞｼｯｸM" w:eastAsia="HGPｺﾞｼｯｸM"/>
          <w:b/>
          <w:color w:val="auto"/>
          <w:sz w:val="24"/>
          <w:szCs w:val="24"/>
          <w:u w:val="single"/>
        </w:rPr>
      </w:pPr>
    </w:p>
    <w:p w:rsidR="008203B1" w:rsidRPr="00DF02A9" w:rsidRDefault="008203B1" w:rsidP="008203B1">
      <w:pPr>
        <w:pStyle w:val="3"/>
        <w:jc w:val="left"/>
        <w:rPr>
          <w:rFonts w:ascii="HGPｺﾞｼｯｸM" w:eastAsia="HGPｺﾞｼｯｸM"/>
          <w:color w:val="auto"/>
          <w:sz w:val="22"/>
          <w:szCs w:val="24"/>
        </w:rPr>
      </w:pPr>
    </w:p>
    <w:p w:rsidR="008203B1" w:rsidRPr="00DF02A9" w:rsidRDefault="008203B1" w:rsidP="008203B1">
      <w:pPr>
        <w:pStyle w:val="3"/>
        <w:jc w:val="left"/>
        <w:rPr>
          <w:rFonts w:ascii="HGPｺﾞｼｯｸM" w:eastAsia="HGPｺﾞｼｯｸM"/>
          <w:color w:val="auto"/>
          <w:sz w:val="22"/>
          <w:szCs w:val="24"/>
        </w:rPr>
      </w:pPr>
    </w:p>
    <w:p w:rsidR="008203B1" w:rsidRPr="00DF02A9" w:rsidRDefault="008203B1" w:rsidP="008203B1">
      <w:pPr>
        <w:pStyle w:val="3"/>
        <w:jc w:val="left"/>
        <w:rPr>
          <w:rFonts w:ascii="HGPｺﾞｼｯｸM" w:eastAsia="HGPｺﾞｼｯｸM"/>
          <w:color w:val="auto"/>
          <w:sz w:val="22"/>
          <w:szCs w:val="24"/>
        </w:rPr>
      </w:pPr>
    </w:p>
    <w:p w:rsidR="008203B1" w:rsidRPr="00DF02A9" w:rsidRDefault="008203B1" w:rsidP="008203B1"/>
    <w:p w:rsidR="00B4072A" w:rsidRPr="00DF02A9" w:rsidRDefault="00B4072A" w:rsidP="00B4072A">
      <w:pPr>
        <w:pStyle w:val="3"/>
        <w:jc w:val="both"/>
        <w:rPr>
          <w:rFonts w:ascii="HGPｺﾞｼｯｸM" w:eastAsia="HGPｺﾞｼｯｸM"/>
          <w:b/>
          <w:color w:val="auto"/>
          <w:sz w:val="28"/>
          <w:szCs w:val="24"/>
          <w:u w:val="single"/>
        </w:rPr>
      </w:pPr>
      <w:r w:rsidRPr="00DF02A9">
        <w:rPr>
          <w:rFonts w:ascii="HGPｺﾞｼｯｸM" w:eastAsia="HGPｺﾞｼｯｸM" w:hAnsiTheme="majorEastAsia" w:hint="eastAsia"/>
          <w:noProof/>
          <w:color w:val="auto"/>
          <w:sz w:val="24"/>
          <w:szCs w:val="24"/>
        </w:rPr>
        <mc:AlternateContent>
          <mc:Choice Requires="wps">
            <w:drawing>
              <wp:anchor distT="0" distB="0" distL="114300" distR="114300" simplePos="0" relativeHeight="252076032" behindDoc="0" locked="0" layoutInCell="1" allowOverlap="1" wp14:anchorId="38B11C76" wp14:editId="7D9DB3A7">
                <wp:simplePos x="0" y="0"/>
                <wp:positionH relativeFrom="column">
                  <wp:posOffset>4189730</wp:posOffset>
                </wp:positionH>
                <wp:positionV relativeFrom="paragraph">
                  <wp:posOffset>65102</wp:posOffset>
                </wp:positionV>
                <wp:extent cx="2291715" cy="1619802"/>
                <wp:effectExtent l="0" t="0" r="0" b="0"/>
                <wp:wrapNone/>
                <wp:docPr id="173" name="テキスト ボックス 173"/>
                <wp:cNvGraphicFramePr/>
                <a:graphic xmlns:a="http://schemas.openxmlformats.org/drawingml/2006/main">
                  <a:graphicData uri="http://schemas.microsoft.com/office/word/2010/wordprocessingShape">
                    <wps:wsp>
                      <wps:cNvSpPr txBox="1"/>
                      <wps:spPr>
                        <a:xfrm>
                          <a:off x="0" y="0"/>
                          <a:ext cx="2291715" cy="1619802"/>
                        </a:xfrm>
                        <a:prstGeom prst="rect">
                          <a:avLst/>
                        </a:prstGeom>
                        <a:solidFill>
                          <a:sysClr val="window" lastClr="FFFFFF"/>
                        </a:solidFill>
                        <a:ln w="6350">
                          <a:noFill/>
                        </a:ln>
                        <a:effectLst/>
                      </wps:spPr>
                      <wps:txbx>
                        <w:txbxContent>
                          <w:p w:rsidR="00794150" w:rsidRDefault="00794150" w:rsidP="00B4072A">
                            <w:r>
                              <w:rPr>
                                <w:noProof/>
                              </w:rPr>
                              <w:drawing>
                                <wp:inline distT="0" distB="0" distL="0" distR="0" wp14:anchorId="1B79DA0E" wp14:editId="2CAF1005">
                                  <wp:extent cx="2107096" cy="1321905"/>
                                  <wp:effectExtent l="0" t="0" r="762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02485" cy="13190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11C76" id="テキスト ボックス 173" o:spid="_x0000_s1076" type="#_x0000_t202" style="position:absolute;left:0;text-align:left;margin-left:329.9pt;margin-top:5.15pt;width:180.45pt;height:127.55pt;z-index:25207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k3DdwIAALYEAAAOAAAAZHJzL2Uyb0RvYy54bWysVEtu2zAQ3RfoHQjuG33ycWxYDtwELgoE&#10;SQCnyJqmKFsAxWFJ2pK7tIGgh+gViq57Hl2kQ0pO0rSrol7QM5wf580bjS+aSpKNMLYEldHkKKZE&#10;KA55qZYZ/XQ/e3dOiXVM5UyCEhndCksvJm/fjGs9EimsQObCEEyi7KjWGV05p0dRZPlKVMwegRYK&#10;jQWYijlUzTLKDasxeyWjNI7PohpMrg1wYS3eXnVGOgn5i0Jwd1sUVjgiM4pvc+E04Vz4M5qM2Whp&#10;mF6VvH8G+4dXVKxUWPQp1RVzjKxN+UeqquQGLBTuiEMVQVGUXIQesJskftXNfMW0CL0gOFY/wWT/&#10;X1p+s7kzpMxxdoNjShSrcEjt/rHdfW93P9v9V9Luv7X7fbv7gTrxTghZre0II+caY13zHhoMP9xb&#10;vPRINIWp/D/2SNCO4G+fABeNIxwv03SYDJJTSjjakrNkeB6nPk/0HK6NdR8EVMQLGTU40QA021xb&#10;17keXHw1C7LMZ6WUQdnaS2nIhuHwkTM51JRIZh1eZnQWfn2138KkInVGz45P41BJgc/XlZLK5xWB&#10;WH19j0XXs5dcs2gCnBjcA7WAfIs4GejIZzWfldjLNT7kjhlkG0KDG+Ru8SgkYGnoJUpWYL787d77&#10;IwnQSkmN7M2o/bxmRmB/HxXSY5icnHi6B+XkdJCiYl5aFi8tal1dAmKU4K5qHkTv7+RBLAxUD7ho&#10;U18VTUxxrJ1RdxAvXbdTuKhcTKfBCQmumbtWc819ag+cn9R988CM7sfpkAk3cOA5G72aaufrIxVM&#10;1w6KMozcA92hilTxCi5HIE2/yH77XurB6/lzM/kFAAD//wMAUEsDBBQABgAIAAAAIQAmMA7G4gAA&#10;AAsBAAAPAAAAZHJzL2Rvd25yZXYueG1sTI/BTsMwEETvSPyDtUjcqE2gAUKcCiEQVCIqBCSubrwk&#10;gXgd2W6T9utxT3AczWjmTb6YTM+26HxnScL5TABDqq3uqJHw8f54dg3MB0Va9ZZQwg49LIrjo1xl&#10;2o70htsqNCyWkM+UhDaEIePc1y0a5Wd2QIrel3VGhShdw7VTYyw3PU+ESLlRHcWFVg1432L9U22M&#10;hM+xenKr5fL7dXgu96t9Vb7gQynl6cl0dwss4BT+wnDAj+hQRKa13ZD2rJeQzm8ieoiGuAB2CIhE&#10;XAFbS0jS+SXwIuf/PxS/AAAA//8DAFBLAQItABQABgAIAAAAIQC2gziS/gAAAOEBAAATAAAAAAAA&#10;AAAAAAAAAAAAAABbQ29udGVudF9UeXBlc10ueG1sUEsBAi0AFAAGAAgAAAAhADj9If/WAAAAlAEA&#10;AAsAAAAAAAAAAAAAAAAALwEAAF9yZWxzLy5yZWxzUEsBAi0AFAAGAAgAAAAhAIdaTcN3AgAAtgQA&#10;AA4AAAAAAAAAAAAAAAAALgIAAGRycy9lMm9Eb2MueG1sUEsBAi0AFAAGAAgAAAAhACYwDsbiAAAA&#10;CwEAAA8AAAAAAAAAAAAAAAAA0QQAAGRycy9kb3ducmV2LnhtbFBLBQYAAAAABAAEAPMAAADgBQAA&#10;AAA=&#10;" fillcolor="window" stroked="f" strokeweight=".5pt">
                <v:textbox>
                  <w:txbxContent>
                    <w:p w:rsidR="00794150" w:rsidRDefault="00794150" w:rsidP="00B4072A">
                      <w:r>
                        <w:rPr>
                          <w:noProof/>
                        </w:rPr>
                        <w:drawing>
                          <wp:inline distT="0" distB="0" distL="0" distR="0" wp14:anchorId="1B79DA0E" wp14:editId="2CAF1005">
                            <wp:extent cx="2107096" cy="1321905"/>
                            <wp:effectExtent l="0" t="0" r="762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02485" cy="1319012"/>
                                    </a:xfrm>
                                    <a:prstGeom prst="rect">
                                      <a:avLst/>
                                    </a:prstGeom>
                                    <a:noFill/>
                                    <a:ln>
                                      <a:noFill/>
                                    </a:ln>
                                  </pic:spPr>
                                </pic:pic>
                              </a:graphicData>
                            </a:graphic>
                          </wp:inline>
                        </w:drawing>
                      </w:r>
                    </w:p>
                  </w:txbxContent>
                </v:textbox>
              </v:shape>
            </w:pict>
          </mc:Fallback>
        </mc:AlternateContent>
      </w:r>
      <w:r w:rsidRPr="00DF02A9">
        <w:rPr>
          <w:rFonts w:ascii="HGPｺﾞｼｯｸM" w:eastAsia="HGPｺﾞｼｯｸM" w:hint="eastAsia"/>
          <w:b/>
          <w:color w:val="auto"/>
          <w:sz w:val="32"/>
          <w:szCs w:val="32"/>
          <w:u w:val="single"/>
        </w:rPr>
        <w:t>1．</w:t>
      </w:r>
      <w:r w:rsidRPr="00DF02A9">
        <w:rPr>
          <w:rFonts w:ascii="HGPｺﾞｼｯｸM" w:eastAsia="HGPｺﾞｼｯｸM" w:hAnsiTheme="majorEastAsia" w:hint="eastAsia"/>
          <w:b/>
          <w:color w:val="auto"/>
          <w:sz w:val="32"/>
          <w:szCs w:val="32"/>
          <w:u w:val="single"/>
        </w:rPr>
        <w:t>富田林寺内町をまもり・そだてる会</w:t>
      </w:r>
    </w:p>
    <w:p w:rsidR="00B4072A" w:rsidRPr="00DF02A9" w:rsidRDefault="00B4072A" w:rsidP="00B4072A">
      <w:pPr>
        <w:rPr>
          <w:rFonts w:ascii="HGPｺﾞｼｯｸM" w:eastAsia="HGPｺﾞｼｯｸM"/>
          <w:b/>
          <w:sz w:val="24"/>
          <w:szCs w:val="24"/>
        </w:rPr>
      </w:pPr>
      <w:r w:rsidRPr="00DF02A9">
        <w:rPr>
          <w:rFonts w:ascii="HGPｺﾞｼｯｸM" w:eastAsia="HGPｺﾞｼｯｸM" w:hint="eastAsia"/>
          <w:b/>
          <w:sz w:val="24"/>
          <w:szCs w:val="24"/>
        </w:rPr>
        <w:t>２．URL</w:t>
      </w:r>
    </w:p>
    <w:p w:rsidR="00B4072A" w:rsidRPr="00DF02A9" w:rsidRDefault="00B4072A" w:rsidP="00B4072A">
      <w:pPr>
        <w:rPr>
          <w:rFonts w:ascii="HGPｺﾞｼｯｸM" w:eastAsia="HGPｺﾞｼｯｸM" w:hAnsiTheme="majorEastAsia"/>
          <w:sz w:val="24"/>
          <w:szCs w:val="24"/>
        </w:rPr>
      </w:pPr>
      <w:r w:rsidRPr="00DF02A9">
        <w:rPr>
          <w:rFonts w:ascii="HGPｺﾞｼｯｸM" w:eastAsia="HGPｺﾞｼｯｸM" w:hAnsiTheme="majorEastAsia" w:hint="eastAsia"/>
          <w:sz w:val="24"/>
          <w:szCs w:val="24"/>
        </w:rPr>
        <w:t>URL:</w:t>
      </w:r>
      <w:r w:rsidRPr="00DF02A9">
        <w:rPr>
          <w:rFonts w:ascii="HGPｺﾞｼｯｸM" w:eastAsia="HGPｺﾞｼｯｸM" w:hint="eastAsia"/>
        </w:rPr>
        <w:t xml:space="preserve"> </w:t>
      </w:r>
      <w:hyperlink r:id="rId40" w:history="1">
        <w:r w:rsidRPr="00DF02A9">
          <w:rPr>
            <w:rStyle w:val="a9"/>
            <w:rFonts w:ascii="HGPｺﾞｼｯｸM" w:eastAsia="HGPｺﾞｼｯｸM" w:hAnsiTheme="majorEastAsia" w:hint="eastAsia"/>
            <w:color w:val="auto"/>
            <w:sz w:val="24"/>
            <w:szCs w:val="24"/>
          </w:rPr>
          <w:t>http://park10.wakwak.com/~kouryukan/mamori.html</w:t>
        </w:r>
      </w:hyperlink>
    </w:p>
    <w:p w:rsidR="00B4072A" w:rsidRPr="00DF02A9" w:rsidRDefault="00B4072A" w:rsidP="00B4072A">
      <w:pPr>
        <w:rPr>
          <w:rFonts w:ascii="HGPｺﾞｼｯｸM" w:eastAsia="HGPｺﾞｼｯｸM" w:hAnsiTheme="majorEastAsia"/>
          <w:sz w:val="24"/>
          <w:szCs w:val="24"/>
        </w:rPr>
      </w:pPr>
      <w:r w:rsidRPr="00DF02A9">
        <w:rPr>
          <w:rFonts w:ascii="HGPｺﾞｼｯｸM" w:eastAsia="HGPｺﾞｼｯｸM" w:hAnsiTheme="majorEastAsia" w:hint="eastAsia"/>
          <w:sz w:val="24"/>
          <w:szCs w:val="24"/>
        </w:rPr>
        <w:t>連携HP：</w:t>
      </w:r>
      <w:hyperlink r:id="rId41" w:history="1">
        <w:r w:rsidRPr="00DF02A9">
          <w:rPr>
            <w:rStyle w:val="a9"/>
            <w:rFonts w:ascii="HGPｺﾞｼｯｸM" w:eastAsia="HGPｺﾞｼｯｸM" w:hAnsiTheme="majorEastAsia" w:hint="eastAsia"/>
            <w:color w:val="auto"/>
            <w:sz w:val="24"/>
            <w:szCs w:val="24"/>
          </w:rPr>
          <w:t>http://park10.wakwak.com/~kouryukan/</w:t>
        </w:r>
      </w:hyperlink>
    </w:p>
    <w:p w:rsidR="00B4072A" w:rsidRPr="00DF02A9" w:rsidRDefault="00B4072A" w:rsidP="00B4072A">
      <w:pPr>
        <w:rPr>
          <w:rStyle w:val="a9"/>
          <w:rFonts w:asciiTheme="majorEastAsia" w:eastAsiaTheme="majorEastAsia" w:hAnsiTheme="majorEastAsia"/>
          <w:color w:val="auto"/>
          <w:sz w:val="24"/>
          <w:szCs w:val="24"/>
        </w:rPr>
      </w:pPr>
      <w:r w:rsidRPr="00DF02A9">
        <w:rPr>
          <w:rFonts w:ascii="HGPｺﾞｼｯｸM" w:eastAsia="HGPｺﾞｼｯｸM" w:hAnsiTheme="majorEastAsia" w:hint="eastAsia"/>
          <w:sz w:val="24"/>
          <w:szCs w:val="24"/>
        </w:rPr>
        <w:t>提携HP：</w:t>
      </w:r>
      <w:hyperlink r:id="rId42" w:history="1">
        <w:r w:rsidRPr="00DF02A9">
          <w:rPr>
            <w:rStyle w:val="a9"/>
            <w:rFonts w:ascii="HGPｺﾞｼｯｸM" w:eastAsia="HGPｺﾞｼｯｸM" w:hAnsiTheme="majorEastAsia" w:hint="eastAsia"/>
            <w:color w:val="auto"/>
            <w:sz w:val="24"/>
            <w:szCs w:val="24"/>
          </w:rPr>
          <w:t>http://www5d.biglobe.ne.jp/~heritagel</w:t>
        </w:r>
      </w:hyperlink>
    </w:p>
    <w:p w:rsidR="00B4072A" w:rsidRPr="00DF02A9" w:rsidRDefault="00B4072A" w:rsidP="00B4072A">
      <w:pPr>
        <w:ind w:firstLineChars="1200" w:firstLine="2880"/>
        <w:rPr>
          <w:rStyle w:val="a9"/>
          <w:rFonts w:asciiTheme="majorEastAsia" w:eastAsiaTheme="majorEastAsia" w:hAnsiTheme="majorEastAsia"/>
          <w:color w:val="auto"/>
          <w:sz w:val="24"/>
          <w:szCs w:val="24"/>
        </w:rPr>
      </w:pPr>
      <w:r w:rsidRPr="00DF02A9">
        <w:rPr>
          <w:rFonts w:asciiTheme="majorEastAsia" w:eastAsiaTheme="majorEastAsia" w:hAnsiTheme="majorEastAsia"/>
          <w:noProof/>
          <w:sz w:val="24"/>
          <w:szCs w:val="24"/>
          <w:u w:val="single"/>
        </w:rPr>
        <mc:AlternateContent>
          <mc:Choice Requires="wps">
            <w:drawing>
              <wp:anchor distT="0" distB="0" distL="114300" distR="114300" simplePos="0" relativeHeight="252077056" behindDoc="0" locked="0" layoutInCell="1" allowOverlap="1" wp14:anchorId="6115795B" wp14:editId="0FDD87A1">
                <wp:simplePos x="0" y="0"/>
                <wp:positionH relativeFrom="column">
                  <wp:posOffset>4190365</wp:posOffset>
                </wp:positionH>
                <wp:positionV relativeFrom="paragraph">
                  <wp:posOffset>15295</wp:posOffset>
                </wp:positionV>
                <wp:extent cx="2291080" cy="160972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2291080" cy="1609725"/>
                        </a:xfrm>
                        <a:prstGeom prst="rect">
                          <a:avLst/>
                        </a:prstGeom>
                        <a:noFill/>
                        <a:ln w="6350">
                          <a:noFill/>
                        </a:ln>
                        <a:effectLst/>
                      </wps:spPr>
                      <wps:txbx>
                        <w:txbxContent>
                          <w:p w:rsidR="00794150" w:rsidRDefault="00794150" w:rsidP="00B4072A">
                            <w:r w:rsidRPr="00895D36">
                              <w:rPr>
                                <w:noProof/>
                              </w:rPr>
                              <w:drawing>
                                <wp:inline distT="0" distB="0" distL="0" distR="0" wp14:anchorId="718FBC6A" wp14:editId="323C10AA">
                                  <wp:extent cx="2101850" cy="139406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01850" cy="13940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15795B" id="テキスト ボックス 174" o:spid="_x0000_s1077" type="#_x0000_t202" style="position:absolute;left:0;text-align:left;margin-left:329.95pt;margin-top:1.2pt;width:180.4pt;height:126.75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cWQIAAH0EAAAOAAAAZHJzL2Uyb0RvYy54bWysVM2O2jAQvlfqO1i+l4SUnwURVnRXVJXQ&#10;7kpstWfjOCRS4nFtQ0KPIK36EH2Fquc+T16kYwdYtO2p6sWZP49nvm8mk+u6LMhWaJODjGm3E1Ii&#10;JIckl+uYfn6cv7uixFgmE1aAFDHdCUOvp2/fTCo1FhFkUCRCE0wizbhSMc2sVeMgMDwTJTMdUEKi&#10;MwVdMouqXgeJZhVmL4sgCsNBUIFOlAYujEHrbeukU58/TQW392lqhCVFTLE260/tz5U7g+mEjdea&#10;qSznxzLYP1RRslzio+dUt8wystH5H6nKnGswkNoOhzKANM258D1gN93wVTfLjCnhe0FwjDrDZP5f&#10;Wn63fdAkT5C7YY8SyUokqTk8N/sfzf5Xc/hGmsP35nBo9j9RJy4IIauUGePNpcK7tv4ANV4/2Q0a&#10;HRJ1qkv3xR4J+hH83RlwUVvC0RhFo254hS6Ovu4gHA2jvssTvFxX2tiPAkrihJhqZNQDzbYLY9vQ&#10;U4h7TcI8LwrPaiFJFdPB+37oL5w9mLyQLlb4+TimcS21pTvJ1qvao9I/97WCZIftamhnyCg+z7Gk&#10;BTP2gWkcGmwDF8He45EWgE/DUaIkA/31b3YXj1yil5IKhzCm5suGaUFJ8Ukiy6Nur+em1iu9/jBC&#10;RV96VpceuSlvAOe8iyunuBddvC1OYqqhfMJ9mblX0cUkx7djak/ijW1XA/eNi9nMB+GcKmYXcqm4&#10;S+2Ac4A/1k9MqyMrFgm9g9O4svErctrYlp7ZxkKae+Yc0C2qyLhTcMY998d9dEt0qfuol7/G9DcA&#10;AAD//wMAUEsDBBQABgAIAAAAIQCFpgGg4QAAAAoBAAAPAAAAZHJzL2Rvd25yZXYueG1sTI/NTsMw&#10;EITvSLyDtUjcqN2IlCbEqapIFRKCQ0sv3DbxNonqnxC7beDpcU9wnJ3RzLfFajKanWn0vbMS5jMB&#10;jGzjVG9bCfuPzcMSmA9oFWpnScI3eViVtzcF5spd7JbOu9CyWGJ9jhK6EIacc990ZNDP3EA2egc3&#10;GgxRji1XI15iudE8EWLBDfY2LnQ4UNVRc9ydjITXavOO2zoxyx9dvbwd1sPX/jOV8v5uWj8DCzSF&#10;vzBc8SM6lJGpdierPNMSFmmWxaiE5BHY1ReJeAJWx0OaZsDLgv9/ofwFAAD//wMAUEsBAi0AFAAG&#10;AAgAAAAhALaDOJL+AAAA4QEAABMAAAAAAAAAAAAAAAAAAAAAAFtDb250ZW50X1R5cGVzXS54bWxQ&#10;SwECLQAUAAYACAAAACEAOP0h/9YAAACUAQAACwAAAAAAAAAAAAAAAAAvAQAAX3JlbHMvLnJlbHNQ&#10;SwECLQAUAAYACAAAACEAPgnCHFkCAAB9BAAADgAAAAAAAAAAAAAAAAAuAgAAZHJzL2Uyb0RvYy54&#10;bWxQSwECLQAUAAYACAAAACEAhaYBoOEAAAAKAQAADwAAAAAAAAAAAAAAAACzBAAAZHJzL2Rvd25y&#10;ZXYueG1sUEsFBgAAAAAEAAQA8wAAAMEFAAAAAA==&#10;" filled="f" stroked="f" strokeweight=".5pt">
                <v:textbox>
                  <w:txbxContent>
                    <w:p w:rsidR="00794150" w:rsidRDefault="00794150" w:rsidP="00B4072A">
                      <w:r w:rsidRPr="00895D36">
                        <w:rPr>
                          <w:noProof/>
                        </w:rPr>
                        <w:drawing>
                          <wp:inline distT="0" distB="0" distL="0" distR="0" wp14:anchorId="718FBC6A" wp14:editId="323C10AA">
                            <wp:extent cx="2101850" cy="139406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01850" cy="1394066"/>
                                    </a:xfrm>
                                    <a:prstGeom prst="rect">
                                      <a:avLst/>
                                    </a:prstGeom>
                                    <a:noFill/>
                                    <a:ln>
                                      <a:noFill/>
                                    </a:ln>
                                  </pic:spPr>
                                </pic:pic>
                              </a:graphicData>
                            </a:graphic>
                          </wp:inline>
                        </w:drawing>
                      </w:r>
                    </w:p>
                  </w:txbxContent>
                </v:textbox>
              </v:shape>
            </w:pict>
          </mc:Fallback>
        </mc:AlternateContent>
      </w:r>
      <w:r w:rsidRPr="00DF02A9">
        <w:rPr>
          <w:rStyle w:val="a9"/>
          <w:rFonts w:asciiTheme="majorEastAsia" w:eastAsiaTheme="majorEastAsia" w:hAnsiTheme="majorEastAsia" w:hint="eastAsia"/>
          <w:color w:val="auto"/>
          <w:sz w:val="24"/>
          <w:szCs w:val="24"/>
        </w:rPr>
        <w:t>/</w:t>
      </w:r>
      <w:r w:rsidRPr="00DF02A9">
        <w:rPr>
          <w:rStyle w:val="a9"/>
          <w:rFonts w:asciiTheme="majorEastAsia" w:eastAsiaTheme="majorEastAsia" w:hAnsiTheme="majorEastAsia"/>
          <w:color w:val="auto"/>
          <w:sz w:val="24"/>
          <w:szCs w:val="24"/>
        </w:rPr>
        <w:t>mamori-sodateru-kai.html</w:t>
      </w:r>
    </w:p>
    <w:p w:rsidR="00B4072A" w:rsidRPr="00DF02A9" w:rsidRDefault="00B4072A" w:rsidP="00B4072A">
      <w:pPr>
        <w:rPr>
          <w:rStyle w:val="a9"/>
          <w:rFonts w:asciiTheme="majorEastAsia" w:eastAsiaTheme="majorEastAsia" w:hAnsiTheme="majorEastAsia"/>
          <w:color w:val="auto"/>
          <w:sz w:val="24"/>
          <w:szCs w:val="24"/>
        </w:rPr>
      </w:pPr>
    </w:p>
    <w:p w:rsidR="00B4072A" w:rsidRPr="00DF02A9" w:rsidRDefault="00B4072A" w:rsidP="00B4072A">
      <w:pPr>
        <w:rPr>
          <w:rFonts w:asciiTheme="majorEastAsia" w:eastAsiaTheme="majorEastAsia" w:hAnsiTheme="majorEastAsia"/>
          <w:sz w:val="24"/>
          <w:szCs w:val="24"/>
        </w:rPr>
      </w:pPr>
      <w:r w:rsidRPr="00DF02A9">
        <w:rPr>
          <w:rFonts w:ascii="HGPｺﾞｼｯｸM" w:eastAsia="HGPｺﾞｼｯｸM" w:hint="eastAsia"/>
          <w:b/>
          <w:sz w:val="24"/>
        </w:rPr>
        <w:t>３．活動趣旨、目的</w:t>
      </w:r>
    </w:p>
    <w:p w:rsidR="00B4072A" w:rsidRPr="00DF02A9" w:rsidRDefault="00B4072A" w:rsidP="00B4072A">
      <w:r w:rsidRPr="00DF02A9">
        <w:rPr>
          <w:rFonts w:ascii="HGPｺﾞｼｯｸM" w:eastAsia="HGPｺﾞｼｯｸM" w:hint="eastAsia"/>
          <w:noProof/>
          <w:sz w:val="22"/>
        </w:rPr>
        <mc:AlternateContent>
          <mc:Choice Requires="wps">
            <w:drawing>
              <wp:anchor distT="0" distB="0" distL="114300" distR="114300" simplePos="0" relativeHeight="252078080" behindDoc="0" locked="0" layoutInCell="1" allowOverlap="1" wp14:anchorId="7874C57B" wp14:editId="32C90342">
                <wp:simplePos x="0" y="0"/>
                <wp:positionH relativeFrom="column">
                  <wp:posOffset>6350</wp:posOffset>
                </wp:positionH>
                <wp:positionV relativeFrom="paragraph">
                  <wp:posOffset>21590</wp:posOffset>
                </wp:positionV>
                <wp:extent cx="3933190" cy="681990"/>
                <wp:effectExtent l="0" t="0" r="10160" b="22860"/>
                <wp:wrapNone/>
                <wp:docPr id="157" name="大かっこ 157"/>
                <wp:cNvGraphicFramePr/>
                <a:graphic xmlns:a="http://schemas.openxmlformats.org/drawingml/2006/main">
                  <a:graphicData uri="http://schemas.microsoft.com/office/word/2010/wordprocessingShape">
                    <wps:wsp>
                      <wps:cNvSpPr/>
                      <wps:spPr>
                        <a:xfrm>
                          <a:off x="0" y="0"/>
                          <a:ext cx="3933190" cy="681990"/>
                        </a:xfrm>
                        <a:prstGeom prst="bracketPair">
                          <a:avLst/>
                        </a:prstGeom>
                        <a:solidFill>
                          <a:schemeClr val="bg1"/>
                        </a:solidFill>
                        <a:ln w="9525" cap="flat" cmpd="sng" algn="ctr">
                          <a:solidFill>
                            <a:sysClr val="windowText" lastClr="000000"/>
                          </a:solidFill>
                          <a:prstDash val="solid"/>
                        </a:ln>
                        <a:effectLst/>
                      </wps:spPr>
                      <wps:txbx>
                        <w:txbxContent>
                          <w:p w:rsidR="00794150" w:rsidRPr="00DF6D6D" w:rsidRDefault="00794150" w:rsidP="00B4072A">
                            <w:pPr>
                              <w:ind w:firstLineChars="100" w:firstLine="240"/>
                              <w:rPr>
                                <w:rFonts w:ascii="HGPｺﾞｼｯｸM" w:eastAsia="HGPｺﾞｼｯｸM" w:hAnsiTheme="majorEastAsia"/>
                                <w:sz w:val="24"/>
                                <w:szCs w:val="24"/>
                              </w:rPr>
                            </w:pPr>
                            <w:r w:rsidRPr="00DF6D6D">
                              <w:rPr>
                                <w:rFonts w:ascii="HGPｺﾞｼｯｸM" w:eastAsia="HGPｺﾞｼｯｸM" w:hAnsiTheme="majorEastAsia" w:hint="eastAsia"/>
                                <w:sz w:val="24"/>
                                <w:szCs w:val="24"/>
                              </w:rPr>
                              <w:t>富田林寺内町に残る優れた歴史的町並み・文化遺産を保存・継承し、豊かな町づくりを目指す。</w:t>
                            </w:r>
                          </w:p>
                          <w:p w:rsidR="00794150" w:rsidRPr="00E83100" w:rsidRDefault="00794150" w:rsidP="00B4072A">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C57B" id="大かっこ 157" o:spid="_x0000_s1078" type="#_x0000_t185" style="position:absolute;left:0;text-align:left;margin-left:.5pt;margin-top:1.7pt;width:309.7pt;height:53.7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R9kwIAAA0FAAAOAAAAZHJzL2Uyb0RvYy54bWysVM1OGzEQvlfqO1i+l80GQklEgiIQVSUE&#10;kaDiPPF6k1W9tms72aQ3zj32EVqpD4b6Hv3sXcJPOVXNwZnxjOfnm2/2+GRTK7aWzldGj3m+1+NM&#10;amGKSi/G/NPN+bsjznwgXZAyWo75Vnp+Mnn75rixI9k3S6MK6RiCaD9q7JgvQ7CjLPNiKWvye8ZK&#10;DWNpXE0BqltkhaMG0WuV9Xu9w6wxrrDOCOk9bs9aI5+k+GUpRbgqSy8DU2OO2kI6XTrn8cwmxzRa&#10;OLLLSnRl0D9UUVOlkXQX6owCsZWr/gpVV8IZb8qwJ0ydmbKshEw9oJu896Kb6yVZmXoBON7uYPL/&#10;L6y4XM8cqwrMbvCeM001hvT756/7u2/3dz/u776zeA+UGutHcL62M9dpHmJseVO6Ov6jGbZJyG53&#10;yMpNYAKX+8P9/XyIAQjYDo/yIWSEyR5fW+fDB2lqFoUxnzsSn2WYUeUSrrS+8KF98eAZc3qjquK8&#10;UiopkTTyVDm2Jox7vsi7HM+8lGbNmA8H/QGqIVCuVBQg1hYgeL3gjNQCXBahzfzssd/6XXywsDDN&#10;DVrkTJEPMKDv9Hstbyz7jPyyLS5F7dyUjtXLxNauy4h2i2+Uwma+STMa9OOTeDU3xRaDc6ZltLfi&#10;vEKCC9QxIwcKA2usZbjCUSqDjk0ncbY07utr99EfzIKVswYrATi+rMhJtPdRg3PD/OAg7lBSDgbv&#10;+1DcU8v8qUWv6lODMeT4AFiRxOgf1INYOlPfYnunMStMpAVyt8B3ymloVxX7L+R0mtywN5bChb62&#10;IgaP0EVobza35GzHnoChXJqH9aHRC/a0vvGlNtNVMGWVqPWIK5gZFexc4mj3fYhL/VRPXo9fsckf&#10;AAAA//8DAFBLAwQUAAYACAAAACEApX46zd4AAAAHAQAADwAAAGRycy9kb3ducmV2LnhtbEyPMU/D&#10;MBCFdyT+g3VIbNRuClUJcSqEVDEAQ1MYurnxNYmwz1HsNoFfzzHBdu/e6d33ivXknTjjELtAGuYz&#10;BQKpDrajRsP7bnOzAhGTIWtcINTwhRHW5eVFYXIbRtriuUqN4BCKudHQptTnUsa6RW/iLPRI7B3D&#10;4E1iOTTSDmbkcO9kptRSetMRf2hNj08t1p/VyWt49ff7Z7fJ3oxbVC8f+2k3Hu++tb6+mh4fQCSc&#10;0t8x/OIzOpTMdAgnslE41twkaVjcgmB3mSkeDryeqxXIspD/+csfAAAA//8DAFBLAQItABQABgAI&#10;AAAAIQC2gziS/gAAAOEBAAATAAAAAAAAAAAAAAAAAAAAAABbQ29udGVudF9UeXBlc10ueG1sUEsB&#10;Ai0AFAAGAAgAAAAhADj9If/WAAAAlAEAAAsAAAAAAAAAAAAAAAAALwEAAF9yZWxzLy5yZWxzUEsB&#10;Ai0AFAAGAAgAAAAhAL6ZVH2TAgAADQUAAA4AAAAAAAAAAAAAAAAALgIAAGRycy9lMm9Eb2MueG1s&#10;UEsBAi0AFAAGAAgAAAAhAKV+Os3eAAAABwEAAA8AAAAAAAAAAAAAAAAA7QQAAGRycy9kb3ducmV2&#10;LnhtbFBLBQYAAAAABAAEAPMAAAD4BQAAAAA=&#10;" filled="t" fillcolor="white [3212]" strokecolor="windowText">
                <v:textbox>
                  <w:txbxContent>
                    <w:p w:rsidR="00794150" w:rsidRPr="00DF6D6D" w:rsidRDefault="00794150" w:rsidP="00B4072A">
                      <w:pPr>
                        <w:ind w:firstLineChars="100" w:firstLine="240"/>
                        <w:rPr>
                          <w:rFonts w:ascii="HGPｺﾞｼｯｸM" w:eastAsia="HGPｺﾞｼｯｸM" w:hAnsiTheme="majorEastAsia"/>
                          <w:sz w:val="24"/>
                          <w:szCs w:val="24"/>
                        </w:rPr>
                      </w:pPr>
                      <w:r w:rsidRPr="00DF6D6D">
                        <w:rPr>
                          <w:rFonts w:ascii="HGPｺﾞｼｯｸM" w:eastAsia="HGPｺﾞｼｯｸM" w:hAnsiTheme="majorEastAsia" w:hint="eastAsia"/>
                          <w:sz w:val="24"/>
                          <w:szCs w:val="24"/>
                        </w:rPr>
                        <w:t>富田林寺内町に残る優れた歴史的町並み・文化遺産を保存・継承し、豊かな町づくりを目指す。</w:t>
                      </w:r>
                    </w:p>
                    <w:p w:rsidR="00794150" w:rsidRPr="00E83100" w:rsidRDefault="00794150" w:rsidP="00B4072A">
                      <w:pPr>
                        <w:rPr>
                          <w:rFonts w:ascii="HGPｺﾞｼｯｸM" w:eastAsia="HGPｺﾞｼｯｸM"/>
                          <w:sz w:val="22"/>
                        </w:rPr>
                      </w:pPr>
                    </w:p>
                  </w:txbxContent>
                </v:textbox>
              </v:shape>
            </w:pict>
          </mc:Fallback>
        </mc:AlternateContent>
      </w:r>
    </w:p>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Pr>
        <w:rPr>
          <w:rFonts w:ascii="HGPｺﾞｼｯｸM" w:eastAsia="HGPｺﾞｼｯｸM" w:hAnsi="ＭＳ 明朝" w:cs="Times New Roman"/>
          <w:b/>
          <w:sz w:val="24"/>
        </w:rPr>
      </w:pPr>
      <w:r w:rsidRPr="00DF02A9">
        <w:rPr>
          <w:rFonts w:ascii="HGPｺﾞｼｯｸM" w:eastAsia="HGPｺﾞｼｯｸM" w:hAnsi="ＭＳ 明朝" w:cs="Times New Roman" w:hint="eastAsia"/>
          <w:b/>
          <w:sz w:val="24"/>
        </w:rPr>
        <w:t>４.</w:t>
      </w:r>
      <w:r w:rsidRPr="00DF02A9">
        <w:rPr>
          <w:rFonts w:ascii="HGPｺﾞｼｯｸM" w:eastAsia="HGPｺﾞｼｯｸM" w:hAnsi="ＭＳ 明朝" w:cs="Times New Roman" w:hint="eastAsia"/>
          <w:b/>
          <w:sz w:val="24"/>
          <w:szCs w:val="24"/>
        </w:rPr>
        <w:t xml:space="preserve"> 平成29年度の活動実績</w:t>
      </w:r>
      <w:r w:rsidRPr="00DF02A9">
        <w:rPr>
          <w:rFonts w:ascii="HGPｺﾞｼｯｸM" w:eastAsia="HGPｺﾞｼｯｸM" w:hAnsi="ＭＳ 明朝" w:cs="Times New Roman"/>
          <w:b/>
          <w:noProof/>
          <w:sz w:val="28"/>
          <w:szCs w:val="24"/>
          <w:u w:val="single"/>
        </w:rPr>
        <mc:AlternateContent>
          <mc:Choice Requires="wps">
            <w:drawing>
              <wp:anchor distT="0" distB="0" distL="114300" distR="114300" simplePos="0" relativeHeight="252079104" behindDoc="0" locked="0" layoutInCell="1" allowOverlap="1" wp14:anchorId="24424309" wp14:editId="1D126792">
                <wp:simplePos x="0" y="0"/>
                <wp:positionH relativeFrom="column">
                  <wp:posOffset>-14605</wp:posOffset>
                </wp:positionH>
                <wp:positionV relativeFrom="paragraph">
                  <wp:posOffset>263525</wp:posOffset>
                </wp:positionV>
                <wp:extent cx="6496050" cy="3606165"/>
                <wp:effectExtent l="0" t="0" r="19050" b="13335"/>
                <wp:wrapTopAndBottom/>
                <wp:docPr id="159" name="大かっこ 159"/>
                <wp:cNvGraphicFramePr/>
                <a:graphic xmlns:a="http://schemas.openxmlformats.org/drawingml/2006/main">
                  <a:graphicData uri="http://schemas.microsoft.com/office/word/2010/wordprocessingShape">
                    <wps:wsp>
                      <wps:cNvSpPr/>
                      <wps:spPr>
                        <a:xfrm>
                          <a:off x="0" y="0"/>
                          <a:ext cx="6496050" cy="3606165"/>
                        </a:xfrm>
                        <a:prstGeom prst="bracketPair">
                          <a:avLst>
                            <a:gd name="adj" fmla="val 4798"/>
                          </a:avLst>
                        </a:prstGeom>
                        <a:noFill/>
                        <a:ln w="9525" cap="flat" cmpd="sng" algn="ctr">
                          <a:solidFill>
                            <a:sysClr val="windowText" lastClr="000000"/>
                          </a:solidFill>
                          <a:prstDash val="solid"/>
                        </a:ln>
                        <a:effectLst/>
                      </wps:spPr>
                      <wps:txbx>
                        <w:txbxContent>
                          <w:p w:rsidR="00794150" w:rsidRPr="00E86019"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○指定管理者として、「</w:t>
                            </w:r>
                            <w:r>
                              <w:rPr>
                                <w:rFonts w:ascii="HGPｺﾞｼｯｸM" w:eastAsia="HGPｺﾞｼｯｸM" w:hAnsiTheme="majorEastAsia" w:hint="eastAsia"/>
                                <w:sz w:val="22"/>
                                <w:szCs w:val="21"/>
                              </w:rPr>
                              <w:t>富田林市立</w:t>
                            </w:r>
                            <w:r w:rsidRPr="00E86019">
                              <w:rPr>
                                <w:rFonts w:ascii="HGPｺﾞｼｯｸM" w:eastAsia="HGPｺﾞｼｯｸM" w:hAnsiTheme="majorEastAsia" w:hint="eastAsia"/>
                                <w:sz w:val="22"/>
                                <w:szCs w:val="21"/>
                              </w:rPr>
                              <w:t>じないまち交流館」の管理・運営</w:t>
                            </w:r>
                            <w:r>
                              <w:rPr>
                                <w:rFonts w:ascii="HGPｺﾞｼｯｸM" w:eastAsia="HGPｺﾞｼｯｸM" w:hAnsiTheme="majorEastAsia" w:hint="eastAsia"/>
                                <w:sz w:val="22"/>
                                <w:szCs w:val="21"/>
                              </w:rPr>
                              <w:t>および自主事業を実施。</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○「じないまち交流館」の自主事業として「富田林寺内町の歴史講座と町並みツアー」を開催</w:t>
                            </w:r>
                            <w:r>
                              <w:rPr>
                                <w:rFonts w:ascii="HGPｺﾞｼｯｸM" w:eastAsia="HGPｺﾞｼｯｸM" w:hAnsiTheme="majorEastAsia" w:hint="eastAsia"/>
                                <w:sz w:val="22"/>
                                <w:szCs w:val="21"/>
                              </w:rPr>
                              <w:t>（H29/9/9)。</w:t>
                            </w:r>
                          </w:p>
                          <w:p w:rsidR="00794150" w:rsidRDefault="00794150" w:rsidP="00B4072A">
                            <w:pPr>
                              <w:rPr>
                                <w:rFonts w:ascii="HGPｺﾞｼｯｸM" w:eastAsia="HGPｺﾞｼｯｸM" w:hAnsiTheme="majorEastAsia"/>
                                <w:sz w:val="22"/>
                                <w:szCs w:val="21"/>
                              </w:rPr>
                            </w:pPr>
                            <w:r>
                              <w:rPr>
                                <w:rFonts w:ascii="HGPｺﾞｼｯｸM" w:eastAsia="HGPｺﾞｼｯｸM" w:hAnsiTheme="majorEastAsia" w:hint="eastAsia"/>
                                <w:sz w:val="22"/>
                                <w:szCs w:val="21"/>
                              </w:rPr>
                              <w:t>〇「寺内町清掃」の実施（町会との共催、H29/9/3）。</w:t>
                            </w:r>
                          </w:p>
                          <w:p w:rsidR="00794150" w:rsidRPr="00E90F9B" w:rsidRDefault="00794150" w:rsidP="00B4072A">
                            <w:pPr>
                              <w:rPr>
                                <w:rFonts w:ascii="HGPｺﾞｼｯｸM" w:eastAsia="HGPｺﾞｼｯｸM" w:hAnsiTheme="majorEastAsia"/>
                                <w:sz w:val="22"/>
                                <w:szCs w:val="21"/>
                              </w:rPr>
                            </w:pPr>
                            <w:r w:rsidRPr="00E90F9B">
                              <w:rPr>
                                <w:rFonts w:ascii="HGPｺﾞｼｯｸM" w:eastAsia="HGPｺﾞｼｯｸM" w:hAnsiTheme="majorEastAsia" w:hint="eastAsia"/>
                                <w:sz w:val="22"/>
                                <w:szCs w:val="21"/>
                              </w:rPr>
                              <w:t>〇「第８回寺内町月見の会」を会員相互の親睦行事として実施（H29/10/4）。</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○「寺内町瓦版</w:t>
                            </w:r>
                            <w:r>
                              <w:rPr>
                                <w:rFonts w:ascii="HGPｺﾞｼｯｸM" w:eastAsia="HGPｺﾞｼｯｸM" w:hAnsiTheme="majorEastAsia" w:hint="eastAsia"/>
                                <w:sz w:val="22"/>
                                <w:szCs w:val="21"/>
                              </w:rPr>
                              <w:t>６７</w:t>
                            </w:r>
                            <w:r w:rsidRPr="00E86019">
                              <w:rPr>
                                <w:rFonts w:ascii="HGPｺﾞｼｯｸM" w:eastAsia="HGPｺﾞｼｯｸM" w:hAnsiTheme="majorEastAsia" w:hint="eastAsia"/>
                                <w:sz w:val="22"/>
                                <w:szCs w:val="21"/>
                              </w:rPr>
                              <w:t>号、</w:t>
                            </w:r>
                            <w:r>
                              <w:rPr>
                                <w:rFonts w:ascii="HGPｺﾞｼｯｸM" w:eastAsia="HGPｺﾞｼｯｸM" w:hAnsiTheme="majorEastAsia" w:hint="eastAsia"/>
                                <w:sz w:val="22"/>
                                <w:szCs w:val="21"/>
                              </w:rPr>
                              <w:t>６８</w:t>
                            </w:r>
                            <w:r w:rsidRPr="00E86019">
                              <w:rPr>
                                <w:rFonts w:ascii="HGPｺﾞｼｯｸM" w:eastAsia="HGPｺﾞｼｯｸM" w:hAnsiTheme="majorEastAsia" w:hint="eastAsia"/>
                                <w:sz w:val="22"/>
                                <w:szCs w:val="21"/>
                              </w:rPr>
                              <w:t>号、６</w:t>
                            </w:r>
                            <w:r>
                              <w:rPr>
                                <w:rFonts w:ascii="HGPｺﾞｼｯｸM" w:eastAsia="HGPｺﾞｼｯｸM" w:hAnsiTheme="majorEastAsia" w:hint="eastAsia"/>
                                <w:sz w:val="22"/>
                                <w:szCs w:val="21"/>
                              </w:rPr>
                              <w:t>９号（予定）</w:t>
                            </w:r>
                            <w:r w:rsidRPr="00E86019">
                              <w:rPr>
                                <w:rFonts w:ascii="HGPｺﾞｼｯｸM" w:eastAsia="HGPｺﾞｼｯｸM" w:hAnsiTheme="majorEastAsia" w:hint="eastAsia"/>
                                <w:sz w:val="22"/>
                                <w:szCs w:val="21"/>
                              </w:rPr>
                              <w:t>の発行と配布。</w:t>
                            </w:r>
                          </w:p>
                          <w:p w:rsidR="00794150" w:rsidRPr="00E86019" w:rsidRDefault="00794150" w:rsidP="00B4072A">
                            <w:pPr>
                              <w:ind w:firstLineChars="300" w:firstLine="660"/>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（夫々の発行日：</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7</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11</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H30/</w:t>
                            </w:r>
                            <w:r w:rsidRPr="00E86019">
                              <w:rPr>
                                <w:rFonts w:ascii="HGPｺﾞｼｯｸM" w:eastAsia="HGPｺﾞｼｯｸM" w:hAnsiTheme="majorEastAsia" w:hint="eastAsia"/>
                                <w:sz w:val="22"/>
                                <w:szCs w:val="21"/>
                              </w:rPr>
                              <w:t>3</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（予定）</w:t>
                            </w:r>
                            <w:r w:rsidRPr="00E86019">
                              <w:rPr>
                                <w:rFonts w:ascii="HGPｺﾞｼｯｸM" w:eastAsia="HGPｺﾞｼｯｸM" w:hAnsiTheme="majorEastAsia" w:hint="eastAsia"/>
                                <w:sz w:val="22"/>
                                <w:szCs w:val="21"/>
                              </w:rPr>
                              <w:t>）</w:t>
                            </w:r>
                          </w:p>
                          <w:p w:rsidR="00794150" w:rsidRPr="00E86019"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○「富田林寺内町きり</w:t>
                            </w:r>
                            <w:r>
                              <w:rPr>
                                <w:rFonts w:ascii="HGPｺﾞｼｯｸM" w:eastAsia="HGPｺﾞｼｯｸM" w:hAnsiTheme="majorEastAsia" w:hint="eastAsia"/>
                                <w:sz w:val="22"/>
                                <w:szCs w:val="21"/>
                              </w:rPr>
                              <w:t>絵</w:t>
                            </w:r>
                            <w:r w:rsidRPr="00E86019">
                              <w:rPr>
                                <w:rFonts w:ascii="HGPｺﾞｼｯｸM" w:eastAsia="HGPｺﾞｼｯｸM" w:hAnsiTheme="majorEastAsia" w:hint="eastAsia"/>
                                <w:sz w:val="22"/>
                                <w:szCs w:val="21"/>
                              </w:rPr>
                              <w:t>カレンダー」の発行と配布</w:t>
                            </w:r>
                            <w:r>
                              <w:rPr>
                                <w:rFonts w:ascii="HGPｺﾞｼｯｸM" w:eastAsia="HGPｺﾞｼｯｸM" w:hAnsiTheme="majorEastAsia" w:hint="eastAsia"/>
                                <w:sz w:val="22"/>
                                <w:szCs w:val="21"/>
                              </w:rPr>
                              <w:t>および一般販売</w:t>
                            </w: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12）。</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○「じないまち四季物語201</w:t>
                            </w:r>
                            <w:r>
                              <w:rPr>
                                <w:rFonts w:ascii="HGPｺﾞｼｯｸM" w:eastAsia="HGPｺﾞｼｯｸM" w:hAnsiTheme="majorEastAsia" w:hint="eastAsia"/>
                                <w:sz w:val="22"/>
                                <w:szCs w:val="21"/>
                              </w:rPr>
                              <w:t>7</w:t>
                            </w:r>
                            <w:r w:rsidRPr="00E86019">
                              <w:rPr>
                                <w:rFonts w:ascii="HGPｺﾞｼｯｸM" w:eastAsia="HGPｺﾞｼｯｸM" w:hAnsiTheme="majorEastAsia" w:hint="eastAsia"/>
                                <w:sz w:val="22"/>
                                <w:szCs w:val="21"/>
                              </w:rPr>
                              <w:t>『夏』第1</w:t>
                            </w:r>
                            <w:r>
                              <w:rPr>
                                <w:rFonts w:ascii="HGPｺﾞｼｯｸM" w:eastAsia="HGPｺﾞｼｯｸM" w:hAnsiTheme="majorEastAsia" w:hint="eastAsia"/>
                                <w:sz w:val="22"/>
                                <w:szCs w:val="21"/>
                              </w:rPr>
                              <w:t>4</w:t>
                            </w:r>
                            <w:r w:rsidRPr="00E86019">
                              <w:rPr>
                                <w:rFonts w:ascii="HGPｺﾞｼｯｸM" w:eastAsia="HGPｺﾞｼｯｸM" w:hAnsiTheme="majorEastAsia" w:hint="eastAsia"/>
                                <w:sz w:val="22"/>
                                <w:szCs w:val="21"/>
                              </w:rPr>
                              <w:t>回 富田林寺内町燈路」を共催</w:t>
                            </w:r>
                            <w:r>
                              <w:rPr>
                                <w:rFonts w:ascii="HGPｺﾞｼｯｸM" w:eastAsia="HGPｺﾞｼｯｸM" w:hAnsiTheme="majorEastAsia" w:hint="eastAsia"/>
                                <w:sz w:val="22"/>
                                <w:szCs w:val="21"/>
                              </w:rPr>
                              <w:t>(H29/8/26)</w:t>
                            </w:r>
                            <w:r w:rsidRPr="00E86019">
                              <w:rPr>
                                <w:rFonts w:ascii="HGPｺﾞｼｯｸM" w:eastAsia="HGPｺﾞｼｯｸM" w:hAnsiTheme="majorEastAsia" w:hint="eastAsia"/>
                                <w:sz w:val="22"/>
                                <w:szCs w:val="21"/>
                              </w:rPr>
                              <w:t>。</w:t>
                            </w:r>
                          </w:p>
                          <w:p w:rsidR="00794150" w:rsidRPr="00C326FF" w:rsidRDefault="00794150" w:rsidP="00B4072A">
                            <w:pPr>
                              <w:rPr>
                                <w:rFonts w:ascii="HGPｺﾞｼｯｸM" w:eastAsia="HGPｺﾞｼｯｸM" w:hAnsiTheme="majorEastAsia"/>
                                <w:spacing w:val="-6"/>
                                <w:sz w:val="22"/>
                                <w:szCs w:val="21"/>
                              </w:rPr>
                            </w:pPr>
                            <w:r w:rsidRPr="00C326FF">
                              <w:rPr>
                                <w:rFonts w:ascii="HGPｺﾞｼｯｸM" w:eastAsia="HGPｺﾞｼｯｸM" w:hAnsiTheme="majorEastAsia" w:hint="eastAsia"/>
                                <w:spacing w:val="-6"/>
                                <w:sz w:val="22"/>
                                <w:szCs w:val="21"/>
                              </w:rPr>
                              <w:t>○</w:t>
                            </w:r>
                            <w:r w:rsidRPr="00597EED">
                              <w:rPr>
                                <w:rFonts w:ascii="HGPｺﾞｼｯｸM" w:eastAsia="HGPｺﾞｼｯｸM" w:hAnsiTheme="majorEastAsia" w:hint="eastAsia"/>
                                <w:spacing w:val="-8"/>
                                <w:sz w:val="22"/>
                                <w:szCs w:val="21"/>
                              </w:rPr>
                              <w:t>「じないまち四季物語2018『冬』第10回寺内町かいわい新春初鍋めぐり」にて、「ぼたん鍋」を出店（H30/1/13</w:t>
                            </w:r>
                            <w:r w:rsidRPr="00597EED">
                              <w:rPr>
                                <w:rFonts w:ascii="HGPｺﾞｼｯｸM" w:eastAsia="HGPｺﾞｼｯｸM" w:hAnsiTheme="majorEastAsia"/>
                                <w:spacing w:val="-8"/>
                                <w:sz w:val="22"/>
                                <w:szCs w:val="21"/>
                              </w:rPr>
                              <w:t>）</w:t>
                            </w:r>
                            <w:r w:rsidRPr="00597EED">
                              <w:rPr>
                                <w:rFonts w:ascii="HGPｺﾞｼｯｸM" w:eastAsia="HGPｺﾞｼｯｸM" w:hAnsiTheme="majorEastAsia" w:hint="eastAsia"/>
                                <w:spacing w:val="-8"/>
                                <w:sz w:val="22"/>
                                <w:szCs w:val="21"/>
                              </w:rPr>
                              <w:t>。</w:t>
                            </w:r>
                          </w:p>
                          <w:p w:rsidR="00794150" w:rsidRPr="005267AB" w:rsidRDefault="00794150" w:rsidP="00B4072A">
                            <w:pPr>
                              <w:rPr>
                                <w:rFonts w:ascii="HGPｺﾞｼｯｸM" w:eastAsia="HGPｺﾞｼｯｸM" w:hAnsiTheme="majorEastAsia"/>
                                <w:spacing w:val="-6"/>
                                <w:sz w:val="22"/>
                                <w:szCs w:val="21"/>
                              </w:rPr>
                            </w:pPr>
                            <w:r w:rsidRPr="005267AB">
                              <w:rPr>
                                <w:rFonts w:ascii="HGPｺﾞｼｯｸM" w:eastAsia="HGPｺﾞｼｯｸM" w:hAnsiTheme="majorEastAsia" w:hint="eastAsia"/>
                                <w:spacing w:val="-6"/>
                                <w:sz w:val="22"/>
                                <w:szCs w:val="21"/>
                              </w:rPr>
                              <w:t>○「じないまち四季物語201</w:t>
                            </w:r>
                            <w:r>
                              <w:rPr>
                                <w:rFonts w:ascii="HGPｺﾞｼｯｸM" w:eastAsia="HGPｺﾞｼｯｸM" w:hAnsiTheme="majorEastAsia" w:hint="eastAsia"/>
                                <w:spacing w:val="-6"/>
                                <w:sz w:val="22"/>
                                <w:szCs w:val="21"/>
                              </w:rPr>
                              <w:t>8</w:t>
                            </w:r>
                            <w:r w:rsidRPr="005267AB">
                              <w:rPr>
                                <w:rFonts w:ascii="HGPｺﾞｼｯｸM" w:eastAsia="HGPｺﾞｼｯｸM" w:hAnsiTheme="majorEastAsia" w:hint="eastAsia"/>
                                <w:spacing w:val="-6"/>
                                <w:sz w:val="22"/>
                                <w:szCs w:val="21"/>
                              </w:rPr>
                              <w:t>『春』第</w:t>
                            </w:r>
                            <w:r>
                              <w:rPr>
                                <w:rFonts w:ascii="HGPｺﾞｼｯｸM" w:eastAsia="HGPｺﾞｼｯｸM" w:hAnsiTheme="majorEastAsia" w:hint="eastAsia"/>
                                <w:spacing w:val="-6"/>
                                <w:sz w:val="22"/>
                                <w:szCs w:val="21"/>
                              </w:rPr>
                              <w:t>12</w:t>
                            </w:r>
                            <w:r w:rsidRPr="005267AB">
                              <w:rPr>
                                <w:rFonts w:ascii="HGPｺﾞｼｯｸM" w:eastAsia="HGPｺﾞｼｯｸM" w:hAnsiTheme="majorEastAsia" w:hint="eastAsia"/>
                                <w:spacing w:val="-6"/>
                                <w:sz w:val="22"/>
                                <w:szCs w:val="21"/>
                              </w:rPr>
                              <w:t xml:space="preserve">回 </w:t>
                            </w:r>
                            <w:r>
                              <w:rPr>
                                <w:rFonts w:ascii="HGPｺﾞｼｯｸM" w:eastAsia="HGPｺﾞｼｯｸM" w:hAnsiTheme="majorEastAsia" w:hint="eastAsia"/>
                                <w:spacing w:val="-6"/>
                                <w:sz w:val="22"/>
                                <w:szCs w:val="21"/>
                              </w:rPr>
                              <w:t>じないまち雛めぐり」にて、</w:t>
                            </w:r>
                            <w:r w:rsidRPr="005267AB">
                              <w:rPr>
                                <w:rFonts w:ascii="HGPｺﾞｼｯｸM" w:eastAsia="HGPｺﾞｼｯｸM" w:hAnsiTheme="majorEastAsia" w:hint="eastAsia"/>
                                <w:spacing w:val="-6"/>
                                <w:sz w:val="22"/>
                                <w:szCs w:val="21"/>
                              </w:rPr>
                              <w:t>「交流館カフェ」を出店</w:t>
                            </w:r>
                            <w:r w:rsidRPr="00597EED">
                              <w:rPr>
                                <w:rFonts w:ascii="HGPｺﾞｼｯｸM" w:eastAsia="HGPｺﾞｼｯｸM" w:hAnsiTheme="majorEastAsia" w:hint="eastAsia"/>
                                <w:spacing w:val="8"/>
                                <w:w w:val="80"/>
                                <w:kern w:val="0"/>
                                <w:sz w:val="22"/>
                                <w:szCs w:val="21"/>
                                <w:fitText w:val="1719" w:id="1397956096"/>
                              </w:rPr>
                              <w:t>（</w:t>
                            </w:r>
                            <w:r w:rsidRPr="00597EED">
                              <w:rPr>
                                <w:rFonts w:ascii="HGPｺﾞｼｯｸM" w:eastAsia="HGPｺﾞｼｯｸM" w:hAnsiTheme="majorEastAsia" w:hint="eastAsia"/>
                                <w:w w:val="80"/>
                                <w:kern w:val="0"/>
                                <w:sz w:val="22"/>
                                <w:szCs w:val="21"/>
                                <w:fitText w:val="1719" w:id="1397956096"/>
                              </w:rPr>
                              <w:t>H30/3/10、11予定）</w:t>
                            </w:r>
                            <w:r w:rsidRPr="005267AB">
                              <w:rPr>
                                <w:rFonts w:ascii="HGPｺﾞｼｯｸM" w:eastAsia="HGPｺﾞｼｯｸM" w:hAnsiTheme="majorEastAsia" w:hint="eastAsia"/>
                                <w:spacing w:val="-6"/>
                                <w:sz w:val="22"/>
                                <w:szCs w:val="21"/>
                              </w:rPr>
                              <w:t>。</w:t>
                            </w:r>
                          </w:p>
                          <w:p w:rsidR="00794150" w:rsidRDefault="00794150" w:rsidP="00B4072A">
                            <w:pPr>
                              <w:ind w:left="208" w:hangingChars="100" w:hanging="208"/>
                              <w:rPr>
                                <w:rFonts w:ascii="HGPｺﾞｼｯｸM" w:eastAsia="HGPｺﾞｼｯｸM" w:hAnsiTheme="majorEastAsia"/>
                                <w:sz w:val="22"/>
                                <w:szCs w:val="21"/>
                              </w:rPr>
                            </w:pPr>
                            <w:r>
                              <w:rPr>
                                <w:rFonts w:ascii="HGPｺﾞｼｯｸM" w:eastAsia="HGPｺﾞｼｯｸM" w:hAnsiTheme="majorEastAsia" w:hint="eastAsia"/>
                                <w:spacing w:val="-6"/>
                                <w:sz w:val="22"/>
                                <w:szCs w:val="21"/>
                              </w:rPr>
                              <w:t>〇</w:t>
                            </w:r>
                            <w:r>
                              <w:rPr>
                                <w:rFonts w:ascii="HGPｺﾞｼｯｸM" w:eastAsia="HGPｺﾞｼｯｸM" w:hAnsiTheme="majorEastAsia" w:hint="eastAsia"/>
                                <w:sz w:val="22"/>
                                <w:szCs w:val="21"/>
                              </w:rPr>
                              <w:t>「富田林寺内町連絡協議会」結成総会を開催(町総代会、まもり・そだてる会、ボランティアガイドの会、LLPまちかつ、文化トラスト、四季物語実行委員会、露香会、きらめきファクトリー、以上の8団体と市役所関係３課との共催、H29/12/3）。</w:t>
                            </w:r>
                          </w:p>
                          <w:p w:rsidR="00794150" w:rsidRPr="00E90F9B"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○「まもり・そだてる会会員見学会〈</w:t>
                            </w:r>
                            <w:r>
                              <w:rPr>
                                <w:rFonts w:ascii="HGPｺﾞｼｯｸM" w:eastAsia="HGPｺﾞｼｯｸM" w:hAnsiTheme="majorEastAsia" w:hint="eastAsia"/>
                                <w:sz w:val="22"/>
                                <w:szCs w:val="21"/>
                              </w:rPr>
                              <w:t>奈良県高取土佐街道と壷阪寺</w:t>
                            </w:r>
                            <w:r w:rsidRPr="00E86019">
                              <w:rPr>
                                <w:rFonts w:ascii="HGPｺﾞｼｯｸM" w:eastAsia="HGPｺﾞｼｯｸM" w:hAnsiTheme="majorEastAsia" w:hint="eastAsia"/>
                                <w:sz w:val="22"/>
                                <w:szCs w:val="21"/>
                              </w:rPr>
                              <w:t>〉」を実施</w:t>
                            </w:r>
                            <w:r>
                              <w:rPr>
                                <w:rFonts w:ascii="HGPｺﾞｼｯｸM" w:eastAsia="HGPｺﾞｼｯｸM" w:hAnsiTheme="majorEastAsia" w:hint="eastAsia"/>
                                <w:sz w:val="22"/>
                                <w:szCs w:val="21"/>
                              </w:rPr>
                              <w:t>予定（H30/3/18）</w:t>
                            </w:r>
                            <w:r w:rsidRPr="00E86019">
                              <w:rPr>
                                <w:rFonts w:ascii="HGPｺﾞｼｯｸM" w:eastAsia="HGPｺﾞｼｯｸM" w:hAnsiTheme="majorEastAsia" w:hint="eastAsia"/>
                                <w:sz w:val="22"/>
                                <w:szCs w:val="21"/>
                              </w:rPr>
                              <w:t>。</w:t>
                            </w:r>
                          </w:p>
                          <w:p w:rsidR="00794150" w:rsidRPr="00BB5205" w:rsidRDefault="00794150" w:rsidP="00B4072A">
                            <w:pPr>
                              <w:rPr>
                                <w:rFonts w:ascii="HGPｺﾞｼｯｸM" w:eastAsia="HGPｺﾞｼｯｸM" w:hAnsiTheme="majorEastAsia"/>
                                <w:sz w:val="22"/>
                                <w:szCs w:val="21"/>
                              </w:rPr>
                            </w:pPr>
                            <w:r w:rsidRPr="00BB5205">
                              <w:rPr>
                                <w:rFonts w:ascii="HGPｺﾞｼｯｸM" w:eastAsia="HGPｺﾞｼｯｸM" w:hAnsiTheme="majorEastAsia" w:hint="eastAsia"/>
                                <w:sz w:val="22"/>
                                <w:szCs w:val="21"/>
                              </w:rPr>
                              <w:t>○総会</w:t>
                            </w:r>
                            <w:r>
                              <w:rPr>
                                <w:rFonts w:ascii="HGPｺﾞｼｯｸM" w:eastAsia="HGPｺﾞｼｯｸM" w:hAnsiTheme="majorEastAsia" w:hint="eastAsia"/>
                                <w:sz w:val="22"/>
                                <w:szCs w:val="21"/>
                              </w:rPr>
                              <w:t>（年1回）</w:t>
                            </w:r>
                            <w:r w:rsidRPr="00BB5205">
                              <w:rPr>
                                <w:rFonts w:ascii="HGPｺﾞｼｯｸM" w:eastAsia="HGPｺﾞｼｯｸM" w:hAnsiTheme="majorEastAsia" w:hint="eastAsia"/>
                                <w:sz w:val="22"/>
                                <w:szCs w:val="21"/>
                              </w:rPr>
                              <w:t>、役員会（月1回）、理事会（年５回）、</w:t>
                            </w:r>
                            <w:r>
                              <w:rPr>
                                <w:rFonts w:ascii="HGPｺﾞｼｯｸM" w:eastAsia="HGPｺﾞｼｯｸM" w:hAnsiTheme="majorEastAsia" w:hint="eastAsia"/>
                                <w:sz w:val="22"/>
                                <w:szCs w:val="21"/>
                              </w:rPr>
                              <w:t>他に</w:t>
                            </w:r>
                            <w:r w:rsidRPr="00BB5205">
                              <w:rPr>
                                <w:rFonts w:ascii="HGPｺﾞｼｯｸM" w:eastAsia="HGPｺﾞｼｯｸM" w:hAnsiTheme="majorEastAsia" w:hint="eastAsia"/>
                                <w:sz w:val="22"/>
                                <w:szCs w:val="21"/>
                              </w:rPr>
                              <w:t>理事</w:t>
                            </w:r>
                            <w:r>
                              <w:rPr>
                                <w:rFonts w:ascii="HGPｺﾞｼｯｸM" w:eastAsia="HGPｺﾞｼｯｸM" w:hAnsiTheme="majorEastAsia" w:hint="eastAsia"/>
                                <w:sz w:val="22"/>
                                <w:szCs w:val="21"/>
                              </w:rPr>
                              <w:t>見学会等</w:t>
                            </w:r>
                            <w:r w:rsidRPr="00BB5205">
                              <w:rPr>
                                <w:rFonts w:ascii="HGPｺﾞｼｯｸM" w:eastAsia="HGPｺﾞｼｯｸM" w:hAnsiTheme="majorEastAsia" w:hint="eastAsia"/>
                                <w:sz w:val="22"/>
                                <w:szCs w:val="21"/>
                              </w:rPr>
                              <w:t>、各部会での会議</w:t>
                            </w:r>
                            <w:r>
                              <w:rPr>
                                <w:rFonts w:ascii="HGPｺﾞｼｯｸM" w:eastAsia="HGPｺﾞｼｯｸM" w:hAnsiTheme="majorEastAsia" w:hint="eastAsia"/>
                                <w:sz w:val="22"/>
                                <w:szCs w:val="21"/>
                              </w:rPr>
                              <w:t>/行事を</w:t>
                            </w:r>
                            <w:r w:rsidRPr="00BB5205">
                              <w:rPr>
                                <w:rFonts w:ascii="HGPｺﾞｼｯｸM" w:eastAsia="HGPｺﾞｼｯｸM" w:hAnsiTheme="majorEastAsia" w:hint="eastAsia"/>
                                <w:sz w:val="22"/>
                                <w:szCs w:val="21"/>
                              </w:rPr>
                              <w:t>開催。</w:t>
                            </w:r>
                          </w:p>
                          <w:p w:rsidR="00794150" w:rsidRPr="00723AAC" w:rsidRDefault="00794150" w:rsidP="00B4072A">
                            <w:pPr>
                              <w:rPr>
                                <w:rFonts w:ascii="HGPｺﾞｼｯｸM" w:eastAsia="HGPｺﾞｼｯｸM" w:hAnsiTheme="majorEastAsia"/>
                                <w:spacing w:val="-6"/>
                                <w:sz w:val="22"/>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24309" id="大かっこ 159" o:spid="_x0000_s1079" type="#_x0000_t185" style="position:absolute;left:0;text-align:left;margin-left:-1.15pt;margin-top:20.75pt;width:511.5pt;height:283.9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o0pAIAABEFAAAOAAAAZHJzL2Uyb0RvYy54bWysVM1u2zAMvg/YOwi6r07SOG2COkXQosOA&#10;og3QDj0zshR7098kJXZ267nHPcIG7MGKvcco2U27n9MwH2RKJD+RH0mdnLZKki13vja6oMODASVc&#10;M1PWel3Q97cXb44p8QF0CdJoXtAd9/R0/vrVSWNnfGQqI0vuCIJoP2tsQasQ7CzLPKu4An9gLNeo&#10;FMYpCLh166x00CC6ktloMJhkjXGldYZx7/H0vFPSecIXgrNwLYTngciCYmwhrS6tq7hm8xOYrR3Y&#10;qmZ9GPAPUSioNV66hzqHAGTj6j+gVM2c8UaEA2ZUZoSoGU85YDbDwW/Z3FRgecoFyfF2T5P/f7Ds&#10;art0pC6xdvmUEg0Ki/Tj2/fH+4fH+6+P919IPEeWGutnaHxjl67feRRjyq1wKv4xGdImZnd7Znkb&#10;CMPDyXg6GeRYAIa6w8lgMpzkETV7drfOh7fcKBKFgq4csI88LKF2iVjYXvqQGC77KKH8QIlQEuu1&#10;BUnGR9PjHrK3RfAn0OiozUUtZSq41KQp6DQf5RgRYNsJCQFFZZEIr9eUgFxjP7PQXe6NrMvoHXH8&#10;zp9JR/DOgmInlqa5xTQpkeADKjD39PWx/OIawzkHX3XOSdWbSR2heepYTDRSExnvOI5SaFdtqlN+&#10;GF3i0cqUOyyeM11Xe8suarzgEuNYgkNakG8czXCNi5AGMza9REll3Oe/nUd77C7UUtLgWCAdnzbg&#10;OKb3TmPfTYfjcZyjtBnnRyPcuJea1UuN3qgzgzQN8RGwLInRPsgnUTij7nCCF/FWVIFmeHdHfL85&#10;C9244hvA+GKRzHB2LIRLfWNZBI/URWpv2ztwtm+ggEW5Mk8jBLPUFF3LPdt2fbHYBCPqPekdr30F&#10;cO5Sm/ZvRBzsl/tk9fySzX8CAAD//wMAUEsDBBQABgAIAAAAIQBXgoiO4gAAAAoBAAAPAAAAZHJz&#10;L2Rvd25yZXYueG1sTI9Pa8JAFMTvhX6H5RV6011TG22ajRSh0EA9VIXa25p9+YPZtyG70fjtu57a&#10;4zDDzG/S1WhadsbeNZYkzKYCGFJhdUOVhP3ufbIE5rwirVpLKOGKDlbZ/V2qEm0v9IXnra9YKCGX&#10;KAm1913CuStqNMpNbYcUvNL2Rvkg+4rrXl1CuWl5JETMjWooLNSqw3WNxWk7GAmfeCivefEdL/R6&#10;k5+Gj3y3L3+kfHwY316BeRz9Xxhu+AEdssB0tANpx1oJk+gpJCXMZ8/Abr6IxALYUUIsXubAs5T/&#10;v5D9AgAA//8DAFBLAQItABQABgAIAAAAIQC2gziS/gAAAOEBAAATAAAAAAAAAAAAAAAAAAAAAABb&#10;Q29udGVudF9UeXBlc10ueG1sUEsBAi0AFAAGAAgAAAAhADj9If/WAAAAlAEAAAsAAAAAAAAAAAAA&#10;AAAALwEAAF9yZWxzLy5yZWxzUEsBAi0AFAAGAAgAAAAhAOGKajSkAgAAEQUAAA4AAAAAAAAAAAAA&#10;AAAALgIAAGRycy9lMm9Eb2MueG1sUEsBAi0AFAAGAAgAAAAhAFeCiI7iAAAACgEAAA8AAAAAAAAA&#10;AAAAAAAA/gQAAGRycy9kb3ducmV2LnhtbFBLBQYAAAAABAAEAPMAAAANBgAAAAA=&#10;" adj="1036" strokecolor="windowText">
                <v:textbox>
                  <w:txbxContent>
                    <w:p w:rsidR="00794150" w:rsidRPr="00E86019"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○指定管理者として、「</w:t>
                      </w:r>
                      <w:r>
                        <w:rPr>
                          <w:rFonts w:ascii="HGPｺﾞｼｯｸM" w:eastAsia="HGPｺﾞｼｯｸM" w:hAnsiTheme="majorEastAsia" w:hint="eastAsia"/>
                          <w:sz w:val="22"/>
                          <w:szCs w:val="21"/>
                        </w:rPr>
                        <w:t>富田林市立</w:t>
                      </w:r>
                      <w:r w:rsidRPr="00E86019">
                        <w:rPr>
                          <w:rFonts w:ascii="HGPｺﾞｼｯｸM" w:eastAsia="HGPｺﾞｼｯｸM" w:hAnsiTheme="majorEastAsia" w:hint="eastAsia"/>
                          <w:sz w:val="22"/>
                          <w:szCs w:val="21"/>
                        </w:rPr>
                        <w:t>じないまち交流館」の管理・運営</w:t>
                      </w:r>
                      <w:r>
                        <w:rPr>
                          <w:rFonts w:ascii="HGPｺﾞｼｯｸM" w:eastAsia="HGPｺﾞｼｯｸM" w:hAnsiTheme="majorEastAsia" w:hint="eastAsia"/>
                          <w:sz w:val="22"/>
                          <w:szCs w:val="21"/>
                        </w:rPr>
                        <w:t>および自主事業を実施。</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○「じないまち交流館」の自主事業として「富田林寺内町の歴史講座と町並みツアー」を開催</w:t>
                      </w:r>
                      <w:r>
                        <w:rPr>
                          <w:rFonts w:ascii="HGPｺﾞｼｯｸM" w:eastAsia="HGPｺﾞｼｯｸM" w:hAnsiTheme="majorEastAsia" w:hint="eastAsia"/>
                          <w:sz w:val="22"/>
                          <w:szCs w:val="21"/>
                        </w:rPr>
                        <w:t>（H29/9/9)。</w:t>
                      </w:r>
                    </w:p>
                    <w:p w:rsidR="00794150" w:rsidRDefault="00794150" w:rsidP="00B4072A">
                      <w:pPr>
                        <w:rPr>
                          <w:rFonts w:ascii="HGPｺﾞｼｯｸM" w:eastAsia="HGPｺﾞｼｯｸM" w:hAnsiTheme="majorEastAsia"/>
                          <w:sz w:val="22"/>
                          <w:szCs w:val="21"/>
                        </w:rPr>
                      </w:pPr>
                      <w:r>
                        <w:rPr>
                          <w:rFonts w:ascii="HGPｺﾞｼｯｸM" w:eastAsia="HGPｺﾞｼｯｸM" w:hAnsiTheme="majorEastAsia" w:hint="eastAsia"/>
                          <w:sz w:val="22"/>
                          <w:szCs w:val="21"/>
                        </w:rPr>
                        <w:t>〇「寺内町清掃」の実施（町会との共催、H29/9/3）。</w:t>
                      </w:r>
                    </w:p>
                    <w:p w:rsidR="00794150" w:rsidRPr="00E90F9B" w:rsidRDefault="00794150" w:rsidP="00B4072A">
                      <w:pPr>
                        <w:rPr>
                          <w:rFonts w:ascii="HGPｺﾞｼｯｸM" w:eastAsia="HGPｺﾞｼｯｸM" w:hAnsiTheme="majorEastAsia"/>
                          <w:sz w:val="22"/>
                          <w:szCs w:val="21"/>
                        </w:rPr>
                      </w:pPr>
                      <w:r w:rsidRPr="00E90F9B">
                        <w:rPr>
                          <w:rFonts w:ascii="HGPｺﾞｼｯｸM" w:eastAsia="HGPｺﾞｼｯｸM" w:hAnsiTheme="majorEastAsia" w:hint="eastAsia"/>
                          <w:sz w:val="22"/>
                          <w:szCs w:val="21"/>
                        </w:rPr>
                        <w:t>〇「第８回寺内町月見の会」を会員相互の親睦行事として実施（H29/10/4）。</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○「寺内町瓦版</w:t>
                      </w:r>
                      <w:r>
                        <w:rPr>
                          <w:rFonts w:ascii="HGPｺﾞｼｯｸM" w:eastAsia="HGPｺﾞｼｯｸM" w:hAnsiTheme="majorEastAsia" w:hint="eastAsia"/>
                          <w:sz w:val="22"/>
                          <w:szCs w:val="21"/>
                        </w:rPr>
                        <w:t>６７</w:t>
                      </w:r>
                      <w:r w:rsidRPr="00E86019">
                        <w:rPr>
                          <w:rFonts w:ascii="HGPｺﾞｼｯｸM" w:eastAsia="HGPｺﾞｼｯｸM" w:hAnsiTheme="majorEastAsia" w:hint="eastAsia"/>
                          <w:sz w:val="22"/>
                          <w:szCs w:val="21"/>
                        </w:rPr>
                        <w:t>号、</w:t>
                      </w:r>
                      <w:r>
                        <w:rPr>
                          <w:rFonts w:ascii="HGPｺﾞｼｯｸM" w:eastAsia="HGPｺﾞｼｯｸM" w:hAnsiTheme="majorEastAsia" w:hint="eastAsia"/>
                          <w:sz w:val="22"/>
                          <w:szCs w:val="21"/>
                        </w:rPr>
                        <w:t>６８</w:t>
                      </w:r>
                      <w:r w:rsidRPr="00E86019">
                        <w:rPr>
                          <w:rFonts w:ascii="HGPｺﾞｼｯｸM" w:eastAsia="HGPｺﾞｼｯｸM" w:hAnsiTheme="majorEastAsia" w:hint="eastAsia"/>
                          <w:sz w:val="22"/>
                          <w:szCs w:val="21"/>
                        </w:rPr>
                        <w:t>号、６</w:t>
                      </w:r>
                      <w:r>
                        <w:rPr>
                          <w:rFonts w:ascii="HGPｺﾞｼｯｸM" w:eastAsia="HGPｺﾞｼｯｸM" w:hAnsiTheme="majorEastAsia" w:hint="eastAsia"/>
                          <w:sz w:val="22"/>
                          <w:szCs w:val="21"/>
                        </w:rPr>
                        <w:t>９号（予定）</w:t>
                      </w:r>
                      <w:r w:rsidRPr="00E86019">
                        <w:rPr>
                          <w:rFonts w:ascii="HGPｺﾞｼｯｸM" w:eastAsia="HGPｺﾞｼｯｸM" w:hAnsiTheme="majorEastAsia" w:hint="eastAsia"/>
                          <w:sz w:val="22"/>
                          <w:szCs w:val="21"/>
                        </w:rPr>
                        <w:t>の発行と配布。</w:t>
                      </w:r>
                    </w:p>
                    <w:p w:rsidR="00794150" w:rsidRPr="00E86019" w:rsidRDefault="00794150" w:rsidP="00B4072A">
                      <w:pPr>
                        <w:ind w:firstLineChars="300" w:firstLine="660"/>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（夫々の発行日：</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7</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11</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H30/</w:t>
                      </w:r>
                      <w:r w:rsidRPr="00E86019">
                        <w:rPr>
                          <w:rFonts w:ascii="HGPｺﾞｼｯｸM" w:eastAsia="HGPｺﾞｼｯｸM" w:hAnsiTheme="majorEastAsia" w:hint="eastAsia"/>
                          <w:sz w:val="22"/>
                          <w:szCs w:val="21"/>
                        </w:rPr>
                        <w:t>3</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25</w:t>
                      </w:r>
                      <w:r>
                        <w:rPr>
                          <w:rFonts w:ascii="HGPｺﾞｼｯｸM" w:eastAsia="HGPｺﾞｼｯｸM" w:hAnsiTheme="majorEastAsia" w:hint="eastAsia"/>
                          <w:sz w:val="22"/>
                          <w:szCs w:val="21"/>
                        </w:rPr>
                        <w:t>（予定）</w:t>
                      </w:r>
                      <w:r w:rsidRPr="00E86019">
                        <w:rPr>
                          <w:rFonts w:ascii="HGPｺﾞｼｯｸM" w:eastAsia="HGPｺﾞｼｯｸM" w:hAnsiTheme="majorEastAsia" w:hint="eastAsia"/>
                          <w:sz w:val="22"/>
                          <w:szCs w:val="21"/>
                        </w:rPr>
                        <w:t>）</w:t>
                      </w:r>
                    </w:p>
                    <w:p w:rsidR="00794150" w:rsidRPr="00E86019"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○「富田林寺内町きり</w:t>
                      </w:r>
                      <w:r>
                        <w:rPr>
                          <w:rFonts w:ascii="HGPｺﾞｼｯｸM" w:eastAsia="HGPｺﾞｼｯｸM" w:hAnsiTheme="majorEastAsia" w:hint="eastAsia"/>
                          <w:sz w:val="22"/>
                          <w:szCs w:val="21"/>
                        </w:rPr>
                        <w:t>絵</w:t>
                      </w:r>
                      <w:r w:rsidRPr="00E86019">
                        <w:rPr>
                          <w:rFonts w:ascii="HGPｺﾞｼｯｸM" w:eastAsia="HGPｺﾞｼｯｸM" w:hAnsiTheme="majorEastAsia" w:hint="eastAsia"/>
                          <w:sz w:val="22"/>
                          <w:szCs w:val="21"/>
                        </w:rPr>
                        <w:t>カレンダー」の発行と配布</w:t>
                      </w:r>
                      <w:r>
                        <w:rPr>
                          <w:rFonts w:ascii="HGPｺﾞｼｯｸM" w:eastAsia="HGPｺﾞｼｯｸM" w:hAnsiTheme="majorEastAsia" w:hint="eastAsia"/>
                          <w:sz w:val="22"/>
                          <w:szCs w:val="21"/>
                        </w:rPr>
                        <w:t>および一般販売</w:t>
                      </w: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H</w:t>
                      </w:r>
                      <w:r w:rsidRPr="00E86019">
                        <w:rPr>
                          <w:rFonts w:ascii="HGPｺﾞｼｯｸM" w:eastAsia="HGPｺﾞｼｯｸM" w:hAnsiTheme="majorEastAsia" w:hint="eastAsia"/>
                          <w:sz w:val="22"/>
                          <w:szCs w:val="21"/>
                        </w:rPr>
                        <w:t>2</w:t>
                      </w:r>
                      <w:r>
                        <w:rPr>
                          <w:rFonts w:ascii="HGPｺﾞｼｯｸM" w:eastAsia="HGPｺﾞｼｯｸM" w:hAnsiTheme="majorEastAsia" w:hint="eastAsia"/>
                          <w:sz w:val="22"/>
                          <w:szCs w:val="21"/>
                        </w:rPr>
                        <w:t>9/</w:t>
                      </w:r>
                      <w:r w:rsidRPr="00E86019">
                        <w:rPr>
                          <w:rFonts w:ascii="HGPｺﾞｼｯｸM" w:eastAsia="HGPｺﾞｼｯｸM" w:hAnsiTheme="majorEastAsia" w:hint="eastAsia"/>
                          <w:sz w:val="22"/>
                          <w:szCs w:val="21"/>
                        </w:rPr>
                        <w:t>12）。</w:t>
                      </w:r>
                    </w:p>
                    <w:p w:rsidR="00794150"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○「じないまち四季物語201</w:t>
                      </w:r>
                      <w:r>
                        <w:rPr>
                          <w:rFonts w:ascii="HGPｺﾞｼｯｸM" w:eastAsia="HGPｺﾞｼｯｸM" w:hAnsiTheme="majorEastAsia" w:hint="eastAsia"/>
                          <w:sz w:val="22"/>
                          <w:szCs w:val="21"/>
                        </w:rPr>
                        <w:t>7</w:t>
                      </w:r>
                      <w:r w:rsidRPr="00E86019">
                        <w:rPr>
                          <w:rFonts w:ascii="HGPｺﾞｼｯｸM" w:eastAsia="HGPｺﾞｼｯｸM" w:hAnsiTheme="majorEastAsia" w:hint="eastAsia"/>
                          <w:sz w:val="22"/>
                          <w:szCs w:val="21"/>
                        </w:rPr>
                        <w:t>『夏』第1</w:t>
                      </w:r>
                      <w:r>
                        <w:rPr>
                          <w:rFonts w:ascii="HGPｺﾞｼｯｸM" w:eastAsia="HGPｺﾞｼｯｸM" w:hAnsiTheme="majorEastAsia" w:hint="eastAsia"/>
                          <w:sz w:val="22"/>
                          <w:szCs w:val="21"/>
                        </w:rPr>
                        <w:t>4</w:t>
                      </w:r>
                      <w:r w:rsidRPr="00E86019">
                        <w:rPr>
                          <w:rFonts w:ascii="HGPｺﾞｼｯｸM" w:eastAsia="HGPｺﾞｼｯｸM" w:hAnsiTheme="majorEastAsia" w:hint="eastAsia"/>
                          <w:sz w:val="22"/>
                          <w:szCs w:val="21"/>
                        </w:rPr>
                        <w:t>回 富田林寺内町燈路」を共催</w:t>
                      </w:r>
                      <w:r>
                        <w:rPr>
                          <w:rFonts w:ascii="HGPｺﾞｼｯｸM" w:eastAsia="HGPｺﾞｼｯｸM" w:hAnsiTheme="majorEastAsia" w:hint="eastAsia"/>
                          <w:sz w:val="22"/>
                          <w:szCs w:val="21"/>
                        </w:rPr>
                        <w:t>(H29/8/26)</w:t>
                      </w:r>
                      <w:r w:rsidRPr="00E86019">
                        <w:rPr>
                          <w:rFonts w:ascii="HGPｺﾞｼｯｸM" w:eastAsia="HGPｺﾞｼｯｸM" w:hAnsiTheme="majorEastAsia" w:hint="eastAsia"/>
                          <w:sz w:val="22"/>
                          <w:szCs w:val="21"/>
                        </w:rPr>
                        <w:t>。</w:t>
                      </w:r>
                    </w:p>
                    <w:p w:rsidR="00794150" w:rsidRPr="00C326FF" w:rsidRDefault="00794150" w:rsidP="00B4072A">
                      <w:pPr>
                        <w:rPr>
                          <w:rFonts w:ascii="HGPｺﾞｼｯｸM" w:eastAsia="HGPｺﾞｼｯｸM" w:hAnsiTheme="majorEastAsia"/>
                          <w:spacing w:val="-6"/>
                          <w:sz w:val="22"/>
                          <w:szCs w:val="21"/>
                        </w:rPr>
                      </w:pPr>
                      <w:r w:rsidRPr="00C326FF">
                        <w:rPr>
                          <w:rFonts w:ascii="HGPｺﾞｼｯｸM" w:eastAsia="HGPｺﾞｼｯｸM" w:hAnsiTheme="majorEastAsia" w:hint="eastAsia"/>
                          <w:spacing w:val="-6"/>
                          <w:sz w:val="22"/>
                          <w:szCs w:val="21"/>
                        </w:rPr>
                        <w:t>○</w:t>
                      </w:r>
                      <w:r w:rsidRPr="00597EED">
                        <w:rPr>
                          <w:rFonts w:ascii="HGPｺﾞｼｯｸM" w:eastAsia="HGPｺﾞｼｯｸM" w:hAnsiTheme="majorEastAsia" w:hint="eastAsia"/>
                          <w:spacing w:val="-8"/>
                          <w:sz w:val="22"/>
                          <w:szCs w:val="21"/>
                        </w:rPr>
                        <w:t>「じないまち四季物語2018『冬』第10回寺内町かいわい新春初鍋めぐり」にて、「ぼたん鍋」を出店（H30/1/13</w:t>
                      </w:r>
                      <w:r w:rsidRPr="00597EED">
                        <w:rPr>
                          <w:rFonts w:ascii="HGPｺﾞｼｯｸM" w:eastAsia="HGPｺﾞｼｯｸM" w:hAnsiTheme="majorEastAsia"/>
                          <w:spacing w:val="-8"/>
                          <w:sz w:val="22"/>
                          <w:szCs w:val="21"/>
                        </w:rPr>
                        <w:t>）</w:t>
                      </w:r>
                      <w:r w:rsidRPr="00597EED">
                        <w:rPr>
                          <w:rFonts w:ascii="HGPｺﾞｼｯｸM" w:eastAsia="HGPｺﾞｼｯｸM" w:hAnsiTheme="majorEastAsia" w:hint="eastAsia"/>
                          <w:spacing w:val="-8"/>
                          <w:sz w:val="22"/>
                          <w:szCs w:val="21"/>
                        </w:rPr>
                        <w:t>。</w:t>
                      </w:r>
                    </w:p>
                    <w:p w:rsidR="00794150" w:rsidRPr="005267AB" w:rsidRDefault="00794150" w:rsidP="00B4072A">
                      <w:pPr>
                        <w:rPr>
                          <w:rFonts w:ascii="HGPｺﾞｼｯｸM" w:eastAsia="HGPｺﾞｼｯｸM" w:hAnsiTheme="majorEastAsia"/>
                          <w:spacing w:val="-6"/>
                          <w:sz w:val="22"/>
                          <w:szCs w:val="21"/>
                        </w:rPr>
                      </w:pPr>
                      <w:r w:rsidRPr="005267AB">
                        <w:rPr>
                          <w:rFonts w:ascii="HGPｺﾞｼｯｸM" w:eastAsia="HGPｺﾞｼｯｸM" w:hAnsiTheme="majorEastAsia" w:hint="eastAsia"/>
                          <w:spacing w:val="-6"/>
                          <w:sz w:val="22"/>
                          <w:szCs w:val="21"/>
                        </w:rPr>
                        <w:t>○「じないまち四季物語201</w:t>
                      </w:r>
                      <w:r>
                        <w:rPr>
                          <w:rFonts w:ascii="HGPｺﾞｼｯｸM" w:eastAsia="HGPｺﾞｼｯｸM" w:hAnsiTheme="majorEastAsia" w:hint="eastAsia"/>
                          <w:spacing w:val="-6"/>
                          <w:sz w:val="22"/>
                          <w:szCs w:val="21"/>
                        </w:rPr>
                        <w:t>8</w:t>
                      </w:r>
                      <w:r w:rsidRPr="005267AB">
                        <w:rPr>
                          <w:rFonts w:ascii="HGPｺﾞｼｯｸM" w:eastAsia="HGPｺﾞｼｯｸM" w:hAnsiTheme="majorEastAsia" w:hint="eastAsia"/>
                          <w:spacing w:val="-6"/>
                          <w:sz w:val="22"/>
                          <w:szCs w:val="21"/>
                        </w:rPr>
                        <w:t>『春』第</w:t>
                      </w:r>
                      <w:r>
                        <w:rPr>
                          <w:rFonts w:ascii="HGPｺﾞｼｯｸM" w:eastAsia="HGPｺﾞｼｯｸM" w:hAnsiTheme="majorEastAsia" w:hint="eastAsia"/>
                          <w:spacing w:val="-6"/>
                          <w:sz w:val="22"/>
                          <w:szCs w:val="21"/>
                        </w:rPr>
                        <w:t>12</w:t>
                      </w:r>
                      <w:r w:rsidRPr="005267AB">
                        <w:rPr>
                          <w:rFonts w:ascii="HGPｺﾞｼｯｸM" w:eastAsia="HGPｺﾞｼｯｸM" w:hAnsiTheme="majorEastAsia" w:hint="eastAsia"/>
                          <w:spacing w:val="-6"/>
                          <w:sz w:val="22"/>
                          <w:szCs w:val="21"/>
                        </w:rPr>
                        <w:t xml:space="preserve">回 </w:t>
                      </w:r>
                      <w:r>
                        <w:rPr>
                          <w:rFonts w:ascii="HGPｺﾞｼｯｸM" w:eastAsia="HGPｺﾞｼｯｸM" w:hAnsiTheme="majorEastAsia" w:hint="eastAsia"/>
                          <w:spacing w:val="-6"/>
                          <w:sz w:val="22"/>
                          <w:szCs w:val="21"/>
                        </w:rPr>
                        <w:t>じないまち雛めぐり」にて、</w:t>
                      </w:r>
                      <w:r w:rsidRPr="005267AB">
                        <w:rPr>
                          <w:rFonts w:ascii="HGPｺﾞｼｯｸM" w:eastAsia="HGPｺﾞｼｯｸM" w:hAnsiTheme="majorEastAsia" w:hint="eastAsia"/>
                          <w:spacing w:val="-6"/>
                          <w:sz w:val="22"/>
                          <w:szCs w:val="21"/>
                        </w:rPr>
                        <w:t>「交流館カフェ」を出店</w:t>
                      </w:r>
                      <w:r w:rsidRPr="00597EED">
                        <w:rPr>
                          <w:rFonts w:ascii="HGPｺﾞｼｯｸM" w:eastAsia="HGPｺﾞｼｯｸM" w:hAnsiTheme="majorEastAsia" w:hint="eastAsia"/>
                          <w:spacing w:val="8"/>
                          <w:w w:val="80"/>
                          <w:kern w:val="0"/>
                          <w:sz w:val="22"/>
                          <w:szCs w:val="21"/>
                          <w:fitText w:val="1719" w:id="1397956096"/>
                        </w:rPr>
                        <w:t>（</w:t>
                      </w:r>
                      <w:r w:rsidRPr="00597EED">
                        <w:rPr>
                          <w:rFonts w:ascii="HGPｺﾞｼｯｸM" w:eastAsia="HGPｺﾞｼｯｸM" w:hAnsiTheme="majorEastAsia" w:hint="eastAsia"/>
                          <w:w w:val="80"/>
                          <w:kern w:val="0"/>
                          <w:sz w:val="22"/>
                          <w:szCs w:val="21"/>
                          <w:fitText w:val="1719" w:id="1397956096"/>
                        </w:rPr>
                        <w:t>H30/3/10、11予定）</w:t>
                      </w:r>
                      <w:r w:rsidRPr="005267AB">
                        <w:rPr>
                          <w:rFonts w:ascii="HGPｺﾞｼｯｸM" w:eastAsia="HGPｺﾞｼｯｸM" w:hAnsiTheme="majorEastAsia" w:hint="eastAsia"/>
                          <w:spacing w:val="-6"/>
                          <w:sz w:val="22"/>
                          <w:szCs w:val="21"/>
                        </w:rPr>
                        <w:t>。</w:t>
                      </w:r>
                    </w:p>
                    <w:p w:rsidR="00794150" w:rsidRDefault="00794150" w:rsidP="00B4072A">
                      <w:pPr>
                        <w:ind w:left="208" w:hangingChars="100" w:hanging="208"/>
                        <w:rPr>
                          <w:rFonts w:ascii="HGPｺﾞｼｯｸM" w:eastAsia="HGPｺﾞｼｯｸM" w:hAnsiTheme="majorEastAsia"/>
                          <w:sz w:val="22"/>
                          <w:szCs w:val="21"/>
                        </w:rPr>
                      </w:pPr>
                      <w:r>
                        <w:rPr>
                          <w:rFonts w:ascii="HGPｺﾞｼｯｸM" w:eastAsia="HGPｺﾞｼｯｸM" w:hAnsiTheme="majorEastAsia" w:hint="eastAsia"/>
                          <w:spacing w:val="-6"/>
                          <w:sz w:val="22"/>
                          <w:szCs w:val="21"/>
                        </w:rPr>
                        <w:t>〇</w:t>
                      </w:r>
                      <w:r>
                        <w:rPr>
                          <w:rFonts w:ascii="HGPｺﾞｼｯｸM" w:eastAsia="HGPｺﾞｼｯｸM" w:hAnsiTheme="majorEastAsia" w:hint="eastAsia"/>
                          <w:sz w:val="22"/>
                          <w:szCs w:val="21"/>
                        </w:rPr>
                        <w:t>「富田林寺内町連絡協議会」結成総会を開催(町総代会、まもり・そだてる会、ボランティアガイドの会、LLPまちかつ、文化トラスト、四季物語実行委員会、露香会、きらめきファクトリー、以上の8団体と市役所関係３課との共催、H29/12/3）。</w:t>
                      </w:r>
                    </w:p>
                    <w:p w:rsidR="00794150" w:rsidRPr="00E90F9B" w:rsidRDefault="00794150" w:rsidP="00B4072A">
                      <w:pPr>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○「まもり・そだてる会会員見学会〈</w:t>
                      </w:r>
                      <w:r>
                        <w:rPr>
                          <w:rFonts w:ascii="HGPｺﾞｼｯｸM" w:eastAsia="HGPｺﾞｼｯｸM" w:hAnsiTheme="majorEastAsia" w:hint="eastAsia"/>
                          <w:sz w:val="22"/>
                          <w:szCs w:val="21"/>
                        </w:rPr>
                        <w:t>奈良県高取土佐街道と壷阪寺</w:t>
                      </w:r>
                      <w:r w:rsidRPr="00E86019">
                        <w:rPr>
                          <w:rFonts w:ascii="HGPｺﾞｼｯｸM" w:eastAsia="HGPｺﾞｼｯｸM" w:hAnsiTheme="majorEastAsia" w:hint="eastAsia"/>
                          <w:sz w:val="22"/>
                          <w:szCs w:val="21"/>
                        </w:rPr>
                        <w:t>〉」を実施</w:t>
                      </w:r>
                      <w:r>
                        <w:rPr>
                          <w:rFonts w:ascii="HGPｺﾞｼｯｸM" w:eastAsia="HGPｺﾞｼｯｸM" w:hAnsiTheme="majorEastAsia" w:hint="eastAsia"/>
                          <w:sz w:val="22"/>
                          <w:szCs w:val="21"/>
                        </w:rPr>
                        <w:t>予定（H30/3/18）</w:t>
                      </w:r>
                      <w:r w:rsidRPr="00E86019">
                        <w:rPr>
                          <w:rFonts w:ascii="HGPｺﾞｼｯｸM" w:eastAsia="HGPｺﾞｼｯｸM" w:hAnsiTheme="majorEastAsia" w:hint="eastAsia"/>
                          <w:sz w:val="22"/>
                          <w:szCs w:val="21"/>
                        </w:rPr>
                        <w:t>。</w:t>
                      </w:r>
                    </w:p>
                    <w:p w:rsidR="00794150" w:rsidRPr="00BB5205" w:rsidRDefault="00794150" w:rsidP="00B4072A">
                      <w:pPr>
                        <w:rPr>
                          <w:rFonts w:ascii="HGPｺﾞｼｯｸM" w:eastAsia="HGPｺﾞｼｯｸM" w:hAnsiTheme="majorEastAsia"/>
                          <w:sz w:val="22"/>
                          <w:szCs w:val="21"/>
                        </w:rPr>
                      </w:pPr>
                      <w:r w:rsidRPr="00BB5205">
                        <w:rPr>
                          <w:rFonts w:ascii="HGPｺﾞｼｯｸM" w:eastAsia="HGPｺﾞｼｯｸM" w:hAnsiTheme="majorEastAsia" w:hint="eastAsia"/>
                          <w:sz w:val="22"/>
                          <w:szCs w:val="21"/>
                        </w:rPr>
                        <w:t>○総会</w:t>
                      </w:r>
                      <w:r>
                        <w:rPr>
                          <w:rFonts w:ascii="HGPｺﾞｼｯｸM" w:eastAsia="HGPｺﾞｼｯｸM" w:hAnsiTheme="majorEastAsia" w:hint="eastAsia"/>
                          <w:sz w:val="22"/>
                          <w:szCs w:val="21"/>
                        </w:rPr>
                        <w:t>（年1回）</w:t>
                      </w:r>
                      <w:r w:rsidRPr="00BB5205">
                        <w:rPr>
                          <w:rFonts w:ascii="HGPｺﾞｼｯｸM" w:eastAsia="HGPｺﾞｼｯｸM" w:hAnsiTheme="majorEastAsia" w:hint="eastAsia"/>
                          <w:sz w:val="22"/>
                          <w:szCs w:val="21"/>
                        </w:rPr>
                        <w:t>、役員会（月1回）、理事会（年５回）、</w:t>
                      </w:r>
                      <w:r>
                        <w:rPr>
                          <w:rFonts w:ascii="HGPｺﾞｼｯｸM" w:eastAsia="HGPｺﾞｼｯｸM" w:hAnsiTheme="majorEastAsia" w:hint="eastAsia"/>
                          <w:sz w:val="22"/>
                          <w:szCs w:val="21"/>
                        </w:rPr>
                        <w:t>他に</w:t>
                      </w:r>
                      <w:r w:rsidRPr="00BB5205">
                        <w:rPr>
                          <w:rFonts w:ascii="HGPｺﾞｼｯｸM" w:eastAsia="HGPｺﾞｼｯｸM" w:hAnsiTheme="majorEastAsia" w:hint="eastAsia"/>
                          <w:sz w:val="22"/>
                          <w:szCs w:val="21"/>
                        </w:rPr>
                        <w:t>理事</w:t>
                      </w:r>
                      <w:r>
                        <w:rPr>
                          <w:rFonts w:ascii="HGPｺﾞｼｯｸM" w:eastAsia="HGPｺﾞｼｯｸM" w:hAnsiTheme="majorEastAsia" w:hint="eastAsia"/>
                          <w:sz w:val="22"/>
                          <w:szCs w:val="21"/>
                        </w:rPr>
                        <w:t>見学会等</w:t>
                      </w:r>
                      <w:r w:rsidRPr="00BB5205">
                        <w:rPr>
                          <w:rFonts w:ascii="HGPｺﾞｼｯｸM" w:eastAsia="HGPｺﾞｼｯｸM" w:hAnsiTheme="majorEastAsia" w:hint="eastAsia"/>
                          <w:sz w:val="22"/>
                          <w:szCs w:val="21"/>
                        </w:rPr>
                        <w:t>、各部会での会議</w:t>
                      </w:r>
                      <w:r>
                        <w:rPr>
                          <w:rFonts w:ascii="HGPｺﾞｼｯｸM" w:eastAsia="HGPｺﾞｼｯｸM" w:hAnsiTheme="majorEastAsia" w:hint="eastAsia"/>
                          <w:sz w:val="22"/>
                          <w:szCs w:val="21"/>
                        </w:rPr>
                        <w:t>/行事を</w:t>
                      </w:r>
                      <w:r w:rsidRPr="00BB5205">
                        <w:rPr>
                          <w:rFonts w:ascii="HGPｺﾞｼｯｸM" w:eastAsia="HGPｺﾞｼｯｸM" w:hAnsiTheme="majorEastAsia" w:hint="eastAsia"/>
                          <w:sz w:val="22"/>
                          <w:szCs w:val="21"/>
                        </w:rPr>
                        <w:t>開催。</w:t>
                      </w:r>
                    </w:p>
                    <w:p w:rsidR="00794150" w:rsidRPr="00723AAC" w:rsidRDefault="00794150" w:rsidP="00B4072A">
                      <w:pPr>
                        <w:rPr>
                          <w:rFonts w:ascii="HGPｺﾞｼｯｸM" w:eastAsia="HGPｺﾞｼｯｸM" w:hAnsiTheme="majorEastAsia"/>
                          <w:spacing w:val="-6"/>
                          <w:sz w:val="22"/>
                          <w:szCs w:val="21"/>
                        </w:rPr>
                      </w:pPr>
                    </w:p>
                  </w:txbxContent>
                </v:textbox>
                <w10:wrap type="topAndBottom"/>
              </v:shape>
            </w:pict>
          </mc:Fallback>
        </mc:AlternateContent>
      </w:r>
    </w:p>
    <w:p w:rsidR="00B4072A" w:rsidRPr="00DF02A9" w:rsidRDefault="00B4072A" w:rsidP="00B4072A"/>
    <w:p w:rsidR="00B4072A" w:rsidRPr="00DF02A9" w:rsidRDefault="00B4072A" w:rsidP="00B4072A">
      <w:pPr>
        <w:rPr>
          <w:rFonts w:ascii="HGPｺﾞｼｯｸM" w:eastAsia="HGPｺﾞｼｯｸM" w:hAnsi="ＭＳ 明朝" w:cs="Times New Roman"/>
          <w:b/>
          <w:sz w:val="24"/>
          <w:szCs w:val="21"/>
        </w:rPr>
      </w:pPr>
      <w:r w:rsidRPr="00DF02A9">
        <w:rPr>
          <w:rFonts w:ascii="HGPｺﾞｼｯｸM" w:eastAsia="HGPｺﾞｼｯｸM" w:hAnsi="ＭＳ 明朝" w:cs="Times New Roman" w:hint="eastAsia"/>
          <w:b/>
          <w:sz w:val="24"/>
          <w:szCs w:val="21"/>
        </w:rPr>
        <w:t>５．平成30年度　活動予定内容</w:t>
      </w:r>
    </w:p>
    <w:p w:rsidR="00B4072A" w:rsidRPr="00DF02A9" w:rsidRDefault="00B4072A" w:rsidP="00B4072A">
      <w:pPr>
        <w:rPr>
          <w:rFonts w:ascii="HGPｺﾞｼｯｸM" w:eastAsia="HGPｺﾞｼｯｸM" w:hAnsi="ＭＳ 明朝" w:cs="Times New Roman"/>
          <w:szCs w:val="21"/>
        </w:rPr>
      </w:pPr>
      <w:r w:rsidRPr="00DF02A9">
        <w:rPr>
          <w:rFonts w:ascii="HGPｺﾞｼｯｸM" w:eastAsia="HGPｺﾞｼｯｸM" w:hAnsi="ＭＳ 明朝" w:cs="Times New Roman" w:hint="eastAsia"/>
          <w:noProof/>
          <w:sz w:val="22"/>
        </w:rPr>
        <mc:AlternateContent>
          <mc:Choice Requires="wps">
            <w:drawing>
              <wp:anchor distT="0" distB="0" distL="114300" distR="114300" simplePos="0" relativeHeight="252080128" behindDoc="0" locked="0" layoutInCell="1" allowOverlap="1" wp14:anchorId="5883C4E1" wp14:editId="5224D456">
                <wp:simplePos x="0" y="0"/>
                <wp:positionH relativeFrom="column">
                  <wp:posOffset>9526</wp:posOffset>
                </wp:positionH>
                <wp:positionV relativeFrom="paragraph">
                  <wp:posOffset>22225</wp:posOffset>
                </wp:positionV>
                <wp:extent cx="6473190" cy="2028825"/>
                <wp:effectExtent l="0" t="0" r="22860" b="28575"/>
                <wp:wrapNone/>
                <wp:docPr id="160" name="大かっこ 160"/>
                <wp:cNvGraphicFramePr/>
                <a:graphic xmlns:a="http://schemas.openxmlformats.org/drawingml/2006/main">
                  <a:graphicData uri="http://schemas.microsoft.com/office/word/2010/wordprocessingShape">
                    <wps:wsp>
                      <wps:cNvSpPr/>
                      <wps:spPr>
                        <a:xfrm>
                          <a:off x="0" y="0"/>
                          <a:ext cx="6473190" cy="2028825"/>
                        </a:xfrm>
                        <a:prstGeom prst="bracketPair">
                          <a:avLst>
                            <a:gd name="adj" fmla="val 8704"/>
                          </a:avLst>
                        </a:prstGeom>
                        <a:solidFill>
                          <a:schemeClr val="bg1"/>
                        </a:solidFill>
                        <a:ln w="9525" cap="flat" cmpd="sng" algn="ctr">
                          <a:solidFill>
                            <a:sysClr val="windowText" lastClr="000000"/>
                          </a:solidFill>
                          <a:prstDash val="solid"/>
                        </a:ln>
                        <a:effectLst/>
                      </wps:spPr>
                      <wps:txbx>
                        <w:txbxContent>
                          <w:p w:rsidR="00794150" w:rsidRPr="00E86019" w:rsidRDefault="00794150" w:rsidP="00B4072A">
                            <w:pPr>
                              <w:ind w:left="141" w:hangingChars="64" w:hanging="141"/>
                              <w:rPr>
                                <w:rFonts w:ascii="HGPｺﾞｼｯｸM" w:eastAsia="HGPｺﾞｼｯｸM" w:hAnsiTheme="majorEastAsia"/>
                                <w:sz w:val="22"/>
                                <w:szCs w:val="21"/>
                              </w:rPr>
                            </w:pPr>
                            <w:r>
                              <w:rPr>
                                <w:rFonts w:ascii="HGPｺﾞｼｯｸM" w:eastAsia="HGPｺﾞｼｯｸM" w:hAnsiTheme="majorEastAsia" w:hint="eastAsia"/>
                                <w:sz w:val="22"/>
                                <w:szCs w:val="21"/>
                              </w:rPr>
                              <w:t>〇「一般社団法人富田林町並み保存会」の設立と運営。富田林寺内町をまもり・そだてる会（以下、当会）の何名かが本保存会の社員となり、「じないまち交流館」の管理運営を行う。</w:t>
                            </w:r>
                          </w:p>
                          <w:p w:rsidR="00794150" w:rsidRPr="00E86019" w:rsidRDefault="00794150" w:rsidP="00B4072A">
                            <w:pPr>
                              <w:ind w:leftChars="-17" w:left="105" w:hangingChars="64" w:hanging="141"/>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○当会</w:t>
                            </w:r>
                            <w:r>
                              <w:rPr>
                                <w:rFonts w:ascii="HGPｺﾞｼｯｸM" w:eastAsia="HGPｺﾞｼｯｸM" w:hAnsiTheme="majorEastAsia" w:hint="eastAsia"/>
                                <w:sz w:val="22"/>
                                <w:szCs w:val="21"/>
                              </w:rPr>
                              <w:t>の部会を再構成し、</w:t>
                            </w:r>
                            <w:r w:rsidRPr="00E86019">
                              <w:rPr>
                                <w:rFonts w:ascii="HGPｺﾞｼｯｸM" w:eastAsia="HGPｺﾞｼｯｸM" w:hAnsiTheme="majorEastAsia" w:hint="eastAsia"/>
                                <w:sz w:val="22"/>
                                <w:szCs w:val="21"/>
                              </w:rPr>
                              <w:t>企画</w:t>
                            </w:r>
                            <w:r>
                              <w:rPr>
                                <w:rFonts w:ascii="HGPｺﾞｼｯｸM" w:eastAsia="HGPｺﾞｼｯｸM" w:hAnsiTheme="majorEastAsia" w:hint="eastAsia"/>
                                <w:sz w:val="22"/>
                                <w:szCs w:val="21"/>
                              </w:rPr>
                              <w:t>文化・</w:t>
                            </w:r>
                            <w:r w:rsidRPr="00E86019">
                              <w:rPr>
                                <w:rFonts w:ascii="HGPｺﾞｼｯｸM" w:eastAsia="HGPｺﾞｼｯｸM" w:hAnsiTheme="majorEastAsia" w:hint="eastAsia"/>
                                <w:sz w:val="22"/>
                                <w:szCs w:val="21"/>
                              </w:rPr>
                              <w:t>事業</w:t>
                            </w:r>
                            <w:r>
                              <w:rPr>
                                <w:rFonts w:ascii="HGPｺﾞｼｯｸM" w:eastAsia="HGPｺﾞｼｯｸM" w:hAnsiTheme="majorEastAsia" w:hint="eastAsia"/>
                                <w:sz w:val="22"/>
                                <w:szCs w:val="21"/>
                              </w:rPr>
                              <w:t>親睦</w:t>
                            </w: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広報協働・管理運営の４部会とし、４部会の活動を通じ</w:t>
                            </w:r>
                            <w:r w:rsidRPr="00E86019">
                              <w:rPr>
                                <w:rFonts w:ascii="HGPｺﾞｼｯｸM" w:eastAsia="HGPｺﾞｼｯｸM" w:hAnsiTheme="majorEastAsia" w:hint="eastAsia"/>
                                <w:sz w:val="22"/>
                                <w:szCs w:val="21"/>
                              </w:rPr>
                              <w:t>て、</w:t>
                            </w:r>
                            <w:r>
                              <w:rPr>
                                <w:rFonts w:ascii="HGPｺﾞｼｯｸM" w:eastAsia="HGPｺﾞｼｯｸM" w:hAnsiTheme="majorEastAsia" w:hint="eastAsia"/>
                                <w:sz w:val="22"/>
                                <w:szCs w:val="21"/>
                              </w:rPr>
                              <w:t>引き続き、</w:t>
                            </w:r>
                            <w:r w:rsidRPr="00E86019">
                              <w:rPr>
                                <w:rFonts w:ascii="HGPｺﾞｼｯｸM" w:eastAsia="HGPｺﾞｼｯｸM" w:hAnsiTheme="majorEastAsia" w:hint="eastAsia"/>
                                <w:sz w:val="22"/>
                                <w:szCs w:val="21"/>
                              </w:rPr>
                              <w:t>①「優れた景観</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町並み・文化の継承と保存」への啓蒙活動</w:t>
                            </w:r>
                            <w:r>
                              <w:rPr>
                                <w:rFonts w:ascii="HGPｺﾞｼｯｸM" w:eastAsia="HGPｺﾞｼｯｸM" w:hAnsiTheme="majorEastAsia" w:hint="eastAsia"/>
                                <w:sz w:val="22"/>
                                <w:szCs w:val="21"/>
                              </w:rPr>
                              <w:t>を行う</w:t>
                            </w:r>
                            <w:r w:rsidRPr="00E86019">
                              <w:rPr>
                                <w:rFonts w:ascii="HGPｺﾞｼｯｸM" w:eastAsia="HGPｺﾞｼｯｸM" w:hAnsiTheme="majorEastAsia" w:hint="eastAsia"/>
                                <w:sz w:val="22"/>
                                <w:szCs w:val="21"/>
                              </w:rPr>
                              <w:t>。② 来訪者にも住民にも喜ばれる「適度な賑わい」と「癒し」のある住環境の保全と</w:t>
                            </w:r>
                            <w:r>
                              <w:rPr>
                                <w:rFonts w:ascii="HGPｺﾞｼｯｸM" w:eastAsia="HGPｺﾞｼｯｸM" w:hAnsiTheme="majorEastAsia" w:hint="eastAsia"/>
                                <w:sz w:val="22"/>
                                <w:szCs w:val="21"/>
                              </w:rPr>
                              <w:t>まちづくりの</w:t>
                            </w:r>
                            <w:r w:rsidRPr="00E86019">
                              <w:rPr>
                                <w:rFonts w:ascii="HGPｺﾞｼｯｸM" w:eastAsia="HGPｺﾞｼｯｸM" w:hAnsiTheme="majorEastAsia" w:hint="eastAsia"/>
                                <w:sz w:val="22"/>
                                <w:szCs w:val="21"/>
                              </w:rPr>
                              <w:t>推進</w:t>
                            </w:r>
                            <w:r>
                              <w:rPr>
                                <w:rFonts w:ascii="HGPｺﾞｼｯｸM" w:eastAsia="HGPｺﾞｼｯｸM" w:hAnsiTheme="majorEastAsia" w:hint="eastAsia"/>
                                <w:sz w:val="22"/>
                                <w:szCs w:val="21"/>
                              </w:rPr>
                              <w:t>を行う</w:t>
                            </w:r>
                            <w:r w:rsidRPr="00E86019">
                              <w:rPr>
                                <w:rFonts w:ascii="HGPｺﾞｼｯｸM" w:eastAsia="HGPｺﾞｼｯｸM" w:hAnsiTheme="majorEastAsia" w:hint="eastAsia"/>
                                <w:sz w:val="22"/>
                                <w:szCs w:val="21"/>
                              </w:rPr>
                              <w:t>。</w:t>
                            </w:r>
                          </w:p>
                          <w:p w:rsidR="00794150" w:rsidRPr="00E86019" w:rsidRDefault="00794150" w:rsidP="00B4072A">
                            <w:pPr>
                              <w:ind w:leftChars="-17" w:left="-5" w:hangingChars="14" w:hanging="31"/>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○伝統的建造物保存修理事業の推進。</w:t>
                            </w:r>
                          </w:p>
                          <w:p w:rsidR="00794150" w:rsidRDefault="00794150" w:rsidP="00B4072A">
                            <w:pPr>
                              <w:ind w:leftChars="-67" w:left="-141" w:firstLineChars="50" w:firstLine="110"/>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寺内町空き家バンク</w:t>
                            </w:r>
                            <w:r w:rsidRPr="00E86019">
                              <w:rPr>
                                <w:rFonts w:ascii="HGPｺﾞｼｯｸM" w:eastAsia="HGPｺﾞｼｯｸM" w:hAnsiTheme="majorEastAsia" w:hint="eastAsia"/>
                                <w:sz w:val="22"/>
                                <w:szCs w:val="21"/>
                              </w:rPr>
                              <w:t>」の</w:t>
                            </w:r>
                            <w:r>
                              <w:rPr>
                                <w:rFonts w:ascii="HGPｺﾞｼｯｸM" w:eastAsia="HGPｺﾞｼｯｸM" w:hAnsiTheme="majorEastAsia" w:hint="eastAsia"/>
                                <w:sz w:val="22"/>
                                <w:szCs w:val="21"/>
                              </w:rPr>
                              <w:t>設立</w:t>
                            </w:r>
                            <w:r w:rsidRPr="00E86019">
                              <w:rPr>
                                <w:rFonts w:ascii="HGPｺﾞｼｯｸM" w:eastAsia="HGPｺﾞｼｯｸM" w:hAnsiTheme="majorEastAsia" w:hint="eastAsia"/>
                                <w:sz w:val="22"/>
                                <w:szCs w:val="21"/>
                              </w:rPr>
                              <w:t>。</w:t>
                            </w:r>
                          </w:p>
                          <w:p w:rsidR="00794150" w:rsidRDefault="00794150" w:rsidP="00B4072A">
                            <w:pPr>
                              <w:ind w:leftChars="-67" w:left="-141" w:firstLineChars="50" w:firstLine="110"/>
                              <w:rPr>
                                <w:rFonts w:ascii="HGPｺﾞｼｯｸM" w:eastAsia="HGPｺﾞｼｯｸM" w:hAnsiTheme="majorEastAsia"/>
                                <w:sz w:val="22"/>
                                <w:szCs w:val="21"/>
                              </w:rPr>
                            </w:pPr>
                            <w:r>
                              <w:rPr>
                                <w:rFonts w:ascii="HGPｺﾞｼｯｸM" w:eastAsia="HGPｺﾞｼｯｸM" w:hAnsiTheme="majorEastAsia" w:hint="eastAsia"/>
                                <w:sz w:val="22"/>
                                <w:szCs w:val="21"/>
                              </w:rPr>
                              <w:t>〇上記４．項に記載の恒例事業の実施。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3C4E1" id="大かっこ 160" o:spid="_x0000_s1080" type="#_x0000_t185" style="position:absolute;left:0;text-align:left;margin-left:.75pt;margin-top:1.75pt;width:509.7pt;height:159.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dDqgIAADkFAAAOAAAAZHJzL2Uyb0RvYy54bWysVMFuGjEQvVfqP1i+NwsUEoICEUqUqlKU&#10;IJEq58HrhW29tmsbFnrLucd+Qiv1w6L+R5+9G5K0OVXlsMx4xm9m3sz45HRbKbaRzpdGj3n3oMOZ&#10;1MLkpV6O+YebizdDznwgnZMyWo75Tnp+Onn96qS2I9kzK6Ny6RhAtB/VdsxXIdhRlnmxkhX5A2Ol&#10;hrEwrqIA1S2z3FEN9EplvU7nMKuNy60zQnqP0/PGyCcJvyikCNdF4WVgasyRW0hfl76L+M0mJzRa&#10;OrKrUrRp0D9kUVGpEXQPdU6B2NqVf0FVpXDGmyIcCFNlpihKIVMNqKbb+aOa+YqsTLWAHG/3NPn/&#10;ByuuNjPHyhy9OwQ/mio06dePn/d3X+/vvt/ffWPxHCzV1o/gPLcz12oeYix5W7gq/qMYtk3M7vbM&#10;ym1gAoeH/aO33WMEELD1Or3hsDeIqNnjdet8eCdNxaIw5gtH4pMMMypdIpY2lz4khvM2S8o/clZU&#10;Cv3akGLDo06/hWx9Af4AGi96o8r8olQqKXHA5JlyDHcRbdlt7z7zUprVY348QLJMEMazUBQgVhaE&#10;eb3kjNQScy9Ck+Szy37n9/iY2NzUN6CDM0U+wACO0u+luDHtc/KrJrmE2ropHbOXabJBSKQwdqbp&#10;RZTCdrFN/RwkNuLRwuQ7NNmZZvq9FRclAlwijxk50Ie+YIXDNT6FMqjYtBJnK+O+vHQe/TGFsHJW&#10;Y31Ax+c1OYny3mvM53G334/7lpT+4KgHxT21LJ5a9Lo6M2hDF4+FFUmM/kE9iIUz1S02fRqjwkRa&#10;IHZDfKuchWat8VYIOZ0mN+yYpXCp51ZE8EhdpPZme0vOtoMW0JQr87BqNErD04zmo2+8qc10HUxR&#10;7klveG07gP1M49y+JfEBeKonr8cXb/IbAAD//wMAUEsDBBQABgAIAAAAIQA8A1Ap2wAAAAgBAAAP&#10;AAAAZHJzL2Rvd25yZXYueG1sTI9BT8MwDIXvSPyHyEjcWELLEJSmEyBx3KEb3LPGa8sap2rSrvTX&#10;453gZD2/p+fP+WZ2nZhwCK0nDfcrBQKp8ralWsPn/uPuCUSIhqzpPKGGHwywKa6vcpNZf6YSp12s&#10;BZdQyIyGJsY+kzJUDToTVr5HYu/oB2ciy6GWdjBnLnedTJR6lM60xBca0+N7g9VpNzoNo9qXb8d2&#10;OS3rUH5vl4ftlH5ZrW9v5tcXEBHn+BeGCz6jQ8FMBz+SDaJjveaghpTHxVWJegZx4EWSKpBFLv8/&#10;UPwCAAD//wMAUEsBAi0AFAAGAAgAAAAhALaDOJL+AAAA4QEAABMAAAAAAAAAAAAAAAAAAAAAAFtD&#10;b250ZW50X1R5cGVzXS54bWxQSwECLQAUAAYACAAAACEAOP0h/9YAAACUAQAACwAAAAAAAAAAAAAA&#10;AAAvAQAAX3JlbHMvLnJlbHNQSwECLQAUAAYACAAAACEALehXQ6oCAAA5BQAADgAAAAAAAAAAAAAA&#10;AAAuAgAAZHJzL2Uyb0RvYy54bWxQSwECLQAUAAYACAAAACEAPANQKdsAAAAIAQAADwAAAAAAAAAA&#10;AAAAAAAEBQAAZHJzL2Rvd25yZXYueG1sUEsFBgAAAAAEAAQA8wAAAAwGAAAAAA==&#10;" adj="1880" filled="t" fillcolor="white [3212]" strokecolor="windowText">
                <v:textbox>
                  <w:txbxContent>
                    <w:p w:rsidR="00794150" w:rsidRPr="00E86019" w:rsidRDefault="00794150" w:rsidP="00B4072A">
                      <w:pPr>
                        <w:ind w:left="141" w:hangingChars="64" w:hanging="141"/>
                        <w:rPr>
                          <w:rFonts w:ascii="HGPｺﾞｼｯｸM" w:eastAsia="HGPｺﾞｼｯｸM" w:hAnsiTheme="majorEastAsia"/>
                          <w:sz w:val="22"/>
                          <w:szCs w:val="21"/>
                        </w:rPr>
                      </w:pPr>
                      <w:r>
                        <w:rPr>
                          <w:rFonts w:ascii="HGPｺﾞｼｯｸM" w:eastAsia="HGPｺﾞｼｯｸM" w:hAnsiTheme="majorEastAsia" w:hint="eastAsia"/>
                          <w:sz w:val="22"/>
                          <w:szCs w:val="21"/>
                        </w:rPr>
                        <w:t>〇「一般社団法人富田林町並み保存会」の設立と運営。富田林寺内町をまもり・そだてる会（以下、当会）の何名かが本保存会の社員となり、「じないまち交流館」の管理運営を行う。</w:t>
                      </w:r>
                    </w:p>
                    <w:p w:rsidR="00794150" w:rsidRPr="00E86019" w:rsidRDefault="00794150" w:rsidP="00B4072A">
                      <w:pPr>
                        <w:ind w:leftChars="-17" w:left="105" w:hangingChars="64" w:hanging="141"/>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○当会</w:t>
                      </w:r>
                      <w:r>
                        <w:rPr>
                          <w:rFonts w:ascii="HGPｺﾞｼｯｸM" w:eastAsia="HGPｺﾞｼｯｸM" w:hAnsiTheme="majorEastAsia" w:hint="eastAsia"/>
                          <w:sz w:val="22"/>
                          <w:szCs w:val="21"/>
                        </w:rPr>
                        <w:t>の部会を再構成し、</w:t>
                      </w:r>
                      <w:r w:rsidRPr="00E86019">
                        <w:rPr>
                          <w:rFonts w:ascii="HGPｺﾞｼｯｸM" w:eastAsia="HGPｺﾞｼｯｸM" w:hAnsiTheme="majorEastAsia" w:hint="eastAsia"/>
                          <w:sz w:val="22"/>
                          <w:szCs w:val="21"/>
                        </w:rPr>
                        <w:t>企画</w:t>
                      </w:r>
                      <w:r>
                        <w:rPr>
                          <w:rFonts w:ascii="HGPｺﾞｼｯｸM" w:eastAsia="HGPｺﾞｼｯｸM" w:hAnsiTheme="majorEastAsia" w:hint="eastAsia"/>
                          <w:sz w:val="22"/>
                          <w:szCs w:val="21"/>
                        </w:rPr>
                        <w:t>文化・</w:t>
                      </w:r>
                      <w:r w:rsidRPr="00E86019">
                        <w:rPr>
                          <w:rFonts w:ascii="HGPｺﾞｼｯｸM" w:eastAsia="HGPｺﾞｼｯｸM" w:hAnsiTheme="majorEastAsia" w:hint="eastAsia"/>
                          <w:sz w:val="22"/>
                          <w:szCs w:val="21"/>
                        </w:rPr>
                        <w:t>事業</w:t>
                      </w:r>
                      <w:r>
                        <w:rPr>
                          <w:rFonts w:ascii="HGPｺﾞｼｯｸM" w:eastAsia="HGPｺﾞｼｯｸM" w:hAnsiTheme="majorEastAsia" w:hint="eastAsia"/>
                          <w:sz w:val="22"/>
                          <w:szCs w:val="21"/>
                        </w:rPr>
                        <w:t>親睦</w:t>
                      </w: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広報協働・管理運営の４部会とし、４部会の活動を通じ</w:t>
                      </w:r>
                      <w:r w:rsidRPr="00E86019">
                        <w:rPr>
                          <w:rFonts w:ascii="HGPｺﾞｼｯｸM" w:eastAsia="HGPｺﾞｼｯｸM" w:hAnsiTheme="majorEastAsia" w:hint="eastAsia"/>
                          <w:sz w:val="22"/>
                          <w:szCs w:val="21"/>
                        </w:rPr>
                        <w:t>て、</w:t>
                      </w:r>
                      <w:r>
                        <w:rPr>
                          <w:rFonts w:ascii="HGPｺﾞｼｯｸM" w:eastAsia="HGPｺﾞｼｯｸM" w:hAnsiTheme="majorEastAsia" w:hint="eastAsia"/>
                          <w:sz w:val="22"/>
                          <w:szCs w:val="21"/>
                        </w:rPr>
                        <w:t>引き続き、</w:t>
                      </w:r>
                      <w:r w:rsidRPr="00E86019">
                        <w:rPr>
                          <w:rFonts w:ascii="HGPｺﾞｼｯｸM" w:eastAsia="HGPｺﾞｼｯｸM" w:hAnsiTheme="majorEastAsia" w:hint="eastAsia"/>
                          <w:sz w:val="22"/>
                          <w:szCs w:val="21"/>
                        </w:rPr>
                        <w:t>①「優れた景観</w:t>
                      </w:r>
                      <w:r>
                        <w:rPr>
                          <w:rFonts w:ascii="HGPｺﾞｼｯｸM" w:eastAsia="HGPｺﾞｼｯｸM" w:hAnsiTheme="majorEastAsia" w:hint="eastAsia"/>
                          <w:sz w:val="22"/>
                          <w:szCs w:val="21"/>
                        </w:rPr>
                        <w:t>・</w:t>
                      </w:r>
                      <w:r w:rsidRPr="00E86019">
                        <w:rPr>
                          <w:rFonts w:ascii="HGPｺﾞｼｯｸM" w:eastAsia="HGPｺﾞｼｯｸM" w:hAnsiTheme="majorEastAsia" w:hint="eastAsia"/>
                          <w:sz w:val="22"/>
                          <w:szCs w:val="21"/>
                        </w:rPr>
                        <w:t>町並み・文化の継承と保存」への啓蒙活動</w:t>
                      </w:r>
                      <w:r>
                        <w:rPr>
                          <w:rFonts w:ascii="HGPｺﾞｼｯｸM" w:eastAsia="HGPｺﾞｼｯｸM" w:hAnsiTheme="majorEastAsia" w:hint="eastAsia"/>
                          <w:sz w:val="22"/>
                          <w:szCs w:val="21"/>
                        </w:rPr>
                        <w:t>を行う</w:t>
                      </w:r>
                      <w:r w:rsidRPr="00E86019">
                        <w:rPr>
                          <w:rFonts w:ascii="HGPｺﾞｼｯｸM" w:eastAsia="HGPｺﾞｼｯｸM" w:hAnsiTheme="majorEastAsia" w:hint="eastAsia"/>
                          <w:sz w:val="22"/>
                          <w:szCs w:val="21"/>
                        </w:rPr>
                        <w:t>。② 来訪者にも住民にも喜ばれる「適度な賑わい」と「癒し」のある住環境の保全と</w:t>
                      </w:r>
                      <w:r>
                        <w:rPr>
                          <w:rFonts w:ascii="HGPｺﾞｼｯｸM" w:eastAsia="HGPｺﾞｼｯｸM" w:hAnsiTheme="majorEastAsia" w:hint="eastAsia"/>
                          <w:sz w:val="22"/>
                          <w:szCs w:val="21"/>
                        </w:rPr>
                        <w:t>まちづくりの</w:t>
                      </w:r>
                      <w:r w:rsidRPr="00E86019">
                        <w:rPr>
                          <w:rFonts w:ascii="HGPｺﾞｼｯｸM" w:eastAsia="HGPｺﾞｼｯｸM" w:hAnsiTheme="majorEastAsia" w:hint="eastAsia"/>
                          <w:sz w:val="22"/>
                          <w:szCs w:val="21"/>
                        </w:rPr>
                        <w:t>推進</w:t>
                      </w:r>
                      <w:r>
                        <w:rPr>
                          <w:rFonts w:ascii="HGPｺﾞｼｯｸM" w:eastAsia="HGPｺﾞｼｯｸM" w:hAnsiTheme="majorEastAsia" w:hint="eastAsia"/>
                          <w:sz w:val="22"/>
                          <w:szCs w:val="21"/>
                        </w:rPr>
                        <w:t>を行う</w:t>
                      </w:r>
                      <w:r w:rsidRPr="00E86019">
                        <w:rPr>
                          <w:rFonts w:ascii="HGPｺﾞｼｯｸM" w:eastAsia="HGPｺﾞｼｯｸM" w:hAnsiTheme="majorEastAsia" w:hint="eastAsia"/>
                          <w:sz w:val="22"/>
                          <w:szCs w:val="21"/>
                        </w:rPr>
                        <w:t>。</w:t>
                      </w:r>
                    </w:p>
                    <w:p w:rsidR="00794150" w:rsidRPr="00E86019" w:rsidRDefault="00794150" w:rsidP="00B4072A">
                      <w:pPr>
                        <w:ind w:leftChars="-17" w:left="-5" w:hangingChars="14" w:hanging="31"/>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○伝統的建造物保存修理事業の推進。</w:t>
                      </w:r>
                    </w:p>
                    <w:p w:rsidR="00794150" w:rsidRDefault="00794150" w:rsidP="00B4072A">
                      <w:pPr>
                        <w:ind w:leftChars="-67" w:left="-141" w:firstLineChars="50" w:firstLine="110"/>
                        <w:rPr>
                          <w:rFonts w:ascii="HGPｺﾞｼｯｸM" w:eastAsia="HGPｺﾞｼｯｸM" w:hAnsiTheme="majorEastAsia"/>
                          <w:sz w:val="22"/>
                          <w:szCs w:val="21"/>
                        </w:rPr>
                      </w:pPr>
                      <w:r w:rsidRPr="00E86019">
                        <w:rPr>
                          <w:rFonts w:ascii="HGPｺﾞｼｯｸM" w:eastAsia="HGPｺﾞｼｯｸM" w:hAnsiTheme="majorEastAsia" w:hint="eastAsia"/>
                          <w:sz w:val="22"/>
                          <w:szCs w:val="21"/>
                        </w:rPr>
                        <w:t>○「</w:t>
                      </w:r>
                      <w:r>
                        <w:rPr>
                          <w:rFonts w:ascii="HGPｺﾞｼｯｸM" w:eastAsia="HGPｺﾞｼｯｸM" w:hAnsiTheme="majorEastAsia" w:hint="eastAsia"/>
                          <w:sz w:val="22"/>
                          <w:szCs w:val="21"/>
                        </w:rPr>
                        <w:t>寺内町空き家バンク</w:t>
                      </w:r>
                      <w:r w:rsidRPr="00E86019">
                        <w:rPr>
                          <w:rFonts w:ascii="HGPｺﾞｼｯｸM" w:eastAsia="HGPｺﾞｼｯｸM" w:hAnsiTheme="majorEastAsia" w:hint="eastAsia"/>
                          <w:sz w:val="22"/>
                          <w:szCs w:val="21"/>
                        </w:rPr>
                        <w:t>」の</w:t>
                      </w:r>
                      <w:r>
                        <w:rPr>
                          <w:rFonts w:ascii="HGPｺﾞｼｯｸM" w:eastAsia="HGPｺﾞｼｯｸM" w:hAnsiTheme="majorEastAsia" w:hint="eastAsia"/>
                          <w:sz w:val="22"/>
                          <w:szCs w:val="21"/>
                        </w:rPr>
                        <w:t>設立</w:t>
                      </w:r>
                      <w:r w:rsidRPr="00E86019">
                        <w:rPr>
                          <w:rFonts w:ascii="HGPｺﾞｼｯｸM" w:eastAsia="HGPｺﾞｼｯｸM" w:hAnsiTheme="majorEastAsia" w:hint="eastAsia"/>
                          <w:sz w:val="22"/>
                          <w:szCs w:val="21"/>
                        </w:rPr>
                        <w:t>。</w:t>
                      </w:r>
                    </w:p>
                    <w:p w:rsidR="00794150" w:rsidRDefault="00794150" w:rsidP="00B4072A">
                      <w:pPr>
                        <w:ind w:leftChars="-67" w:left="-141" w:firstLineChars="50" w:firstLine="110"/>
                        <w:rPr>
                          <w:rFonts w:ascii="HGPｺﾞｼｯｸM" w:eastAsia="HGPｺﾞｼｯｸM" w:hAnsiTheme="majorEastAsia"/>
                          <w:sz w:val="22"/>
                          <w:szCs w:val="21"/>
                        </w:rPr>
                      </w:pPr>
                      <w:r>
                        <w:rPr>
                          <w:rFonts w:ascii="HGPｺﾞｼｯｸM" w:eastAsia="HGPｺﾞｼｯｸM" w:hAnsiTheme="majorEastAsia" w:hint="eastAsia"/>
                          <w:sz w:val="22"/>
                          <w:szCs w:val="21"/>
                        </w:rPr>
                        <w:t>〇上記４．項に記載の恒例事業の実施。</w:t>
                      </w:r>
                    </w:p>
                  </w:txbxContent>
                </v:textbox>
              </v:shape>
            </w:pict>
          </mc:Fallback>
        </mc:AlternateContent>
      </w:r>
    </w:p>
    <w:p w:rsidR="00B4072A" w:rsidRPr="00DF02A9" w:rsidRDefault="00B4072A" w:rsidP="00B4072A">
      <w:pPr>
        <w:jc w:val="left"/>
        <w:rPr>
          <w:rFonts w:ascii="HGPｺﾞｼｯｸM" w:eastAsia="HGPｺﾞｼｯｸM" w:hAnsi="ＭＳ 明朝" w:cs="Times New Roman"/>
          <w:b/>
          <w:sz w:val="24"/>
          <w:szCs w:val="24"/>
          <w:u w:val="single"/>
        </w:rPr>
      </w:pPr>
    </w:p>
    <w:p w:rsidR="00B4072A" w:rsidRPr="00DF02A9" w:rsidRDefault="00B4072A" w:rsidP="00B4072A">
      <w:pPr>
        <w:jc w:val="left"/>
        <w:rPr>
          <w:rFonts w:ascii="HGPｺﾞｼｯｸM" w:eastAsia="HGPｺﾞｼｯｸM" w:hAnsi="ＭＳ 明朝" w:cs="Times New Roman"/>
          <w:sz w:val="22"/>
          <w:szCs w:val="24"/>
        </w:rPr>
      </w:pPr>
    </w:p>
    <w:p w:rsidR="00B4072A" w:rsidRPr="00DF02A9" w:rsidRDefault="00B4072A" w:rsidP="00B4072A">
      <w:pPr>
        <w:jc w:val="left"/>
        <w:rPr>
          <w:rFonts w:ascii="HGPｺﾞｼｯｸM" w:eastAsia="HGPｺﾞｼｯｸM" w:hAnsi="ＭＳ 明朝" w:cs="Times New Roman"/>
          <w:sz w:val="22"/>
          <w:szCs w:val="24"/>
        </w:rPr>
      </w:pPr>
    </w:p>
    <w:p w:rsidR="00B4072A" w:rsidRPr="00DF02A9" w:rsidRDefault="00B4072A" w:rsidP="00B4072A">
      <w:pPr>
        <w:jc w:val="left"/>
        <w:rPr>
          <w:rFonts w:ascii="HGPｺﾞｼｯｸM" w:eastAsia="HGPｺﾞｼｯｸM" w:hAnsi="ＭＳ 明朝" w:cs="Times New Roman"/>
          <w:sz w:val="22"/>
          <w:szCs w:val="24"/>
        </w:rPr>
      </w:pPr>
    </w:p>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　景観人の集い　</w:t>
      </w:r>
    </w:p>
    <w:p w:rsidR="00B4072A" w:rsidRPr="00DF02A9" w:rsidRDefault="00B4072A" w:rsidP="00B4072A">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なし</w:t>
      </w:r>
    </w:p>
    <w:p w:rsidR="00B4072A" w:rsidRPr="00DF02A9" w:rsidRDefault="00B4072A" w:rsidP="00B4072A">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B4072A" w:rsidRPr="00DF02A9" w:rsidRDefault="00B4072A" w:rsidP="00B4072A">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99584" behindDoc="0" locked="0" layoutInCell="1" allowOverlap="1" wp14:anchorId="1A0474F1" wp14:editId="380702E4">
                <wp:simplePos x="0" y="0"/>
                <wp:positionH relativeFrom="column">
                  <wp:posOffset>6350</wp:posOffset>
                </wp:positionH>
                <wp:positionV relativeFrom="paragraph">
                  <wp:posOffset>44450</wp:posOffset>
                </wp:positionV>
                <wp:extent cx="3743325" cy="2996565"/>
                <wp:effectExtent l="0" t="0" r="28575" b="13335"/>
                <wp:wrapNone/>
                <wp:docPr id="20" name="大かっこ 20"/>
                <wp:cNvGraphicFramePr/>
                <a:graphic xmlns:a="http://schemas.openxmlformats.org/drawingml/2006/main">
                  <a:graphicData uri="http://schemas.microsoft.com/office/word/2010/wordprocessingShape">
                    <wps:wsp>
                      <wps:cNvSpPr/>
                      <wps:spPr>
                        <a:xfrm>
                          <a:off x="0" y="0"/>
                          <a:ext cx="3743325" cy="2996565"/>
                        </a:xfrm>
                        <a:prstGeom prst="bracketPair">
                          <a:avLst>
                            <a:gd name="adj" fmla="val 6129"/>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B4072A">
                            <w:pPr>
                              <w:rPr>
                                <w:rFonts w:ascii="HGPｺﾞｼｯｸM" w:eastAsia="HGPｺﾞｼｯｸM"/>
                                <w:sz w:val="22"/>
                              </w:rPr>
                            </w:pPr>
                            <w:r>
                              <w:rPr>
                                <w:rFonts w:ascii="HGPｺﾞｼｯｸM" w:eastAsia="HGPｺﾞｼｯｸM" w:hint="eastAsia"/>
                                <w:sz w:val="22"/>
                              </w:rPr>
                              <w:t>○泉大津市の</w:t>
                            </w:r>
                            <w:r>
                              <w:rPr>
                                <w:rFonts w:ascii="HGPｺﾞｼｯｸM" w:eastAsia="HGPｺﾞｼｯｸM"/>
                                <w:sz w:val="22"/>
                              </w:rPr>
                              <w:t>風土を反映した景観を市民皆で</w:t>
                            </w:r>
                            <w:r>
                              <w:rPr>
                                <w:rFonts w:ascii="HGPｺﾞｼｯｸM" w:eastAsia="HGPｺﾞｼｯｸM" w:hint="eastAsia"/>
                                <w:sz w:val="22"/>
                              </w:rPr>
                              <w:t>共有</w:t>
                            </w:r>
                            <w:r>
                              <w:rPr>
                                <w:rFonts w:ascii="HGPｺﾞｼｯｸM" w:eastAsia="HGPｺﾞｼｯｸM"/>
                                <w:sz w:val="22"/>
                              </w:rPr>
                              <w:t>しまちづくりについて考えることを目的としている。</w:t>
                            </w:r>
                          </w:p>
                          <w:p w:rsidR="00794150" w:rsidRDefault="00794150" w:rsidP="00B4072A">
                            <w:pPr>
                              <w:rPr>
                                <w:rFonts w:ascii="HGPｺﾞｼｯｸM" w:eastAsia="HGPｺﾞｼｯｸM"/>
                                <w:sz w:val="22"/>
                              </w:rPr>
                            </w:pPr>
                            <w:r>
                              <w:rPr>
                                <w:rFonts w:ascii="HGPｺﾞｼｯｸM" w:eastAsia="HGPｺﾞｼｯｸM" w:hint="eastAsia"/>
                                <w:sz w:val="22"/>
                              </w:rPr>
                              <w:t>《主な活動》</w:t>
                            </w:r>
                          </w:p>
                          <w:p w:rsidR="00794150"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歴史こぼれ話：有料で参加募集を行い、講師から泉大津を含む泉州周辺の話を聞く。</w:t>
                            </w:r>
                          </w:p>
                          <w:p w:rsidR="00794150" w:rsidRDefault="00794150" w:rsidP="00B4072A">
                            <w:pPr>
                              <w:ind w:leftChars="100" w:left="430" w:hangingChars="100" w:hanging="22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泉大津市ウォーキング：市内の景観を参加者と見て歩く。</w:t>
                            </w:r>
                            <w:r>
                              <w:rPr>
                                <w:rFonts w:ascii="HGPｺﾞｼｯｸM" w:eastAsia="HGPｺﾞｼｯｸM" w:hint="eastAsia"/>
                                <w:sz w:val="22"/>
                              </w:rPr>
                              <w:t>ウォーキングコース</w:t>
                            </w:r>
                            <w:r>
                              <w:rPr>
                                <w:rFonts w:ascii="HGPｺﾞｼｯｸM" w:eastAsia="HGPｺﾞｼｯｸM"/>
                                <w:sz w:val="22"/>
                              </w:rPr>
                              <w:t>の見所解説や写真を入れたマップを作成し、市役所ロビーで展示する。</w:t>
                            </w:r>
                          </w:p>
                          <w:p w:rsidR="00794150"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絵のあるまちづくり：市内の公共の建物に落書き防止のため絵を描く。</w:t>
                            </w:r>
                          </w:p>
                          <w:p w:rsidR="00794150" w:rsidRPr="007D0BFA"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まちかど探検隊：テーマを決めて一般募集を行い、入選作品を発表する。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474F1" id="大かっこ 20" o:spid="_x0000_s1081" type="#_x0000_t185" style="position:absolute;left:0;text-align:left;margin-left:.5pt;margin-top:3.5pt;width:294.75pt;height:235.9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op2rAIAAKEFAAAOAAAAZHJzL2Uyb0RvYy54bWysVM1uEzEQviPxDpbvdLP5K4myqaJWRUhV&#10;W9Ginh2v3Rj8h+1kN9x65sgjgMSDVbwHY+9uEgoSAnHxejwz38588zM7qZVEG+a8MLrA+VEPI6ap&#10;KYW+L/Db2/MXLzHygeiSSKNZgbfM45P582ezyk5Z36yMLJlDAKL9tLIFXoVgp1nm6Yop4o+MZRqU&#10;3DhFAojuPisdqQBdyazf642zyrjSOkOZ9/B61ijxPOFzzmi44tyzgGSBIbaQTpfOZTyz+YxM7x2x&#10;K0HbMMg/RKGI0PDTHdQZCQStnfgFSgnqjDc8HFGjMsO5oCzlANnkvSfZ3KyIZSkXIMfbHU3+/8HS&#10;y821Q6IscB/o0URBjb5//fb48Onx4cvjw2cEz8BRZf0UTG/stWslD9eYcM2dil9IBdWJ1+2OV1YH&#10;ROFxcDwcDPojjCjo+pPJeDQeRdRs726dD6+YUSheCrx0hL5n4ZoIl2glmwsfEr9lGyQp32HElYRq&#10;bYhE47w/aSFbWwDvQKOj1PH0RoryXEiZhNhk7FQ6BAgFDnXeIhxYAUr0zCIBTcrpFraSNahvGAf6&#10;IMk8BZoad49JKGU6dLhSg3V04xDBzrH3Z8fWPrqy1NR/47zzSH82OuycldCm4fdJ2HsqeGPfMdDk&#10;HSkI9bJOfTNKpYxPS1NuoZmcaabMW3ouoJoXxEMhHRQKOgxWRbiCg0tTFdi0N4xWxn383Xu0h24H&#10;LUYVjGmB/Yc1cQwj+VrDHEzy4TDOdRKGo+PYxe5QszzU6LU6NVDqHJaSpeka7YPsrtwZdQcbZRH/&#10;CiqiKfy7wDS4TjgNzfqAnUTZYpHMYJYtCRf6xtKuEWLv3dZ3xNm2pQNMw6XpRppMU5s2Q7C3jSXS&#10;ZrEOhosQlXteWwH2ANx+WjSHcrLab9b5DwAAAP//AwBQSwMEFAAGAAgAAAAhAN/KLEHeAAAABwEA&#10;AA8AAABkcnMvZG93bnJldi54bWxMj81uwjAQhO+VeAdrkXorDogUksZBCNFDpao/0Acw8ZIE4nVk&#10;G0jfvttTexqNZjXzbbEabCeu6EPrSMF0koBAqpxpqVbwtX9+WIIIUZPRnSNU8I0BVuXortC5cTf6&#10;xOsu1oJLKORaQRNjn0sZqgatDhPXI3F2dN7qyNbX0nh943LbyVmSPEqrW+KFRve4abA67y5WgZ9X&#10;5xfcvqebzL2dTJaePmave6Xux8P6CUTEIf4dwy8+o0PJTAd3IRNEx54/iQoWLJymWZKCOCiYL5YZ&#10;yLKQ//nLHwAAAP//AwBQSwECLQAUAAYACAAAACEAtoM4kv4AAADhAQAAEwAAAAAAAAAAAAAAAAAA&#10;AAAAW0NvbnRlbnRfVHlwZXNdLnhtbFBLAQItABQABgAIAAAAIQA4/SH/1gAAAJQBAAALAAAAAAAA&#10;AAAAAAAAAC8BAABfcmVscy8ucmVsc1BLAQItABQABgAIAAAAIQCMBop2rAIAAKEFAAAOAAAAAAAA&#10;AAAAAAAAAC4CAABkcnMvZTJvRG9jLnhtbFBLAQItABQABgAIAAAAIQDfyixB3gAAAAcBAAAPAAAA&#10;AAAAAAAAAAAAAAYFAABkcnMvZG93bnJldi54bWxQSwUGAAAAAAQABADzAAAAEQYAAAAA&#10;" adj="1324" strokecolor="black [3213]">
                <v:textbox>
                  <w:txbxContent>
                    <w:p w:rsidR="00794150" w:rsidRDefault="00794150" w:rsidP="00B4072A">
                      <w:pPr>
                        <w:rPr>
                          <w:rFonts w:ascii="HGPｺﾞｼｯｸM" w:eastAsia="HGPｺﾞｼｯｸM"/>
                          <w:sz w:val="22"/>
                        </w:rPr>
                      </w:pPr>
                      <w:r>
                        <w:rPr>
                          <w:rFonts w:ascii="HGPｺﾞｼｯｸM" w:eastAsia="HGPｺﾞｼｯｸM" w:hint="eastAsia"/>
                          <w:sz w:val="22"/>
                        </w:rPr>
                        <w:t>○泉大津市の</w:t>
                      </w:r>
                      <w:r>
                        <w:rPr>
                          <w:rFonts w:ascii="HGPｺﾞｼｯｸM" w:eastAsia="HGPｺﾞｼｯｸM"/>
                          <w:sz w:val="22"/>
                        </w:rPr>
                        <w:t>風土を反映した景観を市民皆で</w:t>
                      </w:r>
                      <w:r>
                        <w:rPr>
                          <w:rFonts w:ascii="HGPｺﾞｼｯｸM" w:eastAsia="HGPｺﾞｼｯｸM" w:hint="eastAsia"/>
                          <w:sz w:val="22"/>
                        </w:rPr>
                        <w:t>共有</w:t>
                      </w:r>
                      <w:r>
                        <w:rPr>
                          <w:rFonts w:ascii="HGPｺﾞｼｯｸM" w:eastAsia="HGPｺﾞｼｯｸM"/>
                          <w:sz w:val="22"/>
                        </w:rPr>
                        <w:t>しまちづくりについて考えることを目的としている。</w:t>
                      </w:r>
                    </w:p>
                    <w:p w:rsidR="00794150" w:rsidRDefault="00794150" w:rsidP="00B4072A">
                      <w:pPr>
                        <w:rPr>
                          <w:rFonts w:ascii="HGPｺﾞｼｯｸM" w:eastAsia="HGPｺﾞｼｯｸM"/>
                          <w:sz w:val="22"/>
                        </w:rPr>
                      </w:pPr>
                      <w:r>
                        <w:rPr>
                          <w:rFonts w:ascii="HGPｺﾞｼｯｸM" w:eastAsia="HGPｺﾞｼｯｸM" w:hint="eastAsia"/>
                          <w:sz w:val="22"/>
                        </w:rPr>
                        <w:t>《主な活動》</w:t>
                      </w:r>
                    </w:p>
                    <w:p w:rsidR="00794150"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歴史こぼれ話：有料で参加募集を行い、講師から泉大津を含む泉州周辺の話を聞く。</w:t>
                      </w:r>
                    </w:p>
                    <w:p w:rsidR="00794150" w:rsidRDefault="00794150" w:rsidP="00B4072A">
                      <w:pPr>
                        <w:ind w:leftChars="100" w:left="430" w:hangingChars="100" w:hanging="22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泉大津市ウォーキング：市内の景観を参加者と見て歩く。</w:t>
                      </w:r>
                      <w:r>
                        <w:rPr>
                          <w:rFonts w:ascii="HGPｺﾞｼｯｸM" w:eastAsia="HGPｺﾞｼｯｸM" w:hint="eastAsia"/>
                          <w:sz w:val="22"/>
                        </w:rPr>
                        <w:t>ウォーキングコース</w:t>
                      </w:r>
                      <w:r>
                        <w:rPr>
                          <w:rFonts w:ascii="HGPｺﾞｼｯｸM" w:eastAsia="HGPｺﾞｼｯｸM"/>
                          <w:sz w:val="22"/>
                        </w:rPr>
                        <w:t>の見所解説や写真を入れたマップを作成し、市役所ロビーで展示する。</w:t>
                      </w:r>
                    </w:p>
                    <w:p w:rsidR="00794150"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絵のあるまちづくり：市内の公共の建物に落書き防止のため絵を描く。</w:t>
                      </w:r>
                    </w:p>
                    <w:p w:rsidR="00794150" w:rsidRPr="007D0BFA" w:rsidRDefault="00794150" w:rsidP="00B4072A">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まちかど探検隊：テーマを決めて一般募集を行い、入選作品を発表する。</w:t>
                      </w:r>
                    </w:p>
                  </w:txbxContent>
                </v:textbox>
              </v:shape>
            </w:pict>
          </mc:Fallback>
        </mc:AlternateContent>
      </w:r>
    </w:p>
    <w:p w:rsidR="00B4072A" w:rsidRPr="00DF02A9" w:rsidRDefault="00B4072A" w:rsidP="00B4072A">
      <w:pPr>
        <w:pStyle w:val="2"/>
        <w:ind w:leftChars="0"/>
        <w:rPr>
          <w:rFonts w:ascii="HGPｺﾞｼｯｸM" w:eastAsia="HGPｺﾞｼｯｸM"/>
          <w:b/>
          <w:color w:val="auto"/>
          <w:sz w:val="24"/>
          <w:szCs w:val="22"/>
        </w:rPr>
      </w:pPr>
      <w:r w:rsidRPr="00DF02A9">
        <w:rPr>
          <w:rFonts w:ascii="HGPｺﾞｼｯｸM" w:eastAsia="HGPｺﾞｼｯｸM"/>
          <w:noProof/>
          <w:color w:val="auto"/>
          <w:sz w:val="22"/>
          <w:szCs w:val="24"/>
        </w:rPr>
        <w:drawing>
          <wp:anchor distT="0" distB="0" distL="114300" distR="114300" simplePos="0" relativeHeight="252100608" behindDoc="1" locked="0" layoutInCell="1" allowOverlap="1" wp14:anchorId="08A87241" wp14:editId="4133DB55">
            <wp:simplePos x="0" y="0"/>
            <wp:positionH relativeFrom="column">
              <wp:posOffset>3911600</wp:posOffset>
            </wp:positionH>
            <wp:positionV relativeFrom="paragraph">
              <wp:posOffset>130175</wp:posOffset>
            </wp:positionV>
            <wp:extent cx="2838450" cy="2127828"/>
            <wp:effectExtent l="0" t="0" r="0" b="6350"/>
            <wp:wrapNone/>
            <wp:docPr id="74" name="図 74" descr="\\svgfile\課別共有\まちづくり政策課\★計画係\04景観形成誘導事業\景観人の集い\絵のあるまちづくり（～9弾はポータブル）\第10弾\写真\20170313から\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gfile\課別共有\まちづくり政策課\★計画係\04景観形成誘導事業\景観人の集い\絵のあるまちづくり（～9弾はポータブル）\第10弾\写真\20170313から\IMG_529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8450" cy="2127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4"/>
          <w:szCs w:val="22"/>
        </w:rPr>
        <mc:AlternateContent>
          <mc:Choice Requires="wps">
            <w:drawing>
              <wp:anchor distT="0" distB="0" distL="114300" distR="114300" simplePos="0" relativeHeight="252098560" behindDoc="0" locked="0" layoutInCell="1" allowOverlap="1" wp14:anchorId="7626F2F3" wp14:editId="4F434292">
                <wp:simplePos x="0" y="0"/>
                <wp:positionH relativeFrom="column">
                  <wp:posOffset>4006215</wp:posOffset>
                </wp:positionH>
                <wp:positionV relativeFrom="paragraph">
                  <wp:posOffset>44449</wp:posOffset>
                </wp:positionV>
                <wp:extent cx="2752725" cy="323850"/>
                <wp:effectExtent l="0" t="0" r="9525" b="0"/>
                <wp:wrapNone/>
                <wp:docPr id="29" name="テキスト ボックス 29"/>
                <wp:cNvGraphicFramePr/>
                <a:graphic xmlns:a="http://schemas.openxmlformats.org/drawingml/2006/main">
                  <a:graphicData uri="http://schemas.microsoft.com/office/word/2010/wordprocessingShape">
                    <wps:wsp>
                      <wps:cNvSpPr txBox="1"/>
                      <wps:spPr>
                        <a:xfrm rot="10800000" flipV="1">
                          <a:off x="0" y="0"/>
                          <a:ext cx="27527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306FFF" w:rsidRDefault="00794150" w:rsidP="00B4072A">
                            <w:pPr>
                              <w:rPr>
                                <w:rFonts w:ascii="HG丸ｺﾞｼｯｸM-PRO" w:eastAsia="HG丸ｺﾞｼｯｸM-PRO" w:hAnsi="HG丸ｺﾞｼｯｸM-PRO"/>
                                <w:sz w:val="22"/>
                              </w:rPr>
                            </w:pPr>
                            <w:r w:rsidRPr="006B290F">
                              <w:rPr>
                                <w:rFonts w:ascii="HG丸ｺﾞｼｯｸM-PRO" w:eastAsia="HG丸ｺﾞｼｯｸM-PRO" w:hAnsi="HG丸ｺﾞｼｯｸM-PRO" w:hint="eastAsia"/>
                                <w:sz w:val="20"/>
                              </w:rPr>
                              <w:t>《絵のあるまちづく</w:t>
                            </w:r>
                            <w:r w:rsidRPr="00FA1C49">
                              <w:rPr>
                                <w:rFonts w:ascii="HG丸ｺﾞｼｯｸM-PRO" w:eastAsia="HG丸ｺﾞｼｯｸM-PRO" w:hAnsi="HG丸ｺﾞｼｯｸM-PRO" w:hint="eastAsia"/>
                                <w:sz w:val="20"/>
                              </w:rPr>
                              <w:t>り</w:t>
                            </w:r>
                            <w:r w:rsidRPr="00FA1C49">
                              <w:rPr>
                                <w:rFonts w:ascii="HG丸ｺﾞｼｯｸM-PRO" w:eastAsia="HG丸ｺﾞｼｯｸM-PRO" w:hAnsi="HG丸ｺﾞｼｯｸM-PRO"/>
                                <w:sz w:val="20"/>
                              </w:rPr>
                              <w:t xml:space="preserve">　</w:t>
                            </w:r>
                            <w:r w:rsidRPr="00FA1C49">
                              <w:rPr>
                                <w:rFonts w:ascii="HG丸ｺﾞｼｯｸM-PRO" w:eastAsia="HG丸ｺﾞｼｯｸM-PRO" w:hAnsi="HG丸ｺﾞｼｯｸM-PRO" w:hint="eastAsia"/>
                                <w:sz w:val="20"/>
                              </w:rPr>
                              <w:t>松</w:t>
                            </w:r>
                            <w:r w:rsidRPr="00FA1C49">
                              <w:rPr>
                                <w:rFonts w:ascii="HG丸ｺﾞｼｯｸM-PRO" w:eastAsia="HG丸ｺﾞｼｯｸM-PRO" w:hAnsi="HG丸ｺﾞｼｯｸM-PRO"/>
                                <w:sz w:val="20"/>
                              </w:rPr>
                              <w:t>之浜曽根線東側</w:t>
                            </w:r>
                            <w:r w:rsidRPr="006B290F">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6F2F3" id="テキスト ボックス 29" o:spid="_x0000_s1082" type="#_x0000_t202" style="position:absolute;left:0;text-align:left;margin-left:315.45pt;margin-top:3.5pt;width:216.75pt;height:25.5pt;rotation:180;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4vwAIAAL4FAAAOAAAAZHJzL2Uyb0RvYy54bWysVM1u2zAMvg/YOwi6r07cpj9BnSJr0WFA&#10;sRZrt54VWWqMyaImKbGzYwMMe4i9wrDznscvMkq206zrpcN8MCjyIymSn3h8UpeKLIV1BeiMDncG&#10;lAjNIS/0XUY/3Jy/OqTEeaZzpkCLjK6EoyeTly+OKzMWKcxB5cISDKLduDIZnXtvxkni+FyUzO2A&#10;ERqNEmzJPB7tXZJbVmH0UiXpYLCfVGBzY4EL51B71hrpJMaXUnB/KaUTnqiM4t18/Nv4n4V/Mjlm&#10;4zvLzLzg3TXYP9yiZIXGpJtQZ8wzsrDFX6HKgltwIP0OhzIBKQsuYg1YzXDwqJrrOTMi1oLNcWbT&#10;Jvf/wvJ3yytLijyj6RElmpU4o2b9tbn/0dz/atbfSLP+3qzXzf1PPBPEYMMq48bod23Q09evocbB&#10;93qHytCHWtqSWMB+DweHg/BRIlVhPgZsAGDpBB1RvdrMQdSecFSmB6P0IB1RwtG2m+4ejuKgkjZs&#10;8DbW+TcCShKEjFqcc4zKlhfO4xUR2kMC3IEq8vNCqXgI3BKnypIlQ1YoHy+PHn+glCZVRvd3MXVw&#10;0hDc28hKB42I7OrShZa0pUfJr5QIGKXfC4ndjYU+kZtxLvQmf0QHlMRUz3Hs8A+3eo5zWwd6xMyg&#10;/ca5LDTYWH18jg8tyz/1LZMtHhu+VXcQfT2rI61G+z01ZpCvkDGRFDh2Z/h5gdO7YM5fMYuvDpW4&#10;Sfwl/qQC7D50EiVzsF+e0gc8Pga0UlLhK86o+7xgVlCi3mp8JkfDvT0M6+Nhb3SQ4sFuW2bbFr0o&#10;TwEpMYy3i2LAe9WL0kJ5iwtnGrKiiWmOuTPqe/HUt7sFFxYX02kE4UM3zF/oa8N78gdu3tS3zJqO&#10;wB6p/w76987Gj3jcYsOANEwXHmQRSR4a3Xa1GwAuicj9bqGFLbR9jqiHtTv5DQAA//8DAFBLAwQU&#10;AAYACAAAACEAfLIOvN0AAAAJAQAADwAAAGRycy9kb3ducmV2LnhtbEyPwU7DMBBE70j8g7VI3Kgd&#10;KCGEOBUgoXJCakA5u/ESR8TryHab9O9xT3AczWjmTbVZ7MiO6MPgSEK2EsCQOqcH6iV8fb7dFMBC&#10;VKTV6AglnDDApr68qFSp3Uw7PDaxZ6mEQqkkmBinkvPQGbQqrNyElLxv562KSfqea6/mVG5HfitE&#10;zq0aKC0YNeGrwe6nOVgJTdYWWfvRGb4bwvvsp237ctpKeX21PD8Bi7jEvzCc8RM61Ilp7w6kAxsl&#10;5HfiMUUlPKRLZ1/k6zWwvYT7QgCvK/7/Qf0LAAD//wMAUEsBAi0AFAAGAAgAAAAhALaDOJL+AAAA&#10;4QEAABMAAAAAAAAAAAAAAAAAAAAAAFtDb250ZW50X1R5cGVzXS54bWxQSwECLQAUAAYACAAAACEA&#10;OP0h/9YAAACUAQAACwAAAAAAAAAAAAAAAAAvAQAAX3JlbHMvLnJlbHNQSwECLQAUAAYACAAAACEA&#10;SAbuL8ACAAC+BQAADgAAAAAAAAAAAAAAAAAuAgAAZHJzL2Uyb0RvYy54bWxQSwECLQAUAAYACAAA&#10;ACEAfLIOvN0AAAAJAQAADwAAAAAAAAAAAAAAAAAaBQAAZHJzL2Rvd25yZXYueG1sUEsFBgAAAAAE&#10;AAQA8wAAACQGAAAAAA==&#10;" fillcolor="white [3201]" stroked="f" strokeweight=".5pt">
                <v:textbox>
                  <w:txbxContent>
                    <w:p w:rsidR="00794150" w:rsidRPr="00306FFF" w:rsidRDefault="00794150" w:rsidP="00B4072A">
                      <w:pPr>
                        <w:rPr>
                          <w:rFonts w:ascii="HG丸ｺﾞｼｯｸM-PRO" w:eastAsia="HG丸ｺﾞｼｯｸM-PRO" w:hAnsi="HG丸ｺﾞｼｯｸM-PRO"/>
                          <w:sz w:val="22"/>
                        </w:rPr>
                      </w:pPr>
                      <w:r w:rsidRPr="006B290F">
                        <w:rPr>
                          <w:rFonts w:ascii="HG丸ｺﾞｼｯｸM-PRO" w:eastAsia="HG丸ｺﾞｼｯｸM-PRO" w:hAnsi="HG丸ｺﾞｼｯｸM-PRO" w:hint="eastAsia"/>
                          <w:sz w:val="20"/>
                        </w:rPr>
                        <w:t>《絵のあるまちづく</w:t>
                      </w:r>
                      <w:r w:rsidRPr="00FA1C49">
                        <w:rPr>
                          <w:rFonts w:ascii="HG丸ｺﾞｼｯｸM-PRO" w:eastAsia="HG丸ｺﾞｼｯｸM-PRO" w:hAnsi="HG丸ｺﾞｼｯｸM-PRO" w:hint="eastAsia"/>
                          <w:sz w:val="20"/>
                        </w:rPr>
                        <w:t>り</w:t>
                      </w:r>
                      <w:r w:rsidRPr="00FA1C49">
                        <w:rPr>
                          <w:rFonts w:ascii="HG丸ｺﾞｼｯｸM-PRO" w:eastAsia="HG丸ｺﾞｼｯｸM-PRO" w:hAnsi="HG丸ｺﾞｼｯｸM-PRO"/>
                          <w:sz w:val="20"/>
                        </w:rPr>
                        <w:t xml:space="preserve">　</w:t>
                      </w:r>
                      <w:r w:rsidRPr="00FA1C49">
                        <w:rPr>
                          <w:rFonts w:ascii="HG丸ｺﾞｼｯｸM-PRO" w:eastAsia="HG丸ｺﾞｼｯｸM-PRO" w:hAnsi="HG丸ｺﾞｼｯｸM-PRO" w:hint="eastAsia"/>
                          <w:sz w:val="20"/>
                        </w:rPr>
                        <w:t>松</w:t>
                      </w:r>
                      <w:r w:rsidRPr="00FA1C49">
                        <w:rPr>
                          <w:rFonts w:ascii="HG丸ｺﾞｼｯｸM-PRO" w:eastAsia="HG丸ｺﾞｼｯｸM-PRO" w:hAnsi="HG丸ｺﾞｼｯｸM-PRO"/>
                          <w:sz w:val="20"/>
                        </w:rPr>
                        <w:t>之浜曽根線東側</w:t>
                      </w:r>
                      <w:r w:rsidRPr="006B290F">
                        <w:rPr>
                          <w:rFonts w:ascii="HG丸ｺﾞｼｯｸM-PRO" w:eastAsia="HG丸ｺﾞｼｯｸM-PRO" w:hAnsi="HG丸ｺﾞｼｯｸM-PRO" w:hint="eastAsia"/>
                          <w:sz w:val="20"/>
                        </w:rPr>
                        <w:t>》</w:t>
                      </w:r>
                    </w:p>
                  </w:txbxContent>
                </v:textbox>
              </v:shape>
            </w:pict>
          </mc:Fallback>
        </mc:AlternateContent>
      </w: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4"/>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01632" behindDoc="0" locked="0" layoutInCell="1" allowOverlap="1" wp14:anchorId="6480E6C3" wp14:editId="4021C04D">
                <wp:simplePos x="0" y="0"/>
                <wp:positionH relativeFrom="margin">
                  <wp:posOffset>-3175</wp:posOffset>
                </wp:positionH>
                <wp:positionV relativeFrom="paragraph">
                  <wp:posOffset>339725</wp:posOffset>
                </wp:positionV>
                <wp:extent cx="6667500" cy="2481580"/>
                <wp:effectExtent l="0" t="0" r="19050" b="13970"/>
                <wp:wrapTopAndBottom/>
                <wp:docPr id="30" name="大かっこ 30"/>
                <wp:cNvGraphicFramePr/>
                <a:graphic xmlns:a="http://schemas.openxmlformats.org/drawingml/2006/main">
                  <a:graphicData uri="http://schemas.microsoft.com/office/word/2010/wordprocessingShape">
                    <wps:wsp>
                      <wps:cNvSpPr/>
                      <wps:spPr>
                        <a:xfrm>
                          <a:off x="0" y="0"/>
                          <a:ext cx="6667500" cy="248158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Default="00794150" w:rsidP="00B4072A">
                            <w:pPr>
                              <w:jc w:val="left"/>
                              <w:rPr>
                                <w:rFonts w:ascii="HGPｺﾞｼｯｸM" w:eastAsia="HGPｺﾞｼｯｸM" w:hAnsi="HG丸ｺﾞｼｯｸM-PRO"/>
                                <w:b/>
                                <w:sz w:val="24"/>
                              </w:rPr>
                            </w:pPr>
                            <w:r w:rsidRPr="006B6628">
                              <w:rPr>
                                <w:rFonts w:ascii="HGPｺﾞｼｯｸM" w:eastAsia="HGPｺﾞｼｯｸM" w:hAnsi="HG丸ｺﾞｼｯｸM-PRO" w:hint="eastAsia"/>
                                <w:b/>
                                <w:sz w:val="24"/>
                              </w:rPr>
                              <w:t>○歴史こぼれ話</w:t>
                            </w:r>
                          </w:p>
                          <w:p w:rsidR="00794150" w:rsidRPr="006B6628" w:rsidRDefault="00794150" w:rsidP="00B4072A">
                            <w:pPr>
                              <w:ind w:firstLineChars="100" w:firstLine="240"/>
                              <w:jc w:val="left"/>
                              <w:rPr>
                                <w:rFonts w:ascii="HGPｺﾞｼｯｸM" w:eastAsia="HGPｺﾞｼｯｸM" w:hAnsi="HG丸ｺﾞｼｯｸM-PRO"/>
                                <w:sz w:val="24"/>
                              </w:rPr>
                            </w:pPr>
                            <w:r w:rsidRPr="006B6628">
                              <w:rPr>
                                <w:rFonts w:ascii="HGPｺﾞｼｯｸM" w:eastAsia="HGPｺﾞｼｯｸM" w:hAnsi="HG丸ｺﾞｼｯｸM-PRO" w:hint="eastAsia"/>
                                <w:sz w:val="24"/>
                              </w:rPr>
                              <w:t>3回開催。</w:t>
                            </w:r>
                          </w:p>
                          <w:p w:rsidR="00794150" w:rsidRPr="00FA1C49" w:rsidRDefault="00794150" w:rsidP="00B4072A">
                            <w:pPr>
                              <w:jc w:val="left"/>
                              <w:rPr>
                                <w:rFonts w:ascii="HGPｺﾞｼｯｸM" w:eastAsia="HGPｺﾞｼｯｸM" w:hAnsi="HG丸ｺﾞｼｯｸM-PRO"/>
                                <w:b/>
                                <w:sz w:val="24"/>
                              </w:rPr>
                            </w:pPr>
                            <w:r w:rsidRPr="006B6628">
                              <w:rPr>
                                <w:rFonts w:ascii="HGPｺﾞｼｯｸM" w:eastAsia="HGPｺﾞｼｯｸM" w:hAnsi="HG丸ｺﾞｼｯｸM-PRO" w:hint="eastAsia"/>
                                <w:b/>
                                <w:sz w:val="24"/>
                              </w:rPr>
                              <w:t>○景観</w:t>
                            </w:r>
                            <w:r w:rsidRPr="00FA1C49">
                              <w:rPr>
                                <w:rFonts w:ascii="HGPｺﾞｼｯｸM" w:eastAsia="HGPｺﾞｼｯｸM" w:hAnsi="HG丸ｺﾞｼｯｸM-PRO" w:hint="eastAsia"/>
                                <w:b/>
                                <w:sz w:val="24"/>
                              </w:rPr>
                              <w:t>人の集いパネル展の実施</w:t>
                            </w:r>
                          </w:p>
                          <w:p w:rsidR="00794150" w:rsidRPr="00FA1C49" w:rsidRDefault="00794150" w:rsidP="00B4072A">
                            <w:pPr>
                              <w:jc w:val="left"/>
                              <w:rPr>
                                <w:rFonts w:ascii="HGPｺﾞｼｯｸM" w:eastAsia="HGPｺﾞｼｯｸM" w:hAnsi="HG丸ｺﾞｼｯｸM-PRO"/>
                                <w:sz w:val="24"/>
                              </w:rPr>
                            </w:pPr>
                            <w:r w:rsidRPr="00FA1C49">
                              <w:rPr>
                                <w:rFonts w:ascii="HGPｺﾞｼｯｸM" w:eastAsia="HGPｺﾞｼｯｸM" w:hAnsi="HG丸ｺﾞｼｯｸM-PRO" w:hint="eastAsia"/>
                                <w:sz w:val="24"/>
                              </w:rPr>
                              <w:t xml:space="preserve">　絵のあるまちづくりで</w:t>
                            </w:r>
                            <w:r w:rsidRPr="00FA1C49">
                              <w:rPr>
                                <w:rFonts w:ascii="HGPｺﾞｼｯｸM" w:eastAsia="HGPｺﾞｼｯｸM" w:hAnsi="HG丸ｺﾞｼｯｸM-PRO"/>
                                <w:sz w:val="24"/>
                              </w:rPr>
                              <w:t>描いた原画</w:t>
                            </w:r>
                            <w:r w:rsidRPr="00FA1C49">
                              <w:rPr>
                                <w:rFonts w:ascii="HGPｺﾞｼｯｸM" w:eastAsia="HGPｺﾞｼｯｸM" w:hAnsi="HG丸ｺﾞｼｯｸM-PRO" w:hint="eastAsia"/>
                                <w:sz w:val="24"/>
                              </w:rPr>
                              <w:t>を展示（開催期間：</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月</w:t>
                            </w:r>
                            <w:r w:rsidRPr="00FA1C49">
                              <w:rPr>
                                <w:rFonts w:ascii="HGPｺﾞｼｯｸM" w:eastAsia="HGPｺﾞｼｯｸM" w:hAnsi="HG丸ｺﾞｼｯｸM-PRO"/>
                                <w:sz w:val="24"/>
                              </w:rPr>
                              <w:t>3</w:t>
                            </w:r>
                            <w:r w:rsidRPr="00FA1C49">
                              <w:rPr>
                                <w:rFonts w:ascii="HGPｺﾞｼｯｸM" w:eastAsia="HGPｺﾞｼｯｸM" w:hAnsi="HG丸ｺﾞｼｯｸM-PRO" w:hint="eastAsia"/>
                                <w:sz w:val="24"/>
                              </w:rPr>
                              <w:t>日～</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月1</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日）</w:t>
                            </w:r>
                          </w:p>
                          <w:p w:rsidR="00794150" w:rsidRPr="00FA1C49" w:rsidRDefault="00794150" w:rsidP="00B4072A">
                            <w:pPr>
                              <w:jc w:val="left"/>
                              <w:rPr>
                                <w:rFonts w:ascii="HGPｺﾞｼｯｸM" w:eastAsia="HGPｺﾞｼｯｸM" w:hAnsi="HG丸ｺﾞｼｯｸM-PRO"/>
                                <w:b/>
                                <w:sz w:val="24"/>
                              </w:rPr>
                            </w:pPr>
                            <w:r w:rsidRPr="00FA1C49">
                              <w:rPr>
                                <w:rFonts w:ascii="HGPｺﾞｼｯｸM" w:eastAsia="HGPｺﾞｼｯｸM" w:hAnsi="HG丸ｺﾞｼｯｸM-PRO" w:hint="eastAsia"/>
                                <w:b/>
                                <w:sz w:val="24"/>
                              </w:rPr>
                              <w:t>○絵のあるまちづくり</w:t>
                            </w:r>
                          </w:p>
                          <w:p w:rsidR="00794150" w:rsidRPr="00FA1C49" w:rsidRDefault="00794150" w:rsidP="00B4072A">
                            <w:pPr>
                              <w:ind w:firstLineChars="100" w:firstLine="240"/>
                              <w:jc w:val="left"/>
                              <w:rPr>
                                <w:rFonts w:ascii="HGPｺﾞｼｯｸM" w:eastAsia="HGPｺﾞｼｯｸM" w:hAnsi="HG丸ｺﾞｼｯｸM-PRO"/>
                                <w:sz w:val="24"/>
                              </w:rPr>
                            </w:pPr>
                            <w:r w:rsidRPr="00FA1C49">
                              <w:rPr>
                                <w:rFonts w:ascii="HGPｺﾞｼｯｸM" w:eastAsia="HGPｺﾞｼｯｸM" w:hAnsi="HG丸ｺﾞｼｯｸM-PRO"/>
                                <w:sz w:val="24"/>
                              </w:rPr>
                              <w:t>2</w:t>
                            </w:r>
                            <w:r w:rsidRPr="00FA1C49">
                              <w:rPr>
                                <w:rFonts w:ascii="HGPｺﾞｼｯｸM" w:eastAsia="HGPｺﾞｼｯｸM" w:hAnsi="HG丸ｺﾞｼｯｸM-PRO" w:hint="eastAsia"/>
                                <w:sz w:val="24"/>
                              </w:rPr>
                              <w:t>回実施。</w:t>
                            </w:r>
                          </w:p>
                          <w:p w:rsidR="00794150" w:rsidRPr="00FA1C49" w:rsidRDefault="00794150" w:rsidP="00B4072A">
                            <w:pPr>
                              <w:jc w:val="left"/>
                              <w:rPr>
                                <w:rFonts w:ascii="HGPｺﾞｼｯｸM" w:eastAsia="HGPｺﾞｼｯｸM"/>
                                <w:sz w:val="22"/>
                              </w:rPr>
                            </w:pPr>
                            <w:r w:rsidRPr="00FA1C49">
                              <w:rPr>
                                <w:rFonts w:ascii="HGPｺﾞｼｯｸM" w:eastAsia="HGPｺﾞｼｯｸM" w:hAnsi="HG丸ｺﾞｼｯｸM-PRO" w:hint="eastAsia"/>
                                <w:sz w:val="24"/>
                              </w:rPr>
                              <w:t xml:space="preserve">　 </w:t>
                            </w:r>
                            <w:r w:rsidRPr="00FA1C49">
                              <w:rPr>
                                <w:rFonts w:ascii="HGPｺﾞｼｯｸM" w:eastAsia="HGPｺﾞｼｯｸM" w:hint="eastAsia"/>
                                <w:sz w:val="22"/>
                              </w:rPr>
                              <w:t>松之浜・曽根線高架橋下東側の橋脚3本と歩道橋側壁に地域自治会と</w:t>
                            </w:r>
                            <w:r w:rsidRPr="00FA1C49">
                              <w:rPr>
                                <w:rFonts w:ascii="HGPｺﾞｼｯｸM" w:eastAsia="HGPｺﾞｼｯｸM"/>
                                <w:sz w:val="22"/>
                              </w:rPr>
                              <w:t>協力し</w:t>
                            </w:r>
                            <w:r w:rsidRPr="00FA1C49">
                              <w:rPr>
                                <w:rFonts w:ascii="HGPｺﾞｼｯｸM" w:eastAsia="HGPｺﾞｼｯｸM" w:hint="eastAsia"/>
                                <w:sz w:val="22"/>
                              </w:rPr>
                              <w:t>絵を描く。</w:t>
                            </w:r>
                          </w:p>
                          <w:p w:rsidR="00794150" w:rsidRPr="00FA1C49" w:rsidRDefault="00794150" w:rsidP="00B4072A">
                            <w:pPr>
                              <w:jc w:val="left"/>
                              <w:rPr>
                                <w:rFonts w:ascii="HGPｺﾞｼｯｸM" w:eastAsia="HGPｺﾞｼｯｸM" w:hAnsi="HG丸ｺﾞｼｯｸM-PRO"/>
                                <w:strike/>
                                <w:sz w:val="24"/>
                              </w:rPr>
                            </w:pPr>
                            <w:r w:rsidRPr="00FA1C49">
                              <w:rPr>
                                <w:rFonts w:ascii="HGPｺﾞｼｯｸM" w:eastAsia="HGPｺﾞｼｯｸM" w:hint="eastAsia"/>
                                <w:sz w:val="22"/>
                              </w:rPr>
                              <w:t xml:space="preserve">　</w:t>
                            </w:r>
                            <w:r w:rsidRPr="00FA1C49">
                              <w:rPr>
                                <w:rFonts w:ascii="HGPｺﾞｼｯｸM" w:eastAsia="HGPｺﾞｼｯｸM"/>
                                <w:sz w:val="22"/>
                              </w:rPr>
                              <w:t xml:space="preserve">　松之浜・曽根線高架橋下</w:t>
                            </w:r>
                            <w:r w:rsidRPr="00FA1C49">
                              <w:rPr>
                                <w:rFonts w:ascii="HGPｺﾞｼｯｸM" w:eastAsia="HGPｺﾞｼｯｸM" w:hint="eastAsia"/>
                                <w:sz w:val="22"/>
                              </w:rPr>
                              <w:t>（堺阪南線</w:t>
                            </w:r>
                            <w:r w:rsidRPr="00FA1C49">
                              <w:rPr>
                                <w:rFonts w:ascii="HGPｺﾞｼｯｸM" w:eastAsia="HGPｺﾞｼｯｸM"/>
                                <w:sz w:val="22"/>
                              </w:rPr>
                              <w:t>）西側の橋脚3本に絵を描く。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0E6C3" id="大かっこ 30" o:spid="_x0000_s1083" type="#_x0000_t185" style="position:absolute;left:0;text-align:left;margin-left:-.25pt;margin-top:26.75pt;width:525pt;height:195.4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nWPrAIAAKEFAAAOAAAAZHJzL2Uyb0RvYy54bWysVM1uEzEQviPxDpbvdLMhf426qaJWRUhV&#10;W9Ginh2v3Rj8h+1kN9xy5sgjgMSDVbwHY+9uEgoSAnHxzuzMfJ75PDMnp7WSaM2cF0YXOD/qYcQ0&#10;NaXQDwV+e3fxYoKRD0SXRBrNCrxhHp/Onj87qeyU9c3SyJI5BCDaTytb4GUIdpplni6ZIv7IWKbB&#10;yI1TJIDqHrLSkQrQlcz6vd4oq4wrrTOUeQ9/zxsjniV8zhkN15x7FpAsMOQW0unSuYhnNjsh0wdH&#10;7FLQNg3yD1koIjRcuoM6J4GglRO/QClBnfGGhyNqVGY4F5SlGqCavPekmtslsSzVAuR4u6PJ/z9Y&#10;erW+cUiUBX4J9Gii4I2+f/32uP30uP3yuP2M4DdwVFk/Bddbe+NazYMYC665U/ELpaA68brZ8crq&#10;gCj8HI1G42EP8CnY+oNJPpwk1Gwfbp0Pr5hRKAoFXjhC37NwQ4RLtJL1pQ+J37JNkpTvMOJKwmut&#10;iUSD8fEkJgqQrS9IHWgMlDqe3khRXggpkxKbjJ1JhwChwKHOW4QDL0CJkVkkoCk5SWEjWYP6hnGg&#10;D4rMU6KpcfeYhFKmQ4crNXjHMA4Z7AJ7fw5s/WMoS039N8G7iHSz0WEXrIQ2Db9P0t5TwRv/joGm&#10;7khBqBd16pvhuGuQhSk30EzONFPmLb0Q8JqXxMNDOngo6ABYFeEaDi5NVWDTShgtjfv4u//RH7od&#10;rBhVMKYF9h9WxDGM5GsNc3CcDwZxrpMyGI77oLhDy+LQolfqzMBT57CULE1i9A+yE7kz6h42yjze&#10;CiaiKdxdYBpcp5yFZn3ATqJsPk9uMMuWhEt9a2nXCLH37up74mzb0gGm4cp0I922adOxe9/4RNrM&#10;V8FwEaIxUt3w2iqwB0D6adEc6slrv1lnPwAAAP//AwBQSwMEFAAGAAgAAAAhAME+yxzeAAAACQEA&#10;AA8AAABkcnMvZG93bnJldi54bWxMj0FPg0AQhe8m/ofNmHhrFwuYigxNY+LFU6Uae1zYFUjZWcou&#10;Lf57pyc9zUzey5vv5ZvZ9uJsRt85QnhYRiAM1U531CB87F8XaxA+KNKqd2QQfoyHTXF7k6tMuwu9&#10;m3MZGsEh5DOF0IYwZFL6ujVW+aUbDLH27UarAp9jI/WoLhxue7mKokdpVUf8oVWDeWlNfSwni7B9&#10;W5XpYZaf5fG0O4276St1VYx4fzdvn0EEM4c/M1zxGR0KZqrcRNqLHmGRshEhjXle5Sh54q1CSJIk&#10;Blnk8n+D4hcAAP//AwBQSwECLQAUAAYACAAAACEAtoM4kv4AAADhAQAAEwAAAAAAAAAAAAAAAAAA&#10;AAAAW0NvbnRlbnRfVHlwZXNdLnhtbFBLAQItABQABgAIAAAAIQA4/SH/1gAAAJQBAAALAAAAAAAA&#10;AAAAAAAAAC8BAABfcmVscy8ucmVsc1BLAQItABQABgAIAAAAIQBqwnWPrAIAAKEFAAAOAAAAAAAA&#10;AAAAAAAAAC4CAABkcnMvZTJvRG9jLnhtbFBLAQItABQABgAIAAAAIQDBPssc3gAAAAkBAAAPAAAA&#10;AAAAAAAAAAAAAAYFAABkcnMvZG93bnJldi54bWxQSwUGAAAAAAQABADzAAAAEQYAAAAA&#10;" adj="1036" strokecolor="black [3213]">
                <v:textbox>
                  <w:txbxContent>
                    <w:p w:rsidR="00794150" w:rsidRDefault="00794150" w:rsidP="00B4072A">
                      <w:pPr>
                        <w:jc w:val="left"/>
                        <w:rPr>
                          <w:rFonts w:ascii="HGPｺﾞｼｯｸM" w:eastAsia="HGPｺﾞｼｯｸM" w:hAnsi="HG丸ｺﾞｼｯｸM-PRO"/>
                          <w:b/>
                          <w:sz w:val="24"/>
                        </w:rPr>
                      </w:pPr>
                      <w:r w:rsidRPr="006B6628">
                        <w:rPr>
                          <w:rFonts w:ascii="HGPｺﾞｼｯｸM" w:eastAsia="HGPｺﾞｼｯｸM" w:hAnsi="HG丸ｺﾞｼｯｸM-PRO" w:hint="eastAsia"/>
                          <w:b/>
                          <w:sz w:val="24"/>
                        </w:rPr>
                        <w:t>○歴史こぼれ話</w:t>
                      </w:r>
                    </w:p>
                    <w:p w:rsidR="00794150" w:rsidRPr="006B6628" w:rsidRDefault="00794150" w:rsidP="00B4072A">
                      <w:pPr>
                        <w:ind w:firstLineChars="100" w:firstLine="240"/>
                        <w:jc w:val="left"/>
                        <w:rPr>
                          <w:rFonts w:ascii="HGPｺﾞｼｯｸM" w:eastAsia="HGPｺﾞｼｯｸM" w:hAnsi="HG丸ｺﾞｼｯｸM-PRO"/>
                          <w:sz w:val="24"/>
                        </w:rPr>
                      </w:pPr>
                      <w:r w:rsidRPr="006B6628">
                        <w:rPr>
                          <w:rFonts w:ascii="HGPｺﾞｼｯｸM" w:eastAsia="HGPｺﾞｼｯｸM" w:hAnsi="HG丸ｺﾞｼｯｸM-PRO" w:hint="eastAsia"/>
                          <w:sz w:val="24"/>
                        </w:rPr>
                        <w:t>3回開催。</w:t>
                      </w:r>
                    </w:p>
                    <w:p w:rsidR="00794150" w:rsidRPr="00FA1C49" w:rsidRDefault="00794150" w:rsidP="00B4072A">
                      <w:pPr>
                        <w:jc w:val="left"/>
                        <w:rPr>
                          <w:rFonts w:ascii="HGPｺﾞｼｯｸM" w:eastAsia="HGPｺﾞｼｯｸM" w:hAnsi="HG丸ｺﾞｼｯｸM-PRO"/>
                          <w:b/>
                          <w:sz w:val="24"/>
                        </w:rPr>
                      </w:pPr>
                      <w:r w:rsidRPr="006B6628">
                        <w:rPr>
                          <w:rFonts w:ascii="HGPｺﾞｼｯｸM" w:eastAsia="HGPｺﾞｼｯｸM" w:hAnsi="HG丸ｺﾞｼｯｸM-PRO" w:hint="eastAsia"/>
                          <w:b/>
                          <w:sz w:val="24"/>
                        </w:rPr>
                        <w:t>○景観</w:t>
                      </w:r>
                      <w:r w:rsidRPr="00FA1C49">
                        <w:rPr>
                          <w:rFonts w:ascii="HGPｺﾞｼｯｸM" w:eastAsia="HGPｺﾞｼｯｸM" w:hAnsi="HG丸ｺﾞｼｯｸM-PRO" w:hint="eastAsia"/>
                          <w:b/>
                          <w:sz w:val="24"/>
                        </w:rPr>
                        <w:t>人の集いパネル展の実施</w:t>
                      </w:r>
                    </w:p>
                    <w:p w:rsidR="00794150" w:rsidRPr="00FA1C49" w:rsidRDefault="00794150" w:rsidP="00B4072A">
                      <w:pPr>
                        <w:jc w:val="left"/>
                        <w:rPr>
                          <w:rFonts w:ascii="HGPｺﾞｼｯｸM" w:eastAsia="HGPｺﾞｼｯｸM" w:hAnsi="HG丸ｺﾞｼｯｸM-PRO"/>
                          <w:sz w:val="24"/>
                        </w:rPr>
                      </w:pPr>
                      <w:r w:rsidRPr="00FA1C49">
                        <w:rPr>
                          <w:rFonts w:ascii="HGPｺﾞｼｯｸM" w:eastAsia="HGPｺﾞｼｯｸM" w:hAnsi="HG丸ｺﾞｼｯｸM-PRO" w:hint="eastAsia"/>
                          <w:sz w:val="24"/>
                        </w:rPr>
                        <w:t xml:space="preserve">　絵のあるまちづくりで</w:t>
                      </w:r>
                      <w:r w:rsidRPr="00FA1C49">
                        <w:rPr>
                          <w:rFonts w:ascii="HGPｺﾞｼｯｸM" w:eastAsia="HGPｺﾞｼｯｸM" w:hAnsi="HG丸ｺﾞｼｯｸM-PRO"/>
                          <w:sz w:val="24"/>
                        </w:rPr>
                        <w:t>描いた原画</w:t>
                      </w:r>
                      <w:r w:rsidRPr="00FA1C49">
                        <w:rPr>
                          <w:rFonts w:ascii="HGPｺﾞｼｯｸM" w:eastAsia="HGPｺﾞｼｯｸM" w:hAnsi="HG丸ｺﾞｼｯｸM-PRO" w:hint="eastAsia"/>
                          <w:sz w:val="24"/>
                        </w:rPr>
                        <w:t>を展示（開催期間：</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月</w:t>
                      </w:r>
                      <w:r w:rsidRPr="00FA1C49">
                        <w:rPr>
                          <w:rFonts w:ascii="HGPｺﾞｼｯｸM" w:eastAsia="HGPｺﾞｼｯｸM" w:hAnsi="HG丸ｺﾞｼｯｸM-PRO"/>
                          <w:sz w:val="24"/>
                        </w:rPr>
                        <w:t>3</w:t>
                      </w:r>
                      <w:r w:rsidRPr="00FA1C49">
                        <w:rPr>
                          <w:rFonts w:ascii="HGPｺﾞｼｯｸM" w:eastAsia="HGPｺﾞｼｯｸM" w:hAnsi="HG丸ｺﾞｼｯｸM-PRO" w:hint="eastAsia"/>
                          <w:sz w:val="24"/>
                        </w:rPr>
                        <w:t>日～</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月1</w:t>
                      </w:r>
                      <w:r w:rsidRPr="00FA1C49">
                        <w:rPr>
                          <w:rFonts w:ascii="HGPｺﾞｼｯｸM" w:eastAsia="HGPｺﾞｼｯｸM" w:hAnsi="HG丸ｺﾞｼｯｸM-PRO"/>
                          <w:sz w:val="24"/>
                        </w:rPr>
                        <w:t>4</w:t>
                      </w:r>
                      <w:r w:rsidRPr="00FA1C49">
                        <w:rPr>
                          <w:rFonts w:ascii="HGPｺﾞｼｯｸM" w:eastAsia="HGPｺﾞｼｯｸM" w:hAnsi="HG丸ｺﾞｼｯｸM-PRO" w:hint="eastAsia"/>
                          <w:sz w:val="24"/>
                        </w:rPr>
                        <w:t>日）</w:t>
                      </w:r>
                    </w:p>
                    <w:p w:rsidR="00794150" w:rsidRPr="00FA1C49" w:rsidRDefault="00794150" w:rsidP="00B4072A">
                      <w:pPr>
                        <w:jc w:val="left"/>
                        <w:rPr>
                          <w:rFonts w:ascii="HGPｺﾞｼｯｸM" w:eastAsia="HGPｺﾞｼｯｸM" w:hAnsi="HG丸ｺﾞｼｯｸM-PRO"/>
                          <w:b/>
                          <w:sz w:val="24"/>
                        </w:rPr>
                      </w:pPr>
                      <w:r w:rsidRPr="00FA1C49">
                        <w:rPr>
                          <w:rFonts w:ascii="HGPｺﾞｼｯｸM" w:eastAsia="HGPｺﾞｼｯｸM" w:hAnsi="HG丸ｺﾞｼｯｸM-PRO" w:hint="eastAsia"/>
                          <w:b/>
                          <w:sz w:val="24"/>
                        </w:rPr>
                        <w:t>○絵のあるまちづくり</w:t>
                      </w:r>
                    </w:p>
                    <w:p w:rsidR="00794150" w:rsidRPr="00FA1C49" w:rsidRDefault="00794150" w:rsidP="00B4072A">
                      <w:pPr>
                        <w:ind w:firstLineChars="100" w:firstLine="240"/>
                        <w:jc w:val="left"/>
                        <w:rPr>
                          <w:rFonts w:ascii="HGPｺﾞｼｯｸM" w:eastAsia="HGPｺﾞｼｯｸM" w:hAnsi="HG丸ｺﾞｼｯｸM-PRO"/>
                          <w:sz w:val="24"/>
                        </w:rPr>
                      </w:pPr>
                      <w:r w:rsidRPr="00FA1C49">
                        <w:rPr>
                          <w:rFonts w:ascii="HGPｺﾞｼｯｸM" w:eastAsia="HGPｺﾞｼｯｸM" w:hAnsi="HG丸ｺﾞｼｯｸM-PRO"/>
                          <w:sz w:val="24"/>
                        </w:rPr>
                        <w:t>2</w:t>
                      </w:r>
                      <w:r w:rsidRPr="00FA1C49">
                        <w:rPr>
                          <w:rFonts w:ascii="HGPｺﾞｼｯｸM" w:eastAsia="HGPｺﾞｼｯｸM" w:hAnsi="HG丸ｺﾞｼｯｸM-PRO" w:hint="eastAsia"/>
                          <w:sz w:val="24"/>
                        </w:rPr>
                        <w:t>回実施。</w:t>
                      </w:r>
                    </w:p>
                    <w:p w:rsidR="00794150" w:rsidRPr="00FA1C49" w:rsidRDefault="00794150" w:rsidP="00B4072A">
                      <w:pPr>
                        <w:jc w:val="left"/>
                        <w:rPr>
                          <w:rFonts w:ascii="HGPｺﾞｼｯｸM" w:eastAsia="HGPｺﾞｼｯｸM"/>
                          <w:sz w:val="22"/>
                        </w:rPr>
                      </w:pPr>
                      <w:r w:rsidRPr="00FA1C49">
                        <w:rPr>
                          <w:rFonts w:ascii="HGPｺﾞｼｯｸM" w:eastAsia="HGPｺﾞｼｯｸM" w:hAnsi="HG丸ｺﾞｼｯｸM-PRO" w:hint="eastAsia"/>
                          <w:sz w:val="24"/>
                        </w:rPr>
                        <w:t xml:space="preserve">　 </w:t>
                      </w:r>
                      <w:r w:rsidRPr="00FA1C49">
                        <w:rPr>
                          <w:rFonts w:ascii="HGPｺﾞｼｯｸM" w:eastAsia="HGPｺﾞｼｯｸM" w:hint="eastAsia"/>
                          <w:sz w:val="22"/>
                        </w:rPr>
                        <w:t>松之浜・曽根線高架橋下東側の橋脚3本と歩道橋側壁に地域自治会と</w:t>
                      </w:r>
                      <w:r w:rsidRPr="00FA1C49">
                        <w:rPr>
                          <w:rFonts w:ascii="HGPｺﾞｼｯｸM" w:eastAsia="HGPｺﾞｼｯｸM"/>
                          <w:sz w:val="22"/>
                        </w:rPr>
                        <w:t>協力し</w:t>
                      </w:r>
                      <w:r w:rsidRPr="00FA1C49">
                        <w:rPr>
                          <w:rFonts w:ascii="HGPｺﾞｼｯｸM" w:eastAsia="HGPｺﾞｼｯｸM" w:hint="eastAsia"/>
                          <w:sz w:val="22"/>
                        </w:rPr>
                        <w:t>絵を描く。</w:t>
                      </w:r>
                    </w:p>
                    <w:p w:rsidR="00794150" w:rsidRPr="00FA1C49" w:rsidRDefault="00794150" w:rsidP="00B4072A">
                      <w:pPr>
                        <w:jc w:val="left"/>
                        <w:rPr>
                          <w:rFonts w:ascii="HGPｺﾞｼｯｸM" w:eastAsia="HGPｺﾞｼｯｸM" w:hAnsi="HG丸ｺﾞｼｯｸM-PRO"/>
                          <w:strike/>
                          <w:sz w:val="24"/>
                        </w:rPr>
                      </w:pPr>
                      <w:r w:rsidRPr="00FA1C49">
                        <w:rPr>
                          <w:rFonts w:ascii="HGPｺﾞｼｯｸM" w:eastAsia="HGPｺﾞｼｯｸM" w:hint="eastAsia"/>
                          <w:sz w:val="22"/>
                        </w:rPr>
                        <w:t xml:space="preserve">　</w:t>
                      </w:r>
                      <w:r w:rsidRPr="00FA1C49">
                        <w:rPr>
                          <w:rFonts w:ascii="HGPｺﾞｼｯｸM" w:eastAsia="HGPｺﾞｼｯｸM"/>
                          <w:sz w:val="22"/>
                        </w:rPr>
                        <w:t xml:space="preserve">　松之浜・曽根線高架橋下</w:t>
                      </w:r>
                      <w:r w:rsidRPr="00FA1C49">
                        <w:rPr>
                          <w:rFonts w:ascii="HGPｺﾞｼｯｸM" w:eastAsia="HGPｺﾞｼｯｸM" w:hint="eastAsia"/>
                          <w:sz w:val="22"/>
                        </w:rPr>
                        <w:t>（堺阪南線</w:t>
                      </w:r>
                      <w:r w:rsidRPr="00FA1C49">
                        <w:rPr>
                          <w:rFonts w:ascii="HGPｺﾞｼｯｸM" w:eastAsia="HGPｺﾞｼｯｸM"/>
                          <w:sz w:val="22"/>
                        </w:rPr>
                        <w:t>）西側の橋脚3本に絵を描く。</w:t>
                      </w:r>
                    </w:p>
                  </w:txbxContent>
                </v:textbox>
                <w10:wrap type="topAndBottom" anchorx="margin"/>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B4072A" w:rsidRPr="00DF02A9" w:rsidRDefault="00B4072A" w:rsidP="00B4072A">
      <w:pPr>
        <w:pStyle w:val="3"/>
        <w:jc w:val="both"/>
        <w:rPr>
          <w:rFonts w:ascii="HGPｺﾞｼｯｸM" w:eastAsia="HGPｺﾞｼｯｸM"/>
          <w:b/>
          <w:color w:val="auto"/>
          <w:sz w:val="24"/>
        </w:rPr>
      </w:pPr>
    </w:p>
    <w:p w:rsidR="00B4072A" w:rsidRPr="00DF02A9" w:rsidRDefault="00B4072A" w:rsidP="00B4072A">
      <w:pPr>
        <w:pStyle w:val="3"/>
        <w:jc w:val="both"/>
        <w:rPr>
          <w:rFonts w:ascii="HGPｺﾞｼｯｸM" w:eastAsia="HGPｺﾞｼｯｸM"/>
          <w:b/>
          <w:color w:val="auto"/>
          <w:sz w:val="24"/>
        </w:rPr>
      </w:pPr>
    </w:p>
    <w:p w:rsidR="00B4072A" w:rsidRPr="00DF02A9" w:rsidRDefault="00B4072A" w:rsidP="00B4072A">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B4072A" w:rsidRPr="00DF02A9" w:rsidRDefault="00B4072A" w:rsidP="00B4072A">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097536" behindDoc="0" locked="0" layoutInCell="1" allowOverlap="1" wp14:anchorId="6002C2C2" wp14:editId="64F66AA9">
                <wp:simplePos x="0" y="0"/>
                <wp:positionH relativeFrom="margin">
                  <wp:posOffset>-3175</wp:posOffset>
                </wp:positionH>
                <wp:positionV relativeFrom="paragraph">
                  <wp:posOffset>104775</wp:posOffset>
                </wp:positionV>
                <wp:extent cx="6677025" cy="898525"/>
                <wp:effectExtent l="0" t="0" r="28575" b="15875"/>
                <wp:wrapNone/>
                <wp:docPr id="31" name="大かっこ 31"/>
                <wp:cNvGraphicFramePr/>
                <a:graphic xmlns:a="http://schemas.openxmlformats.org/drawingml/2006/main">
                  <a:graphicData uri="http://schemas.microsoft.com/office/word/2010/wordprocessingShape">
                    <wps:wsp>
                      <wps:cNvSpPr/>
                      <wps:spPr>
                        <a:xfrm>
                          <a:off x="0" y="0"/>
                          <a:ext cx="6677025" cy="8985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6B6628" w:rsidRDefault="00794150" w:rsidP="00B4072A">
                            <w:pPr>
                              <w:jc w:val="left"/>
                              <w:rPr>
                                <w:rFonts w:ascii="HGPｺﾞｼｯｸM" w:eastAsia="HGPｺﾞｼｯｸM" w:hAnsi="HG丸ｺﾞｼｯｸM-PRO"/>
                                <w:sz w:val="24"/>
                              </w:rPr>
                            </w:pPr>
                            <w:r>
                              <w:rPr>
                                <w:rFonts w:ascii="HGPｺﾞｼｯｸM" w:eastAsia="HGPｺﾞｼｯｸM" w:hAnsi="HG丸ｺﾞｼｯｸM-PRO" w:hint="eastAsia"/>
                                <w:sz w:val="24"/>
                              </w:rPr>
                              <w:t>・</w:t>
                            </w:r>
                            <w:r w:rsidRPr="006B6628">
                              <w:rPr>
                                <w:rFonts w:ascii="HGPｺﾞｼｯｸM" w:eastAsia="HGPｺﾞｼｯｸM" w:hAnsi="HG丸ｺﾞｼｯｸM-PRO" w:hint="eastAsia"/>
                                <w:sz w:val="24"/>
                              </w:rPr>
                              <w:t>歴史こぼれ話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2C2C2" id="大かっこ 31" o:spid="_x0000_s1084" type="#_x0000_t185" style="position:absolute;left:0;text-align:left;margin-left:-.25pt;margin-top:8.25pt;width:525.75pt;height:70.7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slwIAAHUFAAAOAAAAZHJzL2Uyb0RvYy54bWysVM1uEzEQviPxDpbvdJPQtGmUTRW1KkKq&#10;2ogW9ex47cbC6zG2k91w65kjjwASD1bxHoy9u0kUkBCIi3dm53/mm5mc16Uma+G8ApPT/lGPEmE4&#10;FMo85vT9/dWrESU+MFMwDUbkdCM8PZ++fDGp7FgMYAm6EI6gE+PHlc3pMgQ7zjLPl6Jk/gisMCiU&#10;4EoWkHWPWeFYhd5LnQ16vZOsAldYB1x4j38vGyGdJv9SCh5upfQiEJ1TzC2k16V3Ed9sOmHjR8fs&#10;UvE2DfYPWZRMGQy6dXXJAiMrp35xVSruwIMMRxzKDKRUXKQasJp+76CauyWzItWCzfF22yb//9zy&#10;m/XcEVXk9HWfEsNKnNGPb9+fnz4/P319fvpC8Df2qLJ+jKp3du5aziMZC66lK+MXSyF16utm21dR&#10;B8Lx58nJ6WlvMKSEo2x0NhoijW6ynbV1PrwRUJJI5HThGP8gwpwpl7rK1tc+NBadZoypTXw9aFVc&#10;Ka0TE4EjLrQja4YjD3VKHyPtaSEXLbNYVFNGosJGi8brOyGxJZh4P0VPYNz5ZJwLEzq/2qB2NJOY&#10;wdaw92fDVj+aigTUvzHeWqTIYMLWuFQGmqYdpL1rhWz0uw40dccWhHpRJywMR93QF1BsECAOms3x&#10;ll8pHNE18zgdh6uCS4XrH27xkRqqnEJLUbIE9+l3/6M+IhillFS4ejn1H1fMCUr0W4PYPusfH8dd&#10;Tczx8HSAjNuXLPYlZlVeAI4a4YvZJTLqB92R0kH5gFdiFqOiiBmOsXPKg+uYi9CcBLwzXMxmSQ33&#10;07Jwbe4s74AQsXdfPzBnW5wGRPgNdGvKxgc4bXTjiAzMVgGkSiCOrW762o4AdzttQ3uH4vHY55PW&#10;7lpOfwIAAP//AwBQSwMEFAAGAAgAAAAhALtEK5zdAAAACQEAAA8AAABkcnMvZG93bnJldi54bWxM&#10;T11LwzAUfR/4H8IVfBlbOqFlrU2HOHwQdOD0B2TJXVNsbkqTbdVf792TPt2Pczgf9WbyvTjjGLtA&#10;ClbLDASSCbajVsHnx/NiDSImTVb3gVDBN0bYNDezWlc2XOgdz/vUChahWGkFLqWhkjIah17HZRiQ&#10;GDuG0evE59hKO+oLi/te3mdZIb3uiB2cHvDJofnan7wCfHXlvAhv83I77cofs5XdizkqdXc7PT6A&#10;SDilPzJc43N0aDjTIZzIRtErWORM5HfB8wpn+Yq7HXjL1xnIppb/GzS/AAAA//8DAFBLAQItABQA&#10;BgAIAAAAIQC2gziS/gAAAOEBAAATAAAAAAAAAAAAAAAAAAAAAABbQ29udGVudF9UeXBlc10ueG1s&#10;UEsBAi0AFAAGAAgAAAAhADj9If/WAAAAlAEAAAsAAAAAAAAAAAAAAAAALwEAAF9yZWxzLy5yZWxz&#10;UEsBAi0AFAAGAAgAAAAhAD9Y7CyXAgAAdQUAAA4AAAAAAAAAAAAAAAAALgIAAGRycy9lMm9Eb2Mu&#10;eG1sUEsBAi0AFAAGAAgAAAAhALtEK5zdAAAACQEAAA8AAAAAAAAAAAAAAAAA8QQAAGRycy9kb3du&#10;cmV2LnhtbFBLBQYAAAAABAAEAPMAAAD7BQAAAAA=&#10;" strokecolor="black [3213]">
                <v:textbox>
                  <w:txbxContent>
                    <w:p w:rsidR="00794150" w:rsidRPr="006B6628" w:rsidRDefault="00794150" w:rsidP="00B4072A">
                      <w:pPr>
                        <w:jc w:val="left"/>
                        <w:rPr>
                          <w:rFonts w:ascii="HGPｺﾞｼｯｸM" w:eastAsia="HGPｺﾞｼｯｸM" w:hAnsi="HG丸ｺﾞｼｯｸM-PRO"/>
                          <w:sz w:val="24"/>
                        </w:rPr>
                      </w:pPr>
                      <w:r>
                        <w:rPr>
                          <w:rFonts w:ascii="HGPｺﾞｼｯｸM" w:eastAsia="HGPｺﾞｼｯｸM" w:hAnsi="HG丸ｺﾞｼｯｸM-PRO" w:hint="eastAsia"/>
                          <w:sz w:val="24"/>
                        </w:rPr>
                        <w:t>・</w:t>
                      </w:r>
                      <w:r w:rsidRPr="006B6628">
                        <w:rPr>
                          <w:rFonts w:ascii="HGPｺﾞｼｯｸM" w:eastAsia="HGPｺﾞｼｯｸM" w:hAnsi="HG丸ｺﾞｼｯｸM-PRO" w:hint="eastAsia"/>
                          <w:sz w:val="24"/>
                        </w:rPr>
                        <w:t>歴史こぼれ話</w:t>
                      </w:r>
                    </w:p>
                  </w:txbxContent>
                </v:textbox>
                <w10:wrap anchorx="margin"/>
              </v:shape>
            </w:pict>
          </mc:Fallback>
        </mc:AlternateContent>
      </w: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color w:val="auto"/>
        </w:rPr>
      </w:pPr>
      <w:r w:rsidRPr="00DF02A9">
        <w:rPr>
          <w:noProof/>
          <w:color w:val="auto"/>
        </w:rPr>
        <w:drawing>
          <wp:anchor distT="0" distB="0" distL="114300" distR="114300" simplePos="0" relativeHeight="252108800" behindDoc="1" locked="0" layoutInCell="1" allowOverlap="1" wp14:anchorId="27B5CFBA" wp14:editId="04EED64F">
            <wp:simplePos x="0" y="0"/>
            <wp:positionH relativeFrom="column">
              <wp:posOffset>339609</wp:posOffset>
            </wp:positionH>
            <wp:positionV relativeFrom="paragraph">
              <wp:posOffset>-193931</wp:posOffset>
            </wp:positionV>
            <wp:extent cx="2434444" cy="3441186"/>
            <wp:effectExtent l="0" t="0" r="4445" b="6985"/>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4427" t="11217" r="32651" b="6007"/>
                    <a:stretch/>
                  </pic:blipFill>
                  <pic:spPr bwMode="auto">
                    <a:xfrm>
                      <a:off x="0" y="0"/>
                      <a:ext cx="2434444" cy="3441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072A" w:rsidRPr="00DF02A9" w:rsidRDefault="00B4072A" w:rsidP="00B4072A">
      <w:pPr>
        <w:pStyle w:val="3"/>
        <w:jc w:val="left"/>
        <w:rPr>
          <w:rFonts w:ascii="HGPｺﾞｼｯｸM" w:eastAsia="HGPｺﾞｼｯｸM"/>
          <w:color w:val="auto"/>
          <w:sz w:val="22"/>
          <w:szCs w:val="24"/>
        </w:rPr>
      </w:pPr>
      <w:r w:rsidRPr="00DF02A9">
        <w:rPr>
          <w:rFonts w:ascii="HGPｺﾞｼｯｸM" w:eastAsia="HGPｺﾞｼｯｸM"/>
          <w:b/>
          <w:noProof/>
          <w:color w:val="auto"/>
          <w:sz w:val="24"/>
          <w:szCs w:val="22"/>
        </w:rPr>
        <mc:AlternateContent>
          <mc:Choice Requires="wps">
            <w:drawing>
              <wp:anchor distT="0" distB="0" distL="114300" distR="114300" simplePos="0" relativeHeight="252105728" behindDoc="0" locked="0" layoutInCell="1" allowOverlap="1" wp14:anchorId="4EB3B4AF" wp14:editId="5F276AD3">
                <wp:simplePos x="0" y="0"/>
                <wp:positionH relativeFrom="column">
                  <wp:posOffset>5603240</wp:posOffset>
                </wp:positionH>
                <wp:positionV relativeFrom="paragraph">
                  <wp:posOffset>2866391</wp:posOffset>
                </wp:positionV>
                <wp:extent cx="1343025" cy="323850"/>
                <wp:effectExtent l="0" t="0" r="9525" b="0"/>
                <wp:wrapNone/>
                <wp:docPr id="70" name="テキスト ボックス 70"/>
                <wp:cNvGraphicFramePr/>
                <a:graphic xmlns:a="http://schemas.openxmlformats.org/drawingml/2006/main">
                  <a:graphicData uri="http://schemas.microsoft.com/office/word/2010/wordprocessingShape">
                    <wps:wsp>
                      <wps:cNvSpPr txBox="1"/>
                      <wps:spPr>
                        <a:xfrm rot="10800000" flipV="1">
                          <a:off x="0" y="0"/>
                          <a:ext cx="13430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《歴史こぼれ話》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B4AF" id="テキスト ボックス 70" o:spid="_x0000_s1085" type="#_x0000_t202" style="position:absolute;margin-left:441.2pt;margin-top:225.7pt;width:105.75pt;height:25.5pt;rotation:180;flip: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QvQIAAL4FAAAOAAAAZHJzL2Uyb0RvYy54bWysVM1u1DAQviPxDpbvNNm/0q6arZZWRUhV&#10;W9FCz17H7kY4HmN7d7McuxLiIXgFxJnnyYswdpLtUnopIofIHn/z/80cHVelIkthXQE6o729lBKh&#10;OeSFvsvoh5uzVweUOM90zhRokdG1cPR48vLF0cqMRR/moHJhCRrRbrwyGZ17b8ZJ4vhclMztgREa&#10;HyXYknm82rskt2yF1kuV9NN0P1mBzY0FLpxD6WnzSCfRvpSC+0spnfBEZRRj8/Fv438W/snkiI3v&#10;LDPzgrdhsH+IomSFRqdbU6fMM7KwxV+myoJbcCD9HocyASkLLmIOmE0vfZTN9ZwZEXPB4jizLZP7&#10;f2b5xfLKkiLP6Gssj2Yl9qjefK3vf9T3v+rNN1JvvtebTX3/E+8EMViwlXFj1Ls2qOmrN1Bh4zu5&#10;Q2GoQyVtSSxgvXvpQRo+SqQqzMeADQBMnaAiitfbPojKEx6sDYaDtD+ihOPboD84GEW/SWM2aBvr&#10;/FsBJQmHjFrsc7TKlufOY4gI7SAB7kAV+VmhVLwEbokTZcmSISuUj8Gjxh8opckqo/sDdB2UNAT1&#10;xrLSQSIiu1p3oSRN6vHk10oEjNLvhcTqxkSf8M04F3rrP6IDSqKr5yi2+IeonqPc5IEa0TNov1Uu&#10;Cw02Zh/H8aFk+aeuZLLBY8F38g5HX82qSKvRYUeNGeRrZEwkBbbdGX5WYPfOmfNXzOLUoRA3ib/E&#10;n1SA1Yf2RMkc7Jen5AGPw4CvlKxwijPqPi+YFZSodxrH5LA3HKJZHy/D0es+Xuzuy2z3RS/KE0BK&#10;9GJ08RjwXnVHaaG8xYUzDV7xiWmOvjPqu+OJb3YLLiwuptMIwkE3zJ/ra8M78gdu3lS3zJqWwB6p&#10;fwHdvLPxIx432NAgDdOFB1lEkodCN1VtG4BLInK/XWhhC+3eI+ph7U5+AwAA//8DAFBLAwQUAAYA&#10;CAAAACEA0e6IF+AAAAAMAQAADwAAAGRycy9kb3ducmV2LnhtbEyPwU7DMAyG70i8Q2Qkbizp2FBX&#10;mk6AhMYJaQX1nDWhqWicKsnW7u3xTuxm6//0+3O5nd3ATibE3qOEbCGAGWy97rGT8P31/pADi0mh&#10;VoNHI+FsImyr25tSFdpPuDenOnWMSjAWSoJNaSw4j601TsWFHw1S9uODU4nW0HEd1ETlbuBLIZ64&#10;Uz3SBatG82ZN+1sfnYQ6a/Ks+Wwt3/fxYwrjrnk976S8v5tfnoElM6d/GC76pA4VOR38EXVkg4Q8&#10;X64IlbBaZzRcCLF53AA7SFgLynhV8usnqj8AAAD//wMAUEsBAi0AFAAGAAgAAAAhALaDOJL+AAAA&#10;4QEAABMAAAAAAAAAAAAAAAAAAAAAAFtDb250ZW50X1R5cGVzXS54bWxQSwECLQAUAAYACAAAACEA&#10;OP0h/9YAAACUAQAACwAAAAAAAAAAAAAAAAAvAQAAX3JlbHMvLnJlbHNQSwECLQAUAAYACAAAACEA&#10;Qfzp0L0CAAC+BQAADgAAAAAAAAAAAAAAAAAuAgAAZHJzL2Uyb0RvYy54bWxQSwECLQAUAAYACAAA&#10;ACEA0e6IF+AAAAAMAQAADwAAAAAAAAAAAAAAAAAXBQAAZHJzL2Rvd25yZXYueG1sUEsFBgAAAAAE&#10;AAQA8wAAACQGAAAAAA==&#10;" fillcolor="white [3201]" stroked="f" strokeweight=".5pt">
                <v:textbo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《歴史こぼれ話》</w:t>
                      </w:r>
                    </w:p>
                  </w:txbxContent>
                </v:textbox>
              </v:shape>
            </w:pict>
          </mc:Fallback>
        </mc:AlternateContent>
      </w:r>
      <w:r w:rsidRPr="00DF02A9">
        <w:rPr>
          <w:rFonts w:ascii="HGPｺﾞｼｯｸM" w:eastAsia="HGPｺﾞｼｯｸM" w:hint="eastAsia"/>
          <w:noProof/>
          <w:color w:val="auto"/>
          <w:sz w:val="24"/>
          <w:szCs w:val="24"/>
        </w:rPr>
        <w:drawing>
          <wp:anchor distT="0" distB="0" distL="114300" distR="114300" simplePos="0" relativeHeight="252102656" behindDoc="1" locked="0" layoutInCell="1" allowOverlap="1" wp14:anchorId="7ADB1377" wp14:editId="4186BE9B">
            <wp:simplePos x="0" y="0"/>
            <wp:positionH relativeFrom="column">
              <wp:posOffset>3597275</wp:posOffset>
            </wp:positionH>
            <wp:positionV relativeFrom="paragraph">
              <wp:posOffset>561975</wp:posOffset>
            </wp:positionV>
            <wp:extent cx="3048000" cy="2283817"/>
            <wp:effectExtent l="0" t="0" r="0" b="2540"/>
            <wp:wrapNone/>
            <wp:docPr id="76" name="図 76" descr="\\svgfile\課別共有\まちづくり政策課\都市計画係\J22 計画策定関係\景観\景観人の集い\歴史こぼれ話\第4回24-25年度\写真\H25第2回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gfile\課別共有\まちづくり政策課\都市計画係\J22 計画策定関係\景観\景観人の集い\歴史こぼれ話\第4回24-25年度\写真\H25第2回 (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8000" cy="22838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r w:rsidRPr="00DF02A9">
        <w:rPr>
          <w:rFonts w:ascii="HGPｺﾞｼｯｸM" w:eastAsia="HGPｺﾞｼｯｸM"/>
          <w:b/>
          <w:noProof/>
          <w:sz w:val="24"/>
        </w:rPr>
        <mc:AlternateContent>
          <mc:Choice Requires="wps">
            <w:drawing>
              <wp:anchor distT="0" distB="0" distL="114300" distR="114300" simplePos="0" relativeHeight="252103680" behindDoc="0" locked="0" layoutInCell="1" allowOverlap="1" wp14:anchorId="1A15A9C9" wp14:editId="4C1F41AF">
                <wp:simplePos x="0" y="0"/>
                <wp:positionH relativeFrom="column">
                  <wp:posOffset>1113790</wp:posOffset>
                </wp:positionH>
                <wp:positionV relativeFrom="paragraph">
                  <wp:posOffset>15757</wp:posOffset>
                </wp:positionV>
                <wp:extent cx="1809750" cy="3238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rot="10800000" flipH="1" flipV="1">
                          <a:off x="0" y="0"/>
                          <a:ext cx="18097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 xml:space="preserve">《歴史こぼれ話　</w:t>
                            </w:r>
                            <w:r w:rsidRPr="006B290F">
                              <w:rPr>
                                <w:rFonts w:ascii="HG丸ｺﾞｼｯｸM-PRO" w:eastAsia="HG丸ｺﾞｼｯｸM-PRO" w:hAnsi="HG丸ｺﾞｼｯｸM-PRO"/>
                                <w:sz w:val="20"/>
                              </w:rPr>
                              <w:t>チラシ</w:t>
                            </w:r>
                            <w:r w:rsidRPr="006B290F">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A9C9" id="テキスト ボックス 71" o:spid="_x0000_s1086" type="#_x0000_t202" style="position:absolute;left:0;text-align:left;margin-left:87.7pt;margin-top:1.25pt;width:142.5pt;height:25.5pt;rotation:180;flip:x y;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C1LwQIAAMgFAAAOAAAAZHJzL2Uyb0RvYy54bWysVM1u2zAMvg/YOwi6r3bSvzSoU2Qtug0o&#10;2mLt1rMiS40xWdQkJXF2bIBhD7FXGHbe8/hFRsl2knW9dJgPBiV+JEXyI49PqlKRubCuAJ3R3k5K&#10;idAc8kLfZ/TD7fmrASXOM50zBVpkdCkcPRm9fHG8MEPRhymoXFiCTrQbLkxGp96bYZI4PhUlcztg&#10;hEalBFsyj0d7n+SWLdB7qZJ+mh4kC7C5scCFc3h71ijpKPqXUnB/JaUTnqiM4tt8/Nv4n4R/Mjpm&#10;w3vLzLTg7TPYP7yiZIXGoGtXZ8wzMrPFX67KgltwIP0OhzIBKQsuYg6YTS99lM3NlBkRc8HiOLMu&#10;k/t/bvnl/NqSIs/oYY8SzUrsUb36Wj/8qB9+1atvpF59r1er+uEnnglisGAL44Zod2PQ0levocLG&#10;d/cOL0MdKmlLYgHr3UsHafgokaowbwM2Sh+DFKBYBIIuELBcd0RUnvDgd5AeHe6jiqNut787QBlf&#10;kDQBgrWxzr8RUJIgZNRix6NXNr9wvoF2kAB3oIr8vFAqHgLLxKmyZM6QH8rHNND5HyilySKjB7sY&#10;OhhpCOaNZ6XDjYg8a8OF4jRFiJJfKhEwSr8XEuscE30iNuNc6HX8iA4oiaGeY9jiN696jnGTB1rE&#10;yKD92rgsNNiYfRzMTcnyT13JZIPH3mzlHURfTapIsIPYunA1gXyJ3In0wN46w88L7N4Fc/6aWZw/&#10;vMSd4q/wJxVg9aGVKJmC/fLUfcDjWKCWkgXOc0bd5xmzghL1TuPAHPX29tCtj4e9/cM+Huy2ZrKt&#10;0bPyFJASyFV8XRQD3qtOlBbKO1w94xAVVUxzjJ1R34mnvtkyuLq4GI8jCEfeMH+hbwzvyB+4eVvd&#10;MWtaAnuk/iV0k8+Gj3jcYEODNIxnHmQRSb6patsAXBdxTNrVFvbR9jmiNgt49BsAAP//AwBQSwME&#10;FAAGAAgAAAAhAO3ej/PeAAAACAEAAA8AAABkcnMvZG93bnJldi54bWxMj8tOwzAQRfdI/IM1SOyo&#10;3TYuVYhTISQeG0CUCrZOPCRR/YhiJw1/z7CC5dG9unOm2M3OsgmH2AWvYLkQwNDXwXS+UXB4v7/a&#10;AotJe6Nt8KjgGyPsyvOzQucmnPwbTvvUMBrxMdcK2pT6nPNYt+h0XIQePWVfYXA6EQ4NN4M+0biz&#10;fCXEhjvdebrQ6h7vWqyP+9Ep2D4dX6rPqZdj9vr8IdaH5WP2YJW6vJhvb4AlnNNfGX71SR1KcqrC&#10;6E1klvhaZlRVsJLAKM82grhSINcSeFnw/w+UPwAAAP//AwBQSwECLQAUAAYACAAAACEAtoM4kv4A&#10;AADhAQAAEwAAAAAAAAAAAAAAAAAAAAAAW0NvbnRlbnRfVHlwZXNdLnhtbFBLAQItABQABgAIAAAA&#10;IQA4/SH/1gAAAJQBAAALAAAAAAAAAAAAAAAAAC8BAABfcmVscy8ucmVsc1BLAQItABQABgAIAAAA&#10;IQAluC1LwQIAAMgFAAAOAAAAAAAAAAAAAAAAAC4CAABkcnMvZTJvRG9jLnhtbFBLAQItABQABgAI&#10;AAAAIQDt3o/z3gAAAAgBAAAPAAAAAAAAAAAAAAAAABsFAABkcnMvZG93bnJldi54bWxQSwUGAAAA&#10;AAQABADzAAAAJgYAAAAA&#10;" fillcolor="white [3201]" stroked="f" strokeweight=".5pt">
                <v:textbo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 xml:space="preserve">《歴史こぼれ話　</w:t>
                      </w:r>
                      <w:r w:rsidRPr="006B290F">
                        <w:rPr>
                          <w:rFonts w:ascii="HG丸ｺﾞｼｯｸM-PRO" w:eastAsia="HG丸ｺﾞｼｯｸM-PRO" w:hAnsi="HG丸ｺﾞｼｯｸM-PRO"/>
                          <w:sz w:val="20"/>
                        </w:rPr>
                        <w:t>チラシ</w:t>
                      </w:r>
                      <w:r w:rsidRPr="006B290F">
                        <w:rPr>
                          <w:rFonts w:ascii="HG丸ｺﾞｼｯｸM-PRO" w:eastAsia="HG丸ｺﾞｼｯｸM-PRO" w:hAnsi="HG丸ｺﾞｼｯｸM-PRO" w:hint="eastAsia"/>
                          <w:sz w:val="20"/>
                        </w:rPr>
                        <w:t>》</w:t>
                      </w:r>
                    </w:p>
                  </w:txbxContent>
                </v:textbox>
              </v:shape>
            </w:pict>
          </mc:Fallback>
        </mc:AlternateContent>
      </w:r>
    </w:p>
    <w:p w:rsidR="00B4072A" w:rsidRPr="00DF02A9" w:rsidRDefault="00B4072A" w:rsidP="00B4072A"/>
    <w:p w:rsidR="00B4072A" w:rsidRPr="00DF02A9" w:rsidRDefault="00B4072A" w:rsidP="00B4072A"/>
    <w:p w:rsidR="00B4072A" w:rsidRPr="00DF02A9" w:rsidRDefault="00B4072A" w:rsidP="00B4072A">
      <w:r w:rsidRPr="00DF02A9">
        <w:rPr>
          <w:rFonts w:ascii="HGPｺﾞｼｯｸM" w:eastAsia="HGPｺﾞｼｯｸM"/>
          <w:noProof/>
          <w:sz w:val="22"/>
          <w:szCs w:val="24"/>
        </w:rPr>
        <w:drawing>
          <wp:anchor distT="0" distB="0" distL="114300" distR="114300" simplePos="0" relativeHeight="252107776" behindDoc="1" locked="0" layoutInCell="1" allowOverlap="1" wp14:anchorId="30A924DB" wp14:editId="63F7B8CD">
            <wp:simplePos x="0" y="0"/>
            <wp:positionH relativeFrom="column">
              <wp:posOffset>-3175</wp:posOffset>
            </wp:positionH>
            <wp:positionV relativeFrom="paragraph">
              <wp:posOffset>73025</wp:posOffset>
            </wp:positionV>
            <wp:extent cx="3066415" cy="2305050"/>
            <wp:effectExtent l="0" t="0" r="635" b="0"/>
            <wp:wrapNone/>
            <wp:docPr id="77" name="図 77" descr="\\svgfile\課別共有\まちづくり政策課\★計画係\04景観形成誘導事業\景観人の集い\パネル展示\パネル展示（H29年4月）\写真\IMG_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gfile\課別共有\まちづくり政策課\★計画係\04景観形成誘導事業\景観人の集い\パネル展示\パネル展示（H29年4月）\写真\IMG_248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641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b/>
          <w:noProof/>
          <w:sz w:val="24"/>
        </w:rPr>
        <w:drawing>
          <wp:anchor distT="0" distB="0" distL="114300" distR="114300" simplePos="0" relativeHeight="252106752" behindDoc="1" locked="0" layoutInCell="1" allowOverlap="1" wp14:anchorId="1E8DBB95" wp14:editId="3E6216C0">
            <wp:simplePos x="0" y="0"/>
            <wp:positionH relativeFrom="column">
              <wp:posOffset>3559175</wp:posOffset>
            </wp:positionH>
            <wp:positionV relativeFrom="paragraph">
              <wp:posOffset>73025</wp:posOffset>
            </wp:positionV>
            <wp:extent cx="3064721" cy="2295525"/>
            <wp:effectExtent l="0" t="0" r="2540" b="0"/>
            <wp:wrapNone/>
            <wp:docPr id="83" name="図 83" descr="\\svgfile\課別共有\まちづくり政策課\★計画係\04景観形成誘導事業\景観人の集い\絵のあるまちづくり（～9弾はポータブル）\第11弾\写真\20171028から（作業中）\IMG_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gfile\課別共有\まちづくり政策課\★計画係\04景観形成誘導事業\景観人の集い\絵のあるまちづくり（～9弾はポータブル）\第11弾\写真\20171028から（作業中）\IMG_62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4721"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r w:rsidRPr="00DF02A9">
        <w:rPr>
          <w:rFonts w:ascii="HGPｺﾞｼｯｸM" w:eastAsia="HGPｺﾞｼｯｸM"/>
          <w:b/>
          <w:noProof/>
          <w:sz w:val="24"/>
        </w:rPr>
        <mc:AlternateContent>
          <mc:Choice Requires="wps">
            <w:drawing>
              <wp:anchor distT="0" distB="0" distL="114300" distR="114300" simplePos="0" relativeHeight="252104704" behindDoc="0" locked="0" layoutInCell="1" allowOverlap="1" wp14:anchorId="019AF084" wp14:editId="30099A0C">
                <wp:simplePos x="0" y="0"/>
                <wp:positionH relativeFrom="column">
                  <wp:posOffset>923290</wp:posOffset>
                </wp:positionH>
                <wp:positionV relativeFrom="paragraph">
                  <wp:posOffset>114300</wp:posOffset>
                </wp:positionV>
                <wp:extent cx="2314575" cy="323850"/>
                <wp:effectExtent l="0" t="0" r="9525" b="0"/>
                <wp:wrapNone/>
                <wp:docPr id="72" name="テキスト ボックス 72"/>
                <wp:cNvGraphicFramePr/>
                <a:graphic xmlns:a="http://schemas.openxmlformats.org/drawingml/2006/main">
                  <a:graphicData uri="http://schemas.microsoft.com/office/word/2010/wordprocessingShape">
                    <wps:wsp>
                      <wps:cNvSpPr txBox="1"/>
                      <wps:spPr>
                        <a:xfrm rot="10800000" flipH="1" flipV="1">
                          <a:off x="0" y="0"/>
                          <a:ext cx="231457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《パネル展示》（市役所1階</w:t>
                            </w:r>
                            <w:r w:rsidRPr="006B290F">
                              <w:rPr>
                                <w:rFonts w:ascii="HG丸ｺﾞｼｯｸM-PRO" w:eastAsia="HG丸ｺﾞｼｯｸM-PRO" w:hAnsi="HG丸ｺﾞｼｯｸM-PRO"/>
                                <w:sz w:val="20"/>
                              </w:rPr>
                              <w:t>ロビー）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AF084" id="テキスト ボックス 72" o:spid="_x0000_s1087" type="#_x0000_t202" style="position:absolute;left:0;text-align:left;margin-left:72.7pt;margin-top:9pt;width:182.25pt;height:25.5pt;rotation:180;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tSzwwIAAMgFAAAOAAAAZHJzL2Uyb0RvYy54bWysVM1uEzEQviPxDpbvdPPTlhJ1U4VWBaSq&#10;rWihZ8drNyu8trGd7IZjIyEegldAnHmevAifvUkaSi9F7GE1tr+Z8XzzeQ6PmkqRmXC+NDqn3Z0O&#10;JUJzU5T6Nqcfrk9fHFDiA9MFU0aLnM6Fp0fD588OazsQPTMxqhCOIIj2g9rmdBKCHWSZ5xNRMb9j&#10;rNA4lMZVLGDpbrPCsRrRK5X1Op39rDausM5w4T12T9pDOkzxpRQ8XEjpRSAqp7hbSH+X/uP4z4aH&#10;bHDrmJ2UfHUN9g+3qFipkXQT6oQFRqau/CtUVXJnvJFhh5sqM1KWXKQaUE2386CaqwmzItUCcrzd&#10;0OT/X1h+Prt0pCxy+rJHiWYVerRcfF3e/Vje/VouvpHl4vtysVje/cSaAAPCausH8Luy8AzNa9Og&#10;8et9j83IQyNdRZwB393OQSd+lEhV2rcRm6yP0YpQkEAQAoD5piOiCYRjs9fv7u693KOE46zf6x/s&#10;pZZlbYLobZ0Pb4SpSDRy6tDxFJXNznzAZQFdQyLcG1UWp6VSaRFVJo6VIzMGfaiQyoDHHyilSZ3T&#10;/T5SRydtonsbWem4I5LOVukiOS0JyQpzJSJG6fdCgudU6CO5GedCb/IndERJpHqK4wp/f6unOLd1&#10;wCNlNjpsnKtSG5eqTw/znrLi05oy2eJB+Fbd0QzNuEkC29+IZGyKObST5IG2e8tPS3TvjPlwyRze&#10;HzYxU8IFflIZsG9WFiUT4748th/xeBY4paTGe86p/zxlTlCi3mk8mFfd3V2EDWkBTfWwcNsn4+0T&#10;Pa2ODSQBreJ2yYz4oNamdKa6wegZxaw4Ypojd07D2jwO7ZTB6OJiNEogPHnLwpm+snwt/qjN6+aG&#10;ObsScID0z8365bPBAx232NggbUbTYGSZRB6JblldNQDjIml/NdriPNpeJ9T9AB7+BgAA//8DAFBL&#10;AwQUAAYACAAAACEAoCOyJN4AAAAJAQAADwAAAGRycy9kb3ducmV2LnhtbEyPTU+EMBCG7yb+h2ZM&#10;vLntKmwAKRtj4sfFNa4bvRZagWw7JbSw+O8dT3qbN/Pk/Si3i7NsNmPoPUpYrwQwg43XPbYSDu8P&#10;VxmwEBVqZT0aCd8mwLY6PytVof0J38y8jy0jEwyFktDFOBSch6YzToWVHwzS78uPTkWSY8v1qE5k&#10;7iy/FmLDneqREjo1mPvONMf95CRkz8dd/TkP6ZS8vnyIm8P6KXm0Ul5eLHe3wKJZ4h8Mv/WpOlTU&#10;qfYT6sAs6SRNCKUjo00EpCLPgdUSNrkAXpX8/4LqBwAA//8DAFBLAQItABQABgAIAAAAIQC2gziS&#10;/gAAAOEBAAATAAAAAAAAAAAAAAAAAAAAAABbQ29udGVudF9UeXBlc10ueG1sUEsBAi0AFAAGAAgA&#10;AAAhADj9If/WAAAAlAEAAAsAAAAAAAAAAAAAAAAALwEAAF9yZWxzLy5yZWxzUEsBAi0AFAAGAAgA&#10;AAAhAPju1LPDAgAAyAUAAA4AAAAAAAAAAAAAAAAALgIAAGRycy9lMm9Eb2MueG1sUEsBAi0AFAAG&#10;AAgAAAAhAKAjsiTeAAAACQEAAA8AAAAAAAAAAAAAAAAAHQUAAGRycy9kb3ducmV2LnhtbFBLBQYA&#10;AAAABAAEAPMAAAAoBgAAAAA=&#10;" fillcolor="white [3201]" stroked="f" strokeweight=".5pt">
                <v:textbox>
                  <w:txbxContent>
                    <w:p w:rsidR="00794150" w:rsidRPr="006B290F" w:rsidRDefault="00794150" w:rsidP="00B4072A">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《パネル展示》（市役所1階</w:t>
                      </w:r>
                      <w:r w:rsidRPr="006B290F">
                        <w:rPr>
                          <w:rFonts w:ascii="HG丸ｺﾞｼｯｸM-PRO" w:eastAsia="HG丸ｺﾞｼｯｸM-PRO" w:hAnsi="HG丸ｺﾞｼｯｸM-PRO"/>
                          <w:sz w:val="20"/>
                        </w:rPr>
                        <w:t>ロビー）</w:t>
                      </w:r>
                    </w:p>
                  </w:txbxContent>
                </v:textbox>
              </v:shape>
            </w:pict>
          </mc:Fallback>
        </mc:AlternateContent>
      </w:r>
      <w:r w:rsidRPr="00DF02A9">
        <w:rPr>
          <w:rFonts w:ascii="HGPｺﾞｼｯｸM" w:eastAsia="HGPｺﾞｼｯｸM"/>
          <w:b/>
          <w:noProof/>
          <w:sz w:val="24"/>
        </w:rPr>
        <mc:AlternateContent>
          <mc:Choice Requires="wps">
            <w:drawing>
              <wp:anchor distT="0" distB="0" distL="114300" distR="114300" simplePos="0" relativeHeight="252109824" behindDoc="0" locked="0" layoutInCell="1" allowOverlap="1" wp14:anchorId="4E6C25EB" wp14:editId="25F78582">
                <wp:simplePos x="0" y="0"/>
                <wp:positionH relativeFrom="column">
                  <wp:posOffset>4063365</wp:posOffset>
                </wp:positionH>
                <wp:positionV relativeFrom="paragraph">
                  <wp:posOffset>110489</wp:posOffset>
                </wp:positionV>
                <wp:extent cx="2752725" cy="323850"/>
                <wp:effectExtent l="0" t="0" r="9525" b="0"/>
                <wp:wrapNone/>
                <wp:docPr id="73" name="テキスト ボックス 73"/>
                <wp:cNvGraphicFramePr/>
                <a:graphic xmlns:a="http://schemas.openxmlformats.org/drawingml/2006/main">
                  <a:graphicData uri="http://schemas.microsoft.com/office/word/2010/wordprocessingShape">
                    <wps:wsp>
                      <wps:cNvSpPr txBox="1"/>
                      <wps:spPr>
                        <a:xfrm rot="10800000" flipV="1">
                          <a:off x="0" y="0"/>
                          <a:ext cx="27527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FA1C49" w:rsidRDefault="00794150" w:rsidP="00B4072A">
                            <w:pPr>
                              <w:rPr>
                                <w:rFonts w:ascii="HG丸ｺﾞｼｯｸM-PRO" w:eastAsia="HG丸ｺﾞｼｯｸM-PRO" w:hAnsi="HG丸ｺﾞｼｯｸM-PRO"/>
                                <w:sz w:val="22"/>
                              </w:rPr>
                            </w:pPr>
                            <w:r w:rsidRPr="006B290F">
                              <w:rPr>
                                <w:rFonts w:ascii="HG丸ｺﾞｼｯｸM-PRO" w:eastAsia="HG丸ｺﾞｼｯｸM-PRO" w:hAnsi="HG丸ｺﾞｼｯｸM-PRO" w:hint="eastAsia"/>
                                <w:sz w:val="20"/>
                              </w:rPr>
                              <w:t>《絵のあるまちづく</w:t>
                            </w:r>
                            <w:r w:rsidRPr="00FA1C49">
                              <w:rPr>
                                <w:rFonts w:ascii="HG丸ｺﾞｼｯｸM-PRO" w:eastAsia="HG丸ｺﾞｼｯｸM-PRO" w:hAnsi="HG丸ｺﾞｼｯｸM-PRO" w:hint="eastAsia"/>
                                <w:sz w:val="20"/>
                              </w:rPr>
                              <w:t>り</w:t>
                            </w:r>
                            <w:r w:rsidRPr="00FA1C49">
                              <w:rPr>
                                <w:rFonts w:ascii="HG丸ｺﾞｼｯｸM-PRO" w:eastAsia="HG丸ｺﾞｼｯｸM-PRO" w:hAnsi="HG丸ｺﾞｼｯｸM-PRO"/>
                                <w:sz w:val="20"/>
                              </w:rPr>
                              <w:t xml:space="preserve">　</w:t>
                            </w:r>
                            <w:r w:rsidRPr="00FA1C49">
                              <w:rPr>
                                <w:rFonts w:ascii="HG丸ｺﾞｼｯｸM-PRO" w:eastAsia="HG丸ｺﾞｼｯｸM-PRO" w:hAnsi="HG丸ｺﾞｼｯｸM-PRO" w:hint="eastAsia"/>
                                <w:sz w:val="20"/>
                              </w:rPr>
                              <w:t>松</w:t>
                            </w:r>
                            <w:r w:rsidRPr="00FA1C49">
                              <w:rPr>
                                <w:rFonts w:ascii="HG丸ｺﾞｼｯｸM-PRO" w:eastAsia="HG丸ｺﾞｼｯｸM-PRO" w:hAnsi="HG丸ｺﾞｼｯｸM-PRO"/>
                                <w:sz w:val="20"/>
                              </w:rPr>
                              <w:t>之浜曽根線</w:t>
                            </w:r>
                            <w:r w:rsidRPr="00FA1C49">
                              <w:rPr>
                                <w:rFonts w:ascii="HG丸ｺﾞｼｯｸM-PRO" w:eastAsia="HG丸ｺﾞｼｯｸM-PRO" w:hAnsi="HG丸ｺﾞｼｯｸM-PRO" w:hint="eastAsia"/>
                                <w:sz w:val="20"/>
                              </w:rPr>
                              <w:t>西</w:t>
                            </w:r>
                            <w:r w:rsidRPr="00FA1C49">
                              <w:rPr>
                                <w:rFonts w:ascii="HG丸ｺﾞｼｯｸM-PRO" w:eastAsia="HG丸ｺﾞｼｯｸM-PRO" w:hAnsi="HG丸ｺﾞｼｯｸM-PRO"/>
                                <w:sz w:val="20"/>
                              </w:rPr>
                              <w:t>側</w:t>
                            </w:r>
                            <w:r w:rsidRPr="00FA1C49">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C25EB" id="テキスト ボックス 73" o:spid="_x0000_s1088" type="#_x0000_t202" style="position:absolute;left:0;text-align:left;margin-left:319.95pt;margin-top:8.7pt;width:216.75pt;height:25.5pt;rotation:180;flip: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Y2wAIAAL4FAAAOAAAAZHJzL2Uyb0RvYy54bWysVMFu2zAMvQ/YPwi6r06cpumCOkXWosOA&#10;oi3Wbj0rstQYk0VNUhJnxwYY9hH7hWHnfY9/ZJRsp1nXS4f5YFDkIymSTzw6rkpFlsK6AnRG+3s9&#10;SoTmkBf6LqMfbs5eHVLiPNM5U6BFRtfC0ePJyxdHKzMWKcxB5cISDKLdeGUyOvfejJPE8bkomdsD&#10;IzQaJdiSeTzauyS3bIXRS5Wkvd5BsgKbGwtcOIfa08ZIJzG+lIL7Symd8ERlFO/m49/G/yz8k8kR&#10;G99ZZuYFb6/B/uEWJSs0Jt2GOmWekYUt/gpVFtyCA+n3OJQJSFlwEWvAavq9R9Vcz5kRsRZsjjPb&#10;Nrn/F5ZfLK8sKfKMjgaUaFbijOrN1/r+R33/q958I/Xme73Z1Pc/8UwQgw1bGTdGv2uDnr56AxUO&#10;vtM7VIY+VNKWxAL2u9877IWPEqkK8zFgAwBLJ+iI6vV2DqLyhKMyHQ3TUTqkhKNtkA4Oh3FQSRM2&#10;eBvr/FsBJQlCRi3OOUZly3Pn8YoI7SAB7kAV+VmhVDwEbokTZcmSISuUj5dHjz9QSpNVRg8GmDo4&#10;aQjuTWSlg0ZEdrXpQkua0qPk10oEjNLvhcTuxkKfyM04F3qbP6IDSmKq5zi2+IdbPce5qQM9YmbQ&#10;futcFhpsrD4+x4eW5Z+6lskGjw3fqTuIvppVkVYHaUeNGeRrZEwkBY7dGX5W4PTOmfNXzOKrQyVu&#10;En+JP6kAuw+tRMkc7Jen9AGPjwGtlKzwFWfUfV4wKyhR7zQ+k9f9/X0M6+NhfzhK8WB3LbNdi16U&#10;J4CU6MfbRTHgvepEaaG8xYUzDVnRxDTH3Bn1nXjim92CC4uL6TSC8KEb5s/1teEd+QM3b6pbZk1L&#10;YI/Uv4DuvbPxIx432DAgDdOFB1lEkodGN11tB4BLInK/XWhhC+2eI+ph7U5+AwAA//8DAFBLAwQU&#10;AAYACAAAACEALL3i/94AAAAKAQAADwAAAGRycy9kb3ducmV2LnhtbEyPwU7DMAyG70i8Q2Qkbiwt&#10;m7auNJ0ACY0T0grqOWtMU9E4VZOt3dvjneBm6/v1+3Oxm10vzjiGzpOCdJGAQGq86ahV8PX59pCB&#10;CFGT0b0nVHDBALvy9qbQufETHfBcxVZwCYVcK7AxDrmUobHodFj4AYnZtx+djryOrTSjnrjc9fIx&#10;SdbS6Y74gtUDvlpsfqqTU1CldZbWH42Vhy68T+Owr18ue6Xu7+bnJxAR5/gXhqs+q0PJTkd/IhNE&#10;r2C93G45ymCzAnENJJslT0dG2QpkWcj/L5S/AAAA//8DAFBLAQItABQABgAIAAAAIQC2gziS/gAA&#10;AOEBAAATAAAAAAAAAAAAAAAAAAAAAABbQ29udGVudF9UeXBlc10ueG1sUEsBAi0AFAAGAAgAAAAh&#10;ADj9If/WAAAAlAEAAAsAAAAAAAAAAAAAAAAALwEAAF9yZWxzLy5yZWxzUEsBAi0AFAAGAAgAAAAh&#10;AE2NtjbAAgAAvgUAAA4AAAAAAAAAAAAAAAAALgIAAGRycy9lMm9Eb2MueG1sUEsBAi0AFAAGAAgA&#10;AAAhACy94v/eAAAACgEAAA8AAAAAAAAAAAAAAAAAGgUAAGRycy9kb3ducmV2LnhtbFBLBQYAAAAA&#10;BAAEAPMAAAAlBgAAAAA=&#10;" fillcolor="white [3201]" stroked="f" strokeweight=".5pt">
                <v:textbox>
                  <w:txbxContent>
                    <w:p w:rsidR="00794150" w:rsidRPr="00FA1C49" w:rsidRDefault="00794150" w:rsidP="00B4072A">
                      <w:pPr>
                        <w:rPr>
                          <w:rFonts w:ascii="HG丸ｺﾞｼｯｸM-PRO" w:eastAsia="HG丸ｺﾞｼｯｸM-PRO" w:hAnsi="HG丸ｺﾞｼｯｸM-PRO"/>
                          <w:sz w:val="22"/>
                        </w:rPr>
                      </w:pPr>
                      <w:r w:rsidRPr="006B290F">
                        <w:rPr>
                          <w:rFonts w:ascii="HG丸ｺﾞｼｯｸM-PRO" w:eastAsia="HG丸ｺﾞｼｯｸM-PRO" w:hAnsi="HG丸ｺﾞｼｯｸM-PRO" w:hint="eastAsia"/>
                          <w:sz w:val="20"/>
                        </w:rPr>
                        <w:t>《絵のあるまちづく</w:t>
                      </w:r>
                      <w:r w:rsidRPr="00FA1C49">
                        <w:rPr>
                          <w:rFonts w:ascii="HG丸ｺﾞｼｯｸM-PRO" w:eastAsia="HG丸ｺﾞｼｯｸM-PRO" w:hAnsi="HG丸ｺﾞｼｯｸM-PRO" w:hint="eastAsia"/>
                          <w:sz w:val="20"/>
                        </w:rPr>
                        <w:t>り</w:t>
                      </w:r>
                      <w:r w:rsidRPr="00FA1C49">
                        <w:rPr>
                          <w:rFonts w:ascii="HG丸ｺﾞｼｯｸM-PRO" w:eastAsia="HG丸ｺﾞｼｯｸM-PRO" w:hAnsi="HG丸ｺﾞｼｯｸM-PRO"/>
                          <w:sz w:val="20"/>
                        </w:rPr>
                        <w:t xml:space="preserve">　</w:t>
                      </w:r>
                      <w:r w:rsidRPr="00FA1C49">
                        <w:rPr>
                          <w:rFonts w:ascii="HG丸ｺﾞｼｯｸM-PRO" w:eastAsia="HG丸ｺﾞｼｯｸM-PRO" w:hAnsi="HG丸ｺﾞｼｯｸM-PRO" w:hint="eastAsia"/>
                          <w:sz w:val="20"/>
                        </w:rPr>
                        <w:t>松</w:t>
                      </w:r>
                      <w:r w:rsidRPr="00FA1C49">
                        <w:rPr>
                          <w:rFonts w:ascii="HG丸ｺﾞｼｯｸM-PRO" w:eastAsia="HG丸ｺﾞｼｯｸM-PRO" w:hAnsi="HG丸ｺﾞｼｯｸM-PRO"/>
                          <w:sz w:val="20"/>
                        </w:rPr>
                        <w:t>之浜曽根線</w:t>
                      </w:r>
                      <w:r w:rsidRPr="00FA1C49">
                        <w:rPr>
                          <w:rFonts w:ascii="HG丸ｺﾞｼｯｸM-PRO" w:eastAsia="HG丸ｺﾞｼｯｸM-PRO" w:hAnsi="HG丸ｺﾞｼｯｸM-PRO" w:hint="eastAsia"/>
                          <w:sz w:val="20"/>
                        </w:rPr>
                        <w:t>西</w:t>
                      </w:r>
                      <w:r w:rsidRPr="00FA1C49">
                        <w:rPr>
                          <w:rFonts w:ascii="HG丸ｺﾞｼｯｸM-PRO" w:eastAsia="HG丸ｺﾞｼｯｸM-PRO" w:hAnsi="HG丸ｺﾞｼｯｸM-PRO"/>
                          <w:sz w:val="20"/>
                        </w:rPr>
                        <w:t>側</w:t>
                      </w:r>
                      <w:r w:rsidRPr="00FA1C49">
                        <w:rPr>
                          <w:rFonts w:ascii="HG丸ｺﾞｼｯｸM-PRO" w:eastAsia="HG丸ｺﾞｼｯｸM-PRO" w:hAnsi="HG丸ｺﾞｼｯｸM-PRO" w:hint="eastAsia"/>
                          <w:sz w:val="20"/>
                        </w:rPr>
                        <w:t>》</w:t>
                      </w:r>
                    </w:p>
                  </w:txbxContent>
                </v:textbox>
              </v:shape>
            </w:pict>
          </mc:Fallback>
        </mc:AlternateContent>
      </w:r>
    </w:p>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B4072A" w:rsidRPr="00DF02A9" w:rsidRDefault="00B4072A" w:rsidP="00B4072A"/>
    <w:p w:rsidR="00D43F56" w:rsidRPr="00DF02A9" w:rsidRDefault="00D43F56" w:rsidP="00E27B44">
      <w:pPr>
        <w:pStyle w:val="3"/>
        <w:spacing w:line="360" w:lineRule="auto"/>
        <w:jc w:val="both"/>
        <w:rPr>
          <w:rFonts w:ascii="HGPｺﾞｼｯｸM" w:eastAsia="HGPｺﾞｼｯｸM"/>
          <w:b/>
          <w:color w:val="auto"/>
          <w:sz w:val="32"/>
          <w:szCs w:val="32"/>
          <w:highlight w:val="yellow"/>
          <w:u w:val="single"/>
        </w:rPr>
      </w:pPr>
    </w:p>
    <w:p w:rsidR="00B4072A" w:rsidRPr="00DF02A9" w:rsidRDefault="00B4072A" w:rsidP="00B4072A">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 xml:space="preserve">1．千里山まちづくり協議会　</w:t>
      </w:r>
    </w:p>
    <w:p w:rsidR="00B4072A" w:rsidRPr="00DF02A9" w:rsidRDefault="00B4072A" w:rsidP="00B4072A">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hyperlink r:id="rId49" w:history="1">
        <w:r w:rsidRPr="00DF02A9">
          <w:rPr>
            <w:rStyle w:val="a9"/>
            <w:rFonts w:ascii="HGPｺﾞｼｯｸM" w:eastAsia="HGPｺﾞｼｯｸM"/>
            <w:color w:val="auto"/>
            <w:sz w:val="24"/>
            <w:szCs w:val="24"/>
          </w:rPr>
          <w:t>http://blog.goo.ne.jp/chisato-wind</w:t>
        </w:r>
      </w:hyperlink>
    </w:p>
    <w:p w:rsidR="00B4072A" w:rsidRPr="00DF02A9" w:rsidRDefault="00B4072A" w:rsidP="00B4072A">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noProof/>
          <w:color w:val="auto"/>
          <w:sz w:val="24"/>
          <w:szCs w:val="22"/>
        </w:rPr>
        <w:drawing>
          <wp:anchor distT="0" distB="0" distL="114300" distR="114300" simplePos="0" relativeHeight="252114944" behindDoc="0" locked="0" layoutInCell="1" allowOverlap="1" wp14:anchorId="78041084" wp14:editId="4EFA8160">
            <wp:simplePos x="0" y="0"/>
            <wp:positionH relativeFrom="column">
              <wp:posOffset>3851275</wp:posOffset>
            </wp:positionH>
            <wp:positionV relativeFrom="paragraph">
              <wp:posOffset>240827</wp:posOffset>
            </wp:positionV>
            <wp:extent cx="2749550" cy="1977390"/>
            <wp:effectExtent l="0" t="0" r="0" b="3810"/>
            <wp:wrapNone/>
            <wp:docPr id="100" name="図 100" descr="E:\LIB\「新」景観推進Ｇ\20／景観に関する事項\26／大阪美しい景観づくり推進会議\06 活動実績・計画の照会\29年度\02回答\国登録文化財千里寺で開催の落語会ちさと亭.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B\「新」景観推進Ｇ\20／景観に関する事項\26／大阪美しい景観づくり推進会議\06 活動実績・計画の照会\29年度\02回答\国登録文化財千里寺で開催の落語会ちさと亭.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9550"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hint="eastAsia"/>
          <w:b/>
          <w:color w:val="auto"/>
          <w:sz w:val="24"/>
          <w:szCs w:val="22"/>
        </w:rPr>
        <w:t>３．活動趣旨、目的</w:t>
      </w:r>
    </w:p>
    <w:p w:rsidR="00B4072A" w:rsidRPr="00DF02A9" w:rsidRDefault="00B4072A" w:rsidP="00B4072A">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11872" behindDoc="0" locked="0" layoutInCell="1" allowOverlap="1" wp14:anchorId="67BBCA9B" wp14:editId="2A589DBB">
                <wp:simplePos x="0" y="0"/>
                <wp:positionH relativeFrom="column">
                  <wp:posOffset>15766</wp:posOffset>
                </wp:positionH>
                <wp:positionV relativeFrom="paragraph">
                  <wp:posOffset>7883</wp:posOffset>
                </wp:positionV>
                <wp:extent cx="3752850" cy="2158365"/>
                <wp:effectExtent l="0" t="0" r="19050" b="13335"/>
                <wp:wrapNone/>
                <wp:docPr id="90" name="大かっこ 90"/>
                <wp:cNvGraphicFramePr/>
                <a:graphic xmlns:a="http://schemas.openxmlformats.org/drawingml/2006/main">
                  <a:graphicData uri="http://schemas.microsoft.com/office/word/2010/wordprocessingShape">
                    <wps:wsp>
                      <wps:cNvSpPr/>
                      <wps:spPr>
                        <a:xfrm>
                          <a:off x="0" y="0"/>
                          <a:ext cx="3752850" cy="215836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A40BBD" w:rsidRDefault="00794150" w:rsidP="00B4072A">
                            <w:pPr>
                              <w:pStyle w:val="2"/>
                              <w:ind w:leftChars="0" w:left="0"/>
                              <w:rPr>
                                <w:rFonts w:ascii="HGPｺﾞｼｯｸM" w:eastAsia="HGPｺﾞｼｯｸM" w:hAnsiTheme="minorEastAsia"/>
                                <w:color w:val="auto"/>
                                <w:sz w:val="24"/>
                                <w:szCs w:val="22"/>
                              </w:rPr>
                            </w:pPr>
                            <w:r w:rsidRPr="00A40BBD">
                              <w:rPr>
                                <w:rFonts w:ascii="HGPｺﾞｼｯｸM" w:eastAsia="HGPｺﾞｼｯｸM" w:hAnsiTheme="minorEastAsia" w:hint="eastAsia"/>
                                <w:color w:val="auto"/>
                                <w:sz w:val="24"/>
                                <w:szCs w:val="22"/>
                              </w:rPr>
                              <w:t>本協議会は大正時代に郊外住宅の理想郷として開発され、また戦後西日本初めての公団住宅が建設されるなど、伝統ある千里山地域をより美しくより豊かで生き生きとした街にする為に、地域住民や商業者その他関係者が協力しながら行政や関係機関、専門家と協働して、安全で安心なまちづくりの方策を検討し、次世代により良い環境の千里山を引き継ぐことを目的とします</w:t>
                            </w:r>
                            <w:r>
                              <w:rPr>
                                <w:rFonts w:ascii="HGPｺﾞｼｯｸM" w:eastAsia="HGPｺﾞｼｯｸM" w:hAnsiTheme="minorEastAsia" w:hint="eastAsia"/>
                                <w:color w:val="auto"/>
                                <w:sz w:val="24"/>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BCA9B" id="大かっこ 90" o:spid="_x0000_s1089" type="#_x0000_t185" style="position:absolute;left:0;text-align:left;margin-left:1.25pt;margin-top:.6pt;width:295.5pt;height:169.9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9SmQIAAHYFAAAOAAAAZHJzL2Uyb0RvYy54bWysVM1uEzEQviPxDpbvdLNp05+omypqVYRU&#10;tREt6tnx2o2F12NsJ7vh1nOPPAJIPFjFezD27iZRQUIgLl7Pzp/nm2/m9KypNFkJ5xWYguZ7A0qE&#10;4VAq81DQD3eXb44p8YGZkmkwoqBr4enZ5PWr09qOxRAWoEvhCAYxflzbgi5CsOMs83whKub3wAqD&#10;SgmuYgFF95CVjtUYvdLZcDA4zGpwpXXAhff496JV0kmKL6Xg4UZKLwLRBcW3hXS6dM7jmU1O2fjB&#10;MbtQvHsG+4dXVEwZTLoJdcECI0unfglVKe7Agwx7HKoMpFRcpBqwmnzwoprbBbMi1YLgeLuByf+/&#10;sPx6NXNElQU9QXgMq7BHP759f358en78+vz4heBvxKi2foymt3bmOsnjNRbcSFfFL5ZCmoTreoOr&#10;aALh+HP/aDQ8HmF8jrphPjrePxzFqNnW3Tof3gqoSLwUdO4Y/yjCjCmXYGWrKx9aj94yJtUmnh60&#10;Ki+V1kmIzBHn2pEVw56HJu8y7Vhh3uiZxaraOtItrLVoo74XEjHBl+cpe2LjNibjXJjQx9UGraOb&#10;xBdsHAd/duzso6tITP0b541HygwmbJwrZaAF7cWzt1DI1r5HoK07QhCaeZPIcLjfd30O5RoZ4qAd&#10;HW/5pcIWXTGP3XE4K9hWnP9wg4fUUBcUuhslC3Cff/c/2iOFUUtJjbNXUP9pyZygRL8zSO6T/OAg&#10;DmsSDkZHQxTcrma+qzHL6hyw1TluGsvTNdoH3V+lg+oe18Q0ZkUVMxxzF5QH1wvnod0JuGi4mE6T&#10;GQ6oZeHK3FreEyFy7665Z852PA1I8Wvo55SNX/C0tY0tMjBdBpAqkThC3eLatQCHO01Dt4ji9tiV&#10;k9V2XU5+AgAA//8DAFBLAwQUAAYACAAAACEAAdzkJdwAAAAHAQAADwAAAGRycy9kb3ducmV2Lnht&#10;bEyOTU7DMBCF90jcwRokNhV1ktKKhDgVomKBRJEoHMC1p3FEPI5itw2cnmEFy/ej9756PflenHCM&#10;XSAF+TwDgWSC7ahV8PH+dHMHIiZNVveBUMEXRlg3lxe1rmw40xuedqkVPEKx0gpcSkMlZTQOvY7z&#10;MCBxdgij14nl2Eo76jOP+14WWbaSXnfED04P+OjQfO6OXgG+uHK2CttZuZley2+zkd2zOSh1fTU9&#10;3INIOKW/MvziMzo0zLQPR7JR9AqKJRfZLkBwuiwXrPcKFrd5DrKp5X/+5gcAAP//AwBQSwECLQAU&#10;AAYACAAAACEAtoM4kv4AAADhAQAAEwAAAAAAAAAAAAAAAAAAAAAAW0NvbnRlbnRfVHlwZXNdLnht&#10;bFBLAQItABQABgAIAAAAIQA4/SH/1gAAAJQBAAALAAAAAAAAAAAAAAAAAC8BAABfcmVscy8ucmVs&#10;c1BLAQItABQABgAIAAAAIQArOk9SmQIAAHYFAAAOAAAAAAAAAAAAAAAAAC4CAABkcnMvZTJvRG9j&#10;LnhtbFBLAQItABQABgAIAAAAIQAB3OQl3AAAAAcBAAAPAAAAAAAAAAAAAAAAAPMEAABkcnMvZG93&#10;bnJldi54bWxQSwUGAAAAAAQABADzAAAA/AUAAAAA&#10;" strokecolor="black [3213]">
                <v:textbox>
                  <w:txbxContent>
                    <w:p w:rsidR="00794150" w:rsidRPr="00A40BBD" w:rsidRDefault="00794150" w:rsidP="00B4072A">
                      <w:pPr>
                        <w:pStyle w:val="2"/>
                        <w:ind w:leftChars="0" w:left="0"/>
                        <w:rPr>
                          <w:rFonts w:ascii="HGPｺﾞｼｯｸM" w:eastAsia="HGPｺﾞｼｯｸM" w:hAnsiTheme="minorEastAsia"/>
                          <w:color w:val="auto"/>
                          <w:sz w:val="24"/>
                          <w:szCs w:val="22"/>
                        </w:rPr>
                      </w:pPr>
                      <w:r w:rsidRPr="00A40BBD">
                        <w:rPr>
                          <w:rFonts w:ascii="HGPｺﾞｼｯｸM" w:eastAsia="HGPｺﾞｼｯｸM" w:hAnsiTheme="minorEastAsia" w:hint="eastAsia"/>
                          <w:color w:val="auto"/>
                          <w:sz w:val="24"/>
                          <w:szCs w:val="22"/>
                        </w:rPr>
                        <w:t>本協議会は大正時代に郊外住宅の理想郷として開発され、また戦後西日本初めての公団住宅が建設されるなど、伝統ある千里山地域をより美しくより豊かで生き生きとした街にする為に、地域住民や商業者その他関係者が協力しながら行政や関係機関、専門家と協働して、安全で安心なまちづくりの方策を検討し、次世代により良い環境の千里山を引き継ぐことを目的とします</w:t>
                      </w:r>
                      <w:r>
                        <w:rPr>
                          <w:rFonts w:ascii="HGPｺﾞｼｯｸM" w:eastAsia="HGPｺﾞｼｯｸM" w:hAnsiTheme="minorEastAsia" w:hint="eastAsia"/>
                          <w:color w:val="auto"/>
                          <w:sz w:val="24"/>
                          <w:szCs w:val="22"/>
                        </w:rPr>
                        <w:t>。</w:t>
                      </w:r>
                    </w:p>
                  </w:txbxContent>
                </v:textbox>
              </v:shape>
            </w:pict>
          </mc:Fallback>
        </mc:AlternateContent>
      </w: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4"/>
          <w:szCs w:val="22"/>
        </w:rPr>
        <mc:AlternateContent>
          <mc:Choice Requires="wps">
            <w:drawing>
              <wp:anchor distT="0" distB="0" distL="114300" distR="114300" simplePos="0" relativeHeight="252115968" behindDoc="0" locked="0" layoutInCell="1" allowOverlap="1" wp14:anchorId="74C42133" wp14:editId="233A8AA7">
                <wp:simplePos x="0" y="0"/>
                <wp:positionH relativeFrom="column">
                  <wp:posOffset>3586480</wp:posOffset>
                </wp:positionH>
                <wp:positionV relativeFrom="paragraph">
                  <wp:posOffset>29372</wp:posOffset>
                </wp:positionV>
                <wp:extent cx="3095625" cy="377825"/>
                <wp:effectExtent l="0" t="0" r="0" b="3175"/>
                <wp:wrapNone/>
                <wp:docPr id="94" name="テキスト ボックス 94"/>
                <wp:cNvGraphicFramePr/>
                <a:graphic xmlns:a="http://schemas.openxmlformats.org/drawingml/2006/main">
                  <a:graphicData uri="http://schemas.microsoft.com/office/word/2010/wordprocessingShape">
                    <wps:wsp>
                      <wps:cNvSpPr txBox="1"/>
                      <wps:spPr>
                        <a:xfrm>
                          <a:off x="0" y="0"/>
                          <a:ext cx="3095625" cy="37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2D2B41" w:rsidRDefault="00794150" w:rsidP="00B4072A">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国登録文化財千里寺</w:t>
                            </w:r>
                            <w:r>
                              <w:rPr>
                                <w:rFonts w:ascii="HGPｺﾞｼｯｸM" w:eastAsia="HGPｺﾞｼｯｸM" w:hAnsi="ＭＳ 明朝" w:cs="ＭＳ 明朝" w:hint="eastAsia"/>
                              </w:rPr>
                              <w:t>で</w:t>
                            </w:r>
                            <w:r w:rsidRPr="002D2B41">
                              <w:rPr>
                                <w:rFonts w:ascii="HGPｺﾞｼｯｸM" w:eastAsia="HGPｺﾞｼｯｸM" w:hAnsi="HGPｺﾞｼｯｸM" w:cs="HGPｺﾞｼｯｸM" w:hint="eastAsia"/>
                              </w:rPr>
                              <w:t>開催の落語会ちさと亭</w:t>
                            </w:r>
                            <w:r w:rsidRPr="002D2B41">
                              <w:rPr>
                                <w:rFonts w:ascii="HGPｺﾞｼｯｸM" w:eastAsia="HGPｺﾞｼｯｸM" w:hAnsi="ＭＳ 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133" id="テキスト ボックス 94" o:spid="_x0000_s1090" type="#_x0000_t202" style="position:absolute;left:0;text-align:left;margin-left:282.4pt;margin-top:2.3pt;width:243.75pt;height:29.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LxpAIAAH0FAAAOAAAAZHJzL2Uyb0RvYy54bWysVM1u2zAMvg/YOwi6r07SJG2DOkXWosOA&#10;oi3WDj0rstQYk0VNUmJnxwQY9hB7hWHnPY9fZJRsp0G3S4ddbEr8SPHnI0/PqkKRlbAuB53S/kGP&#10;EqE5ZLl+TOnH+8s3x5Q4z3TGFGiR0rVw9Gz6+tVpaSZiAAtQmbAEnWg3KU1KF96bSZI4vhAFcwdg&#10;hEalBFswj0f7mGSWlei9UMmg1xsnJdjMWODCOby9aJR0Gv1LKbi/kdIJT1RKMTYfvzZ+5+GbTE/Z&#10;5NEys8h5Gwb7hygKlmt8dOfqgnlGljb/w1WRcwsOpD/gUCQgZc5FzAGz6feeZXO3YEbEXLA4zuzK&#10;5P6fW369urUkz1J6MqREswJ7VG+/1psf9eZXvf1G6u33erutNz/xTBCDBSuNm6DdnUFLX72FChvf&#10;3Tu8DHWopC3CHzMkqMfSr3flFpUnHC8Peyej8WBECUfd4dHRMcroPnmyNtb5dwIKEoSUWmxnrDJb&#10;XTnfQDtIeEzDZa5UbKnSpEzp+HDUiwY7DTpXOmBFJEfrJmTURB4lv1YiYJT+ICQWJyYQLiItxbmy&#10;ZMWQUIxzoX3MPfpFdEBJDOIlhi3+KaqXGDd5dC+D9jvjItdgY/bPws4+dSHLBo8138s7iL6aV5EV&#10;413H55CtseEWmhlyhl/m2JUr5vwtszg02GNcBP4GP1IBVh9aiZIF2C9/uw945DJqKSlxCFPqPi+Z&#10;FZSo9xpZftIfDsPUxsNwdDTAg93XzPc1elmcA7aljyvH8CgGvFedKC0UD7gvZuFVVDHN8e2U+k48&#10;981qwH3DxWwWQTinhvkrfWd4cB26FDh3Xz0wa1pieqT0NXTjyibP+Nlgg6WG2dKDzCN5Q6GbqrYN&#10;wBmP9G/3UVgi++eIetqa098AAAD//wMAUEsDBBQABgAIAAAAIQDWyUsZ4AAAAAkBAAAPAAAAZHJz&#10;L2Rvd25yZXYueG1sTI9BS8NAFITvgv9heYI3u2lMQol5KSVQBNFDay/eXrKvSTC7G7PbNvrr3Z70&#10;OMww802xnvUgzjy53hqE5SICwaaxqjctwuF9+7AC4TwZRYM1jPDNDtbl7U1BubIXs+Pz3rcilBiX&#10;E0Ln/ZhL6ZqONbmFHdkE72gnTT7IqZVqokso14OMoyiTmnoTFjoaueq4+dyfNMJLtX2jXR3r1c9Q&#10;Pb8eN+PX4SNFvL+bN08gPM/+LwxX/IAOZWCq7ckoJwaENEsCukdIMhBXP0rjRxA1QpYsQZaF/P+g&#10;/AUAAP//AwBQSwECLQAUAAYACAAAACEAtoM4kv4AAADhAQAAEwAAAAAAAAAAAAAAAAAAAAAAW0Nv&#10;bnRlbnRfVHlwZXNdLnhtbFBLAQItABQABgAIAAAAIQA4/SH/1gAAAJQBAAALAAAAAAAAAAAAAAAA&#10;AC8BAABfcmVscy8ucmVsc1BLAQItABQABgAIAAAAIQC6hELxpAIAAH0FAAAOAAAAAAAAAAAAAAAA&#10;AC4CAABkcnMvZTJvRG9jLnhtbFBLAQItABQABgAIAAAAIQDWyUsZ4AAAAAkBAAAPAAAAAAAAAAAA&#10;AAAAAP4EAABkcnMvZG93bnJldi54bWxQSwUGAAAAAAQABADzAAAACwYAAAAA&#10;" filled="f" stroked="f" strokeweight=".5pt">
                <v:textbox>
                  <w:txbxContent>
                    <w:p w:rsidR="00794150" w:rsidRPr="002D2B41" w:rsidRDefault="00794150" w:rsidP="00B4072A">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国登録文化財千里寺</w:t>
                      </w:r>
                      <w:r>
                        <w:rPr>
                          <w:rFonts w:ascii="HGPｺﾞｼｯｸM" w:eastAsia="HGPｺﾞｼｯｸM" w:hAnsi="ＭＳ 明朝" w:cs="ＭＳ 明朝" w:hint="eastAsia"/>
                        </w:rPr>
                        <w:t>で</w:t>
                      </w:r>
                      <w:r w:rsidRPr="002D2B41">
                        <w:rPr>
                          <w:rFonts w:ascii="HGPｺﾞｼｯｸM" w:eastAsia="HGPｺﾞｼｯｸM" w:hAnsi="HGPｺﾞｼｯｸM" w:cs="HGPｺﾞｼｯｸM" w:hint="eastAsia"/>
                        </w:rPr>
                        <w:t>開催の落語会ちさと亭</w:t>
                      </w:r>
                      <w:r w:rsidRPr="002D2B41">
                        <w:rPr>
                          <w:rFonts w:ascii="HGPｺﾞｼｯｸM" w:eastAsia="HGPｺﾞｼｯｸM" w:hAnsi="ＭＳ 明朝" w:hint="eastAsia"/>
                        </w:rPr>
                        <w:t>》</w:t>
                      </w:r>
                    </w:p>
                  </w:txbxContent>
                </v:textbox>
              </v:shape>
            </w:pict>
          </mc:Fallback>
        </mc:AlternateContent>
      </w:r>
    </w:p>
    <w:p w:rsidR="00B4072A" w:rsidRPr="00DF02A9" w:rsidRDefault="00B4072A" w:rsidP="00B4072A">
      <w:pPr>
        <w:pStyle w:val="2"/>
        <w:ind w:leftChars="0" w:left="0"/>
        <w:rPr>
          <w:rFonts w:ascii="HGPｺﾞｼｯｸM" w:eastAsia="HGPｺﾞｼｯｸM"/>
          <w:b/>
          <w:color w:val="auto"/>
          <w:sz w:val="24"/>
          <w:szCs w:val="22"/>
        </w:rPr>
      </w:pPr>
    </w:p>
    <w:p w:rsidR="00B4072A" w:rsidRPr="00DF02A9" w:rsidRDefault="00B4072A" w:rsidP="00B4072A">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13920" behindDoc="0" locked="0" layoutInCell="1" allowOverlap="1" wp14:anchorId="652E1D16" wp14:editId="351EB0EF">
                <wp:simplePos x="0" y="0"/>
                <wp:positionH relativeFrom="column">
                  <wp:posOffset>10160</wp:posOffset>
                </wp:positionH>
                <wp:positionV relativeFrom="paragraph">
                  <wp:posOffset>345440</wp:posOffset>
                </wp:positionV>
                <wp:extent cx="6496050" cy="2912745"/>
                <wp:effectExtent l="0" t="0" r="19050" b="20955"/>
                <wp:wrapTopAndBottom/>
                <wp:docPr id="97" name="大かっこ 97"/>
                <wp:cNvGraphicFramePr/>
                <a:graphic xmlns:a="http://schemas.openxmlformats.org/drawingml/2006/main">
                  <a:graphicData uri="http://schemas.microsoft.com/office/word/2010/wordprocessingShape">
                    <wps:wsp>
                      <wps:cNvSpPr/>
                      <wps:spPr>
                        <a:xfrm>
                          <a:off x="0" y="0"/>
                          <a:ext cx="6496050" cy="291274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春の散策会「さくらウオーク」　　　４月１日</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秋の散策会「千里山の境界を歩く」１１月４日</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千里山駅周辺まちづくりへの提案</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千里山団地後工区の関電不動産の事業計画に地域住民を支援</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駅西</w:t>
                            </w:r>
                            <w:r w:rsidRPr="00A40BBD">
                              <w:rPr>
                                <w:rFonts w:hAnsi="ＭＳ 明朝" w:cs="ＭＳ 明朝" w:hint="eastAsia"/>
                              </w:rPr>
                              <w:t>〜</w:t>
                            </w:r>
                            <w:r w:rsidRPr="00A40BBD">
                              <w:rPr>
                                <w:rFonts w:ascii="HGPｺﾞｼｯｸM" w:eastAsia="HGPｺﾞｼｯｸM" w:hAnsi="HGPｺﾞｼｯｸM" w:cs="HGPｺﾞｼｯｸM" w:hint="eastAsia"/>
                              </w:rPr>
                              <w:t>第一噴水バリアーフリーに伴い、市と植栽やベンチ設置を協議</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駅西「田村書店」跡まちかど広場整備のワークショップに参加</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千里山自治会と連携し地域課題への取り組み</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商栄会主催の上方落語会「ちさと亭」への企画協力</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会報「ちさとの風」発行</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「大阪美しい景観づくり推進会議」に参画</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定例会開催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E1D16" id="大かっこ 97" o:spid="_x0000_s1091" type="#_x0000_t185" style="position:absolute;left:0;text-align:left;margin-left:.8pt;margin-top:27.2pt;width:511.5pt;height:229.3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k5rAIAAKEFAAAOAAAAZHJzL2Uyb0RvYy54bWysVM1uEzEQviPxDpbvdLNRfpqomypqFYRU&#10;tRUt6tnx2o3Bf9hOdsOt5x55BJB4sIr3YOzdTUJBQiAuXo9n5tuZb35OTmsl0YY5L4wucH7Uw4hp&#10;akqh7wv87nbx6hgjH4guiTSaFXjLPD6dvXxxUtkp65uVkSVzCEC0n1a2wKsQ7DTLPF0xRfyRsUyD&#10;khunSADR3WelIxWgK5n1e71RVhlXWmco8x5ezxslniV8zhkNV5x7FpAsMMQW0unSuYxnNjsh03tH&#10;7ErQNgzyD1EoIjT8dAd1TgJBayd+gVKCOuMND0fUqMxwLihLOUA2ee9ZNjcrYlnKBcjxdkeT/3+w&#10;9HJz7ZAoCzwZY6SJghp9//rt6eHx6eHL08NnBM/AUWX9FExv7LVrJQ/XmHDNnYpfSAXVidftjldW&#10;B0ThcTSYjHpDoJ+Crj/J++PBMKJme3frfHjNjELxUuClI/QDC9dEuEQr2Vz4kPgt2yBJ+R4jriRU&#10;a0MkGownxy1kawvgHWh0lDqe3khRLoSUSYhNxs6kQ4BQ4FDnLcKBFaBEzywS0KScbmErWYP6lnGg&#10;D5LMU6CpcfeYhFKmQ4crNVhHNw4R7Bx7f3Zs7aMrS039N847j/Rno8POWQltGn6fhb2ngjf2HQNN&#10;3pGCUC/r1DejVMr4tDTlFprJmWbKvKULAdW8IB4K6aBQ0AGwKsIVHFyaqsCmvWG0Mu7T796jPXQ7&#10;aDGqYEwL7D+uiWMYyTca5mCSDwZxrpMwGI77ILhDzfJQo9fqzECpc1hKlqZrtA+yu3Jn1B1slHn8&#10;K6iIpvDvAtPgOuEsNOsDdhJl83kyg1m2JFzoG0u7Roi9d1vfEWfblg4wDZemG2kyTW3aDMHeNpZI&#10;m/k6GC5CVO55bQXYA3D7adEcyslqv1lnPwAAAP//AwBQSwMEFAAGAAgAAAAhACX+n5/cAAAACQEA&#10;AA8AAABkcnMvZG93bnJldi54bWxMj01Pg0AQhu8m/ofNmHizCxQagyxNY+LFU8UaPS7sCKTsLGWX&#10;Fv+905Me34+880yxXewgzjj53pGCeBWBQGqc6alVcHh/eXgE4YMmowdHqOAHPWzL25tC58Zd6A3P&#10;VWgFj5DPtYIuhDGX0jcdWu1XbkTi7NtNVgeWUyvNpC88bgeZRNFGWt0TX+j0iM8dNsdqtgp2r0mV&#10;fS3yozqe9qdpP39mrl4rdX+37J5ABFzCXxmu+IwOJTPVbibjxcB6w0UFWZqCuMZRkrJTsxOvY5Bl&#10;If9/UP4CAAD//wMAUEsBAi0AFAAGAAgAAAAhALaDOJL+AAAA4QEAABMAAAAAAAAAAAAAAAAAAAAA&#10;AFtDb250ZW50X1R5cGVzXS54bWxQSwECLQAUAAYACAAAACEAOP0h/9YAAACUAQAACwAAAAAAAAAA&#10;AAAAAAAvAQAAX3JlbHMvLnJlbHNQSwECLQAUAAYACAAAACEAv5lJOawCAAChBQAADgAAAAAAAAAA&#10;AAAAAAAuAgAAZHJzL2Uyb0RvYy54bWxQSwECLQAUAAYACAAAACEAJf6fn9wAAAAJAQAADwAAAAAA&#10;AAAAAAAAAAAGBQAAZHJzL2Rvd25yZXYueG1sUEsFBgAAAAAEAAQA8wAAAA8GAAAAAA==&#10;" adj="1036" strokecolor="black [3213]">
                <v:textbox>
                  <w:txbxContent>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春の散策会「さくらウオーク」　　　４月１日</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秋の散策会「千里山の境界を歩く」１１月４日</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千里山駅周辺まちづくりへの提案</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千里山団地後工区の関電不動産の事業計画に地域住民を支援</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駅西</w:t>
                      </w:r>
                      <w:r w:rsidRPr="00A40BBD">
                        <w:rPr>
                          <w:rFonts w:hAnsi="ＭＳ 明朝" w:cs="ＭＳ 明朝" w:hint="eastAsia"/>
                        </w:rPr>
                        <w:t>〜</w:t>
                      </w:r>
                      <w:r w:rsidRPr="00A40BBD">
                        <w:rPr>
                          <w:rFonts w:ascii="HGPｺﾞｼｯｸM" w:eastAsia="HGPｺﾞｼｯｸM" w:hAnsi="HGPｺﾞｼｯｸM" w:cs="HGPｺﾞｼｯｸM" w:hint="eastAsia"/>
                        </w:rPr>
                        <w:t>第一噴水バリアーフリーに伴い、市と植栽やベンチ設置を協議</w:t>
                      </w:r>
                    </w:p>
                    <w:p w:rsidR="00794150" w:rsidRPr="00A40BBD" w:rsidRDefault="00794150" w:rsidP="00B4072A">
                      <w:pPr>
                        <w:pStyle w:val="aa"/>
                        <w:numPr>
                          <w:ilvl w:val="3"/>
                          <w:numId w:val="3"/>
                        </w:numPr>
                        <w:ind w:leftChars="0" w:left="482" w:hanging="482"/>
                        <w:jc w:val="left"/>
                        <w:rPr>
                          <w:rFonts w:ascii="HGPｺﾞｼｯｸM" w:eastAsia="HGPｺﾞｼｯｸM"/>
                        </w:rPr>
                      </w:pPr>
                      <w:r w:rsidRPr="00A40BBD">
                        <w:rPr>
                          <w:rFonts w:ascii="HGPｺﾞｼｯｸM" w:eastAsia="HGPｺﾞｼｯｸM" w:hint="eastAsia"/>
                        </w:rPr>
                        <w:t>駅西「田村書店」跡まちかど広場整備のワークショップに参加</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千里山自治会と連携し地域課題への取り組み</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商栄会主催の上方落語会「ちさと亭」への企画協力</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会報「ちさとの風」発行</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「大阪美しい景観づくり推進会議」に参画</w:t>
                      </w:r>
                    </w:p>
                    <w:p w:rsidR="00794150" w:rsidRPr="00A40BBD" w:rsidRDefault="00794150" w:rsidP="00B4072A">
                      <w:pPr>
                        <w:numPr>
                          <w:ilvl w:val="3"/>
                          <w:numId w:val="3"/>
                        </w:numPr>
                        <w:ind w:left="482" w:hanging="482"/>
                        <w:jc w:val="left"/>
                        <w:rPr>
                          <w:rFonts w:ascii="HGPｺﾞｼｯｸM" w:eastAsia="HGPｺﾞｼｯｸM"/>
                        </w:rPr>
                      </w:pPr>
                      <w:r w:rsidRPr="00A40BBD">
                        <w:rPr>
                          <w:rFonts w:ascii="HGPｺﾞｼｯｸM" w:eastAsia="HGPｺﾞｼｯｸM" w:hint="eastAsia"/>
                        </w:rPr>
                        <w:t>定例会開催</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B4072A" w:rsidRPr="00DF02A9" w:rsidRDefault="00B4072A" w:rsidP="00B4072A">
      <w:pPr>
        <w:pStyle w:val="3"/>
        <w:jc w:val="both"/>
        <w:rPr>
          <w:rFonts w:ascii="HGPｺﾞｼｯｸM" w:eastAsia="HGPｺﾞｼｯｸM"/>
          <w:b/>
          <w:color w:val="auto"/>
          <w:sz w:val="24"/>
        </w:rPr>
      </w:pPr>
    </w:p>
    <w:p w:rsidR="00B4072A" w:rsidRPr="00DF02A9" w:rsidRDefault="00B4072A" w:rsidP="00B4072A">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B4072A" w:rsidRPr="00DF02A9" w:rsidRDefault="00B4072A" w:rsidP="00B4072A">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12896" behindDoc="0" locked="0" layoutInCell="1" allowOverlap="1" wp14:anchorId="7F06E909" wp14:editId="472703B7">
                <wp:simplePos x="0" y="0"/>
                <wp:positionH relativeFrom="column">
                  <wp:posOffset>10160</wp:posOffset>
                </wp:positionH>
                <wp:positionV relativeFrom="paragraph">
                  <wp:posOffset>74930</wp:posOffset>
                </wp:positionV>
                <wp:extent cx="6496050" cy="1764000"/>
                <wp:effectExtent l="0" t="0" r="19050" b="27305"/>
                <wp:wrapNone/>
                <wp:docPr id="99" name="大かっこ 99"/>
                <wp:cNvGraphicFramePr/>
                <a:graphic xmlns:a="http://schemas.openxmlformats.org/drawingml/2006/main">
                  <a:graphicData uri="http://schemas.microsoft.com/office/word/2010/wordprocessingShape">
                    <wps:wsp>
                      <wps:cNvSpPr/>
                      <wps:spPr>
                        <a:xfrm>
                          <a:off x="0" y="0"/>
                          <a:ext cx="6496050" cy="17640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散策会の開催</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当会結成１５周年記念イベントの企画</w:t>
                            </w:r>
                          </w:p>
                          <w:p w:rsidR="00794150" w:rsidRPr="00A40BBD" w:rsidRDefault="00794150" w:rsidP="00B4072A">
                            <w:pPr>
                              <w:pStyle w:val="aa"/>
                              <w:numPr>
                                <w:ilvl w:val="3"/>
                                <w:numId w:val="4"/>
                              </w:numPr>
                              <w:ind w:leftChars="0" w:left="420"/>
                              <w:rPr>
                                <w:rFonts w:ascii="HGPｺﾞｼｯｸM" w:eastAsia="HGPｺﾞｼｯｸM"/>
                              </w:rPr>
                            </w:pPr>
                            <w:r w:rsidRPr="00A40BBD">
                              <w:rPr>
                                <w:rFonts w:ascii="HGPｺﾞｼｯｸM" w:eastAsia="HGPｺﾞｼｯｸM" w:hint="eastAsia"/>
                              </w:rPr>
                              <w:t>座談会、講演会、展示会を検討中</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千里山駅周辺まちづくりの見守り</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自治会や商栄会との連携</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定例会の開催、会報発行、ブログ発信を継続</w:t>
                            </w:r>
                          </w:p>
                          <w:p w:rsidR="00794150" w:rsidRPr="00A40BBD" w:rsidRDefault="00794150" w:rsidP="00B4072A">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6E909" id="大かっこ 99" o:spid="_x0000_s1092" type="#_x0000_t185" style="position:absolute;left:0;text-align:left;margin-left:.8pt;margin-top:5.9pt;width:511.5pt;height:138.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FfmQIAAHYFAAAOAAAAZHJzL2Uyb0RvYy54bWysVM1uEzEQviPxDpbvdHerNCVRN1XUqgip&#10;aita1LPjtRsLr8fYTnbDrWeOPAJIPFjFezD27iZRQUIgLl7Pen6/+WZOTttak7VwXoEpaXGQUyIM&#10;h0qZh5K+v7t49ZoSH5ipmAYjSroRnp7OXr44aexUHMISdCUcQSfGTxtb0mUIdpplni9FzfwBWGHw&#10;UYKrWUDRPWSVYw16r3V2mOfjrAFXWQdceI9/z7tHOkv+pRQ8XEvpRSC6pJhbSKdL5yKe2eyETR8c&#10;s0vF+zTYP2RRM2Uw6NbVOQuMrJz6xVWtuAMPMhxwqDOQUnGRasBqivxZNbdLZkWqBcHxdguT/39u&#10;+dX6xhFVlXQyocSwGnv049v3p8fPT49fnx6/EPyNGDXWT1H11t64XvJ4jQW30tXxi6WQNuG62eIq&#10;2kA4/hyPJuP8COHn+FYcj0d5npDPdubW+fBGQE3ipaQLx/gHEW6YcglWtr70ASOjxaAZg2oTTw9a&#10;VRdK6yRE5ogz7ciaYc9DW8T80W5PC6VomcWqujrSLWy06Ly+ExIxwcyLFD2xceeTcS5MGPxqg9rR&#10;TGIGW8P8z4a9fjQVial/Y7y1SJHBhK1xrQx0oD1LeweF7PQHBLq6IwShXbSJDOPx0PUFVBtkiINu&#10;dLzlFwpbdMk8dsfhrGBbcf7DNR5SQ1NS6G+ULMF9+t3/qI8UxldKGpy9kvqPK+YEJfqtQXJPitEo&#10;DmsSRkfHhyi4/ZfF/otZ1WeArS5w01ierlE/6OEqHdT3uCbmMSo+McMxdkl5cINwFrqdgIuGi/k8&#10;qeGAWhYuza3lAxEi9+7ae+Zsz9OAFL+CYU7Z9BlPO93YIgPzVQCpEokj1B2ufQtwuBNH+0UUt8e+&#10;nLR263L2EwAA//8DAFBLAwQUAAYACAAAACEAgPyZAN0AAAAJAQAADwAAAGRycy9kb3ducmV2Lnht&#10;bExPTUvDQBC9C/6HZQQvxW4aJDRpNkUsHgQVrP6A7e40G5qdDdltG/31Tk/2NLx5j/dRryffixOO&#10;sQukYDHPQCCZYDtqFXx/vTwsQcSkyeo+ECr4wQjr5vam1pUNZ/rE0za1gk0oVlqBS2mopIzGoddx&#10;HgYk5vZh9DoxHFtpR31mc9/LPMsK6XVHnOD0gM8OzWF79ArwzZWzIrzPys30Uf6ajexezV6p+7vp&#10;aQUi4ZT+xXCpz9Wh4U67cCQbRc+4YCGfBQ+40Fn+yJ+dgnxZFiCbWl4vaP4AAAD//wMAUEsBAi0A&#10;FAAGAAgAAAAhALaDOJL+AAAA4QEAABMAAAAAAAAAAAAAAAAAAAAAAFtDb250ZW50X1R5cGVzXS54&#10;bWxQSwECLQAUAAYACAAAACEAOP0h/9YAAACUAQAACwAAAAAAAAAAAAAAAAAvAQAAX3JlbHMvLnJl&#10;bHNQSwECLQAUAAYACAAAACEAgz8BX5kCAAB2BQAADgAAAAAAAAAAAAAAAAAuAgAAZHJzL2Uyb0Rv&#10;Yy54bWxQSwECLQAUAAYACAAAACEAgPyZAN0AAAAJAQAADwAAAAAAAAAAAAAAAADzBAAAZHJzL2Rv&#10;d25yZXYueG1sUEsFBgAAAAAEAAQA8wAAAP0FAAAAAA==&#10;" strokecolor="black [3213]">
                <v:textbox>
                  <w:txbxContent>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散策会の開催</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当会結成１５周年記念イベントの企画</w:t>
                      </w:r>
                    </w:p>
                    <w:p w:rsidR="00794150" w:rsidRPr="00A40BBD" w:rsidRDefault="00794150" w:rsidP="00B4072A">
                      <w:pPr>
                        <w:pStyle w:val="aa"/>
                        <w:numPr>
                          <w:ilvl w:val="3"/>
                          <w:numId w:val="4"/>
                        </w:numPr>
                        <w:ind w:leftChars="0" w:left="420"/>
                        <w:rPr>
                          <w:rFonts w:ascii="HGPｺﾞｼｯｸM" w:eastAsia="HGPｺﾞｼｯｸM"/>
                        </w:rPr>
                      </w:pPr>
                      <w:r w:rsidRPr="00A40BBD">
                        <w:rPr>
                          <w:rFonts w:ascii="HGPｺﾞｼｯｸM" w:eastAsia="HGPｺﾞｼｯｸM" w:hint="eastAsia"/>
                        </w:rPr>
                        <w:t>座談会、講演会、展示会を検討中</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千里山駅周辺まちづくりの見守り</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自治会や商栄会との連携</w:t>
                      </w:r>
                    </w:p>
                    <w:p w:rsidR="00794150" w:rsidRPr="00A40BBD" w:rsidRDefault="00794150" w:rsidP="00B4072A">
                      <w:pPr>
                        <w:numPr>
                          <w:ilvl w:val="0"/>
                          <w:numId w:val="4"/>
                        </w:numPr>
                        <w:rPr>
                          <w:rFonts w:ascii="HGPｺﾞｼｯｸM" w:eastAsia="HGPｺﾞｼｯｸM"/>
                        </w:rPr>
                      </w:pPr>
                      <w:r w:rsidRPr="00A40BBD">
                        <w:rPr>
                          <w:rFonts w:ascii="HGPｺﾞｼｯｸM" w:eastAsia="HGPｺﾞｼｯｸM" w:hint="eastAsia"/>
                        </w:rPr>
                        <w:t>定例会の開催、会報発行、ブログ発信を継続</w:t>
                      </w:r>
                    </w:p>
                    <w:p w:rsidR="00794150" w:rsidRPr="00A40BBD" w:rsidRDefault="00794150" w:rsidP="00B4072A">
                      <w:pPr>
                        <w:jc w:val="left"/>
                        <w:rPr>
                          <w:rFonts w:ascii="HGPｺﾞｼｯｸM" w:eastAsia="HGPｺﾞｼｯｸM"/>
                        </w:rPr>
                      </w:pPr>
                    </w:p>
                  </w:txbxContent>
                </v:textbox>
              </v:shape>
            </w:pict>
          </mc:Fallback>
        </mc:AlternateContent>
      </w:r>
    </w:p>
    <w:p w:rsidR="00B4072A" w:rsidRPr="00DF02A9" w:rsidRDefault="00B4072A" w:rsidP="00B4072A">
      <w:pPr>
        <w:pStyle w:val="3"/>
        <w:jc w:val="left"/>
        <w:rPr>
          <w:rFonts w:ascii="HGPｺﾞｼｯｸM" w:eastAsia="HGPｺﾞｼｯｸM"/>
          <w:b/>
          <w:color w:val="auto"/>
          <w:sz w:val="24"/>
          <w:szCs w:val="24"/>
          <w:u w:val="single"/>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rsidP="00B4072A">
      <w:pPr>
        <w:pStyle w:val="3"/>
        <w:jc w:val="left"/>
        <w:rPr>
          <w:rFonts w:ascii="HGPｺﾞｼｯｸM" w:eastAsia="HGPｺﾞｼｯｸM"/>
          <w:color w:val="auto"/>
          <w:sz w:val="22"/>
          <w:szCs w:val="24"/>
        </w:rPr>
      </w:pPr>
    </w:p>
    <w:p w:rsidR="00B4072A" w:rsidRPr="00DF02A9" w:rsidRDefault="00B4072A">
      <w:pPr>
        <w:widowControl/>
        <w:jc w:val="left"/>
        <w:rPr>
          <w:rFonts w:ascii="HGPｺﾞｼｯｸM" w:eastAsia="HGPｺﾞｼｯｸM" w:hAnsi="ＭＳ 明朝" w:cs="Times New Roman"/>
          <w:b/>
          <w:sz w:val="32"/>
          <w:szCs w:val="32"/>
        </w:rPr>
      </w:pPr>
      <w:r w:rsidRPr="00DF02A9">
        <w:rPr>
          <w:rFonts w:ascii="HGPｺﾞｼｯｸM" w:eastAsia="HGPｺﾞｼｯｸM"/>
          <w:b/>
          <w:sz w:val="32"/>
          <w:szCs w:val="32"/>
        </w:rPr>
        <w:br w:type="page"/>
      </w:r>
    </w:p>
    <w:p w:rsidR="00432638" w:rsidRPr="00DF02A9" w:rsidRDefault="00432638" w:rsidP="00432638">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b/>
          <w:color w:val="auto"/>
          <w:sz w:val="32"/>
          <w:szCs w:val="32"/>
          <w:u w:val="single"/>
        </w:rPr>
        <w:t>1</w:t>
      </w:r>
      <w:r w:rsidRPr="00DF02A9">
        <w:rPr>
          <w:rFonts w:ascii="HGPｺﾞｼｯｸM" w:eastAsia="HGPｺﾞｼｯｸM" w:hint="eastAsia"/>
          <w:b/>
          <w:color w:val="auto"/>
          <w:sz w:val="32"/>
          <w:szCs w:val="32"/>
          <w:u w:val="single"/>
        </w:rPr>
        <w:t xml:space="preserve">．特定非営利法人　八尾すまいまちづくり研究会　　　　　　　　　　</w:t>
      </w:r>
    </w:p>
    <w:p w:rsidR="00432638" w:rsidRPr="00DF02A9" w:rsidRDefault="00432638" w:rsidP="00432638">
      <w:pPr>
        <w:pStyle w:val="3"/>
        <w:spacing w:line="360" w:lineRule="auto"/>
        <w:jc w:val="both"/>
        <w:rPr>
          <w:rFonts w:ascii="HGPｺﾞｼｯｸM" w:eastAsia="HGPｺﾞｼｯｸM"/>
          <w:color w:val="auto"/>
          <w:sz w:val="24"/>
          <w:szCs w:val="24"/>
        </w:rPr>
      </w:pPr>
      <w:r w:rsidRPr="00DF02A9">
        <w:rPr>
          <w:noProof/>
          <w:color w:val="auto"/>
        </w:rPr>
        <mc:AlternateContent>
          <mc:Choice Requires="wps">
            <w:drawing>
              <wp:anchor distT="0" distB="0" distL="114300" distR="114300" simplePos="0" relativeHeight="252133376" behindDoc="0" locked="0" layoutInCell="1" allowOverlap="1" wp14:anchorId="605BFD9F" wp14:editId="441DA2D0">
                <wp:simplePos x="0" y="0"/>
                <wp:positionH relativeFrom="column">
                  <wp:posOffset>4000500</wp:posOffset>
                </wp:positionH>
                <wp:positionV relativeFrom="paragraph">
                  <wp:posOffset>114300</wp:posOffset>
                </wp:positionV>
                <wp:extent cx="2378075" cy="1920240"/>
                <wp:effectExtent l="0" t="0" r="3175" b="381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075" cy="19202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94150" w:rsidRPr="003A0286" w:rsidRDefault="00794150" w:rsidP="00432638">
                            <w:pPr>
                              <w:rPr>
                                <w:rFonts w:ascii="HGPｺﾞｼｯｸM" w:eastAsia="HGPｺﾞｼｯｸM"/>
                                <w:sz w:val="24"/>
                                <w:szCs w:val="24"/>
                              </w:rPr>
                            </w:pPr>
                            <w:r>
                              <w:rPr>
                                <w:rFonts w:ascii="HGPｺﾞｼｯｸM" w:eastAsia="HGPｺﾞｼｯｸM" w:hAnsi="Century"/>
                                <w:noProof/>
                                <w:sz w:val="24"/>
                                <w:szCs w:val="24"/>
                              </w:rPr>
                              <w:drawing>
                                <wp:inline distT="0" distB="0" distL="0" distR="0" wp14:anchorId="7133CA05" wp14:editId="6ADA2636">
                                  <wp:extent cx="2304000" cy="1724663"/>
                                  <wp:effectExtent l="0" t="0" r="1270" b="889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4000" cy="172466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5BFD9F" id="テキスト ボックス 125" o:spid="_x0000_s1093" type="#_x0000_t202" style="position:absolute;left:0;text-align:left;margin-left:315pt;margin-top:9pt;width:187.25pt;height:151.2pt;z-index:252133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XdpgIAACsFAAAOAAAAZHJzL2Uyb0RvYy54bWysVNuO0zAQfUfiHyy/d3PZ9JKo6Wq7SxDS&#10;cpEWPsCNncYisSPb22RBvLQS4iP4BcQz35MfYey0pSwgIUQeHI89czwz59jzi66u0IYpzaVIcXDm&#10;Y8RELikX6xS/eZ2NZhhpQwQllRQsxfdM44vF40fztklYKEtZUaYQgAidtE2KS2OaxPN0XrKa6DPZ&#10;MAGbhVQ1MWCqtUcVaQG9rrzQ9ydeKxVtlMyZ1rB6PWzihcMvCpabl0WhmUFViiE340blxpUdvcWc&#10;JGtFmpLn+zTIP2RREy7g0CPUNTEE3Sn+C1TNcyW1LMxZLmtPFgXPmasBqgn8B9XclqRhrhZojm6O&#10;bdL/DzZ/sXmlEKfAXTjGSJAaSOp3H/vtl377rd99Qv3uc7/b9duvYCPrBC1rG51A5G0DsaZbyg7C&#10;Xfm6uZH5W42EvCqJWLNLpWRbMkIh5cBGeiehA462IKv2uaRwMrkz0gF1haptP6FDCNCBuvsjXawz&#10;KIfF8Hw686eQdQ57QRz6YeQI9UhyCG+UNk+ZrJGdpFiBHhw82dxoY9MhycHFnqZlxWnGq8oZar26&#10;qhTaENBO5j5XwQO3SlhnIW3YgDisQJZwht2z+TotvI8DSHEZxqNsMpuOoiwaj+KpPxv5QbyMJ34U&#10;R9fZB5tgECUlp5SJGy7YQZdB9He872/IoCinTNSmeHI+9geO/lik777fFVlzA9e04nWKZ0cnklhm&#10;nwgKZZPEEF4Nc+/n9F2XoQeHv+uK04GlfhCB6VadU+FketDXStJ7UIaSwBvQD28MTEqp3mHUwn1N&#10;sYAHBaPqmQBtxUEE3CPjjGg8DcFQpzur0x0icgBKscFomF6Z4Um4axRfl3DOQc2XoMeMO6VY4Q45&#10;7VUMN9KVtH897JU/tZ3Xjzdu8R0AAP//AwBQSwMEFAAGAAgAAAAhADb8FQDiAAAACwEAAA8AAABk&#10;cnMvZG93bnJldi54bWxMj0FLw0AQhe+C/2EZwYvY3Ta1hJhNEUEUL6WttNdtdkxCs7Mhu02jv97p&#10;qZ6Gx3u8+V6+HF0rBuxD40nDdKJAIJXeNlRp+Nq+PaYgQjRkTesJNfxggGVxe5ObzPozrXHYxEpw&#10;CYXMaKhj7DIpQ1mjM2HiOyT2vn3vTGTZV9L25szlrpUzpRbSmYb4Q206fK2xPG5OTsOwHx5Wx9+k&#10;Snef79ueVul0/RG0vr8bX55BRBzjNQwXfEaHgpkO/kQ2iFbDIlG8JbKR8r0ElJo/gThoSGZqDrLI&#10;5f8NxR8AAAD//wMAUEsBAi0AFAAGAAgAAAAhALaDOJL+AAAA4QEAABMAAAAAAAAAAAAAAAAAAAAA&#10;AFtDb250ZW50X1R5cGVzXS54bWxQSwECLQAUAAYACAAAACEAOP0h/9YAAACUAQAACwAAAAAAAAAA&#10;AAAAAAAvAQAAX3JlbHMvLnJlbHNQSwECLQAUAAYACAAAACEA71MV3aYCAAArBQAADgAAAAAAAAAA&#10;AAAAAAAuAgAAZHJzL2Uyb0RvYy54bWxQSwECLQAUAAYACAAAACEANvwVAOIAAAALAQAADwAAAAAA&#10;AAAAAAAAAAAABQAAZHJzL2Rvd25yZXYueG1sUEsFBgAAAAAEAAQA8wAAAA8GAAAAAA==&#10;" stroked="f" strokeweight=".5pt">
                <v:textbox style="mso-fit-shape-to-text:t">
                  <w:txbxContent>
                    <w:p w:rsidR="00794150" w:rsidRPr="003A0286" w:rsidRDefault="00794150" w:rsidP="00432638">
                      <w:pPr>
                        <w:rPr>
                          <w:rFonts w:ascii="HGPｺﾞｼｯｸM" w:eastAsia="HGPｺﾞｼｯｸM"/>
                          <w:sz w:val="24"/>
                          <w:szCs w:val="24"/>
                        </w:rPr>
                      </w:pPr>
                      <w:r>
                        <w:rPr>
                          <w:rFonts w:ascii="HGPｺﾞｼｯｸM" w:eastAsia="HGPｺﾞｼｯｸM" w:hAnsi="Century"/>
                          <w:noProof/>
                          <w:sz w:val="24"/>
                          <w:szCs w:val="24"/>
                        </w:rPr>
                        <w:drawing>
                          <wp:inline distT="0" distB="0" distL="0" distR="0" wp14:anchorId="7133CA05" wp14:editId="6ADA2636">
                            <wp:extent cx="2304000" cy="1724663"/>
                            <wp:effectExtent l="0" t="0" r="1270" b="889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4000" cy="1724663"/>
                                    </a:xfrm>
                                    <a:prstGeom prst="rect">
                                      <a:avLst/>
                                    </a:prstGeom>
                                    <a:noFill/>
                                    <a:ln>
                                      <a:noFill/>
                                    </a:ln>
                                  </pic:spPr>
                                </pic:pic>
                              </a:graphicData>
                            </a:graphic>
                          </wp:inline>
                        </w:drawing>
                      </w:r>
                    </w:p>
                  </w:txbxContent>
                </v:textbox>
              </v:shape>
            </w:pict>
          </mc:Fallback>
        </mc:AlternateContent>
      </w:r>
      <w:r w:rsidRPr="00DF02A9">
        <w:rPr>
          <w:rFonts w:ascii="HGPｺﾞｼｯｸM" w:eastAsia="HGPｺﾞｼｯｸM" w:hint="eastAsia"/>
          <w:b/>
          <w:color w:val="auto"/>
          <w:sz w:val="24"/>
          <w:szCs w:val="24"/>
          <w:lang w:eastAsia="zh-TW"/>
        </w:rPr>
        <w:t>２．</w:t>
      </w:r>
      <w:r w:rsidRPr="00DF02A9">
        <w:rPr>
          <w:rFonts w:ascii="HGPｺﾞｼｯｸM" w:eastAsia="HGPｺﾞｼｯｸM"/>
          <w:b/>
          <w:color w:val="auto"/>
          <w:sz w:val="24"/>
          <w:szCs w:val="24"/>
          <w:lang w:eastAsia="zh-TW"/>
        </w:rPr>
        <w:t>URL</w:t>
      </w:r>
      <w:r w:rsidRPr="00DF02A9">
        <w:rPr>
          <w:rFonts w:ascii="HGPｺﾞｼｯｸM" w:eastAsia="HGPｺﾞｼｯｸM" w:hint="eastAsia"/>
          <w:b/>
          <w:color w:val="auto"/>
          <w:sz w:val="24"/>
          <w:szCs w:val="24"/>
          <w:lang w:eastAsia="zh-TW"/>
        </w:rPr>
        <w:t>：</w:t>
      </w:r>
      <w:r w:rsidRPr="00DF02A9">
        <w:rPr>
          <w:rFonts w:ascii="HGPｺﾞｼｯｸM" w:eastAsia="HGPｺﾞｼｯｸM"/>
          <w:color w:val="auto"/>
          <w:sz w:val="24"/>
          <w:szCs w:val="24"/>
          <w:lang w:eastAsia="zh-TW"/>
        </w:rPr>
        <w:t xml:space="preserve"> </w:t>
      </w:r>
      <w:r w:rsidRPr="00DF02A9">
        <w:rPr>
          <w:rFonts w:ascii="HGPｺﾞｼｯｸM" w:eastAsia="HGPｺﾞｼｯｸM"/>
          <w:color w:val="auto"/>
          <w:sz w:val="24"/>
          <w:szCs w:val="24"/>
        </w:rPr>
        <w:t>WWW.machi-ken.com/</w:t>
      </w:r>
    </w:p>
    <w:p w:rsidR="00432638" w:rsidRPr="00DF02A9" w:rsidRDefault="00432638" w:rsidP="00432638">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432638" w:rsidRPr="00DF02A9" w:rsidRDefault="00432638" w:rsidP="00432638">
      <w:pPr>
        <w:pStyle w:val="2"/>
        <w:ind w:leftChars="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2131328" behindDoc="0" locked="0" layoutInCell="1" allowOverlap="1" wp14:anchorId="47D6908D" wp14:editId="0D745136">
                <wp:simplePos x="0" y="0"/>
                <wp:positionH relativeFrom="column">
                  <wp:posOffset>6350</wp:posOffset>
                </wp:positionH>
                <wp:positionV relativeFrom="paragraph">
                  <wp:posOffset>50165</wp:posOffset>
                </wp:positionV>
                <wp:extent cx="3752850" cy="1377950"/>
                <wp:effectExtent l="6350" t="12065" r="12700" b="10160"/>
                <wp:wrapNone/>
                <wp:docPr id="113" name="大かっこ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137795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94150" w:rsidRPr="00855B7B" w:rsidRDefault="00794150" w:rsidP="00432638">
                            <w:pPr>
                              <w:rPr>
                                <w:rFonts w:ascii="HGPｺﾞｼｯｸM" w:eastAsia="HGPｺﾞｼｯｸM"/>
                                <w:sz w:val="22"/>
                              </w:rPr>
                            </w:pPr>
                            <w:r w:rsidRPr="00726330">
                              <w:rPr>
                                <w:rFonts w:ascii="HGPｺﾞｼｯｸM" w:eastAsia="HGPｺﾞｼｯｸM" w:hint="eastAsia"/>
                                <w:sz w:val="22"/>
                              </w:rPr>
                              <w:t>地域にねざしたすまいまちづくりを実践するための調査研究と、行政と住民との協働のまちづくりを行い、も</w:t>
                            </w:r>
                            <w:r>
                              <w:rPr>
                                <w:rFonts w:ascii="HGPｺﾞｼｯｸM" w:eastAsia="HGPｺﾞｼｯｸM" w:hint="eastAsia"/>
                                <w:sz w:val="22"/>
                              </w:rPr>
                              <w:t>って豊かな地域社会の創造と社会福祉の増進に寄与することを目的としています</w:t>
                            </w:r>
                            <w:r w:rsidRPr="00726330">
                              <w:rPr>
                                <w:rFonts w:ascii="HGPｺﾞｼｯｸM" w:eastAsia="HGPｺﾞｼｯｸM" w:hint="eastAsia"/>
                                <w:sz w:val="22"/>
                              </w:rPr>
                              <w:t>。</w:t>
                            </w:r>
                            <w:r w:rsidRPr="00855B7B">
                              <w:rPr>
                                <w:rFonts w:ascii="HGPｺﾞｼｯｸM" w:eastAsia="HGPｺﾞｼｯｸM"/>
                                <w:sz w:val="22"/>
                              </w:rPr>
                              <w:t>NPO</w:t>
                            </w:r>
                            <w:r w:rsidRPr="00855B7B">
                              <w:rPr>
                                <w:rFonts w:ascii="HGPｺﾞｼｯｸM" w:eastAsia="HGPｺﾞｼｯｸM" w:hint="eastAsia"/>
                                <w:sz w:val="22"/>
                              </w:rPr>
                              <w:t>法人八尾すまいまちづくり研究会は、略称『まち研』とも、呼ばれています。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D6908D" id="大かっこ 113" o:spid="_x0000_s1094" type="#_x0000_t185" style="position:absolute;left:0;text-align:left;margin-left:.5pt;margin-top:3.95pt;width:295.5pt;height:10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WdNqwIAAD4FAAAOAAAAZHJzL2Uyb0RvYy54bWysVM2O0zAQviPxDpbv3TRt+qtNV6umRUgL&#10;rLTwAI7tNGYdO9hu02XFYc8ceQSQeLAV78HYTbste0GIHByPx/5mvpnPPr/YVhJtuLFCqxTHZ12M&#10;uKKaCbVK8Yf3y84YI+uIYkRqxVN8xy2+mL18cd7UU97TpZaMGwQgyk6bOsWlc/U0iiwteUXsma65&#10;AmehTUUcmGYVMUMaQK9k1Ot2h1GjDauNptxaWM12TjwL+EXBqXtXFJY7JFMMubkwmjDmfoxm52S6&#10;MqQuBW3TIP+QRUWEgqAHqIw4gtZGPIOqBDXa6sKdUV1FuigE5YEDsIm7f7C5KUnNAxcojq0PZbL/&#10;D5a+3VwbJBj0Lu5jpEgFTfr14+fjw9fHh++PD9+QX4cqNbWdwuab+tp4nra+0vTWIqXnJVErfmmM&#10;bkpOGOQW+/3RyQFvWDiK8uaNZhCCrJ0OBdsWpvKAUAq0DX25O/SFbx2isNgfDXrjAbSPgi/uj0YT&#10;MHwMMt0fr411r7iukJ+kODeE3nJ3TYQJUcjmyrrQH9ZyJOwjRkUlodsbIlE8HA5HLWa7GdD3qP6k&#10;0kshZdCLVKhJ8WTQGwRwq6Vg3hkKY1b5XBoEoMAjfC3syTaj14oFMF+0RTt3RMjdHIJL5fGgBm3q&#10;vhpBUveT7mQxXoyTTtIbLjpJN8s6l8t50hku49Eg62fzeRZ/8anFybQUjHHls9vLO07+Tj7tRdsJ&#10;8yDwExb2mOwyfM/JRqdphLYBl/0/sAtq8QLZCc1t820Q5XDs8bx6cs3uQD9G764wPDkwKbX5jFED&#10;1zfF9tOaGI6RfK1Ag5M4Sfx9D0YyGPXAMMee/NhDFAWoFFNnMNoZc7d7Jda1EasSYsWh10pfgnIL&#10;4bz8nvJqDbikgVb7oPhX4NgOu56evdlvAAAA//8DAFBLAwQUAAYACAAAACEAfsGBQdsAAAAHAQAA&#10;DwAAAGRycy9kb3ducmV2LnhtbEyPMU/DMBCFdyT+g3VIbNRpRAtJ41QIqQxstB0Yr/ERR43PUey2&#10;Kb+eY4Lx0zu99121nnyvzjTGLrCB+SwDRdwE23FrYL/bPDyDignZYh+YDFwpwrq+vamwtOHCH3Te&#10;plZJCccSDbiUhlLr2DjyGGdhIJbsK4wek+DYajviRcp9r/MsW2qPHcuCw4FeHTXH7ckb8J/jcvM2&#10;dUfv94v37ysWbXLWmPu76WUFKtGU/o7hV1/UoRanQzixjaoXlk+SgacClKSLIhc+GMjzxwJ0Xen/&#10;/vUPAAAA//8DAFBLAQItABQABgAIAAAAIQC2gziS/gAAAOEBAAATAAAAAAAAAAAAAAAAAAAAAABb&#10;Q29udGVudF9UeXBlc10ueG1sUEsBAi0AFAAGAAgAAAAhADj9If/WAAAAlAEAAAsAAAAAAAAAAAAA&#10;AAAALwEAAF9yZWxzLy5yZWxzUEsBAi0AFAAGAAgAAAAhAEXhZ02rAgAAPgUAAA4AAAAAAAAAAAAA&#10;AAAALgIAAGRycy9lMm9Eb2MueG1sUEsBAi0AFAAGAAgAAAAhAH7BgUHbAAAABwEAAA8AAAAAAAAA&#10;AAAAAAAABQUAAGRycy9kb3ducmV2LnhtbFBLBQYAAAAABAAEAPMAAAANBgAAAAA=&#10;">
                <v:textbox>
                  <w:txbxContent>
                    <w:p w:rsidR="00794150" w:rsidRPr="00855B7B" w:rsidRDefault="00794150" w:rsidP="00432638">
                      <w:pPr>
                        <w:rPr>
                          <w:rFonts w:ascii="HGPｺﾞｼｯｸM" w:eastAsia="HGPｺﾞｼｯｸM"/>
                          <w:sz w:val="22"/>
                        </w:rPr>
                      </w:pPr>
                      <w:r w:rsidRPr="00726330">
                        <w:rPr>
                          <w:rFonts w:ascii="HGPｺﾞｼｯｸM" w:eastAsia="HGPｺﾞｼｯｸM" w:hint="eastAsia"/>
                          <w:sz w:val="22"/>
                        </w:rPr>
                        <w:t>地域にねざしたすまいまちづくりを実践するための調査研究と、行政と住民との協働のまちづくりを行い、も</w:t>
                      </w:r>
                      <w:r>
                        <w:rPr>
                          <w:rFonts w:ascii="HGPｺﾞｼｯｸM" w:eastAsia="HGPｺﾞｼｯｸM" w:hint="eastAsia"/>
                          <w:sz w:val="22"/>
                        </w:rPr>
                        <w:t>って豊かな地域社会の創造と社会福祉の増進に寄与することを目的としています</w:t>
                      </w:r>
                      <w:r w:rsidRPr="00726330">
                        <w:rPr>
                          <w:rFonts w:ascii="HGPｺﾞｼｯｸM" w:eastAsia="HGPｺﾞｼｯｸM" w:hint="eastAsia"/>
                          <w:sz w:val="22"/>
                        </w:rPr>
                        <w:t>。</w:t>
                      </w:r>
                      <w:r w:rsidRPr="00855B7B">
                        <w:rPr>
                          <w:rFonts w:ascii="HGPｺﾞｼｯｸM" w:eastAsia="HGPｺﾞｼｯｸM"/>
                          <w:sz w:val="22"/>
                        </w:rPr>
                        <w:t>NPO</w:t>
                      </w:r>
                      <w:r w:rsidRPr="00855B7B">
                        <w:rPr>
                          <w:rFonts w:ascii="HGPｺﾞｼｯｸM" w:eastAsia="HGPｺﾞｼｯｸM" w:hint="eastAsia"/>
                          <w:sz w:val="22"/>
                        </w:rPr>
                        <w:t>法人八尾すまいまちづくり研究会は、略称『まち研』とも、呼ばれています。</w:t>
                      </w:r>
                    </w:p>
                  </w:txbxContent>
                </v:textbox>
              </v:shape>
            </w:pict>
          </mc:Fallback>
        </mc:AlternateContent>
      </w:r>
    </w:p>
    <w:p w:rsidR="00432638" w:rsidRPr="00DF02A9" w:rsidRDefault="00432638" w:rsidP="00432638">
      <w:pPr>
        <w:pStyle w:val="2"/>
        <w:ind w:leftChars="0"/>
        <w:rPr>
          <w:rFonts w:ascii="HGPｺﾞｼｯｸM" w:eastAsia="HGPｺﾞｼｯｸM"/>
          <w:b/>
          <w:color w:val="auto"/>
          <w:sz w:val="24"/>
          <w:szCs w:val="22"/>
        </w:rPr>
      </w:pPr>
    </w:p>
    <w:p w:rsidR="00432638" w:rsidRPr="00DF02A9" w:rsidRDefault="00432638" w:rsidP="00432638">
      <w:pPr>
        <w:pStyle w:val="2"/>
        <w:ind w:leftChars="0"/>
        <w:rPr>
          <w:rFonts w:ascii="HGPｺﾞｼｯｸM" w:eastAsia="HGPｺﾞｼｯｸM"/>
          <w:b/>
          <w:color w:val="auto"/>
          <w:sz w:val="24"/>
          <w:szCs w:val="22"/>
        </w:rPr>
      </w:pPr>
    </w:p>
    <w:p w:rsidR="00432638" w:rsidRPr="00DF02A9" w:rsidRDefault="00432638" w:rsidP="00432638">
      <w:pPr>
        <w:pStyle w:val="2"/>
        <w:ind w:leftChars="0"/>
        <w:rPr>
          <w:rFonts w:ascii="HGPｺﾞｼｯｸM" w:eastAsia="HGPｺﾞｼｯｸM"/>
          <w:b/>
          <w:color w:val="auto"/>
          <w:sz w:val="24"/>
          <w:szCs w:val="22"/>
        </w:rPr>
      </w:pPr>
    </w:p>
    <w:p w:rsidR="00432638" w:rsidRPr="00DF02A9" w:rsidRDefault="00432638" w:rsidP="00432638">
      <w:pPr>
        <w:pStyle w:val="2"/>
        <w:ind w:leftChars="0"/>
        <w:rPr>
          <w:rFonts w:ascii="HGPｺﾞｼｯｸM" w:eastAsia="HGPｺﾞｼｯｸM"/>
          <w:b/>
          <w:color w:val="auto"/>
          <w:sz w:val="24"/>
          <w:szCs w:val="22"/>
        </w:rPr>
      </w:pPr>
    </w:p>
    <w:p w:rsidR="00432638" w:rsidRPr="00DF02A9" w:rsidRDefault="00944C7A" w:rsidP="00432638">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4"/>
          <w:szCs w:val="22"/>
        </w:rPr>
        <mc:AlternateContent>
          <mc:Choice Requires="wps">
            <w:drawing>
              <wp:anchor distT="0" distB="0" distL="114300" distR="114300" simplePos="0" relativeHeight="252140544" behindDoc="0" locked="0" layoutInCell="1" allowOverlap="1" wp14:anchorId="4CD66483" wp14:editId="57DAD6D8">
                <wp:simplePos x="0" y="0"/>
                <wp:positionH relativeFrom="column">
                  <wp:posOffset>3323764</wp:posOffset>
                </wp:positionH>
                <wp:positionV relativeFrom="paragraph">
                  <wp:posOffset>69215</wp:posOffset>
                </wp:positionV>
                <wp:extent cx="3095625" cy="377825"/>
                <wp:effectExtent l="0" t="0" r="0" b="3175"/>
                <wp:wrapNone/>
                <wp:docPr id="130" name="テキスト ボックス 130"/>
                <wp:cNvGraphicFramePr/>
                <a:graphic xmlns:a="http://schemas.openxmlformats.org/drawingml/2006/main">
                  <a:graphicData uri="http://schemas.microsoft.com/office/word/2010/wordprocessingShape">
                    <wps:wsp>
                      <wps:cNvSpPr txBox="1"/>
                      <wps:spPr>
                        <a:xfrm>
                          <a:off x="0" y="0"/>
                          <a:ext cx="3095625" cy="37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2D2B41" w:rsidRDefault="00794150" w:rsidP="00B4072A">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w:t>
                            </w:r>
                            <w:r w:rsidRPr="00944C7A">
                              <w:rPr>
                                <w:rFonts w:ascii="HGPｺﾞｼｯｸM" w:eastAsia="HGPｺﾞｼｯｸM" w:hAnsi="ＭＳ 明朝" w:hint="eastAsia"/>
                              </w:rPr>
                              <w:t>住宅月間行事'での展示の様子</w:t>
                            </w:r>
                            <w:r w:rsidRPr="002D2B41">
                              <w:rPr>
                                <w:rFonts w:ascii="HGPｺﾞｼｯｸM" w:eastAsia="HGPｺﾞｼｯｸM" w:hAnsi="ＭＳ 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66483" id="テキスト ボックス 130" o:spid="_x0000_s1095" type="#_x0000_t202" style="position:absolute;left:0;text-align:left;margin-left:261.7pt;margin-top:5.45pt;width:243.75pt;height:29.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LDDpAIAAH8FAAAOAAAAZHJzL2Uyb0RvYy54bWysVEtu2zAQ3RfoHQjuG/kTO4kROXATpCgQ&#10;JEGTImuaImOhFIclaUvu0gaKHqJXKLrueXSRDinJMdJuUnQjDTlvhvN5M6dnVaHISliXg05p/6BH&#10;idAcslw/pvTj/eWbY0qcZzpjCrRI6Vo4ejZ9/eq0NBMxgAWoTFiCTrSblCalC+/NJEkcX4iCuQMw&#10;QqNSgi2Yx6N9TDLLSvReqGTQ642TEmxmLHDhHN5eNEo6jf6lFNzfSOmEJyqlGJuPXxu/8/BNpqds&#10;8miZWeS8DYP9QxQFyzU+unN1wTwjS5v/4arIuQUH0h9wKBKQMuci5oDZ9HvPsrlbMCNiLlgcZ3Zl&#10;cv/PLb9e3VqSZ9i7IdZHswKbVG+/1psf9eZXvf1G6u33erutNz/xTAIIS1YaN0HLO4O2vnoLFZp3&#10;9w4vQyUqaYvwxxwJ6tH5eldwUXnC8XLYOxmNByNKOOqGR0fHKKP75MnaWOffCShIEFJqsaGxzmx1&#10;5XwD7SDhMQ2XuVKxqUqTMqXj4agXDXYadK50wIpIj9ZNyKiJPEp+rUTAKP1BSCxPTCBcRGKKc2XJ&#10;iiGlGOdC+5h79IvogJIYxEsMW/xTVC8xbvLoXgbtd8ZFrsHG7J+FnX3qQpYNHmu+l3cQfTWvIi/G&#10;J11n55CtseEWmilyhl/m2JUr5vwtszg22GNcBf4GP1IBVh9aiZIF2C9/uw94ZDNqKSlxDFPqPi+Z&#10;FZSo9xp5ftI/PAxzGw+Ho6MBHuy+Zr6v0cviHLAtfVw6hkcx4L3qRGmheMCNMQuvooppjm+n1Hfi&#10;uW+WA24cLmazCMJJNcxf6TvDg+vQpcC5++qBWdMS0yOlr6EbWDZ5xs8GGyw1zJYeZB7JGwrdVLVt&#10;AE55pH+7kcIa2T9H1NPenP4GAAD//wMAUEsDBBQABgAIAAAAIQDTWKxR4AAAAAoBAAAPAAAAZHJz&#10;L2Rvd25yZXYueG1sTI/BTsMwDIbvSLxDZCRuLKFsMErTaao0ISF22NiFm9t4bUXjlCbbCk9PxgVu&#10;tv5Pvz9ni9F24kiDbx1ruJ0oEMSVMy3XGnZvq5s5CB+QDXaOScMXeVjklxcZpsadeEPHbahFLGGf&#10;ooYmhD6V0lcNWfQT1xPHbO8GiyGuQy3NgKdYbjuZKHUvLbYcLzTYU9FQ9bE9WA0vxWqNmzKx8++u&#10;eH7dL/vP3ftM6+urcfkEItAY/mA460d1yKNT6Q5svOg0zJK7aURjoB5BnAH1O5UaHtQUZJ7J/y/k&#10;PwAAAP//AwBQSwECLQAUAAYACAAAACEAtoM4kv4AAADhAQAAEwAAAAAAAAAAAAAAAAAAAAAAW0Nv&#10;bnRlbnRfVHlwZXNdLnhtbFBLAQItABQABgAIAAAAIQA4/SH/1gAAAJQBAAALAAAAAAAAAAAAAAAA&#10;AC8BAABfcmVscy8ucmVsc1BLAQItABQABgAIAAAAIQAGgLDDpAIAAH8FAAAOAAAAAAAAAAAAAAAA&#10;AC4CAABkcnMvZTJvRG9jLnhtbFBLAQItABQABgAIAAAAIQDTWKxR4AAAAAoBAAAPAAAAAAAAAAAA&#10;AAAAAP4EAABkcnMvZG93bnJldi54bWxQSwUGAAAAAAQABADzAAAACwYAAAAA&#10;" filled="f" stroked="f" strokeweight=".5pt">
                <v:textbox>
                  <w:txbxContent>
                    <w:p w:rsidR="00794150" w:rsidRPr="002D2B41" w:rsidRDefault="00794150" w:rsidP="00B4072A">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w:t>
                      </w:r>
                      <w:r w:rsidRPr="00944C7A">
                        <w:rPr>
                          <w:rFonts w:ascii="HGPｺﾞｼｯｸM" w:eastAsia="HGPｺﾞｼｯｸM" w:hAnsi="ＭＳ 明朝" w:hint="eastAsia"/>
                        </w:rPr>
                        <w:t>住宅月間行事'での展示の様子</w:t>
                      </w:r>
                      <w:r w:rsidRPr="002D2B41">
                        <w:rPr>
                          <w:rFonts w:ascii="HGPｺﾞｼｯｸM" w:eastAsia="HGPｺﾞｼｯｸM" w:hAnsi="ＭＳ 明朝" w:hint="eastAsia"/>
                        </w:rPr>
                        <w:t>》</w:t>
                      </w:r>
                    </w:p>
                  </w:txbxContent>
                </v:textbox>
              </v:shape>
            </w:pict>
          </mc:Fallback>
        </mc:AlternateContent>
      </w:r>
    </w:p>
    <w:p w:rsidR="00432638" w:rsidRPr="00DF02A9" w:rsidRDefault="00432638" w:rsidP="00432638">
      <w:pPr>
        <w:pStyle w:val="2"/>
        <w:ind w:leftChars="0" w:left="0"/>
        <w:rPr>
          <w:rFonts w:ascii="HGPｺﾞｼｯｸM" w:eastAsia="HGPｺﾞｼｯｸM"/>
          <w:b/>
          <w:color w:val="auto"/>
          <w:sz w:val="24"/>
          <w:szCs w:val="24"/>
        </w:rPr>
      </w:pPr>
      <w:r w:rsidRPr="00DF02A9">
        <w:rPr>
          <w:rFonts w:ascii="HGPｺﾞｼｯｸM" w:eastAsia="HGPｺﾞｼｯｸM" w:hint="eastAsia"/>
          <w:b/>
          <w:color w:val="auto"/>
          <w:sz w:val="24"/>
          <w:szCs w:val="22"/>
        </w:rPr>
        <w:t xml:space="preserve">　　　　　　　　　　　　　　　　　　　　　　　　　　　</w:t>
      </w:r>
    </w:p>
    <w:p w:rsidR="00432638" w:rsidRPr="00DF02A9" w:rsidRDefault="00432638" w:rsidP="00432638">
      <w:pPr>
        <w:pStyle w:val="2"/>
        <w:ind w:leftChars="0" w:left="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2136448" behindDoc="0" locked="0" layoutInCell="1" allowOverlap="1" wp14:anchorId="7CA3AA09" wp14:editId="2DBF199A">
                <wp:simplePos x="0" y="0"/>
                <wp:positionH relativeFrom="column">
                  <wp:posOffset>6350</wp:posOffset>
                </wp:positionH>
                <wp:positionV relativeFrom="paragraph">
                  <wp:posOffset>340360</wp:posOffset>
                </wp:positionV>
                <wp:extent cx="6496050" cy="4369435"/>
                <wp:effectExtent l="6350" t="6985" r="12700" b="5080"/>
                <wp:wrapTopAndBottom/>
                <wp:docPr id="112" name="大かっこ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4369435"/>
                        </a:xfrm>
                        <a:prstGeom prst="bracketPair">
                          <a:avLst>
                            <a:gd name="adj" fmla="val 479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94150" w:rsidRPr="00432638" w:rsidRDefault="00794150" w:rsidP="00432638">
                            <w:pPr>
                              <w:jc w:val="left"/>
                              <w:rPr>
                                <w:rFonts w:ascii="HGPｺﾞｼｯｸM" w:eastAsia="HGPｺﾞｼｯｸM"/>
                              </w:rPr>
                            </w:pPr>
                            <w:r w:rsidRPr="00432638">
                              <w:rPr>
                                <w:rFonts w:ascii="HGPｺﾞｼｯｸM" w:eastAsia="HGPｺﾞｼｯｸM" w:hint="eastAsia"/>
                              </w:rPr>
                              <w:t>主に八尾市を中心に活動しています。</w:t>
                            </w:r>
                          </w:p>
                          <w:p w:rsidR="00794150" w:rsidRPr="00432638" w:rsidRDefault="00794150" w:rsidP="00432638">
                            <w:pPr>
                              <w:jc w:val="left"/>
                              <w:rPr>
                                <w:rFonts w:ascii="HGPｺﾞｼｯｸM" w:eastAsia="HGPｺﾞｼｯｸM"/>
                              </w:rPr>
                            </w:pP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伝統民家の保存・記録を目的とした、伝統民家調査</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介護保険住宅改修助成金理由書作成・工事検査の受託</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八尾市内再開発計画案、まちづくり提案、耐震診断・改修</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住まい・まち体験学習の企画・運営</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八尾市が企画する「八尾らしいすまいづくり推進事業」を業務受託</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秋に開催される'住宅月間行事'での展示「八尾の建築案内－伝えたい建築－」と同タイトルの冊子作り</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定期で実施されている'出前　住まいる講座'</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'住宅相談'</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など、一般市民を対象とした住まいに関する啓発活動を継続的に行っています。</w:t>
                            </w:r>
                          </w:p>
                          <w:p w:rsidR="00794150" w:rsidRPr="00432638" w:rsidRDefault="00794150" w:rsidP="00432638">
                            <w:pPr>
                              <w:jc w:val="left"/>
                              <w:rPr>
                                <w:rFonts w:ascii="HGPｺﾞｼｯｸM" w:eastAsia="HGPｺﾞｼｯｸM"/>
                              </w:rPr>
                            </w:pP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また、NPO独自の活動としては、地域のまちづくり活動支援、古民家調査、先進都市の視察、防災かまどベンチづくりの企画・運営・設営協力、各委員会による自主勉強会なども行っています。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A3AA09" id="大かっこ 112" o:spid="_x0000_s1096" type="#_x0000_t185" style="position:absolute;left:0;text-align:left;margin-left:.5pt;margin-top:26.8pt;width:511.5pt;height:344.0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ogqwIAAD0FAAAOAAAAZHJzL2Uyb0RvYy54bWysVM2O0zAQviPxDpbv3TTdtN1Em65W/UFI&#10;C6y08ACu7TRmHTvYbtMFceiZI48AEg+24j0YO2lp2QtC5OB4/PPNfDPf+PJqW0m04cYKrXIcn/Ux&#10;4opqJtQqx+/eLnoXGFlHFCNSK57jB27x1eT5s8umzvhAl1oybhCAKJs1dY5L5+osiiwteUXsma65&#10;gs1Cm4o4MM0qYoY0gF7JaNDvj6JGG1YbTbm1sDprN/Ek4BcFp+5NUVjukMwxxObCaMK49GM0uSTZ&#10;ypC6FLQLg/xDFBURCpweoGbEEbQ24glUJajRVhfujOoq0kUhKA8cgE3c/4PNXUlqHrhAcmx9SJP9&#10;f7D09ebWIMGgdvEAI0UqKNLP7z8ed18ed98ed1+RX4csNbXN4PBdfWs8T1vfaHpvkdLTkqgVvzZG&#10;NyUnDGKL/fno5II3LFxFy+aVZuCCrJ0OCdsWpvKAkAq0DXV5ONSFbx2isDhK0lF/COWjsJecj9Lk&#10;fBh8kGx/vTbWveC6Qn6S46Uh9J67WyJM8EI2N9aF+rCOI2HvMSoqCdXeEImScTrqILuzEcn2oP6i&#10;0gshZZCLVKjJcTocDAO21VIwvxnyYlbLqTQIMIFG+DrYk2NGrxULYD5n827uiJDtHJxL5fEgBV3k&#10;PhlBUZ/Sfjq/mF8kvWQwmveS/mzWu15Mk95oEY+Hs/PZdDqLP/vQ4iQrBWNc+ej26o6Tv1NP12et&#10;Lg/6PmFhj8kuwveUbHQaBigjsNr/A7sgFq+PVmduu9wGTY5Dg3rxLDV7APkY3XYwvDgwKbX5iFED&#10;3Ztj+2FNDMdIvlQgwTROEt/uwUiG4wEY5nhnebxDFAWoHFNnMGqNqWsfiXVtxKoEX3GotdLXINxC&#10;uL3C27g6uUOPBlrde+IfgWM7nPr96k1+AQAA//8DAFBLAwQUAAYACAAAACEABEEW6d8AAAAJAQAA&#10;DwAAAGRycy9kb3ducmV2LnhtbEyPzU7DMBCE70i8g7VI3KjdH5oqxKlQJSRulBZVHLfxNgnE6xA7&#10;TXj7uic4zs5o9ptsPdpGnKnztWMN04kCQVw4U3Op4WP/8rAC4QOywcYxafglD+v89ibD1LiB3+m8&#10;C6WIJexT1FCF0KZS+qIii37iWuLonVxnMUTZldJ0OMRy28iZUktpseb4ocKWNhUV37veajj0q8Ne&#10;4Wbwr+3X9vNnfuqL5E3r+7vx+QlEoDH8heGKH9Ehj0xH17Pxook6LgkaHudLEFdbzRbxctSQLKYJ&#10;yDyT/xfkFwAAAP//AwBQSwECLQAUAAYACAAAACEAtoM4kv4AAADhAQAAEwAAAAAAAAAAAAAAAAAA&#10;AAAAW0NvbnRlbnRfVHlwZXNdLnhtbFBLAQItABQABgAIAAAAIQA4/SH/1gAAAJQBAAALAAAAAAAA&#10;AAAAAAAAAC8BAABfcmVscy8ucmVsc1BLAQItABQABgAIAAAAIQCxmvogqwIAAD0FAAAOAAAAAAAA&#10;AAAAAAAAAC4CAABkcnMvZTJvRG9jLnhtbFBLAQItABQABgAIAAAAIQAEQRbp3wAAAAkBAAAPAAAA&#10;AAAAAAAAAAAAAAUFAABkcnMvZG93bnJldi54bWxQSwUGAAAAAAQABADzAAAAEQYAAAAA&#10;" adj="1036">
                <v:textbox>
                  <w:txbxContent>
                    <w:p w:rsidR="00794150" w:rsidRPr="00432638" w:rsidRDefault="00794150" w:rsidP="00432638">
                      <w:pPr>
                        <w:jc w:val="left"/>
                        <w:rPr>
                          <w:rFonts w:ascii="HGPｺﾞｼｯｸM" w:eastAsia="HGPｺﾞｼｯｸM"/>
                        </w:rPr>
                      </w:pPr>
                      <w:r w:rsidRPr="00432638">
                        <w:rPr>
                          <w:rFonts w:ascii="HGPｺﾞｼｯｸM" w:eastAsia="HGPｺﾞｼｯｸM" w:hint="eastAsia"/>
                        </w:rPr>
                        <w:t>主に八尾市を中心に活動しています。</w:t>
                      </w:r>
                    </w:p>
                    <w:p w:rsidR="00794150" w:rsidRPr="00432638" w:rsidRDefault="00794150" w:rsidP="00432638">
                      <w:pPr>
                        <w:jc w:val="left"/>
                        <w:rPr>
                          <w:rFonts w:ascii="HGPｺﾞｼｯｸM" w:eastAsia="HGPｺﾞｼｯｸM"/>
                        </w:rPr>
                      </w:pP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伝統民家の保存・記録を目的とした、伝統民家調査</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介護保険住宅改修助成金理由書作成・工事検査の受託</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八尾市内再開発計画案、まちづくり提案、耐震診断・改修</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住まい・まち体験学習の企画・運営</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八尾市が企画する「八尾らしいすまいづくり推進事業」を業務受託</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秋に開催される'住宅月間行事'での展示「八尾の建築案内－伝えたい建築－」と同タイトルの冊子作り</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定期で実施されている'出前　住まいる講座'</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'住宅相談'</w:t>
                      </w: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など、一般市民を対象とした住まいに関する啓発活動を継続的に行っています。</w:t>
                      </w:r>
                    </w:p>
                    <w:p w:rsidR="00794150" w:rsidRPr="00432638" w:rsidRDefault="00794150" w:rsidP="00432638">
                      <w:pPr>
                        <w:jc w:val="left"/>
                        <w:rPr>
                          <w:rFonts w:ascii="HGPｺﾞｼｯｸM" w:eastAsia="HGPｺﾞｼｯｸM"/>
                        </w:rPr>
                      </w:pPr>
                    </w:p>
                    <w:p w:rsidR="00794150" w:rsidRPr="00432638" w:rsidRDefault="00794150" w:rsidP="00432638">
                      <w:pPr>
                        <w:jc w:val="left"/>
                        <w:rPr>
                          <w:rFonts w:ascii="HGPｺﾞｼｯｸM" w:eastAsia="HGPｺﾞｼｯｸM"/>
                        </w:rPr>
                      </w:pPr>
                      <w:r w:rsidRPr="00432638">
                        <w:rPr>
                          <w:rFonts w:ascii="HGPｺﾞｼｯｸM" w:eastAsia="HGPｺﾞｼｯｸM" w:hint="eastAsia"/>
                        </w:rPr>
                        <w:t>また、NPO独自の活動としては、地域のまちづくり活動支援、古民家調査、先進都市の視察、防災かまどベンチづくりの企画・運営・設営協力、各委員会による自主勉強会なども行っています。</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b/>
          <w:color w:val="auto"/>
          <w:sz w:val="24"/>
          <w:szCs w:val="22"/>
        </w:rPr>
        <w:t>.</w:t>
      </w:r>
      <w:r w:rsidRPr="00DF02A9">
        <w:rPr>
          <w:rFonts w:ascii="HGPｺﾞｼｯｸM" w:eastAsia="HGPｺﾞｼｯｸM"/>
          <w:b/>
          <w:color w:val="auto"/>
          <w:sz w:val="24"/>
          <w:szCs w:val="24"/>
        </w:rPr>
        <w:t xml:space="preserve"> </w:t>
      </w:r>
      <w:r w:rsidRPr="00DF02A9">
        <w:rPr>
          <w:rFonts w:ascii="HGPｺﾞｼｯｸM" w:eastAsia="HGPｺﾞｼｯｸM" w:hint="eastAsia"/>
          <w:b/>
          <w:color w:val="auto"/>
          <w:sz w:val="24"/>
          <w:szCs w:val="24"/>
        </w:rPr>
        <w:t>平成</w:t>
      </w:r>
      <w:r w:rsidRPr="00DF02A9">
        <w:rPr>
          <w:rFonts w:ascii="HGPｺﾞｼｯｸM" w:eastAsia="HGPｺﾞｼｯｸM"/>
          <w:b/>
          <w:color w:val="auto"/>
          <w:sz w:val="24"/>
          <w:szCs w:val="24"/>
        </w:rPr>
        <w:t>29</w:t>
      </w:r>
      <w:r w:rsidRPr="00DF02A9">
        <w:rPr>
          <w:rFonts w:ascii="HGPｺﾞｼｯｸM" w:eastAsia="HGPｺﾞｼｯｸM" w:hint="eastAsia"/>
          <w:b/>
          <w:color w:val="auto"/>
          <w:sz w:val="24"/>
          <w:szCs w:val="24"/>
        </w:rPr>
        <w:t>年度の活動実績</w:t>
      </w:r>
    </w:p>
    <w:p w:rsidR="00432638" w:rsidRPr="00DF02A9" w:rsidRDefault="00432638" w:rsidP="00432638">
      <w:pPr>
        <w:pStyle w:val="3"/>
        <w:jc w:val="both"/>
        <w:rPr>
          <w:rFonts w:ascii="HGPｺﾞｼｯｸM" w:eastAsia="HGPｺﾞｼｯｸM"/>
          <w:b/>
          <w:color w:val="auto"/>
          <w:sz w:val="24"/>
        </w:rPr>
      </w:pPr>
    </w:p>
    <w:p w:rsidR="00432638" w:rsidRPr="00DF02A9" w:rsidRDefault="00432638" w:rsidP="00432638">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w:t>
      </w:r>
      <w:r w:rsidRPr="00DF02A9">
        <w:rPr>
          <w:rFonts w:ascii="HGPｺﾞｼｯｸM" w:eastAsia="HGPｺﾞｼｯｸM"/>
          <w:b/>
          <w:color w:val="auto"/>
          <w:sz w:val="24"/>
        </w:rPr>
        <w:t>30</w:t>
      </w:r>
      <w:r w:rsidRPr="00DF02A9">
        <w:rPr>
          <w:rFonts w:ascii="HGPｺﾞｼｯｸM" w:eastAsia="HGPｺﾞｼｯｸM" w:hint="eastAsia"/>
          <w:b/>
          <w:color w:val="auto"/>
          <w:sz w:val="24"/>
        </w:rPr>
        <w:t>年度　活動予定内容</w:t>
      </w:r>
    </w:p>
    <w:p w:rsidR="00432638" w:rsidRPr="00DF02A9" w:rsidRDefault="00432638" w:rsidP="00432638">
      <w:pPr>
        <w:pStyle w:val="3"/>
        <w:jc w:val="both"/>
        <w:rPr>
          <w:rFonts w:ascii="HGPｺﾞｼｯｸM" w:eastAsia="HGPｺﾞｼｯｸM"/>
          <w:color w:val="auto"/>
        </w:rPr>
      </w:pPr>
      <w:r w:rsidRPr="00DF02A9">
        <w:rPr>
          <w:noProof/>
          <w:color w:val="auto"/>
        </w:rPr>
        <mc:AlternateContent>
          <mc:Choice Requires="wps">
            <w:drawing>
              <wp:anchor distT="0" distB="0" distL="114300" distR="114300" simplePos="0" relativeHeight="252132352" behindDoc="0" locked="0" layoutInCell="1" allowOverlap="1" wp14:anchorId="2A919B36" wp14:editId="2EFC29FB">
                <wp:simplePos x="0" y="0"/>
                <wp:positionH relativeFrom="column">
                  <wp:posOffset>10160</wp:posOffset>
                </wp:positionH>
                <wp:positionV relativeFrom="paragraph">
                  <wp:posOffset>78105</wp:posOffset>
                </wp:positionV>
                <wp:extent cx="6496050" cy="1116330"/>
                <wp:effectExtent l="10160" t="11430" r="8890" b="5715"/>
                <wp:wrapNone/>
                <wp:docPr id="111" name="大かっこ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111633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94150" w:rsidRPr="00944C7A" w:rsidRDefault="00794150" w:rsidP="00432638">
                            <w:pPr>
                              <w:jc w:val="left"/>
                              <w:rPr>
                                <w:rFonts w:ascii="HGPｺﾞｼｯｸM" w:eastAsia="HGPｺﾞｼｯｸM"/>
                              </w:rPr>
                            </w:pPr>
                            <w:r w:rsidRPr="00944C7A">
                              <w:rPr>
                                <w:rFonts w:ascii="HGPｺﾞｼｯｸM" w:eastAsia="HGPｺﾞｼｯｸM" w:hint="eastAsia"/>
                              </w:rPr>
                              <w:t>住まいる講座「リフォーム×耐震補強」塾、八尾市伝統的民家の追跡調査、毎月のすまいづくり相談室</w:t>
                            </w:r>
                          </w:p>
                          <w:p w:rsidR="00794150" w:rsidRPr="00944C7A" w:rsidRDefault="00794150" w:rsidP="00432638">
                            <w:pPr>
                              <w:jc w:val="left"/>
                              <w:rPr>
                                <w:rFonts w:ascii="HGPｺﾞｼｯｸM" w:eastAsia="HGPｺﾞｼｯｸM"/>
                              </w:rPr>
                            </w:pPr>
                            <w:r w:rsidRPr="00944C7A">
                              <w:rPr>
                                <w:rFonts w:ascii="HGPｺﾞｼｯｸM" w:eastAsia="HGPｺﾞｼｯｸM" w:hint="eastAsia"/>
                              </w:rPr>
                              <w:t>相談員派遣（八尾市）、住宅月間の展示／イベントの企画・運営・記録（八尾市）、親子で楽しむ「住まいの体験教室」企画運営（八尾市）、伝統民家調査、HOPENEWS、まち研かわら版の作成発行、交流会・研修会の企画、運営、防災事業　かまどベンチ　など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919B36" id="大かっこ 111" o:spid="_x0000_s1097" type="#_x0000_t185" style="position:absolute;left:0;text-align:left;margin-left:.8pt;margin-top:6.15pt;width:511.5pt;height:87.9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OVaqgIAAD4FAAAOAAAAZHJzL2Uyb0RvYy54bWysVM2O0zAQviPxDpbv3STdNN1Wm65W/UFI&#10;C6y08ACu7TRmHTvYbtMFceiZI48AEg+24j0YO2lp2QtC5OB4POPP88189uXVtpJow40VWuU4OYsx&#10;4opqJtQqx+/eLnoXGFlHFCNSK57jB27x1eT5s8umHvO+LrVk3CAAUXbc1DkunavHUWRpyStiz3TN&#10;FTgLbSriwDSriBnSAHolo34cZ1GjDauNptxaWJ21TjwJ+EXBqXtTFJY7JHMMubkwmjAu/RhNLsl4&#10;ZUhdCtqlQf4hi4oIBYceoGbEEbQ24glUJajRVhfujOoq0kUhKA8cgE0S/8HmriQ1D1ygOLY+lMn+&#10;P1j6enNrkGDQuyTBSJEKmvTz+4/H3ZfH3bfH3Vfk16FKTW3HEHxX3xrP09Y3mt5bpPS0JGrFr43R&#10;TckJg9xCfHSywRsWtqJl80ozOIKsnQ4F2xam8oBQCrQNfXk49IVvHaKwmKWjLB5A+yj4IJ/s/Dx0&#10;LiLj/fbaWPeC6wr5SY6XhtB77m6JMOEUsrmxLvSHdRwJe49RUUno9oZIlGRZNvQ8AbMLhtke1e9U&#10;eiGkDHqRCjU5Hg36gwButRTMO0NhzGo5lQYBKPAIXwd7Emb0WrEA5os27+aOCNnO4XCpPB7UoEvd&#10;VyNI6tMoHs0v5hdpL+1n814az2a968U07WWLZDiYnc+m01ny2aeWpONSMMaVz24v7yT9O/l0F60V&#10;5kHgJyzsMdlF+J6SjU7TCCUGLvt/YBfU4gXSCs1tl9sgyuFBe0vNHkA/RrdXGJ4cmJTafMSogeub&#10;Y/thTQzHSL5UoMFRkqb+vgcjHQz7YJhjz/LYQxQFqBxTZzBqjalrX4l1bcSqhLOS0Gulr0G5hXBe&#10;Kl7VbV6dAZc00OoeFP8KHNsh6vezN/kFAAD//wMAUEsDBBQABgAIAAAAIQABwLdK2wAAAAkBAAAP&#10;AAAAZHJzL2Rvd25yZXYueG1sTE/BTsMwDL0j8Q+RkbixdAWqUppOCGkcuDF24Og1pqnWOFWTbR1f&#10;j3eCk/38nt57rlezH9SRptgHNrBcZKCI22B77gxsP9d3JaiYkC0OgcnAmSKsmuurGisbTvxBx03q&#10;lJhwrNCAS2mstI6tI49xEUZi4b7D5DEJnDptJzyJuR90nmWF9tizJDgc6dVRu98cvAH/NRXrt7nf&#10;e799fP8541OXnDXm9mZ+eQaVaE5/YrjUl+rQSKddOLCNahBciFBGfg/qQmf5g1x2spXlEnRT6/8f&#10;NL8AAAD//wMAUEsBAi0AFAAGAAgAAAAhALaDOJL+AAAA4QEAABMAAAAAAAAAAAAAAAAAAAAAAFtD&#10;b250ZW50X1R5cGVzXS54bWxQSwECLQAUAAYACAAAACEAOP0h/9YAAACUAQAACwAAAAAAAAAAAAAA&#10;AAAvAQAAX3JlbHMvLnJlbHNQSwECLQAUAAYACAAAACEAtyjlWqoCAAA+BQAADgAAAAAAAAAAAAAA&#10;AAAuAgAAZHJzL2Uyb0RvYy54bWxQSwECLQAUAAYACAAAACEAAcC3StsAAAAJAQAADwAAAAAAAAAA&#10;AAAAAAAEBQAAZHJzL2Rvd25yZXYueG1sUEsFBgAAAAAEAAQA8wAAAAwGAAAAAA==&#10;">
                <v:textbox>
                  <w:txbxContent>
                    <w:p w:rsidR="00794150" w:rsidRPr="00944C7A" w:rsidRDefault="00794150" w:rsidP="00432638">
                      <w:pPr>
                        <w:jc w:val="left"/>
                        <w:rPr>
                          <w:rFonts w:ascii="HGPｺﾞｼｯｸM" w:eastAsia="HGPｺﾞｼｯｸM"/>
                        </w:rPr>
                      </w:pPr>
                      <w:r w:rsidRPr="00944C7A">
                        <w:rPr>
                          <w:rFonts w:ascii="HGPｺﾞｼｯｸM" w:eastAsia="HGPｺﾞｼｯｸM" w:hint="eastAsia"/>
                        </w:rPr>
                        <w:t>住まいる講座「リフォーム×耐震補強」塾、八尾市伝統的民家の追跡調査、毎月のすまいづくり相談室</w:t>
                      </w:r>
                    </w:p>
                    <w:p w:rsidR="00794150" w:rsidRPr="00944C7A" w:rsidRDefault="00794150" w:rsidP="00432638">
                      <w:pPr>
                        <w:jc w:val="left"/>
                        <w:rPr>
                          <w:rFonts w:ascii="HGPｺﾞｼｯｸM" w:eastAsia="HGPｺﾞｼｯｸM"/>
                        </w:rPr>
                      </w:pPr>
                      <w:r w:rsidRPr="00944C7A">
                        <w:rPr>
                          <w:rFonts w:ascii="HGPｺﾞｼｯｸM" w:eastAsia="HGPｺﾞｼｯｸM" w:hint="eastAsia"/>
                        </w:rPr>
                        <w:t>相談員派遣（八尾市）、住宅月間の展示／イベントの企画・運営・記録（八尾市）、親子で楽しむ「住まいの体験教室」企画運営（八尾市）、伝統民家調査、HOPENEWS、まち研かわら版の作成発行、交流会・研修会の企画、運営、防災事業　かまどベンチ　など</w:t>
                      </w:r>
                    </w:p>
                  </w:txbxContent>
                </v:textbox>
              </v:shape>
            </w:pict>
          </mc:Fallback>
        </mc:AlternateContent>
      </w:r>
    </w:p>
    <w:p w:rsidR="00432638" w:rsidRPr="00DF02A9" w:rsidRDefault="00432638" w:rsidP="00432638">
      <w:pPr>
        <w:pStyle w:val="3"/>
        <w:jc w:val="left"/>
        <w:rPr>
          <w:rFonts w:ascii="HGPｺﾞｼｯｸM" w:eastAsia="HGPｺﾞｼｯｸM"/>
          <w:b/>
          <w:color w:val="auto"/>
          <w:sz w:val="24"/>
          <w:szCs w:val="24"/>
          <w:u w:val="single"/>
        </w:rPr>
      </w:pPr>
    </w:p>
    <w:p w:rsidR="00432638" w:rsidRPr="00DF02A9" w:rsidRDefault="00432638" w:rsidP="00432638">
      <w:pPr>
        <w:pStyle w:val="3"/>
        <w:jc w:val="left"/>
        <w:rPr>
          <w:rFonts w:ascii="HGPｺﾞｼｯｸM" w:eastAsia="HGPｺﾞｼｯｸM"/>
          <w:color w:val="auto"/>
          <w:sz w:val="22"/>
          <w:szCs w:val="24"/>
        </w:rPr>
      </w:pPr>
    </w:p>
    <w:p w:rsidR="00432638" w:rsidRPr="00DF02A9" w:rsidRDefault="00432638" w:rsidP="00432638">
      <w:pPr>
        <w:pStyle w:val="3"/>
        <w:jc w:val="left"/>
        <w:rPr>
          <w:rFonts w:ascii="HGPｺﾞｼｯｸM" w:eastAsia="HGPｺﾞｼｯｸM"/>
          <w:color w:val="auto"/>
          <w:sz w:val="22"/>
          <w:szCs w:val="24"/>
        </w:rPr>
      </w:pPr>
    </w:p>
    <w:p w:rsidR="00432638" w:rsidRPr="00DF02A9" w:rsidRDefault="00432638" w:rsidP="00432638">
      <w:pPr>
        <w:pStyle w:val="3"/>
        <w:jc w:val="left"/>
        <w:rPr>
          <w:rFonts w:ascii="HGPｺﾞｼｯｸM" w:eastAsia="HGPｺﾞｼｯｸM"/>
          <w:color w:val="auto"/>
          <w:sz w:val="22"/>
          <w:szCs w:val="24"/>
        </w:rPr>
      </w:pPr>
    </w:p>
    <w:p w:rsidR="007B18FB" w:rsidRPr="00DF02A9" w:rsidRDefault="007B18FB">
      <w:pPr>
        <w:widowControl/>
        <w:jc w:val="left"/>
        <w:rPr>
          <w:rFonts w:ascii="HGPｺﾞｼｯｸM" w:eastAsia="HGPｺﾞｼｯｸM" w:hAnsi="ＭＳ 明朝" w:cs="Times New Roman"/>
          <w:b/>
          <w:sz w:val="32"/>
          <w:szCs w:val="32"/>
        </w:rPr>
      </w:pPr>
      <w:r w:rsidRPr="00DF02A9">
        <w:rPr>
          <w:rFonts w:ascii="HGPｺﾞｼｯｸM" w:eastAsia="HGPｺﾞｼｯｸM"/>
          <w:b/>
          <w:sz w:val="32"/>
          <w:szCs w:val="32"/>
        </w:rPr>
        <w:br w:type="page"/>
      </w:r>
    </w:p>
    <w:p w:rsidR="007674F8" w:rsidRPr="00DF02A9" w:rsidRDefault="007674F8" w:rsidP="007674F8">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noProof/>
          <w:color w:val="auto"/>
          <w:sz w:val="24"/>
          <w:szCs w:val="24"/>
        </w:rPr>
        <w:drawing>
          <wp:anchor distT="0" distB="0" distL="114300" distR="114300" simplePos="0" relativeHeight="252119040" behindDoc="0" locked="0" layoutInCell="1" allowOverlap="1" wp14:anchorId="105B4797" wp14:editId="18D62AB9">
            <wp:simplePos x="0" y="0"/>
            <wp:positionH relativeFrom="column">
              <wp:posOffset>4411980</wp:posOffset>
            </wp:positionH>
            <wp:positionV relativeFrom="paragraph">
              <wp:posOffset>158115</wp:posOffset>
            </wp:positionV>
            <wp:extent cx="2032200" cy="1525320"/>
            <wp:effectExtent l="0" t="0" r="635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5DSC05381o.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32200" cy="1525320"/>
                    </a:xfrm>
                    <a:prstGeom prst="rect">
                      <a:avLst/>
                    </a:prstGeom>
                  </pic:spPr>
                </pic:pic>
              </a:graphicData>
            </a:graphic>
            <wp14:sizeRelH relativeFrom="margin">
              <wp14:pctWidth>0</wp14:pctWidth>
            </wp14:sizeRelH>
            <wp14:sizeRelV relativeFrom="margin">
              <wp14:pctHeight>0</wp14:pctHeight>
            </wp14:sizeRelV>
          </wp:anchor>
        </w:drawing>
      </w:r>
      <w:r w:rsidRPr="00DF02A9">
        <w:rPr>
          <w:rFonts w:ascii="HGPｺﾞｼｯｸM" w:eastAsia="HGPｺﾞｼｯｸM" w:hint="eastAsia"/>
          <w:b/>
          <w:color w:val="auto"/>
          <w:sz w:val="32"/>
          <w:szCs w:val="32"/>
          <w:u w:val="single"/>
        </w:rPr>
        <w:t xml:space="preserve">1．マチヤ・テラス　　　</w:t>
      </w:r>
    </w:p>
    <w:p w:rsidR="007674F8" w:rsidRPr="00DF02A9" w:rsidRDefault="007674F8" w:rsidP="007674F8">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http://fukei.exblog.jp/</w:t>
      </w:r>
    </w:p>
    <w:p w:rsidR="007674F8" w:rsidRPr="00DF02A9" w:rsidRDefault="007674F8" w:rsidP="007674F8">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7674F8" w:rsidRPr="00DF02A9" w:rsidRDefault="007674F8" w:rsidP="007674F8">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20064" behindDoc="0" locked="0" layoutInCell="1" allowOverlap="1" wp14:anchorId="5E7F8600" wp14:editId="5D44A296">
                <wp:simplePos x="0" y="0"/>
                <wp:positionH relativeFrom="column">
                  <wp:posOffset>6350</wp:posOffset>
                </wp:positionH>
                <wp:positionV relativeFrom="paragraph">
                  <wp:posOffset>50047</wp:posOffset>
                </wp:positionV>
                <wp:extent cx="3752850" cy="1377950"/>
                <wp:effectExtent l="0" t="0" r="19050" b="12700"/>
                <wp:wrapNone/>
                <wp:docPr id="101" name="大かっこ 101"/>
                <wp:cNvGraphicFramePr/>
                <a:graphic xmlns:a="http://schemas.openxmlformats.org/drawingml/2006/main">
                  <a:graphicData uri="http://schemas.microsoft.com/office/word/2010/wordprocessingShape">
                    <wps:wsp>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C83C87" w:rsidRDefault="00794150" w:rsidP="007674F8">
                            <w:pPr>
                              <w:ind w:firstLineChars="100" w:firstLine="220"/>
                              <w:rPr>
                                <w:rFonts w:ascii="HGPｺﾞｼｯｸM" w:eastAsia="HGPｺﾞｼｯｸM"/>
                                <w:sz w:val="22"/>
                              </w:rPr>
                            </w:pPr>
                            <w:r w:rsidRPr="00C83C87">
                              <w:rPr>
                                <w:rFonts w:ascii="HGPｺﾞｼｯｸM" w:eastAsia="HGPｺﾞｼｯｸM"/>
                                <w:sz w:val="22"/>
                              </w:rPr>
                              <w:t>高槻市における歴史まちづくりの活動</w:t>
                            </w:r>
                            <w:r w:rsidRPr="00C83C87">
                              <w:rPr>
                                <w:rFonts w:ascii="HGPｺﾞｼｯｸM" w:eastAsia="HGPｺﾞｼｯｸM"/>
                                <w:sz w:val="22"/>
                              </w:rPr>
                              <w:br/>
                            </w:r>
                            <w:r w:rsidRPr="00C83C87">
                              <w:rPr>
                                <w:rFonts w:ascii="HGPｺﾞｼｯｸM" w:eastAsia="HGPｺﾞｼｯｸM" w:hint="eastAsia"/>
                                <w:sz w:val="22"/>
                              </w:rPr>
                              <w:t xml:space="preserve">　</w:t>
                            </w:r>
                            <w:r w:rsidRPr="00C83C87">
                              <w:rPr>
                                <w:rFonts w:ascii="HGPｺﾞｼｯｸM" w:eastAsia="HGPｺﾞｼｯｸM"/>
                                <w:sz w:val="22"/>
                              </w:rPr>
                              <w:t>まちに残る町家を「まちのたからもの」として見つめなおし、</w:t>
                            </w:r>
                          </w:p>
                          <w:p w:rsidR="00794150" w:rsidRDefault="00794150" w:rsidP="007674F8">
                            <w:pPr>
                              <w:rPr>
                                <w:rFonts w:ascii="HGPｺﾞｼｯｸM" w:eastAsia="HGPｺﾞｼｯｸM"/>
                                <w:sz w:val="22"/>
                              </w:rPr>
                            </w:pPr>
                            <w:r w:rsidRPr="00C83C87">
                              <w:rPr>
                                <w:rFonts w:ascii="HGPｺﾞｼｯｸM" w:eastAsia="HGPｺﾞｼｯｸM" w:hint="eastAsia"/>
                                <w:sz w:val="22"/>
                              </w:rPr>
                              <w:t>存在</w:t>
                            </w:r>
                            <w:r>
                              <w:rPr>
                                <w:rFonts w:ascii="HGPｺﾞｼｯｸM" w:eastAsia="HGPｺﾞｼｯｸM" w:hint="eastAsia"/>
                                <w:sz w:val="22"/>
                              </w:rPr>
                              <w:t>を</w:t>
                            </w:r>
                            <w:r w:rsidRPr="00C83C87">
                              <w:rPr>
                                <w:rFonts w:ascii="HGPｺﾞｼｯｸM" w:eastAsia="HGPｺﾞｼｯｸM" w:hint="eastAsia"/>
                                <w:sz w:val="22"/>
                              </w:rPr>
                              <w:t>証明</w:t>
                            </w:r>
                            <w:r>
                              <w:rPr>
                                <w:rFonts w:ascii="HGPｺﾞｼｯｸM" w:eastAsia="HGPｺﾞｼｯｸM" w:hint="eastAsia"/>
                                <w:sz w:val="22"/>
                              </w:rPr>
                              <w:t>し</w:t>
                            </w:r>
                            <w:r w:rsidRPr="00C83C87">
                              <w:rPr>
                                <w:rFonts w:ascii="HGPｺﾞｼｯｸM" w:eastAsia="HGPｺﾞｼｯｸM"/>
                                <w:sz w:val="22"/>
                              </w:rPr>
                              <w:t>、</w:t>
                            </w:r>
                            <w:r w:rsidRPr="00C83C87">
                              <w:rPr>
                                <w:rFonts w:ascii="HGPｺﾞｼｯｸM" w:eastAsia="HGPｺﾞｼｯｸM" w:hint="eastAsia"/>
                                <w:sz w:val="22"/>
                              </w:rPr>
                              <w:t>保存</w:t>
                            </w:r>
                            <w:r w:rsidRPr="00C83C87">
                              <w:rPr>
                                <w:rFonts w:ascii="HGPｺﾞｼｯｸM" w:eastAsia="HGPｺﾞｼｯｸM"/>
                                <w:sz w:val="22"/>
                              </w:rPr>
                              <w:t>や活用</w:t>
                            </w:r>
                            <w:r w:rsidRPr="00C83C87">
                              <w:rPr>
                                <w:rFonts w:ascii="HGPｺﾞｼｯｸM" w:eastAsia="HGPｺﾞｼｯｸM" w:hint="eastAsia"/>
                                <w:sz w:val="22"/>
                              </w:rPr>
                              <w:t>につなげ、</w:t>
                            </w:r>
                            <w:r>
                              <w:rPr>
                                <w:rFonts w:ascii="HGPｺﾞｼｯｸM" w:eastAsia="HGPｺﾞｼｯｸM" w:hint="eastAsia"/>
                                <w:sz w:val="22"/>
                              </w:rPr>
                              <w:t>まちの</w:t>
                            </w:r>
                            <w:r w:rsidRPr="00C83C87">
                              <w:rPr>
                                <w:rFonts w:ascii="HGPｺﾞｼｯｸM" w:eastAsia="HGPｺﾞｼｯｸM" w:hint="eastAsia"/>
                                <w:sz w:val="22"/>
                              </w:rPr>
                              <w:t>未来の子ども</w:t>
                            </w:r>
                          </w:p>
                          <w:p w:rsidR="00794150" w:rsidRPr="00C83C87" w:rsidRDefault="00794150" w:rsidP="007674F8">
                            <w:pPr>
                              <w:rPr>
                                <w:rFonts w:ascii="HGPｺﾞｼｯｸM" w:eastAsia="HGPｺﾞｼｯｸM"/>
                                <w:sz w:val="22"/>
                              </w:rPr>
                            </w:pPr>
                            <w:r w:rsidRPr="00C83C87">
                              <w:rPr>
                                <w:rFonts w:ascii="HGPｺﾞｼｯｸM" w:eastAsia="HGPｺﾞｼｯｸM" w:hint="eastAsia"/>
                                <w:sz w:val="22"/>
                              </w:rPr>
                              <w:t>たちに</w:t>
                            </w:r>
                            <w:r w:rsidRPr="00C83C87">
                              <w:rPr>
                                <w:rFonts w:ascii="HGPｺﾞｼｯｸM" w:eastAsia="HGPｺﾞｼｯｸM"/>
                                <w:sz w:val="22"/>
                              </w:rPr>
                              <w:t>伝える</w:t>
                            </w:r>
                            <w:r w:rsidRPr="00C83C87">
                              <w:rPr>
                                <w:rFonts w:ascii="HGPｺﾞｼｯｸM" w:eastAsia="HGPｺﾞｼｯｸM" w:hint="eastAsia"/>
                                <w:sz w:val="22"/>
                              </w:rPr>
                              <w:t>ことを</w:t>
                            </w:r>
                            <w:r w:rsidRPr="00C83C87">
                              <w:rPr>
                                <w:rFonts w:ascii="HGPｺﾞｼｯｸM" w:eastAsia="HGPｺﾞｼｯｸM"/>
                                <w:sz w:val="22"/>
                              </w:rPr>
                              <w:t>目指し</w:t>
                            </w:r>
                            <w:r w:rsidRPr="00C83C87">
                              <w:rPr>
                                <w:rFonts w:ascii="HGPｺﾞｼｯｸM" w:eastAsia="HGPｺﾞｼｯｸM" w:hint="eastAsia"/>
                                <w:sz w:val="22"/>
                              </w:rPr>
                              <w:t>て</w:t>
                            </w:r>
                            <w:r w:rsidRPr="00C83C87">
                              <w:rPr>
                                <w:rFonts w:ascii="HGPｺﾞｼｯｸM" w:eastAsia="HGPｺﾞｼｯｸM"/>
                                <w:sz w:val="22"/>
                              </w:rPr>
                              <w:t>活動しています。</w:t>
                            </w:r>
                          </w:p>
                          <w:p w:rsidR="00794150" w:rsidRPr="00C83C87" w:rsidRDefault="00794150" w:rsidP="007674F8">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F8600" id="大かっこ 101" o:spid="_x0000_s1098" type="#_x0000_t185" style="position:absolute;left:0;text-align:left;margin-left:.5pt;margin-top:3.95pt;width:295.5pt;height:108.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7MmAIAAHgFAAAOAAAAZHJzL2Uyb0RvYy54bWysVM1uEzEQviPxDpbvdJO0JW3UTRW1KkKq&#10;2ooW9ex47cbC9hjbyW649cyRRwCJB6t4D8be3SQqSAjExTuz8z/zzZycNkaTlfBBgS3pcG9AibAc&#10;KmUfSvr+7uLVESUhMlsxDVaUdC0CPZ2+fHFSu4kYwQJ0JTxBJzZMalfSRYxuUhSBL4RhYQ+csCiU&#10;4A2LyPqHovKsRu9GF6PB4HVRg6+cBy5CwL/nrZBOs38pBY/XUgYRiS4p5hbz6/M7T28xPWGTB8/c&#10;QvEuDfYPWRimLAbduDpnkZGlV7+4Mop7CCDjHgdTgJSKi1wDVjMcPKvmdsGcyLVgc4LbtCn8P7f8&#10;anXjiapwdoMhJZYZHNKPb9+fHj8/PX59evxC0n/sUu3CBJVv3Y3vuIBkKrmR3qQvFkOa3Nn1prOi&#10;iYTjz/3x4ejoEAfAUTbcH4+PkUE/xdbc+RDfCDAkESWde8Y/iHjDlM+NZavLEFuLXjMF1Ta9AbSq&#10;LpTWmUnYEWfakxXDqccm54+RdrSQS5ZFqqqtI1NxrUXr9Z2Q2BXMfJijZzxufTLOhY29X21RO5lJ&#10;zGBjOPizYaefTEXG6t8YbyxyZLBxY2yUhbZpz9LetkK2+n0H2rpTC2IzbzIcxqN+6nOo1ogRD+3y&#10;BMcvFI7okgWcjsdtwbHiBYjX+EgNdUmhoyhZgP/0u/9JH0GMUkpq3L6Sho9L5gUl+q1FeB8PDw7S&#10;umbm4HA8QsbvSua7Ers0Z4CjRgBjdplM+lH3pPRg7vFQzFJUFDHLMXZJefQ9cxbbq4CnhovZLKvh&#10;ijoWL+2t4z0QEvbumnvmXYfTiBC/gn5T2eQZTlvdNCILs2UEqTKIU6vbvnYjwPXO29CdonQ/dvms&#10;tT2Y058AAAD//wMAUEsDBBQABgAIAAAAIQB/lesi3AAAAAcBAAAPAAAAZHJzL2Rvd25yZXYueG1s&#10;TI9BTsMwEEX3SNzBGiQ2FXWIoOAQp0JULJAAibYHcO1pHBGPo9htA6dnWMHy6Y/+f1Mvp9CLI46p&#10;i6Thel6AQLLRddRq2G6er+5BpGzImT4SavjCBMvm/Kw2lYsn+sDjOreCSyhVRoPPeaikTNZjMGke&#10;ByTO9nEMJjOOrXSjOXF56GVZFAsZTEe84M2ATx7t5/oQNOCrV7NFfJup1fSuvu1Kdi92r/XlxfT4&#10;ACLjlP+O4Vef1aFhp108kEuiZ+ZPsoY7BYLTW1Uy7zSU5Y0C2dTyv3/zAwAA//8DAFBLAQItABQA&#10;BgAIAAAAIQC2gziS/gAAAOEBAAATAAAAAAAAAAAAAAAAAAAAAABbQ29udGVudF9UeXBlc10ueG1s&#10;UEsBAi0AFAAGAAgAAAAhADj9If/WAAAAlAEAAAsAAAAAAAAAAAAAAAAALwEAAF9yZWxzLy5yZWxz&#10;UEsBAi0AFAAGAAgAAAAhAChdPsyYAgAAeAUAAA4AAAAAAAAAAAAAAAAALgIAAGRycy9lMm9Eb2Mu&#10;eG1sUEsBAi0AFAAGAAgAAAAhAH+V6yLcAAAABwEAAA8AAAAAAAAAAAAAAAAA8gQAAGRycy9kb3du&#10;cmV2LnhtbFBLBQYAAAAABAAEAPMAAAD7BQAAAAA=&#10;" strokecolor="black [3213]">
                <v:textbox>
                  <w:txbxContent>
                    <w:p w:rsidR="00794150" w:rsidRPr="00C83C87" w:rsidRDefault="00794150" w:rsidP="007674F8">
                      <w:pPr>
                        <w:ind w:firstLineChars="100" w:firstLine="220"/>
                        <w:rPr>
                          <w:rFonts w:ascii="HGPｺﾞｼｯｸM" w:eastAsia="HGPｺﾞｼｯｸM"/>
                          <w:sz w:val="22"/>
                        </w:rPr>
                      </w:pPr>
                      <w:r w:rsidRPr="00C83C87">
                        <w:rPr>
                          <w:rFonts w:ascii="HGPｺﾞｼｯｸM" w:eastAsia="HGPｺﾞｼｯｸM"/>
                          <w:sz w:val="22"/>
                        </w:rPr>
                        <w:t>高槻市における歴史まちづくりの活動</w:t>
                      </w:r>
                      <w:r w:rsidRPr="00C83C87">
                        <w:rPr>
                          <w:rFonts w:ascii="HGPｺﾞｼｯｸM" w:eastAsia="HGPｺﾞｼｯｸM"/>
                          <w:sz w:val="22"/>
                        </w:rPr>
                        <w:br/>
                      </w:r>
                      <w:r w:rsidRPr="00C83C87">
                        <w:rPr>
                          <w:rFonts w:ascii="HGPｺﾞｼｯｸM" w:eastAsia="HGPｺﾞｼｯｸM" w:hint="eastAsia"/>
                          <w:sz w:val="22"/>
                        </w:rPr>
                        <w:t xml:space="preserve">　</w:t>
                      </w:r>
                      <w:r w:rsidRPr="00C83C87">
                        <w:rPr>
                          <w:rFonts w:ascii="HGPｺﾞｼｯｸM" w:eastAsia="HGPｺﾞｼｯｸM"/>
                          <w:sz w:val="22"/>
                        </w:rPr>
                        <w:t>まちに残る町家を「まちのたからもの」として見つめなおし、</w:t>
                      </w:r>
                    </w:p>
                    <w:p w:rsidR="00794150" w:rsidRDefault="00794150" w:rsidP="007674F8">
                      <w:pPr>
                        <w:rPr>
                          <w:rFonts w:ascii="HGPｺﾞｼｯｸM" w:eastAsia="HGPｺﾞｼｯｸM"/>
                          <w:sz w:val="22"/>
                        </w:rPr>
                      </w:pPr>
                      <w:r w:rsidRPr="00C83C87">
                        <w:rPr>
                          <w:rFonts w:ascii="HGPｺﾞｼｯｸM" w:eastAsia="HGPｺﾞｼｯｸM" w:hint="eastAsia"/>
                          <w:sz w:val="22"/>
                        </w:rPr>
                        <w:t>存在</w:t>
                      </w:r>
                      <w:r>
                        <w:rPr>
                          <w:rFonts w:ascii="HGPｺﾞｼｯｸM" w:eastAsia="HGPｺﾞｼｯｸM" w:hint="eastAsia"/>
                          <w:sz w:val="22"/>
                        </w:rPr>
                        <w:t>を</w:t>
                      </w:r>
                      <w:r w:rsidRPr="00C83C87">
                        <w:rPr>
                          <w:rFonts w:ascii="HGPｺﾞｼｯｸM" w:eastAsia="HGPｺﾞｼｯｸM" w:hint="eastAsia"/>
                          <w:sz w:val="22"/>
                        </w:rPr>
                        <w:t>証明</w:t>
                      </w:r>
                      <w:r>
                        <w:rPr>
                          <w:rFonts w:ascii="HGPｺﾞｼｯｸM" w:eastAsia="HGPｺﾞｼｯｸM" w:hint="eastAsia"/>
                          <w:sz w:val="22"/>
                        </w:rPr>
                        <w:t>し</w:t>
                      </w:r>
                      <w:r w:rsidRPr="00C83C87">
                        <w:rPr>
                          <w:rFonts w:ascii="HGPｺﾞｼｯｸM" w:eastAsia="HGPｺﾞｼｯｸM"/>
                          <w:sz w:val="22"/>
                        </w:rPr>
                        <w:t>、</w:t>
                      </w:r>
                      <w:r w:rsidRPr="00C83C87">
                        <w:rPr>
                          <w:rFonts w:ascii="HGPｺﾞｼｯｸM" w:eastAsia="HGPｺﾞｼｯｸM" w:hint="eastAsia"/>
                          <w:sz w:val="22"/>
                        </w:rPr>
                        <w:t>保存</w:t>
                      </w:r>
                      <w:r w:rsidRPr="00C83C87">
                        <w:rPr>
                          <w:rFonts w:ascii="HGPｺﾞｼｯｸM" w:eastAsia="HGPｺﾞｼｯｸM"/>
                          <w:sz w:val="22"/>
                        </w:rPr>
                        <w:t>や活用</w:t>
                      </w:r>
                      <w:r w:rsidRPr="00C83C87">
                        <w:rPr>
                          <w:rFonts w:ascii="HGPｺﾞｼｯｸM" w:eastAsia="HGPｺﾞｼｯｸM" w:hint="eastAsia"/>
                          <w:sz w:val="22"/>
                        </w:rPr>
                        <w:t>につなげ、</w:t>
                      </w:r>
                      <w:r>
                        <w:rPr>
                          <w:rFonts w:ascii="HGPｺﾞｼｯｸM" w:eastAsia="HGPｺﾞｼｯｸM" w:hint="eastAsia"/>
                          <w:sz w:val="22"/>
                        </w:rPr>
                        <w:t>まちの</w:t>
                      </w:r>
                      <w:r w:rsidRPr="00C83C87">
                        <w:rPr>
                          <w:rFonts w:ascii="HGPｺﾞｼｯｸM" w:eastAsia="HGPｺﾞｼｯｸM" w:hint="eastAsia"/>
                          <w:sz w:val="22"/>
                        </w:rPr>
                        <w:t>未来の子ども</w:t>
                      </w:r>
                    </w:p>
                    <w:p w:rsidR="00794150" w:rsidRPr="00C83C87" w:rsidRDefault="00794150" w:rsidP="007674F8">
                      <w:pPr>
                        <w:rPr>
                          <w:rFonts w:ascii="HGPｺﾞｼｯｸM" w:eastAsia="HGPｺﾞｼｯｸM"/>
                          <w:sz w:val="22"/>
                        </w:rPr>
                      </w:pPr>
                      <w:r w:rsidRPr="00C83C87">
                        <w:rPr>
                          <w:rFonts w:ascii="HGPｺﾞｼｯｸM" w:eastAsia="HGPｺﾞｼｯｸM" w:hint="eastAsia"/>
                          <w:sz w:val="22"/>
                        </w:rPr>
                        <w:t>たちに</w:t>
                      </w:r>
                      <w:r w:rsidRPr="00C83C87">
                        <w:rPr>
                          <w:rFonts w:ascii="HGPｺﾞｼｯｸM" w:eastAsia="HGPｺﾞｼｯｸM"/>
                          <w:sz w:val="22"/>
                        </w:rPr>
                        <w:t>伝える</w:t>
                      </w:r>
                      <w:r w:rsidRPr="00C83C87">
                        <w:rPr>
                          <w:rFonts w:ascii="HGPｺﾞｼｯｸM" w:eastAsia="HGPｺﾞｼｯｸM" w:hint="eastAsia"/>
                          <w:sz w:val="22"/>
                        </w:rPr>
                        <w:t>ことを</w:t>
                      </w:r>
                      <w:r w:rsidRPr="00C83C87">
                        <w:rPr>
                          <w:rFonts w:ascii="HGPｺﾞｼｯｸM" w:eastAsia="HGPｺﾞｼｯｸM"/>
                          <w:sz w:val="22"/>
                        </w:rPr>
                        <w:t>目指し</w:t>
                      </w:r>
                      <w:r w:rsidRPr="00C83C87">
                        <w:rPr>
                          <w:rFonts w:ascii="HGPｺﾞｼｯｸM" w:eastAsia="HGPｺﾞｼｯｸM" w:hint="eastAsia"/>
                          <w:sz w:val="22"/>
                        </w:rPr>
                        <w:t>て</w:t>
                      </w:r>
                      <w:r w:rsidRPr="00C83C87">
                        <w:rPr>
                          <w:rFonts w:ascii="HGPｺﾞｼｯｸM" w:eastAsia="HGPｺﾞｼｯｸM"/>
                          <w:sz w:val="22"/>
                        </w:rPr>
                        <w:t>活動しています。</w:t>
                      </w:r>
                    </w:p>
                    <w:p w:rsidR="00794150" w:rsidRPr="00C83C87" w:rsidRDefault="00794150" w:rsidP="007674F8">
                      <w:pPr>
                        <w:rPr>
                          <w:rFonts w:ascii="HGPｺﾞｼｯｸM" w:eastAsia="HGPｺﾞｼｯｸM"/>
                          <w:sz w:val="22"/>
                        </w:rPr>
                      </w:pPr>
                    </w:p>
                  </w:txbxContent>
                </v:textbox>
              </v:shape>
            </w:pict>
          </mc:Fallback>
        </mc:AlternateContent>
      </w: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18016" behindDoc="0" locked="0" layoutInCell="1" allowOverlap="1" wp14:anchorId="312320DF" wp14:editId="2BB0C7C8">
                <wp:simplePos x="0" y="0"/>
                <wp:positionH relativeFrom="column">
                  <wp:posOffset>4411980</wp:posOffset>
                </wp:positionH>
                <wp:positionV relativeFrom="paragraph">
                  <wp:posOffset>167640</wp:posOffset>
                </wp:positionV>
                <wp:extent cx="2032000" cy="563880"/>
                <wp:effectExtent l="0" t="0" r="6350" b="7620"/>
                <wp:wrapNone/>
                <wp:docPr id="107" name="テキスト ボックス 107"/>
                <wp:cNvGraphicFramePr/>
                <a:graphic xmlns:a="http://schemas.openxmlformats.org/drawingml/2006/main">
                  <a:graphicData uri="http://schemas.microsoft.com/office/word/2010/wordprocessingShape">
                    <wps:wsp>
                      <wps:cNvSpPr txBox="1"/>
                      <wps:spPr>
                        <a:xfrm>
                          <a:off x="0" y="0"/>
                          <a:ext cx="2032000" cy="563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Default="00794150" w:rsidP="007674F8">
                            <w:pPr>
                              <w:rPr>
                                <w:rFonts w:ascii="HGPｺﾞｼｯｸM" w:eastAsia="HGPｺﾞｼｯｸM"/>
                                <w:sz w:val="24"/>
                                <w:szCs w:val="24"/>
                              </w:rPr>
                            </w:pPr>
                            <w:r>
                              <w:rPr>
                                <w:rFonts w:ascii="HGPｺﾞｼｯｸM" w:eastAsia="HGPｺﾞｼｯｸM" w:hint="eastAsia"/>
                                <w:sz w:val="24"/>
                                <w:szCs w:val="24"/>
                              </w:rPr>
                              <w:t>みんなで</w:t>
                            </w:r>
                            <w:r>
                              <w:rPr>
                                <w:rFonts w:ascii="HGPｺﾞｼｯｸM" w:eastAsia="HGPｺﾞｼｯｸM"/>
                                <w:sz w:val="24"/>
                                <w:szCs w:val="24"/>
                              </w:rPr>
                              <w:t>お城になろう</w:t>
                            </w:r>
                          </w:p>
                          <w:p w:rsidR="00794150" w:rsidRPr="003A0286" w:rsidRDefault="00794150" w:rsidP="007674F8">
                            <w:pPr>
                              <w:rPr>
                                <w:rFonts w:ascii="HGPｺﾞｼｯｸM" w:eastAsia="HGPｺﾞｼｯｸM"/>
                                <w:sz w:val="24"/>
                                <w:szCs w:val="24"/>
                              </w:rPr>
                            </w:pPr>
                            <w:r>
                              <w:rPr>
                                <w:rFonts w:ascii="HGPｺﾞｼｯｸM" w:eastAsia="HGPｺﾞｼｯｸM" w:hint="eastAsia"/>
                                <w:sz w:val="24"/>
                                <w:szCs w:val="24"/>
                              </w:rPr>
                              <w:t>（子ども</w:t>
                            </w:r>
                            <w:r>
                              <w:rPr>
                                <w:rFonts w:ascii="HGPｺﾞｼｯｸM" w:eastAsia="HGPｺﾞｼｯｸM"/>
                                <w:sz w:val="24"/>
                                <w:szCs w:val="24"/>
                              </w:rPr>
                              <w:t>夢企画</w:t>
                            </w:r>
                            <w:r>
                              <w:rPr>
                                <w:rFonts w:ascii="HGPｺﾞｼｯｸM" w:eastAsia="HGPｺﾞｼｯｸM" w:hint="eastAsia"/>
                                <w:sz w:val="24"/>
                                <w:szCs w:val="24"/>
                              </w:rPr>
                              <w:t>にて）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320DF" id="テキスト ボックス 107" o:spid="_x0000_s1099" type="#_x0000_t202" style="position:absolute;left:0;text-align:left;margin-left:347.4pt;margin-top:13.2pt;width:160pt;height:44.4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8JgsAIAAKcFAAAOAAAAZHJzL2Uyb0RvYy54bWysVM1uEzEQviPxDpbvdDdJ/4i6qUKrIqSK&#10;VrSoZ8drNyu8HmM72Q3HRkI8BK+AOPM8+yKMvbtJKL0Ucdkde76Z8Xzzc3Jal4oshXUF6IwO9lJK&#10;hOaQF/o+ox9vL14dU+I80zlToEVGV8LR08nLFyeVGYshzEHlwhJ0ot24Mhmde2/GSeL4XJTM7YER&#10;GpUSbMk8Hu19kltWofdSJcM0PUwqsLmxwIVzeHveKukk+pdScH8lpROeqIzi23z82vidhW8yOWHj&#10;e8vMvODdM9g/vKJkhcagG1fnzDOysMVfrsqCW3Ag/R6HMgEpCy5iDpjNIH2Uzc2cGRFzQXKc2dDk&#10;/p9b/n55bUmRY+3SI0o0K7FIzfpr8/CjefjVrL+RZv29Wa+bh594JgGElFXGjdHyxqCtr99Ajeb9&#10;vcPLwEQtbRn+mCNBPZK/2hAuak84Xg7TERYRVRx1B4ej4+NYkWRrbazzbwWUJAgZtVjQyDNbXjqP&#10;L0FoDwnBHKgivyiUiofQROJMWbJkWH7l4xvR4g+U0qTK6OHoII2ONQTz1rPSwY2IbdSFC5m3GUbJ&#10;r5QIGKU/CIk0xkSfiM04F3oTP6IDSmKo5xh2+O2rnmPc5oEWMTJovzEuCw02Zh/nbktZ/qmnTLZ4&#10;JHwn7yD6elbH/jka9R0wg3yFjWGhnTZn+EWB1btkzl8zi+OFBceV4a/wIxUg+9BJlMzBfnnqPuCx&#10;61FLSYXjmlH3ecGsoES90zgPrwf7+2G+42H/4GiIB7urme1q9KI8A2yJAS4nw6MY8F71orRQ3uFm&#10;mYaoqGKaY+yM+l488+0Swc3ExXQaQTjRhvlLfWN4cB1oDr15W98xa7oG9tj676EfbDZ+1MctNlhq&#10;mC48yCI2eSC6ZbUrAG6D2Pvd5grrZvccUdv9OvkNAAD//wMAUEsDBBQABgAIAAAAIQCyzyHK4gAA&#10;AAsBAAAPAAAAZHJzL2Rvd25yZXYueG1sTI9BT4NAEIXvJv6HzZh4MXaBtrRFlsYYtYk3S7XpbcuO&#10;QGRnCbsF/PcuJ73NvHl575t0O+qG9djZ2pCAcBYAQyqMqqkUcMhf7tfArJOkZGMIBfyghW12fZXK&#10;RJmB3rHfu5L5ELKJFFA51yac26JCLe3MtEj+9mU6LZ1fu5KrTg4+XDc8CoKYa1mTb6hki08VFt/7&#10;ixZwuiuPb3Z8/Rjmy3n7vOvz1afKhbi9GR8fgDkc3Z8ZJnyPDplnOpsLKcsaAfFm4dGdgCheAJsM&#10;QTgpZz+Fywh4lvL/P2S/AAAA//8DAFBLAQItABQABgAIAAAAIQC2gziS/gAAAOEBAAATAAAAAAAA&#10;AAAAAAAAAAAAAABbQ29udGVudF9UeXBlc10ueG1sUEsBAi0AFAAGAAgAAAAhADj9If/WAAAAlAEA&#10;AAsAAAAAAAAAAAAAAAAALwEAAF9yZWxzLy5yZWxzUEsBAi0AFAAGAAgAAAAhAKDzwmCwAgAApwUA&#10;AA4AAAAAAAAAAAAAAAAALgIAAGRycy9lMm9Eb2MueG1sUEsBAi0AFAAGAAgAAAAhALLPIcriAAAA&#10;CwEAAA8AAAAAAAAAAAAAAAAACgUAAGRycy9kb3ducmV2LnhtbFBLBQYAAAAABAAEAPMAAAAZBgAA&#10;AAA=&#10;" fillcolor="white [3201]" stroked="f" strokeweight=".5pt">
                <v:textbox>
                  <w:txbxContent>
                    <w:p w:rsidR="00794150" w:rsidRDefault="00794150" w:rsidP="007674F8">
                      <w:pPr>
                        <w:rPr>
                          <w:rFonts w:ascii="HGPｺﾞｼｯｸM" w:eastAsia="HGPｺﾞｼｯｸM"/>
                          <w:sz w:val="24"/>
                          <w:szCs w:val="24"/>
                        </w:rPr>
                      </w:pPr>
                      <w:r>
                        <w:rPr>
                          <w:rFonts w:ascii="HGPｺﾞｼｯｸM" w:eastAsia="HGPｺﾞｼｯｸM" w:hint="eastAsia"/>
                          <w:sz w:val="24"/>
                          <w:szCs w:val="24"/>
                        </w:rPr>
                        <w:t>みんなで</w:t>
                      </w:r>
                      <w:r>
                        <w:rPr>
                          <w:rFonts w:ascii="HGPｺﾞｼｯｸM" w:eastAsia="HGPｺﾞｼｯｸM"/>
                          <w:sz w:val="24"/>
                          <w:szCs w:val="24"/>
                        </w:rPr>
                        <w:t>お城になろう</w:t>
                      </w:r>
                    </w:p>
                    <w:p w:rsidR="00794150" w:rsidRPr="003A0286" w:rsidRDefault="00794150" w:rsidP="007674F8">
                      <w:pPr>
                        <w:rPr>
                          <w:rFonts w:ascii="HGPｺﾞｼｯｸM" w:eastAsia="HGPｺﾞｼｯｸM"/>
                          <w:sz w:val="24"/>
                          <w:szCs w:val="24"/>
                        </w:rPr>
                      </w:pPr>
                      <w:r>
                        <w:rPr>
                          <w:rFonts w:ascii="HGPｺﾞｼｯｸM" w:eastAsia="HGPｺﾞｼｯｸM" w:hint="eastAsia"/>
                          <w:sz w:val="24"/>
                          <w:szCs w:val="24"/>
                        </w:rPr>
                        <w:t>（子ども</w:t>
                      </w:r>
                      <w:r>
                        <w:rPr>
                          <w:rFonts w:ascii="HGPｺﾞｼｯｸM" w:eastAsia="HGPｺﾞｼｯｸM"/>
                          <w:sz w:val="24"/>
                          <w:szCs w:val="24"/>
                        </w:rPr>
                        <w:t>夢企画</w:t>
                      </w:r>
                      <w:r>
                        <w:rPr>
                          <w:rFonts w:ascii="HGPｺﾞｼｯｸM" w:eastAsia="HGPｺﾞｼｯｸM" w:hint="eastAsia"/>
                          <w:sz w:val="24"/>
                          <w:szCs w:val="24"/>
                        </w:rPr>
                        <w:t>にて）</w:t>
                      </w:r>
                    </w:p>
                  </w:txbxContent>
                </v:textbox>
              </v:shape>
            </w:pict>
          </mc:Fallback>
        </mc:AlternateContent>
      </w: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2123136" behindDoc="0" locked="0" layoutInCell="1" allowOverlap="1" wp14:anchorId="3BC640AC" wp14:editId="3FABDB01">
                <wp:simplePos x="0" y="0"/>
                <wp:positionH relativeFrom="column">
                  <wp:posOffset>6350</wp:posOffset>
                </wp:positionH>
                <wp:positionV relativeFrom="paragraph">
                  <wp:posOffset>340360</wp:posOffset>
                </wp:positionV>
                <wp:extent cx="6496050" cy="4369435"/>
                <wp:effectExtent l="0" t="0" r="19050" b="12065"/>
                <wp:wrapTopAndBottom/>
                <wp:docPr id="108" name="大かっこ 108"/>
                <wp:cNvGraphicFramePr/>
                <a:graphic xmlns:a="http://schemas.openxmlformats.org/drawingml/2006/main">
                  <a:graphicData uri="http://schemas.microsoft.com/office/word/2010/wordprocessingShape">
                    <wps:wsp>
                      <wps:cNvSpPr/>
                      <wps:spPr>
                        <a:xfrm>
                          <a:off x="0" y="0"/>
                          <a:ext cx="6496050" cy="43694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C83C87" w:rsidRDefault="00794150" w:rsidP="007674F8">
                            <w:pPr>
                              <w:jc w:val="left"/>
                              <w:rPr>
                                <w:rFonts w:ascii="HGPｺﾞｼｯｸM" w:eastAsia="HGPｺﾞｼｯｸM"/>
                                <w:sz w:val="22"/>
                              </w:rPr>
                            </w:pPr>
                            <w:r w:rsidRPr="00C83C87">
                              <w:rPr>
                                <w:rFonts w:ascii="HGPｺﾞｼｯｸM" w:eastAsia="HGPｺﾞｼｯｸM" w:hint="eastAsia"/>
                                <w:b/>
                                <w:sz w:val="22"/>
                              </w:rPr>
                              <w:t>１．高槻</w:t>
                            </w:r>
                            <w:r>
                              <w:rPr>
                                <w:rFonts w:ascii="HGPｺﾞｼｯｸM" w:eastAsia="HGPｺﾞｼｯｸM" w:hint="eastAsia"/>
                                <w:b/>
                                <w:sz w:val="22"/>
                              </w:rPr>
                              <w:t>城下町</w:t>
                            </w:r>
                            <w:r w:rsidRPr="00C83C87">
                              <w:rPr>
                                <w:rFonts w:ascii="HGPｺﾞｼｯｸM" w:eastAsia="HGPｺﾞｼｯｸM" w:hint="eastAsia"/>
                                <w:b/>
                                <w:sz w:val="22"/>
                              </w:rPr>
                              <w:t>ルネサンス</w:t>
                            </w:r>
                            <w:r w:rsidRPr="00C83C87">
                              <w:rPr>
                                <w:rFonts w:ascii="HGPｺﾞｼｯｸM" w:eastAsia="HGPｺﾞｼｯｸM" w:hint="eastAsia"/>
                                <w:sz w:val="22"/>
                              </w:rPr>
                              <w:br/>
                              <w:t xml:space="preserve">　・</w:t>
                            </w:r>
                            <w:r w:rsidRPr="00C83C87">
                              <w:rPr>
                                <w:rFonts w:ascii="HGPｺﾞｼｯｸM" w:eastAsia="HGPｺﾞｼｯｸM"/>
                                <w:b/>
                                <w:sz w:val="22"/>
                              </w:rPr>
                              <w:t>高槻町家</w:t>
                            </w:r>
                            <w:r>
                              <w:rPr>
                                <w:rFonts w:ascii="HGPｺﾞｼｯｸM" w:eastAsia="HGPｺﾞｼｯｸM" w:hint="eastAsia"/>
                                <w:b/>
                                <w:sz w:val="22"/>
                              </w:rPr>
                              <w:t>：</w:t>
                            </w:r>
                            <w:r>
                              <w:rPr>
                                <w:rFonts w:ascii="HGPｺﾞｼｯｸM" w:eastAsia="HGPｺﾞｼｯｸM"/>
                                <w:sz w:val="22"/>
                              </w:rPr>
                              <w:t>町家</w:t>
                            </w:r>
                            <w:r w:rsidRPr="00C83C87">
                              <w:rPr>
                                <w:rFonts w:ascii="HGPｺﾞｼｯｸM" w:eastAsia="HGPｺﾞｼｯｸM" w:hint="eastAsia"/>
                                <w:sz w:val="22"/>
                              </w:rPr>
                              <w:t>の</w:t>
                            </w:r>
                            <w:r>
                              <w:rPr>
                                <w:rFonts w:ascii="HGPｺﾞｼｯｸM" w:eastAsia="HGPｺﾞｼｯｸM" w:hint="eastAsia"/>
                                <w:sz w:val="22"/>
                              </w:rPr>
                              <w:t>保全</w:t>
                            </w:r>
                            <w:r>
                              <w:rPr>
                                <w:rFonts w:ascii="HGPｺﾞｼｯｸM" w:eastAsia="HGPｺﾞｼｯｸM"/>
                                <w:sz w:val="22"/>
                              </w:rPr>
                              <w:t>・活用についてご相談</w:t>
                            </w:r>
                            <w:r>
                              <w:rPr>
                                <w:rFonts w:ascii="HGPｺﾞｼｯｸM" w:eastAsia="HGPｺﾞｼｯｸM" w:hint="eastAsia"/>
                                <w:sz w:val="22"/>
                              </w:rPr>
                              <w:t>いただき</w:t>
                            </w:r>
                            <w:r>
                              <w:rPr>
                                <w:rFonts w:ascii="HGPｺﾞｼｯｸM" w:eastAsia="HGPｺﾞｼｯｸM"/>
                                <w:sz w:val="22"/>
                              </w:rPr>
                              <w:t>、お手伝いをしています。</w:t>
                            </w:r>
                          </w:p>
                          <w:p w:rsidR="00794150"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Pr>
                                <w:rFonts w:ascii="HGPｺﾞｼｯｸM" w:eastAsia="HGPｺﾞｼｯｸM"/>
                                <w:sz w:val="22"/>
                              </w:rPr>
                              <w:t>・</w:t>
                            </w:r>
                            <w:r w:rsidRPr="00C83C87">
                              <w:rPr>
                                <w:rFonts w:ascii="HGPｺﾞｼｯｸM" w:eastAsia="HGPｺﾞｼｯｸM"/>
                                <w:b/>
                                <w:sz w:val="22"/>
                              </w:rPr>
                              <w:t>高槻城公儀修築400年企画</w:t>
                            </w:r>
                            <w:r>
                              <w:rPr>
                                <w:rFonts w:ascii="HGPｺﾞｼｯｸM" w:eastAsia="HGPｺﾞｼｯｸM" w:hint="eastAsia"/>
                                <w:b/>
                                <w:sz w:val="22"/>
                              </w:rPr>
                              <w:t>：</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w:t>
                            </w:r>
                            <w:r>
                              <w:rPr>
                                <w:rFonts w:ascii="HGPｺﾞｼｯｸM" w:eastAsia="HGPｺﾞｼｯｸM" w:hint="eastAsia"/>
                                <w:sz w:val="22"/>
                              </w:rPr>
                              <w:t>子ども</w:t>
                            </w:r>
                            <w:r>
                              <w:rPr>
                                <w:rFonts w:ascii="HGPｺﾞｼｯｸM" w:eastAsia="HGPｺﾞｼｯｸM"/>
                                <w:sz w:val="22"/>
                              </w:rPr>
                              <w:t>夢企画（地域教育協議会主催）における人文字</w:t>
                            </w:r>
                            <w:r>
                              <w:rPr>
                                <w:rFonts w:ascii="HGPｺﾞｼｯｸM" w:eastAsia="HGPｺﾞｼｯｸM" w:hint="eastAsia"/>
                                <w:sz w:val="22"/>
                              </w:rPr>
                              <w:t>で</w:t>
                            </w:r>
                            <w:r>
                              <w:rPr>
                                <w:rFonts w:ascii="HGPｺﾞｼｯｸM" w:eastAsia="HGPｺﾞｼｯｸM"/>
                                <w:sz w:val="22"/>
                              </w:rPr>
                              <w:t>高槻城</w:t>
                            </w:r>
                            <w:r>
                              <w:rPr>
                                <w:rFonts w:ascii="HGPｺﾞｼｯｸM" w:eastAsia="HGPｺﾞｼｯｸM" w:hint="eastAsia"/>
                                <w:sz w:val="22"/>
                              </w:rPr>
                              <w:t>を</w:t>
                            </w:r>
                            <w:r>
                              <w:rPr>
                                <w:rFonts w:ascii="HGPｺﾞｼｯｸM" w:eastAsia="HGPｺﾞｼｯｸM"/>
                                <w:sz w:val="22"/>
                              </w:rPr>
                              <w:t>つくる企画（</w:t>
                            </w:r>
                            <w:r>
                              <w:rPr>
                                <w:rFonts w:ascii="HGPｺﾞｼｯｸM" w:eastAsia="HGPｺﾞｼｯｸM" w:hint="eastAsia"/>
                                <w:sz w:val="22"/>
                              </w:rPr>
                              <w:t>「</w:t>
                            </w:r>
                            <w:r>
                              <w:rPr>
                                <w:rFonts w:ascii="HGPｺﾞｼｯｸM" w:eastAsia="HGPｺﾞｼｯｸM"/>
                                <w:sz w:val="22"/>
                              </w:rPr>
                              <w:t>みんなでお城になろう</w:t>
                            </w:r>
                            <w:r>
                              <w:rPr>
                                <w:rFonts w:ascii="HGPｺﾞｼｯｸM" w:eastAsia="HGPｺﾞｼｯｸM" w:hint="eastAsia"/>
                                <w:sz w:val="22"/>
                              </w:rPr>
                              <w:t>」</w:t>
                            </w:r>
                            <w:r>
                              <w:rPr>
                                <w:rFonts w:ascii="HGPｺﾞｼｯｸM" w:eastAsia="HGPｺﾞｼｯｸM"/>
                                <w:sz w:val="22"/>
                              </w:rPr>
                              <w:t>）</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ほか、お堀端キャンドルの企画などのご提案と準備</w:t>
                            </w:r>
                            <w:r>
                              <w:rPr>
                                <w:rFonts w:ascii="HGPｺﾞｼｯｸM" w:eastAsia="HGPｺﾞｼｯｸM" w:hint="eastAsia"/>
                                <w:sz w:val="22"/>
                              </w:rPr>
                              <w:t>、</w:t>
                            </w:r>
                            <w:r>
                              <w:rPr>
                                <w:rFonts w:ascii="HGPｺﾞｼｯｸM" w:eastAsia="HGPｺﾞｼｯｸM"/>
                                <w:sz w:val="22"/>
                              </w:rPr>
                              <w:t>実施</w:t>
                            </w:r>
                            <w:r>
                              <w:rPr>
                                <w:rFonts w:ascii="HGPｺﾞｼｯｸM" w:eastAsia="HGPｺﾞｼｯｸM" w:hint="eastAsia"/>
                                <w:sz w:val="22"/>
                              </w:rPr>
                              <w:t>お手伝い</w:t>
                            </w:r>
                            <w:r>
                              <w:rPr>
                                <w:rFonts w:ascii="HGPｺﾞｼｯｸM" w:eastAsia="HGPｺﾞｼｯｸM"/>
                                <w:sz w:val="22"/>
                              </w:rPr>
                              <w:t>。（お堀端キャンドルは現在準備中）</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w:t>
                            </w:r>
                            <w:r>
                              <w:rPr>
                                <w:rFonts w:ascii="HGPｺﾞｼｯｸM" w:eastAsia="HGPｺﾞｼｯｸM" w:hint="eastAsia"/>
                                <w:sz w:val="22"/>
                              </w:rPr>
                              <w:t>2017</w:t>
                            </w:r>
                            <w:r>
                              <w:rPr>
                                <w:rFonts w:ascii="HGPｺﾞｼｯｸM" w:eastAsia="HGPｺﾞｼｯｸM"/>
                                <w:sz w:val="22"/>
                              </w:rPr>
                              <w:t>（平成29）</w:t>
                            </w:r>
                            <w:r>
                              <w:rPr>
                                <w:rFonts w:ascii="HGPｺﾞｼｯｸM" w:eastAsia="HGPｺﾞｼｯｸM" w:hint="eastAsia"/>
                                <w:sz w:val="22"/>
                              </w:rPr>
                              <w:t>年</w:t>
                            </w:r>
                            <w:r>
                              <w:rPr>
                                <w:rFonts w:ascii="HGPｺﾞｼｯｸM" w:eastAsia="HGPｺﾞｼｯｸM"/>
                                <w:sz w:val="22"/>
                              </w:rPr>
                              <w:t>は高槻城公儀修築400年</w:t>
                            </w:r>
                            <w:r>
                              <w:rPr>
                                <w:rFonts w:ascii="HGPｺﾞｼｯｸM" w:eastAsia="HGPｺﾞｼｯｸM" w:hint="eastAsia"/>
                                <w:sz w:val="22"/>
                              </w:rPr>
                              <w:t>記念</w:t>
                            </w:r>
                            <w:r>
                              <w:rPr>
                                <w:rFonts w:ascii="HGPｺﾞｼｯｸM" w:eastAsia="HGPｺﾞｼｯｸM"/>
                                <w:sz w:val="22"/>
                              </w:rPr>
                              <w:t>の節目であり、特に</w:t>
                            </w:r>
                            <w:r>
                              <w:rPr>
                                <w:rFonts w:ascii="HGPｺﾞｼｯｸM" w:eastAsia="HGPｺﾞｼｯｸM" w:hint="eastAsia"/>
                                <w:sz w:val="22"/>
                              </w:rPr>
                              <w:t>城下町</w:t>
                            </w:r>
                            <w:r>
                              <w:rPr>
                                <w:rFonts w:ascii="HGPｺﾞｼｯｸM" w:eastAsia="HGPｺﾞｼｯｸM"/>
                                <w:sz w:val="22"/>
                              </w:rPr>
                              <w:t>地元</w:t>
                            </w:r>
                            <w:r>
                              <w:rPr>
                                <w:rFonts w:ascii="HGPｺﾞｼｯｸM" w:eastAsia="HGPｺﾞｼｯｸM" w:hint="eastAsia"/>
                                <w:sz w:val="22"/>
                              </w:rPr>
                              <w:t>住民のみなさんに</w:t>
                            </w:r>
                          </w:p>
                          <w:p w:rsidR="00794150"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Pr>
                                <w:rFonts w:ascii="HGPｺﾞｼｯｸM" w:eastAsia="HGPｺﾞｼｯｸM"/>
                                <w:sz w:val="22"/>
                              </w:rPr>
                              <w:t xml:space="preserve">　知っていただき、高槻が城下町である</w:t>
                            </w:r>
                            <w:r>
                              <w:rPr>
                                <w:rFonts w:ascii="HGPｺﾞｼｯｸM" w:eastAsia="HGPｺﾞｼｯｸM" w:hint="eastAsia"/>
                                <w:sz w:val="22"/>
                              </w:rPr>
                              <w:t>こと、</w:t>
                            </w:r>
                            <w:r>
                              <w:rPr>
                                <w:rFonts w:ascii="HGPｺﾞｼｯｸM" w:eastAsia="HGPｺﾞｼｯｸM"/>
                                <w:sz w:val="22"/>
                              </w:rPr>
                              <w:t>このことが</w:t>
                            </w:r>
                            <w:r>
                              <w:rPr>
                                <w:rFonts w:ascii="HGPｺﾞｼｯｸM" w:eastAsia="HGPｺﾞｼｯｸM" w:hint="eastAsia"/>
                                <w:sz w:val="22"/>
                              </w:rPr>
                              <w:t>これからの高槻らしさを示す</w:t>
                            </w:r>
                            <w:r>
                              <w:rPr>
                                <w:rFonts w:ascii="HGPｺﾞｼｯｸM" w:eastAsia="HGPｺﾞｼｯｸM"/>
                                <w:sz w:val="22"/>
                              </w:rPr>
                              <w:t>上で重要であることを</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再確認できるよう、みなさんといっしょに活動に取り組みました。</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自分たちでやってしまうより手間</w:t>
                            </w:r>
                            <w:r>
                              <w:rPr>
                                <w:rFonts w:ascii="HGPｺﾞｼｯｸM" w:eastAsia="HGPｺﾞｼｯｸM" w:hint="eastAsia"/>
                                <w:sz w:val="22"/>
                              </w:rPr>
                              <w:t>も</w:t>
                            </w:r>
                            <w:r>
                              <w:rPr>
                                <w:rFonts w:ascii="HGPｺﾞｼｯｸM" w:eastAsia="HGPｺﾞｼｯｸM"/>
                                <w:sz w:val="22"/>
                              </w:rPr>
                              <w:t>ひまもかかりますが、今後は</w:t>
                            </w:r>
                            <w:r>
                              <w:rPr>
                                <w:rFonts w:ascii="HGPｺﾞｼｯｸM" w:eastAsia="HGPｺﾞｼｯｸM" w:hint="eastAsia"/>
                                <w:sz w:val="22"/>
                              </w:rPr>
                              <w:t>「</w:t>
                            </w:r>
                            <w:r>
                              <w:rPr>
                                <w:rFonts w:ascii="HGPｺﾞｼｯｸM" w:eastAsia="HGPｺﾞｼｯｸM"/>
                                <w:sz w:val="22"/>
                              </w:rPr>
                              <w:t>地元</w:t>
                            </w:r>
                            <w:r>
                              <w:rPr>
                                <w:rFonts w:ascii="HGPｺﾞｼｯｸM" w:eastAsia="HGPｺﾞｼｯｸM" w:hint="eastAsia"/>
                                <w:sz w:val="22"/>
                              </w:rPr>
                              <w:t>住民</w:t>
                            </w:r>
                            <w:r>
                              <w:rPr>
                                <w:rFonts w:ascii="HGPｺﾞｼｯｸM" w:eastAsia="HGPｺﾞｼｯｸM"/>
                                <w:sz w:val="22"/>
                              </w:rPr>
                              <w:t>のみなさんが主役である</w:t>
                            </w:r>
                            <w:r>
                              <w:rPr>
                                <w:rFonts w:ascii="HGPｺﾞｼｯｸM" w:eastAsia="HGPｺﾞｼｯｸM" w:hint="eastAsia"/>
                                <w:sz w:val="22"/>
                              </w:rPr>
                              <w:t>」</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（マチヤ・テラスは黒子</w:t>
                            </w:r>
                            <w:r>
                              <w:rPr>
                                <w:rFonts w:ascii="HGPｺﾞｼｯｸM" w:eastAsia="HGPｺﾞｼｯｸM" w:hint="eastAsia"/>
                                <w:sz w:val="22"/>
                              </w:rPr>
                              <w:t>として</w:t>
                            </w:r>
                            <w:r>
                              <w:rPr>
                                <w:rFonts w:ascii="HGPｺﾞｼｯｸM" w:eastAsia="HGPｺﾞｼｯｸM"/>
                                <w:sz w:val="22"/>
                              </w:rPr>
                              <w:t>お手伝いする）という明確な方針で活動しました。</w:t>
                            </w:r>
                          </w:p>
                          <w:p w:rsidR="00794150" w:rsidRDefault="00794150" w:rsidP="007674F8">
                            <w:pPr>
                              <w:jc w:val="left"/>
                              <w:rPr>
                                <w:rFonts w:ascii="HGPｺﾞｼｯｸM" w:eastAsia="HGPｺﾞｼｯｸM"/>
                                <w:sz w:val="22"/>
                              </w:rPr>
                            </w:pPr>
                            <w:r w:rsidRPr="00C83C87">
                              <w:rPr>
                                <w:rFonts w:ascii="HGPｺﾞｼｯｸM" w:eastAsia="HGPｺﾞｼｯｸM" w:hint="eastAsia"/>
                                <w:b/>
                                <w:sz w:val="22"/>
                              </w:rPr>
                              <w:t>２．町家調査</w:t>
                            </w:r>
                            <w:r w:rsidRPr="00C83C87">
                              <w:rPr>
                                <w:rFonts w:ascii="HGPｺﾞｼｯｸM" w:eastAsia="HGPｺﾞｼｯｸM" w:hint="eastAsia"/>
                                <w:sz w:val="22"/>
                              </w:rPr>
                              <w:br/>
                            </w:r>
                            <w:r>
                              <w:rPr>
                                <w:rFonts w:ascii="HGPｺﾞｼｯｸM" w:eastAsia="HGPｺﾞｼｯｸM" w:hint="eastAsia"/>
                                <w:sz w:val="22"/>
                              </w:rPr>
                              <w:t xml:space="preserve">　</w:t>
                            </w:r>
                            <w:r w:rsidRPr="00C83C87">
                              <w:rPr>
                                <w:rFonts w:ascii="HGPｺﾞｼｯｸM" w:eastAsia="HGPｺﾞｼｯｸM" w:hint="eastAsia"/>
                                <w:sz w:val="22"/>
                              </w:rPr>
                              <w:t>・</w:t>
                            </w:r>
                            <w:r>
                              <w:rPr>
                                <w:rFonts w:ascii="HGPｺﾞｼｯｸM" w:eastAsia="HGPｺﾞｼｯｸM" w:hint="eastAsia"/>
                                <w:sz w:val="22"/>
                              </w:rPr>
                              <w:t>売却される</w:t>
                            </w:r>
                            <w:r>
                              <w:rPr>
                                <w:rFonts w:ascii="HGPｺﾞｼｯｸM" w:eastAsia="HGPｺﾞｼｯｸM"/>
                                <w:sz w:val="22"/>
                              </w:rPr>
                              <w:t>町家の保全と活用へのはたらきかけを行い、</w:t>
                            </w:r>
                            <w:r>
                              <w:rPr>
                                <w:rFonts w:ascii="HGPｺﾞｼｯｸM" w:eastAsia="HGPｺﾞｼｯｸM" w:hint="eastAsia"/>
                                <w:sz w:val="22"/>
                              </w:rPr>
                              <w:t>残念ながら</w:t>
                            </w:r>
                            <w:r>
                              <w:rPr>
                                <w:rFonts w:ascii="HGPｺﾞｼｯｸM" w:eastAsia="HGPｺﾞｼｯｸM"/>
                                <w:sz w:val="22"/>
                              </w:rPr>
                              <w:t>撤去が決まった町家については</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間取り調査を</w:t>
                            </w:r>
                            <w:r w:rsidRPr="00C83C87">
                              <w:rPr>
                                <w:rFonts w:ascii="HGPｺﾞｼｯｸM" w:eastAsia="HGPｺﾞｼｯｸM"/>
                                <w:sz w:val="22"/>
                              </w:rPr>
                              <w:t>行いました。</w:t>
                            </w:r>
                            <w:r w:rsidRPr="00C83C87">
                              <w:rPr>
                                <w:rFonts w:ascii="HGPｺﾞｼｯｸM" w:eastAsia="HGPｺﾞｼｯｸM" w:hint="eastAsia"/>
                                <w:sz w:val="22"/>
                              </w:rPr>
                              <w:br/>
                            </w:r>
                            <w:r w:rsidRPr="00C83C87">
                              <w:rPr>
                                <w:rFonts w:ascii="HGPｺﾞｼｯｸM" w:eastAsia="HGPｺﾞｼｯｸM" w:hint="eastAsia"/>
                                <w:b/>
                                <w:sz w:val="22"/>
                              </w:rPr>
                              <w:t>３．マチヤ・トコトコ（まち歩き</w:t>
                            </w:r>
                            <w:r>
                              <w:rPr>
                                <w:rFonts w:ascii="HGPｺﾞｼｯｸM" w:eastAsia="HGPｺﾞｼｯｸM" w:hint="eastAsia"/>
                                <w:b/>
                                <w:sz w:val="22"/>
                              </w:rPr>
                              <w:t>＋</w:t>
                            </w:r>
                            <w:r>
                              <w:rPr>
                                <w:rFonts w:ascii="HGPｺﾞｼｯｸM" w:eastAsia="HGPｺﾞｼｯｸM"/>
                                <w:b/>
                                <w:sz w:val="22"/>
                              </w:rPr>
                              <w:t>ネットワーク</w:t>
                            </w:r>
                            <w:r w:rsidRPr="00C83C87">
                              <w:rPr>
                                <w:rFonts w:ascii="HGPｺﾞｼｯｸM" w:eastAsia="HGPｺﾞｼｯｸM" w:hint="eastAsia"/>
                                <w:b/>
                                <w:sz w:val="22"/>
                              </w:rPr>
                              <w:t>）</w:t>
                            </w:r>
                            <w:r w:rsidRPr="00C83C87">
                              <w:rPr>
                                <w:rFonts w:ascii="HGPｺﾞｼｯｸM" w:eastAsia="HGPｺﾞｼｯｸM" w:hint="eastAsia"/>
                                <w:sz w:val="22"/>
                              </w:rPr>
                              <w:br/>
                              <w:t xml:space="preserve">　・旧城下町や芥川宿などをご案内します。講演、講座、出前授業、発表などにも随時応じています。</w:t>
                            </w:r>
                          </w:p>
                          <w:p w:rsidR="00794150" w:rsidRPr="00C83C87"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sidRPr="00C83C87">
                              <w:rPr>
                                <w:rFonts w:ascii="HGPｺﾞｼｯｸM" w:eastAsia="HGPｺﾞｼｯｸM" w:hint="eastAsia"/>
                                <w:b/>
                                <w:sz w:val="22"/>
                              </w:rPr>
                              <w:t>マチヤ素ネット</w:t>
                            </w:r>
                            <w:r w:rsidRPr="00C83C87">
                              <w:rPr>
                                <w:rFonts w:ascii="HGPｺﾞｼｯｸM" w:eastAsia="HGPｺﾞｼｯｸM" w:hint="eastAsia"/>
                                <w:sz w:val="22"/>
                              </w:rPr>
                              <w:t>：町家住民さんたちのネットワーク形成をはたらきかけています。</w:t>
                            </w:r>
                          </w:p>
                          <w:p w:rsidR="00794150" w:rsidRPr="00C83C87" w:rsidRDefault="00794150" w:rsidP="007674F8">
                            <w:pPr>
                              <w:jc w:val="left"/>
                            </w:pPr>
                            <w:r w:rsidRPr="00C83C87">
                              <w:rPr>
                                <w:rFonts w:ascii="HGPｺﾞｼｯｸM" w:eastAsia="HGPｺﾞｼｯｸM" w:hint="eastAsia"/>
                                <w:sz w:val="22"/>
                              </w:rPr>
                              <w:t xml:space="preserve">　</w:t>
                            </w:r>
                            <w:r w:rsidRPr="00C83C87">
                              <w:rPr>
                                <w:rFonts w:ascii="HGPｺﾞｼｯｸM" w:eastAsia="HGPｺﾞｼｯｸM"/>
                                <w:sz w:val="22"/>
                              </w:rPr>
                              <w:t>・「</w:t>
                            </w:r>
                            <w:r w:rsidRPr="00477919">
                              <w:rPr>
                                <w:rFonts w:ascii="HGPｺﾞｼｯｸM" w:eastAsia="HGPｺﾞｼｯｸM" w:hint="eastAsia"/>
                                <w:b/>
                                <w:sz w:val="22"/>
                              </w:rPr>
                              <w:t>富田</w:t>
                            </w:r>
                            <w:r w:rsidRPr="00477919">
                              <w:rPr>
                                <w:rFonts w:ascii="HGPｺﾞｼｯｸM" w:eastAsia="HGPｺﾞｼｯｸM"/>
                                <w:b/>
                                <w:sz w:val="22"/>
                              </w:rPr>
                              <w:t>まち歩き</w:t>
                            </w:r>
                            <w:r w:rsidRPr="00C83C87">
                              <w:rPr>
                                <w:rFonts w:ascii="HGPｺﾞｼｯｸM" w:eastAsia="HGPｺﾞｼｯｸM"/>
                                <w:b/>
                                <w:sz w:val="22"/>
                              </w:rPr>
                              <w:t>マップ</w:t>
                            </w:r>
                            <w:r w:rsidRPr="00C83C87">
                              <w:rPr>
                                <w:rFonts w:ascii="HGPｺﾞｼｯｸM" w:eastAsia="HGPｺﾞｼｯｸM"/>
                                <w:sz w:val="22"/>
                              </w:rPr>
                              <w:t>」</w:t>
                            </w:r>
                            <w:r>
                              <w:rPr>
                                <w:rFonts w:ascii="HGPｺﾞｼｯｸM" w:eastAsia="HGPｺﾞｼｯｸM" w:hint="eastAsia"/>
                                <w:sz w:val="22"/>
                              </w:rPr>
                              <w:t>作成</w:t>
                            </w:r>
                            <w:r>
                              <w:rPr>
                                <w:rFonts w:ascii="HGPｺﾞｼｯｸM" w:eastAsia="HGPｺﾞｼｯｸM"/>
                                <w:sz w:val="22"/>
                              </w:rPr>
                              <w:t>ご協力</w:t>
                            </w:r>
                            <w:r>
                              <w:rPr>
                                <w:rFonts w:ascii="HGPｺﾞｼｯｸM" w:eastAsia="HGPｺﾞｼｯｸM" w:hint="eastAsia"/>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640AC" id="大かっこ 108" o:spid="_x0000_s1100" type="#_x0000_t185" style="position:absolute;left:0;text-align:left;margin-left:.5pt;margin-top:26.8pt;width:511.5pt;height:344.0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5vwrQIAAKMFAAAOAAAAZHJzL2Uyb0RvYy54bWysVM1uEzEQviPxDpbvdDfpNiVRNlXUqgip&#10;aita1LPjtRuD/7Cd7IZbzxx5BJB4sIr3YOzdTUJBQiAuXs/OzOeZb36mJ42SaM2cF0aXeHCQY8Q0&#10;NZXQ9yV+e3v+4iVGPhBdEWk0K/GGeXwye/5sWtsJG5qlkRVzCEC0n9S2xMsQ7CTLPF0yRfyBsUyD&#10;khunSADR3WeVIzWgK5kN83yU1cZV1hnKvIe/Z60SzxI+54yGK849C0iWGGIL6XTpXMQzm03J5N4R&#10;uxS0C4P8QxSKCA2PbqHOSCBo5cQvUEpQZ7zh4YAalRnOBWUpB8hmkD/J5mZJLEu5ADnebmny/w+W&#10;Xq6vHRIV1C6HUmmioEjfv357fPj0+PDl8eEziv+Bpdr6CRjf2GvXSR6uMeWGOxW/kAxqErObLbOs&#10;CYjCz1ExHuVHUAAKuuJwNC4OjyJqtnO3zodXzCgULyVeOELfs3BNhEvEkvWFD4nhqouSVO8w4kpC&#10;vdZEouJ4nAIFyM4Wbj1odJQ6nt5IUZ0LKZMQ24ydSocAocShGXRB7VkBSvTMIgFtyukWNpK1qG8Y&#10;BwIhyUEKNLXuDpNQynTocaUG6+jGIYKtY/5nx84+urLU1n/jvPVILxsdts5KaNPy+yTsHRW8te8Z&#10;aPOOFIRm0aTOOS76BlmYagPt5Ew7Z97ScwHVvCAeCumgUNABsCzCFRxcmrrEprthtDTu4+/+R3vo&#10;d9BiVMOglth/WBHHMJKvNUzCeFAUcbKTUBwdD0Fw+5rFvkav1KmBUg9gLVmartE+yP7KnVF3sFPm&#10;8VVQEU3h7RLT4HrhNLQLBLYSZfN5MoNptiRc6BtL+0aIvXfb3BFnu5YOMA2Xph/qrk3bIdjZxhJp&#10;M18Fw0WIykh1y2snwCaA20+rZl9OVrvdOvsBAAD//wMAUEsDBBQABgAIAAAAIQDhVShH3gAAAAkB&#10;AAAPAAAAZHJzL2Rvd25yZXYueG1sTI/BTsMwEETvSPyDtUjcqNO0aas0TlUhceFUUhAcnXhJosbr&#10;NHba8PdsT3CcndHsm2w32U5ccPCtIwXzWQQCqXKmpVrB+/HlaQPCB01Gd45QwQ962OX3d5lOjbvS&#10;G16KUAsuIZ9qBU0IfSqlrxq02s9cj8TetxusDiyHWppBX7ncdjKOopW0uiX+0OgenxusTsVoFexf&#10;4yL5muRHcTofzsNh/ExcuVDq8WHab0EEnMJfGG74jA45M5VuJONFx5qXBAXJYgXiZkfxki+lgvVy&#10;vgaZZ/L/gvwXAAD//wMAUEsBAi0AFAAGAAgAAAAhALaDOJL+AAAA4QEAABMAAAAAAAAAAAAAAAAA&#10;AAAAAFtDb250ZW50X1R5cGVzXS54bWxQSwECLQAUAAYACAAAACEAOP0h/9YAAACUAQAACwAAAAAA&#10;AAAAAAAAAAAvAQAAX3JlbHMvLnJlbHNQSwECLQAUAAYACAAAACEA5rub8K0CAACjBQAADgAAAAAA&#10;AAAAAAAAAAAuAgAAZHJzL2Uyb0RvYy54bWxQSwECLQAUAAYACAAAACEA4VUoR94AAAAJAQAADwAA&#10;AAAAAAAAAAAAAAAHBQAAZHJzL2Rvd25yZXYueG1sUEsFBgAAAAAEAAQA8wAAABIGAAAAAA==&#10;" adj="1036" strokecolor="black [3213]">
                <v:textbox>
                  <w:txbxContent>
                    <w:p w:rsidR="00794150" w:rsidRPr="00C83C87" w:rsidRDefault="00794150" w:rsidP="007674F8">
                      <w:pPr>
                        <w:jc w:val="left"/>
                        <w:rPr>
                          <w:rFonts w:ascii="HGPｺﾞｼｯｸM" w:eastAsia="HGPｺﾞｼｯｸM"/>
                          <w:sz w:val="22"/>
                        </w:rPr>
                      </w:pPr>
                      <w:r w:rsidRPr="00C83C87">
                        <w:rPr>
                          <w:rFonts w:ascii="HGPｺﾞｼｯｸM" w:eastAsia="HGPｺﾞｼｯｸM" w:hint="eastAsia"/>
                          <w:b/>
                          <w:sz w:val="22"/>
                        </w:rPr>
                        <w:t>１．高槻</w:t>
                      </w:r>
                      <w:r>
                        <w:rPr>
                          <w:rFonts w:ascii="HGPｺﾞｼｯｸM" w:eastAsia="HGPｺﾞｼｯｸM" w:hint="eastAsia"/>
                          <w:b/>
                          <w:sz w:val="22"/>
                        </w:rPr>
                        <w:t>城下町</w:t>
                      </w:r>
                      <w:r w:rsidRPr="00C83C87">
                        <w:rPr>
                          <w:rFonts w:ascii="HGPｺﾞｼｯｸM" w:eastAsia="HGPｺﾞｼｯｸM" w:hint="eastAsia"/>
                          <w:b/>
                          <w:sz w:val="22"/>
                        </w:rPr>
                        <w:t>ルネサンス</w:t>
                      </w:r>
                      <w:r w:rsidRPr="00C83C87">
                        <w:rPr>
                          <w:rFonts w:ascii="HGPｺﾞｼｯｸM" w:eastAsia="HGPｺﾞｼｯｸM" w:hint="eastAsia"/>
                          <w:sz w:val="22"/>
                        </w:rPr>
                        <w:br/>
                        <w:t xml:space="preserve">　・</w:t>
                      </w:r>
                      <w:r w:rsidRPr="00C83C87">
                        <w:rPr>
                          <w:rFonts w:ascii="HGPｺﾞｼｯｸM" w:eastAsia="HGPｺﾞｼｯｸM"/>
                          <w:b/>
                          <w:sz w:val="22"/>
                        </w:rPr>
                        <w:t>高槻町家</w:t>
                      </w:r>
                      <w:r>
                        <w:rPr>
                          <w:rFonts w:ascii="HGPｺﾞｼｯｸM" w:eastAsia="HGPｺﾞｼｯｸM" w:hint="eastAsia"/>
                          <w:b/>
                          <w:sz w:val="22"/>
                        </w:rPr>
                        <w:t>：</w:t>
                      </w:r>
                      <w:r>
                        <w:rPr>
                          <w:rFonts w:ascii="HGPｺﾞｼｯｸM" w:eastAsia="HGPｺﾞｼｯｸM"/>
                          <w:sz w:val="22"/>
                        </w:rPr>
                        <w:t>町家</w:t>
                      </w:r>
                      <w:r w:rsidRPr="00C83C87">
                        <w:rPr>
                          <w:rFonts w:ascii="HGPｺﾞｼｯｸM" w:eastAsia="HGPｺﾞｼｯｸM" w:hint="eastAsia"/>
                          <w:sz w:val="22"/>
                        </w:rPr>
                        <w:t>の</w:t>
                      </w:r>
                      <w:r>
                        <w:rPr>
                          <w:rFonts w:ascii="HGPｺﾞｼｯｸM" w:eastAsia="HGPｺﾞｼｯｸM" w:hint="eastAsia"/>
                          <w:sz w:val="22"/>
                        </w:rPr>
                        <w:t>保全</w:t>
                      </w:r>
                      <w:r>
                        <w:rPr>
                          <w:rFonts w:ascii="HGPｺﾞｼｯｸM" w:eastAsia="HGPｺﾞｼｯｸM"/>
                          <w:sz w:val="22"/>
                        </w:rPr>
                        <w:t>・活用についてご相談</w:t>
                      </w:r>
                      <w:r>
                        <w:rPr>
                          <w:rFonts w:ascii="HGPｺﾞｼｯｸM" w:eastAsia="HGPｺﾞｼｯｸM" w:hint="eastAsia"/>
                          <w:sz w:val="22"/>
                        </w:rPr>
                        <w:t>いただき</w:t>
                      </w:r>
                      <w:r>
                        <w:rPr>
                          <w:rFonts w:ascii="HGPｺﾞｼｯｸM" w:eastAsia="HGPｺﾞｼｯｸM"/>
                          <w:sz w:val="22"/>
                        </w:rPr>
                        <w:t>、お手伝いをしています。</w:t>
                      </w:r>
                    </w:p>
                    <w:p w:rsidR="00794150"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Pr>
                          <w:rFonts w:ascii="HGPｺﾞｼｯｸM" w:eastAsia="HGPｺﾞｼｯｸM"/>
                          <w:sz w:val="22"/>
                        </w:rPr>
                        <w:t>・</w:t>
                      </w:r>
                      <w:r w:rsidRPr="00C83C87">
                        <w:rPr>
                          <w:rFonts w:ascii="HGPｺﾞｼｯｸM" w:eastAsia="HGPｺﾞｼｯｸM"/>
                          <w:b/>
                          <w:sz w:val="22"/>
                        </w:rPr>
                        <w:t>高槻城公儀修築400年企画</w:t>
                      </w:r>
                      <w:r>
                        <w:rPr>
                          <w:rFonts w:ascii="HGPｺﾞｼｯｸM" w:eastAsia="HGPｺﾞｼｯｸM" w:hint="eastAsia"/>
                          <w:b/>
                          <w:sz w:val="22"/>
                        </w:rPr>
                        <w:t>：</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w:t>
                      </w:r>
                      <w:r>
                        <w:rPr>
                          <w:rFonts w:ascii="HGPｺﾞｼｯｸM" w:eastAsia="HGPｺﾞｼｯｸM" w:hint="eastAsia"/>
                          <w:sz w:val="22"/>
                        </w:rPr>
                        <w:t>子ども</w:t>
                      </w:r>
                      <w:r>
                        <w:rPr>
                          <w:rFonts w:ascii="HGPｺﾞｼｯｸM" w:eastAsia="HGPｺﾞｼｯｸM"/>
                          <w:sz w:val="22"/>
                        </w:rPr>
                        <w:t>夢企画（地域教育協議会主催）における人文字</w:t>
                      </w:r>
                      <w:r>
                        <w:rPr>
                          <w:rFonts w:ascii="HGPｺﾞｼｯｸM" w:eastAsia="HGPｺﾞｼｯｸM" w:hint="eastAsia"/>
                          <w:sz w:val="22"/>
                        </w:rPr>
                        <w:t>で</w:t>
                      </w:r>
                      <w:r>
                        <w:rPr>
                          <w:rFonts w:ascii="HGPｺﾞｼｯｸM" w:eastAsia="HGPｺﾞｼｯｸM"/>
                          <w:sz w:val="22"/>
                        </w:rPr>
                        <w:t>高槻城</w:t>
                      </w:r>
                      <w:r>
                        <w:rPr>
                          <w:rFonts w:ascii="HGPｺﾞｼｯｸM" w:eastAsia="HGPｺﾞｼｯｸM" w:hint="eastAsia"/>
                          <w:sz w:val="22"/>
                        </w:rPr>
                        <w:t>を</w:t>
                      </w:r>
                      <w:r>
                        <w:rPr>
                          <w:rFonts w:ascii="HGPｺﾞｼｯｸM" w:eastAsia="HGPｺﾞｼｯｸM"/>
                          <w:sz w:val="22"/>
                        </w:rPr>
                        <w:t>つくる企画（</w:t>
                      </w:r>
                      <w:r>
                        <w:rPr>
                          <w:rFonts w:ascii="HGPｺﾞｼｯｸM" w:eastAsia="HGPｺﾞｼｯｸM" w:hint="eastAsia"/>
                          <w:sz w:val="22"/>
                        </w:rPr>
                        <w:t>「</w:t>
                      </w:r>
                      <w:r>
                        <w:rPr>
                          <w:rFonts w:ascii="HGPｺﾞｼｯｸM" w:eastAsia="HGPｺﾞｼｯｸM"/>
                          <w:sz w:val="22"/>
                        </w:rPr>
                        <w:t>みんなでお城になろう</w:t>
                      </w:r>
                      <w:r>
                        <w:rPr>
                          <w:rFonts w:ascii="HGPｺﾞｼｯｸM" w:eastAsia="HGPｺﾞｼｯｸM" w:hint="eastAsia"/>
                          <w:sz w:val="22"/>
                        </w:rPr>
                        <w:t>」</w:t>
                      </w:r>
                      <w:r>
                        <w:rPr>
                          <w:rFonts w:ascii="HGPｺﾞｼｯｸM" w:eastAsia="HGPｺﾞｼｯｸM"/>
                          <w:sz w:val="22"/>
                        </w:rPr>
                        <w:t>）</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ほか、お堀端キャンドルの企画などのご提案と準備</w:t>
                      </w:r>
                      <w:r>
                        <w:rPr>
                          <w:rFonts w:ascii="HGPｺﾞｼｯｸM" w:eastAsia="HGPｺﾞｼｯｸM" w:hint="eastAsia"/>
                          <w:sz w:val="22"/>
                        </w:rPr>
                        <w:t>、</w:t>
                      </w:r>
                      <w:r>
                        <w:rPr>
                          <w:rFonts w:ascii="HGPｺﾞｼｯｸM" w:eastAsia="HGPｺﾞｼｯｸM"/>
                          <w:sz w:val="22"/>
                        </w:rPr>
                        <w:t>実施</w:t>
                      </w:r>
                      <w:r>
                        <w:rPr>
                          <w:rFonts w:ascii="HGPｺﾞｼｯｸM" w:eastAsia="HGPｺﾞｼｯｸM" w:hint="eastAsia"/>
                          <w:sz w:val="22"/>
                        </w:rPr>
                        <w:t>お手伝い</w:t>
                      </w:r>
                      <w:r>
                        <w:rPr>
                          <w:rFonts w:ascii="HGPｺﾞｼｯｸM" w:eastAsia="HGPｺﾞｼｯｸM"/>
                          <w:sz w:val="22"/>
                        </w:rPr>
                        <w:t>。（お堀端キャンドルは現在準備中）</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w:t>
                      </w:r>
                      <w:r>
                        <w:rPr>
                          <w:rFonts w:ascii="HGPｺﾞｼｯｸM" w:eastAsia="HGPｺﾞｼｯｸM" w:hint="eastAsia"/>
                          <w:sz w:val="22"/>
                        </w:rPr>
                        <w:t>2017</w:t>
                      </w:r>
                      <w:r>
                        <w:rPr>
                          <w:rFonts w:ascii="HGPｺﾞｼｯｸM" w:eastAsia="HGPｺﾞｼｯｸM"/>
                          <w:sz w:val="22"/>
                        </w:rPr>
                        <w:t>（平成29）</w:t>
                      </w:r>
                      <w:r>
                        <w:rPr>
                          <w:rFonts w:ascii="HGPｺﾞｼｯｸM" w:eastAsia="HGPｺﾞｼｯｸM" w:hint="eastAsia"/>
                          <w:sz w:val="22"/>
                        </w:rPr>
                        <w:t>年</w:t>
                      </w:r>
                      <w:r>
                        <w:rPr>
                          <w:rFonts w:ascii="HGPｺﾞｼｯｸM" w:eastAsia="HGPｺﾞｼｯｸM"/>
                          <w:sz w:val="22"/>
                        </w:rPr>
                        <w:t>は高槻城公儀修築400年</w:t>
                      </w:r>
                      <w:r>
                        <w:rPr>
                          <w:rFonts w:ascii="HGPｺﾞｼｯｸM" w:eastAsia="HGPｺﾞｼｯｸM" w:hint="eastAsia"/>
                          <w:sz w:val="22"/>
                        </w:rPr>
                        <w:t>記念</w:t>
                      </w:r>
                      <w:r>
                        <w:rPr>
                          <w:rFonts w:ascii="HGPｺﾞｼｯｸM" w:eastAsia="HGPｺﾞｼｯｸM"/>
                          <w:sz w:val="22"/>
                        </w:rPr>
                        <w:t>の節目であり、特に</w:t>
                      </w:r>
                      <w:r>
                        <w:rPr>
                          <w:rFonts w:ascii="HGPｺﾞｼｯｸM" w:eastAsia="HGPｺﾞｼｯｸM" w:hint="eastAsia"/>
                          <w:sz w:val="22"/>
                        </w:rPr>
                        <w:t>城下町</w:t>
                      </w:r>
                      <w:r>
                        <w:rPr>
                          <w:rFonts w:ascii="HGPｺﾞｼｯｸM" w:eastAsia="HGPｺﾞｼｯｸM"/>
                          <w:sz w:val="22"/>
                        </w:rPr>
                        <w:t>地元</w:t>
                      </w:r>
                      <w:r>
                        <w:rPr>
                          <w:rFonts w:ascii="HGPｺﾞｼｯｸM" w:eastAsia="HGPｺﾞｼｯｸM" w:hint="eastAsia"/>
                          <w:sz w:val="22"/>
                        </w:rPr>
                        <w:t>住民のみなさんに</w:t>
                      </w:r>
                    </w:p>
                    <w:p w:rsidR="00794150"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Pr>
                          <w:rFonts w:ascii="HGPｺﾞｼｯｸM" w:eastAsia="HGPｺﾞｼｯｸM"/>
                          <w:sz w:val="22"/>
                        </w:rPr>
                        <w:t xml:space="preserve">　知っていただき、高槻が城下町である</w:t>
                      </w:r>
                      <w:r>
                        <w:rPr>
                          <w:rFonts w:ascii="HGPｺﾞｼｯｸM" w:eastAsia="HGPｺﾞｼｯｸM" w:hint="eastAsia"/>
                          <w:sz w:val="22"/>
                        </w:rPr>
                        <w:t>こと、</w:t>
                      </w:r>
                      <w:r>
                        <w:rPr>
                          <w:rFonts w:ascii="HGPｺﾞｼｯｸM" w:eastAsia="HGPｺﾞｼｯｸM"/>
                          <w:sz w:val="22"/>
                        </w:rPr>
                        <w:t>このことが</w:t>
                      </w:r>
                      <w:r>
                        <w:rPr>
                          <w:rFonts w:ascii="HGPｺﾞｼｯｸM" w:eastAsia="HGPｺﾞｼｯｸM" w:hint="eastAsia"/>
                          <w:sz w:val="22"/>
                        </w:rPr>
                        <w:t>これからの高槻らしさを示す</w:t>
                      </w:r>
                      <w:r>
                        <w:rPr>
                          <w:rFonts w:ascii="HGPｺﾞｼｯｸM" w:eastAsia="HGPｺﾞｼｯｸM"/>
                          <w:sz w:val="22"/>
                        </w:rPr>
                        <w:t>上で重要であることを</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再確認できるよう、みなさんといっしょに活動に取り組みました。</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自分たちでやってしまうより手間</w:t>
                      </w:r>
                      <w:r>
                        <w:rPr>
                          <w:rFonts w:ascii="HGPｺﾞｼｯｸM" w:eastAsia="HGPｺﾞｼｯｸM" w:hint="eastAsia"/>
                          <w:sz w:val="22"/>
                        </w:rPr>
                        <w:t>も</w:t>
                      </w:r>
                      <w:r>
                        <w:rPr>
                          <w:rFonts w:ascii="HGPｺﾞｼｯｸM" w:eastAsia="HGPｺﾞｼｯｸM"/>
                          <w:sz w:val="22"/>
                        </w:rPr>
                        <w:t>ひまもかかりますが、今後は</w:t>
                      </w:r>
                      <w:r>
                        <w:rPr>
                          <w:rFonts w:ascii="HGPｺﾞｼｯｸM" w:eastAsia="HGPｺﾞｼｯｸM" w:hint="eastAsia"/>
                          <w:sz w:val="22"/>
                        </w:rPr>
                        <w:t>「</w:t>
                      </w:r>
                      <w:r>
                        <w:rPr>
                          <w:rFonts w:ascii="HGPｺﾞｼｯｸM" w:eastAsia="HGPｺﾞｼｯｸM"/>
                          <w:sz w:val="22"/>
                        </w:rPr>
                        <w:t>地元</w:t>
                      </w:r>
                      <w:r>
                        <w:rPr>
                          <w:rFonts w:ascii="HGPｺﾞｼｯｸM" w:eastAsia="HGPｺﾞｼｯｸM" w:hint="eastAsia"/>
                          <w:sz w:val="22"/>
                        </w:rPr>
                        <w:t>住民</w:t>
                      </w:r>
                      <w:r>
                        <w:rPr>
                          <w:rFonts w:ascii="HGPｺﾞｼｯｸM" w:eastAsia="HGPｺﾞｼｯｸM"/>
                          <w:sz w:val="22"/>
                        </w:rPr>
                        <w:t>のみなさんが主役である</w:t>
                      </w:r>
                      <w:r>
                        <w:rPr>
                          <w:rFonts w:ascii="HGPｺﾞｼｯｸM" w:eastAsia="HGPｺﾞｼｯｸM" w:hint="eastAsia"/>
                          <w:sz w:val="22"/>
                        </w:rPr>
                        <w:t>」</w:t>
                      </w:r>
                    </w:p>
                    <w:p w:rsidR="00794150"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（マチヤ・テラスは黒子</w:t>
                      </w:r>
                      <w:r>
                        <w:rPr>
                          <w:rFonts w:ascii="HGPｺﾞｼｯｸM" w:eastAsia="HGPｺﾞｼｯｸM" w:hint="eastAsia"/>
                          <w:sz w:val="22"/>
                        </w:rPr>
                        <w:t>として</w:t>
                      </w:r>
                      <w:r>
                        <w:rPr>
                          <w:rFonts w:ascii="HGPｺﾞｼｯｸM" w:eastAsia="HGPｺﾞｼｯｸM"/>
                          <w:sz w:val="22"/>
                        </w:rPr>
                        <w:t>お手伝いする）という明確な方針で活動しました。</w:t>
                      </w:r>
                    </w:p>
                    <w:p w:rsidR="00794150" w:rsidRDefault="00794150" w:rsidP="007674F8">
                      <w:pPr>
                        <w:jc w:val="left"/>
                        <w:rPr>
                          <w:rFonts w:ascii="HGPｺﾞｼｯｸM" w:eastAsia="HGPｺﾞｼｯｸM"/>
                          <w:sz w:val="22"/>
                        </w:rPr>
                      </w:pPr>
                      <w:r w:rsidRPr="00C83C87">
                        <w:rPr>
                          <w:rFonts w:ascii="HGPｺﾞｼｯｸM" w:eastAsia="HGPｺﾞｼｯｸM" w:hint="eastAsia"/>
                          <w:b/>
                          <w:sz w:val="22"/>
                        </w:rPr>
                        <w:t>２．町家調査</w:t>
                      </w:r>
                      <w:r w:rsidRPr="00C83C87">
                        <w:rPr>
                          <w:rFonts w:ascii="HGPｺﾞｼｯｸM" w:eastAsia="HGPｺﾞｼｯｸM" w:hint="eastAsia"/>
                          <w:sz w:val="22"/>
                        </w:rPr>
                        <w:br/>
                      </w:r>
                      <w:r>
                        <w:rPr>
                          <w:rFonts w:ascii="HGPｺﾞｼｯｸM" w:eastAsia="HGPｺﾞｼｯｸM" w:hint="eastAsia"/>
                          <w:sz w:val="22"/>
                        </w:rPr>
                        <w:t xml:space="preserve">　</w:t>
                      </w:r>
                      <w:r w:rsidRPr="00C83C87">
                        <w:rPr>
                          <w:rFonts w:ascii="HGPｺﾞｼｯｸM" w:eastAsia="HGPｺﾞｼｯｸM" w:hint="eastAsia"/>
                          <w:sz w:val="22"/>
                        </w:rPr>
                        <w:t>・</w:t>
                      </w:r>
                      <w:r>
                        <w:rPr>
                          <w:rFonts w:ascii="HGPｺﾞｼｯｸM" w:eastAsia="HGPｺﾞｼｯｸM" w:hint="eastAsia"/>
                          <w:sz w:val="22"/>
                        </w:rPr>
                        <w:t>売却される</w:t>
                      </w:r>
                      <w:r>
                        <w:rPr>
                          <w:rFonts w:ascii="HGPｺﾞｼｯｸM" w:eastAsia="HGPｺﾞｼｯｸM"/>
                          <w:sz w:val="22"/>
                        </w:rPr>
                        <w:t>町家の保全と活用へのはたらきかけを行い、</w:t>
                      </w:r>
                      <w:r>
                        <w:rPr>
                          <w:rFonts w:ascii="HGPｺﾞｼｯｸM" w:eastAsia="HGPｺﾞｼｯｸM" w:hint="eastAsia"/>
                          <w:sz w:val="22"/>
                        </w:rPr>
                        <w:t>残念ながら</w:t>
                      </w:r>
                      <w:r>
                        <w:rPr>
                          <w:rFonts w:ascii="HGPｺﾞｼｯｸM" w:eastAsia="HGPｺﾞｼｯｸM"/>
                          <w:sz w:val="22"/>
                        </w:rPr>
                        <w:t>撤去が決まった町家については</w:t>
                      </w:r>
                    </w:p>
                    <w:p w:rsidR="00794150" w:rsidRPr="00C83C87" w:rsidRDefault="00794150" w:rsidP="007674F8">
                      <w:pPr>
                        <w:jc w:val="left"/>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 xml:space="preserve">　間取り調査を</w:t>
                      </w:r>
                      <w:r w:rsidRPr="00C83C87">
                        <w:rPr>
                          <w:rFonts w:ascii="HGPｺﾞｼｯｸM" w:eastAsia="HGPｺﾞｼｯｸM"/>
                          <w:sz w:val="22"/>
                        </w:rPr>
                        <w:t>行いました。</w:t>
                      </w:r>
                      <w:r w:rsidRPr="00C83C87">
                        <w:rPr>
                          <w:rFonts w:ascii="HGPｺﾞｼｯｸM" w:eastAsia="HGPｺﾞｼｯｸM" w:hint="eastAsia"/>
                          <w:sz w:val="22"/>
                        </w:rPr>
                        <w:br/>
                      </w:r>
                      <w:r w:rsidRPr="00C83C87">
                        <w:rPr>
                          <w:rFonts w:ascii="HGPｺﾞｼｯｸM" w:eastAsia="HGPｺﾞｼｯｸM" w:hint="eastAsia"/>
                          <w:b/>
                          <w:sz w:val="22"/>
                        </w:rPr>
                        <w:t>３．マチヤ・トコトコ（まち歩き</w:t>
                      </w:r>
                      <w:r>
                        <w:rPr>
                          <w:rFonts w:ascii="HGPｺﾞｼｯｸM" w:eastAsia="HGPｺﾞｼｯｸM" w:hint="eastAsia"/>
                          <w:b/>
                          <w:sz w:val="22"/>
                        </w:rPr>
                        <w:t>＋</w:t>
                      </w:r>
                      <w:r>
                        <w:rPr>
                          <w:rFonts w:ascii="HGPｺﾞｼｯｸM" w:eastAsia="HGPｺﾞｼｯｸM"/>
                          <w:b/>
                          <w:sz w:val="22"/>
                        </w:rPr>
                        <w:t>ネットワーク</w:t>
                      </w:r>
                      <w:r w:rsidRPr="00C83C87">
                        <w:rPr>
                          <w:rFonts w:ascii="HGPｺﾞｼｯｸM" w:eastAsia="HGPｺﾞｼｯｸM" w:hint="eastAsia"/>
                          <w:b/>
                          <w:sz w:val="22"/>
                        </w:rPr>
                        <w:t>）</w:t>
                      </w:r>
                      <w:r w:rsidRPr="00C83C87">
                        <w:rPr>
                          <w:rFonts w:ascii="HGPｺﾞｼｯｸM" w:eastAsia="HGPｺﾞｼｯｸM" w:hint="eastAsia"/>
                          <w:sz w:val="22"/>
                        </w:rPr>
                        <w:br/>
                        <w:t xml:space="preserve">　・旧城下町や芥川宿などをご案内します。講演、講座、出前授業、発表などにも随時応じています。</w:t>
                      </w:r>
                    </w:p>
                    <w:p w:rsidR="00794150" w:rsidRPr="00C83C87" w:rsidRDefault="00794150" w:rsidP="007674F8">
                      <w:pPr>
                        <w:jc w:val="left"/>
                        <w:rPr>
                          <w:rFonts w:ascii="HGPｺﾞｼｯｸM" w:eastAsia="HGPｺﾞｼｯｸM"/>
                          <w:sz w:val="22"/>
                        </w:rPr>
                      </w:pPr>
                      <w:r w:rsidRPr="00C83C87">
                        <w:rPr>
                          <w:rFonts w:ascii="HGPｺﾞｼｯｸM" w:eastAsia="HGPｺﾞｼｯｸM" w:hint="eastAsia"/>
                          <w:sz w:val="22"/>
                        </w:rPr>
                        <w:t xml:space="preserve">　・</w:t>
                      </w:r>
                      <w:r w:rsidRPr="00C83C87">
                        <w:rPr>
                          <w:rFonts w:ascii="HGPｺﾞｼｯｸM" w:eastAsia="HGPｺﾞｼｯｸM" w:hint="eastAsia"/>
                          <w:b/>
                          <w:sz w:val="22"/>
                        </w:rPr>
                        <w:t>マチヤ素ネット</w:t>
                      </w:r>
                      <w:r w:rsidRPr="00C83C87">
                        <w:rPr>
                          <w:rFonts w:ascii="HGPｺﾞｼｯｸM" w:eastAsia="HGPｺﾞｼｯｸM" w:hint="eastAsia"/>
                          <w:sz w:val="22"/>
                        </w:rPr>
                        <w:t>：町家住民さんたちのネットワーク形成をはたらきかけています。</w:t>
                      </w:r>
                    </w:p>
                    <w:p w:rsidR="00794150" w:rsidRPr="00C83C87" w:rsidRDefault="00794150" w:rsidP="007674F8">
                      <w:pPr>
                        <w:jc w:val="left"/>
                      </w:pPr>
                      <w:r w:rsidRPr="00C83C87">
                        <w:rPr>
                          <w:rFonts w:ascii="HGPｺﾞｼｯｸM" w:eastAsia="HGPｺﾞｼｯｸM" w:hint="eastAsia"/>
                          <w:sz w:val="22"/>
                        </w:rPr>
                        <w:t xml:space="preserve">　</w:t>
                      </w:r>
                      <w:r w:rsidRPr="00C83C87">
                        <w:rPr>
                          <w:rFonts w:ascii="HGPｺﾞｼｯｸM" w:eastAsia="HGPｺﾞｼｯｸM"/>
                          <w:sz w:val="22"/>
                        </w:rPr>
                        <w:t>・「</w:t>
                      </w:r>
                      <w:r w:rsidRPr="00477919">
                        <w:rPr>
                          <w:rFonts w:ascii="HGPｺﾞｼｯｸM" w:eastAsia="HGPｺﾞｼｯｸM" w:hint="eastAsia"/>
                          <w:b/>
                          <w:sz w:val="22"/>
                        </w:rPr>
                        <w:t>富田</w:t>
                      </w:r>
                      <w:r w:rsidRPr="00477919">
                        <w:rPr>
                          <w:rFonts w:ascii="HGPｺﾞｼｯｸM" w:eastAsia="HGPｺﾞｼｯｸM"/>
                          <w:b/>
                          <w:sz w:val="22"/>
                        </w:rPr>
                        <w:t>まち歩き</w:t>
                      </w:r>
                      <w:r w:rsidRPr="00C83C87">
                        <w:rPr>
                          <w:rFonts w:ascii="HGPｺﾞｼｯｸM" w:eastAsia="HGPｺﾞｼｯｸM"/>
                          <w:b/>
                          <w:sz w:val="22"/>
                        </w:rPr>
                        <w:t>マップ</w:t>
                      </w:r>
                      <w:r w:rsidRPr="00C83C87">
                        <w:rPr>
                          <w:rFonts w:ascii="HGPｺﾞｼｯｸM" w:eastAsia="HGPｺﾞｼｯｸM"/>
                          <w:sz w:val="22"/>
                        </w:rPr>
                        <w:t>」</w:t>
                      </w:r>
                      <w:r>
                        <w:rPr>
                          <w:rFonts w:ascii="HGPｺﾞｼｯｸM" w:eastAsia="HGPｺﾞｼｯｸM" w:hint="eastAsia"/>
                          <w:sz w:val="22"/>
                        </w:rPr>
                        <w:t>作成</w:t>
                      </w:r>
                      <w:r>
                        <w:rPr>
                          <w:rFonts w:ascii="HGPｺﾞｼｯｸM" w:eastAsia="HGPｺﾞｼｯｸM"/>
                          <w:sz w:val="22"/>
                        </w:rPr>
                        <w:t>ご協力</w:t>
                      </w:r>
                      <w:r>
                        <w:rPr>
                          <w:rFonts w:ascii="HGPｺﾞｼｯｸM" w:eastAsia="HGPｺﾞｼｯｸM" w:hint="eastAsia"/>
                          <w:sz w:val="22"/>
                        </w:rPr>
                        <w:t>。</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7674F8" w:rsidRPr="00DF02A9" w:rsidRDefault="007674F8" w:rsidP="007674F8">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21088" behindDoc="0" locked="0" layoutInCell="1" allowOverlap="1" wp14:anchorId="185BF053" wp14:editId="1A1F5EA6">
                <wp:simplePos x="0" y="0"/>
                <wp:positionH relativeFrom="column">
                  <wp:posOffset>10160</wp:posOffset>
                </wp:positionH>
                <wp:positionV relativeFrom="paragraph">
                  <wp:posOffset>77810</wp:posOffset>
                </wp:positionV>
                <wp:extent cx="6496050" cy="1116419"/>
                <wp:effectExtent l="0" t="0" r="19050" b="26670"/>
                <wp:wrapNone/>
                <wp:docPr id="109" name="大かっこ 109"/>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C83C87" w:rsidRDefault="00794150" w:rsidP="007674F8">
                            <w:pPr>
                              <w:ind w:firstLineChars="100" w:firstLine="220"/>
                              <w:jc w:val="left"/>
                              <w:rPr>
                                <w:rFonts w:ascii="HGPｺﾞｼｯｸM" w:eastAsia="HGPｺﾞｼｯｸM"/>
                                <w:sz w:val="22"/>
                              </w:rPr>
                            </w:pPr>
                            <w:r w:rsidRPr="00C83C87">
                              <w:rPr>
                                <w:rFonts w:ascii="HGPｺﾞｼｯｸM" w:eastAsia="HGPｺﾞｼｯｸM"/>
                                <w:sz w:val="22"/>
                              </w:rPr>
                              <w:t>高槻が城下町であ</w:t>
                            </w:r>
                            <w:r w:rsidRPr="00C83C87">
                              <w:rPr>
                                <w:rFonts w:ascii="HGPｺﾞｼｯｸM" w:eastAsia="HGPｺﾞｼｯｸM" w:hint="eastAsia"/>
                                <w:sz w:val="22"/>
                              </w:rPr>
                              <w:t>り、</w:t>
                            </w:r>
                            <w:r w:rsidRPr="00C83C87">
                              <w:rPr>
                                <w:rFonts w:ascii="HGPｺﾞｼｯｸM" w:eastAsia="HGPｺﾞｼｯｸM"/>
                                <w:sz w:val="22"/>
                              </w:rPr>
                              <w:t>高槻町家があること</w:t>
                            </w:r>
                            <w:r w:rsidRPr="00C83C87">
                              <w:rPr>
                                <w:rFonts w:ascii="HGPｺﾞｼｯｸM" w:eastAsia="HGPｺﾞｼｯｸM" w:hint="eastAsia"/>
                                <w:sz w:val="22"/>
                              </w:rPr>
                              <w:t>。これらが</w:t>
                            </w:r>
                            <w:r w:rsidRPr="00C83C87">
                              <w:rPr>
                                <w:rFonts w:ascii="HGPｺﾞｼｯｸM" w:eastAsia="HGPｺﾞｼｯｸM"/>
                                <w:sz w:val="22"/>
                              </w:rPr>
                              <w:t>地元ではあたりまえのこととして</w:t>
                            </w:r>
                            <w:r w:rsidRPr="00C83C87">
                              <w:rPr>
                                <w:rFonts w:ascii="HGPｺﾞｼｯｸM" w:eastAsia="HGPｺﾞｼｯｸM" w:hint="eastAsia"/>
                                <w:sz w:val="22"/>
                              </w:rPr>
                              <w:t>認知されるよう</w:t>
                            </w:r>
                            <w:r w:rsidRPr="00C83C87">
                              <w:rPr>
                                <w:rFonts w:ascii="HGPｺﾞｼｯｸM" w:eastAsia="HGPｺﾞｼｯｸM"/>
                                <w:sz w:val="22"/>
                              </w:rPr>
                              <w:t>活動を継続します</w:t>
                            </w:r>
                            <w:r w:rsidRPr="00C83C87">
                              <w:rPr>
                                <w:rFonts w:ascii="HGPｺﾞｼｯｸM" w:eastAsia="HGPｺﾞｼｯｸM" w:hint="eastAsia"/>
                                <w:sz w:val="22"/>
                              </w:rPr>
                              <w:t>。</w:t>
                            </w:r>
                            <w:r>
                              <w:rPr>
                                <w:rFonts w:ascii="HGPｺﾞｼｯｸM" w:eastAsia="HGPｺﾞｼｯｸM" w:hint="eastAsia"/>
                                <w:sz w:val="22"/>
                              </w:rPr>
                              <w:t>自分たちが</w:t>
                            </w:r>
                            <w:r>
                              <w:rPr>
                                <w:rFonts w:ascii="HGPｺﾞｼｯｸM" w:eastAsia="HGPｺﾞｼｯｸM"/>
                                <w:sz w:val="22"/>
                              </w:rPr>
                              <w:t>知り得たことを</w:t>
                            </w:r>
                            <w:r w:rsidRPr="00C83C87">
                              <w:rPr>
                                <w:rFonts w:ascii="HGPｺﾞｼｯｸM" w:eastAsia="HGPｺﾞｼｯｸM"/>
                                <w:sz w:val="22"/>
                              </w:rPr>
                              <w:t>、いかに後世に伝えるかということに力点を移</w:t>
                            </w:r>
                            <w:r w:rsidRPr="00C83C87">
                              <w:rPr>
                                <w:rFonts w:ascii="HGPｺﾞｼｯｸM" w:eastAsia="HGPｺﾞｼｯｸM" w:hint="eastAsia"/>
                                <w:sz w:val="22"/>
                              </w:rPr>
                              <w:t>しています。</w:t>
                            </w:r>
                          </w:p>
                          <w:p w:rsidR="00794150" w:rsidRPr="00C83C87" w:rsidRDefault="00794150" w:rsidP="007674F8">
                            <w:pPr>
                              <w:ind w:firstLineChars="100" w:firstLine="220"/>
                              <w:jc w:val="left"/>
                              <w:rPr>
                                <w:rFonts w:ascii="HGPｺﾞｼｯｸM" w:eastAsia="HGPｺﾞｼｯｸM"/>
                                <w:sz w:val="22"/>
                              </w:rPr>
                            </w:pPr>
                            <w:r w:rsidRPr="00C83C87">
                              <w:rPr>
                                <w:rFonts w:ascii="HGPｺﾞｼｯｸM" w:eastAsia="HGPｺﾞｼｯｸM" w:hint="eastAsia"/>
                                <w:sz w:val="22"/>
                              </w:rPr>
                              <w:t>高槻は「</w:t>
                            </w:r>
                            <w:r w:rsidRPr="00C83C87">
                              <w:rPr>
                                <w:rFonts w:ascii="HGPｺﾞｼｯｸM" w:eastAsia="HGPｺﾞｼｯｸM" w:hint="eastAsia"/>
                                <w:b/>
                                <w:sz w:val="22"/>
                              </w:rPr>
                              <w:t>大阪三大城下町」</w:t>
                            </w:r>
                            <w:r w:rsidRPr="00C83C87">
                              <w:rPr>
                                <w:rFonts w:ascii="HGPｺﾞｼｯｸM" w:eastAsia="HGPｺﾞｼｯｸM" w:hint="eastAsia"/>
                                <w:sz w:val="22"/>
                              </w:rPr>
                              <w:t>のひとつであり、城下町であることを大事にしたこれからのまちづくり「</w:t>
                            </w:r>
                            <w:r w:rsidRPr="00C83C87">
                              <w:rPr>
                                <w:rFonts w:ascii="HGPｺﾞｼｯｸM" w:eastAsia="HGPｺﾞｼｯｸM" w:hint="eastAsia"/>
                                <w:b/>
                                <w:sz w:val="22"/>
                              </w:rPr>
                              <w:t>高槻城下町ルネサンス」</w:t>
                            </w:r>
                            <w:r w:rsidRPr="00C83C87">
                              <w:rPr>
                                <w:rFonts w:ascii="HGPｺﾞｼｯｸM" w:eastAsia="HGPｺﾞｼｯｸM" w:hint="eastAsia"/>
                                <w:sz w:val="22"/>
                              </w:rPr>
                              <w:t>と大阪三大城下町の連携</w:t>
                            </w:r>
                            <w:r w:rsidRPr="00C83C87">
                              <w:rPr>
                                <w:rFonts w:ascii="HGPｺﾞｼｯｸM" w:eastAsia="HGPｺﾞｼｯｸM"/>
                                <w:sz w:val="22"/>
                              </w:rPr>
                              <w:t>企画に</w:t>
                            </w:r>
                            <w:r w:rsidRPr="00C83C87">
                              <w:rPr>
                                <w:rFonts w:ascii="HGPｺﾞｼｯｸM" w:eastAsia="HGPｺﾞｼｯｸM" w:hint="eastAsia"/>
                                <w:sz w:val="22"/>
                              </w:rPr>
                              <w:t>も引き続き取り組んでいきます</w:t>
                            </w:r>
                            <w:r w:rsidRPr="00C83C87">
                              <w:rPr>
                                <w:rFonts w:ascii="HGPｺﾞｼｯｸM" w:eastAsia="HGPｺﾞｼｯｸM"/>
                                <w:sz w:val="22"/>
                              </w:rPr>
                              <w:t>。</w:t>
                            </w:r>
                          </w:p>
                          <w:p w:rsidR="00794150" w:rsidRPr="00C83C87" w:rsidRDefault="00794150" w:rsidP="007674F8">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BF053" id="大かっこ 109" o:spid="_x0000_s1101" type="#_x0000_t185" style="position:absolute;left:0;text-align:left;margin-left:.8pt;margin-top:6.15pt;width:511.5pt;height:87.9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VdImgIAAHgFAAAOAAAAZHJzL2Uyb0RvYy54bWysVM1uEzEQviPxDpbvdHerNCVRN1XUqgip&#10;aita1LPjtRsLr8fYTnbDrWeOPAJIPFjFezD27iZRQUIgLt6Znf+Zb+bktK01WQvnFZiSFgc5JcJw&#10;qJR5KOn7u4tXrynxgZmKaTCipBvh6ens5YuTxk7FISxBV8IRdGL8tLElXYZgp1nm+VLUzB+AFQaF&#10;ElzNArLuIasca9B7rbPDPB9nDbjKOuDCe/x73gnpLPmXUvBwLaUXgeiSYm4hvS69i/hmsxM2fXDM&#10;LhXv02D/kEXNlMGgW1fnLDCycuoXV7XiDjzIcMChzkBKxUWqAasp8mfV3C6ZFakWbI632zb5/+eW&#10;X61vHFEVzi6fUGJYjUP68e370+Pnp8evT49fSPyPXWqsn6Lyrb1xPeeRjCW30tXxi8WQNnV2s+2s&#10;aAPh+HM8mozzIxwAR1lRFONRkbxmO3PrfHgjoCaRKOnCMf5BhBumXGosW1/6gJHRYtCMQbWJrwet&#10;qguldWIidsSZdmTNcOqhLWL+aLenhVy0zGJVXR2JChstOq/vhMSuYOZFip7wuPPJOBcmDH61Qe1o&#10;JjGDrWH+Z8NeP5qKhNW/Md5apMhgwta4Vga6pj1Le9cK2ekPHejqji0I7aJNcDg+Gqa+gGqDGHHQ&#10;LY+3/ELhiC6Zx+k43BYcK16AcI2P1NCUFHqKkiW4T7/7H/URxCilpMHtK6n/uGJOUKLfGoT3pBiN&#10;4romZnR0fIiM25cs9iVmVZ8BjrrAW2N5IqN+0AMpHdT3eCjmMSqKmOEYu6Q8uIE5C91VwFPDxXye&#10;1HBFLQuX5tbyAQgRe3ftPXO2x2lAiF/BsKls+gynnW4ckYH5KoBUCcSx1V1f+xHgeieM9qco3o99&#10;PmntDubsJwAAAP//AwBQSwMEFAAGAAgAAAAhAMcHqj/dAAAACQEAAA8AAABkcnMvZG93bnJldi54&#10;bWxMT0FOwzAQvCPxB2uRuFTUaUBREuJUiIoDEiBReIBrb+OIeB3Fbht4PdsTnHZnZzQz26xnP4gj&#10;TrEPpGC1zEAgmWB76hR8fjzdlCBi0mT1EAgVfGOEdXt50ejahhO943GbOsEmFGutwKU01lJG49Dr&#10;uAwjEnP7MHmdGE6dtJM+sbkfZJ5lhfS6J05wesRHh+Zre/AK8MVViyK8LqrN/Fb9mI3sn81eqeur&#10;+eEeRMI5/YnhXJ+rQ8udduFANoqBccFCHvktiDOd5Xd82fFWliuQbSP/f9D+AgAA//8DAFBLAQIt&#10;ABQABgAIAAAAIQC2gziS/gAAAOEBAAATAAAAAAAAAAAAAAAAAAAAAABbQ29udGVudF9UeXBlc10u&#10;eG1sUEsBAi0AFAAGAAgAAAAhADj9If/WAAAAlAEAAAsAAAAAAAAAAAAAAAAALwEAAF9yZWxzLy5y&#10;ZWxzUEsBAi0AFAAGAAgAAAAhAFPVV0iaAgAAeAUAAA4AAAAAAAAAAAAAAAAALgIAAGRycy9lMm9E&#10;b2MueG1sUEsBAi0AFAAGAAgAAAAhAMcHqj/dAAAACQEAAA8AAAAAAAAAAAAAAAAA9AQAAGRycy9k&#10;b3ducmV2LnhtbFBLBQYAAAAABAAEAPMAAAD+BQAAAAA=&#10;" strokecolor="black [3213]">
                <v:textbox>
                  <w:txbxContent>
                    <w:p w:rsidR="00794150" w:rsidRPr="00C83C87" w:rsidRDefault="00794150" w:rsidP="007674F8">
                      <w:pPr>
                        <w:ind w:firstLineChars="100" w:firstLine="220"/>
                        <w:jc w:val="left"/>
                        <w:rPr>
                          <w:rFonts w:ascii="HGPｺﾞｼｯｸM" w:eastAsia="HGPｺﾞｼｯｸM"/>
                          <w:sz w:val="22"/>
                        </w:rPr>
                      </w:pPr>
                      <w:r w:rsidRPr="00C83C87">
                        <w:rPr>
                          <w:rFonts w:ascii="HGPｺﾞｼｯｸM" w:eastAsia="HGPｺﾞｼｯｸM"/>
                          <w:sz w:val="22"/>
                        </w:rPr>
                        <w:t>高槻が城下町であ</w:t>
                      </w:r>
                      <w:r w:rsidRPr="00C83C87">
                        <w:rPr>
                          <w:rFonts w:ascii="HGPｺﾞｼｯｸM" w:eastAsia="HGPｺﾞｼｯｸM" w:hint="eastAsia"/>
                          <w:sz w:val="22"/>
                        </w:rPr>
                        <w:t>り、</w:t>
                      </w:r>
                      <w:r w:rsidRPr="00C83C87">
                        <w:rPr>
                          <w:rFonts w:ascii="HGPｺﾞｼｯｸM" w:eastAsia="HGPｺﾞｼｯｸM"/>
                          <w:sz w:val="22"/>
                        </w:rPr>
                        <w:t>高槻町家があること</w:t>
                      </w:r>
                      <w:r w:rsidRPr="00C83C87">
                        <w:rPr>
                          <w:rFonts w:ascii="HGPｺﾞｼｯｸM" w:eastAsia="HGPｺﾞｼｯｸM" w:hint="eastAsia"/>
                          <w:sz w:val="22"/>
                        </w:rPr>
                        <w:t>。これらが</w:t>
                      </w:r>
                      <w:r w:rsidRPr="00C83C87">
                        <w:rPr>
                          <w:rFonts w:ascii="HGPｺﾞｼｯｸM" w:eastAsia="HGPｺﾞｼｯｸM"/>
                          <w:sz w:val="22"/>
                        </w:rPr>
                        <w:t>地元ではあたりまえのこととして</w:t>
                      </w:r>
                      <w:r w:rsidRPr="00C83C87">
                        <w:rPr>
                          <w:rFonts w:ascii="HGPｺﾞｼｯｸM" w:eastAsia="HGPｺﾞｼｯｸM" w:hint="eastAsia"/>
                          <w:sz w:val="22"/>
                        </w:rPr>
                        <w:t>認知されるよう</w:t>
                      </w:r>
                      <w:r w:rsidRPr="00C83C87">
                        <w:rPr>
                          <w:rFonts w:ascii="HGPｺﾞｼｯｸM" w:eastAsia="HGPｺﾞｼｯｸM"/>
                          <w:sz w:val="22"/>
                        </w:rPr>
                        <w:t>活動を継続します</w:t>
                      </w:r>
                      <w:r w:rsidRPr="00C83C87">
                        <w:rPr>
                          <w:rFonts w:ascii="HGPｺﾞｼｯｸM" w:eastAsia="HGPｺﾞｼｯｸM" w:hint="eastAsia"/>
                          <w:sz w:val="22"/>
                        </w:rPr>
                        <w:t>。</w:t>
                      </w:r>
                      <w:r>
                        <w:rPr>
                          <w:rFonts w:ascii="HGPｺﾞｼｯｸM" w:eastAsia="HGPｺﾞｼｯｸM" w:hint="eastAsia"/>
                          <w:sz w:val="22"/>
                        </w:rPr>
                        <w:t>自分たちが</w:t>
                      </w:r>
                      <w:r>
                        <w:rPr>
                          <w:rFonts w:ascii="HGPｺﾞｼｯｸM" w:eastAsia="HGPｺﾞｼｯｸM"/>
                          <w:sz w:val="22"/>
                        </w:rPr>
                        <w:t>知り得たことを</w:t>
                      </w:r>
                      <w:r w:rsidRPr="00C83C87">
                        <w:rPr>
                          <w:rFonts w:ascii="HGPｺﾞｼｯｸM" w:eastAsia="HGPｺﾞｼｯｸM"/>
                          <w:sz w:val="22"/>
                        </w:rPr>
                        <w:t>、いかに後世に伝えるかということに力点を移</w:t>
                      </w:r>
                      <w:r w:rsidRPr="00C83C87">
                        <w:rPr>
                          <w:rFonts w:ascii="HGPｺﾞｼｯｸM" w:eastAsia="HGPｺﾞｼｯｸM" w:hint="eastAsia"/>
                          <w:sz w:val="22"/>
                        </w:rPr>
                        <w:t>しています。</w:t>
                      </w:r>
                    </w:p>
                    <w:p w:rsidR="00794150" w:rsidRPr="00C83C87" w:rsidRDefault="00794150" w:rsidP="007674F8">
                      <w:pPr>
                        <w:ind w:firstLineChars="100" w:firstLine="220"/>
                        <w:jc w:val="left"/>
                        <w:rPr>
                          <w:rFonts w:ascii="HGPｺﾞｼｯｸM" w:eastAsia="HGPｺﾞｼｯｸM"/>
                          <w:sz w:val="22"/>
                        </w:rPr>
                      </w:pPr>
                      <w:r w:rsidRPr="00C83C87">
                        <w:rPr>
                          <w:rFonts w:ascii="HGPｺﾞｼｯｸM" w:eastAsia="HGPｺﾞｼｯｸM" w:hint="eastAsia"/>
                          <w:sz w:val="22"/>
                        </w:rPr>
                        <w:t>高槻は「</w:t>
                      </w:r>
                      <w:r w:rsidRPr="00C83C87">
                        <w:rPr>
                          <w:rFonts w:ascii="HGPｺﾞｼｯｸM" w:eastAsia="HGPｺﾞｼｯｸM" w:hint="eastAsia"/>
                          <w:b/>
                          <w:sz w:val="22"/>
                        </w:rPr>
                        <w:t>大阪三大城下町」</w:t>
                      </w:r>
                      <w:r w:rsidRPr="00C83C87">
                        <w:rPr>
                          <w:rFonts w:ascii="HGPｺﾞｼｯｸM" w:eastAsia="HGPｺﾞｼｯｸM" w:hint="eastAsia"/>
                          <w:sz w:val="22"/>
                        </w:rPr>
                        <w:t>のひとつであり、城下町であることを大事にしたこれからのまちづくり「</w:t>
                      </w:r>
                      <w:r w:rsidRPr="00C83C87">
                        <w:rPr>
                          <w:rFonts w:ascii="HGPｺﾞｼｯｸM" w:eastAsia="HGPｺﾞｼｯｸM" w:hint="eastAsia"/>
                          <w:b/>
                          <w:sz w:val="22"/>
                        </w:rPr>
                        <w:t>高槻城下町ルネサンス」</w:t>
                      </w:r>
                      <w:r w:rsidRPr="00C83C87">
                        <w:rPr>
                          <w:rFonts w:ascii="HGPｺﾞｼｯｸM" w:eastAsia="HGPｺﾞｼｯｸM" w:hint="eastAsia"/>
                          <w:sz w:val="22"/>
                        </w:rPr>
                        <w:t>と大阪三大城下町の連携</w:t>
                      </w:r>
                      <w:r w:rsidRPr="00C83C87">
                        <w:rPr>
                          <w:rFonts w:ascii="HGPｺﾞｼｯｸM" w:eastAsia="HGPｺﾞｼｯｸM"/>
                          <w:sz w:val="22"/>
                        </w:rPr>
                        <w:t>企画に</w:t>
                      </w:r>
                      <w:r w:rsidRPr="00C83C87">
                        <w:rPr>
                          <w:rFonts w:ascii="HGPｺﾞｼｯｸM" w:eastAsia="HGPｺﾞｼｯｸM" w:hint="eastAsia"/>
                          <w:sz w:val="22"/>
                        </w:rPr>
                        <w:t>も引き続き取り組んでいきます</w:t>
                      </w:r>
                      <w:r w:rsidRPr="00C83C87">
                        <w:rPr>
                          <w:rFonts w:ascii="HGPｺﾞｼｯｸM" w:eastAsia="HGPｺﾞｼｯｸM"/>
                          <w:sz w:val="22"/>
                        </w:rPr>
                        <w:t>。</w:t>
                      </w:r>
                    </w:p>
                    <w:p w:rsidR="00794150" w:rsidRPr="00C83C87" w:rsidRDefault="00794150" w:rsidP="007674F8">
                      <w:pPr>
                        <w:jc w:val="left"/>
                      </w:pPr>
                    </w:p>
                  </w:txbxContent>
                </v:textbox>
              </v:shape>
            </w:pict>
          </mc:Fallback>
        </mc:AlternateContent>
      </w:r>
    </w:p>
    <w:p w:rsidR="007674F8" w:rsidRPr="00DF02A9" w:rsidRDefault="007674F8" w:rsidP="007674F8">
      <w:pPr>
        <w:pStyle w:val="3"/>
        <w:jc w:val="left"/>
        <w:rPr>
          <w:rFonts w:ascii="HGPｺﾞｼｯｸM" w:eastAsia="HGPｺﾞｼｯｸM"/>
          <w:b/>
          <w:color w:val="auto"/>
          <w:sz w:val="24"/>
          <w:szCs w:val="24"/>
          <w:u w:val="single"/>
        </w:rPr>
      </w:pPr>
    </w:p>
    <w:p w:rsidR="007674F8" w:rsidRPr="00DF02A9" w:rsidRDefault="007674F8" w:rsidP="007674F8">
      <w:pPr>
        <w:pStyle w:val="3"/>
        <w:jc w:val="left"/>
        <w:rPr>
          <w:rFonts w:ascii="HGPｺﾞｼｯｸM" w:eastAsia="HGPｺﾞｼｯｸM"/>
          <w:color w:val="auto"/>
          <w:sz w:val="22"/>
          <w:szCs w:val="24"/>
        </w:rPr>
      </w:pPr>
    </w:p>
    <w:p w:rsidR="007674F8" w:rsidRPr="00DF02A9" w:rsidRDefault="007674F8" w:rsidP="007674F8">
      <w:pPr>
        <w:pStyle w:val="3"/>
        <w:jc w:val="left"/>
        <w:rPr>
          <w:rFonts w:ascii="HGPｺﾞｼｯｸM" w:eastAsia="HGPｺﾞｼｯｸM"/>
          <w:color w:val="auto"/>
          <w:sz w:val="22"/>
          <w:szCs w:val="24"/>
        </w:rPr>
      </w:pPr>
    </w:p>
    <w:p w:rsidR="007674F8" w:rsidRPr="00DF02A9" w:rsidRDefault="007674F8" w:rsidP="007674F8">
      <w:pPr>
        <w:pStyle w:val="3"/>
        <w:jc w:val="left"/>
        <w:rPr>
          <w:rFonts w:ascii="HGPｺﾞｼｯｸM" w:eastAsia="HGPｺﾞｼｯｸM"/>
          <w:color w:val="auto"/>
          <w:sz w:val="22"/>
          <w:szCs w:val="24"/>
        </w:rPr>
      </w:pPr>
    </w:p>
    <w:p w:rsidR="007B18FB" w:rsidRPr="00DF02A9" w:rsidRDefault="007B18FB">
      <w:pPr>
        <w:widowControl/>
        <w:jc w:val="left"/>
        <w:rPr>
          <w:rFonts w:ascii="HGPｺﾞｼｯｸM" w:eastAsia="HGPｺﾞｼｯｸM" w:hAnsi="ＭＳ 明朝" w:cs="Times New Roman"/>
          <w:b/>
          <w:sz w:val="32"/>
          <w:szCs w:val="32"/>
        </w:rPr>
      </w:pPr>
      <w:r w:rsidRPr="00DF02A9">
        <w:rPr>
          <w:rFonts w:ascii="HGPｺﾞｼｯｸM" w:eastAsia="HGPｺﾞｼｯｸM"/>
          <w:b/>
          <w:sz w:val="32"/>
          <w:szCs w:val="32"/>
        </w:rPr>
        <w:br w:type="page"/>
      </w:r>
    </w:p>
    <w:p w:rsidR="007674F8" w:rsidRPr="00DF02A9" w:rsidRDefault="007674F8" w:rsidP="007674F8">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32"/>
          <w:szCs w:val="32"/>
          <w:u w:val="single"/>
        </w:rPr>
        <w:t>1．　大阪市</w:t>
      </w:r>
    </w:p>
    <w:p w:rsidR="007674F8" w:rsidRPr="00DF02A9" w:rsidRDefault="007674F8" w:rsidP="007674F8">
      <w:pPr>
        <w:pStyle w:val="3"/>
        <w:spacing w:line="360" w:lineRule="auto"/>
        <w:jc w:val="both"/>
        <w:rPr>
          <w:rFonts w:ascii="HGPｺﾞｼｯｸM" w:eastAsia="HGPｺﾞｼｯｸM"/>
          <w:b/>
          <w:color w:val="auto"/>
          <w:sz w:val="32"/>
          <w:szCs w:val="32"/>
          <w:u w:val="single"/>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hyperlink r:id="rId53" w:history="1">
        <w:r w:rsidRPr="00DF02A9">
          <w:rPr>
            <w:rStyle w:val="a9"/>
            <w:color w:val="auto"/>
          </w:rPr>
          <w:t>http://www.city.osaka.lg.jp/toshikeikaku/category/3054-1-2-5-0-0-0-0-0-0.html</w:t>
        </w:r>
      </w:hyperlink>
    </w:p>
    <w:p w:rsidR="007674F8" w:rsidRPr="00DF02A9" w:rsidRDefault="007674F8" w:rsidP="007674F8">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25184" behindDoc="0" locked="0" layoutInCell="1" allowOverlap="1" wp14:anchorId="360C16CC" wp14:editId="08D35160">
                <wp:simplePos x="0" y="0"/>
                <wp:positionH relativeFrom="column">
                  <wp:posOffset>114110</wp:posOffset>
                </wp:positionH>
                <wp:positionV relativeFrom="paragraph">
                  <wp:posOffset>327357</wp:posOffset>
                </wp:positionV>
                <wp:extent cx="3767455" cy="1978925"/>
                <wp:effectExtent l="0" t="0" r="23495" b="21590"/>
                <wp:wrapNone/>
                <wp:docPr id="115" name="大かっこ 115"/>
                <wp:cNvGraphicFramePr/>
                <a:graphic xmlns:a="http://schemas.openxmlformats.org/drawingml/2006/main">
                  <a:graphicData uri="http://schemas.microsoft.com/office/word/2010/wordprocessingShape">
                    <wps:wsp>
                      <wps:cNvSpPr/>
                      <wps:spPr>
                        <a:xfrm>
                          <a:off x="0" y="0"/>
                          <a:ext cx="3767455" cy="1978925"/>
                        </a:xfrm>
                        <a:prstGeom prst="bracketPair">
                          <a:avLst>
                            <a:gd name="adj" fmla="val 793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CF7D2B" w:rsidRDefault="00794150" w:rsidP="007674F8">
                            <w:pPr>
                              <w:ind w:firstLineChars="100" w:firstLine="220"/>
                              <w:rPr>
                                <w:rFonts w:ascii="HGPｺﾞｼｯｸM" w:eastAsia="HGPｺﾞｼｯｸM"/>
                                <w:sz w:val="22"/>
                              </w:rPr>
                            </w:pPr>
                            <w:r w:rsidRPr="00CF7D2B">
                              <w:rPr>
                                <w:rFonts w:ascii="HGPｺﾞｼｯｸM" w:eastAsia="HGPｺﾞｼｯｸM" w:hint="eastAsia"/>
                                <w:sz w:val="22"/>
                              </w:rPr>
                              <w:t>大阪が、今後とも活力ある都市として発展していくためには、市民や大阪を訪れる人々が大阪に美しさや魅力を感じ、快適に暮らし、活動できるまちであることが重要である。</w:t>
                            </w:r>
                          </w:p>
                          <w:p w:rsidR="00794150" w:rsidRPr="00CF7D2B" w:rsidRDefault="00794150" w:rsidP="007674F8">
                            <w:pPr>
                              <w:ind w:firstLineChars="100" w:firstLine="220"/>
                              <w:rPr>
                                <w:rFonts w:ascii="HGPｺﾞｼｯｸM" w:eastAsia="HGPｺﾞｼｯｸM"/>
                                <w:sz w:val="22"/>
                              </w:rPr>
                            </w:pPr>
                            <w:r w:rsidRPr="00CF7D2B">
                              <w:rPr>
                                <w:rFonts w:ascii="HGPｺﾞｼｯｸM" w:eastAsia="HGPｺﾞｼｯｸM" w:hint="eastAsia"/>
                                <w:sz w:val="22"/>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C16CC" id="大かっこ 115" o:spid="_x0000_s1102" type="#_x0000_t185" style="position:absolute;left:0;text-align:left;margin-left:9pt;margin-top:25.8pt;width:296.65pt;height:155.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gygrgIAAKMFAAAOAAAAZHJzL2Uyb0RvYy54bWysVM1uEzEQviPxDpbvdLNp2jRRNlWUqgip&#10;aita1LPjtRuD/7Cd7IZbzz3yCCDxYBXvwdi7m4SChEBcvJ6dmc8z3/xMTmsl0Zo5L4wucH7Qw4hp&#10;akqh7wv87vb81QlGPhBdEmk0K/CGeXw6ffliUtkx65ulkSVzCEC0H1e2wMsQ7DjLPF0yRfyBsUyD&#10;khunSADR3WelIxWgK5n1e73jrDKutM5Q5j38PWuUeJrwOWc0XHHuWUCywBBbSKdL5yKe2XRCxveO&#10;2KWgbRjkH6JQRGh4dAt1RgJBKyd+gVKCOuMNDwfUqMxwLihLOUA2ee9ZNjdLYlnKBcjxdkuT/3+w&#10;9HJ97ZAooXb5EUaaKCjS96/fnh4enx6+PD18RvE/sFRZPwbjG3vtWsnDNaZcc6fiF5JBdWJ2s2WW&#10;1QFR+Hk4PB4OjuABCrp8NDwZ9RNqtnO3zofXzCgULwVeOEI/sHBNhEvEkvWFD4nhso2SlO8x4kpC&#10;vdZEouHo8CQGCpCtLdw60OgodTy9kaI8F1ImIbYZm0uHAKHAoc5bhD0rQImeWSSgSTndwkayBvUt&#10;40AgJJmnQFPr7jAJpUyHDldqsI5uHCLYOvb+7NjaR1eW2vpvnLce6WWjw9ZZCW0afp+FvaOCN/Yd&#10;A03ekYJQL+rUOcPjrkEWptxAOznTzJm39FxANS+Ih0I6KBSMICyLcAUHl6YqsGlvGC2N+/S7/9Ee&#10;+h20GFUwqAX2H1fEMYzkGw2TMMoHgzjZSRgcDfsguH3NYl+jV2puoNQ5rCVL0zXaB9lduTPqDnbK&#10;LL4KKqIpvF1gGlwnzEOzQGArUTabJTOYZkvChb6xtGuE2Hu39R1xtm3pANNwabqhbtu06didbSyR&#10;NrNVMFyEqIxUN7y2AmwCuP20avblZLXbrdMfAAAA//8DAFBLAwQUAAYACAAAACEAYi+TndsAAAAJ&#10;AQAADwAAAGRycy9kb3ducmV2LnhtbEyPwU7DMBBE70j8g7VI3KiTRo1KiFNFCCSOpfABTrwkEfY6&#10;2G4a/p7lBMfRjGbe1IfVWbFgiJMnBfkmA4HUezPRoOD97fluDyImTUZbT6jgGyMcmuurWlfGX+gV&#10;l1MaBJdQrLSCMaW5kjL2IzodN35GYu/DB6cTyzBIE/SFy52V2ywrpdMT8cKoZ3wcsf88nZ0CZ7rQ&#10;dk+7F1yO919Ha4ZQ+Fap25u1fQCRcE1/YfjFZ3RomKnzZzJRWNZ7vpIU7PISBPtlnhcgOgVFWWxB&#10;NrX8/6D5AQAA//8DAFBLAQItABQABgAIAAAAIQC2gziS/gAAAOEBAAATAAAAAAAAAAAAAAAAAAAA&#10;AABbQ29udGVudF9UeXBlc10ueG1sUEsBAi0AFAAGAAgAAAAhADj9If/WAAAAlAEAAAsAAAAAAAAA&#10;AAAAAAAALwEAAF9yZWxzLy5yZWxzUEsBAi0AFAAGAAgAAAAhAAASDKCuAgAAowUAAA4AAAAAAAAA&#10;AAAAAAAALgIAAGRycy9lMm9Eb2MueG1sUEsBAi0AFAAGAAgAAAAhAGIvk53bAAAACQEAAA8AAAAA&#10;AAAAAAAAAAAACAUAAGRycy9kb3ducmV2LnhtbFBLBQYAAAAABAAEAPMAAAAQBgAAAAA=&#10;" adj="1715" strokecolor="black [3213]">
                <v:textbox>
                  <w:txbxContent>
                    <w:p w:rsidR="00794150" w:rsidRPr="00CF7D2B" w:rsidRDefault="00794150" w:rsidP="007674F8">
                      <w:pPr>
                        <w:ind w:firstLineChars="100" w:firstLine="220"/>
                        <w:rPr>
                          <w:rFonts w:ascii="HGPｺﾞｼｯｸM" w:eastAsia="HGPｺﾞｼｯｸM"/>
                          <w:sz w:val="22"/>
                        </w:rPr>
                      </w:pPr>
                      <w:r w:rsidRPr="00CF7D2B">
                        <w:rPr>
                          <w:rFonts w:ascii="HGPｺﾞｼｯｸM" w:eastAsia="HGPｺﾞｼｯｸM" w:hint="eastAsia"/>
                          <w:sz w:val="22"/>
                        </w:rPr>
                        <w:t>大阪が、今後とも活力ある都市として発展していくためには、市民や大阪を訪れる人々が大阪に美しさや魅力を感じ、快適に暮らし、活動できるまちであることが重要である。</w:t>
                      </w:r>
                    </w:p>
                    <w:p w:rsidR="00794150" w:rsidRPr="00CF7D2B" w:rsidRDefault="00794150" w:rsidP="007674F8">
                      <w:pPr>
                        <w:ind w:firstLineChars="100" w:firstLine="220"/>
                        <w:rPr>
                          <w:rFonts w:ascii="HGPｺﾞｼｯｸM" w:eastAsia="HGPｺﾞｼｯｸM"/>
                          <w:sz w:val="22"/>
                        </w:rPr>
                      </w:pPr>
                      <w:r w:rsidRPr="00CF7D2B">
                        <w:rPr>
                          <w:rFonts w:ascii="HGPｺﾞｼｯｸM" w:eastAsia="HGPｺﾞｼｯｸM" w:hint="eastAsia"/>
                          <w:sz w:val="22"/>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v:textbox>
              </v:shape>
            </w:pict>
          </mc:Fallback>
        </mc:AlternateContent>
      </w:r>
      <w:r w:rsidRPr="00DF02A9">
        <w:rPr>
          <w:rFonts w:ascii="HGPｺﾞｼｯｸM" w:eastAsia="HGPｺﾞｼｯｸM" w:hint="eastAsia"/>
          <w:b/>
          <w:color w:val="auto"/>
          <w:sz w:val="24"/>
          <w:szCs w:val="22"/>
        </w:rPr>
        <w:t>３．活動趣旨、目的</w:t>
      </w:r>
    </w:p>
    <w:p w:rsidR="007674F8" w:rsidRPr="00DF02A9" w:rsidRDefault="007674F8" w:rsidP="007674F8">
      <w:pPr>
        <w:pStyle w:val="2"/>
        <w:ind w:leftChars="0"/>
        <w:rPr>
          <w:rFonts w:ascii="HGPｺﾞｼｯｸM" w:eastAsia="HGPｺﾞｼｯｸM"/>
          <w:b/>
          <w:color w:val="auto"/>
          <w:sz w:val="24"/>
          <w:szCs w:val="22"/>
        </w:rPr>
      </w:pPr>
      <w:r w:rsidRPr="00DF02A9">
        <w:rPr>
          <w:rFonts w:ascii="HGPｺﾞｼｯｸM" w:eastAsia="HGPｺﾞｼｯｸM" w:hint="eastAsia"/>
          <w:b/>
          <w:noProof/>
          <w:color w:val="auto"/>
          <w:sz w:val="32"/>
          <w:szCs w:val="32"/>
          <w:u w:val="single"/>
        </w:rPr>
        <w:drawing>
          <wp:anchor distT="0" distB="0" distL="114300" distR="114300" simplePos="0" relativeHeight="252127232" behindDoc="0" locked="0" layoutInCell="1" allowOverlap="1" wp14:anchorId="665AA20D" wp14:editId="3E07C5A8">
            <wp:simplePos x="0" y="0"/>
            <wp:positionH relativeFrom="column">
              <wp:posOffset>4102735</wp:posOffset>
            </wp:positionH>
            <wp:positionV relativeFrom="paragraph">
              <wp:posOffset>68127</wp:posOffset>
            </wp:positionV>
            <wp:extent cx="2699198" cy="1864426"/>
            <wp:effectExtent l="0" t="0" r="6350" b="254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699198" cy="18644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2B41C6" w:rsidP="007674F8">
      <w:pPr>
        <w:pStyle w:val="2"/>
        <w:ind w:leftChars="0" w:left="0"/>
        <w:rPr>
          <w:rFonts w:ascii="HGPｺﾞｼｯｸM" w:eastAsia="HGPｺﾞｼｯｸM"/>
          <w:b/>
          <w:color w:val="auto"/>
          <w:sz w:val="24"/>
          <w:szCs w:val="22"/>
        </w:rPr>
      </w:pPr>
      <w:r w:rsidRPr="00DF02A9">
        <w:rPr>
          <w:rFonts w:ascii="HGPｺﾞｼｯｸM" w:eastAsia="HGPｺﾞｼｯｸM" w:hint="eastAsia"/>
          <w:b/>
          <w:noProof/>
          <w:color w:val="auto"/>
          <w:sz w:val="24"/>
          <w:szCs w:val="22"/>
        </w:rPr>
        <mc:AlternateContent>
          <mc:Choice Requires="wps">
            <w:drawing>
              <wp:anchor distT="0" distB="0" distL="114300" distR="114300" simplePos="0" relativeHeight="252149760" behindDoc="0" locked="0" layoutInCell="1" allowOverlap="1" wp14:anchorId="27A334F1" wp14:editId="3B32D8EB">
                <wp:simplePos x="0" y="0"/>
                <wp:positionH relativeFrom="column">
                  <wp:posOffset>5779135</wp:posOffset>
                </wp:positionH>
                <wp:positionV relativeFrom="paragraph">
                  <wp:posOffset>116220</wp:posOffset>
                </wp:positionV>
                <wp:extent cx="914400" cy="2667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CF7D2B" w:rsidRDefault="00794150" w:rsidP="002B41C6">
                            <w:pPr>
                              <w:rPr>
                                <w:sz w:val="20"/>
                              </w:rPr>
                            </w:pPr>
                            <w:r w:rsidRPr="00CF7D2B">
                              <w:rPr>
                                <w:rFonts w:hint="eastAsia"/>
                                <w:sz w:val="20"/>
                              </w:rPr>
                              <w:t>《大阪市庁舎》</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334F1" id="テキスト ボックス 13" o:spid="_x0000_s1103" type="#_x0000_t202" style="position:absolute;left:0;text-align:left;margin-left:455.05pt;margin-top:9.15pt;width:1in;height:21pt;z-index:252149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5kNngIAAHoFAAAOAAAAZHJzL2Uyb0RvYy54bWysVM1OGzEQvlfqO1i+l00CJG3EBqUgqkoI&#10;UKHi7HhtsqrXtmyTbHokEupD9BWqnvs8eZF+9u6GiPZC1cvu2PPNeH6+maPjulJkIZwvjc5pf69H&#10;idDcFKW+y+nnm7M3bynxgemCKaNFTlfC0+PJ61dHSzsWAzM3qhCOwIn246XN6TwEO84yz+eiYn7P&#10;WKGhlMZVLODo7rLCsSW8Vyob9HrDbGlcYZ3hwnvcnjZKOkn+pRQ8XErpRSAqp4gtpK9L31n8ZpMj&#10;Nr5zzM5L3obB/iGKipUaj25dnbLAyL0r/3BVldwZb2TY46bKjJQlFykHZNPvPcvmes6sSLmgON5u&#10;y+T/n1t+sbhypCzQu31KNKvQo836cfPwY/Pwa7P+Rjbr75v1evPwE2cCDAq2tH4Mu2sLy1C/NzWM&#10;u3uPy1iHWroq/pEhgR6lX23LLepAOC7f9Q8OetBwqAbD4QgyvGdPxtb58EGYikQhpw7dTEVmi3Mf&#10;GmgHiW9pc1YqlTqqNFnmdLh/2EsGWw2cKx2xInGjdRMTagJPUlgpETFKfxIStUnxx4vESnGiHFkw&#10;8IlxLnRIqSe/QEeURBAvMWzxT1G9xLjJo3vZ6LA1rkptXMr+WdjFly5k2eBR8528oxjqWZ1IMRp1&#10;jZ2ZYoV+O9OMkLf8rERXzpkPV8xhZtBI7IFwiY9UBtU3rUTJ3Livf7uPeFAZWkqWmMGcaiwJStRH&#10;DYonemBk0+HgcDTAC25XM9vV6PvqxKApfewby5MY8UF1onSmusWymMY3oWKa4+Wchk48Cc1ewLLh&#10;YjpNIAypZeFcX1seXcceRcbd1LfM2ZaWAXy+MN2ssvEzdjbYaKnN9D4YWSbqxjI3NW3LjwFP5G+X&#10;Udwgu+eEelqZk98AAAD//wMAUEsDBBQABgAIAAAAIQAoD+m64gAAAAoBAAAPAAAAZHJzL2Rvd25y&#10;ZXYueG1sTI/LTsMwEEX3SPyDNUhsELVDISohTgVIIFTxEC1CXbrxEEeNx5HttOnf465gOXOP7pwp&#10;56Pt2A59aB1JyCYCGFLtdEuNhK/V0+UMWIiKtOocoYQDBphXpyelKrTb0yfulrFhqYRCoSSYGPuC&#10;81AbtCpMXI+Ush/nrYpp9A3XXu1Tue34lRA5t6qldMGoHh8N1tvlYCVszeLiQzy/PXznLwf/vhrc&#10;2r+upTw/G+/vgEUc4x8MR/2kDlVy2riBdGCdhNtMZAlNwWwK7AiIm+u02UjIxRR4VfL/L1S/AAAA&#10;//8DAFBLAQItABQABgAIAAAAIQC2gziS/gAAAOEBAAATAAAAAAAAAAAAAAAAAAAAAABbQ29udGVu&#10;dF9UeXBlc10ueG1sUEsBAi0AFAAGAAgAAAAhADj9If/WAAAAlAEAAAsAAAAAAAAAAAAAAAAALwEA&#10;AF9yZWxzLy5yZWxzUEsBAi0AFAAGAAgAAAAhAI2DmQ2eAgAAegUAAA4AAAAAAAAAAAAAAAAALgIA&#10;AGRycy9lMm9Eb2MueG1sUEsBAi0AFAAGAAgAAAAhACgP6briAAAACgEAAA8AAAAAAAAAAAAAAAAA&#10;+AQAAGRycy9kb3ducmV2LnhtbFBLBQYAAAAABAAEAPMAAAAHBgAAAAA=&#10;" filled="f" stroked="f" strokeweight=".5pt">
                <v:textbox>
                  <w:txbxContent>
                    <w:p w:rsidR="00794150" w:rsidRPr="00CF7D2B" w:rsidRDefault="00794150" w:rsidP="002B41C6">
                      <w:pPr>
                        <w:rPr>
                          <w:sz w:val="20"/>
                        </w:rPr>
                      </w:pPr>
                      <w:r w:rsidRPr="00CF7D2B">
                        <w:rPr>
                          <w:rFonts w:hint="eastAsia"/>
                          <w:sz w:val="20"/>
                        </w:rPr>
                        <w:t>《大阪市庁舎》</w:t>
                      </w:r>
                    </w:p>
                  </w:txbxContent>
                </v:textbox>
              </v:shape>
            </w:pict>
          </mc:Fallback>
        </mc:AlternateContent>
      </w:r>
    </w:p>
    <w:p w:rsidR="007674F8" w:rsidRPr="00DF02A9" w:rsidRDefault="007674F8" w:rsidP="007674F8">
      <w:pPr>
        <w:pStyle w:val="2"/>
        <w:ind w:leftChars="0" w:left="0"/>
        <w:rPr>
          <w:rFonts w:ascii="HGPｺﾞｼｯｸM" w:eastAsia="HGPｺﾞｼｯｸM"/>
          <w:b/>
          <w:color w:val="auto"/>
          <w:sz w:val="24"/>
          <w:szCs w:val="22"/>
        </w:rPr>
      </w:pPr>
    </w:p>
    <w:p w:rsidR="007674F8" w:rsidRPr="00DF02A9" w:rsidRDefault="007674F8" w:rsidP="007674F8">
      <w:pPr>
        <w:pStyle w:val="2"/>
        <w:ind w:leftChars="0" w:left="0"/>
        <w:rPr>
          <w:rFonts w:ascii="HGPｺﾞｼｯｸM" w:eastAsia="HGPｺﾞｼｯｸM"/>
          <w:b/>
          <w:color w:val="auto"/>
          <w:sz w:val="24"/>
          <w:szCs w:val="22"/>
        </w:rPr>
      </w:pP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平成29年度の活動実績</w:t>
      </w:r>
    </w:p>
    <w:p w:rsidR="007674F8" w:rsidRPr="00DF02A9" w:rsidRDefault="007674F8" w:rsidP="007674F8">
      <w:pPr>
        <w:pStyle w:val="3"/>
        <w:jc w:val="both"/>
        <w:rPr>
          <w:rFonts w:ascii="HGPｺﾞｼｯｸM" w:eastAsia="HGPｺﾞｼｯｸM"/>
          <w:b/>
          <w:color w:val="auto"/>
          <w:sz w:val="24"/>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2128256" behindDoc="0" locked="0" layoutInCell="1" allowOverlap="1" wp14:anchorId="4E5F5F00" wp14:editId="3BCC5905">
                <wp:simplePos x="0" y="0"/>
                <wp:positionH relativeFrom="column">
                  <wp:posOffset>124791</wp:posOffset>
                </wp:positionH>
                <wp:positionV relativeFrom="paragraph">
                  <wp:posOffset>132743</wp:posOffset>
                </wp:positionV>
                <wp:extent cx="6296025" cy="3999506"/>
                <wp:effectExtent l="0" t="0" r="28575" b="20320"/>
                <wp:wrapNone/>
                <wp:docPr id="14" name="大かっこ 14"/>
                <wp:cNvGraphicFramePr/>
                <a:graphic xmlns:a="http://schemas.openxmlformats.org/drawingml/2006/main">
                  <a:graphicData uri="http://schemas.microsoft.com/office/word/2010/wordprocessingShape">
                    <wps:wsp>
                      <wps:cNvSpPr/>
                      <wps:spPr>
                        <a:xfrm>
                          <a:off x="0" y="0"/>
                          <a:ext cx="6296025" cy="3999506"/>
                        </a:xfrm>
                        <a:prstGeom prst="bracketPair">
                          <a:avLst>
                            <a:gd name="adj" fmla="val 7746"/>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FA1C49" w:rsidRDefault="00794150" w:rsidP="007674F8">
                            <w:pPr>
                              <w:jc w:val="left"/>
                              <w:rPr>
                                <w:rFonts w:ascii="HGPｺﾞｼｯｸM" w:eastAsia="HGPｺﾞｼｯｸM"/>
                                <w:b/>
                                <w:sz w:val="22"/>
                              </w:rPr>
                            </w:pPr>
                            <w:r w:rsidRPr="00AF4619">
                              <w:rPr>
                                <w:rFonts w:ascii="HGPｺﾞｼｯｸM" w:eastAsia="HGPｺﾞｼｯｸM" w:hint="eastAsia"/>
                                <w:b/>
                                <w:sz w:val="22"/>
                              </w:rPr>
                              <w:t>○景</w:t>
                            </w:r>
                            <w:r w:rsidRPr="00FA1C49">
                              <w:rPr>
                                <w:rFonts w:ascii="HGPｺﾞｼｯｸM" w:eastAsia="HGPｺﾞｼｯｸM" w:hint="eastAsia"/>
                                <w:b/>
                                <w:sz w:val="22"/>
                              </w:rPr>
                              <w:t>観法及び都市景観条例の運用事務</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調和のとれた景観形成を誘導するため、市民等と共に良好な都市景観の形成を総合的かつ計画的に推進し、市域の景観の向上及び地域の特性をいかした良好な都市景観の形成に資することを目的として、平成10年に「大阪市都市景観条例」を制定し、景観形成地域の指定等や大規模な面的整備又は大規模建築物等に係る良好な都市景観への配慮などについて規定し、協議・誘導や普及・啓発を中心とした市独自の景観施策を実施してきた。</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また、平成16年6月に公布された景観法の施行を受け、景観法の諸制度を効果的に活用し、きめ細かな対応を図るために、平成18年に「大阪市景観計画」の策定及び「大阪市都市景観条例」を改正し、平成29年3月には「大阪市景観計画」の変更及び「大阪市都市景観条例」を改正し、</w:t>
                            </w:r>
                            <w:r w:rsidRPr="00FA1C49">
                              <w:rPr>
                                <w:rFonts w:ascii="HGPｺﾞｼｯｸM" w:eastAsia="HGPｺﾞｼｯｸM"/>
                                <w:sz w:val="22"/>
                              </w:rPr>
                              <w:t>同年10月から</w:t>
                            </w:r>
                            <w:r w:rsidRPr="00FA1C49">
                              <w:rPr>
                                <w:rFonts w:ascii="HGPｺﾞｼｯｸM" w:eastAsia="HGPｺﾞｼｯｸM" w:hint="eastAsia"/>
                                <w:sz w:val="22"/>
                              </w:rPr>
                              <w:t>の</w:t>
                            </w:r>
                            <w:r w:rsidRPr="00FA1C49">
                              <w:rPr>
                                <w:rFonts w:ascii="HGPｺﾞｼｯｸM" w:eastAsia="HGPｺﾞｼｯｸM"/>
                                <w:sz w:val="22"/>
                              </w:rPr>
                              <w:t>施行</w:t>
                            </w:r>
                            <w:r w:rsidRPr="00FA1C49">
                              <w:rPr>
                                <w:rFonts w:ascii="HGPｺﾞｼｯｸM" w:eastAsia="HGPｺﾞｼｯｸM" w:hint="eastAsia"/>
                                <w:sz w:val="22"/>
                              </w:rPr>
                              <w:t>にあわせて</w:t>
                            </w:r>
                            <w:r w:rsidRPr="00FA1C49">
                              <w:rPr>
                                <w:rFonts w:ascii="HGPｺﾞｼｯｸM" w:eastAsia="HGPｺﾞｼｯｸM"/>
                                <w:sz w:val="22"/>
                              </w:rPr>
                              <w:t>「</w:t>
                            </w:r>
                            <w:r w:rsidRPr="00FA1C49">
                              <w:rPr>
                                <w:rFonts w:ascii="HGPｺﾞｼｯｸM" w:eastAsia="HGPｺﾞｼｯｸM" w:hint="eastAsia"/>
                                <w:sz w:val="22"/>
                              </w:rPr>
                              <w:t>大阪市</w:t>
                            </w:r>
                            <w:r w:rsidRPr="00FA1C49">
                              <w:rPr>
                                <w:rFonts w:ascii="HGPｺﾞｼｯｸM" w:eastAsia="HGPｺﾞｼｯｸM"/>
                                <w:sz w:val="22"/>
                              </w:rPr>
                              <w:t>景観読本」を公表した</w:t>
                            </w:r>
                            <w:r w:rsidRPr="00FA1C49">
                              <w:rPr>
                                <w:rFonts w:ascii="HGPｺﾞｼｯｸM" w:eastAsia="HGPｺﾞｼｯｸM" w:hint="eastAsia"/>
                                <w:sz w:val="22"/>
                              </w:rPr>
                              <w:t>。</w:t>
                            </w:r>
                          </w:p>
                          <w:p w:rsidR="00794150" w:rsidRPr="00FA1C49" w:rsidRDefault="00794150" w:rsidP="007674F8">
                            <w:pPr>
                              <w:jc w:val="left"/>
                              <w:rPr>
                                <w:rFonts w:ascii="HGPｺﾞｼｯｸM" w:eastAsia="HGPｺﾞｼｯｸM"/>
                                <w:b/>
                                <w:sz w:val="22"/>
                              </w:rPr>
                            </w:pPr>
                            <w:r w:rsidRPr="00FA1C49">
                              <w:rPr>
                                <w:rFonts w:ascii="HGPｺﾞｼｯｸM" w:eastAsia="HGPｺﾞｼｯｸM" w:hint="eastAsia"/>
                                <w:b/>
                                <w:sz w:val="22"/>
                              </w:rPr>
                              <w:t>○御堂筋デザインガイドラインの運用事務</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本市のシンボルストリートである御堂筋では、平成7年1月よりにぎわい、ゆとりのある魅力あるまちなみづくりを推進することを目的に「御堂筋沿道建築物のまちなみ誘導に関する指導要綱」（～H25）を実施しており、平成26年1月からは建築物の形態意匠、建築物の用途等を適切に誘導し、にぎわいと魅力あるまちなみ創造、ひいては、御堂筋の活性化を推進することを目的に「御堂筋デザインガイドライン」「御堂筋沿道建築物のデザイン誘導等に関する要綱」等を制定・実施し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F5F00" id="大かっこ 14" o:spid="_x0000_s1104" type="#_x0000_t185" style="position:absolute;left:0;text-align:left;margin-left:9.85pt;margin-top:10.45pt;width:495.75pt;height:314.9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q+rQIAAKEFAAAOAAAAZHJzL2Uyb0RvYy54bWysVM1uEzEQviPxDpbvdDchTZoomypKVYRU&#10;tRUt6tnx2o3Bf9hOdsOtZ448Akg8WMV7MPbuJqEgIRAXr2dn5vPMNz/T01pJtGHOC6ML3DvKMWKa&#10;mlLo+wK/vT1/cYKRD0SXRBrNCrxlHp/Onj+bVnbC+mZlZMkcAhDtJ5Ut8CoEO8kyT1dMEX9kLNOg&#10;5MYpEkB091npSAXoSmb9PB9mlXGldYYy7+HvWaPEs4TPOaPhinPPApIFhthCOl06l/HMZlMyuXfE&#10;rgRtwyD/EIUiQsOjO6gzEghaO/ELlBLUGW94OKJGZYZzQVnKAbLp5U+yuVkRy1IuQI63O5r8/4Ol&#10;l5trh0QJtRtgpImCGn3/+u3x4dPjw5fHh88IfgNHlfUTML2x166VPFxjwjV3Kn4hFVQnXrc7Xlkd&#10;EIWfw/54mPePMaKgezkej4/zYUTN9u7W+fCKGYXipcBLR+h7Fq6JcIlWsrnwIfFbtkGS8h1GXEmo&#10;1oZINBoNOsjWFsA70OgodTy9kaI8F1ImITYZW0iHAKHAoe61QR1YAUr0zCIBTcrpFraSNahvGAf6&#10;IMleCjQ17h6TUMp06HClBuvoxiGCnWP+Z8fWPrqy1NR/47zzSC8bHXbOSmjT8Psk7D0VvLHvGGjy&#10;jhSEelmnvhmddA2yNOUWmsmZZsq8pecCqnlBPBTSQaFgAGFVhCs4uDRVgU17w2hl3Mff/Y/20O2g&#10;xaiCMS2w/7AmjmEkX2uYg3FvMIhznYTB8agPgjvULA81eq0WBkrdg6VkabpG+yC7K3dG3cFGmcdX&#10;QUU0hbcLTIPrhEVo1gfsJMrm82QGs2xJuNA3lnaNEHvvtr4jzrYtHWAaLk030mSS2rQZgr1tLJE2&#10;83UwXISojFQ3vLYC7AG4/bRoDuVktd+ssx8AAAD//wMAUEsDBBQABgAIAAAAIQB8JppM3gAAAAoB&#10;AAAPAAAAZHJzL2Rvd25yZXYueG1sTI8xT8MwFIR3JP6D9ZDYqJ2gtjTEqapK3VhokBCbGz/ikPg5&#10;sp02/fe4E4ynO919V25nO7Az+tA5kpAtBDCkxumOWgkf9eHpBViIirQaHKGEKwbYVvd3pSq0u9A7&#10;no+xZamEQqEkmBjHgvPQGLQqLNyIlLxv562KSfqWa68uqdwOPBdixa3qKC0YNeLeYNMfJyvh03/t&#10;38y07Jw6PNe7a//j2r6W8vFh3r0CizjHvzDc8BM6VInp5CbSgQ1Jb9YpKSEXG2A3X2RZDuwkYbUU&#10;a+BVyf9fqH4BAAD//wMAUEsBAi0AFAAGAAgAAAAhALaDOJL+AAAA4QEAABMAAAAAAAAAAAAAAAAA&#10;AAAAAFtDb250ZW50X1R5cGVzXS54bWxQSwECLQAUAAYACAAAACEAOP0h/9YAAACUAQAACwAAAAAA&#10;AAAAAAAAAAAvAQAAX3JlbHMvLnJlbHNQSwECLQAUAAYACAAAACEAK8zqvq0CAAChBQAADgAAAAAA&#10;AAAAAAAAAAAuAgAAZHJzL2Uyb0RvYy54bWxQSwECLQAUAAYACAAAACEAfCaaTN4AAAAKAQAADwAA&#10;AAAAAAAAAAAAAAAHBQAAZHJzL2Rvd25yZXYueG1sUEsFBgAAAAAEAAQA8wAAABIGAAAAAA==&#10;" adj="1673" strokecolor="black [3213]">
                <v:textbox>
                  <w:txbxContent>
                    <w:p w:rsidR="00794150" w:rsidRPr="00FA1C49" w:rsidRDefault="00794150" w:rsidP="007674F8">
                      <w:pPr>
                        <w:jc w:val="left"/>
                        <w:rPr>
                          <w:rFonts w:ascii="HGPｺﾞｼｯｸM" w:eastAsia="HGPｺﾞｼｯｸM"/>
                          <w:b/>
                          <w:sz w:val="22"/>
                        </w:rPr>
                      </w:pPr>
                      <w:r w:rsidRPr="00AF4619">
                        <w:rPr>
                          <w:rFonts w:ascii="HGPｺﾞｼｯｸM" w:eastAsia="HGPｺﾞｼｯｸM" w:hint="eastAsia"/>
                          <w:b/>
                          <w:sz w:val="22"/>
                        </w:rPr>
                        <w:t>○景</w:t>
                      </w:r>
                      <w:r w:rsidRPr="00FA1C49">
                        <w:rPr>
                          <w:rFonts w:ascii="HGPｺﾞｼｯｸM" w:eastAsia="HGPｺﾞｼｯｸM" w:hint="eastAsia"/>
                          <w:b/>
                          <w:sz w:val="22"/>
                        </w:rPr>
                        <w:t>観法及び都市景観条例の運用事務</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調和のとれた景観形成を誘導するため、市民等と共に良好な都市景観の形成を総合的かつ計画的に推進し、市域の景観の向上及び地域の特性をいかした良好な都市景観の形成に資することを目的として、平成10年に「大阪市都市景観条例」を制定し、景観形成地域の指定等や大規模な面的整備又は大規模建築物等に係る良好な都市景観への配慮などについて規定し、協議・誘導や普及・啓発を中心とした市独自の景観施策を実施してきた。</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また、平成16年6月に公布された景観法の施行を受け、景観法の諸制度を効果的に活用し、きめ細かな対応を図るために、平成18年に「大阪市景観計画」の策定及び「大阪市都市景観条例」を改正し、平成29年3月には「大阪市景観計画」の変更及び「大阪市都市景観条例」を改正し、</w:t>
                      </w:r>
                      <w:r w:rsidRPr="00FA1C49">
                        <w:rPr>
                          <w:rFonts w:ascii="HGPｺﾞｼｯｸM" w:eastAsia="HGPｺﾞｼｯｸM"/>
                          <w:sz w:val="22"/>
                        </w:rPr>
                        <w:t>同年10月から</w:t>
                      </w:r>
                      <w:r w:rsidRPr="00FA1C49">
                        <w:rPr>
                          <w:rFonts w:ascii="HGPｺﾞｼｯｸM" w:eastAsia="HGPｺﾞｼｯｸM" w:hint="eastAsia"/>
                          <w:sz w:val="22"/>
                        </w:rPr>
                        <w:t>の</w:t>
                      </w:r>
                      <w:r w:rsidRPr="00FA1C49">
                        <w:rPr>
                          <w:rFonts w:ascii="HGPｺﾞｼｯｸM" w:eastAsia="HGPｺﾞｼｯｸM"/>
                          <w:sz w:val="22"/>
                        </w:rPr>
                        <w:t>施行</w:t>
                      </w:r>
                      <w:r w:rsidRPr="00FA1C49">
                        <w:rPr>
                          <w:rFonts w:ascii="HGPｺﾞｼｯｸM" w:eastAsia="HGPｺﾞｼｯｸM" w:hint="eastAsia"/>
                          <w:sz w:val="22"/>
                        </w:rPr>
                        <w:t>にあわせて</w:t>
                      </w:r>
                      <w:r w:rsidRPr="00FA1C49">
                        <w:rPr>
                          <w:rFonts w:ascii="HGPｺﾞｼｯｸM" w:eastAsia="HGPｺﾞｼｯｸM"/>
                          <w:sz w:val="22"/>
                        </w:rPr>
                        <w:t>「</w:t>
                      </w:r>
                      <w:r w:rsidRPr="00FA1C49">
                        <w:rPr>
                          <w:rFonts w:ascii="HGPｺﾞｼｯｸM" w:eastAsia="HGPｺﾞｼｯｸM" w:hint="eastAsia"/>
                          <w:sz w:val="22"/>
                        </w:rPr>
                        <w:t>大阪市</w:t>
                      </w:r>
                      <w:r w:rsidRPr="00FA1C49">
                        <w:rPr>
                          <w:rFonts w:ascii="HGPｺﾞｼｯｸM" w:eastAsia="HGPｺﾞｼｯｸM"/>
                          <w:sz w:val="22"/>
                        </w:rPr>
                        <w:t>景観読本」を公表した</w:t>
                      </w:r>
                      <w:r w:rsidRPr="00FA1C49">
                        <w:rPr>
                          <w:rFonts w:ascii="HGPｺﾞｼｯｸM" w:eastAsia="HGPｺﾞｼｯｸM" w:hint="eastAsia"/>
                          <w:sz w:val="22"/>
                        </w:rPr>
                        <w:t>。</w:t>
                      </w:r>
                    </w:p>
                    <w:p w:rsidR="00794150" w:rsidRPr="00FA1C49" w:rsidRDefault="00794150" w:rsidP="007674F8">
                      <w:pPr>
                        <w:jc w:val="left"/>
                        <w:rPr>
                          <w:rFonts w:ascii="HGPｺﾞｼｯｸM" w:eastAsia="HGPｺﾞｼｯｸM"/>
                          <w:b/>
                          <w:sz w:val="22"/>
                        </w:rPr>
                      </w:pPr>
                      <w:r w:rsidRPr="00FA1C49">
                        <w:rPr>
                          <w:rFonts w:ascii="HGPｺﾞｼｯｸM" w:eastAsia="HGPｺﾞｼｯｸM" w:hint="eastAsia"/>
                          <w:b/>
                          <w:sz w:val="22"/>
                        </w:rPr>
                        <w:t>○御堂筋デザインガイドラインの運用事務</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本市のシンボルストリートである御堂筋では、平成7年1月よりにぎわい、ゆとりのある魅力あるまちなみづくりを推進することを目的に「御堂筋沿道建築物のまちなみ誘導に関する指導要綱」（～H25）を実施しており、平成26年1月からは建築物の形態意匠、建築物の用途等を適切に誘導し、にぎわいと魅力あるまちなみ創造、ひいては、御堂筋の活性化を推進することを目的に「御堂筋デザインガイドライン」「御堂筋沿道建築物のデザイン誘導等に関する要綱」等を制定・実施している。</w:t>
                      </w:r>
                    </w:p>
                  </w:txbxContent>
                </v:textbox>
              </v:shape>
            </w:pict>
          </mc:Fallback>
        </mc:AlternateContent>
      </w: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p>
    <w:p w:rsidR="007674F8" w:rsidRPr="00DF02A9" w:rsidRDefault="007674F8" w:rsidP="007674F8">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５．平成30年度　活動予定内容</w:t>
      </w:r>
    </w:p>
    <w:p w:rsidR="007674F8" w:rsidRPr="00DF02A9" w:rsidRDefault="007674F8" w:rsidP="007674F8">
      <w:r w:rsidRPr="00DF02A9">
        <w:rPr>
          <w:rFonts w:ascii="HGPｺﾞｼｯｸM" w:eastAsia="HGPｺﾞｼｯｸM" w:hint="eastAsia"/>
          <w:noProof/>
          <w:sz w:val="22"/>
        </w:rPr>
        <mc:AlternateContent>
          <mc:Choice Requires="wps">
            <w:drawing>
              <wp:anchor distT="0" distB="0" distL="114300" distR="114300" simplePos="0" relativeHeight="252126208" behindDoc="0" locked="0" layoutInCell="1" allowOverlap="1" wp14:anchorId="17EBF58A" wp14:editId="52376AB3">
                <wp:simplePos x="0" y="0"/>
                <wp:positionH relativeFrom="column">
                  <wp:posOffset>116840</wp:posOffset>
                </wp:positionH>
                <wp:positionV relativeFrom="paragraph">
                  <wp:posOffset>100936</wp:posOffset>
                </wp:positionV>
                <wp:extent cx="6296025" cy="1431235"/>
                <wp:effectExtent l="0" t="0" r="28575" b="17145"/>
                <wp:wrapNone/>
                <wp:docPr id="117" name="大かっこ 117"/>
                <wp:cNvGraphicFramePr/>
                <a:graphic xmlns:a="http://schemas.openxmlformats.org/drawingml/2006/main">
                  <a:graphicData uri="http://schemas.microsoft.com/office/word/2010/wordprocessingShape">
                    <wps:wsp>
                      <wps:cNvSpPr/>
                      <wps:spPr>
                        <a:xfrm>
                          <a:off x="0" y="0"/>
                          <a:ext cx="6296025" cy="1431235"/>
                        </a:xfrm>
                        <a:prstGeom prst="bracketPair">
                          <a:avLst>
                            <a:gd name="adj" fmla="val 14807"/>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景観計画区域内で一定規模以上の建築物の建築等や工作物の建設等を</w:t>
                            </w:r>
                            <w:r w:rsidRPr="00FA1C49">
                              <w:rPr>
                                <w:rFonts w:ascii="HGPｺﾞｼｯｸM" w:eastAsia="HGPｺﾞｼｯｸM"/>
                                <w:sz w:val="22"/>
                              </w:rPr>
                              <w:t>行う場合</w:t>
                            </w:r>
                            <w:r w:rsidRPr="00FA1C49">
                              <w:rPr>
                                <w:rFonts w:ascii="HGPｺﾞｼｯｸM" w:eastAsia="HGPｺﾞｼｯｸM" w:hint="eastAsia"/>
                                <w:sz w:val="22"/>
                              </w:rPr>
                              <w:t>や、</w:t>
                            </w:r>
                            <w:r w:rsidRPr="00FA1C49">
                              <w:rPr>
                                <w:rFonts w:ascii="HGPｺﾞｼｯｸM" w:eastAsia="HGPｺﾞｼｯｸM"/>
                                <w:sz w:val="22"/>
                              </w:rPr>
                              <w:t>重点届出区域</w:t>
                            </w:r>
                            <w:r w:rsidRPr="00FA1C49">
                              <w:rPr>
                                <w:rFonts w:ascii="HGPｺﾞｼｯｸM" w:eastAsia="HGPｺﾞｼｯｸM" w:hint="eastAsia"/>
                                <w:sz w:val="22"/>
                              </w:rPr>
                              <w:t>内で</w:t>
                            </w:r>
                            <w:r w:rsidRPr="00FA1C49">
                              <w:rPr>
                                <w:rFonts w:ascii="HGPｺﾞｼｯｸM" w:eastAsia="HGPｺﾞｼｯｸM"/>
                                <w:sz w:val="22"/>
                              </w:rPr>
                              <w:t>屋外広告物</w:t>
                            </w:r>
                            <w:r w:rsidRPr="00FA1C49">
                              <w:rPr>
                                <w:rFonts w:ascii="HGPｺﾞｼｯｸM" w:eastAsia="HGPｺﾞｼｯｸM" w:hint="eastAsia"/>
                                <w:sz w:val="22"/>
                              </w:rPr>
                              <w:t>を</w:t>
                            </w:r>
                            <w:r w:rsidRPr="00FA1C49">
                              <w:rPr>
                                <w:rFonts w:ascii="HGPｺﾞｼｯｸM" w:eastAsia="HGPｺﾞｼｯｸM"/>
                                <w:sz w:val="22"/>
                              </w:rPr>
                              <w:t>新設又は変更する</w:t>
                            </w:r>
                            <w:r w:rsidRPr="00FA1C49">
                              <w:rPr>
                                <w:rFonts w:ascii="HGPｺﾞｼｯｸM" w:eastAsia="HGPｺﾞｼｯｸM" w:hint="eastAsia"/>
                                <w:sz w:val="22"/>
                              </w:rPr>
                              <w:t>場合に、景観法に基づく届出の前段階で大阪市都市景観条例に基づき事前協議を行う。</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今後の景観施策の展開として、</w:t>
                            </w:r>
                            <w:r w:rsidRPr="00FA1C49">
                              <w:rPr>
                                <w:rFonts w:ascii="HGPｺﾞｼｯｸM" w:eastAsia="HGPｺﾞｼｯｸM"/>
                                <w:sz w:val="22"/>
                              </w:rPr>
                              <w:t>本市における</w:t>
                            </w:r>
                            <w:r w:rsidRPr="00FA1C49">
                              <w:rPr>
                                <w:rFonts w:ascii="HGPｺﾞｼｯｸM" w:eastAsia="HGPｺﾞｼｯｸM" w:hint="eastAsia"/>
                                <w:sz w:val="22"/>
                              </w:rPr>
                              <w:t>眺望景観や夜間景観のあり方について検討を行う。</w:t>
                            </w:r>
                          </w:p>
                          <w:p w:rsidR="00794150" w:rsidRPr="00FA1C49" w:rsidRDefault="00794150" w:rsidP="007674F8">
                            <w:pPr>
                              <w:ind w:firstLineChars="200" w:firstLine="440"/>
                              <w:jc w:val="left"/>
                              <w:rPr>
                                <w:sz w:val="22"/>
                              </w:rPr>
                            </w:pPr>
                            <w:r w:rsidRPr="00FA1C49">
                              <w:rPr>
                                <w:rFonts w:ascii="HGPｺﾞｼｯｸM" w:eastAsia="HGPｺﾞｼｯｸM" w:hint="eastAsia"/>
                                <w:sz w:val="22"/>
                              </w:rPr>
                              <w:t>市民や事業者による地域主導の景観まちづくりの取組を促進するため、必要な支援を行う。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BF58A" id="大かっこ 117" o:spid="_x0000_s1105" type="#_x0000_t185" style="position:absolute;left:0;text-align:left;margin-left:9.2pt;margin-top:7.95pt;width:495.75pt;height:112.7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MvrwIAAKQFAAAOAAAAZHJzL2Uyb0RvYy54bWysVM1uEzEQviPxDpbvdHfT9CdRNlXUqgip&#10;aita1LPjtRuD/7Cd7IZbzz3yCCDxYBXvwdi7m4SChEBcvJ6dmc8z3/xMThol0Yo5L4wucbGXY8Q0&#10;NZXQ9yV+d3v+6hgjH4iuiDSalXjNPD6Zvnwxqe2YDczCyIo5BCDaj2tb4kUIdpxlni6YIn7PWKZB&#10;yY1TJIDo7rPKkRrQlcwGeX6Y1cZV1hnKvIe/Z60STxM+54yGK849C0iWGGIL6XTpnMczm07I+N4R&#10;uxC0C4P8QxSKCA2PbqDOSCBo6cQvUEpQZ7zhYY8alRnOBWUpB8imyJ9lc7MglqVcgBxvNzT5/wdL&#10;L1fXDokKalccYaSJgiJ9//rt6eHx6eHL08NnFP8DS7X1YzC+sdeukzxcY8oNdyp+IRnUJGbXG2ZZ&#10;ExCFn4eD0WE+OMCIgq4Y7heD/YOImm3drfPhNTMKxUuJ547QDyxcE+ESsWR14UNiuOqiJNV7jLiS&#10;UK8VkagYHucpUsDsjOHWo0ZPqePpjRTVuZAyCbHP2Kl0CCBKHJqii2rHClCiZxYZaHNOt7CWrEV9&#10;yzgwCFkWKdLUu1tMQinToceVGqyjG4cINo75nx07++jKUl//jfPGI71sdNg4K6FNS/CzsLdU8Na+&#10;Z6DNO1IQmnmTWudo1HfI3FRr6Cdn2kHzlp4LKOcF8VBJB5WCGYRtEa7g4NLUJTbdDaOFcZ9+9z/a&#10;Q8ODFqMaJrXE/uOSOIaRfKNhFEbFcBhHOwnDg6MBCG5XM9/V6KU6NVDqAvaSpeka7YPsr9wZdQdL&#10;ZRZfBRXRFN4uMQ2uF05Du0FgLVE2myUzGGdLwoW+sbRvhNh7t80dcbbr6QDjcGn6qe7atJ2CrW0s&#10;kTazZTBchKiMVLe8dgKsArj9tGt25WS1Xa7THwAAAP//AwBQSwMEFAAGAAgAAAAhAMWJZ5DiAAAA&#10;CgEAAA8AAABkcnMvZG93bnJldi54bWxMj81OwzAQhO9IvIO1SNyo3aat2hCnQvxICDhA2gq4ufGS&#10;RMTrKHbb8PZsT3DaHc1o9ttsNbhWHLAPjScN45ECgVR621ClYbN+uFqACNGQNa0n1PCDAVb5+Vlm&#10;UuuP9IaHIlaCSyikRkMdY5dKGcoanQkj3yGx9+V7ZyLLvpK2N0cud62cKDWXzjTEF2rT4W2N5Xex&#10;dxo+H+9mW1on82Bfn55fho/34r5ItL68GG6uQUQc4l8YTviMDjkz7fyebBAt68WUkzxnSxAnX6kl&#10;bzsNk+k4AZln8v8L+S8AAAD//wMAUEsBAi0AFAAGAAgAAAAhALaDOJL+AAAA4QEAABMAAAAAAAAA&#10;AAAAAAAAAAAAAFtDb250ZW50X1R5cGVzXS54bWxQSwECLQAUAAYACAAAACEAOP0h/9YAAACUAQAA&#10;CwAAAAAAAAAAAAAAAAAvAQAAX3JlbHMvLnJlbHNQSwECLQAUAAYACAAAACEAjahzL68CAACkBQAA&#10;DgAAAAAAAAAAAAAAAAAuAgAAZHJzL2Uyb0RvYy54bWxQSwECLQAUAAYACAAAACEAxYlnkOIAAAAK&#10;AQAADwAAAAAAAAAAAAAAAAAJBQAAZHJzL2Rvd25yZXYueG1sUEsFBgAAAAAEAAQA8wAAABgGAAAA&#10;AA==&#10;" adj="3198" strokecolor="black [3213]">
                <v:textbox>
                  <w:txbxContent>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景観計画区域内で一定規模以上の建築物の建築等や工作物の建設等を</w:t>
                      </w:r>
                      <w:r w:rsidRPr="00FA1C49">
                        <w:rPr>
                          <w:rFonts w:ascii="HGPｺﾞｼｯｸM" w:eastAsia="HGPｺﾞｼｯｸM"/>
                          <w:sz w:val="22"/>
                        </w:rPr>
                        <w:t>行う場合</w:t>
                      </w:r>
                      <w:r w:rsidRPr="00FA1C49">
                        <w:rPr>
                          <w:rFonts w:ascii="HGPｺﾞｼｯｸM" w:eastAsia="HGPｺﾞｼｯｸM" w:hint="eastAsia"/>
                          <w:sz w:val="22"/>
                        </w:rPr>
                        <w:t>や、</w:t>
                      </w:r>
                      <w:r w:rsidRPr="00FA1C49">
                        <w:rPr>
                          <w:rFonts w:ascii="HGPｺﾞｼｯｸM" w:eastAsia="HGPｺﾞｼｯｸM"/>
                          <w:sz w:val="22"/>
                        </w:rPr>
                        <w:t>重点届出区域</w:t>
                      </w:r>
                      <w:r w:rsidRPr="00FA1C49">
                        <w:rPr>
                          <w:rFonts w:ascii="HGPｺﾞｼｯｸM" w:eastAsia="HGPｺﾞｼｯｸM" w:hint="eastAsia"/>
                          <w:sz w:val="22"/>
                        </w:rPr>
                        <w:t>内で</w:t>
                      </w:r>
                      <w:r w:rsidRPr="00FA1C49">
                        <w:rPr>
                          <w:rFonts w:ascii="HGPｺﾞｼｯｸM" w:eastAsia="HGPｺﾞｼｯｸM"/>
                          <w:sz w:val="22"/>
                        </w:rPr>
                        <w:t>屋外広告物</w:t>
                      </w:r>
                      <w:r w:rsidRPr="00FA1C49">
                        <w:rPr>
                          <w:rFonts w:ascii="HGPｺﾞｼｯｸM" w:eastAsia="HGPｺﾞｼｯｸM" w:hint="eastAsia"/>
                          <w:sz w:val="22"/>
                        </w:rPr>
                        <w:t>を</w:t>
                      </w:r>
                      <w:r w:rsidRPr="00FA1C49">
                        <w:rPr>
                          <w:rFonts w:ascii="HGPｺﾞｼｯｸM" w:eastAsia="HGPｺﾞｼｯｸM"/>
                          <w:sz w:val="22"/>
                        </w:rPr>
                        <w:t>新設又は変更する</w:t>
                      </w:r>
                      <w:r w:rsidRPr="00FA1C49">
                        <w:rPr>
                          <w:rFonts w:ascii="HGPｺﾞｼｯｸM" w:eastAsia="HGPｺﾞｼｯｸM" w:hint="eastAsia"/>
                          <w:sz w:val="22"/>
                        </w:rPr>
                        <w:t>場合に、景観法に基づく届出の前段階で大阪市都市景観条例に基づき事前協議を行う。</w:t>
                      </w:r>
                    </w:p>
                    <w:p w:rsidR="00794150" w:rsidRPr="00FA1C49" w:rsidRDefault="00794150" w:rsidP="007674F8">
                      <w:pPr>
                        <w:ind w:leftChars="100" w:left="210" w:firstLineChars="100" w:firstLine="220"/>
                        <w:jc w:val="left"/>
                        <w:rPr>
                          <w:rFonts w:ascii="HGPｺﾞｼｯｸM" w:eastAsia="HGPｺﾞｼｯｸM"/>
                          <w:sz w:val="22"/>
                        </w:rPr>
                      </w:pPr>
                      <w:r w:rsidRPr="00FA1C49">
                        <w:rPr>
                          <w:rFonts w:ascii="HGPｺﾞｼｯｸM" w:eastAsia="HGPｺﾞｼｯｸM" w:hint="eastAsia"/>
                          <w:sz w:val="22"/>
                        </w:rPr>
                        <w:t>今後の景観施策の展開として、</w:t>
                      </w:r>
                      <w:r w:rsidRPr="00FA1C49">
                        <w:rPr>
                          <w:rFonts w:ascii="HGPｺﾞｼｯｸM" w:eastAsia="HGPｺﾞｼｯｸM"/>
                          <w:sz w:val="22"/>
                        </w:rPr>
                        <w:t>本市における</w:t>
                      </w:r>
                      <w:r w:rsidRPr="00FA1C49">
                        <w:rPr>
                          <w:rFonts w:ascii="HGPｺﾞｼｯｸM" w:eastAsia="HGPｺﾞｼｯｸM" w:hint="eastAsia"/>
                          <w:sz w:val="22"/>
                        </w:rPr>
                        <w:t>眺望景観や夜間景観のあり方について検討を行う。</w:t>
                      </w:r>
                    </w:p>
                    <w:p w:rsidR="00794150" w:rsidRPr="00FA1C49" w:rsidRDefault="00794150" w:rsidP="007674F8">
                      <w:pPr>
                        <w:ind w:firstLineChars="200" w:firstLine="440"/>
                        <w:jc w:val="left"/>
                        <w:rPr>
                          <w:sz w:val="22"/>
                        </w:rPr>
                      </w:pPr>
                      <w:r w:rsidRPr="00FA1C49">
                        <w:rPr>
                          <w:rFonts w:ascii="HGPｺﾞｼｯｸM" w:eastAsia="HGPｺﾞｼｯｸM" w:hint="eastAsia"/>
                          <w:sz w:val="22"/>
                        </w:rPr>
                        <w:t>市民や事業者による地域主導の景観まちづくりの取組を促進するため、必要な支援を行う。</w:t>
                      </w:r>
                    </w:p>
                  </w:txbxContent>
                </v:textbox>
              </v:shape>
            </w:pict>
          </mc:Fallback>
        </mc:AlternateContent>
      </w:r>
    </w:p>
    <w:p w:rsidR="007674F8" w:rsidRPr="00DF02A9" w:rsidRDefault="007674F8" w:rsidP="007674F8"/>
    <w:p w:rsidR="007674F8" w:rsidRPr="00DF02A9" w:rsidRDefault="007674F8" w:rsidP="007674F8"/>
    <w:p w:rsidR="007674F8" w:rsidRPr="00DF02A9" w:rsidRDefault="007674F8" w:rsidP="007674F8"/>
    <w:p w:rsidR="007674F8" w:rsidRPr="00DF02A9" w:rsidRDefault="007674F8" w:rsidP="007674F8"/>
    <w:p w:rsidR="00AC68E9" w:rsidRPr="00DF02A9" w:rsidRDefault="00FC32D3" w:rsidP="00AC68E9">
      <w:pPr>
        <w:pStyle w:val="3"/>
        <w:spacing w:line="360" w:lineRule="auto"/>
        <w:jc w:val="both"/>
        <w:rPr>
          <w:rFonts w:ascii="HGPｺﾞｼｯｸM" w:eastAsia="HGPｺﾞｼｯｸM"/>
          <w:b/>
          <w:color w:val="auto"/>
          <w:sz w:val="32"/>
          <w:szCs w:val="32"/>
          <w:u w:val="single"/>
        </w:rPr>
      </w:pPr>
      <w:r w:rsidRPr="00DF02A9">
        <w:rPr>
          <w:noProof/>
          <w:color w:val="auto"/>
        </w:rPr>
        <mc:AlternateContent>
          <mc:Choice Requires="wpg">
            <w:drawing>
              <wp:anchor distT="0" distB="0" distL="114300" distR="114300" simplePos="0" relativeHeight="252151808" behindDoc="0" locked="0" layoutInCell="1" allowOverlap="1" wp14:anchorId="24865BE6" wp14:editId="51805AB3">
                <wp:simplePos x="0" y="0"/>
                <wp:positionH relativeFrom="column">
                  <wp:posOffset>4159412</wp:posOffset>
                </wp:positionH>
                <wp:positionV relativeFrom="paragraph">
                  <wp:posOffset>322580</wp:posOffset>
                </wp:positionV>
                <wp:extent cx="2534908" cy="1796444"/>
                <wp:effectExtent l="0" t="0" r="0" b="0"/>
                <wp:wrapNone/>
                <wp:docPr id="23" name="グループ化 23"/>
                <wp:cNvGraphicFramePr/>
                <a:graphic xmlns:a="http://schemas.openxmlformats.org/drawingml/2006/main">
                  <a:graphicData uri="http://schemas.microsoft.com/office/word/2010/wordprocessingGroup">
                    <wpg:wgp>
                      <wpg:cNvGrpSpPr/>
                      <wpg:grpSpPr>
                        <a:xfrm>
                          <a:off x="0" y="0"/>
                          <a:ext cx="2534908" cy="1796444"/>
                          <a:chOff x="0" y="0"/>
                          <a:chExt cx="2955851" cy="2094614"/>
                        </a:xfrm>
                      </wpg:grpSpPr>
                      <pic:pic xmlns:pic="http://schemas.openxmlformats.org/drawingml/2006/picture">
                        <pic:nvPicPr>
                          <pic:cNvPr id="16" name="図 16" descr="\\S27b\LIB\「新」景観推進Ｇ\20／景観に関する事項\23／指針_ガイドラインなど\02 都市景観ビジョン・大阪\17000_写真\☆写真一式まとめ\4-5 道頓堀（道頓堀川万灯祭）.JPG"/>
                          <pic:cNvPicPr>
                            <a:picLocks noChangeAspect="1"/>
                          </pic:cNvPicPr>
                        </pic:nvPicPr>
                        <pic:blipFill rotWithShape="1">
                          <a:blip r:embed="rId55" cstate="print">
                            <a:extLst>
                              <a:ext uri="{28A0092B-C50C-407E-A947-70E740481C1C}">
                                <a14:useLocalDpi xmlns:a14="http://schemas.microsoft.com/office/drawing/2010/main" val="0"/>
                              </a:ext>
                            </a:extLst>
                          </a:blip>
                          <a:srcRect l="9740" b="19512"/>
                          <a:stretch/>
                        </pic:blipFill>
                        <pic:spPr bwMode="auto">
                          <a:xfrm>
                            <a:off x="0" y="1105786"/>
                            <a:ext cx="1477925" cy="98882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図 19" descr="\\S27b\LIB\「新」景観推進Ｇ\20／景観に関する事項\23／指針_ガイドラインなど\02 都市景観ビジョン・大阪\17000_写真\☆写真一式まとめ\4-4 咲洲ヘリポートから撮影.JPG"/>
                          <pic:cNvPicPr>
                            <a:picLocks noChangeAspect="1"/>
                          </pic:cNvPicPr>
                        </pic:nvPicPr>
                        <pic:blipFill rotWithShape="1">
                          <a:blip r:embed="rId56" cstate="print">
                            <a:extLst>
                              <a:ext uri="{28A0092B-C50C-407E-A947-70E740481C1C}">
                                <a14:useLocalDpi xmlns:a14="http://schemas.microsoft.com/office/drawing/2010/main" val="0"/>
                              </a:ext>
                            </a:extLst>
                          </a:blip>
                          <a:srcRect l="13568" r="10872"/>
                          <a:stretch/>
                        </pic:blipFill>
                        <pic:spPr bwMode="auto">
                          <a:xfrm>
                            <a:off x="0" y="0"/>
                            <a:ext cx="1477925" cy="110578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図 21" descr="\\S27b\LIB\「新」景観推進Ｇ\20／景観に関する事項\23／指針_ガイドラインなど\02 都市景観ビジョン・大阪\17000_写真\☆写真一式まとめ\2-2 富田林寺内町（室長） (4).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477925" y="0"/>
                            <a:ext cx="1477926" cy="1105786"/>
                          </a:xfrm>
                          <a:prstGeom prst="rect">
                            <a:avLst/>
                          </a:prstGeom>
                          <a:noFill/>
                          <a:ln>
                            <a:noFill/>
                          </a:ln>
                        </pic:spPr>
                      </pic:pic>
                      <pic:pic xmlns:pic="http://schemas.openxmlformats.org/drawingml/2006/picture">
                        <pic:nvPicPr>
                          <pic:cNvPr id="22" name="図 22" descr="\\S27b\LIB\「新」景観推進Ｇ\20／景観に関する事項\23／指針_ガイドラインなど\02 都市景観ビジョン・大阪\17000_写真\☆写真一式まとめ\1-1 金剛山 (3).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77925" y="1105786"/>
                            <a:ext cx="1477926" cy="98882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DDDD42" id="グループ化 23" o:spid="_x0000_s1026" style="position:absolute;left:0;text-align:left;margin-left:327.5pt;margin-top:25.4pt;width:199.6pt;height:141.45pt;z-index:252151808;mso-width-relative:margin;mso-height-relative:margin" coordsize="29558,20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7q+c4BQAA+xQAAA4AAABkcnMvZTJvRG9jLnhtbOxYW08bRxR+r9T/&#10;MNqn9MF4d72+ChOBTVAq2qDSqi+WovV6ba/ivWh2jUFVJexVIAjaqCEloJQWVbQkpA23SkHU6Y/p&#10;ZKF+4i/0zOzaAeyqLS2RQHnwei47Z875zjnfnpn+65N6BU2o2NZMI80JfTyHVEMxC5pRSnOffHwj&#10;lOCQ7chGQa6YhprmplSbuz7w7jv9NSulimbZrBRUjECIYadqVporO46VCodtpazqst1nWqoBk0UT&#10;67IDXVwKF7BcA+l6JSzyfCxcM3HBwqai2jaMZv1JboDJLxZVxblVLNqqgyppDnRz2BOzZ54+wwP9&#10;cqqEZausKYEa8jm00GXNgE07orKyI6Mq1rpE6ZqCTdssOn2KqYfNYlFTVGYDWCPwZ6wZwWbVYraU&#10;UrWS1YEJoD2D07nFKh9OjGGkFdKcGOGQIevgI9LYJu4z4jaJ+8hbWEIwAzDVrFIK3h7B1rg1hoOB&#10;kt+jlk8WsU7/wSY0yQCe6gCsTjpIgUExGpGSPISEAnNCPBmTJMl3gVIGP3WtU8rD7ZXJaDQRFfyV&#10;Ip+UYgJbGW5vHKb6ddSxNCUFvwAxaHUh9veRBaucKla5QIj+j2ToMr5TtULgXEt2tLxW0ZwpFqjg&#10;RqqUMTGmKWPY77wGX4i1wfce7yHaK6i2AnGay42L8Xxu9OZQjkwvHC5tk+kvDle2/vhx7/DLJ63p&#10;3ePmRk7kj5v3/UFSf9Za+p7UV0hj/tXBfGvtbk6M0NmF2dbs6m3S+Ik01ok7R9ynrLFH6puk/jTH&#10;i6jlvvT2G4EYd5E09om7Qdw94v7qrW+0ljdzQpzn+dvezMrRN9/lfl+e8Vuv9qe95n1S/43Un5BG&#10;PSeFoqhVX2ytLXpr08fNe52292L11f7sUX3r6Iefj5tzfe+PjVDfU1QoED4sMnXbqKncsZFhZsqy&#10;UVIHbQvSGOKFvh0+/TrrnsI0X9GsG1qlgrDpfKo55fGybEFMCyw76WTgTsD2TA71iAg/P7OmUtVV&#10;w/EJB6sV8Kxp2GXNsjmEU6qeVyF/8M0CDU8gOwf2s7BmOGxPiP1R26GZQbOAccJnYmKQ55PiUCgT&#10;5TMhiY8PhwaTUjwU54fjEi8lhIyQ+ZyuFqRU1VYBD7mStbRAdRjtUr4nAQRU6VMLoyg0ITMipEgy&#10;hdr/TEUYoghRXW2sfASoU9pMgkocArYUklFB9NPVdrDqKOW2Q9qg+960gR9QvvaBWQAg5KpjMhx6&#10;8oMg8NF4IuYLbbOEIMXjSTHq53oykUiICeb6dqpDjGDbGVFNHdEGQA+asj3kCbDDt639CjXGMGlE&#10;wLicqhinBsBif6SXl6KRmAReioUGB7PxkCRlE6GhIWhlMsNJKSLEpOhwx0t2WS6YtVt5WwHKKPx3&#10;R/2Fg2j0U3iDRICuDzk0gj2h1RUcPSL7zFcUVr05rkue4jroXWKuk5D3YPfwl13iLhN3k7ir7LN5&#10;j9TnSWPu8MFz7+XOFSQ68UoSnRCJxqA2gS+DwCfi/zPTBaVmT447wYKdeuYtyV1qkhOhFvCraVrQ&#10;0d6lJTkxJCJva+Ho4fbht4+8rQNv5u7RwwOo7Lzn662vX0Aph65J710wy9Gv9gVXb3D+uWLVG6t4&#10;glKNAliEKohWdX5x0ZlgRfQ5SrhOndZ90POn4BjDDnqvi7wLpDdmxWWvjUT4sp6gDehdWtoQQgJq&#10;zX7lzT32dnbQtcgVYAjpLUMAg/yLQ95JhjhR5PhHYXohdIon3shRrydNsMsjuGFjp+HgNpBe4Z3s&#10;Q/vkneXAnwA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NT0uRHhAAAACwEAAA8AAABkcnMvZG93bnJldi54bWxMj8FqwzAQRO+F/oPYQm+N&#10;5LhKi2s5hND2FApNCiE3xdrYJtbKWIrt/H2VU3tcdph5L19OtmUD9r5xpCCZCWBIpTMNVQp+dh9P&#10;r8B80GR06wgVXNHDsri/y3Vm3EjfOGxDxWIJ+UwrqEPoMs59WaPVfuY6pPg7ud7qEM++4qbXYyy3&#10;LZ8LseBWNxQXat3husbyvL1YBZ+jHldp8j5szqf19bCTX/tNgko9PkyrN2ABp/AXhht+RIciMh3d&#10;hYxnrYKFlNElKJAiKtwCQj7PgR0VpGn6ArzI+X+H4hcAAP//AwBQSwMECgAAAAAAAAAhALCSrGZq&#10;WgAAaloAABUAAABkcnMvbWVkaWEvaW1hZ2U0LmpwZWf/2P/gABBKRklGAAEBAQDcANwAAP/bAEMA&#10;AgEBAgEBAgICAgICAgIDBQMDAwMDBgQEAwUHBgcHBwYHBwgJCwkICAoIBwcKDQoKCwwMDAwHCQ4P&#10;DQwOCwwMDP/bAEMBAgICAwMDBgMDBgwIBwgMDAwMDAwMDAwMDAwMDAwMDAwMDAwMDAwMDAwMDAwM&#10;DAwMDAwMDAwMDAwMDAwMDAwMDP/AABEIAMwBM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r4kWMOp6bDZww7GztbI9e4P8AnrXpfw5+EqaF&#10;4Y0uG6kkuOC6x5wAx5o8TeD449Lt51RZJIThwVzuXPf8K9L8K2iypbtG26HyxgY6V+uZnmzWFjCk&#10;9Lu/qfD4LA3rt1F0VjD8H+G7y6ST7Xaxw7XJjQ/MV/Gu20LSPsoxt71r2GnqFwq1r2mmRp82ORyR&#10;Xw+LxzqO+x9Nh8KoIzoIGQjjFWolzxUlyDv9hTYhivPbudVtSdIRx+daNu+2PNUIztX+lPkudicV&#10;jJXNEXftGM81VvZldO3Tiqr3vFV5bkyd6I09ROROZf3dVigZt2aieUrTFdiTW9iOYmmjWRtqkFhj&#10;8amezWKBR/F7UWVspBMnX1qW6eONOKV+g7dTNuY2lGwN8vf3rwD9ov8AZF0/xJe3OsWVqXuZhvlC&#10;NtO7rn/Oa96ludkgqj8QWEvhqWRTIzRoSUTq/HT8a9rKMwr4PERqUJWb0fn6nn4/C0q9JwqK5+b+&#10;p+EbjS7i4dreSO3SZo1Y+xPGe/SoUs8Cu++JmpzahdyW80Nva+RK22CMfczz69a5RbXIr+ksHiJT&#10;pKc9z8gxEYxm1EoG0zTTaZ7VpfZiaPs+K6fanPzamWbPFNNpmtT7Pmj7PxT9qHMZf2L2pPsfHStQ&#10;2/tSfZsdqftQ5jL+yUCzrSNvjtQ1uKftQ5jN+yUG0rSFuKDb5FHtSroyza4o+yZrSNtk0hts+9V7&#10;ULozPstH2PFaQtuaPsvPtR7QDN+yU37LkVqfZRmg2tLnQGX9ko+yVp/ZcGkNtinzodjLNrim/ZsV&#10;qPbcVG1tijmQ9TO+zD0/Sir/ANn/ANmiquHMfetrpa+Q6hc7zk5FdN4XsGSFVxhR0qvpNgrAfL09&#10;a6bS7NFTNfyricQ2rM/ZqNFJ3LdufICjbzirMEzYLZ2np9Kg89TOF/I+1TIpkUCvMkdq0IJpGLc9&#10;afE3FTG1B69adDbbhxS5kO2o1VzVe4cg1cMWwVTmHNEQK7Oc03ftNJI4U1XmucCtoozJLifFMhnC&#10;n61Smu81CL3HerULk8xtjUPeqt7qO4Vky6ps71TvNY/d4zVwo6kyqFy41D5s9hXB/HD452fg3w41&#10;msrfbbhCqCMjcOOta3iDW5E05vJw0uOAT1rxPx94IvPEl60kys0zjJK/N5ajPH5mvrOH8soVayni&#10;X7q6d/8AgHg5vjqtOm40N2eP6jI2qX8kz7maRixLHk5qMWftWo+n+VIy7funHNBtSO1ftUaySSWx&#10;+XybuZZszjpQbQ+lankZHSm+R7H8qr2xmZf2X/ZprWvsa1Db+1IYBT9sBmG1z2NNNtWoYM0htRT9&#10;sBmG25pPs1aZtc037ICelV7YDN+zUfZq0vsYx0o+ye1HthmYbWmm1zWmbMY6UfY6r2wGX9kxQbXP&#10;atI2nNBtMUe2HoZZtOKcbNRH1+b0xWh9kzR9l4p+2K0Mz7L7d6WO03vjge5NaP2XmkFlu/On7YOV&#10;FJtO3tiP5iPTmnWemM04VvLUn+8M/pWvbaK2I/MkWGGQ/MQ3OPpWsus6bpoWGzhZR0adx85rnqYq&#10;W0Fc0jTV7ydjI/4RGT1j/wC/bf4UVs/8JLD/AM/Vx/3yaK5fb4jt/X3HRy0+59uWtg1qPmXitbT1&#10;3Lzu4qq0puH5ULtH51NaXxgZe3NfzXJto/ZopIs30DKyyJuWrFs/7tf73rVv7Uk9qA205XtUNrAs&#10;NqqtwV6fSsObTU0GkbBnnNTwPtSoVPmSYpJPkFLcAu7rDVn3d1/+unXsu01l3lxuFa04kSkE93ya&#10;qyXVRyyVXeTmuqMTGUiYqzoTiq8y7BmnyX2Y9o4qje3wWNhn2raMXczk0UtQvWJwKzLq6kA+Yt/j&#10;U7T73bn6VR1lpYbXzFXzDnBGeleph6SbSOCtUsrlB7zfd7TIqqvJ3dq5n4t/ERIbeOy01vLkwRNI&#10;q9f9msjxJNdWesSSCRtsnOM521y+rzPfz/N2OMnrX2+XZTTU41Zu6R8hmGbSUJU46NnPta5bOOpz&#10;R9n9q1BZ4pDaY7V9d7Y+UlqZRt+elNNsMfdrWNnjtTDaY7VSrE8plm3WkNotan2PPammy5qvbBys&#10;yjYjNNNlmtY2WKYbLFV7YOVmWbLmkNmTWqbPB70gs8+tP2wcplGyINBs+K1vsPFOTTGmbCrmn7fu&#10;Vysxvsmactnx9a37Xw/JPKqmNip9K1Lj4fbIleNy2RkgjpWM8dCLs2b08LUlqkca1kAKY1nXSXXh&#10;2SIt+7bavUmqTWftWkcSmtCJUnHdGR9j+Wk+yYrWax56U02QBq/bE2Mo2nFIYDWobKmGypqsBlPb&#10;lvzpj2mDWq1nTTZ1oqwjJ+xf5xRWp9joqvbCsfeCWrxp6+/WoFRt9Xra5WcFQe3NMiaPOOK/me7R&#10;+5dLjIblom5Jq8t55yruOaZJp6tDuGM1Vjk+zvt9KNGVqjSRtrg54qeQq61nJdfLUMt4UJ+ap5R8&#10;xcvwhjxjtWJdxDFXDeecPmNUryfJrWnGxnKRVeJcE1Rnba1SXl4ENZtzfbgcetdtOLZzSkguJ+wr&#10;L1CfZU814o71QurlZR15H6V3UaLvsctSqraFWSZjzWbr/iYWVuVwXIwCBVx7tHzltorF1W2XVj5a&#10;Mv1Ne9g8PHnTmtDxsZiJcjUNzjNZuH1G5dyNm48AVnNZZrqn8Pq/ys2117USeEWaMNuVM9Nx619X&#10;TxcIqyPkKmFqyfNY5MWGBSGxyK3bvR2tH2sBnGeKh+x+1dCxF9UcMqbTszHNlzTTY5rYayz2prWP&#10;Her+sE8pjmwP92g6cQPu1rmx/wB6nLZcGn9YBQMM2P8As0hsCFztat0afuNTxWyrFt2g+mRSeKsV&#10;Gjfc5k2XNNNlW/daeuchRUX2GtI4m5MqdnYyE0/cwGK19G0jbPj7retOjstjirEaMrCsatZtWR0Y&#10;eKi7s3U0WO0sVZcMSOuKzmvPJDK34etTLes9vt39OlVFiXO5vm9a8+nF68+p7FStGy5DOvA7wt3B&#10;9KyGscMcj610N2/mN7dKpy2uTx+delRqWR5dezZjyWoU8frUZtuK1ntM0xrPA+7XQqxyuOplNaZN&#10;NNp7VqNaf7Jpps6tVieVmS1nUZtMitc2lI9nVqsLlMf7JRWn9jHpRVe2Hyn1tbaj+8xn61fhlwNy&#10;njvXPxyAY2n6mrUOoeW2N1fgkodj9ojLub0epYXb2qncT/vN1Z/2/DZomvfMFTGmU56GpFd7l61D&#10;c3IrMGoeU/WmXF9varjT1J9poXvtu2qt5d8VRkvearzXe4VtGnrcylMLy43krmsq4ufKdl3fL/Kp&#10;L9mz8vrVSS3WdmZj94Yr0KMEtzkqSZUurrCN82aoy3zbfmard/aFF+X7vrWfd2bpFu/hPvXtYeUN&#10;jya8Z7lG/naY8NiqsUskA+VitWLqIrGCv8VQohlT/aFe5C3LY+fqRlJ8yZGz5f5j8xPegQs56nH1&#10;qaC2Mx5X86mtbRliwy9+DTc0jOpT0KMthldx9KhayrYFr+NNa05ojWOWdO+pjmy56U02ORWwbPJo&#10;Nnj/APVV/WDJ0WY4ssUfYua1jZ4potKPbj9mZn2SljsWlfAWtQWeDU0MYi6Dn1qXX7GkKKk9Sjqm&#10;lRw2kY+Uyd6yzY1vT2/mHJ5OagNp7VVOs0tR14RctEY/2Hmg2mBWubPHamNaYPStPbGPs0jK+z8U&#10;025IrW+xr6UjWnHSq9sPlMhrX2pjWmT0rX+xU17LH/6qpVifZmO1pmm/Y+K2PsPFNNgSOlX7cn2b&#10;Mc2fNNaz4rZNhmmnT8jpVe3F7MxTZe1Maxx2rcOncdKa2m1axAvZsw/sn+zRWx/ZvtRVfWA9merQ&#10;63/tdqmXWc964mDXSBg9atJq+E61+bzwVj9LjirnYDWR6/rSrrW7+KuNfV5CeM1La6wyqdxxzWbw&#10;dtS/rGp1zajnvQ19kVgW+qeYN26rS3rSfd3GsvYtF+0uXZbzcarvf7PxqCSRkToRVKaff3rWnTuZ&#10;zqF5tTU1Wa8jU7s5qjdZCfKfmqk90ytiu6nQT2OadWxpz6mpUjrWbqGpZAVeQeo9KqXFwxbAq1Y6&#10;UbmP5vvMa7qNFR1Zx1qztYry6j5SBVj3ZFNt7Rmm3I3uauappv2SNPlBbHXuKr6bdLFGc/MVOSfW&#10;vTjUXLeJ5fsyUxvC6kDIIzwPzq3b7Syg/LntUlvcR3bqysoX+7TLixkuArRlV+b7tYynfRkex7k5&#10;tKabPJ4Fa0ViWjGeuOac1j7Vye2E8OY/2P2o+xc9K2PsVNNlij25P1YxXsx6U02Q/u1qTWDF6VbL&#10;YOlaqtpuT9XMr7Hz0pDae1arWeTUlnok2pSbIIZJmxnCrnil9YSV2yo4Zt2Ri/Ys002XNdBceFry&#10;1crJa3CEHByhqCfSXtpGjkVlZeoNEcVF7MJYOa3RiGy56Ugsct/9atlNNaU7VVmb0Ars/AXw8sde&#10;0OVrj/XMxAI6p+FZ4jMIUIc8zbC5bOvPkieZHT8+lIbHHpXoviv4WrpVsJrORpVQfODyTXN2mhtc&#10;zqg7nr6UUcyp1Y88HoTXyurSnySWrOdOm8/dpP7O46V63oHwfstSgZjNIxZO/Gw+taXhv4YaboOr&#10;b7jbdMowu8fKD61x1OIKEb2u2uh20+Ha8mr2SPJdK+HGrazOsdvY3DM67gWXauPXJ4px+GGrjVGs&#10;zYyidRuIPTH16V9KIEjRdu1R0FUNU8TabpNpJcX11b2ltG6xtNcOI4wzsEUbjxkswA9SQK8f/Wqu&#10;2+WCt8z1Y8L4dLWTv8j568SfDi+8MkfaIS0ZAO9RlR7ZrJ/ss/3a439qf/grN8IfhF8S/EHgrWtW&#10;vk1Lw+0aTi3tvtEcrOofarKTgqCNwbHOQMnivzz/AGhf+C5ni7xXdatofgXR9O8O2+pR+TY6nOft&#10;F1bKXO2Xg7EkZGXghgpUkbgQa7afFOHp0r4ma5uy1f3LY83FZC/bcmHTt5n6dz2aWyhpGSMMcAsc&#10;ZPWsrxR4q0bwho13f6lqVjaWtkkjzPJMo2eWhdx16hQTjrgV+Gvx4/bL+MXx7tvDukeK/FmpXmn6&#10;bfqkaQ20YAcKE3S+WAzOV3fM2fvkdTz7FY239v8AgYa94jsodQtY0WeeWZ2iupZUUICQoLHGcZBH&#10;QZUfdHz+Z+JWHwijKNNyT80v8/zPSy/gueJupTUWvJv8T79/4eUfBX/obl/8AZ//AIiivzE/4Xn8&#10;Kf8AoVZPzf8A+Jor57/iLlb/AJ8fg/8AM93/AIh/h/8An7/X3H7ZXOjz2L7WzIVHLY60CNwK6SIC&#10;5iKMpDdBhadH4Ukuywk/d7vukjFfpCxSWkzwvq7b905+11GRNx+8yjjPaq82rtM5Vv4mzkdquatp&#10;Elqkiqp64DDvVXw94ek1PUlRwwVeRz1rW8Lc5n79+Ut2t75RVRwa29O1QxgNtGfSo7jwpNDOqwoX&#10;3dTn7tXbbQJLaIMyn5evtXFUqU5I6qdOaZak1JLq1ZMBWI4zWJIDEc/nVrWgtkI2X8axbjVftS/u&#10;+uaMPDrHYK0tbMuFVlGd1Z93bM02eeeBTonkt4cseepFQxXr3NwFP8J/Ku6kmndHLUtbUltNN3SD&#10;5ufSt2ztSyLtH3aySdseE+8eprc8No0MB8w5yeKudSyuY8l3YzNbEkKs20se9YtlH9rZkbCbj1Jr&#10;u7+1iurdgcDjiuL1YR2Nwdo6c5zW2Hr8y5VuYVKPLqWLHTJLC4Un5l7Y5rporE39mix8SZGMd6o+&#10;H4FvrBWY89TW9p9yLKJZlVVZRkYrkxWIcXpudNHD8697YkttCuLW3VXjbjj1zT5tNkt/vxsn+8MZ&#10;rV0DxdDPqCGaRcemeldN4n1CzutLPyqzY3AGvHnmFWMkpxPSWW0pRvGRwK2+aa9vU7kb6X73Fdnt&#10;zzvq5Rkt8dqWDTpbzd5MMkmwZbapOK2dP8M3WrzNHBFuaNdx54rsPhnpv9l2Nw00TRyq+GLDFc+I&#10;zFU4Nx1fY6KGWucrS0RyPgTwVH4j1FluGKLAQWQj7/t7V6Jp3grT9HYNaQCGRedwYnd9cmmaxd2c&#10;DLcIUjuOgYcE/X1p1vqMi2ilmb0JNeHisZWrvmu0ux7eGwdOirJXfc0jNHNGynHHykEVy3jjwTb6&#10;natNCEjm6A4Hzegq1q2oPGu5Ji7e3asmPxNPOipIjbU5LkcfjWeHjUhLngzatGE48k1oV/CPgJ4p&#10;dzSKpcYYEdK1NM8ESaBeSiNnbzfmDKMAe2KqzfFnw14N0K11LXNd0vTbHULuOxgubm4SOGWeQ7Uj&#10;DE43MQQPpW74q+Jfh3wK2zV9a0vTZhaTX4jublI5Gt4RullCk5KoCCxAwKMTjarm+Z7kUcPThFKK&#10;2KL6fNHbSM2Tx0Arx741fFPw38BfBeoeKfFGq2ei6PZtzNcyCMO5ztjXPVmIwB3NfNf7Y/8AwX98&#10;K/CDxp/Y/wAPNOh8Yl9I857sowjtLyVd0SkZG5UGA44+ZsBsqwr86f26P+CmXjr9viddO1ix03RN&#10;Bs4EnTRbQMYhc42mSQt/rD8sm3J+TdgZ5ZuaGfUsPGVtWZYrDxqWTex+oXjv/gtL8Ifg74ZtLpNZ&#10;fxDeXhgcWOm4aSKGTazSMzEINisSRu5YbetfGPif/g4I+KEKeKtNttM0Fjqk01zpN3JFm40a3Ziq&#10;R7UYCQqBne2TkE8jAr4M8OeEo/tu26F1JcW8amDyiAEQ/eRW6N1AHoeuOlULbR76Cxu2F0/7mOWC&#10;aS4CRsokUiLJA2gjoQCeT2AzXz2Kz6rWqNwaivL/AD1NIwahoz6N+Jf/AAU/+N3xY+F/g/8AtLxt&#10;rFufh/cS3v8Aadrcm3uHkOI1llZQC2xWZAWPKzHrk1znxY/b6+LX7UejXP8AbfjPXtat9UIiOnW9&#10;wba3u4oB5oPkxhBhXYNnGA2BkYrW/ZY+E9r8Q/CmqaFefZbr/hINImgtlTP7tgwwrnP/AD1UduNm&#10;RweYfhT+zy2reDdSv9Ahivo9Ju7qAxr5aecrxrhtwwC3KFSCCSQB1NeTUx022nJ6Pvp8z1MPgqkk&#10;ra836f8AAPEvFXhe+8PeDTew2s0101uJg4cTPdK7tkSLkDcFK8k46jBxiqH7PnwuuNI+ItjrWpa1&#10;9ue7Km5Z7ZbqCKUchDG23C5JTI/hPQcg+tav8MNa8S6n4i0/Upo/sdtEIoogGSWIwRxrkOAB8zA4&#10;yTksMDkirXwXvvD9x4PW41SHWI+RviWQxMh2k4YE8EAA9cHBGATXLUxE40Z8ut97auz9Too4Gftl&#10;fRf5G18QWi1/w/PDpem6dYyLHLHG1u8UazKoViwKnCN14I6JxnIA5u1iu/F3hddK0nb9qjlQJDcO&#10;Y7dkWThjOp+fcwAJZUyVAJbmur+PKw/DbwZZ2el6fY6haaivnvdXiKZLNDys424aRdpJIAIUrnk5&#10;r5y0XXNSi17VJrRpIVeV4mRJGTKkAqpRgG5w55xjjHpXy2Fwc8RSupaXur/rqfRzjGnPVansX9if&#10;9TJ4X/8ABi//AMlUV5X/AMJu/wD0J7f9/wB//jtFdP8AZNXy+5f5i+sR/q5/RFoOuSm9jWf5txHG&#10;cV6NaXNvNbLK3l7gdu08149NPJuVkJypzmtuDxlJBbbSq+YVwXr+jcVhHOzifl+HxCjpI6HxYIJz&#10;J91ccgCuasYJI7tXh3Lt6H0qE6v9qkLyMW3H1q5ZXy+coFXTpypw5TOpNTnc0bC8uI5lLNvDdeMY&#10;rT1HxJHp0G1vmVh6dai0t0uBtX5ueRWR4lPnS+WqjB/SuXlU52Z03cYXRR1PWf7S3Ki7VrHsrN5b&#10;xlZiFz0HetiDTvMARVPmDrWlpujtGrboQ3viu5VI01ZHJ7OU3dkVppUTKFb5g3B9qra1o0NlKphX&#10;5wOua0oItt78mRxyCelVdXgaW6Vjnrgj1qKdSXPuaVIR5djJtlJm+b+Gtb+1FtbfcuWxWzpOjRCM&#10;NJsCgZxjmtu1+GsGu2vmJMRDjKgcc06mYUk/fJhgZtaHl/inxPPHcxiPeiYz0IxVO1uxfJ8w86SR&#10;uT6CvQNW+F0ccZS4+aRThOOv1rDtfB50q5dZNox/dOeK76OOoShaG5y1MFVUryL2hwiws0VemK1X&#10;0S+uLBpUt5vKwRuC1Lpum26xrujdumCGrcGroymziLAMCvXgjH868nEYh814r1O6jh1a02eduGsc&#10;b22sD6da6q31MXOh2y7lWZOQSfvr3H1rJ8T2cd1dwQwyLtU7cmuqtPhTcaloEMiyKZlGY8DaPxq8&#10;VWpuEZTdtScPTmpSjHUyVaTUrhvJQse4Hf6V0Ft4ajtNI+0TXDR3QPC/w59K2tN8BtpIjdZIWf8A&#10;jG3ofaqvjSeS0sSkO2Rj36V5dTE87UKex3U8OopznuWfCd7Np9qWjSPcw3EMepqzf67eaqrw+WYU&#10;x1JxmvM7Dx7JpNyFmVlhzgkHJU12WnePbPxBCoWURLjGXHysazxGDnCXO4/M0o4iElyp6l7QfJlP&#10;mTSbjCehOc4rN+IXxMh0vTZIbZhI7EqPb3/CvmX9pr/gpz4M+DXjbQ9DtbO98T3F7cXNvqU+mYUa&#10;WISUJbfgMTIPugjKgsCeAfg39on9sL4k/tIeMNLWfVv+EM0q3mMkFhpk0iTGXLFZHmXltqkfKBjg&#10;k+teXVzXBUW5TlzNfZW53Usvxdb3KMbeb0X3s/QD4g/8FNvhr8AbLxBa6t4ht9U1/SIFm/syKYF5&#10;pDIUMAYZ2yDGSpGQCDzzX5+/8FEv+Cuvij9oLXf+EY8AalqXhXwcpu7OWSxuGSbW1LnDScArGYxG&#10;NvUFpOxxXzH4i+C+rR+M5L6716PVbi6lNxJNvMpeU8n5m2sxJZuenPXuaHhKytda8RXUN5cLFJb/&#10;ALpY7ZNskzgsP4ufXJ44PuDXzuYcQyxE5eysl2RFPAV4yjQa1en9MdrvxU8Tah4LXw/qOuX9xod1&#10;qCXiWd1ceZbvOqMisoPQ7ZGJ2kZzkjIzVn4s/Hbx58VdftrjxZ4k1nX5NE0lNNsW8xpHWy3MXhJI&#10;y+VdsjJLAjqDgbw8AWuttbWbeFdQ09dwmjCRmb92cJudx3JyxGMg9wATXQQfBbRfh5qMtxdLJINi&#10;SzCeR3itiAsZUf3uUB+bPX0xj5+pmEnGzb/r5ns0+GcVJ6NW76/5HzrdyW99fareWJnuJLpVMESj&#10;LFQ6jjByQBzwfXk11Hwv8CzfEcSxQx3keoR2jxOIFRiPLk+XcxHH32OTgcAY5zX1p4L+Dei+GdO0&#10;tk8O6bDB55meRbNIwmNp3MSMDJBHGSN6k4q5qX7GN54L+NGm33hmGOx02S9uBdxPcoIZrQo8bQbQ&#10;QdzeaXUhTjYu48bq53mdP+G9F0b9DarwtVpJSUubule55jN+zjdeGvhnpVpDbNc3V9Bezm5umCCB&#10;kMaxkjryXyxxwqMSO9cpD+z1fal4Hk0/UrC1j1K+1C1IkeRnlPPyuVOAFWfMXPIDE9VAr7n8eeH4&#10;dN+HEdveW6ztC0cHnCPeI5cnMy5x/q8K+eAdp6nGeY1r4dRatqui30ULfYrGzAeSXB8wxybirkcM&#10;SrEHGclsjpzzPMIxfM7ep6H9haqMFrbb8Dyj9nv4aS/Dzx/9ultbqGC3uWhWXzB9llPSTGUH8SSE&#10;HkAgjPOR7p4G8J6fo3hPWvskJtI76ee9+zou3au8FlB4C52c8A4B74Jot4cvNR8SpcWsMEOg3CG5&#10;8uNXKxvlnb5h8rBj6ddzA44NJq9/q1l8KLiOFJNUkkYtb4K7njYDPIOFI4HA3BecDqPGqZoqlTkj&#10;JH0mDyuOHp3s/n0OM0648O+LpNQvbgJZw3qBZb82xkjO7L4Y9H+cEZK4yeOOvj+m/s33Gj6/eNa3&#10;Vu2mapD8skU6rNDIrbgRuwrZ5DKBnnngZG9qHxOsfDOo2lrd2Ml3CsaCSODbwyMVbaeWwJNoDYOC&#10;Cc8iuM+Mv7QNx4H8M6JdaeuoapH/AGhNE4vrRITpquCoQopV22CM5LE4J79axlTxjquFC95fd169&#10;zPFRocqqytp2LvxK8D+KpGi0m1WPVrE2TLHFBfxRtOUJCs6SfxFGwFUktnsMZydP/Zg8UatpV9qF&#10;uPDPh26nTyja/aTD9ndjnzUaJzsb5QNzgEgsMnjPmvjv42654z8W6ZqGk3WrX2l2Yju7i6a8S2WY&#10;tuZ2K4TaFlSZVyTwiHGCoqxovx91vwdcx+GdPm1BbILvliuE85kG352Rkydu+RnBBAyB83Jrojh8&#10;VQo3i433tZ387/8ADfM8uWIouVknb1Oy/wCGXJf+f21/74sv/j1Fc3/wtTSf+hS8Tf8Agef/AI1R&#10;WP8AaGM8vw/zL5qH9P8A4B+0h1llOF7U7+0mlT5up6n1rFS4JqZZmK1/XPskj8Q9o2an9oYGKtWO&#10;t+TgMvH1rFjkOasRPx/9eplCLVmVGUt0dbZ+M1ghaONdueh7iqx1YyXG5pDyc8nrXP8AmqnUj86P&#10;NyfvVzfVYLVG3t5PRnfeHdStoZ1lkdcqenatW/8AG1qu5YQpVuoFeXxzkH734VPHcsP4utcssujK&#10;XM2dEMZJKyR18viCGO5+QBmOMmq1xfMt7vD7uc+1c7calBpVpLdXVxDbW9upeWWVwqRqBkkk8AD1&#10;rkvGv7Tng/wFbzedqkd9dR5AtrT95Ix9B2/EnFTW9hh489WSS8zSjCvXfLSi2/I9d0jWVjl3zM20&#10;HIUdTXJ/tK/tt6H+y94Fm1S8kmup1KeRptvKq3E6s4Usq5ztXJJIB6V8qeMv+CieuXIuP7J0/T9O&#10;gk+WDzUaa6XPAOMhc9T0I+uK+TfiD42n+Kviy51DWtZv7y6e4eJpbn5njCsxIUE4Vd275VAA7Gvi&#10;sy4qwNmsMnJrysv839x9BHJcZSgp12or11fkfaPxr/4LUXmk6tdW/hbwjHq0Wl3ckNzJdzsrXEeN&#10;sZRVGVJbJOQcADjnjjfiB/wWauY/FOltofhJG0vep1CO5nLXDckMqFflXAIIJzyDxivllobeXTj9&#10;mvLa12gsSZA5YbuGbjhjnoc+lWtD8BaFbaWlxdXklxeK24Oj/ID+IySfcZzXysuK8VTg5r3bvov+&#10;Aeji8hahTcZKXNu+iPpnwP8A8FgfGC6vDcan4J0v+z0hYSxx3MsczSlsqy/K/wAgGFPByTnI6V67&#10;4G/4LV+FDHfTa78PtWj+x2+Y2066S6M8xJAjIdY9gPyjdzyTxxmvzs1TSLjzprW1k1C/nSMuiyWj&#10;MyKzBQudoAy2TjBOCGyAOYPDHg/XrQSRxRm1XzAIlndUe5YdcDjvk5A6mjC8RY+s3OrUXL6Jf8E9&#10;ePD+B9klTu33/wCAfpld/wDBXz4GvHBdato/jfS7mRGmkgNgrdBwuQ+CWOQPpziu2+HP/BZL4b+I&#10;71ba+07XPDtmyo0Mt1AH8pDEhIlRCWVhJ5i4AbhAc84H5m6XDJpF2LXVrVpL/wCzEhFBZhzy21Qd&#10;xGc9zxxjkVj6leR+GtTeGe1fduYI53qJSemwbM4JHzHIPArKvxNjajjGFpLp1vb9BYPh3Cc75pN9&#10;NFaz9dbn7PfBn9uv4XftF+JL3S/DXi2zuL+wcxvbzK9tJL8ruWjWQKXULGxJAOMc9q6Txn8ZfCHh&#10;H4bXXi7UtYsv+EVgtPtp1OJvOheI4wylc7s5GAMkk4r8ONO8Dwal4hbUre6n0O5/5a3FtdssmCOm&#10;VACt8xHXOCck8Cu0svEWoP4Ut/C9tqup6lo+j7rZVurmV44OQxCITt+8FyQOCBgdK6P9bo0o+/D3&#10;uy0/pHJU4brKo1zLl6O9393f8D7d/az/AG3dF+HXxBXRfC/2HW3aPfLciTzI0YjhVVDkkEjliowD&#10;z3r438f/ALU3xA+LviNFbUNUtdOt5hcRBVEMHmJkKEHBY88kDjHOeBXD6nOtpaotvDHNqUTmMlg+&#10;xumTgdWHpg4yQeM1i3fi66vYLhrwXNvDp+ZnWRD5Kr1AdsjAO09D/wDX83EcUY3HJx52ktknp/wf&#10;use1gciw2Dj7eUE3v3f/AADp28L6l4jvlbzobO1EgPleYS0knyneWPVs9hnHv0qLxP4VtNG01LzU&#10;tRuNNmtY5QfNu45Y5k+XcRggjoMYzgMQa4/WPHt7qunJcWyqLdW2z3N5GYYfLHJZN20nBPTnOOCK&#10;4jxl8Qdf8UeIrVVk0vVZoR58On2cMryTREZMxbb+7+UcZ7EjJ6H5alhazrJxkk9fX+n5nRic1c1y&#10;/clt/Xod9GdM8U+IUh0JL7V5I7VZbhoJEGRggY+UAnI7HB468U+xm3eKbu3XS0+320SrOGjRZI4u&#10;QHL9cBgc4OAVPcV0fir4Ka5pDw22k6f9hsYdl3bRWdk0bRDZuI84feLh1UhQ/QsMnArt/BH7Pmoa&#10;fqD30iu4lZH2S2qrJ5DnOGCjBYKxJDkngE9TWUoSc9X7vrr/AJHFUwcYyip3u3rbZIxvht4UW98K&#10;zXkAjETO7iWaQ7vmZhgFj0DkNtOFClunNdP8btA1q70aabRbSITxqJjKwkKR+YsSSjy06jep3bsA&#10;bWODjB9k0vwJY+C9LsbyKGGSGOWRZraEb4rpXVU+Us3XhCCSccg9TWvrL6Z4fktXgjhX7PAIbd3U&#10;7Su3OCo4yMjII6Drjg1iMRRpxV9tFqfWYWL5fZw2S/rU47wN4Qj8OaPY2l1NPqV4rteQNKD5dnmJ&#10;F2omM7SpOQRyBu45xYv7nVrvTo1WFZWUszXMqmJfKH94gHbgsingHkDpnNzxJqFtqf7xWjhudJfM&#10;bwny22kqrqCTgg7edxGQuOOcy30v9j6JD/x6XFn5nm3KuSqiFu+7bjkA/LnPCjGOKxqV6Pwyav8A&#10;1axVPDVr3X9dyhD4qeDw3/ZurKuy6RQQcyAM+QF3BR0J645UN0CjHP8AhqbUB4j1X7RNJ/ZtwHZz&#10;bTJ5kasVCEB8EqQGzjB28YyAa5D4+3dxr3hVda0PTb28kVEXy7dkHlxFiy4XnJVBhicA7icgDB4X&#10;wL8Y5fF2nXdnJo6RTW7gNNFHiUNuMriQudpw2V7HjJJxxwYqNfERtQVraPb79xqtRw7vVe+z6+h7&#10;De6/Jqej3cckzXW27NhdQW8XlsybsgnGfMAVhnJGe7YFL430ubTdKis9JVY1lU2Ml3GfKWEMmCXC&#10;Ou5SPLH3iT8p/hAri2+OGmxaHdad4msL+1t44pLyVrIwKp28PIYWXIXaqkFXBAXAxgGr/jWezbwV&#10;rtnNY2umgO6zTQySRMjMQiO5CrkhyDkcjavzcgjgp4fE0cRGLVle219H/X+ZrUxVKpTcm9fuPLdZ&#10;+Jlv4G+Idtp+g3Wk3FxfxpBc30W6KSFeWECsVGG++ytgcrxx8x8/8VfFSz1bU7pZtAj8RW0MkwEF&#10;88k14JJCAcodpY/fztUZHDZzhsH4j6C3wrm0mK3vYYeDEkioVYbSNqLsAwqruyxPYYIwM8n4o8f3&#10;g8P61B5dw1neXEst0befbbycL++2L1OSSAATlTjB5H2FPB3qc0XdWtfZ76/8DU+bqZg+X2evfTY5&#10;v4hfGiaDw9DdR28ESgR2krOqMyAb/lMSoq8bhj0yc5ANa37Pnha18ZRTW9rcaRZ3F/N5Mk93C6ma&#10;N+NsblW5DkHOARjgjdisDwb+zqdd1OK/vLi3tkvbJJoZbdkEN1MGJIIyGxuCkllIBOOu3M8Xhi6i&#10;ujaQ7J76OVV8+NMW+Aw3hQfmYglgBwCGBwOK7sRGlUh7Cm7a66HjRp1Ofmmrnqn/AA7p8Zf8/lr/&#10;AN/n/wDjVFUf+ES1P/oA6t/34l/+Loryeep/z8j/AOA/8E6/Y0f5H95+wo1KMHvUqamCflPHTmvg&#10;vRv26PHeuyrCt9YwuB/DZplvzqbX/j/488SptbxDfQ5PP2Zhb4/74A/Wv6qrYyjTdne5+JQUmtD7&#10;2S7GOe9B1HC4Xg+tfBvhv4veNNA5XxNqhVRwJZ2l/wDQs11em/ta+MtGG6bULe8jUgkT269ByRlQ&#10;O3vXH/a1C+qZtySPsMXUj/xd6eLpv7x+tfIGqft8a3c2ipawaXbSkcuEY4/76YgfiKp2v7dfiyNP&#10;KtkttWmZflzbBefX5cZ60Vs7wtJXm2vkVTw05u0dWfaUeple4rj/AIl/tJ+HPhhptzJdahBdX0CE&#10;rZW7CSYn3A+6PdscV8l6l8ZvGfxLluIdc8TPY2aqHay08rbhQezOoz26bj+Fef674rj8JW7R2Gnm&#10;WS4dkjEvy9uccY6ZPOc4z618bm3H1KCcMDDml3ey/wA/vPq8v4VrSh7fFvlgunX/AIB337Sn7cV9&#10;8cdOXTdLt7rStBIcyK03N6OgLDjIBGQORnB+ng8ni3VdR8QWbSTXF1D5rGZ5ZNjuAOGXJzktjsRj&#10;B479D/wl6X6W80NqslvDIsUkaQbhGNrZ6/cUlevU8epNN0DxHZ6dpesXFvplss9wURrm42bXUkZj&#10;XaWI2rkhcHluor83xme18TN1MQm5f0vKx9ngcdhMJR9nQhy+a1bXqzO8P6417qME8MXnSGdoxkb5&#10;ty4ypz8gXnluevTmrF94G1bS9Ogur5RNPmVp1tofkRnYkZZUHYgEnkkHPPNZnh/xJH4g+LOnRxyQ&#10;ta6cyG4uMIY1RTkjysnbuUcZyfmH1HrniH41QfuhpcN5qUtsd8VvHIsKyOq7tqsSM56EYIbJ7V52&#10;KrVYuMYQbbV35L1ZMaazKlJSbST0t6HHeHvg7q2o6TaxQrHFp83zLdvHjZt+9n52ZzkY6DPvV7zN&#10;L0vXI9O0+x/tKYRCRpmj2xx4wNzZPTdkc8fma6TVvH8nirw0dSaRrCO4iVoFuYdqQbR+8ydg+c5Y&#10;fK2MZOR3w9F8K6tFazancPb263CoI4Le3aYyDkeZvbYVU8/dwcY5Xv5VTMa1R/vrR6Jd33b/AK28&#10;zqqU3RjDDUG2ur0/Lp+J2lpqqiKIWtxDa3CrgpGpCbuchgrYAxuwTnmsWSOSe786Ow1S4v41aQ+T&#10;uKE/dx9/y2HzdmwOO3NY11JcyJbQWcLPb2itNIhT5bjO7KKpOxcMc4LcEY5yCdOx1Kaz0uzk1mHV&#10;47i4k8yO3w0eAvK+YVGFGODuzznHOMbYiMvZ8ql721l5/jsetVkqlqcivc65Np/iFWvr61jDxOix&#10;tcFmlbnILIoEZxtI25wRgkZq5r2l29zaRM/ltefKvmQw5lSPbjC9dp5HzHJI+uap6Xq0Op6s7mGG&#10;OzYBREqeZltwydxO49VAGOx7cVeXRdU0KJpI4Ybi4iOfMASERL3cbmx8vAPU9+elebyOnNQUlFrz&#10;sccPbRjJL4UFhomkeFNCia6eSa088Q+S3yjcOTlurkE88dR261l6l4n/AOE3vLjTtDWW3W2lVJDb&#10;xsgwcAksygMVyfl56eprS8Bw2PiO0mmaO63W8xklS5hO2SPpvQcblbJ+Yg4yvHTNe3+KFrea/q+m&#10;6bPLfXGnOv2iG2Jby9+CPmwBnBGV4Hfsc1iMVDllCKcn1ltp6fqww+MXKpJqzMt/hHqia/8AbtSv&#10;L2czNmZo2RYlAUA8KQxyAF+bn5eMckMuvAXhHwjdQT3nmalLIz7HaRVD5JIQoQQSoLAZJwM98VU+&#10;LnjO6tDDptjLe6et+GLXy2Ek7fKVIKMu7c/JGzGeScjBNed6l431zVtJuv8AidRrazLIbScyKHnQ&#10;ZUsI3AXoCSCeOmDmunL71IqrT93o+h0VMwpqL5lr9+pZ8W3Ph3W5bprq1WGxCFVdLx12qMYBbIIw&#10;MHkEYU/Suv8A2fPEdlfeNLnRfCdtZ6K2n2aTLAkOWuFycbgctJhiTkkbQRk4avCdCh1D4j+JPsem&#10;21nrmmzWv2ieWAb5LfBkTH3SCHZX2kd0IIGc17V8J9Fk8ArpniOx0uTSCi7W068jEczIEPyrEgOG&#10;IIy3OQCcHIrpxEYRtCpL5X/Ndzx8p9rUqSmvW9vy/DqfZPh7QbLxl8OtPudQG2bT1nhiUgo8MuSq&#10;q+DkEHOAccBeSOaztI1e+0a5TS7W7jlkmt0hQMCw3ZGZCerN1Bzj73XkVyfhD4/Q6vaRWDN9iSS3&#10;jkuYox/qQfkQSjAKYkwNx4+U9Bkiz428VQ+H2+1TSRoxYmHzC0e4jGwIB/FwmOudo74A4Ze+7LY+&#10;moxhH3r3fn/wS7rHxCHhbRr23mMawfaGeEyXKx+RKzO20sf4ecAYAwOvrDHcWep+LY9Rmtxdfakj&#10;8vZdAbnbYucMcnJTdx0GMkE1wh8bx6tbWNrrbyf2goZ7yPaxilAJKu4C4UHy2IIOM/wgZFc/B4w0&#10;/wADay+mx6k0cyzs8ZgDHyyJCDkbQ3zEt8xJGBgjjNY1sGp0+Spq+hrTx1KLvDTbQ6b4jeI9Zs9Q&#10;kkhlX7LDcrFLBdQMymPDBZlXgIWZ2+YZGPyrp9G8b65qGl3GlSQWd5eWDGJrVyv2dCJFVTgq2Fbe&#10;CA20jafmJBrydPiXearpWnRS31rY3kMYjVp4Ua4yu5ASU2nays+QT1zjggG1Z+Mo7a3vrfU2u7Ge&#10;S2ggjubZjOupqGM82QuUQs20A5AUvk8BgfIxlCdSDjKnbz111309Nba7HXTxlODUoSfpov68uh6N&#10;40Oo+F71riG009GjtY99jFcs06sFZ1O7aF53LwFwWU/NnNeG2F/plt8QL2PT/tkkMg+2iKVn8m72&#10;ozPtyd3JcA7uw9yD13j34iXmreDLa4mtZrHySv2hfME8u395xujbKgA5BG0ELXn93p1nDpWo6pBe&#10;3EepXyLKJ0uGjLRDCNuG0kuXdeCMYJOOmPTyD20aPLV9O/3v8Tyc2rxlO8PUajNc+O4bi3W4srWe&#10;5jE88eUMLxqhAYFlGNhdTkZG8/eKiqdzbeKmvba0sbhU08XrWd/azRuAIniLjzFK/MA6ocgZwuRg&#10;ZqHwj4mmW3bSL4/apLOzuGSSXCzShYWMUjEgfIfKZQwGMFTnjjJ+GvxkuNP+HutSNDqn9pLZzvLc&#10;ajcCS4NwkUu4CPCKF+YlSMggPyDxX0yjKMtFf1PBda+jehpfEv4e6hrsENnHfPJeapvcTQzJG0DF&#10;AXcMx+WNNrA7QTtIABzXz/ZeH9L0zxBdx3VxcrepshktlRh5JYqWQg7cgrg9M4OOmDXZ32s69qmh&#10;SajNNHdabcXNzHeKJGR1j8orI0a45YxbyCpYADHHBHLeINP0nStXuryW2aC+SdlEFxJjCJysiENt&#10;wwwdq5wcg4xitPZySajLXy6Gk9k7HWXa6lYaKsNvcTR6fNKpa0ukEflO4KsySYA3bhuCknILYHzE&#10;U3wF4xW21i5jmkubXyU8uGC42JJN5kZYsWZeOFBAAzhhyDjGD4f8dLqMaNNew3WnrcxSTcJPPE33&#10;AqpncVJCn/ec9Saj1rw+vxN1potNvLO1uJk3W8D3SxGYpknli2VwzDLHGAcjNc8cNuprzv8A1+Zj&#10;7ayvBna/8LS8M+mkf9/Z/wD41RXDf8Kn/wCmVx/4MLX/AOM0Vt9Xp9yvrT7/AJnp+kXhg1CJlXOG&#10;Ga9b0pfOtUkb5fQBuP8APX8q8+uLLTdH1RYZJvLuFIKISGErYBxnocc1bi+J1x5ckNnbSSLb5DsY&#10;zsGOTk9jtIIzX7JmmdYacU6bv6f1Y/JsPgasbqSsdvrmtw6MArK000nCqnLE1HYWF7r90I5I1htl&#10;z5hVwWjHqTjb1xx057niuU8FW17caleatq37vTliDxqy7CWI5G7jpkd8n2wSLHxG+IsmlaHHFE1x&#10;Dczf6QBGVYgO2I8gkEj7g6nrj6fFYriKftfY4ffv0TZ9VlPD9KpH2mJdluvP+uhev9F0W01NI5rm&#10;7lMnDDeNsRPQcdTwO3f3q9e31j4Xs7iDT5BHcSEvlpd0mO2egVeDjIPJ/GuL8OeHfEmumN7fy7eZ&#10;zvjuDyGTk/MjE4YDA/XJ4Nbnh3waujyX15czW7TylWJ2nG0HcWIwcdcZ7jHAFeViFXrfxql+67s9&#10;2UcLQ/3anbz6hski0iG4vLi5SV0V54YnADswGFHXA4PT61W8MNeSeIbOTUrKSazKyTKrKu1epUOG&#10;X2HGRk/Suqs9Ca70WPUGQQxzbZ0jVwrAAHqODlucZx0HritHRvCTanAI5FiEJRYvMkK/Pg/NnHbI&#10;PTqDiuWph46xdlfT09DnlUqVWrPRdO/qFh4p1q41W3W3S1tdP847gqbSUwRhFB2jjAyT16A4zVbx&#10;r4K1HX72CG2tJobe6y5cOFXoePpnPA9ec12egaBb6P8AI0SeZHHl1IYKq5A/A5HBPtUniO+VdSZo&#10;y0durZU7sKRyG3c9ORkAV5jy2GHjzaf13PYVeVTDPDXvzflpov8AI8gvPhnYeGp5GN5bx391kTSI&#10;gCSfLgAseeNucnrwPeotE0H+0vOvG1+ZYbXy444RxHGBz2I9V+lddrHhq08b6A9rbK7XV5+6ZlIZ&#10;CVbP3+q+568HjtWf4Z8K2vhDRWkhmbUrpZHfc6u0KNnkkdWwUIA46YwKurjI06doy18zqynCKEnG&#10;WkI6uz3b2Xn/AFsRtqEeo+JtPs4beG4uLKH91DND82FVVDbic8AAjhs8ZrrLkf2To9vNqGs6gswj&#10;CXVus4MByeDtAJQ/NgjOCcHAyBXI3vj+1kkk8mys42aJUlnWIwM+7sCOSSenOeM9q1fA+it4jMWo&#10;6hLb29lM+0pNtDTkErt6EsC3HP8Adx3FfP4mnz2fVbeb8jnxVajUxcqWHi7Nd39/9MtaNrisklrZ&#10;wmFrcFESFPM3+rOWXsT97ODyOKuaB4ft59Wl/tzVbW/1CRW228jrLFkkHasZw3AXOG7np0Fb0Nok&#10;NvcXFlb29mYWPkqIseY+7BJUKDxnOd3XPTk1hav4mubmxkttRkv40ULAqoUjnZPlO/klRgk8EYIH&#10;r08erinzuEN+r6o7lgPYw9rVettF37f8OXG+Ia6dbNaSW6WK27uibmHlxqOmSvKgrg4JHXGeMVj/&#10;ABYudS8OeA4ba1uNDTVtS+VmupyqKMFmCgA7U+7zy3XpwK8j/aC1fxP4Qu9LufC9nda5b6hOli0C&#10;xrNcRSAiRWIVQXXaj4O7kvwTwKg+Nvha4+Ifhn+z/EU2oafeWcpm8+zZbWOIsMr8rHLqo6jGcfU1&#10;2LAwfs6qa5W9er08jwauYV7ThPfZLobvwm16XQdXa31exRn0+YSPNGWlWYszrsMgBDKSM4K9NnUj&#10;I3viD8UtN8L69JZeY9puBhg8u3ElvI3AVfkBLLtDHGcg+vQeJeE4dBufFFtp/wDalvcaxAj3M0TO&#10;00FxsZSJJyCrKwY5CnhSoxkEKO1j+Ilx4btYm8N2v2/RI5I0hWLWjBJZ3jZTyhuZyyMGB/gyXj+T&#10;IzXZUw/71NK9+j0Xrd/lbXuaZRiuWXJLRPqM8XfGnwz4f26fq+p6xr2oapA2pWtlb6bNYi3lVIwk&#10;YeH97GHZeC2ccn3ryLwN8PvEHxM8RhvFGu3mkWc3mPaWioxu4o9hBVXIHP7wgMxJOdxB617VN8AI&#10;I/H+j+Jpob5p9WjUySajdwO/n4GYyXVZAqAYBTJbBJ2hc1PBpmmQ36/Zb61sr+ZQ8fzbokYEAZGQ&#10;pCAoTh/mDHknAPVg8ZSwyl7Nu7Wr0dnrsrWXra7MMwlU+sOn8Nn9/wB53/wF+GWkfDDwlJp9jH5F&#10;vZyq6w4Uz+WUG2ScoSNzkk5O0c4wuDW01in9siPVtQuLu0a6NpAk0bJPHM0fmqB8iq0boCS2SMLj&#10;dW14FsfEnkrMGbzLqHdDJa27SNOyqSUbGM7s43M4ACgZGa4zVPiHqfh7VfsetaNNqtqbZbiaH7Oj&#10;fvSxRkBDsyurN5Z+/wABsEYAHhRp1qtWU5a3erPq3UhSw0IUdOv/AA/qN+Jnj3U/h/pkUh0WzuSH&#10;a3kWP9z5ELHkuGz+9EiEAgquW4zj5qXhzxVpnxU8NrHBeXVnDM8Qit76ENNbygb8BoyWYNhRt6sF&#10;YAE7QOw/4VrJ4Y8PalfaDNqklrHam4tLd5mxBhkZolK8KwJHGw4xyCK5nwn8StLi8QSaU1rMuoMs&#10;Ikgnje3xLFKoLJIFOTgHoOcOQQDz6+HpuCOeVOT+J7nE+KLTxB4I8V6ffeXeLpqRCG/tY5GfygwT&#10;chPl5wxOPnAIOGHQEYNvr2r+IvHE8ywWflw3EkpeKEPNHKEZivmEAOrou8N3II7Gvf8A4wteafpQ&#10;t9PuNHvbWa9jM0M3EdwN2FjwOWAQhQw4UnrnAHAfDX9m6bTNds7zSLiCHF2jzoCUjvbXM+9FV2P7&#10;zfsXJJA8o9QM11VKfPTbnbyOWeGkp2hc43Q/iPLqPiXR7fX7ppLfXrRIj9oA+1RbH3BWkcqAAyJ8&#10;hyFAABAINeiR/Daay1gSWd9HJdR24uEt7rL+fFv2uroSQeYY9rD5sOCMHAriJf2fG8baNM0c1ppe&#10;oDfCpe3mVZ5YpmHnhF4CksF+4eeq4HPo/wDYXiCx1GRvD9roeqQf2bbpIs18jvp10kkSyRoztu8n&#10;5HBAAIyCMnO7iqVoct20mtNdmuh14ajWW6v03117GTd/AvULvxRqF1NeRyeGtVh+zf2XNB5aW8Dh&#10;oWQJuIQ7cfMCoHICA9Ogt9C0v+3LDwrHYQ6Ppd+zWFq6Wyj93s3RnaPmDDHDO3IXcOGJHJ+Mfibe&#10;fDQ6bfahq9tqlxcTpBpkaMZTJJzmElQNmI8tgnaSCM5Cg7Xgb4i3njvXobd1tLh4YoLgQsRayTbZ&#10;juaOP5mjVERSr5H8PzHbUU6laHvPWOu35/8ADnT7OnJ+zej318/8+xqeHPAMYt7jWr2FLHVI7O9s&#10;bSzkty8k1lNkwEqSuV+RmIIZiFZcDgDy+Tw5f6Zo/iG21KyZb6+jZbeWRxsvYZI5RIxK5OMRI2cA&#10;5J6bhXquoeJde+G2t6hfahdHX9Me1MUEj3sVvdWjybw7jzQsLxh94OScBB2HMdr4eHivw7pdzYmO&#10;CeKNop/PQIGV43Ri5jcB3++OSAQRlWOCdsLj68m41dU3/wAH/h7l4jL6MoLkumvx/ryPEPEPgjw3&#10;8JvBFhDd3V/Pa3Rjvbe/cK1vp4SPDtuRN25pXVdoUhzkkZ4Hn+r6dbeJ9NuP7N1hrqOG4a3+SCMX&#10;N0AiAMCQBtDMpJU5HAUAscelftQpJ4lez0yK6i02WXZDayeWlzI6ny8OTtOCFXGAu9ASMck14rpv&#10;w8sH8XWOiXWsak+qNJ5twjSLbxzNtGdpkOCzY4yfmHQnv7CqKS5r6/19x5GItFunFHN/2rp3hbxb&#10;byald+ay2e25iMa/aGfnDE7sM2S3I74+8ODz1tZR+G/EMNxc3MZWxQy2ywWzfvgy52rngMpznPPX&#10;IOCD1PiqA3GpfaPEnh+8h0tNSnthfRllkRo/KeZWjQ58rZKkg/hBBxnBzqfZLa1gvLrT9Phubu3E&#10;duWmcRXE8aJJvm2D7wZSp5VSc4DZyB1rERiuXv6f16nl8vM/d/Uj/wCGptX/AOhf1L/wan/4qiuN&#10;/wCFq3n/AD6x/wDfqT/Gitvqsf5V97/zD2zPsTTfgnaRWVjqHiTUJNP+yzvL9mgXdK+SQFBJx/ED&#10;kAgbQM1rav8AEHTY/h/cReH9EWOx09wYUuArbsHI+XJJZ+TuOffnr5n4m+Kmsav4jt9Skt4JLGZy&#10;RGZQGUgA5VmOD95RhR39q1PBWpyfD3W9YbX45IxaXkrWttPJtMmCFRolydw4xk+gGM81dajVqRVS&#10;vLXdRvp6JLd+png6VBfu6Sstbt729dkgudduvih9jtrya13HMsgSJoViRWJHAHYKSQePYg5rvvhT&#10;8JYvLhsbqQXKx7RarLctJnAJJA9eW7YzjHt5Z49+N0mmXseo6Zptha2eoI6zeWB5xEg2sWKghwQP&#10;4vm+nOMb4WfHqbS/EUd5FfJqllayKLuFVAcoBwMnqVIIPy52txk8DSVo01OMeW3TzG+V1LN3tsfT&#10;ENsvh3Ud0cX2pbGUiXEgzHJgntyfuEHocN0rHgurHWdfaG1h/wBIkVpZukkcQcFQA3TcNobb6j8K&#10;ydF+JmlePbrzbWWZZNanVI2nUqkDMcKjFcF2Y/ePT5eo5Nct8PvFdx4g13UYV0/UIfJZnO6UxsiK&#10;5IEjNwVRAATzuLD+9x8/UxVTm9pezvZa6Pzt93l2Z1xlC9pa6bHZ6jr13pFxeSXEn7mwgKPASoSN&#10;A2VOeCqtv4bgdO9V/AvjeTx5oEkl1ayWqzti3IQSJvI3A7uDtzsIORyD1BxUWqaBY6/YRyfbJPLs&#10;IoymYE3ySeZuZSu4ls+WTleCWXHU1zngaxuNW8YNDZtPbxXFxcQxXRYPAIo8sSpzhAGVSfmI28ZG&#10;cVp9YUbTjvfW/wDX+ZnGm3p0PbNI1eJoo7e+vLOwjsWQzp5hEyhDIjKQfuqdmA3Q7jyRzXH+M5dU&#10;t11COz02Ga7vx5cMkDBm6KPmwMfMXPKdNvWtSDw/DrVnBNfWTeY1itskkSfaTIkblQwMZbjeR/s5&#10;k6HljoSeKPCvw08NQ6hq011aXsjRxC3hgWRYXOAWAYYIK5PccdCRXLjs7pKPJG8rO3q+2nQ3o4du&#10;PNJ6/keZ+BZte0bW7rTLyxXSpt8UUzgDewxIRuTjH3Rkj+91Pf06bw2viO2tV2yK3nFn+dirrwQe&#10;PlI9Q3GT2Jrnfhr8f7X4nfEJ9DGqzQtvZLeO4Kx3ULBWJ2naG3cdQOV7DAx2l5qNp4a0y4unuJLj&#10;eGit1TMbO+MEvkc/N6YAAPfmuGtmDqv2VSnZ2T0f3DwvM6qpU3e5Q1C+sLDX9LtT5N0Id6ozyr5Q&#10;kH3mIx83B69Ex7iqWq+J5NMuftFrB9o1OPMZYRBooBk42/Ntzt3ZOBwOc44zb69i0HwjLb3ywx39&#10;7F5QezVQ1mrnoO7ksFHGewHc1yb6bFcBbe8uvOvLq2dijecq7CB5iBYpHRzsYDnbk78HnK+LXoVH&#10;7lNOXTvc+ieBeC5Zzs5S+5dF8zprT4g35sbu4vuLxSy+bKXFvMNoYhG4VmJKx4HIOecEVy198Tru&#10;wW3a7j0mDUpI8RLLNslv4kO443Eqv3uFYnJkycCtW/8ABVnceH47eEz6bags2GtHuJBtTP7uRi43&#10;EsD97bnICnO6o/gv8NWvNV1K+8Q6X4buLCFdkmoW9m8MjQnYI7fqwjBY8kYwcfKa48Ng5U4zr8jt&#10;fVWt939M8/EYipiHGjJpvWz/AM/+CUfAfi7W9X1f7Pp9v4fa6uA0moPa6ibyOzd1L5kIUA7mBVQi&#10;kBgeQOvn/wAVdM0Xxt4juJPF1vq2n6faB2W6iufKjmIDbl8rBIBJwBjqvLDqfoTxJqvhv4deDNSn&#10;m8K22l6PpcQtrS8tr9VnvWkYow4O44YLlyW+bGc9vnL4hfDSx8aRR31xJqU2n3CrDGtk7OsyyRso&#10;jkddzLGcg726FzyM5r3MsrKc+bWK6d/zevkfP5xgZYecYVJJtq9tf1S6kWlfCeXQtZVvAXhGHWr7&#10;UVYTSzyLFcWO7P710cr5gLELwAQD0O0CtrwZ8FfEPibxXda14g8PNp9vZyI5t2WFUnlXYQyhGDOw&#10;YKSX4BA6kDHZfsy/DST4BeHfES6XeXyR3wiuLT7fL5kQm/fMzB+W2njsOORW38Xf2g9Qt9OvNNjW&#10;G6urqTzblYXTdBGEDheeWJxkcEnnmuzFYmvTq2pWldaN3vb79LbDp0cLh6arYi/tE9I20fa/l3H+&#10;NPijPdaQuiiaaG22RPOr4hjfCMGYMPvMQGOOuec4ryy+0fTLbX7PTbO10vy9LnWf7XqEL3PlBEJE&#10;yhE2My/JjLggE5PTMniAQSapZjWNN0W8udMcvayT3BUgzvIo3rggKygEj5gOoU4ANS2+DWra9cQa&#10;Z/a11o7XC4vLayneH7Cq7f3kEq7jKxLbvmKe68ba5KNGEVrpfX599P8AL9DzvaVq1fnlrJ9Pv0R9&#10;f/s/fEeHRfDv2qHbdRW8kKy7tgiDv95sr90OrBiGAIIbueex1fTtFS1muobdbnSbt2uUmhT5rd9w&#10;d24GDh3zjk/L1OM18mfBHwBqvhTUr6wsdYutVt9Ls3YNcq8ciRmTOHEvIcDbkg4O089q9D8P/FI+&#10;Epdsl9HHNOrRPBbpE5QjJAKOQsgIA5B3NtHSu+nS5Ke9/wCvwPs8DinGhHnjqjvvEGmzNfagBNHY&#10;6ZNl1uyHjMuzdEqMNmD1LBwc8jJI+avnf9orW9e8EeJhPpOoQ2NnNCFa7d1ZtIRSQSBI21GJVmB6&#10;YJ5O7NeoeM/iRcWGhNHNEfsSu0twbeSP7Pd27knekUrFsqQcpHkglk2nIavDfilrusXfiPSptLt7&#10;uwW6tlleS8shJZTKhbbHEwJy7bR8rLuxzgMePQw9OLkmzkxWK5lZLU774ffEq9k1SyXxBp8Om31x&#10;bpBFe2wM8csyuCS4C7kQAJwRtPJPQAenfDXxfJqdnJNcW/lxaVBLHfWY8mBoZ9rGNi5bA3hQAFJU&#10;BgemceD6X8Qtc8L6RJaXuk6Fa6jp10baLCi3X5uGRiCqbcB/mUggRkMpDc2PAHxM1Dx94r1J2k0i&#10;JoYVWCWFzH54RT+4YjcHjdMKCXPJ6AkkFSipRdtujKo4h07XPZPjB47v47bSZtN0u11q+aMpmK4E&#10;cttJuDbmQ4ZxulT72TwSM4IrwvwX4p8T+OfEraZe6wy6tGySXQSNrSG9XcGLlgm3cWByeFYYLEEG&#10;tuw+JeieMtH1a3sdVtY7CNDG1u1zHJJHcAIDGzD7ylYNmduNuTgrxXm3x1+Mtl4D+EXiW+XTdUtb&#10;27S31CC4gk81bjyboxSlkyYlUrdDccvu3g7Tw7Th8Ilo1f8Ar7vuDFYtTfPdq39f1c7AfBawTRdQ&#10;i8R+Io21HwrqsOqz7oiszrgmdgwAeaNzICpUkDfnBDBaj+LXxHt/hb8QZbmxtbO4uGk8lrufUWjk&#10;a2Hl5/d5B2nA+VkIBUnKj5Wwfhr8adC+KN/4isbqa9h1c6dNHaW1rMqveW87CUw44B8wtC0bLGAo&#10;cjawxI3xL8QfHi/Ez4mXGo6bcXEeqW8m+3tJD+8wDt2KpHLDOSjcnacE5wO7A5fOVSXtHoultNfS&#10;xy1swhGklTjr366etz9Avhz8YtD+K/wWvNLvor7T4YJimoWuHkngd2Vjl2IyUV8lio3KwYnceHeI&#10;vinp/wAMvgKslx9qma6lu00L7VI0kMbRo0QDsCNsahSSinaW8npktXzf+z0kkvhXUtJ1q6upIdFu&#10;MajJNpsrNb2csXlStG/QiFdpww2hXHqMcD+2Z8dv+Fpavo9rot01r4XttJaNoI4t8Pmq0u0tlQS5&#10;VlDqPlBBxuAFb0srg8R7l7N38tv1Jlmk/YpS3tb+vQ9c1bU/EHjRbS8/ti5vNXvGP/HxFbKd6MEj&#10;VSjM6qGUFgznBibJJYZ8v+NVvqPgPWLNbhdQa6mtQt1Nbv8Aa4wyOzttVgW4+QHGNpz1yRXE/sRa&#10;jH4f+JwW8t4ZGkj2pJcStBb22/cnmu20qFG7IJBAYLjHUewfHrUdQ8bePLOG30eS3tdLukih1h5Y&#10;44oT5ZBVJ487V+TIHz4wSWABAitR+r4p0nrG1+i9Op50Yyqw51f8zL8PfGm88T6HcR3dneW81nbM&#10;rXJjjeSIFSrDoHZCjggAn5hkgfw7mueIbK20Rrz7YtwkMcaJDes7XSiRkEmFVAT8oYkndglVB5Ir&#10;P0uDVdAlmMliBqWvNJbzQK/mGMBNkbh5OJn4fcoc4BO3Oa5LUdTvtW0iTT5ZtQis7iL7TcL5KpOM&#10;SkPtLEl8MSCExw65HalSo8z5lovxNoznBWlub/8Awrzw7/0O1z/4A/8A16Kg/sbQ/wDoZH/8Bz/8&#10;TRReX8z+7/gEa9vxPsTTfhDJ4tkhuLVdG8mGMPG80qTzEyFCqiFSdrkqrbSu8DvXKftH+D9Q0vTb&#10;iz19Zp9UUyT6ZDHJmaxiRcrLI2MKDkDb0XackHIHz3pHxv15PinHBYzRaSzapHdGa0UrJvSRQvLF&#10;sAFQ3A68+mPX/wBp3WZvEXhOSe8LTXMjIskzSOZJRIsTHcd3PJ/lnNdmOvSq03e99vLYunWThKEV&#10;Y+VviF4z8TQ38Gmx30eqQx3D7HiXyk3kgnL9W6DGWyPbpT/AfxNk8DX9/Cmba6vgFuWWTc0ZB5Ks&#10;wyv1zjBz3rivHKtYX8xjkkXbKUAznG08VV17ciQP5knmXEXmO+75shSevv39RXqTwqnTtLW55SqO&#10;MrxPpz4N/GvVPh1eRXlxp9neabcPtDXLGZAuMnyyoHlSEdHyQuc7SM16x4p8UR+KR5OhXcM0mrWM&#10;N4Io2JktD5yNjawKA7QgYq6glxwwOT8Y2PjC9tPh82nhke3hu1mQMvRl3AZAwD07g17V8DviHd+F&#10;dIW6sbe1ha4jtV2HzJFhLSwqzR7nJQlZpAdpAweleZWy+16krc0U7P5G8cRz2R9FfCS2vLXQdZ1y&#10;60+e4eyJuYNQm1D7VIyhFYlcrlG42qGHJIILKTnP8SePfE2ieB9E03S7fy5tcvZfJguB9sWGQzyu&#10;QylcOoVm5GdhUEdcV6B4n0eGP4KWdlCotoL6eWK5ESqpnRBLtDcc4MaHPUEcYBIPifxGsW1E+HPE&#10;M1zeyX19qUFk6i4ZIVQwYyEUgHjPDZXk5U18a3HEKN1tr1fdfpc9HmcV+B7l8LPE99p+qakyXcz2&#10;Njp0dxc3FxA8B+0g+UVwuVHzeWTuOWCt83Bz8/fGv496svjGafQbq102GGdoheWk4X7QFYKJG2nC&#10;AkNyvzFdpOBzXsf7Pl6+nfCyfXoQq6prFuPPnAwyq0sibFI5CgA4GersTk4xsWPwT8M/tBfASyvN&#10;e0u2jvr63WVrq0RYpojmXARiDtAwOnpXl4f2OFxLeIXPqk/V+XXT/hjavKpUpJp26nkfwP8AEcmg&#10;eGrbxNcXeoT6o8SKJ7RJZvthIaBYAQHIYpEcnbtRSR94qtdh8OPHOu/Ei9utUuTJJJrDK1vG8Tr9&#10;n3bQilcEhFKkY4yAT3FQ+HfDcPhbTbq0hkupIfD8Nu0Kec0KTloY5SZEi2K3MmOAOEXuMn0L4NyS&#10;a/41kWaWZVtbq3U4cs04kQsfMZslsE8HORgele7iKlKE5wUNUr/8BehWTYeFSvzT+zqWNRuotV8R&#10;37LJHJdGRLdJVZTIu8ddqndwdxAbGNpBwMA4t/4p0/wbq39h2usfYrm8QRW4dFkuLsAHcemeB6Hs&#10;M5B59X8T6hJqvw9vLwhIZFuHULEu1Qdyjfnlt2CBnPRR754LwlctALKabbeSTlIXNwN24GQLnAwM&#10;4J5rxsjxUK2GnWle17W+S7H2lai8W0ouzNrwD8Lde13VbzUNQdZtHhkRLWC7t/NaNzx5qqgPAYAl&#10;W2k89Ac122uftDeFtOsrjT5de0FrjTbjy4rprNvLXC/Nt/hLj/ZxtJ6DaM9Belb0abp6xx2trcXv&#10;2SZbYeU0yCAnlhznLnkEfzz5H+0X4csfAHhHUI4bWLUY4odyLfDzQkhiJ8xQMbXGMAjHHUGvHqVo&#10;5liF7e9ldJLTa+/3a97m31eGX0HKnq+tzxj413mr+Kpb6TUJLHWoblWZ7GCA20cNvHGWVI9v7x8s&#10;uNzHOG5B6Hkvg14hfxB4j0ubQdUgltZWkfUrK2HmW5QZUKRkSjBCjf3C5x1WtnxO3/FYaXaLuit4&#10;wt0Ujdk3ndjaSDnb3wDzjnIyDlfCjwXp/hDxTf8AjKxhWHVLq4eLy0VY7eJU3hQqKBjgepyST1wR&#10;9Xh4xjQfNsldK2nbb9T8pqZgqmK9tXV9bnvXivxZqieD309LSBLdp45Gjt41WGy2Rt+63dixZ8Mu&#10;7qAa4+Gz0/W4lW3kjubO4sjsvY5XEzeZuLqrqu4bPm2sGJ+UDHBqb4g2C6b4TvNWLNcXOk6tDHEs&#10;uPLkjchWRwuNyncW9d3Oe1ZMXwe0GHX7WwW0RbeyBtrVVRB9mCZlVlG3BYEAAsCAOABk58lVvaXk&#10;3Z+X39/61OXEY2piqvtar1e3klsjH0O6jn1+x0aQWcljqbukWoSkSJcuqD5J1WICMlmkG7Ixk8Zw&#10;te66V8ENcX4fXWm3F3Np2oSXKPZSvsMlswJDw/KVBGeFdixIIyf73hHjDwRajRLjSvtGpfY18lp1&#10;F5Iv2wFppGWTBHyswGQm3I46AAe3fsa/FO8+IukSWOpWentZx21rIkSiX5Ns5jVcs5YqAoOCTk9c&#10;gKB6NOMXFzZ6+SU41a/JNXv9xlfAv4h+IvD2oPoeu6bb3lrpUptL26T7OsiOrAqhUMQQY3D7s8Ek&#10;fMcgavi1LDV7iWyttGsbiPVLlwPPJj8x9oYhs5VQBgfwjdgACvYfFvw503S7GS/tFmtZrh7mWVYm&#10;AV5Ej3hzxnPyquM42jGOTnlvi9p8Oky6hHZwxWv2pSzPGg3KVgkYbcggcjOcZ5NTHFOq1y6L9V95&#10;93WwKpw5O39WPD77xbpHibxBL4fmsbqSzsbmKO4NsVS4ssbWEkasMEnAHylsgchgM03UPAEPhyOb&#10;V7HxCuseGbeZo/Jmn+zy71+UiVASDtkwCpBQB1wMg1yX7UeuN4B8ZaAtrb288loIfJmlDLLHuzu+&#10;aMpuBGAQ2RjjHWvX9M0eTx1ewWMmpapp8bPMC9rPk5wV3BZA6Kdox8qgYZhjBr2MDRbSm9j5ipb2&#10;kk90eZp450WyuW8Uatd29pJNhLiBFfUrdzuJkQBCpTGFKkqwiB6KMCuX8F+E7TxF8Tn17wa8Fha6&#10;jci6tXEclq1tcqI/MCo6jCseQochQqkqR973rxP8KtO0fwjc/vbqb7RMyHlIAitIyEKIVQY2jGOh&#10;yQQQSD4N4a8TXvjKHxvp81xNawaHcRLZm1leJ42OoQRB855YLI2D2IU44FelHlfwaPb+kYSlK2u2&#10;5S8bajeeAp5L06To+n6ppt5bzTeVdPDDewvNGshhZRwVmeMlJUwpdh8yqM+S/DH9qFvG3xHTwvrm&#10;g6fdQ3U01vcpqDxWu1rqF7U3MYKoFI8yHzIl4Ii3LtALD0b9pHxrrNnfX1qup3HkzWVvbSEJGrzJ&#10;d/67zGVQ0hI4BcsQAvdVK/Ni6eJJtEsZpJbq309rqWEXBExVreYxp94HgqAGAwGAHFehh6MXTcZ6&#10;/wDDHFWqNTvE0NF+Plj8F/2iNObWtKhjuDdxTyR2luptRHujVYTEM9FjZSyM5BY4LEc9V+3j8Bb/&#10;AFv9oGXxB4dgsrG1+wLNFcae8kkl5D5ReB5/l3rJLFhcugEgAJZtzNXj/wC0x4K0/SfifriwxlZL&#10;G6e2il4Vwg4GcAAnj72Mkkkk13f7OlnceJPippunz6pqkYGgSwefBcGKYxwWpeJSV4O1myCQT8o5&#10;656KkVTjHEw0aTT89CKV6knSl1ehqeDvgZ4ouND8XTSab4it/wC1LCCKzayWWOzO54XM6MSA58mO&#10;YHAZSzrg9qh8ffsvt8JvBU9+15I2oXtsk2mpdQrGtyPIk86NXSVwzDp86oSAMD5iB9Dax4GtvD3g&#10;rwpazXOo6wbxJJbyfULlpZr4xLIIhK42l1XyxhTxgsDkHFdv8fPg5oPjKHTvFf2X+zNVsDfhfsIW&#10;OKQJPcKAykN1BOSMHBIBCkg/O4jOalPGQpp6Py7WX6fce3RyuMsLKrZXX6/8OfEHhnWh8MZNOvrr&#10;RoJdX0kmS6lME0MkrHkxofuvtQxAoRtbDFlbrXR/8J3rXxotVs9O0q7uU1K4LwwhIylrIC6JFGrl&#10;X4CAsfvDdJuzxXT6/pdrrF6thdWdhPJptimqR30lnE15JI14AVeUruaMCQ4U9Nq9xXZ3fgW3+IXh&#10;vxNY3lxeQ2uitb3cMdsUiWSQPHCS424+ZHbcVwSecg81pi8TGNVNx96+9/0+fcjD4VyjZS0tf+me&#10;EeJbaRfHdxp8dqsdrbrJcvE+pSQrc3HkqzNu+UcI8Q+XG8fdPavP5/iHq+o6tJLdQx2MnmMwkhmd&#10;ZlOQUZXJLblLHOBkhyOODX058R/2fdG0/SJmt7zWYYtQ8VLp5i+0iTyIssB5bupkUjI/iIOxcg4r&#10;yD4qeHLW2+IWhtMgvZtcnnivJbhVeSU7wu/OB83fPryMGvUweKjOG2y/L/M8/GYeVNttnb/8LO8U&#10;/wB3T/8AvqH/ABorzH+2L3/n8uv+/horH6p5Iw9r5v8AA//ZUEsDBAoAAAAAAAAAIQCaFD0jnZMA&#10;AJ2TAAAVAAAAZHJzL21lZGlhL2ltYWdlMi5qcGVn/9j/4AAQSkZJRgABAQEA3ADcAAD/2wBDAAIB&#10;AQIBAQICAgICAgICAwUDAwMDAwYEBAMFBwYHBwcGBwcICQsJCAgKCAcHCg0KCgsMDAwMBwkODw0M&#10;DgsMDAz/2wBDAQICAgMDAwYDAwYMCAcIDAwMDAwMDAwMDAwMDAwMDAwMDAwMDAwMDAwMDAwMDAwM&#10;DAwMDAwMDAwMDAwMDAwMDAz/wAARCADkAZ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3FpUn2PNaQtKcLOv7iUtD+SDM+yc0otOa1BZ5HSn&#10;CzxWiZBlrZ4pfsntWp9jz2xS/ZM9qpMlmWLP2py2nNaa2fP/ANalFpzVkc2pmrae1L9krTFlmnCz&#10;46U0LmMv7JgdKPsfHStQWn1pfsdUSZf2Wl+ybu1an2L2oNnntQK7Mr7Hk0fY8Vq/YuelDWXFA7mT&#10;9jo+x1rGyyP50fYc9qAcjHNnntR9j5rX+xYFAsuKA5jJ+x+1J9j5rW+xY7UGyx/DRoFzJNnz0pps&#10;62PseTTWsvagOZ2Md7TFNNnWw1nxTPsXNToaJsyDac01rLHatdrPJprWVZtlXMg2dIbPArXNn+VN&#10;NlzU3ZVzJ+x5/hppss1sNZe1NFjk0BzGT9ixQbOtY2OKDZc1XmHMY/2Kj7HxWt9jx2oNnsphcyPs&#10;ftSfY/atU2ftSfZOOlO4cxkG0pjWWO1bH2LnpTWs81PMFzHNnTWs8/8A6q1mtKYbXB6UrlIyGtfa&#10;mtae1azWnNNa09qVyrmQ1tUTWua2DZ5PSo3tKzduhpGTMhrWmG2x2rWa1x2qNrTJ/wDrVlJm0ZGS&#10;bXimm1rTa1pn2aspSNIvUzTa+1FaH2cUVOhtzM9G+xYFOFnzWoLKpBY47VpGoebYyRY5qRbPitRb&#10;LcPanCxz2rWMzOUTLFlmgWOeMVriyx2pRZe1aKRHKzJFhgdKVbLB6Vrix9qcLHnpV+06EcpkCxx/&#10;DThZYrX+w04WHtVKoLkZjGyz2pVseelbH2HNL9hx2p+0I5THFjz0pfsXFbAsaPsNL2gcrMf7DTfs&#10;VbQsKPsHtT9og5WY32L2o+xc1snT/aj7D7U/aIOVmKbHNAsvatgWGKPsHPSj2gcpj/Ysmk+xcVs/&#10;YcdqDY8dKn2gcpimx9qa1lW0bHB6UySx9qmVQ0jAxWsqQ2Oa2fsXtSfYMms/aFqBiGzz2pGssVtG&#10;x9qabH2qfaD5TEay5oFjmtk2XtQun89KFIGjHNjmm/YMfw1tfYeaGsarmDlMU2Oe1NaxyK2jY+1D&#10;WOKfMHKzFax56fp0ppsvato2OBTGsaOcOUxnsfamvZ8VtGxpjWOP8aXOHKYxsv8AOKjeyraayx2q&#10;M2WBUymUomObPNM+x1stZ81G1l/s0uYqxjPZ8Uw2eDWw1jgdKa1lil7QfKYzWeTUbWfFbTWWe1RP&#10;Z1m5FxRivac1G9nmtp7Lio2suKhzRpFMw2ssjpUZsq2ns8io2s+f6VlKRrFO5jfY/wDOKK1TZ4PS&#10;is+dmlj04WPPSnCxwa1xY08WVZRrESomSLL2pwsfatZLH2p62O2tY1jKVFmSLGlFjg1sLY89KcLH&#10;JFWq5DovcyBY5/hp4sMmtb7Bx0pwsOelX7Yz9m0ZAscdqcLH2rXFhg9Kf9gx2qlWD2bMb7BntQLL&#10;I6VtfYfaj7Bx92q9qTyGMLDml+wc1s/Yvaj7B/s0e2D2ZjCw9qDY4HStoWOaPsNL2xXs2Yv2D2o+&#10;we36VtfYaT7DzT9sieRmN9h46Un2D/JrZNj7UGxp+2J5DFNl7U37DW2bH2pv2H2o9qg9mYjWPNNe&#10;x9q22svamGx9qiVYpQbMT7Bk0gscdq2jY8002H+zWbqFcpimx7Un2Ktr7Bk0hsPalzlcrMX7DS/Y&#10;cCtn+z/b9KDY+1WqhPKzFNjTWs8GtprH/ZphssDpVe1DlMZrPFNaz9q2GseOlBsaPahysxWsuaYb&#10;HNbbWOe1NNjij2wcpimyyaabLFbTWNNNjip9sHKzENjxTDY+1bbWXHSmNY47f/XodUpQZhtY0xrH&#10;PattrKo2seelR7QpRZimzqNrPFbZsqYbHNLnKjExGsfaonsq3Gscdqjex9qXtCoxMN7Go3scjpW4&#10;9l/nFQvZ+1Q6hpGJhvY1G9lW21lio2s81jKoaRiYxsxn0/Gitb7D9PzoqPaGh6kLGnLY1rCy4py2&#10;PtXjRxR6csNYyhY8dKelj7VrCw9qeljito4ozeFZkJZY/hqQWGDWoLPmpFss9q0WKRH1VmSLHmnC&#10;x9q1hZe1SCx56Vp9c0M/qpjrZU4WPFbA0/8A2acth7VSxYfVjHFlntS/YsHpWyLClFh7VX1oj6qY&#10;oscHpS/Yfatr+z8dqBY+1DxYvqrMT7BgdKX7B7VtGwppsKX1tFLC2Mf7DSGw56VtfYOelH2Cj62H&#10;1Uxf7P46UfYPatn7DgUv2HNV9bI+qmH9g9qRrDHatw2OD0prWHFDxYvqphNYUxrKt06fn+GmnT/a&#10;o+t3KWF7GGdP9utIbDjpW5/Z1L/Z2Kf1pB9WMD+zs9qU6dW7/ZvHIzS/2bgdKtYpEvDGAdO/2aQ6&#10;d7Vutp9NNhin9aRP1dmGdP56VG2n+1bz6fzTDYYo+tIf1cwTp/tSHT+elbhseelN+w+1P60hfVjD&#10;ax4phsK3TY5qM2PPSp+tB9WMQ2GKY1jW4bHmmGw4pfWilhuhiNZcUw2WK23sfamGx9qn60V9VMNr&#10;Go2sa3Xsfao2saPrQfV2Yb2PtUTWVbrWVRvY0fWA9gYbWPHT9Kjax9q3DZZHSo2suelL60UsOzDe&#10;xz2qFrLNbz2XPSoXsM1m8UrFLDsw3scj7tQvZY7VutZcVE9lWMsUaRw5i/ZP9mitb7AfSis/rBv7&#10;E9SFlUi2WavLBzT0gwK+Tjjj6eWDKS2VOFnz0q+sWKeIMVtHHGf1MzzY4PTvTksufr2rQEHtTxBi&#10;qWOJeDKC2NSCx46VeWDApywCtI4/zM3gdSiLLmnLZYFaC22TTxb8VX9oeYvqJnCzpws89q0Bb07y&#10;OKr+0ER9RXYzRZ+1DWvNaYtxik+yZo/tAPqJmLaZpfsea0vsmKPIAoWYB9SM37H7Uhs60vIpDDk0&#10;f2h5h9SM02dAs60vIoW3o/tBE/UjPNlntTPsnt+lahgpPs2af9oIX1LyMs2VN+w47VrC2BoFpmms&#10;cg+pmT9i9qBZe1a32PjpQLQA1SxyJeDMlrHjpTTY1sCzpptKr68hfUzHayx2prWPtWy1p7Uw2mTV&#10;LHIn6kzHNl7UxrH2rYNntpptMUfXkH1FmM1jg9KjNjk1tNa4FNNrU/XkH1IxjYe1Mex56VtfZMCm&#10;tbZo+vIFgzFaxxTHssDpW01pTGtQTR9eRX1NmK1jxUZsK2mtaje1qfryK+pmO9h7VG9jx0rYa1qN&#10;7aj695h9T8jGax9qieyxmthrbAqNrep+voawJjtY81G9jzWw1sKieDml9eH9TSMdrL2qJ7Kth4Oa&#10;heDmoeNK+qIyZLL2qF7H2rYeCo5IMVn9dKWFMk2PPSitL7Pn0oqfriNPqr7HeK3NSK+azUuMVKlz&#10;x1r5NVWfV/V0aKMDTlYCqIuMinLcMDVqsyXh0Xw1PDc1nrcc08XOec1SrMXsS+r4qRGyaz1uM96k&#10;E1X7Z2M3RNBGFSAjFZ4n4605Z/ej2wewNAEE0owaoib/AGqes1P2z7h9XLhIxSkrmqQmp7eYI2bD&#10;BfWpeIsUsLfoWSQaQkVUExo8/il9YYfVUWcqxpOpqt53+c0CYnvR9YYfVUWcU4D3qoJmpPOPrR9Y&#10;ZP1VFwbTS7RmqX2g+tO89qPrDF9VRcCijiqf2k560CdvWq+sMX1VFygYqqJSO9HnkUfWWL6oi1mm&#10;twKrG4NJ57VSxLF9URYJ5prc1D5zU1pqPrTXUPqi7ExXmmHGaiMpIpPM4o+tPuUsGSFRTWVaY0hN&#10;NLGj615h9T8hxGfrTXWmljmmlqPrbD6k+wrCo2GKRmxTZHx3qfrbY/qTBqjYUM2RUbSYP8qPrQ/q&#10;Q1lqNxmnPKv92onl46Z/Cj60w+pDWXNRuoxSmUjtUbS0PFMPqQ0jAqF1zTnkwelRPKDS+tB9TY11&#10;qJxgU95KieSl9aD6myNzio3NOkk5qF5woqfrDK+qWCimCfNFT9ZZX1M52Dx9q0szJHbySMpwV25I&#10;/DFTf8LL1aFtn2JS+eQVPP5VWHiDxJ4R0yz1SS1tre3tJU3TgHz5YvMOAQ64YkfxKST+eMfSPiHp&#10;fxAvtOubaH7Ld2VxeFjK5LMjwuqkgZHUnOOeD7V5zzqO/s1b1PWjkstvaO/ob7fFPVwW22cagcnK&#10;NwPzpR8XNTW6Fu1nF55Xf5e1g231xnp71c+HniP+0dH8Srq1lfLfJJEmmvYqFtikh481zu2sAAQA&#10;MEqwIHBHM6T4Qm1PxDe380k1zrl4P7Kgt0ULGLdSp8xTuJZixPyhRyM55xVwz6g7pwWnnuEsjrRt&#10;77+43ZPjLfWp2yWca+x3DNLF8abyQqo09mZjxgHmm/E/4a69b/YdQs7eC/bT75pPLDKqFSAm4jeH&#10;QA44kVAd+eR11vD/AIgstchmuJI2tLW3uHs5NtuLg5UAZAbIwzcZz8vU4yMn9t0OVS9n+Owf2LW5&#10;uX2n4FO8+LGqaeitNpMsCN0aTcqn8cVWf45XI/5ZbSv90g/0ru7b4faLpXg7VNaj1TTp9WgPl2kd&#10;2+23vFfZyMYZsZPQHH41yvhl7nx9qd7Z6XpdtcDS2El5Jb2iyAwKC0hBYg4CjOdme56HNU+IMP1p&#10;/wBfMznkNdvSp/XyMWT47akv+rjA/wB8g/yFT2P7QWoRL+/tLeX0Kkr/AI10Gt2NtoGiah52gxND&#10;p6GQXkgRlkByIwQigITg5HuOnUy6ZokeseCm1S48N7RFxMxgwFcKxKHgA/d68Nk9+taf6wYVq7p/&#10;kTHIcSnZVPzMWH9oicD5tPjP/bQ/4Vai/aJyvzabz7S//Wql4O0SXxl4svJLHRdPHhqxkMEt1LHt&#10;md1jV32qWA+UupPH3e5JGcy/u7e00mzuD4emha+Z1AVfMYhRGSQNp5O8AALznv0oeb4O/LyO/r/w&#10;Q/snFpX51b0N9f2i5I3ytioxx/rP/rVbi/aOXb89rKH7Ddwf8/Smy+GLTQ7/AMi60CX7WxZWjW3b&#10;5BxtznodpB6evtXnvxW8QyeFPGcdjaWOm+TLCrkGIu3zEjnDfK2ADgYIzUxzPB1HZQK/s3GU1d1P&#10;wO+/4aCWT5lsDnPebH9KD+0Lg/8AIPVl6ZE//wBjWdqdnovh/wAH6lfSWFhcahZ2k08UZncRkgHb&#10;0YAgEjjOT0HNZ3wGTSPiX4Va41WxjhvjfGFWt2lWPykWMsdp3c/Mf4voO9Es0wag58rsv67ijleN&#10;clDmV3/XY3pv2ipGXjS4uO/nf/WqnN+0JqG47bOzVe2dx/qK6fXPAPhHTNQW3ht1umaNjM/nui27&#10;DG0EbQTuBBBHYjODwMTSPAtvPqUc7ab5lrLdiJ/MifZGpiLY7YyytjPJCn0pRzjAWuov+vmOWT45&#10;uzmv6+Ri3fx01y5TbG1vb56NHHyP++s1h3vi7WL5fOmvr5lY5GZWC59h0rsoX8PaXqy2d3Ywwvcz&#10;mG2duDJ8rYJBB2gYOS2OF688dEdC0fTIYbi+t7mNDyZI4twQbgDgY6jevGe3UZrX+3MND4YGX9g4&#10;ifxTPKYfFmqxKxXUL9fUidh/WobnxXqNwCsl9eSg9Q0zH+tepwJoc+rz2yqrXMCPMzNICTtwCGyu&#10;ASWU4JHHf1t3nw+0YTW6RW9r52C0ys4OzHXjHOAR9PbiqXEWHTu4kPh3EPSMjxU6nIJN2993ru5q&#10;zp3iu+0q4Mltd3MLnqyyEZ+tetw/DDQ9fvT5P2Bd7hQGfy+Tz14HHBzwMZPTms+w+D+iXWoSQb4G&#10;mjOGiW53lT6FV+YdD/hWn+sWFas0zP8A1dxSfutHK23x2163gVTNFKVOdzxDJHoen+NSXPx512fl&#10;ZLeH2SEH/wBCzW9rPwz8PWumtdXE1vYwq20ySXSxr1wDkkjBxx+Ppiq9p8L9DuNUNmrXX2iGNJzh&#10;w6SIwbowyP4T/wDX5qf7YwD15fwK/sfHLTm/Ey7H9oHWrY4l+y3H+/Htx/3ziti0/aGurXi+02Es&#10;wyPKkxgfjmpNS+FGi6Fp01xM8c3IUKJt2wl9n8Jxweep49xiqOneBdH1Xwxa6jcTSI0s4tlCow3Y&#10;4Y8+lYvNsFJ3S0/U0jleOi+VvUsH9pJg7f8AEqXb/D+/6fX5ajj/AGkZtzbtLjZe22cg/wDoNQ63&#10;8J9PtPG+m6Wsuxby2mmfLABdhQKQzED5t569OKdd/AmzdXaPVl/dtswAJMsSQBkYHOOPWtY5hl9k&#10;3pf1M5ZfmCdlb8Cc/tJ4l/5BPy9/9J5/9BqWL9pO2IXfptwp77ZA2P0FZMfwDaW6WJdQ8xygcIsJ&#10;3MMgHqexIHfqKm1H4G2/2Ffsr30lyh2zBlyqtyRwB7evY/hf17Ldr/mSsFmXb8i1c/tLRp/qtLkf&#10;nndMF4/I05f2lbVl+bT7hW9pAay4fgTM21XMm7GWxETnp78YzVXVfglJpwYrJM23jBiYY6/N+nTr&#10;7U/rmXN2v+YPB5itWvyN5f2k7Et89jeKO+Np/rTZP2kdP2/LZ3hPodo/rXN2vwXa7jVjqFrCmMs0&#10;yshQbsEkY7dx/XioW+CUzWvn/brby2GUbn5sjI47cc84p/Wsu25vzD6rmPb8jorn9pW1CZi0+6kb&#10;PO5wox+tU5v2mQY/l0li2cDNxxj/AL5rCHwXuGufKW7jLDAf92VMZ9DnH19PepZfgJeqZFadFdR1&#10;BUoevAO7k8dBzVfWsuT3/Mn6rmHb8jatv2lbdh++02ePnnZKG4/ECrf/AA0do7LzDqI9vLT/AOKr&#10;i9V+DF9p8qRrHPcecMo8SF16E9FB9O1JZfA3VHhaSeGTavDKAUIzyOq5B+oFDrYC3NzfiP6vjr8r&#10;R3a/HvQXXJnnXPYxGlHxx0OU/Ldt9WQr/OvM3+EupOAE8hj/AHfMwy5+uM9O1Qj4RasEb5YAwbbg&#10;v3/r9fahVMF1n+IvZ43pH8D1iP4s6LOm5dSh/FsVJF8QNNu/9Xdxv3OGrxOf4ca5HD5v2NvJzjzA&#10;67M9uc/pR/wrTxB5DSx2crKG2/K4yT6DnJ/Cq5cL0mvvRP8AtXWD+5ntzeMrMsP9IWkbxTa7sfaE&#10;rxCH4Wa9cgt9lZRgEMXBB6YxjPqKbL8PfEunqrCG4XdkqFmGT74z+v1pcuE29ovvQv8Aa9+R/cz2&#10;5fEdtKflmX8ajl8RW68eZn6V4za6N4usXbbb3Uqx8MDiQA/WpEt/F0xUfZZo9wz/AKtVPfsfpRyY&#10;f+dfehf7V/J+DPXjr9u3/LRfxpsmtW4P+sX868ZmTxW0knlW98VjPIRQxH5Cls7TxheIRHbag3OC&#10;XTbggZPLUnRob86+9DjLEbcn4M9i/tSH/non50V4bc+IPEFrO0cguwy9fkB/pRR9Vp/zL7y/a1f5&#10;PzPVfHfxDOsaBY+HbZ5GtLrTSLfV7q8E0IcTSSKrwxqVYlR1IzhgO1aF34F03wt8OPtU+mC31Wxg&#10;jSS8HyxkswQnAbCqcMACBznjnJreObG4sLDVrvRP7W024tIdtxfqkzNCxdgS8qBvN3RhfnXGBlTx&#10;xXjHxh+MXxKk+P8AH/wjXxA8QaToYsEQX4nGI8LkqUVsEl0ABwDgg9CSfzWm6laXsKe7/Hy0/I/R&#10;KkqdBe3qfj089Xp6nt/wQtWvfibFDq+oXTaDfWTT/ZLRo/OLRwOY3+b7qnPDAdDx1yN/4rfEST4h&#10;Xek2fg3Q7q2BlMbSX17Fb+T8oOxWiXcWJDYG3HqRXB6L8TG8QeE5NBbXtc1ybUE8nzYtRhguLmYB&#10;RloSjg+Y3ff1z0JqrL4y8TeHtI2ahoeoTXcIeO4K6iWkUiRD82ZACRtb1xnFayo1qU0qq5WktGrf&#10;PoY/WKNVOdJ3V3qndb7HeaFbPot1dLZa9qqapZzwzefDY/brfeQzgZZCSV2qnmBQFYhiVGax/EHx&#10;DsdVu76w+zSWL3SXCzxQWTyNHI8rusrSc7gN7JkZLDc3BVRT9E8OeMNW1OO/ltbhbRm+1NE4M3nD&#10;LSeWxLMcFWZcZ468gYPo/wAK/hxFd+L7y4uom0SNliW3mvE863UbolWNondwzs5Vt+E4OAAM1N9b&#10;Sf3FdNEcnbtHd+DNMsbnTpo9QjZ55dRR2tZJI9wIXys4ABKghwMkD04u6D4C/tLVfs9n/Zt1cW9y&#10;FgeaNmWzVmdWk3RBc4GTtUA5cHGeK+k9a8NyadOum6peaX4ksWZAbK20Qb7k7cnBDKrBV454z6Yr&#10;jdR+DXiPxxoeoWNno9xHDHIZLc3UrLMhKkAqJpCoIUZ25CjHGBxUuoktw95yvY8exfaR47k07WPD&#10;8txptmx/d2jBJoVLOpKq6kuSAuMAEcEEA1veGfD+n6ldzm10nUPsMkbw7rpFkMcQlbCMR91TISdy&#10;k7g2cg5Ndv4E/ZJm+Hmk3V/4t1nW9LW0P22AGezlkLIy7Sh8xx8zyY2lQNxHrivKfHGqSXfjdv7C&#10;mXUNF325ludWkEd8VO0skkaeWI2MgI5IwOozxWUqz2i/zN4RT3Q2/wBDutC1ObQ4tYXw7cXk0lxB&#10;CwdoZ8Ku4M7KdoKCPj5uF5ZRjdg6N8S7L+37W18RabdRx6fchLYo4tmlZDGdvlSISyltoKqyk7cd&#10;q6bRvH2ieKvFtr4cS/sVW4mdPskep/abiKTBO5Qse1sBRkBs9fTNd94a/Zc1Txb4juF0zS9D12Ow&#10;iE8F1fXDWKwSOz4VW808iMDJAbk9BxilUdvf36dPmT7l/dV0czf2sOkxLdWuoa063cJe3lRd32dG&#10;xsl2kAjAJJUqBwo7Zq1Ya54T0FrW3aK8t4YQsH2+C2j3PuK7XLE7gynBLKAccDrmus8N/s9/E7Qf&#10;iNcabH4HsLwXEUQS6/tOW4s5FaVmVHaK3wCpiUvgLgOCDluOE+InwU+MXhnxNqml3Xwf1W5sbW4Q&#10;G60wuthFHtcu0FxM6yuAWUgOwAKAcgZNR5nLlX4NEe5y8z/FMu+P7+x0q1vNNh0i8ksZhJbXNw6x&#10;hXlMjAqo+SQBFdQVAfDKvJyGrG8Hy6TDpMlwrat9j+0NMv2ayi8u2x0XbyBlW5OzOc5DEsDyXj34&#10;kX37OM8P9teEdY+2a0SPOu3gm8qEkBivk+arEYyQzgg7T7nmPjF+0jpmheGreztZdS1CPxGqXIPk&#10;JJ9ltl8xAgXIVcnI24DAg5A77ww9dxuotp+rMZV6SlrNafeew3PiHR7ayZIbjXPsDQ+Uq2embXu5&#10;XAJLZDE7ASV5yNqjAxkdNp32PxPcSXDQ6W1peWsc0Cz36mSESA5BBQCOULycAlS+MkV8k+GP2jrH&#10;xfqUlq9tqaXl00MEM12B9ht0EzY8wK5Ybd+4kA4C9zXvfw1l/wCFq+GZmm+IHgfwjqEFw1pIL83O&#10;25QBwrxruQlcqoB3YAC98VhUjUjvEuFSnLZmpa+F9K1XWbe+vNPvLW5sry4iybqLyyqKcSK7OmNw&#10;MjAnA4Awfu1s6p428E6vp0txHqVjptwwTTljvL+1CwEKiq+0uWYZZcnOBhjkAceIXvxC8XeEZZNJ&#10;trjw5qEtvdiKHVjDstLqHLADDFXijKxgEkBuQQ2WJrzTWrLUPDGnf6dqGnWl/YzsUezsoZ5YpRtB&#10;RnB5T73Uk5zwSc1tQw9Wu1FP0Wv5av8ArUxrYinSV/xt/wAN6fkfR2p+Ovhl4c8Q3zT+JvDWpT3c&#10;TSxul5AQmxuI1MZwrHcSWcsWGcZwQJNM+KnhmyubLUn1LRo7VTi3+zStsigYK21in3jkAYXYDlcr&#10;uwK+U9W1LwT4ghN5qUeoTatIq+YwVI42YDG4kRsSxwMk9ck4GOdbwlo2i3llpt5qHgndpN5OyWt5&#10;b21wFu5c42rJhUZhIVGzaVG7BHNehUyXExjed9NNf0OOnm1NytG2vb9T6iXSvB+sXWNN8RXUNxer&#10;IguEDeQk2x3cl3IMmArJ97JXPQ9dzRPhLD4V03Vb231D7P8AaF+1farm9MsbYdnG2MyFs7MDbhd6&#10;5OcGvO4PjnDb+ErLSptW8LabBZqjJJGGk+y4O5SE3tuDjIK7Jdqvxg4I9W0KWDUvCmj3mk6xJbQQ&#10;vbya1qk0iXBsbKRo4kuw4EQkUtLCSOGVZCMEqa8mtGtD4v6+49OnKnON10/rqcF4xHh2x1KFvEGs&#10;lLGJZFe1u7mSx80PGGXYFmwPlIGwg/LvA2nAGRf+INL8RXyS6D4u0Rry4McbParvKRho2V3DyZGM&#10;Mu3JxvXI4NM+IHxp0v4S61dedrn/AAkv2W8ksXljuIrhnCiTZOr7/ObcH3As21SCuFxg8RrP7V/h&#10;2905rGGbxFaxCGMeet7L9oLg5bndtIJUHPX5yOMBjvTpYiceaEJNd7afkZSqUoy5XKKv06/me6WP&#10;glpnksbW3maO1yI5ooy8cY5YCTzF6hWH3TycHJGKyfFnwY1FvECwTLrFml5aRC1NpdJGxl2hXYqy&#10;BQW4yS2QRnGcY4Hw/wDtu2OieF5tPivEuG0+5in36lG9099EWXc+Qhxgj7hIAJwMhhXreu/GDSdB&#10;8M2Os2fiTwZqNvLYpqF/brdi2uAk4yE8lVfawGQd7hgy9Fwaxftab1TTNlKM1ZWsUfiF4VWz8bw3&#10;7Qp5sdr/AKqbWYQ7zbySqIwZmjPTJ6k85AycLW47XTtLs7q31BYpbjBJiuFbyRkuOEcszfNtwwzj&#10;5cnORhS/HD7HBpstxcWOqGZ1tbuK7jFyowxRni8skYxk/Lz6ElgDbEQ0f+0b6+8M6p/Yc1uY9PQa&#10;M8FvgBk3bm8tQPUjk8HPWiPPfqyJ1Ix0di5H4K1DXLKGa6vJlt0c3Fus1mYpo8E8FoyPvDsCQNvO&#10;RmieyuIr4N9osJEuoo4onaeVonChgCoRSwbaSRkDgDknaDzPw68TMdLj1qOztbe10+4SC0lXWFmW&#10;xwcuoIyCW3Mdp5y2eDgnt/D3xG8P6tos9nC5ha2hS3ks7SNZJI+yiSTCcA5ILM4xtz6klUlF2/A0&#10;pwVSPMl8zG1Pw5fabPEnl291NGhnZUvv3kqLgh23Rgps2YGSFAGWzk1H4k8WavbxI1poxgt7qEPF&#10;cJM8is4V/wB2XUuDjaW3rkYbjPC1Mnxb1TV9ams7WTRUhuY1Csun27tIylgsakRZDMrZOCc7B/Di&#10;uTn8ZabaaPf6fcadb+INQnlDrcabqIWaxkV1AR1Y7GG3gbQpLE5HABqFa+4pQa0R6Be6Br06xXt5&#10;D/q9l2kti5kWRHK8SiSJTuAZgQpGMc56Vm6foetSwfZFa4mht3zA8aMFuGbjkNgZXgZAOMtg9cS+&#10;F/iZ4svNAmjtdYge+hVk020mudPkt2ZThQYVL4JwSzllzu6Hvd0j4/ePh4K1fRf7V0eztmRrSaKz&#10;meTcGBE6bd6qTw653ZIGQQayjiJbGnsVoyrcWmsaNY2y26yR3EcDSMFIdZ9rkrvz9w4wDuwD7807&#10;WLbWvFOmWcMdnG1zHkghsJlgAOFBxtZWxtJ55HXNcTrGn2viPVLcW+uXWnXEYkgmuIbt9RZgF4Tp&#10;hdhboDxvbr3wNQ+I2m+A/E+oWN947vY7+aEWztd2L3DIjSLKPu5DH7vy5A3Keex053LZ6/MjlS6a&#10;fI72fU7201a6srjSZpmQsisbhoWhPI3MrReY0eVYEKD35BqnrvjC88N6ct7eaTcXVrfTxARWuFCJ&#10;gghZAMLuxtzubGDx0qnoWral49jiuvsuqa/pshm22dnZyHz0JiUOy5HOd2NqkD7p5QE6f/COXXxU&#10;nZ7HR761h0mNvtdtNc+a0U3Llm3AeWQjKeWPUfLziq9vbcn2d9EU7VbyDSH1ZYJBpcSbJMz7WdiH&#10;AZA5BbHXgE5Bxzmq17rN7Bb6o1vC0d3cFFhIjWGKKV2Z+Af+WZ2YySOvBHbifiZ8aD4b8eSSTx2u&#10;sX2wk4tI5FjYs/7vOSMAM3G3B3Zxg837H9pXWtMjj1LVtK8z7TObwx+WjR21sykLLlWyFQhjtbAy&#10;pwBjK9MoVo01Ua0ZjCdJ1HC+qO30YyajY3F1cbbi6KrskWM+VEWG48Be3K7VIyew6VDqHiRxpEkc&#10;ejzrfNEGlhkhn2woZGjYs2V8pjIjrtBHOBnHTx/xR+1gfGfhVtHuIdNtbeaJYpXt4ooJCT98r+8x&#10;3Y8lfvHBHGPQdE/ax0e88IaJDqiG41OG0h06T/SYliUICGnkZjuZiM4AyTvOWHUxJzirsceVs1/E&#10;Pja30iCznaztrCFrVo0YBhudo2VSoYnJIz8ofGVXgnOMhviNpenWUf268ubdndIJBCxuBCSAxkBU&#10;HJOF6gjICnrzb8dfFPwn4rhs9Ihs7+4v7dWNzCL3zVtTh5XnUCF2OdrFiu4KccVyfiHX4fBGtzRx&#10;x2eoR2u6FLqOyij2SKQ//LeCLcQ57pwduSRg0QqNrqVKKW9jQ/4WNJqrwW8eZbeNkle9SIwtKysy&#10;7tgB6rtO3p06540tN8Y6bHptxBNp9xql9bvIVktL+O2eQ8KTta3d1YbozhhgBicE9cjQJFvZmmfT&#10;9H0mxRHjuTp1jbtE+4kAyIrMflYD5lAwPXCitI+EZFto7bStD0uwvEjitrZop47lbVkZQH8yR2Id&#10;URA284+Tj5uKJVuhPInrdCX/AIvkt9UmTTdE1u186RZZo5bkzeacNHh9sa7O5ztwePXNUtP8T3Vh&#10;p6WuqQtbXMIKWsdxPK5uHOFJG5VK5wApIYfL0AHLvEvwft5dKMdt4g1TVNQhYJdW1vbWv2xkLBi0&#10;bbkMg6D7qLt67iS9Yz+Kl0zSo4tUtdS0u6htmjh+1eQ0y3TMHjmbLopACgiM4B44JxgVZvZ/mHLB&#10;fEdO2rW9qxiuLXTmuITskYSuQzDgnJjPp6kenFFWPCmq6Gvh+2/tSOHXdQIJmv0gnjW5JJOQqwFQ&#10;AMAYJHHWij2s1pb8S40qTV+YpWGieHfCdxa6hceOr3yfME7W0G9ROrOwIMhO1iSY+TjIDD0NdJ4u&#10;8ffDPxjptib7RbifT5F8iO4t7UW6MYgqHJiKljgqCxJLcEkmvOZdZtvEmtrc3XiyC7vvtKqt3C0C&#10;Ws8oLL+7jwMgea5OWKjgkZAx6CPCnhu81zTdNudWls7TSIJLxb67gsktZQzJ5iyshkzJkAklcgDO&#10;8HbXmUW4yU4tprZp2sdFaSnH2dSzi+6TT+8pXXxU8B+FfE+l+IvDWizWCrbtotyTplyIpWCQGFwq&#10;LtDr5bbpG+9vJYsxyI0+MMehouuarBNrenx6wgnCWfmeYWQybN0cYPIDc7dmSehGK920D9iHwj4y&#10;0X+37rxRDb6HeWseqSN9hsZoYnUEG4WWeJ3jYquSwYAADAFYmmfssfBzxH8Etbe41+fyJGTWYt2q&#10;QNuEIk+z3axrGoAKsyklecEZ4GCpi4zletJye122397KpYOUI/uYqK30SSv10R4pH+15omlXk0dh&#10;M1jLLL5swexk3hWX54/uNyM8MepPIGCK6Dxh+3F4KvIL+3i1Hy7O/t4I5ILxcqSpVJEDAKR/CTnP&#10;3CARnB6gfsz/AAn0S2h1m4n1RraBLW0+3NZBIFxEIFXeHKs21QWBB67vp4Lruo2ek/EvxNa6pY/D&#10;XVvBrWGr/wBn+TH52q+aLaU2YYN+68wzGFf3bdckYUcZe0TdkehKOGUbyUr+qev3HpVn+0L4TvL/&#10;AM7S/it/wiKxM6PJHbFheMzjMpbYzfdyNhYYJzu+8DzXxf8A2mNL0Tw/cTw/GIeNNS3L5LSWMQja&#10;MEgDy5XxuKg5UfLgMS2SAfn6Dx3ffCbRLEeI/BNgxW/+1SRlIZZWs2+ZlLFHA53KpMqEcZQg7q9O&#10;8f8Aij4Na34B8J+JPD/he11bUFhguNS0y2u54iF+2Tl4GZQFY+VhSwQMFKtxnFapTuop3W2y/PcK&#10;c8vu5yjJeV/00IPB/wC0L4ZsdV/tK40XS7q7jjKWi2M9rp7xzsGG5njbcfmB5GGUA4K81gL4w0q9&#10;aSGfxRre24lJZI4bNltlJB3pslUGTBOGbPXJznj03wt4S/Zz+IGlXWq3+tah4CuZLQiysbXWXing&#10;uypQh/OMjbQ0hIA5ZVPO5jt8duvBfh3xXqOoPZ65/wAJAscMps7W5kSG5uliZlADFyoDpJvUgH5N&#10;3y5yAva1E3/kmeth6OT1Ek4tS6e81+N/1O78BfGTwr4FtNQtfM1K5s3/AHlu1zai6RJVIIcxeaU3&#10;MARyGAJ4wDmu/wDht+2rofhbX7fUI7XxEtqvkzTixVdOa/MbO22byjgoVwAf4d74AyM/NWr6Foot&#10;7sx2Ot6feNAS1vqNxEI5fNDxRuJVwP8AWSu2CDxgHGXauo/ZR/Zd0T9pTU5PD6tNa6tbohOrXckN&#10;npVpFsQhpP3TNuyoIVdxKlVwqgOOfmWt2etjMpwVKmqkk0vOWt77bO/Q+qPB37cniDWr1YYdY16z&#10;igQvKtxFNfJdEnzFUMS7R5WRAx+bHHynOKx9a/a6u7Lw/Z26xWniK8mnk2k6PJqDSb2zG7m5jVSk&#10;hZyu0M+I88bgK+bW/Yh8eeHLXxrcQ6Ot9pfgWV7fVLuz2yLEyqSz9D8m1N2duMRnkkNny863caek&#10;qxX11bB3LERuYwSSMfd28DkAdg2BgV7GDynFVY81BKXzXXXufK4rFZBB8tSpOPqnr/5JsfoR4A+J&#10;mg+PPh5rGqeLG03T5rNY59I0zSdIt9Ma6kdXdBLNHErKu1HyN4GDkZwDVdbT4fwaeupR6t4Rur6e&#10;1dLe3F2JJ45Xzh2WaQ5ClvMwSisfUHNfBR+IerT2ENtL4l1a4tYwqiG8u3mjIXIUYLgcDAPHOOwJ&#10;B3fhH4513W9U/sf/AISfSbOwZXD2t2be1iuPMjMcr7zC0f8AcJVkLhUxH3IvEYHMKFOU6kLLuv8A&#10;gM5aVPJsRUUKFffvb9UtT7G+CHgK4+JXg/xl4asfGWsaf40OiTPAL2a2s9JAW9tJleGa3mfbK0Cz&#10;IfkVVDld2Ml/Cv2hvgr45+C3h7SZfE1xr9xbaqzuGlgumtAy42mO6YeROrAsQ0LuMDJxmuS8R6B4&#10;o8KeGYZrIeFbq0YKTctqUYkdSAzNFlopTuK4G5CQCQKp+HP2uvFGg+H7jQdUuNZuPD95BJDLpcus&#10;XMWm7nG8MEB2YB3AfKyqfmYHPDy3OcThmm480E9V1++x1ZhwfhMW7Ua/vPay0XraX6HJXF2pIbcy&#10;nOecmvYfgN+2A3wht20yPwv4Rkg1D5Zb+7snmktzvBUhizMVAzkc9+vG3y7xl8RvB+qapN/Ymh6h&#10;ZfMwjiEi3ULZCmPBOxxn5+vJIwBwRWAvi3R2vjD9qtYWYKU3s6htx4wTGQe5yD0Fe5jM6wONhyVo&#10;zj6f8Pr9x4uH4LzPCP2lCpTkvNv9Vv8AM+ydV/ag8JfED4feItW/snw3o9xoVzo8EU9ppMTTXUsy&#10;3xuHxLl2T9zCSVICEjGOQY7D9qvw78PPA9jFY+KtT1SWE+ZFZW9q2mw2hbc7IgjITblsnIOSGJPO&#10;K+RrfxNbXFjNb211bzQu5kby5IpC/l5G7AYHucDGTTLvTpPlLbYlyFw8D4JI3cEDB454rhp0cBOL&#10;g67tfS6f6k1suzSDU/q6bt9lxf4LU+pvD/7Tn/CZ2OmX15ql9pepaRfC5jtmQFwi7/LAcZA6Jj5m&#10;XsQO2zqP7QLaX4Z+wLNbf2TqlkkUyOiPDMEnOIxH8hOx7aNsEYBCn6fG7W0oww8mRQPlIkHT881D&#10;qBuZDumtrhvcqzd89fxq1klGo1yV4tfL/M5amKxVBP2uHnH1TX6H158WfG3h34b3EM1jJ4L1aCaR&#10;f+JnHZS2z3ZUK+Nz5cAH5SVKkFcA962H+KsL20MlpoXgnUrW8tp7mJriGJ5vNMhWMESDJ2MJeuA3&#10;GcY5+HRdpuYbXXj+JW4q54f8Z3nhK7WbStRvNMccEQN8jeuUOVOfcVriOG8RyJ0aqb87pfgzz6ec&#10;UnO1SDS+TZ98WH7QS6bpsSR+FNDhsmt47WYwm2jheQDLMVyykMw3Y4wOgGKq2vxb8LzeP47PxdoW&#10;nLoO3z2NjYQyMA0KugJUsxAk28gncMHAxmvEfD3xIum+D7eLLu8s7/7GYfOsBcxpPM5kdGbyzk42&#10;hW+4y4YjJwcV5f29dWNpIkVjDDDIxOIzEpHXriHk/hXztDK8yqOShBS5XZ2ktH9572IxWFoqLqNx&#10;5kmvdeqfy/LQ9W8P+PrHxjYahBouj3zNqUH2PWf7HvmhNzbSKweHL740jKhlPyDKgjBAYH0r4X/s&#10;9+P/AIXQatN4U8Ha14P8STZgSWKSPy54D8zxTMZQNzEfeTavy52ngV8r+BfGrftA+MLW0ur2PSbi&#10;2h+zwXt5qKxkLtI8vzGQYygcAsepAAJbntr3/gpn8RfC/wDaWk3HirxQ9xb3SKtyusMZk8sSI6Bg&#10;nlsjEq2Qm4lQd2ODsstxjqOi4+8rNq6en3jhiMNGiq81eMrpNJrX5pr7tdz6K+JHw28b6pBd6tqW&#10;k2vh/wATeIL77Ol1M/8AaMV7boIyizSibzQygMBksuAMckCsjxtoWs6Rpnk60/w626nDLPbLHpt6&#10;0/nwLhi9wZTLC8iAbCGkUFgNqdR83eJ/+Ck/jLxhZw2us6lq+tW1u2+MXd8szo2ADjfCVGcdlz71&#10;X8Mft+6hB4H1LS9U8M6PPJJdiWy1G0f7Lf28QK4jZlTYwwpBO0E7m9sdEsmxnJfkd9Oz/W5xrMsM&#10;p2UtPn/lY9G8M3iWPguebUNO0PV2gktL3Rbd7QnUIkaVFlhm6jdEgYkb8kj7wJAroPin8VfBfxI1&#10;LS/Deg6Po+jato9wEuoLm7+z3WoW4tiAolVEMgGUOWZSDt4r5+1L9ruz1eFUuNB1Ntg2qRfow24A&#10;wd0Jz359/avPfEPjzwXrXij+1JfCN0t1GC0bLfKylmGCZEMe1uMYGB0HJHFVh8oxTqXr03byt/mr&#10;/f8AMVTMqSj+7mr+f/DH3j/wl3iDR/D/APYFiNLbQbrSEg8uKK0km+aDJQPKNysZDjcWBGTkgVwc&#10;Wpr4Eg1jT9V8JjVo5ryc2t5ZTxKp8vJjkXhjh1yOQCMtlGzgfHlr468O6Xd2t5Z6TqtvqdnL5sNw&#10;t0i4ZSrIw2oCrBgectxjAGK9h+F3jrxD8a7LVNNsW1/Xo5LVbS5guJkZYhOY48gswLELGOmPljzx&#10;jjHMMslQalDmcercUmteiUpX+9Hdl+YLFP2Ukk+iUlZ6dW0rfcz1DV/iLq3gjRpzH4Lt5LbVrRvK&#10;Fnr1o7PIfKk5SOMlApAZ1wDtCkkkkVXlvdW+J9i914d0aORbq2zZWd9fWh3Ttb5855HlBUgk4BVQ&#10;UIyRgAeW/Dv4k/2/4ptdMg03Vr7UtLSVUtrqGOIrhdm12aTPDHhT/ERxmqfjn4tWvw61u40W80/V&#10;rK8tWVZ4mt4o/M4DKflPIYEHIwCD07Vx/VcUq3JCm5aX6Xtffe34lSq01h/aylbVp6rey6Wv31/4&#10;J9Pp4Q8LwJpcM3huyZI4I4ZIo761mKMQRhg1xlZAFYAMQAQBg/dPlXxO+L8fgTRbzwxpt3caDcGS&#10;O0JItbd0dJcSb/LVSoPIyWBHzZ68fOesePtFvbeVoW1JZHIIDQIE9f4X/mDXL3viVbqZm/eFmJJZ&#10;upPrX0WX8PyqtVKzcV1TWv6o8PGZ0qS5aUebzvp+B2WkQf254oWQst/cNIGKLkmZvqPpnP5nvX0t&#10;cN/wg9ra2etWlja6PqlkLhLZNWKzagfMKxZEi/LuBZPlAOSRuH3T8Xp4lkgl3RzyRNgruVypwe3F&#10;Sad4o1aa6WCx1DUvOkISNIJ3LMxPAAB5OccV7GcZVVxc04TSjFWSPNyvMIYaL54ttvc+m5NJ0XxB&#10;fzLpNvHM6zzYt50iktYIwBvQzs6KHBOdpAJDZA4JCavq2tWXg5tNk0fSdQutHthcKxsW+2NbJII2&#10;lV42KL5bBt7twuVxgkE/Oup+M/FvhbUJdL1DUNbsbyAmGS2md7d4z0KlPlC/TAroviNqnxE8I6Vb&#10;397f67a6fdbrBpIbyTyPOhCo6MVYjeV8tyD94SBuhrwZZDVUoxlUjeW2/TzPcp5tTcZTjF2jbst/&#10;L+rGl8StR1vxjp9x4g0TQ57VrOE2GpXkAa4tnRkYlR8p2n5dpznhgDgGo9V+KWh69DNqH/E1up45&#10;YLtLdWj8mCd4YZJ/Lckni4DIMjaViQ5BPPJ+EfF3jm+LPpPiLUIfOaS4kb+2BAN6KXYuWkADELxu&#10;5Y4AySBWZ4c1DxJ4ru7dVdryGBkgQ3TYi3ySBEBJYAnL4xk/Lk9ASCrldalC8ZRfL0T1/ImnjqdS&#10;eqa5u60/P8TodM8dyHXLy9ja4gmXdJBPcayPOywx99SzEEZHy569hxW14V+LWpfEjw7rmi6pH4fa&#10;8kWJdP1HVNRkWWwfc+9oBlAzNjBLqScL64rzC08SPZa69nrkc1jHFvjl8u2MksbjPBVj68cnjjpX&#10;R6fq3gXWtLFvczaxYxSKYZ5UcRzOvzn7owCCGVccDIJzjKnlxFCtT0lfptdmlGtTm76dd7L8zutH&#10;8K67p/2lbi+0XXFmiI2Pq7BYweNyqkijufvAr1q14jn+JOv+G7fR9S1htT0TT7Qx2UJvlYQx7VKx&#10;k4XI+RRnkZUnnNceIPhnpbbbWe4vrgHzLa5kx5mcYww4YHgfxnjHORiqs3xD0PVLa4gk8mTy8Lbq&#10;Y2k+U4LEorqmQSTkg9G65yfNSrKV1v5o9LmpONn+DX+R714C/aY+NXwy8IWOgaBrmmWej6UhgtoR&#10;qunJsAY54lh8wZbJ+bnmivk2R9Nt5GjGpW9wqkhZNqpvHY42nHFFaN1G7tf+SnOuVK0dvUsX2swm&#10;VWs7eDS+5W1eRVz64LEj86m03x9quiybrfUbrcy7G3TF1YdcENkEexrkYm46sP8AgRNOyrH+L25r&#10;76WFw8o8rgvnr+Z8esRWTupP5HsNn8etc1tFjurvVbqbaUQRahLDlifvYjZctwOTnoB2FfZ3/BOT&#10;4K+DbXwsvij4t+Ire10fRbjCaHPeyztIqBHYzBmKIiqBlT94EqRt3A/m5ouq3Gi3kdxazzW9xE25&#10;JImwyH1B7Gurf47eLLqzWC48R61NGp4El0+OmOeefxrwcxyd1FbDRS+f5aM9nAZqoa15Nv0/4KP0&#10;5/4Kb/8ABVzS/Eupx/DP4f3t74i8IzxRnVZ7cQxRTsBvW0jVEWQxAbd3BDNgfdBLfHel/GjT/tF9&#10;JD4RWxWzh2J5959kETkED5RwxGQ2Nw6YPXB+b7jxXqF7Hsk1C+ljUAbWndlGPYmqbESOT8rHr8y/&#10;nXNhuF5pL2sl52/4Y3rZ9TV1Si992fVfg741eDvB14reLdPt/FFuIY7SEi+gUW5Esu5jyWb5CgOQ&#10;uSgJPIz0vxR+Nfg6LxGs3gnwD4Xks7O1RQl7LcNaXDiUSF22TA8bflAIPJBJxx8bWdj/AGpf28Xy&#10;r5jqmVTcRk9hnJrqR8C7uHwPJfX1reNeSLHcpFG25Fjm81FLhecnA4JBGORjiscRkNPDqPNO7enb&#10;f5mlHNnWb5IWS17ns2r/ALbsJBC+F/g7DIqFv3PhKW6kikDEEf6U8i8jGCOn4ADF1j9ua8vY7iGO&#10;6ttLgk6QWXg3RVjYdGBbyA2CMeh7Zrhx8BNQX4ReOtTjt1vbfwNf6cL+9iyuFuTNCrKHw7RGRMBs&#10;d1yBnjyuVlY8LIfqKVHJ6VTnSv7rt66J3Xlr+B11sd7FU5XUuaN7Lpq1Z+el/Ro6nW/idosuoXQ/&#10;s/V7izm2Y/4mLwuGUjBGd+B8q8A49hxi9D+0BrEF/D/wi+p6h4P0+3HlxWNncu8apvDhNzEuygjo&#10;xY8nk5Ncs3w+1CfRLm+8nb9lfa8DZWfGAS23HQAjPfkcY5rFt1mtnyo21thcHSVVtJSs7NefmPMc&#10;XiXQpxqOUU1eN+1+l+lz3w/tf+Mr3Q9Ysl8QXtvDrlp9ivorEi1hvo927bJGo2nqRwBwzDoTXm8u&#10;pSH7se32Xiubt9SuAMZrR0mX+0LtUmuobOPu82/b/wCOgmvosLiKOFg3CHKvJHzNXDVsXUjFy5ns&#10;rtL8XoXxqU6g4hbOf7wpq6jdI+4xspznAFbMPhuG7Sxgh1jSfPvG2xObhgDlyoLBlBwSDz1GOh61&#10;0tt8Atbt/Ctxq1wsM32O+trR7cSlXYyJM5GGA6CFsnPfoawlxVgYaVZOL10em3qevS4FzWprQgpL&#10;S7WtrpNJ2u+vochP4x1K4iVWmmKR9Ax4FMTxBeTL/rGZehHGDV648E6zPq1xDpel3+tR25Akmsov&#10;OSEk4Adk3BT/ALxBxzgV1Xh39mPxf4ijVrizs9Nkmx5Ud3dDc4ORn5A2OQRg4NdEM6wFSkpKXuyV&#10;9u/lY8qvlOYYTFSpTi41IO29mmvO55/PpgvubPbb3DFSYs4jkAGPlA/i6dT/AA8c4FVoLSSby8l4&#10;WRVDRv8AKwbaHLMBzyMrg9NvvivafBP7GviG/wBSm/5Fm8jWGdyJ57n935cTSEgRlD0U8nI46HkV&#10;V8V/sl63qNw0kMmiWM8KKJwmoyyxS4J+co6sS3zAZ3EYGcdTXyGZVsO6v+zX5ev/AAP8mfoGT5zK&#10;GGax8Lz6Wtr69n0uuj2utfI57e3uCyiSGTKldzW6y57jLEHkdDnr14PNOjiFn81q62zq5lRkkljK&#10;PtwrDDbc5AJyCOMDFelT/sj+Lfs8YTUNDumeMyxpFKS83UBQdmA2RjBxWbqP7Cvj7U2uJZNJt/tF&#10;qAHj/tAI+z+8Cpxt6cg/xA8is/rGE2lCT+5f5nn1M2xqf7uMYrTu3ptqmtvQ5eHWdQM3kx6pM8e5&#10;EBkb7RlOrn94mS27oTzj35rQ8N3/AIg1SXbpNvY6he/fCG1OS24KV2xv827cMAggH8q6rQv+Cc/j&#10;rxLrFnbxs3266ZYbOOC8aT7eWYKqocZLE4G0gHIIPzcH374G/wDBJ/8AaE+E3jtL64+Hfia4s7iN&#10;4rmS5hSOKNHBBZ3kKhVU4YkkYAPIrhqypc3uRaXm1/kd1HiDG/aS9Vdb66avZ6rzPnjxIyWGqXmn&#10;+I/AGrabqCCO6uPs119luIleIumYpYuFcSKRyAcLjtWUV8K3ztNcXnibRdhYStdaPHPDkdSHik/P&#10;Kg1+i37Sf7JPxW1L9pTXvEmgfBnxP4i0mXQbfToJo4vtUN1dRwgCSMxEbUDFVIfJPltgrkMPn/4u&#10;wat8KJ9Y0f4gaT5c0WY7gI0sMNkI2XbDE9wrPH8zuhRlQKUxllxXZRxleklGlPp6/L5I5cSsFi5O&#10;pWp8rb1d399ut3/TPDNHt/BMttNLF4p8KXH2jR5NOikvJbizf7SXysw3JhcAIpG4gjPrVTwh8BNS&#10;1bxDp7R3Wh61pjXMRuJLTVYnVotw34+dXPGfu8+hr1L40fCjwB4j+A/hHxVa2+kxR6h4nvtOZrZo&#10;RJPboloQGMYWHeuWDPjcTIhK9SPOdR/Z2+Huq7b61bVNH01CEnP9oqz4wmQCse1tzByMAqAVznad&#10;3VTzavT3a18n+mt9Tk/sfD4hKMHqujaXfu7WsvL8VenZfA7xRb6Tf2eoeHL6OOQxSJdkHbblWIOC&#10;G2yZVmG0EnOOlbXjr4C674z+LWof2Fo5h0/UJPtsMIJZrOF5MCNixG5l4BwSPc5rQ8Cfs86t45+J&#10;MOn+DfiJrnh6SWGSexgu7lL7cEheTDPCEDbtr9IzxnOcV0Hw8+L3xIs9Gs7i78a+ENQjhne0lsrt&#10;lhmmRWYeYspikUKQuOACQM7e5qjnVWc/apJN6ap+XfV7GWMyaOHj7CTbS1dpJrr2ula7379Dyub4&#10;D+JIxcf8S64VraB53EtrLGdigk4yMc4455qnp3wp1fUfCtxcLpV0twtzEqvIfLjSMrIWZmYhQuQn&#10;JIGT15r6U1fxp4isvCfifXbL4e+GrhdBtbS0uYgHmuNRE/nRymN4I7dkjyikB03Bd5y4GRydt+09&#10;4Z1Pw3HoepfDrVNHk1aFHC6fqNzJIQVHMe5ZWPU9MZAGeuB2089r2tJL+vmeVLK6G8W/meMzfAbx&#10;tbahZ2a+F9amutQaRbaCGB5ZJzHneFVck7cEnjpz0rn30LUkaYNY3QNuC0obP7sDruHbHvX0PN+0&#10;p8M7K4tLG8h8b6LHoo8mBfsx2yIrcsGLwuPMHc4IA6KeK17fXvhN4+u7rUIvE9jaLqNvPb20EtkY&#10;2jcqqMdqySfMCVYbVBz8+T1qqnEGIjtFP0v+prh8nwdT+JUcfX/gX/Q8r+CvgzT7X9ofwp/wnVpq&#10;kPhma4hk1SeSCaRolaPczuq/OUEg5x94AgZyK1tV8C6NonjHxgumDWLrT7HXo49Me2Lq01ulyzAB&#10;hwN8OxhnDAgdgSfo6y8HeFfH3hzQdOvNZsdOsYwwa7l8mG2vBuVomlNxEWlAwg3SFyuT14FL4e/Z&#10;vtPFXiG60vQ/G/h2zvLts3f9kPcvDdRqykRh1QQMBywA7gYwM48+tmMsRzOpHl0Ss7Nb3TtbW3Xy&#10;Oyhh4YOUJUp83V2umtLNJ9LrZ2ep8lapplrH8aZNIjj1q+uNZ0oCyuERjPBdCBCTIOTy6OpA3EK5&#10;PJFbXxl+DN9c+DtP1yzXWJv7L0uAapHqRLXNrI7/ACLtyWCkMTnJGQQAOlfV/h/9kr4jeA5XvLe5&#10;025vrdpGttSSKG4knVpCWSTzBAxcqerMy5A7YAZ4+/Zz+IVvpkF74bXwx4z16ZJlu2u1s9MYSgIV&#10;RiXkWXDErkeWdq7TtDVxUsbUp1IVY8t4xstPla+llbte3mepiKtKrCrQk58s5XfvOzu73s95J9Xv&#10;5H5+XXhLWrR2Emk30ZRBIQ0DDCEgBuR0ORz71Rj0W9uZlQWcwZzgZBUf4V+pPxl+A/8AbniDw3No&#10;vgG1ih/sn7Prc+pTQ3mLj935RjXzZNkabJCQhAzIp25GK860X9m+PT/hjqSeLvCPifVtYcy3Fs2j&#10;2umWwjnBDW7xys6yFduQ6kEAngnivYhxQ/tw9bfp/SPA/sGD+Cpr0v8Aq77d7X9D4UHw11iy8RWd&#10;hdWl5F9qVJA8cbMPLb+IHHIGDz04NR+D/B3i7xZeTRaBZa9qFxYxm7dLKGWSSFFwPMwoyACRz7iv&#10;rPS/hVr0urPbf8IX4i06byxDbXsk0a2asRlVkQx4UBlwNvy5dsqQwxHcfADxx4i8L+JIZPBfiaUi&#10;3Nl5sFsWhuJWePZJAgw7Rp9njdfLLrvZiy8qQv8AWJySfLv3/O3/AATWXDvJKUXUT5eqas/K9/8A&#10;M+R59K1KfWLq58QDVGXSTvvvPJE8arKquvz9GBfGD0J5rodLZdY8D69b2eta7cT3MENx9iSTNlcS&#10;H7IQpi/vKrTkOeMRJjqa+grL9mHx1c+D9avZvDviT+1IroXFuE06dkZ0eMtCYXXYIwqNtByAQeAC&#10;c+ZwfszeLvFPjUW8fh/W9DMZL6hfXWm3NsItiYwx2uGY7UUAKMlQQDisamaUqtXVJKL0b8tU7K9t&#10;f66nVRy+WHoc3tfiWqV76uzWtk7Lztbz0PFzoeoaVezW91pcxkjQPIjqyNEpIAf2BJAyQR8wHcVs&#10;WF1aXGu3lnJb3XhuTB3w2/mMI/Khk8ziRt4cttGCcDex4AFfVn7FHwf1T4p6v4q0nxtbaxoem2mk&#10;STC9uYbm3mvxlE8suxUsiq3mbRxmFcgqClfUuk/8EyfBN7400zxBo/iqaaOzngmtFdEnAiiKERbt&#10;wJUoqqc9VPvWuJzPmvCol97a6dDhw+FVO1SjJ3Xkl01V9e5+anxL+HPi/wCJFt4b162j8Q+Ko9ah&#10;e1juZUNxLHNFI+6AsCWwsRjkG7G1JV7DJ4Pxr8LfEnw5uZode0HVNKa3kWKQ3Vs0SI7AFVLH5ckE&#10;Ec1+wnxS/wCCcHw8+JPjzxFrsl/Y2N7cF5ptNspkhhbC+WSYl6K23n5T+NYvif8A4JRfDTTopjdX&#10;FvebbKacJIFjizGgCoxjG4pnaSvfb0JqcPnCpx5LWSWlu/3muKy+FeoqkpNyk9b9Forrv+Hzvp+Q&#10;Nv4f1C+1K1tYdNvpLq+Ki2iS3YvcbumwDls9sZzVvxx8PdY+HWoRW2s6TqmlyzRLIi3tpJbswKqT&#10;gMBnG7B/pX2/4g/4JzWOseNdH0fwbfQ6PqjLbQ32p3SzGzl1JQXmigeBSxgKOAgeIO2CMggkdV8Y&#10;P2DfjV8SI/Blr4i1HQo9P8LI8enXFyrmF1l8uMidBbZLLhdsfUqpxuIYjJcRyum46F1Mgoxlywq/&#10;etv6/wCAfm2ZOetFff2o/wDBNT4s+E72TTbJvB95bWZ8tZ5/BVzcPMR1bzPsx3AnJHJwCB2orT/W&#10;Rfy/j/wDn/sVLTn/AAZ+e/8AaT/3f0/xNOTU5Cf4V57iqIu3z91Rn/apyysT/Cv4mvpVUZ89yo0F&#10;1pkH3x+A/wDr0DxDj+99cCs8x7v4d30pw25/1Yx7in7SXcOVF9PEXmSYUsT9BSvrHzYy30Aqj56p&#10;6UMyle361XtJdxcqN/wX/aGu+KbK2023muLxpQ0aRKXf5fmJ2rycAE8dhXqHxC8IeP8Awt4s13T9&#10;F8SateWdjqF3D50NxNHDdW6FxDIi4DAOUYgHnBHTPPjfhq1hvtUWOS/tdKXaSLicyBQR2ygLDPQH&#10;Feq+MvBHi678euureLrHT59TFtdW1kNUmc3KyxFosKg4WRGDDarZIHHXHzmbzvWg/wCtz3st/gSj&#10;e2q/J/d09T179mL4d+Nn8D/EHw7JDqGqad4v8OK2tjbulsGgv98PzPluNm/ft24fGec1a+Gf7OWj&#10;6hpFrcQ+BvG9nFot80mueJp9Xt2trJI0ZnhMBgBjYEx5ySwLgEjcFHWf8Er/AIAeKvDvjvUPiV4L&#10;8TeGda+ywXuiXHnQX00cdxJEGTzDHHvCg7HDEDcUIUHBpfDnwt0r4C/FnxPqGvXkeuf2tBM+rG5W&#10;f+yZLi4LqIWQpEHYiUtg5ADbQTkqfl81x8qNeop1W4yj8KWl9v5k9rd7/M/SOG8vjisFSlRw8VOn&#10;NWm5e89b/wAjTWumqa03sUtOsPAOq+BLKx0nWdS+HUlh4mk1W7vdZvY5mumSOKOOaJo4ArKckBJE&#10;ALTHLAZDYfjfRdF8Z6pqXhjT/C/g2DQtVk+2J4vs0WGeZlYbvL8zeUVmUjahVdv8I3mtbwp8YNR8&#10;cfCZvAs3g/wPo3g24jKGSx0uz+2yNHu8pfMMXnSfOAfNZi5LfeJqn4d1WXRNStPD+oRW2g+HtHvp&#10;Us7hYo5nkO0JDsMiOfnyTsBIRhmTkceHhsZiK1XWcopbLboknpN7WWmq8j6bNsLg8Fhny06dSo76&#10;6T1vdrWjDV3eqs9NHpp4X4m/Z/k8KW8cl5qlnYi+nVbOK4cido2fCl0CnaduHOSPlIPQ1q6X+zfa&#10;ah4Lg12bV7qS1vLqaKEWtusgCxiI5O5wcnzDhVyfkPc4rv7Wz03xxql1JqjajNJeGH7PNcEXEVoz&#10;yqXjbYitLM/llSEXPDkDdjbD4s+Hdn48bS4dJuI7S2tb6K3MFvMYmmSRY2O3ER2krtbe2cBmG0bS&#10;W+tp5xOvFUKVRqV9ZW0stLLS2/V6uzPzGpkawz+s4mn7v8qet3rrrdadtr6rtz+vfAbQ/DmmaP8A&#10;bl1Jvt8e6Kf7WoNuCodIzGYTvc4kO3jA9SDjttN8L2PhLwbfaXeW8mrfbr/S9YtfNuWU36pbXSym&#10;XYVCkfaIgpUDcV+Y8HM3hH4ya8fCXiP4f6H4W0uPQ7e+aB9trHcyzmDhFUNKjSNsQNu5bdkqFOQc&#10;nwv481jV7G7t4re80ebTL54L6aPdYtbqkSRNanbuZcyY4B244YENuHJSpq655czTb953vfVWSsl2&#10;a67nTKtJOSXuqSirRtHbR3bu/d79LNdbv3/4YftAeF/htaatpOseD9B1Ly3aGOX+055bl7YLEyIW&#10;kQ5ZVjlblhnKgH7xPU3H7R/h21+JGk6Hpvw+0W8k09pngna5ZEeOF5JWLEFjH8g3bnVl3blG5V3V&#10;846TpeoQ+LL64uprlV0KzkJtLjd9k0559m7azZRVZ3cMy7QN/wAwVulzwR4St08Ma54uur3xFaTa&#10;e1sllKIkJVblWV9/GyT5M7XDKQCCByCvPh8vrYio6cJq6Vlq4xu+ru1ZL+ul9MTiMLSp+1nCXnpz&#10;yfpZPdbWu77eX0l8S/iVD8ONPj1Cz+HX9irtuBsa98+G/mksrmNUlVdpEamQNlXBwCdvChuq/aC8&#10;RaL8Evg7qXiOTwzpdx4mvALDSYkgmkt9jRhB5+duAIzglWJJxwpOB8k6J8TtU8NPPqGpajJr9vpM&#10;qxpBcOm+Z4i8peSVs7v3kjhhg5DHkk1vfFj9oDX/ANoH4a6da6zJcG8ivGaYyQeXK9uVUAb49q5D&#10;KGDqAG3E4DFsTGnUhWdCpJNxdnra/wAm79H+Hcylh1LCrGQi+SW2l9bbXtb+m9k2dlF8eZNA8FeG&#10;5dU0LQPt2qWst2bGbTV+xx+Y6pG0f70ykMqbiX4yflAC5OldftmaH4YOmRt8NbWWWGN4bieWdgoQ&#10;RyDCMyuxUMFUuSxKljjJwPMvAOl2fiTxj4RbVCt5DpWoWo1FJLiRrm5sEaMzbEZA4WO3RvmZ+DuI&#10;IA4+ofjj+xHceN/2fLjxNp/hGTT7OGy/tjTZPtQlk2MgkiSRd7Myg7DwA2R1xkVWIjSnKye172en&#10;ozOn7SnGLkrcyWrW/mum2l7Xve55rqX7Utn4R1LQ1Xw94dt5Dc2rwpZ2zjKSlUF5DM6g8M8b5wCV&#10;gJ75H6zN8UpdQvZLV9eMkckBDR/ashuoYYxz6fe/DvX4bftMbvDviS1sdQvNF1zRbPSLW1gk0++F&#10;75EDyzRsm992WXrjcFUYK7TyfJvij8Ko/AfgiTWbi88QSNGh+yI00ZWVWn8ndhVyBvDjHH3TXPUh&#10;CSShcmdVxetn+B/QdZ+I9Y0HxNcQweLHs9NiaIx2JwdvXf8AO3J3HHQnGO1fmX/wWN/aIeH48N4c&#10;0zTdNhNzdQyX+sS2CTSXNwEtZIfKkC5WT5GXhtzeW3QJz8N+Evha1yJvOu5re8tQrJDJCdspKrsT&#10;LFVYYLZyTyoGCTX0dFc/DLx/8AbzRtbMekeIlhSGKXSLqRE08QeWySO9yHO5gHACEgLkfKOGzp0r&#10;6s6sPXlSkqrina2js9PNHzz4v+NF5qXiDXNDv1lsPMdJLmNkkTTdXLKH3PFtG1t0XDgMM9uMj1j9&#10;mr9lv4VfFzwNJJIurW3jHTiF1LSo4n/0aYnBXCMhCEcqylgx44yccufhV4F8XJb2HiK+1xNNs/OU&#10;agUW8vWk3IY0wGjjEZGXBVt2QAR6dJe+APEn7P3hy38VaG2taTbeLAslnq1tq80Vxc28TsRlLWYE&#10;hnZS6TBuh6hSD6so8lONKyUtOqd99W+/9aHHjKn1qtLEqNuZtvTlXTRRWyXTvueyeA/2d/Dvw91T&#10;+1vDep+PLa+0WGSCWVrabZbCWB1LbVnKg7GYjcARhWA4BrF079k/wOuj3VxputfED7PCrtPcywtL&#10;5A2+a8gH2jylYoxcllJw27pg1m+Iv22tWbwv4ZuL3XvFXi7S7qeB9b0qXTZLW5sDGUfz4JkP79op&#10;FD7WIDBT8oI+X7s+BP7UPwl+NvhsXkmraXqF/p8r2d2YvOkgMjJ8xAYdGU8qRlTuXnGTjWqVaOlr&#10;+n/DHLRw/tOtvU+OV+FEPgL4P+NB4Xv/ABXqcuraPNpwTWLCKdY5EeKUHzfN+TB8s/cJGRnGQR8c&#10;+L9V8WeBkh8C+KtBsYZbSdfss12ZdPuoX3BYnifY3luoK/NwCuCQRX7s/wDDR3wRsbpdI1zxBp9s&#10;Y4NyIVuE2xkMnIRc4wGAPTg9Op+aP29P2Vv2ef2n9I1DXfBXjPSbLxM6xvfxLczmLUkjVUTfvUlG&#10;UIoBXGSBnPfBYqctOVm8sHJbSR+RXjLwL8QPE3xI1DXPFV3pt5JdOYp2u9WnWO2yuEX5GEo2qow2&#10;CuME5Ga7b4b+H7zxr8BdN8N2K+GLzVrG5vJ9QtdUkInPmGHZ9nnUHYf3bcnIO5QcjcK2fijpHjr4&#10;f6tNa614f+1aJH5tqbieLzZGTIAWRxtLFeME4XO4ggHJp/Bq+uPgf4qtfid4LkuL6fSo5/s9pJps&#10;dzDbrLG0XnKGYb/KBJA+YlgOmCa6Y4p/DLTTTQ454eN+Vbdr9PXyDxDfeLvAGmWdtqXwQ0K+uIbT&#10;bHcafqs0fLqN7mOGUbQ4PIUKOfTivRP2JPhd4h+LWg+PPFWl6P4XXxZa+HzY6T4OtdVvotSEhuom&#10;+1FZJC5jEXmqGjkdcsBtUliPY/iH+2i/7Y/9l6ULTQvAtxpLNcvrOpLNI63CBP3ZAA8gsTJlWDqT&#10;jnPFa91rviHTvFml6t4btfC97pun+HI9f1ea3t5f7Q0+LyyZ7lmFuojVcjjJ+XqwJwNadaU1ZPfu&#10;3/mzWVKnFc1tFbZL9F6f8E4HwH8Df2prVbtP7J8UWd3HK0aSWXjTTjDgYJ8wPKGCqCQTyQwwVGcj&#10;E8UftEfGv9nHwR4Vh8Zax4ysvEWqa1fQa3ZSadZ3BtbJEtjbyRNMjKdzvc4YOyOFUDbtGfcbf9qf&#10;xBqUcdxHf3lxDcIjxTRXiyRzKchGVs4ZWbKqw4L/ACA7vlqjqn7QGoa5BCt9bvdR2p82EXGx1iII&#10;BYbuF2vhSeMP8pw3FTr1SDljurnz78Zf2q/jRp2gtfXHhHV7zwneCNY7/wAS+FbRLS7jYEPgxIqN&#10;g7cbWbIJJI4z6P4Y8cat4v8A2n5Phyt14Fe+061jl/te4N9pMNwpthITbyW94CxOdoXGTuIAxXoO&#10;s/tY65rdjfW2o/2xPbX6+XdwXUiskyrgESqzYITgNu+4SA2MgV4r8R/hN8P/AIk6j9uu/C9zo2or&#10;Isr3Viy2bIyg/fUN5fyg7mDL8obJwDkkYvoTK57Rq/gL4ifCjxpb61a2ugapp+nKy3GraV451Tfb&#10;b9mIGt7hmm8x/lHEbRjglgMkeY/tC/tQt4wtdH0fxd8O/jpp+rW6P5V3pGsmX+0Fd9oXzYV8uUBu&#10;FPuRuJrz7xN418e+FvG+oalf20PjbR4syaZA/mRW9hJ56N5k627xzB0geUAqzEqVb5gK9r+NX7eP&#10;wZ8GfEPT/EFkPGXiDWoYGtoNUQedbTGNlb5Li4d5vLJZ4iVOVGcLuGRUbPfVhttovM8H1f8Aaj8L&#10;eEfht4htdNm+N2n6hDbuq/bLtbo210ElVY7ja6SRICnLgEgYPtXjFp/wUR8VXTN5t94ghWQgP9n1&#10;29VeFIJAaYkfgR69ea+9/i7Hp/xA8B29j4m0HUpPDs8ssurXCwWC309oshYRwTxgOrCNTG7ksuWZ&#10;jG23aeN+KP7L/wCyz4p/Z41rxw/gfxB4SuLjRZrnTb6x1JpLJpwJbaEtFEGCDzoAXXygBlzliRRT&#10;5LXlH8CqsJ83LCWh89eI/wDgpX4xt9HtNSebT9Pj1S3fTV8t5GUxbSQxiZXQNnjeoDHK5YgDbifD&#10;/wD4KFeLPDngOx0O4k+1W2nqfs12XYXkL7iyyeZn94V3MNsqyIynDKwCgM+Ln7Lfgf4vfBjQb/4e&#10;+ILuHxZosBW68MNbyXkco+0YM/2r5dn7va23YRn5QR1ryb/hQPiTTtqzrawsvJDO6n8ttenRowX2&#10;TzK1appqfYn7Jn7Rviz9oL40yQx+IrXR207R2mtr/UJCdxEkSPDIETacrIzAiLqoHfcPbLzQdej+&#10;Hvie6j+IWo6T4hiurqW0tdDt45NP1O4EaOGMkqB4w5CjHCruchck5+M/2PLSb4SeML661J45fOs5&#10;IkEBLkEvC3OQOPkPv0r6Nsv2hY9M8OSQ2txrFqzTzSSGFQFO4YGcsDwo9K5q9OSlywjob4ed4803&#10;rc6zwx498bH4XeF/E1x460WO31dbJru2vIZZrqBZ7hImcDbsbYCWHzgEFhtJ2kfP2uf8FP764l8r&#10;S9WunEUaAi50eCN5pNo3EsszY3NuIAUAA4AAAFdFH8TLa3+D3hzSNt41xp+m2FtI+wGNniZC5Bzn&#10;BIOCQD6gV8qzfsv61MjK19pQDHIZHkUr9Plrllhasn+7gaSxCjFXl0Pp3wf/AMFk/Gmh+HLa1tdS&#10;ms4I9xWFddv7cJlix/dxPsXkk4Xjmivmhf2XdSx/yELMfSVv/iKKh4PEX+D+vvBY6HkeaG43Hj/x&#10;5qQyMT/yz/I5qv5qn+Ln0ApwnHPLV9rzNnzvKWFuXXjO059M1KpYnqxqkG5yN34Uv2zZ+fqKfOTy&#10;ltZ2BPDbhxUbu0r5JO3rnPSoDeA/wlvo1J9o3L90+/zUe06D5epr+HtQsdO1eObUbe6u7UDlLa4E&#10;Mit/CwYqw4OMjHIzyDyO38R+NvDPiLxTZ3N8mv311bx2FrFsurW1j8uK1KQqSkOW2xqoLkbicliS&#10;a4fwVrepaV4hhk0qJZrxsxrG1utwGB4IKMrKfqRxjPavePFlzN4I+NFra2fhvw79jOviGWG70WCM&#10;20WMpHPht0Rdd28mQMuHAK4rxMz1nE9fLmlBq2t1r/X9I2oP2lfGvg2yuo9Lto7e1eSKO+iuEN3L&#10;JFLILWWSdFWMLKWCrvKrJuUn+JWPo+h+KtBguZdH8YSeKtJs9PuJIrm1XTYtRuDIJSHg8slFhjG0&#10;5IckbcYPJHr99q3wq+FPwZvtQ1YaXq3jDUZFk0q2sLWRpIgst2580SXUojgeMoVaFgdyKCSFEjeV&#10;/Ebx6vxns/E2padBpWg3WqQ3V/qJlg8m0LzMXKKgy8kZP7tETzCcFnIUEr8fPC4b28nK15O/l03/&#10;AMj9Pp5pm1TAUo0oNwprlvZt6tv3fkrXs7dLXOi8YWfgj46/F/UPGWm+E1u5LBBqEqasBY20qLFG&#10;r7JJ1WKSUY85wpZ95K4JG5vU/DX7WPh21/ZO1zQ7Hwk2k6hqc9xDY3i2NsJPLcbknW68wbS20qAP&#10;mBI6DJHzR+zn8VfFHg6XzGsdMvtMsrOTykv4Y7yTRmMjTFbdOkRlxMNq5UrIXIAUsJtf+J2k/EPR&#10;m8KarpMmiXU873cWrWri6aFWilEULR7UA8yZYwzb93zkgYCKvd9TqO1NzTeiv5+jtp1/q585WqUH&#10;Vc6cJKF2+S+y3tfVXtpfX06HcQ/toRfs1/BK10/T/D+i614g1DUprq+k1GP7cwRkhCIJGZSC2J92&#10;3eAf98sPSPG//BUe+8XWt3o918PdBuJbqCKzYXHh9rBtIuJsCOZS085dT5pxt2thY2KrjA+OLLwf&#10;Zz6N4gt7y4vrfxAGittOsprdzNcoQjhkbyiNvzMxYshKqcZ5x1es/DlfDulWeg2tvfanrlpate3q&#10;RhpYEWOQSASAKx3oQMnA44Y/IRWM8L8Nr8z1urpW02T+d79Tqw+ZYe9Tnj+7ptpJpNyst3JLVXsk&#10;4pXVrK2r9O/Y3/bc0H9nr4lapqk/hDTfFr6tcpBNZ38WZI9kjuUtSw2ozBgCWJwrLnI4rCsP2iNN&#10;+GPxVvrODw7A0ja//a1zZtFCzwSmZjLDHLhgjbJJYyQmFzkEbVx4lBrMlz4ru7z+wrVtJkne7mQ2&#10;3mwWTuEY/IDhULbRkocrgEtjnuLnwTPrsN8JdDl0FvClyscsN5Anns7KyBZA2x1wZBvEjHYpLYIX&#10;BmMXQk50L6XSvZ6213/DTrue1ia1LF+zljlHmlZys5K0fdsvd0uk9dWrqx02jW914k0O++1Wel2y&#10;RZvJl+1wLEF3bm8vdJH84GFUIGIAOOSDW1oXjK81j4baxa+NLG40ddZvrGfRzLJG8OrrFbzI7KSR&#10;8pxETIxGPNQdRk8/8R9b8PXOm2uh6X4Xu77xhp6/YJrnT78NbrJG03mSeWmY5WDyFoTG7D52cE7l&#10;C7XjSw0/UvBOnKdDkuJdLjWzm1KaZLaFoPIkjP2eOQfMv2hVlIT94cPgEFdvVCVahW96/PJdr769&#10;+r72PFrU8JjMPzYdckKcnrfovd5tVbppZPq7JXbw4dB1650KHUI/D+q6baaWJL2GcMrQ3ZdlBdio&#10;27dhL7h2HAPAN+TQJPCmoi3vpJ9QksYsmRfN8liQZPLV5FXbIRIRjqACpIIwfMPiD8XfEmoeH7PR&#10;7FLhoNPs21G78pN6mEBmiZ12Bo8KyxsDzwM4wCe8/aT8Wn4ZapqX2OO2i8/U5Y5YVO7kFBGWJAwA&#10;0d2vHcgdq0lQjdzb99vZdFZf8OeTHEYlYdUrv2Sd7u2r1V2t+tl8/MxL/wAdW+gfEC11G71DV9Pe&#10;ODyZZRdJPKUSPyWkI+YnfGW2oowANu0DAr7Lg/bg+DWq+Bo9Fm8dftiWXh/7MYVa7tNJW1aFdpxk&#10;3KKoAGAAqnjjpivj/wAfeNfDvh79l7w34tSXTdQ8UeINTlim0uOQpJp1tG0yAuwGHLmNW6DbkDnJ&#10;NZHwN+H9x+1jput3/wDaHhnwfpvht4Eu7zVkM9sRP5iqGyhAGUA55ywxWNHDRv779293/S/4J3Yj&#10;NKs1GCXvKKiut9mtGtrdFa+9979X8S9W0+5vvEH/AAjeu6z4o0C6S9i06y1CaGO/sLbymMLTsCY9&#10;xyJQEkcfeT+IYkh1rWIrm7ytvb3kai7hYScpMRkAlWzjcFOc454NeRxa9deFbq7kWbTNWitZkgMF&#10;nbhIcxMQNrgHgKOMEjB5BFeu6X4kOvaRb+KL6z+y/brX7TJhFzlW8vaAiqu4smdoUdRgciqqRjH3&#10;73Vkv11utd3qceKhFyXs1Zyu3t1dtEtEtNu99Eavwd1G48X+BbO8uNR1J76PdBc5u2bEinBzyQSe&#10;pPOSap/EL4YaffWltfSabBcTfaEikikhSfzN58tdvyAAb2RumAAR05rM+Feo2Pw+13VtDt5tQuIp&#10;pV1G3jSwO8eYoaVcBuQjcZB5weBggd8/xU0K0uNS0nUfssEMWgXN1u1fSTarLcNBbulv5hulJYO0&#10;6AhcHYxAcdMYyXLYdDDzm1K2nntv/Wm56P8AsDyeC/jN8P8Axz8GfF2nbVs1bWbPUJLdPs+lWpDy&#10;LMTniKOeaYZxgbwpypavPNP+Cn/Ca6f8RPCuoeIPscfgrw1NF4Qu4J0W1e5tXmYpE5JMqylM5bBI&#10;lDA8DHM/BL4sal42+JviO60/QdHj/tyza1tL+DVfsa6cGuY5C+XHmXQV493ljLZXgE4Fc54a+IWm&#10;6lDqmlQ6HretQW99Ppv2+CcJamNGC/NC9qxyoPIZhyOQOlc87XV7q1unU9ejgKkeaFOScrPr9nd2&#10;f4H0h+wx+2PB8dIrzwrr0j2fijQ7eFZBOfKa7ZIY1uRtGBvWbewGASjDjKsa99vPCllrVjd2t0cL&#10;PCULxO0XmLjGCxyR1HIO73GK+MP2Wvi544g8O6t4g8J+A/A/iKx8QCO3S4v7i2Xy7iBsSt5crhwx&#10;ZtvXBj8o+hp+meFviRpWqapeJ4R01k1Cbz4raTxPDNb2ancRHGJJWYRgAgZYtheWOM16E8Ld3Tt/&#10;meDHFxStLX/I978P6rpf7Jvxb1TxB8QNUvte8J61pcdrYz3MK3LWzwySSeS5kLLv2SsFbglA2OhF&#10;bE8cvxS8Xat4k0mx0bSLe+s0j8P3Npd7ReWLqheKdYQAkhZARPHuZMpjIUo3kvwA8G+INV8PeMvD&#10;XxA8Mxa1oevArZQXGq299cW4b94Y43EhZfL2qyN94buSeo1v+CV/iCLS/G/ir4X3Xj7wd4NsfCN7&#10;cXyNrtpHrN5fI0ioI4ImwNilT5nlSBldywDKxZZqU3Fe9ImEoylzRj/X3HqEFz/bttbP4g0WfULa&#10;FZbdrPWoGnjViFV8qxKSMoAIcZBD7kYhiD8R/tQfA7xX8F/Guhtuul0PR0kSHyozax/ZmnaQ7eVR&#10;ZgzuxUJ1kyS3Br9GfHPxv8H/AAq1vUtVt/2h/hdqmnxsIWW70WS3s4JnbHl4h88qQcgArnOMZ5Fe&#10;SfFXQvE37Q3w81qw2aB4m8O6LcRX97qBvIrNcRRMXWBp44nkwS5ZVUnGwEBhg886XNG8Xr56I0qS&#10;0s19258N+ItMk1u1kvdHudH/ALUGIBeXJVYLyLLIYZVXIBbIwSrKcZAUk1teH/iFcfCjVb7+y9Ps&#10;/wDhJvFlu+n+JNKuNTkjsdYsmjRdpYMixQp5fmDBQgLgkrirvjv4Oyf8JU2u+BdLu4tDuoxi2ub5&#10;bwTNL8seXVBjqo2OASyj3BwPGnhfV1tpJtW0nW92lztAbm3QrJpU+0hhDMPkkj4f5C2Djg46Y06t&#10;20nqrX7f15mMotbm18VYbH9lzRD4q+H+tLceFbi73T6VdXhu7OZZsCOWIqFkhzGQvmK5dlYKzEFg&#10;3X/B/wDaH8OfGu2hSykmtNX2hm06UqtwNq4zC0ajzVUZAaBQ0agqkNqu6c+VeBfEvizw34i0a41F&#10;bfXtLsbyCWy1e4she21wok34njUs8e4kqWBGNxG4rursv2r9Y0Txv8NLfSbXw7JfeMdiJpsOm20Z&#10;lSaPyYJA8yAPM8h3SAHcMuF4ZQa7vrHM4xa3632/zKhBcrnfbpbf/I9WEMGxWjkZVVUkV4/LVVXO&#10;I3UgMgXJIjI3RKxJj+1zEsKtxbRw5T94mwlAoQfKU+Yrtc/8sydxR24Y+ZcOpxFXsX/BNH9nPwn8&#10;Vv2YtDuviU+sWfjRdQv7ae01W6+w300Q4VWRsSsVUq6zfLKMYD+X8p9ivf2OvgW0ptG15I7pVigB&#10;OqQKfNXBV1UrsJx1jCmIn5mjLfNRKoovlNKdCU48yPil7KFZN0MsiyAqRgs+dx3KDwHYO3zdBJcM&#10;BhViGao6sslzoN9YTXV1bWupLm6lhdNs3lkZklBBiYqRl5QAqELGjMwr7WuP2R/2fXEsjeIIVi86&#10;fMJ11d+w/K8I/wCWhG9SwkyZewk8vCVHP+xZ8C3sBMviaRWkVFE6arb5WZiBHNs2bAQuV2lfKxlm&#10;QsN4PbR6lfVZ9D5F8P8A7RGufBn4Qa5pY8B6H8StQ1LWrnU/tF2PKi0+KaLclmljj93Gkh87y1JB&#10;Dldiffrxb9pP9uLx1rvw+8aeGNB8F6TovgTxY8cEdvp/lTHTVhMLmLZGf3ZZ1nZiygs07Eeo/RPU&#10;f2Lv2e11dkXxN5UsE2Whg15MwpgOISw+cfMQ6sW83JwH2/LXL/Hj9hz4DW/wd1zUNQ1VtS+z6RPe&#10;K1xd27tcNH86MSEUg5CJtVkGB0B3NU+297mJ+p1LcqPgP9iP9ozwd8MtUvLqTQdcudUuLB7K6ca9&#10;YLEwMkZ3RwyrEyngcGVjweD29A8c6l8N/iJfz3t5J46tP3q4hSDT7d2Jx0eS6K8cnJxkV89/DTUd&#10;D8NLeWEVv4g0O5ubWQrdwaniBAhMjbIJIyG3KigLlskDnO3GposepNp8V5FrljdRsvmH7BpttHcT&#10;7Q5BSPydxbhcjPHzc9K6PrEXLmVzlo0G4tOx6l4H8S2PhKwvhp2peHGtUnkeCTX7TRpr8ISdqM66&#10;7EGCBRk7FBJ7ZwNaT4xuHZY734dmNpVQkWWg4bcuec68xPPtn2PWuN0TxhqVpYXQsbrWpLS4DS2r&#10;Syz2zwoVDbWKOu1gVx93kkAgHFOn+KOtPpc1rfTeJE83Ci4h8UXsWyTaQR5bXONp+f8AiJOOVGKr&#10;219bh9XcdGj1bwlpXjjxz4WfVdH0nwzqOl20SvLcWmm6IIbY78AM41N1XgHvj0JIxWhd/Df4hw6X&#10;cXEmgwMFMjxfZBpAaRIyQ4Co8pJB4zxgggjJAr4t8R+CPEmg6/JrWg+Ml1S+8wb5f7Ta11ONhtOC&#10;+7a208b9wB2g8dB6b8Iv+CifxM+H5uLbxEs3iy3hRWto9Rz+7l+X5mkjK+bgAkbywDYbqOYlOo/g&#10;t82KEYJ2qJ/cYnjX4jazL401lki1q1ia/uDFEA8flx+Y2wbccfLiivt3wd/wUC+Hd34V0+XU9N1R&#10;r6SBXlMU8iLkjIGEu0UEDAOFHOe9FL6zV7P7zT6rF6p/h/wT8nluFapBNgdDx61CLiMDikFwWPHN&#10;fVc1tz5flJzNu/i/woabHbr2qv5rkDK1ID/eYDNHOHKWEuMjHf8AlSibOct8vtUAdVP+cV7h8Af2&#10;PNU+IFha+IvEol0fwxKd0Cn5bjUgDz5a9RH6ueOQB1yM62KhSjzTZrRw86suWCOZ/Z4+G3irxf4u&#10;tr7w/LPpaWcwSTUhuCxZ4ZBjliykjaOze9etan4s+IGq/EKzsdPur/8Asi11NIpblbV0EwKbmLAA&#10;k7emEJ+6BzkZ9gi0aHTtHtbHS7ePR9DtD9mgSJeZnKk7UB+84wGZjwN2SeQDw2tfD+bWvjbptzap&#10;czTTa1aR2mmW90WjmVImCogJ3tKZAgLAfMXyBjAHz88RKvV5pK1tP+H8z3qdFUafs4u92m/+B5HT&#10;+D/gu/xFXVGsdZjtvs32y7vrnXr5IILaODhyX3GQsGY/IgOAVIJVDnz/AMAXNzqes3NhqgktZERp&#10;GkgiVopUUD5QpYLuJKgDGMlizICxr379obwFp8PhDw5omuR6noEc0byLa3oK/Z4ZySxyyoAGkjcI&#10;cDPmkbwdxrw/4m/DTxFfeI5ZNE0XUtQtYIdyGOLzIQ/8Cjj5yuQGbHJ3EYXAHPWwVJ2pwkpX1lpa&#10;zV1u3r0e35a/SZdxLUp8+8JQXLB35tHyva1uklfpbd30ufFH4m614nttU864uLq380297cROqNJw&#10;gzkfOzE+WDwc4QdEUL5z4n1jWvDt3p66hJ9lig/fyRrJKJLkAhfLJDblJZSCpwcA4PQt61d/DT4i&#10;aT420vxFoOjzWWrJn7GrxeVHZRW8ZRZXZicXDGR3TgsDtJZnX5Zfhh4G8QazpUP9raW2i+G9Auo7&#10;22tJkgOoSXqqQN9w+JMOTM5BHlqWBCnD5uNOn7PmfTSzevTVdb3Xlp6a8tXM8TCt7Ok0la8nGNk2&#10;rpJ2aVrPopXdndX0ytD8b2PhHwrp/jaa0FxcXk5n0u0jnWNLOKTb5mNwAATEg75fdgYWQGv4O0m8&#10;+Ifxoj8JeCfOOrePLt7V50vJTNbWbyF5lyCFYtt4DBmYhVGDkHq5/wC3rm/vPsfhZdSsrPV5NQhu&#10;7fR/tcF3NHBCEsiyj93b7zK2GOSJMvnjHO+P/BPjaHVm8ReH/DutaXq2oMdRQWVtt/s351MSDywo&#10;WVU+dm4wSq/eRqyvKEEvl3vdaKz2S7kQlGtX55Sd5X1vrGzTve95Stay/U07Oz1Pw34N0uTS/D1r&#10;p7SNc6Td3WoaJEpW5m88iAS5zO/khJUkKr5TY2AY3m9L4MXwlpd54d0rUvtWp6zIgvTqVwRF5rIQ&#10;Wcqh8sKh2kleryhidma0fhZpd14v8WyeI/E1jb+FUsrJLXTrKdWkSa9W32hpAMsWncLvkl4IaYkj&#10;AzwniPwF448QfEPUtW03QtabRwy2iywweZPfLudJJlI3AlwHJP8A00464pSfPPnqK1la662el7bv&#10;/gI3qSpql7GMrwdnZ95JaWd0l/wXuXv2f5Ln4ZeEtc1a4kWO0t3/ALK++WW4uJEVmlwCrptiORwB&#10;ukT5QQRWtpXwyaz8eN/bVpHc6XfWEcjyC/a4jmR0jkLgRykRlI1Y7ckhg4bBUAO8b6T4RvPB2veG&#10;dUuItAu9PtvNso9jmMX8siOyPj5i6xLHGwOfmhY4LEGsX4NePrzT/CNnYrFd6pdWE32Wzk+ztBbw&#10;o0odQ0j4A3KZRjLZ8xgOhreNKs4vEJ6y3Xqr3Td3a61u1bTQ5JYzDum8O4cr0autVbRJpWipWa1S&#10;beutjo/CXi2/8K/GbVNT0DTbKVpLh9O1G38pNQa9DSrNPEsMjtIse8hv3aKNrHk4YDjP2hU07xp4&#10;2nmj86TT9RbfEJgFbZjzVcBcBSTM+cD7wOMZNe76j/wS/wDiT8OriTVNNsrzXNQkvlkRbWe0hkg3&#10;LEGIeSaMMMRKpyc5JIHpU0//AIJ0eJ547u6177Zomt3E8g0rRdRvrSWbUX+aXy4HjlZFA4UBmH4D&#10;JHLhq1VVZTaSSVk9NU99Ne++/pY6swp4f6nSpU5OUm+aUdbRatbWyX/bqulrdu54X4v8HaF4i/Z7&#10;8E2ax28N9aT3f2qG3DCeXesE8UrnOCCs5RcDP7tzkhlC9h+xz4Ubw6fEUfh7UrrR1uIY5NQmVFmV&#10;kRJiqPGRuOScYBA55DfLj1DTf2EPGWrW8a+LdS0HwPfHbbW1vrDpezNCgChl8qaRNqggBeMYI9Kb&#10;rH7A8tpYorfF/SbjMojjhtIo7QSnfhR87sBv4GAf4iOuKxrVGrQje3Vaa/Nf5GVGvG8q0otysuXs&#10;vKzu2ktFrsdBqnjXw74G+G+oeEW/4RbRbfUprLUru7j023a+gvIZok2rIjYIeDErSADc+5Mk/KOM&#10;8f8Ai/4V6NrF1okfibXtU0+SYyCO0dF8yU7d8nl8cs43AkDIxjJANbOqf8EtfFng/wAM32u3F7ay&#10;Q6cqXccMkzySbcnepIbaR3IwOCAOeR5jd/CeHSTHa3jwpGuVe3jRjGw44O4Hd07nnPOeMcOMzSGH&#10;XNUTine3X/gf10OeMJNJtXel+i/p6/8ABO+g/Y38L+ItUj1Z9a8WQ6klq8dreabLDai9XdNAW2rG&#10;21yIWBG8ja4PzHLDpPiP8MPAugaha3s+h6l4i15rOOzu11uYSyuhhkRwBIPLKhwjCVQHVmGGChxX&#10;U/sHJpPj34PeFrW9t5mmtfD1vNI5vtu9dkKKhgGPkHllgzbvmd+n8WvrPxSV/E+sSMv/ABIUsU/c&#10;XtpJNaiIFy26VRLFIGLA7WVNuAOe3vSoxcuaByU6soRaez8/uPD7D43fC39m+6XT/GfhHx54Dkv9&#10;u7Sl0nR760vYSUWZY7lW85UbBPyygqxyCO2p4m+KXjL4vfAbxtrXwO8A6tpPhGS9up5b9hbW9pev&#10;NtEqMolEzzyhlzsVlDbcnGTXG/txJp9l8UfDviD4m6h4XuPB+tWyXuiQwQXM149idquQ8H7pWMqS&#10;MAwPBAzkgD3j/glD8a7qx8I6rpOkXvg3UPh9byGaG2htp7eO3md0YyyPdLvZhGqrhFOGYYyBzXsY&#10;Wu43FLE1Jy1l8+pyv/BNPSZPCn7LFv8A2tpniTT5JtYvJUjFldblBKY3CNe+OMjnnHevejq2liPa&#10;Y/FHAx/x63/PBHXb7/X8qh+N3wv1K08XWfjTQo1WS1mlhksbPTTZxpBMgAmRpVV38tkG53jRPLkc&#10;D5nFfN3xM/a18aeAddWP+3LeS2kYxoZrWJWD4BKnC4JAIORxz7EVz1K1pbMqNPRWZ71oXxb0vW/i&#10;Pd6TYR33l6TtF3c3t6LWNZ3jcrbqtw6ZkKpu246fNgD5q+Mfjmmp/s1/FXUvEctk6SLetqENysI+&#10;2fYbtQRLG3lmJk3M6uN5YMgXOVbFL9kv48a74q/4KBXl9qFw195VwdZEaRII1uYoViSTb50IxsOw&#10;jfyDyDkkfaX7T3xLt/iZ8E9esdX0Hw19ntdPmkS5bSLWJodqlwGlS9eQR7sMwUFjjOCeKjFRhJLm&#10;7XKpU5ST5e58DXX7T3g3xnpkdm3hVxfTMu+TzYo4Z2xzJMixEszMdxIYAk9MqCex+IGt+KdN8Lf8&#10;Jdbx3kmj6PGReaqFZW8lgqMqs8RJADMrAYGODkVj/A79m74V6l8c77QNWibxNY3CzbL3Rp57RdMa&#10;LzDKVWZkkeJMAsDkqEZgSMCqvj/wx4+/Y0fxL4e1DRNc+x6lfRWnnytdQ2GoR7H/AHYztjk8yJhk&#10;EZ+TafuEHzJU1JKdRuS/L1/rQ0VSa0+F90UfBXxx0H4gfDDxjb68tldahJEW0u9eaSe5ileI+X5a&#10;IVQrG8YOcZywHoK+ldH+AWvWGhzSfEDxxrySaxbR3CQ2Uct39vTAJE3nSx8q2wDO4dPTn83PCXxQ&#10;1D4KfEN9Y8K3moaDdW91se2VzsiKkFoyGzuXIwVfcCBg5HX9Fv2gf2wfFH7NFzo8Ogrdap/bTx6h&#10;dWlyqXJkjj8tJUTMZ2FlJOUCgbQdpwa9qPs1SXItP8jhjUlKb53qanxE+H+n6RbaRpfhW81fWL29&#10;lW3a+Gmpa+UzyoESZHdvPiO8gvjzl2jmRSEXwL4rfC3UP2aPi3Yxiz1Txda3yi81CCJWe2tZMpvR&#10;JUAdWJPzKyKAcgY/h9D/AGvviHJ+2n+z74S8ZeAl1rRV0O/u4r2G8CR7yyQhcPGoVgXDKMggsjcD&#10;AJ8b/wCCdup6p4/+NXiDw1LezXekxxz6klrO3kRmZJ0GTv2lQQ75QkZJ5GaapxvqtdxTrW9PLuei&#10;/Dj4kp4L+LGkfFT4ceZql34cjMgjlukgjtVeJ45IpsqSzbXlwy/eXBAGMV5F+0T+214++K3xYu9Y&#10;8UW1rY6o+BFbm3XyU2BY0cHaQ3yp99T8xLEHG1R9ZeDP2U/C/gKbVNa0e3udP1KWWGxk2Th4nVzI&#10;7fK4ZQd0SfMMYAPqTXEfHP4D+F/jPpq/DttSXTfGWoRvc6HcXkSlJmRhmFLjP3yVB8vABXOCSQKx&#10;rUUveTNY1HNWTseEeBPjJ448TXcdtoPhHwPd6jfQG1lLfZjLdnqAIXkGDsV0IVeUkbtjFfxM/wAY&#10;PEOma4tnoWm6Xp2i3bPqos7yBbeyljVXYODIUUgEt7YHcccT8WP2YPiT+yha6R4hvh5mnTSog1TS&#10;ZJmWyvATiCV2RGilGARjKnHDEg4x7b41av4h8I6v4fvLq7urDWNVGraixDebc3BRkZzIQc5D5OeC&#10;ee1ediK2Ii7OzWnf/MdFU0rTvfyt29O9j0ibwP8AGKOwXVJvD2k6TpWrNCFuLeSFY7iKVl2KH3MT&#10;vZgV65JGOTUPgjwT8aPiBP4h8PaEqX1xpbi31K1M5a4gjJYrC+BllH7zAxwd2AMkHY1D9pKx8WW0&#10;nhiTWhb6KV0w4jMsbuNPVUjaCXyiqOyRgFmjYE4I4+WtfUf2rNA8Ky+OLjRdS1LQbv4pEPrLXZF1&#10;JEx80MYmjgjVAfNYDBYjP5ccsXVd72v218v+CejHBUG17/r70fO/42+99jyjxl4S8fWxVrO60SS4&#10;0HzItSuNKuDJNoyb8MXBUSLja4JjzwCO/PuH7Cn7GWl61+0L4cs/id9n8SfDXV7S7E17pMF6ke/y&#10;3MG2dI0Zcz7AfmA+c5+XcR5Sv7Qp+GvgLxtp/hm8ttQvPGluF1bUZbXa0sTNOzooYlQT5xHyqDwu&#10;CCDu+jP+CeOu61L+yxHJa69HpaNJPcMiSNHNk3UalgQQV4VsdjhhkL5hHp4GfPFyl0dlucOIow5l&#10;CL166ppfNGd+29/wSU8SeD/2p/E1j8K4odW8B74H0mS81lJLghreMyjcFAKrKZFXqcKMknJrhPBH&#10;/BMH4uW3iRZNQt7fS7W1ZZpSzx3pfBDBVhyVZiQDhiq+rAV9f3vixLe6kW68Va7qT7ZXVYriR0fF&#10;ysYAbccjaGwU6ZyQPunq/hRofiD4sDVLXwrot3qWpaVm5mh1DU2+SFnnRcozAyKWjUbV+b5cZG7N&#10;dLSsaez1OS/ZH/Y/h+K3xu1fS/E1voej6Tovha6v57d9DtysMsckG2aSRGHJS4J2ghVMLcOCGr5M&#10;/bq+JGq/Br4ra34V0fSND0/R9Oup7Wy1hdLtZf7eEc7xmWJl3pGhXa+3O8Ag7gSM/ZUviHxl4Pm1&#10;Kz1BtI8N30EclvIDaRB0YW25lbIcMeC2CUBKkkBFIrh/jJrei+L/AIJ+JbXW76y1v7Fo19N5UWlx&#10;tGjQWLTKN5jxGQyxbWUAjaBjJArH2MElY2jOd3Z7/hoj4l+Hf7IvxB+Ifg6z1jRvDiPpt5vMTf2t&#10;bRZKuyt8rTA/eVuSOeveivI4viLrFum2Nb0R5JXyL+SGPBJPCggD8BRU89fo4/18zH2lHrf7v+Ac&#10;qOR7elODtu+8B9O1VV3EfXjrXUeEvg/4o8b31vb6boOuXnnc7oLCSYKgxluB0GetfWyrRivedj5u&#10;nRnN2ijBZt7D5m+b/PrSpG88m1Vlk4Jwq54HXpXtmk/saPd6VaXs2sNGl9KsSxC0b7TbrtyZpI+y&#10;E7gAWB4525BPe+HP2VtB8OajDcQ/bGG3yz9qYrJKe+VRzweRgNyM9DXDLM6Tta7+X+dj1HklaDaq&#10;Siread//AAG6KH7Ev7L2neIrnVvEfj+zktPD+mwIsCXUEi+fOxDKFGRuYKPu88OCcDr9d+E9A8Om&#10;SbXdU0mSQRhLeLydTtpLpIMgDejTrsBOMoqjGD715O0U+orFHcXmpX32MZSKeeRvs5wASASX5xyS&#10;D9au2+lzSw+Zbx7d65j2Y2uenDZKtz2LKfyrw61SpVfPUdn5dPTb7z0K+HXsvYYZtR63Wr09fXTp&#10;3PQfGPivwv4Q1y1abTdW1W51hJYtGs7aa2uoYnJVAu+F3aNdrMzFww/eEDJ4PzzpWmaX4G+L3hrV&#10;LrX9NbxVZa3bz3cizi3eJlWQkBFK7MFUGTg5ySR29c8N/Duewv4Jy62skhi2FSVlK8lgp4dXVMZB&#10;LA8dzXkvxZsvC/8AwmcelqLi61T7Ri7Mti7yXDNBcqzF2XYSdwPzNgBDkDpW+Fi4a6nn08GqO8rs&#10;0v2lvHGu+HviHcapYyW3iK8uUiEPm35neMQQon70syAKSw2gyMSV4ANcQP2k/il5KSReFdHaJm2t&#10;JFIrJGSWCglbkjna2PXFSa74X8Q6rraw/YbxnlnkjDBTskkZsH5vu+vOfUnuaxtHi1rTdMRraS4i&#10;jsZnAMci7g2EIJGcn5duCR6gdDW1PFVofC1bqdboYeV+a+i0NiP9pv4oSaO1yPD2i+WjhWUSZkGQ&#10;SCR9o6EDqMj1xkZ9Z/Zs+Ien/wDC0tN1X4leHfD/AIws4LFrs6LeStBp8FywVUiaTJLlQxcqrkbw&#10;MngrXzdZ6rcMkdxb2OoOG3QSRyoYYyoYMDukwmSFDA56Guu8NyQXepabqOtatPpPh/z1S7hhgM0q&#10;xsOGSTPllj8oAzjrycbampjcRKHtH8Kvrsna10n1aunZXZlFYWEvZ7ya23tfr5LTd6bn0x+0J8ev&#10;BPxA+IGgyaF4T8O+EPA/hi7ZdV0TwteGzuNWLuS7OGO4lhHsLZO1T0GQW0Nd/aK+D/gq3k1G/wDD&#10;c2raTqkMaWnh2xn1DzNPnUYmuJJxII8N8q4D4HUZ6t4jaeIPA2haxJHDoHibVryOYJHHfP8AKSc4&#10;zFFGxYHjgOQM84PAm0D9l7xR4sWSbTPh/qaqXKp9s/djbxyPtLMMEE5yleTPHdLN667pf8E7pRpx&#10;lzU4padbN/fY2vjH8afht8XfDelaX4f8G6toa2N7cXNxb2ty2otOCiom12diFAyTlQw3Lg9VrzrU&#10;r7UI/FG3S7YaHpQdjbWTLHZboc7huAYyMxZ5DnbngDsa9g8HfsQ/Ea5QSateaXo9uuGNtaSK7sQp&#10;XGAdg7ZwBz0x0qzefs3WegQ3C3kmoSyKdzJLcjaMdSFUgD1471w/2hiqPNvZ9Er/AJ7ep0VI+3Ub&#10;xSa69dbeey6HhOteIr60uraPUtVuIbiXdOYLCxkPmgbiXLuI8kgc5X1ya779iuRvF3jCbVoZNQjt&#10;4UkgW41S8CRqWVgzoyIAGClRu6/Ngd68D+IFzda5441u8sVP9nwzy29sN4+6nAOT1+Xnr/EK7f8A&#10;Z88fal4U0V/sen65qUaEfvNOljja3OSejSIc5Ocrk8fSurAyeIq3k9bX3ucdSXI7I+0/il+0/wCL&#10;vhBqegQy6tP4m0KfIvLq21V9QWyJZBHuJAy7BnIy3Kow6kV0Fl+0v/wkYhZbiG6t2lIDCSXzowY9&#10;xcL5e7bk7ex4OBgCvljwL8WrHwtqEdw+meMLNououNLub2Nh02sqiRXHTggjgeleg6Z8evBd5cJL&#10;NLeafKctuXQLq2CknqEMAXjsMY9q9yNFJcpjKtKTu2ezXnxN8faDqM66LeWsiwx5hmi8QwwuImG8&#10;DEi5ADEA5bJcYx0JteO/ih4i8OfDvTxDpza9dXkAjnVrtALeZUXeWXOGG4kqQdrbSMgnlqftVfs6&#10;6JD/AGfH8WL6LVTDzatpyi4ScoCsax+V8wLNjnnAB5zXl+s/tGxa1cybbjV7y2dmEUkOjXWQuRji&#10;KPBOPUE/jS5e35FSTS1e/nf+vmegaZ8TfGPijSbjzLSRbOz02ZdVLTBbaGJ2CruLZXG1e/fPpz8U&#10;fti+JvHHwg8MR6lp/jW38RRNcLbGO3RbhbcFd4Dk5YOAQCD1617rr/xu1rU7drezsfHUkOWAgg0e&#10;8tLYgnGSjIkZJHUkZPfNeL/HK816Tw1evcaBq2nw3gcB7l4F8yUxv0RJGbJAHJA+6Pasp4VTd6iV&#10;uw/bWjaDdz7W/wCCcWi3178FfD+uTTK1nfaDaQiITyjExijkZvLz5YyrqNygNxgkgLt5O+1Jp/EG&#10;oXUZjmabQRKs6hHKnfFkh4wAM+vnDPbvWH+x5+1hJ8B/2MvhwniDRVF5rGqDQIIxcCEIsKQwJKSQ&#10;c7lCNxx83HYVoPK1x4j03zCxuLjRnh/e7ml4VSfvmSX+H0X3Pr0UppydjKp8KOT/AOCmmo/bP+Cb&#10;ng+4lZpmm1tQHkmaYkJbW/RieRuYnhmGScMa9m/4JA6g2i/sYaHJDJJE0xbo5XP7xhggH5h14yPx&#10;6V4L/wAFK71j/wAE2fh2N25p9evskHccxpbIcnc5yMYOTn1CnKj3z/glNHs/Yk0NN3zeUX57/wCk&#10;XAPX/dH8JHuOAdpS91nPFe+j1/4+a1Z2Pw7uhqGoa1YxtdRKH0rU7LTbkH5zjfdPGu31GMk45Nfm&#10;Z/wUTvNJ1z4naJDY3WsX0aaOhml1HV7S/uJZPPn5Z7V5I/ulVwSGwo45BP6U/HXxRceFPhdNqMbS&#10;pY2c3m3t19vNlBY28dvNK8ruEmG0bMYRC3zDCgAmvyv/AG9viXH8Wfjpo+oaPqVvrWnRaDBD9qg1&#10;KW8UH7RcMRvkt4SAAwOAhHJOecDyMe/3W9j0KTsUv2AdDlX9qh7jzJZhNo9zKfMsrW8eNlaMYK3R&#10;WPGDjdywz7k1+h/w98DL448VJocN/pdrqVxDLdwQ3vhfRWFyI/vgKm/IXcuQRyDxnpX5j/Cf4oah&#10;8HPHMOuDR9L1SFf3ckF4qzQzpuVmTJB2k4xuGGxkcgkH2f8AaX/amj+H/j74c+KPDFx4ah1K1E+p&#10;xw6bEqtDDKIzEs5QkB2USJJFvYbWzxv4wwdZ15JTfqdH8GjK2596/EX4Y3Xwv8NXGsan/wAI+mm6&#10;ZBFM93H4J0VY4WdgMjKqec45HVua579rvxB4q+KfwA1jQvFniSXVF1Sya60/+0tJ01YFbYCsqXCO&#10;dhGc7o8sAeMZwPN/Dn7QkP7SulaDrkl5qlz4O1z/AEfXNAns/OVraRzDcxKygDfHt8yKUEMSoDbQ&#10;zEF9+0qf2V7fxBZ3Ud5ffDuy8Qve+H72G0kh1K0spWYR2u1gyq0QIQbmdWQbSccV6X1VO6s0c/t+&#10;VaNP5H5v/Gv4D+I/CXiSGS8aa4NxCskMys0tvdooAJjfGMjgFTg/MD0ZSfor/gpD4j0vxs/w826r&#10;BZrqWmX3nvBdp5cboiMqZ/66Nt2k5IXGc5NfVf7Vln4b/atjtLSHRbzT4YY5Z2urhG+0Qy8Kjx/K&#10;FPy/eQn5+B/CrL+cPj74peIvCj2umySR3CeEb2SC3ie3Xy403MHX7obDEjJbBO1cgFRjCSlRapT+&#10;F7f5HPyxd5LfqfUP/BMyC78T/C630+xt7nUdQu544Le2trdpp5T58xCKAMtkk8Dnk12X7CX7GnxY&#10;+G37TvjLxFqnwn+J1jb3S3axG78OXltHKXuAwKu0WD64AORWJ4M1vULHwPbx6b4g0jS5NUtBNLpy&#10;NMqwyRqtxHM3llSjRMVdXV1wXUnqMfqn/wAEqf8Agttpfx78ZXPwl+J1zDo/jXTL99K0jU7l/LTW&#10;2j+XyJdxytzx8pPEox/Hjft7Scm5RXqZ+wjGKg3u/wDgnzX/AMKL8c/2VeFvBviqFpL2CXa2lTg4&#10;Amz/AAdtw596+Sv2ptLsdc8c3PhvVGktb5VjkCZMNzbTLJKEdM871YsMc9WBGCQf6Zd1fFP/AAUv&#10;/wCCRGh/tc65H8S/A8tv4V+NPh+IS6bqDMyWeqSxZeFbkLyrq/3ZlBIBwyuAoXmqV3JWsbwo8ruf&#10;kvo3j4fH3whqGg+P7jR9U1jRbKNri4tr0NceKkB2q1xCxLpKVaQNJ0G3O7O1j+dvxN8MXPwd+Keq&#10;6a1hfaDpzyzy6fBdzG4ke38540JdcBxhCN2ADjIGOa+oPHvh3xh8H/ivceGfiFouveBfiB4duykV&#10;8EED20hIYFXUbWRgcgqTG6lSMggmbUPCnhv446VNoXxCk0vRdd8xF07V/MNrFqJZjwku1vJkHXy5&#10;B5bdc8AHOlKFWHI39/QqpHmXunzDpd5DrsduslwsMxwPOADKSePmHUfUf0rO8WW2pWmjXmmqqSQz&#10;LtkmWSQwHDjDA9cE8899uR0rtP2gv2StS+AYk1XSdW/4SHwnbRRtfSyyRQT207yGNk8reS43L95A&#10;SM/MF4J880TxM8sS/Y7kyQ7eYWH7zP17nuRXDVwsqcr2ujmas9Tn38OatawLHHdQ3CqvlvErYbAy&#10;RnIx29c9K+4f2JfjP4b8D/AfT9I1K10+bWE3RiC41OOM7Gug56ruU4x90EHIOAAwf4yl0OZdUkvN&#10;91JbSMXlRR88XQnkjpyegOMfjXP/APCeNpF5iO3LbWPzPJu3AHHHY+mR6V2Rq1Z0+WnbvsOlJQnz&#10;tXP1i8E/tNWOh+PLi8/s/S4dBtPDuo3htre+2/bJ1vYTErSxtgvkhVGAxL8g5Qj3L9nH4zaT+z34&#10;617xfYa54k1ez1xIrSSx1uW0VbZA7ukcLqQ/DyuQpYk8jJxx+OPw/wBXnu9T0qWZJo0uLyN0MmYw&#10;wzzgjp25FfoB4Qlhsp4GsZvDtlJ8yeUgjm2/IuMsXWJugwVIPqT85r0KcJKhGU93e/3l+39pVlpb&#10;Z2ufQHib4z/Drxn4p1LWNY0WL7ZqE0t1dOkAlGSSCxDWMjdFA5c8KOcYpzeIvhz8SnuvDun6Vc3c&#10;11btbOg09CpimV4mBLJFlSgk4HYHpwa8Nj1e4sonQ/2hNDs4azsERGG8H5jvzGOeG6AKTztXPYfs&#10;S2R1X4o65qMqap5jWtu/+ln58ySSlSDk5xGEXdkd+OaycVY6FUfxHI67/wAExrG81q7khsfCiwtM&#10;3lq+hzMwQHC5IvME4xnHGfSivrq/v2W9lB3H5jzkn+tFK9tBSpxbv/kfm38D/g34T8OfCDwz4xh0&#10;Czl1zVVcmSWWYpb7JHjGxQ4HO3JLbiSTzjAHTT3XmXssyx28MkkTIxhiWIMv3sEKADkjJyOTyeaK&#10;K5cP7/vT1fd6nrZlThSxMlSSjeydtLr5A4+z6tbWe4tFcjBJ4ZMEdMYH5g1f0WFRe6nHhf8AiXqH&#10;XKjbN7OmNhH/AAEGiiuiRxU90d34f8J2FyiymDaMedGgYlYGAz8mclQfQHFO1Wfy/DlrcIqxi5uA&#10;kkSfKrcZzkfNk+zUUVthIpq7McY2p2R89/Hn9onxRo/i250vTbuDS0z57T28CmaRiApyX3L0HUAH&#10;nr0x5KPHOsSGFptSurqeKTzRPO3mSs+GGSx5PDsPTB9hRRX6FkWDoVIp1IJ+qTPi82xFWFS0JNej&#10;aPpLQPBP9s/ALw34vl1PUhrOva7DaXDfuWiRZLgq5RGjI3Fcj5sjnpnGOi8VfBfTtJtNU1WG81JZ&#10;oQg8vdGI2A52nCbgDjHBHH0GCivz/EQjGo4xVlzP8z66E5exi79P0KrfBPS9QvtBle51DdeOsLHd&#10;G23hvmUshOfkA9OTxzXplx+zR4T8MW9uzWc2qXGWcTahMZypbIOE4TkE/wAPeiivHkk67TOnD/Dc&#10;9c8E+BdH8P8AhC1bT9OtdPmui4klt4xGxxx247+lZPjzSE0+2jZZrxmmVyS9w524I6DOOc80UVpL&#10;TY3jujl7RTpVp9oiaTzJGw25s5x/Lr2rj/2l/iFefDvwFLeWcNlcNJDLbmO7h86P99GY9+CfvJu3&#10;oTwGUZBGQSisMRpBvyN/sn5w/EbxLc2STR/u5FhTzB5i5JJbnJ/Cuw+BetNo3weTUPs9ndSqc7bm&#10;BZFJJP4j8CKKK6cmSUL+h4VVtyPSvhN4/uPFmpeVNAtqgbGLO7urcfksoFfTXg3wNA9rE0eoa5CW&#10;641Sdv8A0JjRRXvEvRaHyv490pz/AMFTbLTze3jJ/bmkp5xZftAzbWpz5mM5GeD7Cv0Gvfhvai2M&#10;kmo+IZmUE86tcRg4/wBx1oorNbExk7nzD+0H8R7nwRf/AGeC3+2Q8/Je6hfXCn/gLT7f0rxH40+K&#10;G1r4RT61FYaTplx9ojgKWNlHEpVw6klsF84/2sexooqZfCdFTRHE+BfiTqnizxX4D0HUGguLPQ/F&#10;Nkto5iAmRHKZQsPvKCMjIyM9cYA/QDU7FdD8V+EdPjPmQ3Ntdo2VVFACTYwiBY/4R1U0UVnhf4Mf&#10;67GM23K78jzf/gqEvlf8E7/hVDuLKNc1pMkDokluo9hwOgwB0AAwK+hv+CXTfZP2LfDjr3hIK9j/&#10;AKTd+nPf/OTkoroqfCzOP8Q9I/aRvf7H+DepJ5NrdJqDGylW4iV8RyQyhsHrnAxgkj2Nfk7+1T4N&#10;sdLkn1K0ja1kjvY7IRRHEZQBuT3LHuSf5DBRXk4tI9RL9yn5nCWVrHDpjJt3L5e/B7Hkj8q8++JP&#10;yf2PfL8k1wrB8dCAqkflk0UV5GWt/WV6/odOZJez/ryPs79mfUJrH4BeDDC/l+dpTyPsGwsf7QvR&#10;klcFun8ROOnTisn9sLW7pvgdfEzzE/aICMyNwQ4IPX1FFFfdy+D5Hz8W7H054Y/Z70jUfCGjTSal&#10;4lVrqySVguqSAKdinA9uT+lfCz+HIfEnirxYtxJcBtPurgxMsmW4ukU53ZzkMck8+9FFfP518EfU&#10;7cH19Dc1QyeJfgHrFlc3F6Us4riaKT7XK0ikwqCuWY/IQmNg+UBnwBuNc98JfGuoePvg9DrF9Oy6&#10;7oWoxaRb6pESt21uLSWeMO2SHaMwhEcjcEdlycIVKKzws5fVea+th1UvaJH6teMv+ChXxm+AmiaL&#10;4V8JePNU03SbCxtpIvtEEGpTnzFkLKZbuOVyoK8DPy5wMKABia7/AMFLPjp4817RbfVPiJqU2nrc&#10;WU72cNnaW0czfuwwd4olkKtlsrvwdx4HGCivyvJcdiavDsKtWpKUnTqNttttq1tXqfX4mjCOJtFJ&#10;fD0M74tfGTUvjJ4am0XXrTTbuz1CSDzS0bvID50ablLu21thI3DnHfgY+Zf2jPBuk6Z8XNW8KW9h&#10;DFoUMA8u2JaQIBngFyT155JIPTAwKKK+U8McwxVTM1CpUk04zdm21dOnZ2v0u/vPS4goU1hXJRV7&#10;x6ep5z8EfFM9h4q8QeE5IbS803T/ACpbeWeEG6UySRqd0i4MmAxx5m7GB2Ar5n/a/wDDtj4A+O+r&#10;W+j26WMDOJXjjJ2u7gOzYJwuSx4XCgYAAoor+jVrDU/O6uzKXhGJr21tpGmm8x1XcwbJPB9c1hfE&#10;nwzaWukWd1GjJJNLIXAPyk4j7dvwxRRXj4dtV0vMwlsSfAWVk8dabCp2q19Fkg4br619U+Lf2l/G&#10;Hhp1itdQhWGJ/wB1GLaNFhyMfKFAx3/M+tFFfRS1jG/mZU3q/l+pjal+2V4ybSZYLptO1CN4/Jxc&#10;xO20E4yMOOeh+oFev/ss/th+IfD2u6k1vpHhvddWNmz5t5gFwjSDAEoAGZCOnQD3JKK55JXOyJ9E&#10;2n7UmuahbrNJpuhGR85xDL9P+elFFFRZHQf/2VBLAwQKAAAAAAAAACEAQL/erxe+AAAXvgAAFQAA&#10;AGRycy9tZWRpYS9pbWFnZTEuanBlZ//Y/+AAEEpGSUYAAQEBANwA3AAA/9sAQwACAQECAQECAgIC&#10;AgICAgMFAwMDAwMGBAQDBQcGBwcHBgcHCAkLCQgICggHBwoNCgoLDAwMDAcJDg8NDA4LDAwM/9sA&#10;QwECAgIDAwMGAwMGDAgHCAwMDAwMDAwMDAwMDAwMDAwMDAwMDAwMDAwMDAwMDAwMDAwMDAwMDAwM&#10;DAwMDAwMDAwM/8AAEQgA/gF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2zNZ0f9oH4a654it9P0XW5YYHlXWtDkjABWEHDR55XHJIYkHP&#10;FfGll8ILPxhq3lC3vk1JQFWS0R0uFIHJOB2z/FVfwnql94e0OaHTb2701NUtvIu1t32pcoykEOv3&#10;W4JwSCRnjFew/Bb9qCPwX4qtLrxNodvqlsmVknskCT4KheY3O1jwOQy8Z4r4jD8N4/JsHKng/wB7&#10;FXcUnaW21m7fc/kfoEs+wGa4qM8Xam9E9Lr1utvmvmfP3wX8I6pL8S5dJg0661y+h1aSNrQSJDcT&#10;hI7nzBlyF3gK5wTyRjqa7r9oV/Cq+C7G3sZtWsvEEd5Et1pmrWzWt1ApjfnYRtK5wNykjketaP7N&#10;Xia1tv2ub7W7lVs7G81bVLq3N0BGD5lrfGLrxuJdce5Heu//AOCgV9Y+Jfh9ooaCGR11GIF9o3YM&#10;MuQD156/hXXWxlX+08NRqRavGL7Wbcrpr5eTOKlhoLK69WnJP3pK2+lo2ae/XzR8XeOdKSIRybVE&#10;hcDOPmPWqugpi2b/AHx/SrnjfSTpcEXlzSPD5gxG/wA23g9D1qHw2u6Bs9N/f8K+qxDtPQ+Xwaue&#10;gfCrULeza8ilmjSWbYURmwWxn/EV1Nn4whutZks/LkDRLuLAZX/PIr7Z/wCCaH7IXwQ/aF/4J5eO&#10;rzxt4/0zw/4u0/Xna00u+smuUukW0iMZTyx5qMzM671J24+6e/zrpv8AwT81Hx1rc03g3VpUvLae&#10;YRWF48pMoRyPLWWJWYcD+MFeDlhXkx4vw9CtLD4j3eW2u6s+9tn5P12aPblwjicVT+sYX3m91Zr7&#10;m9JL0fkeX678PbHXYmkjAtp2HMiDhifUd/51538QvBOoaHp37yFpolkX97F8ygAjOe4/Hiu68b3O&#10;veEb21Ooabqmlx+aylZLc7ZwjlHMbY2yAMrDIPUVq67cC+8EXki5PmWsjDdGUJ+X0bkV9TTxVKvF&#10;ulJNeR8pUwdWjNRrRafmeY+Ekm2ziK4+zq2N5UZc9eAT071tWtvDYBvLX52xudjudvqTzWJ4enFu&#10;s3viprrxHDAcGZCw7L838qwjFWudNZ2lY2PtbLnnqe1e0/8ABOnxRo/h39un4Z32vW63Wjwag4u4&#10;WP8ArI2idSP1r50uPFvmjbFGzehY7a7v9ke2vfGP7S3g+wt2Ml1e36wRJF13MCox3zk1y45Qnhql&#10;Nu14tfejGV7XP0O/4Kr/AAr8F23j+/8AEHg2UwWN5p8Ej2jy58l/NZSFyBkf7Q4Jz2GT8ba3aeXB&#10;Gy7l/eKpwOox/Kvav2r9N1rw5471LSdaW4a4XQ4domzlVE3B/MGvDtRt7rTms4QwmtmlUM/oew9u&#10;D+lc+VpRoUYxd1yR+em/zNaKcqd5a6s9J+HJ3eF9NUkfNZxHAPNcf8Xv2aLXxZ5mo6J5drqGz5oC&#10;dsU3U8f3WP5fTrWH448Xan4G8N+GdU0u48uS309i8TDdFOo2naw/DqMEV3/ws+O+k/EIRWzsun6r&#10;t5tpH4k4OdjfxfTr7d69x7JM5tNj518V2lzo3jGOGaGa0ubaGJSGyrowY4Pt65rY1K71b4hf2tbP&#10;5t/fQukEe1cySKrKQTjqQOp9s19IePfhZpPxKsQl7CEuY8eTcxjEkfTjPcex4+hryDwR4Ju/hx8Y&#10;NQt72SKUtumSRTwyFeCc9Dwcj+dZ13eLfX/gFYeNpxj0/wCCjB8E/B3WNN1Jri8jaBrdY2C7gzY3&#10;cnAJ7Kwx1r2X7WoTcpVh/CRzVTTr8TQSXTcfam80Z6hcYX/x0A/UmqtxqPlgeWqtIzAEZwOSASfo&#10;P5V5cYvqe9ypHpn7JttPYaj4o8yfzoZrmKWIN95CxlLD028jH4+1fQGlEHFfPv7KGt2+saz4ojiO&#10;6S3kiSQEYP3pcHHoeSD3r3zSTtKjt6+telhX+7seHjv4pwP7Smix+LfGngHR7rebLVbu4tblY/ld&#10;kZAOG2lh1zwOcDg9K5f4VfF7xt/wTk+PV5pMd9dLo7XAKytG3k6hGAGSTb/eCsQyns7KeoI3v2rb&#10;7UNN1bwbdaQdurW8t5JZkxiQCZbcsnynIPzAcYOa5y9+OVj+194J+w69p1rZeJtPeeW8QRhGhYtn&#10;dGxO4rnpnIH3Tkc1jGTpYn21N2mrNedu66+fkZqpWXKrXpu6fl2P2t/4JP8A/BSfTfjTcR+ANZuw&#10;lxNF9o0CeV8+apXdJabiTu2ncYyTkpwcEAHtv+C1a4/ZU0aT+JfEkAH421zX4k/sDfHVv2RP2qvD&#10;tj4x2XWmWtw7212zsqFZEeMOrYJVlZgynkq6g/T9Zv8Ago58d1+Ln7DnhxbidZdSGr2d4JkUhNSt&#10;nguBHdR8Lw3RhgYboNrIW+1vhMZj8PmGBjy81vaR/lnqnbyej+frby8dGpSwlWFV37PutLH5w61c&#10;eZOR2rKkhy2ffPSta8i82Q9aiFru9OTxX6fTskfnE3czxZ7j7etSpZ8Hir8Vl8uMfpU8Vj+HbFa8&#10;xBnJZA1Mlj2x/wDWrQSywPwwKlS0Ix7UuYkz47Ig/dLc96nisvUdK0BZY/HipobLCf3hn1qeck53&#10;xP4X/wCEi8L6hY8Kby2khHoCykA18E+JbyTQb2e1uFaOS3dkZW4KkHBFfo9FZE9q+C/2gfBsN58T&#10;vEEEjNDLHfzgMvoXOP0r8v8AErDqUKOIW6bX5NfqfoXAeIf72j00f6P9DzP/AIS2MXrNv+8oA98E&#10;/wCNaEHi1Qm1umOQw4xXkXiW512DXryzs4r7bbztFGYIGDOoJAOepzjPX9K6Hw9batpPhuS31eGS&#10;4uL6ZDGkxMsiJ6feG0tg4GcnaeK/KZ4dJczZ+gRxDb5bH3J/wTs0eGDwJ4ga1jiitX1CJ0jSPYqZ&#10;t4zjHrz+tfRyWeW6e9eF/wDBN8pf/C7XY4mjaK01cwIyjG4LDEOfrjP419HRWAA245PU1++cKytl&#10;FFeX6s/F+Iv+RlV9f0Rlf2av+z/31RWz9jx/9aivc9ozwNT8d/BuqLfabH5bXW1FClZ4dpU47HoR&#10;9M1sTXsdsmXkVR1OTivYvjP+xppkeh6p4k8H+Kb6A2tvLdvBK63tvKUUsRuzuycdWLGvLPiN+zB8&#10;SPClk7XOixa7aKD/AKXo7mY494jh8/RcV/NeW8ZZdioJqfLLtLTX56H9E5hwtj8LJpw5o91rp8il&#10;5dvqcDKyw3ELdiAymjxFDfa/4Xt9HOoTLY2kwnghlAkVGCsvBPzAYY8Zx7V57p/ie6fQNttGizWs&#10;ojLxho5ABklWVuC3B79q9B0LUhqGnLKrTMrH5fNiMbD2IP8AMV9GnRr2bSbVmvL0PCjKrTuk2k9H&#10;5+p5d8SfB2padYLI8Ie3hk3M6NuUduh5HX0rB8ODMLf7/T8q9K+K3iWGPRn09Vkae6YKmB8vY8n8&#10;K860W0lsonWRdrb8gZ69K4sZFKeh24GPun3F/wAE3Pgx8O/iv8M9Yk1j4jeIfhr46t9ZWOw1CAJc&#10;abPb+VGQk9u+I3w+85d4wARy3Qe2/AT9sH4d/s/fEzV1+JHh9vjtbrqE5tNW8J3smlPGEkIzPYeW&#10;hJPLAxSsoXauD1r4P/Zs+MmqfDvVJobG10nUoftCXT210GV3KjB2yDIU4x95WGa9j/Zl+KekW/jj&#10;UYfFiwaHcavqRuoDdxxx2+5z8w+0N8o6DG5hjnHJr8pz7hvFVK2IxOIc6lGSTUU0mtr2lFKaXW13&#10;HfQ/SspzXCewpYalVdOo7p6tLunulrto0z9Zf2Ov2nvgv8e/2E7zSINF+HEFjdPqiaho97YW11fK&#10;jXtw0P2hZMkNsKFSyk9CDXwd/wAFN/8Agnr4X+Bf7M1h8SvAdn4o8PWOoR20FzYX8MkmmXhmCgm3&#10;eQB0Ybi3ysyYGABXW/sgfATwx8Vv2eZtX1aAW+saTf6pJp+t2E7QalE4uZdqpdo6MDkk/NIQQeQe&#10;h43/AIKH6/8AFrTf2M9L03VPHQ8eeBnt7CaD+1YAmpacQYsIs0eFlAORh1Dbf4jivi+G8lll2eVK&#10;2Bxc481X3oSbs027xvqpabX5X2Z6OZexll9quGUuaDfPu07aNbNWfnJWPzN1+byYo/3irk4AYfK3&#10;1qja3hmfn93tOMDnIq14us5LpLdY0ZjubOBVWy8OXU04Pyw7sYBP09K/ohVrbn5BVg3PQu27xzSb&#10;VPmN12/eP5Cu6/Zi+Pd1+zX8ffCnxB02xi1C88F6lBqkVrcqViuTDIGKE4PB6H0rnPDXgsWMkkkk&#10;2ZGG3Kr0+YHjOfT0rW0zwjbrdrGlrJM00m1iJDnHc9hmuKviaVROm9U9PvKjhZON2foX+2R/wUQ+&#10;F/8AwUg1mPxd4f02bwb4qg8LpaahpFyy4muEuizeSwOJF2PkYAOFOVFfOmu7Ht4GRfmkniIP4Y5r&#10;yG6/Zp1KK8W+t9y7X/eQBx5ygH7ykcHI7cGprP4ka14P1RNK1R/7St1m4d8rcRhGAB569c84PvV4&#10;OpShCnRpWUacVFJdkrK/f1IoYf6vBw11bevn0XkeiePfCOoeJfhVpEtlbSXS2+muJEjG5zuHGF6n&#10;oenNeU6Xbb4L9ZF2TQ229D0ZHXPI7givpb4S6tDJ4UsY921oYI0JbCjJPAH5gfWrHjv4KaR8QYbh&#10;/LWzv7iMxm6iQZbOfvD+L+fvXtRlezexySp3vy7nl/ww/amm8NXdvpfiLzby1cKEu0G6aLP94fxj&#10;36/Wtf4hanB4g+JDTWNxHNDcWaL5kbdAdwb6MBng8g15l8Q/grrfw7121ku7VprFHULdRfNGee/d&#10;T7GtCz1KPQ/FviSZmWOKOcfMQcLlIx/Ws024tv8ArQuNlUSf9ao9AjuzboF4kCjAJPzAfjVG58RN&#10;FHMzqqskhWNc5ZxtBBx9Tj/Oa5XXvHDR6LN9lmiW88vzEGd24ZGTj6VJ8OdTHxW1aKzgty+qRRGQ&#10;hJFjaUDG4IN2WOOdoySASBxXDVkorVnsxjKesOh75+x7410+68deIrGSSKG+mWLygzLuuVUuTt7n&#10;buPHbJ96+mtMg3Bf7v8AOvh/4d+Eln1uSZFZLxGZ0nB/fIQCQQ3XIPvXsnwI/arvPFetppOqLt1S&#10;zIt4rVdi/wBqsXK+YXOAhUDJXvzj0Jh8XG3KefisPJy5j3GW5s9K/ad+C91qV1a2Wn2niZZp7m4X&#10;dDBGoDMzjuoAJPsK+jf+Cwv/AASSi8Ja7N8cvg3Z2entZ3WZ9FghLw3O4CQyRryskUg3llz/ABnA&#10;4Ir4/wDjK1r8RfEfw5XT9uo299qlxbARHibdbyIVB9zxX0p/wTh/4KBeL/2RPhhb+FvjBp97rHw7&#10;0/VLmzM1/E7S6SMpCYmfkCLE8ZBI4yuCRwPCz/ESpzjOk/e/G3otWtemvq7H1HDeAliKEozi3C+u&#10;yV+13opaaN6b7K9/OfA3wQ8E/tyfAzxRqXhbT7Wz8QeHNINxq2gTSM+q+Hru1jdvNhO4Ga0lbAEg&#10;DEKNjgFBI037Hfxq8XfGP9mfVPCOrW002k+DbCS50y6aMLhptTso5Is4yx3uTnPBPfPH0V+2x/wT&#10;lXw5BY/tCfs+6nqWnzTWd7cajbWUihbvTZJMPMMcSRtE7B4yD69evzR+x1+394G+Bv7FnxGbXvBj&#10;a1q2k3Fi6WIuBAl8rakjNiXaTGFmKNtwcj6YrbLuIsVheXE0VzO8brvs1276PzfmebmOQ0lKeHk3&#10;yvmV/TR6dPNf8Blq2SG+u3jhkWZlG/5eSw74HXjoeOtdLq3wl1vw5ptneajpOoWFvfoZLZ7i3aJZ&#10;1BwWUsPmGRjI9DVH9iD/AIK+S/tHftXeGfAei/C/wL4I0HWppklmtYWmvZFSKWQASjYoJZRklDnn&#10;pnNfsH4q/Zv039p79kyy0qZI4tUtlmm025Yf6mbzH+Un+42AD+B7Cv0XJfEbE1cRDC4+iou13JO/&#10;W17W089WfB5lwbRp0pVsNUctdE1+v/AR+OjaZs/OgWG3gAf4V33xI+Gl94C8U32lajay2d7YzNDN&#10;DIuGRlOCK5wadsP/ANav1enXjOPNF6HwNXDypvlkjJW0z/jUy2p29Otaa2HPFSR2G0fjV+0Oexmr&#10;ZcelTxWZxjHFaCWWR/Op4tP/AFPNHOTymfHZ85718V/t2+D5vAfxUm1LH+h60i3EbD+FgArg/iM/&#10;8Cr7risPbpXzd/wUb8PrF4d8N6g0YaKOWa2kJHHzBWUH/vlq+P42w6rZXKT3g0199n+DZ9RwfiHS&#10;zFQ6STX4X/NHw1qfjqKJkZ2C7W7nHbH9a0fDniSXXbhY7X97uP3gQVHrkiuN8c/Ce41fxDeXUF1Z&#10;w2sxyibmDRjA7Y9R611Xwu0SH4e6M9r9q+1PNKZXfbtwcAYHPt3r8Rqxgo3Tuz9YjOTlZrQ+4v8A&#10;gmzbW8PgfxJY28KxrZ38ZbCbQWaIc+/AA/CvpdbDnpXzd/wS9i+3aF4xkyzLJdWzAMOg2yLx3xxm&#10;vq5NN44UDJ7V+3cJ1b5RRv2f/pTPx3iSn/wpVfVfkjD/ALPX3oreGnjHRqK972h4PKfBfx8+Lug+&#10;DLXxXb6/8OfFfgS6v7O5gguZ4F1CzO5GCJ9qgypPIGdoHevevCnjT4ZfFr4Hf2h4Y1aTV9ft7rZd&#10;PBcxyW8cRRigMYAkjkO08P1A46GvMv2pP2ofgj8RvBfjS48A+M7iPS7i2uIrCw1aH7PfOrBkQMin&#10;a2cjlc4Bycc4xPGf7I/hP4gajFLdaXpUdxMi3EeoacDbzEMoZZBJCUDcEEEiv4Oy2th8GubG0HF+&#10;9G0k5R2SulKz03T5mf29UlXrO+FqRqK0X2drvRuN16+6j5L/AGf/AADY+IfjTdafqsPnafNqV68w&#10;8xo/lWK7OdykEY29QR0rqvjF+zhZeB9a0+Pwrq+sQPf3EkS2jgXsOFjd/lBw3VQOSTgk9uT9mDxN&#10;qXwi+MurWvhWHRdbu7z+0NOtz4mtmvIoUaO5UnKlWWTaCQ45DMTgjIrrPGPxK8WeEfGeiyeKfAre&#10;dpN5NibRZftUczmGVWxHwwxyfopr9iwVfL3XgsVXlTlywtZrWLk+Z8r3aWqS3aPz/D4Tnws/3Sl7&#10;0tWno7Ky5lsr7301PAvjx8HvFvgPwnY6t4i0T7LFcNH9nu4H25LqWQNG4DDcoJBAIx35rzC01mRr&#10;pYZFVt/8Q4Nfa37dv7SPw5+Ov7LXhHTvCskln4g0+aH+27XUJglwZkWcAxR7VPl7WGSSSCR2NfEN&#10;qv8AxN4ccf8A6jXTRxPtZ1LScoxk1FuLi3FPRtO9m0ebjsLSoVVCjs0m9U0m90mvM9V+A9tHKNTm&#10;2r5iuqhsDOPmzXo7wRzRNHIqSK3BU8j8qm/ZC/Zvh+M/wl1y803WLrSPElrqrRDKpcWs0AiUgNFg&#10;MDuY/OHxg42nrWHd/BDx7Y64t/Dbx6xbR3EsD/2VKbiSQKSCVt8rJ78BgO9aUeIMEqksNKdpRsnf&#10;Tfz2OXEcP45wjiYQbjLVNa/gtTufhX8RNe+C2qW914Z1OSxjhEiixkJmsWD/AHgYSdoz1ym055zX&#10;V/tOftgXvxc/ZY/4RG/8OyR6hYC1WO8tZhJbyRwldzMrYZGwvQbx15rw/Uvi1Z6UfLEbtJHJ5cyO&#10;DFJCwOCGVhkEEHIrd1y5S/8ABl5NHtxJZykHIP8ACfTijF5Hl2LqxxMoLni001o9NVe2/wAzPC5z&#10;j8PB0FJ8sk009dHppfb5HgFyQqr7mnWZ3SL+X6VU8SXLWkULKm8Mx6HFS6PdfaYo2wy5/vdamqup&#10;H2rHRWcfmxMu4ruGMjgiui8HWyxapCPmI8wuSW56E1z+k9a2LGS4juf9H8vd6uxUdD6V5rl71jpt&#10;7p9IeJNDbwtrml2Fvf2mv/bLS0nkubaGS3W1knRGaB1kAyyF8boy6nHB7DjfiXpOm6zq+hzGO3uH&#10;h1BULYBZSpOVPfgjlTXZ+HfEMnjWPR725it4bhpbSArbk+WfKaOIMM88hNx9yah+O3wytxq3gvUN&#10;HtJWvNe8T3lplVP2i6b7bcqqsuAS3yqBnJ5rloSdP2fPfmbs352v00OyVFVFUcdkr2POtO8R6t4f&#10;DyWkaNptvFH57of3sL4kZSqFgG/1TcEY9xxXsPgPx1p/iaGOFb2GS/jQGSJk8qRuoLbDzjjtxmvH&#10;IPDWoXHiW4sYw63VqvktAWEckj5lQDnoQT+ten/HX4o2XxIsdH0rWPDa6DqXg3w7NY2NzGPKkZxf&#10;3Vxv3IPmI87bknJxnPr9JLGVYTSUbxf4K346nz8aUHF3dn+Z3j28d5btFNHHJHIMOjgMrDjgjpXh&#10;3ir4c6RF8Xr6wW1b7FqFt5s8RkLKWKMCQc5GNq4APGKj+G/7Q2tafos/2+Iata2dqszzE7biJcHn&#10;0fG3ocH3qw/jiz8S+OodQjuoJJF08LcMiMsccgjYsMNyACRjPauyVTmg7djKMVczNT+Ftr8PLSW8&#10;tbaCa32EyOU/fR+59fqOfavIvg1ZLq/jrTYZZoYfPkEbSITmPd/EfcZ/SvWrr4u2Ov6Lc6TNIv8A&#10;aV4rrEVfMTZBUck4QHbnBOByc15r8BJNPv8A4i2KXFgssUUbRvEZ2hM7sSoYOoO1gGBGQVyvOQTX&#10;i1Oezvue/lri56bH6OftkfsI2/7D37QsPhSDX117ztMgvZJTCYtsro29V7MuV3Bhj5XUEBsiviH4&#10;w6FceEvHmrPNGYfMupLqCeEkLl/mXLY4YA9PXOM9K9+8PftDa9+1D+0Rb3utX2oX93b6PJCBcuH2&#10;kNEGKkBeDgkAjI6ZOMnzv4x3OofDLx5qi+ILSbUvDus58ud7cBYsgfuzyVZVPAyQxABwOlebkssX&#10;DDpYyzqdbXt5Wv5fiPNKNOFW1F3j3ta/fToaX7O/7UerWPxM8E6u+mvrGseENWi1FH87yxdxwpiN&#10;NuCFwAclRk7s9QK/dT4+/BDwR/wVY/YPk8SfDnWNKtdZ8TQw/aBaOjRS3KOJjDKgAKyh4kXLBWIU&#10;A9gP58/2XjbyfFpYrWNmt/PmjtiucBFDbevsBX3r45+Cnxi/4JF+N18ffDPU7rXPAN6i3mp2qlvs&#10;87mYOsdxECRFIquQsoG07B0yVrDOsO5zVSHx2aX4PR9Hp6PZ6HdkuIhTlySfKm1d6tNdVJLVxflq&#10;rXWp2P7D37THxU/YX8Z6t8H/ABlpeoap8PdTlezFrcgH+wzNOiiWJ3/5ZPgApwOD0IbNP4ofsP8A&#10;gGHU7zwMo26bqMc+rmawulZroefM8CbiCdhCRMI2yy8AksCx+4P2Gf2kPhl/wUz8JalcR6Tpsfin&#10;QFiv9Qs7l8apaTwsDgBixeMFCO6MHUE7lyPkX9ozw5ffAnX/ALD4D1y1uptN0K/1XTbq4Q3kbQ/a&#10;LySKJV3DA8sIg9NvQmvlqeYVq03FpwnGye6V+6/X9d37OZU6cKzoxs4LVapu0kuq3Wmj0dt+y+UP&#10;+CcP7Inj74Pftz+G9f1Dwrrdn4W0W+uRJqdzbNAvlmKVFYBsM2dy/dB61/SX+yneC/8AgZo8q4ZW&#10;MuD7ea1fzo/st/tk/GH4m/tG+GF8Qtrl9oUmoot5ax2P2e38ojazOdg+VchsdSQB1Nf0OfsYajFd&#10;/s+aXIjKIUkm2nGAF3k/h1r67LcRUlj7V7XcbK3k7nyONhD6remnbm6+h5D/AMFQP2X9L8XfD64+&#10;IFqI7XWNGWOO8wOL2JnWNc/7alhz3XjsK/N2704JJjHGcc1+u/7djrf/ALI3i54XSSOSC3ZWByGH&#10;2iI8GvyivrPMzcV+7cI4qcsI4zd+V2XpZH5fxJRiqqkt2jBSx21ItlnseRWpHY5PSpo9Nr6z2x8r&#10;y6mWlj+PNTR2OOorUTTsmpotOz2pe1J5TNhsNwzXn/7Wvw/h8Zfs++I4ZYBM1nateRH+KNo/m3D3&#10;27vwJr1uPT9vaovEHhoa/wCHr6xZVK3lvJByOPmUr/WuTGxVahOjLaSa+9HRg6jo14VV9lp/ifif&#10;8Sorrw9PCsBN1HcFhwQuzGOufXP6Gofh19q1e/Z9Rgkht0UOnzEb2z0Of6Vu/F57rwfe36SK6SWM&#10;rRSwsMPGwbaR+BrjPDHi641bUo45IXht+d0gbpjp2xzX8/ypvlatqftjkufc/TD/AIJVWcepeDfF&#10;19EG2/b4LU8fLlIy3H/fyvrJNNI96+Vv+CPF02ofDDxdbmPy1t9UikQZ5ZWhAz+OyvslNMLdu9fr&#10;nDM1HLKSXZ/mz8r4gi3mFRvuvyRgjTV/yaK6A6Vn+GivY9seLyn4Can8E9PvY/8ARbi6tGIxt3+Y&#10;v5Hn9an0SP4gfDZll8N+IbqEw/cENy0QzgjlGyh4J6+tdjAV+X+XpUyJgc9q/HauHo1Y8k4pp9Gj&#10;9kpValN81OTT8nY8s0DXfE3w8tYdamW6tdWs9VWcS92yrliTyCDuIPUHODXv0P7eeh/EbXNFvtct&#10;Z9Ivobhpbt40823J+zSx7l2/NyzA4K8ZPJ61zKR8n0JwKzNU8AaTrLE3FhAzf31TY35jBry804ew&#10;mOUfaqzirJrRpdvxPVyvPsXgW/Yu6bu09VfT/IqfFK+sfF/gi51q71fTde+1X0tnZ28tx5t5Yxxb&#10;HB2H5o4284BSOCUkH8Jrwe0X/iawent9K9K+JHwU0/StCuNRtbi7iktQpCM4ZTlgMevf1rzW0G3V&#10;oR/npRhsD9Vg6ad0KpipYmftZLU+uv2CvEepeGPh/r01v4Os/Flm15LEyxamLS/hk2xHIV0aOSPa&#10;D8uVYknngV7V+zT+1z4G+HF3JHr+n3Ph7UJr+8KJq1ptt4lkL8K7Bk3DKgMHBXB65yPmP9kr9rOH&#10;9nzw3rNjeaO2oR3V09wkqylNjFVUA/KRj5PUHmvVPhN+1/4L1Ce3sdRt4W+2Xs7PFfMsdviTpvZg&#10;VCgnqfTpXw+fZVWqVK86lFuMrWcZatW7apfcj77I82w8KVGlCulJXvGUdFquum/qz23w1p/hj45/&#10;AFLPU/BvhvWof7R1O4ttUeMNclWvrkhUlUhlUDBBXk564r5m+PvwNl+FHwSt/Emj319HbXFlb+da&#10;XUpuYiZdinaWAdfvk/eI7Yq1pl7pWj+GbrVvDq6l4X1G41K8VJ/D+ryETobm4EZaDb5RjAVEwqgE&#10;YO4ZwOD+Pf7QGqav8DNH8P3+vWXiJLi3iVUexa1udKMbJ8paNvLlyF25YEgDPB5OeU4fGUMTfC1G&#10;oSnrF321b7x+ba9L6EZtisHWwjWJpLnjDSStvolvaW/RJrztqeG+MP3NvBuI+V8fhg07SDkx+mKb&#10;4/Xfp8BHdzyPpUHhht1tDz6iv0Kr8Nz84l/Esdfo5y4roNKtku5XSRdy7CcH2ViP5Vz+iJmVfxrc&#10;tL9NOZ2KybtuPkTcclW7V5MviO6Pw6n1BYeJG8S6xpTSWNrZyWJs7ARwH5MW8cUIYcdW8veR6sfr&#10;Vr9ozx5Za8PBmqaPq0Ul1Z+NbyUPb3YeaApdXbRnAJK/L5ZU8cYx2rB+Hd5D4rtbLUoGaOJrxWRW&#10;G1ifNwcj8Kx/jL4cs7fxZp98tvCt4uobTKqgPtJI5P59a5XRh+76cr/RHYqriprfmRX8M2rf8JdJ&#10;eTSNNNeSBpPMb75E78k4z1OScivVLrRLXxFaSW99bQ3Nu2fkbDjBJ5Bx79RXkWvwSQ6mghmmt3ji&#10;vAxTDI5EkgG9T1A/A1f+HPx4s9A8NaPZ3lqN2zyBHZh3eFUWPazBuobcQNrM2UOQOCfqqdRLRnzc&#10;kbGpfs7W+kaZrK6C3OpWL2otrhzsjJRgCrYJ4LdDn6ivN/BPgq80T4m3mn6jaTWbTq52t/EpjUZB&#10;HBGQenpX0RoPimw160862uIpF2biOVYDGclTyPxFcXqOiXnjn496Tb6FazaxdXmnNLbxWgEjXCgM&#10;5K84b5QW46gVpOo+TlRnyQjLnfzPKrf4A3HgOTU7xrz7RZ/ZpTGHGHyVI545+91yK8r+Bcvk+PfM&#10;bdtjwxI/hG5a+tfihpt5o+l+INK1PT73TNT0uJ4Lq1u4GgmhfywcMjYYde4H5YJ+UPgbZLceK9Vk&#10;kjEkdpatKwZSy8Mn3h3UkgEHsTXl+0lJNy3PoMujG/uH2T+xvrfw50D4hax4m8UavpunQaFp0wS1&#10;klVJrydondY4hnOWaMfNwFL8kcV0Xhz45+CvjpbyabOLVWugVewuzvSZTz8hYDf1HOAeCccVx/7F&#10;/wAd/B/gm18QR+MvG2seHfBt7JFa6/pvh7QUvLvW7OTcrwRSvj7NuTcHcMTtGACTivH/AIg23h3x&#10;B438Uah4MstYh8Kwakw0z7cD9qggJzFEQCTwnbOeBXBRlNN37/oj6rNsto08JTb+LlT9dWu79Om3&#10;yfsmi/Auz+F3xr0e60l2Gl3Uzr5DsWMTtHIflb+7wevPPU19Sfs/f8FbG8S6NeeBvis0Ph3xBJaX&#10;FhpviRYwul6kuHiRbxCCsTbtvz4MZzyF7/HX7O3izWNc+LjaPfXkl1b6NfSiNpFLyKAjqNxP5c81&#10;9S/EG/8Ahb+3XJpOh3Gn2/w98b/ZrqxvZ5ET+zruKOG4mWVVUje7yRW8eclhvGdxG2vOznMVh3D2&#10;sHKGt5L7NldNrez8jzMuyV1ovlklL7KfU92X9hb/AIQT47+HPip8GvEF94QuJpM3lrZTGMGC4dd7&#10;xMDh4SuSYmyOeOy1wviDxPqfgb4t+H9U8cvounSW8N/bTMALeOTZfXo81h03yPubgYJPAFcD8JNd&#10;+NH/AATs8df8IjfRyeIPA0t3cG2sLm4LIkaT+SWspgGKgSb/AJGG3g8AnNJ+1h8S9J+Iup+Gdb8Q&#10;axI+mR+ZBc3U9kEmiZLi5dC6bXDMd6AsoOW3EetefU5K8VVpNSjJaNHPKnPDTdOqrNHtMPx78H63&#10;4pt7HTde8P3GpXMgSOKzkFwxOQSNynA6HrjpX6t/sYX5/wCGPVkZQzLHcDGeuV/+vX4HfAz4m+HN&#10;b1rw1Z22sa1qmtRGARxhWitoFUs8iH7q7QM4AGM5x1r92v2D9V+2fsVSTScLGbjIPOAEU15OBxNS&#10;jWnUgnFxhO112i2nr00Nc5pr6sveTu47GN+3b4y1D4b/ALC/xSvihv4dNjtZbRfmxIjTWuQAxLAA&#10;knknr1Nfh/4o/bh8X3V0+21tdJjDA5jhDtjPI+fOOPrX7J/t5/Eu0+K//BNH4vX0CtDcQ2Vqt5H0&#10;2TZs5CB6D5gPwr+ffUIjJcv/ABHtz7GvusozzG4fFVsPTqNRunb1X39j8v4gowcYTtrqfa37G3xz&#10;f42eFNStb2SS41TQ5wss5X/XwyFjExI43Daykf7IPevaorDI/wDrV8Y/8E2fEsnhvxX4oRhvtbhr&#10;SKVe4OZsMPpnp6E191Q2HPT9K/cMmx0q2FjKb16nw3s3uzLi03PQdqni0vmtmDTge1WodM44r1HX&#10;IdMxU0zmrCaXkD+Vbcemf7NTx6Xj+GspYiwezPxr/wCCj/wquPAXx78WW+z7HNqF0+oWTvlY5Y5n&#10;3g9DnGWXI7qfSvnLwZp8+ma15moXEd0pUBI9zNhvXHA/nX6Rf8Fo/A/meIfDd5JHhb7TJbWOTHIZ&#10;HJOD/eHmqa/OjwvZ6Z4U8UK32ya5vlJgCuBwSe/v9TX5FmtJUsVVpx2vf79f1P1nLqzq4WlVlvb8&#10;tD9Mv+CKJbUtA+IjENhb2yGD/CfLlGP0/WvutLD27ZzXyJ/wRbsvtPwr8XTOo86TUYckenlHA/Ak&#10;/nX2R4qvovCfhbUNUnUeTYW7zsPXaCcfjjH419tw/UtgKcfX82fCZ5TcsfUt3X5Iq/2ax9aK+K7z&#10;/gpR8Qku5Vi8P+FjGrkITbzkkZ4/5a0V7XLUMf7Hr/0z85/DV19st2YzPdR5wpeExsPYjA9ql1rX&#10;bXQrdpJN/wAv8KVzuqfBbXtNS4utDg8VaXZwsCRfSqNozjkED1rt7z9m7Vx4AmurnxnoN1rUXmA6&#10;LcWM6zSKMAbZ40ZNxyeGKjg/NnAr8XqZ9hVBVJytf+ul7fkfrUclxT0hG67mRb+MLE2sc0srW6Sk&#10;BfOjIDZ5HPSte1uVuoN8TLLGT96NtwryPQr3VPGHhOGGG1u7iWO+EMVtA/mMCqFgRuGcD0zXZWnx&#10;VtdAYWutWeoaRqC48wT6e0O4/Tk9K9L61Tb5b69jzfYVEua2ncu/FZh/wgOpbgV4Xr2+Za8CtOdX&#10;hwf84NeteM/EFt4pSJZ7xm0e4fa5g5bHXgdSRjpiuL1FdN0rUmgsXku7WEDyZ2j2kggE5BweDkdO&#10;1Y1pJ6pnVhb35Tvv2dYVmtdayqsDIvBHXl67PV/hRoevMxn02FHY/eiHltn/AIDjP415/wDs+a1I&#10;2r6paW1tJP5w88lSFwqsR0OP7w716e3jbT7fVRZtMGn64Ctxjr27VpC/IjCtbnZwmp/sxwortpOq&#10;XloXH3JfnU/iMHH51yfjf4K+LrXw3DastrqFnp7PMrQlQyghA2c4JGEHHOOfU17/AGt9DPwrfd64&#10;+bHftSeICJPD19tPW2kHH+6azlBN3a1FGUrct9D5O8VWjQ+HrWNhhkO0j0O2qnhyNo4FHRutbfjl&#10;T9gh/wCuv9KzNHGBD/u4rKT9w1nG1Sxu+FLySbUEUwsqncCTJnGAe2K9I+G/hSPxf4nt9PkkkiW5&#10;kCF4+GX5XPGR7VwHhyELdr/wI/oa9f8A2cLf7R8VNJX1uAMevySV4mOrNRc10R6+W4f2tWFL+Zpf&#10;efo9+zF/wQq+J3ijwd8O7y31nw5aaX420oeILBiZJ5TGI4bhlkwBtYmYDHODkDIwT8s/tUfsfa7+&#10;zrdaYdSbVrhrrxheae08pItT5V1fQeUqkEBgbUNwc4fGMV+q37IP/BYj4d6Hr3wT8L6tIvhmz8D+&#10;E5tG1V7mN/Oa5jt4Ys7AuTGxhBVgD1rxn/gq38SPBfxr/Zh8K3fhzxFourSzfGLUrmS1t7hGuYo5&#10;bvV5UdkyHRXjdGG4c7weOBXyWIzWvSxNOMZykpSSacdLNX5lJJdbqz7fN+wsI1KdGvS5Wk7PXe70&#10;d21sk/mfm7L4NbWfEM0X2jytpvYjt+Y5M7rkjHTk9xmqPiL4QXwutDkt7O126Pa/ZnntBtkutuwK&#10;7rxzhTkgknNbk2uw+HPEFzcTx3EkZnuh+5jLtn7S56Dk9PQ12mm67Z6hqVxYw3UMl1akebGD8yc5&#10;r9HVOM1dnyd3FcvQ0v2GfCfw9uvjJqtl8S7aTVtJvfBt4+npHHPFPpepKsJiYmNlcbSjDIyCDyCC&#10;a6T49a/4E/Zk/wCCuuvN4Bu9Nk+HfhWzhOk4vTLBAk2lxtJF5py3yzSyKA25l4XnGK5p9NhuLVt6&#10;fNjZkdcFSDz15HFeVeP9IjT45R3DNLcTapZZuDK2/fsARc5/2VHXriimqtOW6cfx/wAjjxGDwtSM&#10;pLmU3pa94WfW26a9WtXsaHxu1mP4g/EDxdqEV9qC3CpDdXBeFY1m8yxiLIcAKwDk/NgMwAJ5JNfK&#10;/wALZvJvvFeZpIsaVMAyA8HMfp/WvqK78OWmgeDtUa1t44GuLd2k2Jt3Hbjmvln4ZWs1/wCI9ct4&#10;WCyXFjNGNw652j/GsIyvdnsZbQ5Iqmumh3Xwdax8T+Dtdt5NRjsdNjW0uLmR9LlvJIzGWO5drDZg&#10;nDE/wucHjFd34A0zWNC0y/1zwNeNqun20ys8aJtkciNTua3JLFMswUncfpzVL9j/AOBtx4i0bxdo&#10;WseKvB3hHRL6O2g1HVdXuZNtojvsjMaRDc7FzzuIUBct8uah8V/DBvhR4w1bSfD+tf2/BoEzxQa5&#10;oqMscqxkq0mQxJUtkZBI4PUVwx/jzael1bt8K/rc/Rs4/wCRJg217yptSbvzL97Npat6Wa1SWrtu&#10;eofsraZPdfGSbUpnWRtanmudo+XbyRjGcjljx2xX1J+1v/wS7+KX7NPgK88Talov9oeHBZyX9vqd&#10;kWmt1aWaN492AHhkAlK4YKflbBIwa+Xf2WvGesa/8YLe3vhZ3TafIVTUDARcSoYz8rkYDA8HJGcj&#10;rzX6ifsof8HB+oeBPL8L/Gjwyut6Eoa1GuaVCq3EdtHJ5ZE9sxEUqkdShQ4z8rmrdOjUk41JW2t2&#10;+Z8TmVWtTpUpQXR+u+/33Plv9kr9uzXPhR4lvfCXjTSNN+IXhTWJTazxa3OIrqzMTu6yxzuQgYNO&#10;TubBIAXJ61mfHDXNJ1LXfDL6foJa1V7sNYazttV3i/vVJJIYbQQNpx8wC4xmv0f+JP8AwTh/Zs/4&#10;KceF7zxd8D/FGi6Lq0iu1xHpq/6IssmwbbmybbLbOSo5VVAwTsbNfmp8U7jxx+zL8QtLTwxfSJ4o&#10;sLm4eykeVisI+13MT7cEHZtViACAQfeuXGYX2MIUlZRV7W211e33nk0cQ6tSdZtuTte/lojoPDXi&#10;a4tdf0+xe28P6bHMRIILaCdpHTBIKyeWsfbr0OCOtfsZ/wAE6dQ879hW6kX5tstyMHufKTivws1/&#10;4n/EeXxZceM/Gt1YXimRrjUJIbfNzcls/wATuTncwJ6d6/WL/gkD+0ZD8XfgFq3gvT9Q0xrya2N/&#10;DZi4jNxEssQRzKu7eAPlxtXgnk9K+flgZ1JuNLXmjKPo5Ra1+878ZV/2Z8+6af4o92+PPwmtPiV+&#10;yv8AFPRtRgudKbX1SK6a0USSN5aW+xx2ZmCrkn8ScE1/P/8AtV/DOx+B/wAede8L6ZJezWenLbmN&#10;70L9ozJbRynftAAIaQjAHAHev3g/aj+J2uaH+xv8bZtPvj/bfhyw2JcwbWuFnEFuuGVQBvGCOBg5&#10;r8D/ABv4Q+JHxj8TXWvT6F4o17U9SZRcXP8AZdzJI+0BBuby9vAUDg8Yr18KlDH1pVLR1ja7tdcq&#10;1+9M+QzLCzxOGjGhBylfdK9vI9Y/Yt8Ex6BpF1qkM7T/ANrQW9y0TLhonRp1PPcZAP4kdufvSwsv&#10;Njzt/iK4+hIr8z/2R/GfjTTvjRoHgOSxvvO1S6j0dLC7jMMts1w5EZAfbxvfcM4BDNzzmv1g+LHw&#10;1f8AZ4+Aeq+L9cuNRum0LUPs2oW1vZKXgjaSGITAFwdqzTIrfeI3g9Axr+hsvyPGYSjGniKcozko&#10;8sGnzz5kuXljbVSurPZ30Pz+lKjPM8NlMnyyr83LKSaprlV2pVLOMW9bJu716JnNxaYcdKuW+nZI&#10;4rP8HeJbGHwxYpfXCW13DZRvPHK+ZE/hyeSxyVPNdlb6bvAIHB6VnXqcjs9zonhXCTj2MmDTuelW&#10;Y9Lx2rZh0rb2/wDr1Yi0sn+GuCWKJjhz4/8A+CtHwQl+I37McmrW67pvCdyLyROQXgfEb4I7glG9&#10;MK1fjTpenQr4+8uW6tt32lswiH539AWxwfU5r+hz9qrwe3iD9mnx5aKu5n0K7dRjqyRM4/Va/Bm5&#10;8O6a/wAUzM0stvDsWYxx4VS6tgg8dD3FfG55JOuprqvyPtci5vq3I/sv8/8Agn6q/wDBGLRoZPgP&#10;4kuoyhaTW/JfYOFKW8RAH0DivcP2kPGdn/bvhf4cLMsepfEFryNirAPBa21pLcSOOvzEoiDPXcx7&#10;V55/wRv0rd+y3ql0u3/TPEVw4CnhVEFuqj8lB/GvlX9mr41618cf+C0vh+91y4/tW3sNdv8ATre3&#10;fMcHkJFcRiILuJCHuNxPzHnvWlbH1cPlUvYO01F2662bX4nHTwMcRmMp1Nk9fMmk8I+RIyLC2EO0&#10;cHtRXv198LF1S9mum8mFrh2lMccRVI9xzgAdAM4xRX6oqUmjLnXc/IXSvif4qh82z1C116WG4kSH&#10;ZbXAuAXbJRdpPJJGQPY16t4I8O614j0ybxB4obxd4c8Hm6ME+vzaBdT2kIDASEvApUsmeV3DnjIr&#10;7T/4LT/Ar4X/AAj8LfDf4s/DrwVJ4JbxpdSfa9Ctx5FrH9hkiQyLEPkVg7FSVAzvyQCGr0n/AII6&#10;fsu+NP2ubD40+BdQ8eeLPCXw6tWtru60yxlKrfS3bTkMFfKYAgYMdp3FVH8PH8ff6wUcTl6xaouK&#10;s0kkua6a23vq99dD9llh62FqyhXqW5HaSetmm1Z8vW6tppfrY/Hv4UwW0OlKyrDdwf2nKF8yVYFf&#10;9y2OWIGfbPNdjc+Jbe/ms9+ijZYyMXG6La2UZeMZHUg5x2r9DdX/AOCNy/B/9sr4Y6b8Jl0T40eG&#10;PG0k+uWNt4jtIjZtDDbo0v2sMqo0eJU5VQ2WwBuArzP/AIKl/wDBLLxV8EfifpOrXvwo8PeEl8XX&#10;wgsU8E3M02miXy3C2kUJ/eCVtocfKdxzjHSuutxBgcViKVm7Sjo9tU2mmm07/I48PQq4eEqLtzX1&#10;T0fTo1f7+zT1PkH9oT9mHxTb/s9aX8SD4FvNN8H3uprYxa2LRxbyzFXPlCXYEJ+RjgHPyn0rxOG1&#10;+Qj8P0r7M/bB8B/Gb4DfsZ6L4F8U33xY0Xwjca3HeJoHiKCRdNW5EcmHh8yMMrBScqrY+YkjOK+R&#10;4dNkgO51ZR1z+FfRZPioVMPeEuZXaOTF0Wq7bVtFsd58Cvgm3ifwHqXiC01TRrXUNPvfIjtLuznl&#10;mcbd29GjyAM8YI6itqz+C/jq7vbPWNJs49UulmeKVNOjmheLAUkOLiHZyGx8rHoenBP09/wTY/aA&#10;0XwB+yZ8RPDsnwX0/wAca9qlzjTvEC659gu9JkaPaCEYFXC/eHIychsjgYd58KvjD8NIY9e8TeG/&#10;ij4d0LxJemawurfRY7iO4PlxtkOobPyFGGBgggjrXi4rPMdRxFWNGcZKNnZvVbKzSV/Pruteh6lH&#10;J8FWpwdaMot3V+kvNNu3lt0Pm3RdP1Twxqd1rGr6LqUNrczSRM720uIpY5GR9skalDh1YEZ7VT0v&#10;xjax6ndNcXn9rWt6mFRb420sfrhWGGyOMcV9vfCn9nb4a6t+zDP4m1T43afpOtR6pfQXvhnVbu40&#10;u+ZTqEgBwyKj5G2RgGwpyDhl214D8d/gb4Rj/ZqlvNBvNL1bUo9MtZneG9E7xt+6aQfeOCAWyO2C&#10;K7MPxdP2qo4iDV2kmlpZtq+vocNbhmn7J1aE17qbae90k9Lf8MfLvxQlspiW09biOz8790s+PMUY&#10;74465rB0pDiIf7H9a1vGUZXRYTj/AJa847cVl6YpZItuR8tfWOV4HzlSNqh0nh85ul6d/wCRr2T9&#10;liBrv4y6HGDgyXiLnHTKSV4h4fuJI70eZHsT5iW8zOPlPbFe3fsdeJLaw/aH8MvK3mW63iyOEYB/&#10;lVjgEgjkZGcHHHBr5/NotYepy78r/I+n4Xqwp5lh6lRaRqQb9FJH7a/Bb9ij+1fgfoev63YrHJrl&#10;29ohuY1je3iVGZmj3j7xVCAy8jJ6EV8p/tRfsF+GdR1+XxN4H0ZLM+F3n1W/uLS5k2Pb7ULM0bMQ&#10;Nm7HyADLf3RmvYo/+Cmng34qaT4Z8Ja3daxpKzLNp0EstvHcLDe/Ols48iNGfIwhJUe+dzGvH/2r&#10;P2rdet/Cnh3xB4c8QTafp2reJ7zw7fWy2lsk13FEGdbgSxRxtGZDtV41+QqqDkgs34bgMj4io5jK&#10;vSm4xeqTb5bedtLvoumrP3XPeJMLmFOpPNJRqOU2oqK0hq2rN66RVult7O58v3ur22m6R4s0ptJ0&#10;e/m1ZbqCK6usi508pfoxktmBysjKGQk8FHYDmuP+Fc/hnQbLT5r7WtXsdeuLmU3ty9lFeQxWohQw&#10;4JdJGZpi4bLAKoUjcciuihiW98YXm9I5Fe51FJFlTK4Fyc4yeTz0x/OrmqfCXw9rdkkDWy2oYtt8&#10;htmM9cDp2HbtX9Bxp1Grxlb/AIY/m+tKMXaxi6d4k8WfEXRLGTRZdPiuY3NxNCkh3PGkYZtwIOFI&#10;LYwSTtPHAzDofw/8efEn9ofQPDc/hq5uNfu9IubhIrOVEaeCNJ3kmQyFUKqsEpxnJ8tgBnAPffBv&#10;wna/Bu9vri0WTUBeWLWaJPIE8gkAeYCFPO3I4xnPUVj/ABT+L954E+P/AIY8SWNmvnW+hyaSy3Ez&#10;ypummu0cr8wIAjugQBgbhyCM574SdrTf/DHjS9v7a1OPTS/V+fkdF+17+y/ffsXfEDVPh7rGqx6t&#10;eSWP2u3mileaLY0QbaGYAgjJBB7ivij4Q6HcJ4m1qaGKG7ZdMluGiBy6oJVBIxn5ht3Y7j65r9DP&#10;iF8H/il+17p2ufFK1s5tW0iHT47O9nkujNFZOo2DJ2/ulJIO3ooK+or5Y8M/CzSfhh8XLPQtSvbX&#10;ULk+GZDqH9nvI6xzy3UreVuVRuKqyqzKWQ9mYEGvNjjsPKrKnSlf89O59hhcmzHD4aGJxdPl5tuq&#10;vpotXrqna97O50v7EPwY1748/wBraDofh+51TUNQutP50+2ge+t4nuolaRZpXBhXaTuZY5AVEgfa&#10;v3uQ8f8Awp8TfAv4g3X9rWTQ31ldLFcqP3sEb7FDqZBwfmUAA88d+p6H9kD4s3/wa/aI0HUNNupL&#10;VpoYlcxsVDINxAPPua9t8Q/H7Qr7w/rU80tm2qagLlpLh4bUSPId2Cz+XvJ6dWzxWNbFeyhzxje7&#10;/Q+pweEWMShKoozUdbq60ldW279Sj+zP8N49PS18Rq32r+0b24EkxXayKk0luE91ygI6YDAc4yfv&#10;P46/8EDfF+ofDyy134c6/Y+KV1jSzef2Vd4tbpWn2ylI3z5b4JIyxT8a/LD9nf4w+I7H4oaDoNxM&#10;i2uoNFM3lRPHDtdsn5Adm4sSScKQRz15+iPhL/wUC+NH7HXiv7R4N8f6jHot3cXd1DYiZb/T3QOc&#10;KIH3ImWBBKhWxznoa87OsPipOMsK7O6v6XV9Nm7XS216nx1bFVa1KN9o3W3e279bs5vVrf4gfsq/&#10;G5riy/tjwP4s8M3N+kclr5llcHbhwGZTlxuZhnO0gY6VD8UvGt5438XJJeLJpdyzzsbm3mkQSkXT&#10;s8m7DMpO45C5OOnWvs/4S/8ABWzSPikb3Qf2gvBOjXcV5NdCTUbXSopVgkkZZSpjuGJVQrffWRSo&#10;QYBPX4o/a+i0PxL4oa1gW6tdCea48t7dzI00H2uR0ZCuT93bxyeOpNeVlubYzE16mFxVCVPk+Gd0&#10;4yV2k1bZ2s3F3te13uZ4jC0qLUoO97XX59F1POvjZr934c0i1tLyC6jvry6FvLFf3U00qLgtvQiY&#10;ofmXByvGcY7Dqfg78FfHFtaeHfHHgnUNUi8R3F7ILKXQ7xRqNkYVTAMavvVWDEjcEDbWwZMMBwXi&#10;b4Z+ENB8NXF5p+k+I5LtRujuZ7adY0OfvMWA/WtH4U/GvWvhV4p03VfCOu3mj6tpcSIGIMtrLIY5&#10;nYFG+Un5kGV5GTyDX1GX05RhZO79LXOPMJQlK8Y2Xa9z9Rv2A/8Agrb4q+K2h+Kvhn8UPCjJ4mks&#10;PLfxRp9tHbLcmJxhb5H2+VKCz88ZZ+VHJPtHgT4mXGo381nIllG0QYNKgQyOSzEcKpXbjPO7r0HN&#10;flH+yFrDfFv9ubRYtXij0+98Q3N+076ciQW1w0VrPLmNYwoQCRI22gLxwCeTX6L+DUuvBvhbS9R0&#10;zT1vGk1Ly9QOobt88DSEExNJMuxxuLDIbIG0A5zXxnGVKvKvSk0k5Rt16O/5vQ+w4RjQpYWrGmr6&#10;p69Lrp9wvjP9mvRfFf7Sv7OPxCt49Li1r/hIotMu/NiVZriGC6teVfHLKJzgH+8cEEV71/wVe/aK&#10;8H+KvgP8YvCS30lj4y0nw5bXK6dcKFa8gbUrMvLEwJDFPKjJX7wV1OMA48C8Q+LIx8c/2Zbia/g0&#10;5I/EsskVrlC7GefTQ0TnkcGJSrKcE8Z7Hyj/AILieFZbf9sCSNl/ex2QmUmMRkKQpxjvjd179epr&#10;+wcsxFWWOoYvGuU/q8Izgk/sxnB8qvpa3T7j+Y+HvZuGW4LC3jTnLEKWm04QrS7396cZbdG00tj5&#10;E/aI13UNZ+NfiRr28uLprHU7m0gMjlvKiSZwiD0UDoK/Wz4VWf2v4c6DKfm8zT4GJ9cxrX5E/t2e&#10;FvFPwc8d+P7jUrT+zdR/teW7tElt2X/R5pw8TFW67o3DZHB3Aiv1d/Y+8at47/Zf8B6tMqma70S2&#10;MzY2qZBGFfA7DcDXwGaZlzVfabXPuK2FUrJHfJpyqOgqwlqoFD6xbwt80sQPpuqrc+LYYPuRNJj0&#10;6V4ksxuZLAkfinw3D4m8MalpkjeWmoWstqzddodCp/nX85XxW8OLpHxTaxuGEbWd0Yn3KXG5ZCCB&#10;jp7Z6V/RPcePVjb5rI/XOa/Bn/goTo//AAiv7YfjaP7OsMZ1yeaKIHaqxySmRcYIwNrivPxWIdRp&#10;nsZdR9nGUfQ/Vj/gjnbw6L+xZFO0kcUN1rV3MZJpQqRr+7UlnbgKNvU8AV81+EbOHw1/wXz0XTbb&#10;w5YaPDY+N4tPf+yYglq5/wBW0jYGC7klnxjLMfqfpT/gk3aeHfE3/BOZrbxlb63Pod1dXUkkemLm&#10;4u4/tKoUT5hksQy4Gc9MGuF+Juu6P4W/4LceDY9Pt7rTbPVPG2hSwwXEA87EwtQC+OAWDKxz82Sc&#10;85rD6z/s8vJP8jWlh7VHPq2fQ9j8N7WayhYxxksinJfrxRUZ+Ium6Wfssmq2qPb/ALplMqAqV4I6&#10;+1Ff0DQ5XTi2+iPmJc3M9z8m/wDgsT/wUV8GftXal8OPDfw1utQn8N+ArO8aa/n09NPXULu7uRNI&#10;VgH8KKka7n+ZiGzu+8313/wb8/8ABRbwD8HPih8a/CvxO8eaX4Xi8Ww6dNpd9f3S2EDmJLhZ1WfI&#10;CP8AvkZcsDwcdK/FYTKy8rU/j66aLxBNhjlthyPdQa/kOXCWHWWrK6M5RUU7S0ck21Ju9ur9NNND&#10;9Vr5jOtUnVq6ubu+mt73+/U/o+/Y6/bS+H/iT/gqL8Ifh14Z1zQ9XXw14B1S2uLiwv47q1S/nl85&#10;rWKVAEkKQQocqWCj5csVJr0j9oTxnb+F/wBub4T6PrV5Bdza58aJb+wilDKEhTQFBEavn5VkuIcl&#10;TgyFunAH8wvhbVdW0HXYL7R767sb6zkEtvPbSvHLA46MrqQVI9QRXp2n/G74lXvxD0PxbqXjrxPf&#10;eJPDcsc+l39xqUtzdWLRvvQpJIzFQG5wOK8qXB2KgqNGjWTp003aUdXNre/bbTt3Oypm8alWtXqL&#10;3qqafleXNdN676fqf0bf8FUIbH4h/E3w74Y8W2tnqPg+Xxv4HNrYXEdvJGRNqNyt0Tn59skcJUqQ&#10;VIib158+/wCDgT4OeEdd/Zq8TaFZ+ENDsW8P2mj6jpOqQ6a8T28s2pxWc8SSBRHjypIsAHODJ7Y/&#10;Hb4v/wDBTP43ftJ3WjS+NPHl5q0mgXkWoWTiztrVknhLmKRvJjTzDGXk2787fMfGNxz7V+0//wAF&#10;g/il+2B4Ps9I8WReE0gtxEskun6e8E92qOkoWTdK64MsUch2KnzIvYAVwU+Gc2p+z5o0+Z1OeUot&#10;rkXaOiupddOi9Qo4/De0Ta92MFGy0u0ormt5tO99+Zvc/TL49f8ABKv4A/ss/ChfCfgvQL7RPEz6&#10;Smpf2t9tmnScpc29sTOGl2h5JLlcYTGFYDbgCpPjD/wSx0f4XeLPCej6P8TPGWsatb3dq0Gia1Os&#10;2n2qXk62/n24WIeUd8Z3LvOQORnBr48/a+/4L6SftGfD/Q4tJ+Hf9m+JbWS0TUJJtSje3lgivbO9&#10;kWE+WHBeSzVMMcBJH+8Tx6X8bP8Ag4u+Dni74+fDfXrPRfG2kxrq+m/8JE+paasf9n2cMkskjjy5&#10;X88h3hICrnEL4OSFPh4rI8XU551sPUjKo7aS5rRXxNvXV/Z16aHdg82nSp0oxqawTdtH79/dW3w2&#10;voj6C1H9gDxT8PfDVx8LdL17QPGV54n1bWL69We1ihhtRczPfvBOpEsigfaRz1YSIcAHA+Bfjx/w&#10;RC+KXi/w1rXgHw78KPD+qeKtH02ymbXdOvLeOxuVb5UkjnlMTsz+TICuwYPJOCGP2t4U/wCC337O&#10;cH7e0Mtl8TLOTQfE1tqNzca5LbzQ2tjO1tp0VujtLCpVj9muR8wZVCxDI3EV0nwL/wCCjvwY8X/C&#10;34ofD/Rfip4QsNU0fw3Z2Ftd3OsQQJfSNHcu/wBmmZ4UlMfmLGWjbCkA5PU8uBwiwM5Yik6kLtz9&#10;6LtaPw3S5fiejWyOmpmFWvTjSqOD0hFvl19/45b/AGNFpr1dj8E/iJ/wTX+N3hz4Pa14uvfhn4ut&#10;/DXhm7nt9T1F7FvJtWhlMMpJ/iVJAysy5UFTzwa8x139mLx98OptFj17wX4p0V9eh87TVv8ASp7Y&#10;6gnBLRb1HmDkcrnqK/pk8bft/wDwt8Vfsead430/x14ebwjb6trtvqMCXsa/aUllvYoFmQyBtrSN&#10;C21kYt5qNwOa9wg+KHhnUv21V03UL7Q76bUvDsl/4SjaWNmAAjF0YjtzyBGxKlhtb3Ir6n/XqtCX&#10;s6ihulrzRt7t5X0fwPST81oj5yWAi06vaLdr9pcttt38Xax/I7H4QvLC+kjuLWaGa3ZklSRCrRkA&#10;ggjsR6H0ra8O6ZeWmqxyWKzR3UXMRjJRs89CK/q2/wCEX8D+J/gr4RbxPoXgnVv+Eu1aGLxrNcaZ&#10;AVv7kwOzeapRQJPPSDO4Ajbtx0qt8TP2Qvg/4jvPiRrF98Kfh1q2seG9PSDSTNo9uWSAW4mXPTbi&#10;YyncpVtowDwK1hxcqkVK0Nr259vdc7WcVqkrPXey66UsP7Op7Prffp8XJvp119NT+abxN48utMtN&#10;D1vTYZEe1vo7mNLkkAsoZiCc5zlT3q9rXxW1Dxf4O0GS48uFbrxTNdi2WRnFuWBJxuJ4r7x/4Jif&#10;sA/A/wDbQ8RfGS81uDVtY0nwOJr6w0qw1Wa3W5cvMc5Ukk4VQMZ+/wBDmvV/it/wa8aMl3oMfgb4&#10;oalb3H2eXXLyHXLZZIIoBgDYIlDbhvAIbGeT22n2v9YMI5ujOEk4pX0vvtom3969NLm3NWpvkc04&#10;3v8ANLe9uz72+aPzH8Za9P4d1jUJreRY5vtmpKoIBJxcOen4D8q6jwX44F34es576O48ySNpJJY4&#10;GMYwzjtnnC/qPWvob9oP/gh5+0F4f1A3un+FLLxdYXX9o6qk2h36TFbWV98ReOTYwZgx2qoYtg45&#10;Uivkb4h/s2fEb4MX0X/CQeD/ABh4XjSAXD/bNPuLMKjnEbncF4LKwB9QR1Br6HLsxweIivZ1Y37X&#10;1+7f8Dx8RTmpfDdHpvh3xzpfiie6jtZiz2LlJQylduMjOfSvLfjLqkM+s6YtvqS6kscineHVioMq&#10;EDK/Q1zdlrWraTqH2eC6njjvIpDNlFdpCCgGWYE9GPesb7B5EpjZP+PGS2WJ9zZAeRiRySOo7epr&#10;1alNxi5HPh/eqxXmvzP1w/4JK/tEeFvAf7MXjLSfEE00djfaJqNrcRgOyO77xkgfLnDJyeQCPQY/&#10;NDwN8Jh8ZfG+teMI9Y/svzbltN8hIPMwQqvvD7168jABrm7v9o7xB8PtI1TQ9C1Rl0vXrUpeRxSj&#10;bKOQRnBxkDBIxkcHtXUfss+I2b4eTLIjJu1eSQc5wfLVc5r5OOFq0K1SvTfxW7ad/vP1bFYjCSpK&#10;hN3d7vV20Tt2XW2jd0kcx4E8MHT/ANoHS7C1eed1uprUM/8AGUdlG0dgcA4JPJPNXUvl8N+H9cur&#10;zSbqOGG6eCeYQrtjk3Ehd3XkMPzrsvg14dsrj9qn4byM01x/aGsTzXcc0Z2I32yZNq54ZSqIcjux&#10;HY1+3HwS/Yw+HvxF/wCCavgfwLr/AIN8O2+seINXgh1i9trCAzSka4YJN02PMZygC5PVRjPAr3o4&#10;J4lKmnta5+f1s8lgq3tKaTura/cfgr+z542jvvinC1w06hUiS3tFVmYhCHYhRn5jkjHGdoHtX6cf&#10;sj/8EjJf27/2ZF8bQ+Jz4U1LS9Su7GGC90zKSQFUkDSCNzsb96x4yfUZOB5l/wAFD/8AglLY/shf&#10;tW2t14X07T4fDP8AaFvaDUDrDySTzTwGZkktT5jxHGQrFwr4yv8AEF+8f+Ccll8QNA+Akdv4Lu/C&#10;d9Yvq8xbR9QuTbXIliitiWhcON24SKGDAgBV67iB53EMMTGg44X4+nmcGDx3u9LeZ8A/Gb4eyX3h&#10;nXrSHT47i/ktLuVPKXc3mPbJGpAIDcvGe3Q18MWXxH/svTJIdSgluLqSR7vEKI247m83bIOXBwAF&#10;PCkHFfpr+0p/wTD+KXwU+DPiDVYbHXLXxZea3cTtdfbDDoos548LA4iLAuJjkOTyGI64r4P8S+Bt&#10;M8B6NpPhnVtKFz44ur42MEVjbpHHaOcA7pM4fc+STnoRx1Iwyrk9nJOMou9mn5LdeXZjzHFc0vay&#10;krLW67efoYf7S/7QGg/Gjwzp9n4a8D6xoMdrq6X0txcwRj92sRj2lk9zuOfX252vgZr/AILsrTSd&#10;K8XWK21nqVyJ5tSQSRTJGx2ECXd5YUCPcAVyfmycdOt8dfsc/FjRPgjH4wvNH1pvB2oWqznU7LRv&#10;NsljcuozMWXA3rsywU5deBnjg7H4LeMrfTI7r7MstrbqLdbJgGudhR0d9qFwADL0yTlhx3HVg6NG&#10;hSVNNxV7ptv83/wxrUrVas/acqldbW0t8vzPTv2APD0Okft7fDZplLW7S3LRS284KsZLGbIxjGeQ&#10;Plx9DX1x8Q/ivb+HPGdhYpY3V/qF5eW1xBYiKVZLjynLDkrtC/3iDkAHg9vjj9gTTZtP/bk+GN9f&#10;6W2l6fJqZv7vzH8mNrWWKRxLtPIXY4IbaCV5HHNf0S6b+w58F4/DFpqh+EXg+71L7Ej5n0X7ZKjs&#10;obarSAnALHv+ta5llMcc6dSc/gUn5t6f5fPoa5fnzy6E4KD99x+5Xv8AnofmF4r8DeJfFPiz4Q6p&#10;osNvNP4YuorsyTW7zW9s32uHbI4XDCMOiZwy9ByOtd9+3xHeftK/ExviL4x0O20fSdHNn4RGmxed&#10;5s0l5Ber9vSZwhIhnhYCNolyYMFmVt1ZV/8Atb2vwF8JataiadbiPwu+nraiOPyUd5kniZ88+WWB&#10;B2lWG04IFfWn7U/g7w3J+y3r62dtb6x4cW30vULC+ikSWC93TX8w8pkJyY/MC785Oc561+h4zNsX&#10;KGFjSkvZujCF09bpRbXq7fKzR8bw/l+EwarqdN+0VbETSa2VarV95esajS7p30Pzs/4OCfCMk37Q&#10;3iqyhulu4dN03S7McbXQR28GQw9wpbPTDCvtD/gmx+zVd+KP+Cfmh+JF1iHSYrHSxJFYC3a4GEto&#10;ndzL5g/1r75cbfk83bztr4V/4LQ+P18U/GPXPEMc0Lab4q0my1eNUVRNFHMilFkzna4TaD7Yr1T9&#10;mz/grt4a/Yz/AOCfFx8P/EHhvUluvE2iMdHmsL2NnR7mxSPzpQxBjQvh1Kk8sy4Gznx5VnUcL7Na&#10;fcLBSVXCwrxXxJS+9J/qfTo8GNfKl1DfC6hm+ZSpODz71oJpM1pEFW1WTHcv1r47/wCCVf7bem/E&#10;z4e/8Ilfag0muafHc6nIbq53vFE1yVWMkgcjcDwTww6ZFfW9t8VNNnmMcczyMpxlInK5+uMV8vjs&#10;VWpVZU30/I+jwuDp1IKaLJtL2WUL/Zdo0XfOc1+QX/BeL4VN4G/as03XI7NbW28VadDO2w/KZYSI&#10;Xx3B2rGf+BfWv1/PjiNkPlwySNjjcML+Nfmb/wAHARl1rXvhvMYY9w03VFwrEbtrWx/rWGDxznVU&#10;WbVMD7ODkj1T9hT9oTxF8J/+CaPh/VvDWuDR7vwzfalETHpy3XmyrcRzxhmKt5YQSs27jcVVf4sV&#10;5t8d/wBpnxXoX/BRq18aXmm3Hji10DX9H1q51n7F5MjQItvKAcBhHhFPfAIPpXN/8Env2mNWk0Hw&#10;78MdD0+71pdV8RPqd5obySJp2tB0t0hhuArDeiyRs21uATn0x9nftwfsH+Pf2g/H+s65c3nh74b/&#10;ANnlAmmafcr5d1MllCIbYB5FUl1QjahZjgYU4OPQqVKeDoupzW53Z3sld6LXfZdbu700MKXLVlaS&#10;SUVfrd6r8dfuXc+Xf+GmtW17/TpJooXvf37RpAu2Mt8xUewziiuX0/8AZf8AHEWnwK1nYwssagxy&#10;XGHjOOjYUjI6HBNFfrq50rK54XsL6n5R6defux5i3C56qhxg1e8S6u1lcSKtss+7Z99C38IqO5k/&#10;4R7WXs7+1uo9vP8ApMLW8mCOu0ngeh7ijV766OoTfZ7ZpFjeMbiDsUFQQCfpX5TZt3seu6vRliy8&#10;YyNFlNsYzwNuD1rQtfHMyD5pNw7jdiuc03UBqmspb21rDIwyZCSQqDIyfwro9YstP0UvbyWs2oTt&#10;ykkEixJGdzLg5BPOF7d6JOzsXGSsSSfFKOBdqp5ci9GX5tx9D7GrmveNNY07XpLVb6RfLwBjAHAG&#10;f51l2fgO7urS4vIT5jKSq2ZH+s5/hbjtnrjOPpWd8RdZVvF10+1o4/MAdgMleB/h0o3lZE3UVdnW&#10;yeL/ABNpWnWl1PLepZ3jlbeaWL91MQcHaSMHBGD9K1dY8TeJtM8O2d9qVlL/AGTqLNHbXE9qVt7g&#10;rwwRtu1iOM4PFecGO8OnW/8ApRmtJN00YyxRSvUnIwDzj8fSuk1j44eLPFHwx0nwbqvijV7rwnpE&#10;sl7p2kT3kslnZSv9544SSqM3cqATnmrUItPmF7Zp2SI5vGWnXd6sbWrJKxx/o7nH5Nx+RFV754Yb&#10;l/vbGGVMiKjH16M1Y+kW9vNMszRhOcjP8OavC4a8hlswxMMmGZd3XHT+f61lKCvodMcRoQazrEmm&#10;WCrukXe52AMcMPpjHHHp1pdC8e6jpWoQ3Vre3drdW6gRyxTlHTjHDAgjg44p+t6MrXi2eopIslq5&#10;QqHGQc4PPfpTG8KaWnl4FyzN6MOP0ocabjaSMpTnz3izuPDnxz8ZWXh250lPFfiNdHvpxeT2A1GX&#10;7NPNuDeY0edpfKqdxGcqPSuwj/bU+K2j3GpTQ/FDx/p91rlulleXMGv3cct3ArMRHI4fcyDe+Acg&#10;b245NeUWOiWenqFV7hFYZGcYqtrd7DFZyRLtmkLAKSeU57H3rzZYDDzl8C+5G0sRUjDVnt37M/7b&#10;PxG/ZL/tbVPh34n/AOERbU4JLPUIVCyLqERaAlNkiupbjdnAwoYZ+ba36MfsR/8ABw18aPE+oWek&#10;61oXhrxx/wAI/wCGJ7F7SaUWFxeRDyCbh5WZvOlKxcoqZbe3Ga/JHxR8Vf8AhKvDmg2Ulja6fHpp&#10;e2lazV/9LXzDKrSDcCzr5jKDuHyhF4CisTw94uvtA1sXVvJh42IVm6SL6EZPX09648ZkOGxKdSdN&#10;c/frpotVr+OgYPOPZ1LVUpx7Pz7bNH9GPhD/AIODPhzrvhHV7PWvB/ivRVuvDNtpUT2M0N+xlhEv&#10;GGMeE/ecMFyeeBxj3nw//wAFoP2YfilrGoQzfFDR7OG41y0H2TX7OeyRovIRGAE8ahYw4LFj8qsC&#10;xxnNfzoN8RdN8X2cl5A1tp8l1FcXT2MGUjgYgkKq5PC9B1wAOa42G/k8SpHqyzx6fbzN+6ggaRhG&#10;QoywLg5y2cgsSDkcDFeTLh2ny2lNpedmlv0af8z/AKR9DWjh8VO2Cg79r37fdsurP6drLwd+zL+0&#10;noDapDo3wL8YNcWWtXhuYobGWWaVLhUjffGA23bnLcMflIOea5z4lf8ABJD9mO/vtW3fCPSRNEbm&#10;REtdVu7fzWt7ZHhGEmACtvbOB1AJ5zX87/gO308WbNZMRrCRud8kqRCVmwuEXHXkdDnjJ6VkaPDr&#10;Be3spb+bzJ76MTSLchtqnJBBB5B4HcYx7VzS4frKk6WHrqO20WnZK32ZLfr5nJKnVpVV7WLW/wCL&#10;018j9/PF3/Bv7+yvJd3ccXgPXLUwrOgW38ST4Cxm3RSu8tyyys/sUI7jGT8Sv+CL37MvwJ+CPjB9&#10;H0/W2m06y1W5imn8QE/YJomSNPlGA2BJvAfJwoDZyCPi/wDaO/YN+MH7B/gDxZq+oeMvDOu2/hWx&#10;lnkFnPcie4Cf2YTkOPlyuooM5OTC3HINfFviLxgvivxFJ4r1a6+w3OqS/ZEt3nJVpIlwTyMMxz3A&#10;JyOprm/sXMOZ03iba/33a3T+J+d/Q6sPJzpqspNxi1fpvt+XQ/Y3wp/wQI+GMsvgnxFoPjrxVa6t&#10;4dVL1ZLi3t7q1vZZgtyflUIwXfOAPmJ2rjJ619l/Dj4Yal8PPhpoPhmO+0e+bRdeF7cXkjPbmdRq&#10;o1JgE2tykM21fmxkt07fzr+Cv20PG3gr4jeBLfwz488Qabp8WpxrJDpOsXENtPGrxjayBgu35ANp&#10;BHyjrgV+pn7K3/BZ/wAJeJf2KPCui6lqXiq++NQuJIr4y6duW4iW+dmXzZiICxsAqhmPG0ZI2ZHq&#10;YPDZ/hpOVGrCS3s76+Supa9tUeLmlOg5RjVu9rO1retuh9Bft7fsS+Kv2kvjDrGvaba266fMmkXE&#10;cMl1bxk3NmbpCX+bP3bp1B7sFGQAa+TfG/7JHjT4Cutx4i8K+JtLgvr5YLXUNI1n7XEZiyDy2VfO&#10;SMyM21QVBDEYDD5R13x0/wCCmPxa8NaNd6zYSf2Po9n4biv7qbV7KxuvtN61zMHWI20jJ5QAgKBm&#10;DM7kZx0+Z/il/wAFv/Enxi8A+NPhjrl5pN7ceJm+wWd8bb7MlvMbhMlWiJDB1KcMowQTnjDZ4upm&#10;9eXK4p66pPVXavfRbJ3RlgqVKKU3tK33babnoWvfGHxtLo0+m6P4n1+/0ORA1zYaoplQYkym/wAs&#10;ovDBQW24DDPQ8eF+Bvh1ffDn9qDR/it4y09da8O6Td3g1XTtKk8y+FvdWtzbrLFE+0EJJMgJDF0w&#10;COcV5V4a/ac8R/DhbzTofGawxyRvY3VpBdTLG+2TJXBVVZSyK2RwTim+Mv2h7zx5ayT+INY/tIzZ&#10;Dt9thEjFiTkncG6nr2z9K7K2UYivQlhKk7RmnFtXvZqzttZ2ejvpuejSr4OnNzs2+nSz6O/k/L/g&#10;eq/t9ftM/DP4j/BubSfhFpHj7wHq0Ulrb6rp1hBNY6VqliFLustskzI/79kIYqCcxrgYBPqX/BDb&#10;9jyx/wCCinh74iTa14o1Dw7f+DZ9Pexl0y3Ty7lrjz2d5kkG9sfZ49oDJj5uOePkXSIvDmsyrMNa&#10;1DT7qN3C+VIkvyuCGBYAtzuPyl9pHUV9HfsM/EXwP+zNrk2tXPiL4nSXmsTRfb5/DWvnRjdLGTnz&#10;I4seYcNn52PLN03Zr3uFuHcHhMPLDVa/uR1XtOaTd+ifK1ZNdWt9PLhxVSUkqlBtS8rf5/1+B9yf&#10;tE/8EodV+Cfwl0HVra+8IXmmfDOK2nk1C3trq01TUoYIGthG6NJJHiRJBvKsowDhcfLX6FXPx58C&#10;aNpsLX3jTwnaqiAFptWgQAgc9X7V+Q/wy/4KneJLS00vT/GHjrUvHHhW+8mHXNI1qO2kjvoTGfNM&#10;c6wiYHzAGUF+RwTnmuGvfjD8E/iH488Q3WuWNxZ6fNqLXWk2unX2THF5m7ZMZMlvTAypHHSuHFZn&#10;HC4twwtBzjJatbJpvo318juo5d9awsaeKqKLi3Z90+VW76Wv2szzT9pi8tNS8Y6pNFexNci/j0R7&#10;ZX3eZAi2zpP6AN5jKB/st1zx+gX7Yn7Lvh79jz9hK+1TwHBPpsfiB/Dk15aRXkkUEkoa4Ejqu4qg&#10;cSgFQAp25INfnjr0Vt4i07xZYaba+H7i41PXY9T0q4S+ZWsIVI/csmxEztUDIzwxwoyCPrb9p3/g&#10;oBeftL/shr8PrzwtHo+tQrp/lX1lqMVzalbbOQYnkyM7jggknv0FfbZfnVKOWRw/wtPVeVo2f33P&#10;AxeVuearFRWiTSd35302d9N1p0Pk3/gr94ak0bRvDsirEy3Hw60S6O1djBjAM7zxnG3g56YHbFfJ&#10;Px0ufI+Cfgu2vLVbVm0hJcl91xc/LLskHzHEYYBcDurcnt93ftz+ItK/a4e1tdUutN8F22l+G7Pw&#10;7BE+pQSyNHBGVLMoYlWOSQABjPevnrxB+z58N9a0+z03UPF32mx004ijtHmllZdu0KzCHHyjPKkA&#10;nkgYryJYynDlXSPbtYnA5Y6GGhRXSKX3W/yPAP2ZLfx54d8Z2vizwPJBa3aSyjzn1GK2zHE8YmDK&#10;zcr+9j4KsCCeGwcfXvxC/wCCpfxA1OTSm8Cad4ds4Rb/AOnHxDKr+ZI32YqU8mUbQBOuS2Op44xX&#10;imt/syfBu3057ddR8R3WdyqBavuJLZHJZR1B6iubHwb+GtiJ1h03Xrj7UpSRzIqFlOexfA69cZrS&#10;ricJiGp1INtdzopxrUI8sZWv2PsT4Af8FY9N1/whYx+OL7SNH152RJDBOrW8pkWBgwycxqPtCrhi&#10;SNjnJCkjyL9tL9orwj+2h8cvhf4e0fWIb7y01GC4kCfu4BdQw+UxPTIaNsrnKlecV4dY/BP4Yw3k&#10;xfw14guo5OY1OprGFPIB6E8Z7kjgZBrL1b4beDb/AOIWi6XpWm2mhvaxm6v4tV1iRV1G3O/5FkVM&#10;RkGN8nj764745Hg8G5uVFNS6dkdEcdiJRVOdmtPU4v4P/EK++FGtyWqTSWN1Z3LxFg3zDDgYB/4D&#10;nIr660P9urxxqhs4fC818vlm2vhY/a/Oa4v4Tj7WjspMbCIlVC4K4yG6g/F/7X3iq8/Z5+JNx4Ph&#10;0fQodQs44rq6vobttQjvDMglDAnC42yAFWUkEEHGMVyfwr/bw8YfCvxzZa1YrosF5aQywRSwaXbR&#10;+UJUMbNt8soW2lgCykjJIIOCKxmWxxVL2deClHR2e3dP9Uc8McqEpRgz9rL+eW7vppsbvNkZ8565&#10;OfSivx5uP+CinjqW4kY69qDFmJJ83Gf0or9HXFVBL+G/wOP3e5R/aj0STxcPDsJkt7i5jt5fKeGM&#10;xb1JHyklmzjGegHzd+3nXhrV9Psr7WdP1K4gs5iqeVJKN5DiMKCnTBGBXc/Fv4rR67pVvBpfl3V9&#10;oqhxJxibzVctgKeNuzke4rzuPwJN408QG8lmttPtdsSPOyFgHIHJA5x8wGfp71+bUaihS5qmiOut&#10;Fzq2p6sufDyAQWzNb7VZsgyD5iec+nvW9dWTaFfR2+tWKLeTS+ZbrKPnlKnrlemCM81nS+EL74bw&#10;XktxNbXlrHNJFbyQhjG5GM/w8YLAYJ657Cvrb4efsfaT+0R8AfjB8SL7WGgm+Fuj6df2MUToFuJb&#10;u/EJ39SVClumOSv0PlY7M4UZwm9YS0uu90l+L1O3B4Oc4yhtJdP6/A+arK4mj8PyX77WVXkbdv8A&#10;MDbc/wAQ4P1rzzxTqH9o+LbhZtu1drbcDHQDJ/Cvf9a8MX3wu0u/8IrcR6tD/p8HnRwbXQsoCyOv&#10;OwNuBGT0PWvCvAVnb6742kivl2x3V7HC/ZtucHHpwa9PC1Izi5p6br0ephXjKE4xa8vmhPDukLru&#10;pXVvps0zO7KwSHG2N156Yxzt6e1dBqGhz+GNESxvLKCHULqdJTjyzcRoeQrHPyqdowv1P19y8IfC&#10;XQrrxtoOh+Hba00jVNR1GGKJLm7MNtdGQMhLyucRkZBySAACeTXnP7RWmw/D/wCNcdjNqEN01rCs&#10;OpPDJ5scEyyurIrbsttTad5Azk4GACZVWpUqcsY+5bfz7Fzo0owbk/ebtbyPN3gt9U8StYrI9vum&#10;MbMVGFIzk8H1BpttpkLymOOW4d7lDFGAiDcW4GMuPUfnW9PpFrYeL9LutJ8y4uru4clGVZlD4RgN&#10;pHP+sAwcg1nab48W68W6bNceZ5LXgMmJDxtYMeM4x046cV6NOjGS1djyalRw0SOS8W20umyorTXH&#10;mb5RJvCqQ4IBHyse9WPDV9broz/arq5jk+ZRtQP8pHuw966bWdP03xNe6ncXW5lVriSECVgd5JIH&#10;pySv1waw4Ft7SCa3H7vy5ztfdubaMjGcY5+Xn61rVjFe6Z0XK1zpfDnhKPVvCMl5a3lzI0MbSsXi&#10;XPG75R8/fbjk1BqpsZ9M2tD80YXeyRgemSRvJyfXOOeMDAre+GOs2mn+B9Ut7q7xcfZpREInxufc&#10;cbeOM9uO4r62/ZE/Zz+A/wASf2A/i9rHijxRNa/F/Q9Nnv8AQLD7K9xJeeWkZSNSqFcSTDySx7S5&#10;4HFcskuZKPU6I1G4vm2R8H67p8cEIijZsLIHUBAOGjVh39CKrxWdxbqnlsrPncMewz+mDX0X8Nv2&#10;ItU/aF8NWurWGteHNMmlE8k1hcyyw3ESW1sJJXO5PLwQCqqHJJHIHWu+8a/8E59E8GeKtP0G3+M3&#10;w0bxJHrqaTMjXksVi9vIDINSN0yBPs43qjL9/wCRzjAyehYd8jaPPdWKqWkfMXw38Mah418ZRWzX&#10;KxefKBPPjiME/MccZwATjjOK0fijolx8BfFk2n6Pr1xNJHIm+WGMweWXUsU+83OCh4PfHauguru4&#10;+GPxH+2XUMcM1xLNeg5JWRW3hCMEEruzyGPTrnIrl/HnxQt/F3jDUWulhuUupd8SNE2I22/Lg59x&#10;15/M58mMazrq69y2q8z6GP1eGGag/f5tHrsv8z23R/jXb6L+wnb3s2m2OteK3utRikubi0Esywzw&#10;+QXdx8w2K+VJ6MynPSuHX4wy+ONT1LWBoMttHqU8V5Lbacsq2umpvZlVFOcAbikZZj8pxySDXk93&#10;eLqUkcNsjWMIsfLuURmYEjcjFc/d3Ek46c/XPoXwu8QXFhoV1oum7p4dQNqk0bz7fPSJ/MAdem0E&#10;ZZmwF2jkDOcKOV0qEpVIpuUpN+ib27WR1Vs0rVlFOSSjFL1aW/qz7i/aU/4KXH44/D19Q1n7PrGo&#10;eJ/N07UjNOA3lmHTEJKwuHCB7JQCRjCZ254r4f1L4iQ+MNQ0uFhOsNrfPePG58yLacfdPBUkoc4H&#10;II6YrJ8M/EY/Dm9kvJrO2uriMusAZtuDwcqORxgdfXtXI+H9fawiyFmjHDFnbdhh+o71rh8HGm20&#10;urd/N7mMsZLk5FLR2uvTb8z0ZPEVn4d1vSLq1SSGHT7gNjbnBBBI7fxZ611P/CQaL4k1Kz+02+ny&#10;JGBuE7bWwWcsxIOcDKjHQcdCTnz5bi6igltYdHvZoYg8sU4tW3s5fKYbHQHBzzwPym0u11Oz8Nwy&#10;3HhvUGkYyJPO1nL5jbmHRtvTGfQD0IquWHNpJaeYVqkqivJdF07HuXg79oDS/DX7Qth4h1rwv4Eu&#10;bVryeWS0k09IrWW3khjgiTywpj2xiPzV2r8zyMXDDivsj4/ftT/Bu01nwfrGk/BXwvJf2Phe6exu&#10;rTRoVhe/hsnJae3IaK6Vd8MxcgFRETg7ht/LzWfGVtpV7HHa2htYYo2tpFuHE0ke07mz8oxnI7dq&#10;6nw/8V9Zv3t7izhuJLSGOWCIl2dVSRCGBAAUggAEEcqcVx4rLoScKsXZwba1tq01r166dBYfEJNq&#10;Ubt+WqXbtqfol+0IfAOhfsO/Dfxb8QPDPw71bxJ8ZrK6utO0jR9Aj0W606WC+8ou91G25UZUfOYw&#10;rHcATgkfF/w/0f4aWOl+HbXVfCeqzXkm97+e28SeWLrfJEI0Vvs5Fvs2y7iwcEN1X5TXmPxE+K3i&#10;Lx5LoraxrV9rDaDZTWcVtdoHj0+H7TLN5cHHCM00rEDHzSH8MLTvEbTzM8dvIsl04K2ydJSQBkf4&#10;V6FSSqpOTf32/KxzwjOm7Wv8rnuuo+KPAmn+HpLG1h8Uajqq2xhF1beIkjt/tUiSeTIIpIDshR9m&#10;9Cx3kcSR5xXrvwCu/Der2VqJpJ7WGH7NLb2OpKt/dLcyr5b+YpjjjMbyW8rquGwpUNk/MfkC40++&#10;0nUFa1uFuLVsFtrBTvAXYQSD0fnnqMdM5HrugN41+A3jbS9Um0+40mexZrsyXkBhjlVo3jyC2N20&#10;uyqVbGfcYrzMZKn7N0qdS0pLRc2rt0X9dTojh6s7TcNFvp+Z77+0f47+GOnaQvhObwjceFNc8Eyi&#10;CTW9NVoY57kJjZdQklNrbYWUja255M5+bdN8G/AMmkS3up6rJqVutnbC4ijkkykxdlWNDIm5FZi4&#10;Ow9VB5X5SfkbXPiVa+N7/wARXWrXSrq3iYzXFzczSGUNIxLKGbkjDtnhTwgHGc1Xb42aw+oXSaXr&#10;mpLZr5cUdvJOzQlUVFBYdCp2fdPb5ehrrw+HqKjGMn7ySv69fxMI1Iwbu3bpsfa/h/WfC3i/WNe1&#10;JtS8H2sdvrF48VhZ6jcxz6cm5uSXhw8OGKrhmYNHyMYz498c/ijB4I8SzXGjxpNEbgwXQvSVVJEU&#10;MDGwCllIwTxgcEE548AtPin/AMIPp0lumoBpJFMjFmZpNmSSCQOQS3H0z1qTVfiJefFGcLceZceS&#10;Fj229mzbyIY4i3LdSsaE8dRXZTw8FLmS0OCnFwldTfzZ6VfftH+JNa0K81Ky/s1o4LhIyxjYs24F&#10;vmZmwCNvTJ4x1r0D9lay1v8AaI+Kq+HdYv5vDNq+k3eoRXrrEq3LxwSNCqblwfMkVU65G7PavnXx&#10;z8C/FGiaPo/iC58LapHoutRebaX3lbIZlRjEcYyFIZSCDyTz3Fd1+zX4A0vW5/K1vxZrXhXc5WIW&#10;uhjUWOSG4+dcYwO3b8/Up4ely3lGwVsRJr3WdR+03rdn8Hvjp4g8K23i6TVrXSL6a3hmMCJJdRxz&#10;SKkgCxsPmCbuMgbhXAz/ABYsJBHN/aWpfK2VZggIycZ/1IIHuRiu2+LH7M/gO2+LAu08eeItUktt&#10;qobrSRHI2CTtYE4wc4xgitfw9Dovgi4uFsdaurKSVGilZNIsImZTxgkwE/rWn1NqVopfgZfWk48z&#10;v+J5ppvxisZLea4/tLXGt7X5pnjj3rEMgAswtyF5x19a5f4yeIW8QeELPXtL1ieW4aZ7RZwoimiX&#10;ZuMe/YjYO45wMfnivqDwvYw6/aLFB44vo0blgbexxnr/AM+3tXz3+2t4XPhnW7PWF1K01aHd5cxk&#10;ito7h3A/iEKLuTaqjLDIP4UsVh1TjeNvwLw+Ic3Zx0+Z4t8RdMl8VCKU3U2oahGm1p5XYyTbepO4&#10;k5P1rgLTSLu+u/JjhdpeTjp0/wD1Vqa549utU1F54ZGt9zZ2RoFC/qak8LX+o+IdWjtVuWxI48w7&#10;lWQLkbipPJIBJwOcCsIxqwhq0OrUo1Jq1/8AM6S0+D3mWkTSXiJIyAuvlE7TjkUV0MmsSLIwGVAO&#10;AM9KK8363UPV+o0exwUmqQyayVsrlv367CZYPKUdTjG8+pqbV/iNqnhzUGhtJhGuzDoyKwIZUBHO&#10;c/dFcxHdSC7RlKqd+RgdKXxWrnVmLtubaoJCY6KK7vq8Je7NXPE+sTWsXY3LH4hX2oaYLGS6f7Kz&#10;cw5G1WJzuxg9T6c9fWvaPCnxu8SfDL4C6/oOn6l4m03RfGFvbWOsW7W0f2a9ghm8+IHcm4BZlBBB&#10;GemSOD886JMtrcozKrFSG5717R8OviRper6ReWGuyQ/ZbpGjcMhbAPTaR0IOCPevNzKiowXLS5o3&#10;u1bz3S79T1cFXld3nZtaHEv421i81mSb7bMrzxLEcTYZkVQqgkDsBiptO8W3w1NRezXV5BC4n+zi&#10;4ZFJUg8EdDz1xxVHWNGh0TWGWKb7Vau7CCUZDEA8EjscY496+yP+CXv/AASP1r/gotL4uuNN1rTd&#10;Dh8J6FNqjNdozfaXTaFiXHTcT1PAreTpU1e1rmNONaq7X28z5J8cfFVPF1lGun2uoabJaEyPJLqU&#10;k7OCVGBuPH4etR6RHp99p0MjXEkJWImTzVSQyTFhxnGdg445Pv6SfEH4Q6n4HstJvdQsZ7PS9dju&#10;JLC9cbY73ypSkm04P3XGCD04PQg0eALW3M32FrpVuLvEcDK7vtJYf88wDjgkjvW9OpBwvT2M5Rmp&#10;WnuF5YPY+H52WFZFmIDysq/KCqkBR1GDwT/tCs7TbX7dbw7VzIvA2xr64/umvevHHwgtdK8FNqGn&#10;+JvCniCzVrqO5lh1y0tftEJghMU0UNw8c+TKjMI2jEnyYKgmqH7DH/CD6N8bfBt58R5LOXwX/atv&#10;JqkPnbme2Ew8wMseXHyg8AZx0HSuX65DklOLvbtubRwc3NQlpfueTXFq9rbjdC0ajAHyY3H34Ga0&#10;7nwxfX2iXEkduzxLF5jNtyMA8EV9Cf8ABQqP4V6v+0x4u1T4Y3lnY+DbrU5P7L0eGxuxNp8AJxkS&#10;oowSAcbiQGA6g0fslftM6T+zXoXxGbU/Ddn4mXxR4S1DQrdbmJAtg06bVuI8ucMDzgD1xzWf1zmp&#10;e0in9zX5mn1Rxqckmkvk/wAjw3TNLvJlto5A4aZA3L9cBTkj8q9y+Fvgqb4ZeCl1jVvDsTrq1tcT&#10;2cl3bMIbsKmBtOBlS6sCVPUY615lNqOi3VvYzw3VxaSeWrSme+j2g7Rnaoh459Se31r6F+Kv/BTK&#10;38efs5eCfhzrEfg/UNN8D6Xc2NiTHcNIgnmMjhnhkjZjnHcADHU5q1iakZRcYXvv5f1/Xc9/hfOI&#10;ZRip4txU3ySik9veVr7PVf5u+ln8sxXk+nia1hZt4lEUeGKjkdFw6/lzUmvywqI7i3vpJ7q3gM1x&#10;IZWffuldGKlZOFDYHPJ359cV7b4haFP4p1CZokh07zTLbRWkc4WPO0EKXd3AGON7t1Pqaua18S/C&#10;M0WItHupNqGMMYIFUjGOg2tz1OT69c11x0Wp8bUhed4mP411+PU7Lwus00b+RYBCJCSrgXExwcfN&#10;jnnHNZPi3w7Z3Hjd1023tIdpSQ/Z5nNqVEMTkp5wEg5Eh+diSWVQBgZ0U+I+j2zyGPQ4nVFCwB7o&#10;qsKjJIAUdySeveql34w/teFo/sdrBHINp2RySMM8d2/pR7VRLjRbWpi6TazWviW+lWa6s1kguFWW&#10;NPvFlKhTllG1s4JzwCTg4wdjwFZwaG0ZvdUjsZllLmfPmratldpOPvdM496jum3QR7YXjRE/eO4j&#10;AY565xkccYJOSDzzWbJcW8G5pJ7VSxzgSFi3/fI/nWcq6krGyo8r1ZJquoLf21k03lzS2xMeMkl8&#10;4JyQOn0Oa9Z+EHhfQ5vGmh6brWnxx+G7q6VZ7wTFXHy4yd6lec454GSfavFBrK/a7VYmVi06Lu8v&#10;HcdCTXuV14Bt59NjhF5qSxo4lUiQbgwJOQce9eLnOKjSgqcpOPMmk1uvP5HrZbT5qjmkpKLV0+vl&#10;8zsvidptj4b+KGvabpFxLLpFhqE9vZuWSYtCsjBCXUAN8oHIAB68Ve+MOtfDvTvgF4e/sz/hIJPi&#10;ELu5bUxdRxrppt8J5IhKnfvzu3buOVx3rgba1YPCskV0WZmUvIVJwM4Zjj+L+tUdX8Ox+KYraGb+&#10;0LTcpkOw7dhGBhj6+1fH4XDxhKHtZP3d33t1+dj6KpWbUuRb7LscH4r8U3WsRyWsjWMKiIhyG3YZ&#10;UOfUdgM46d6+qP8Agl14H0P9rfxb4c+EPi6/0/8A4R+PUJdajnty1vPHMqwxFWk2g7DGWG3OARkE&#10;Ek1876h8FFmkkYaxfbWVk2SfOuCpHqPXNdN+yp4uj+A3xy0+8hunjuJpZI4ti7Fy6/dAH0AGO5Fe&#10;5n1T6/ldXDYCo41eV8kkneMrOz+TPLyym6GOhUxK9y+uz0Z+/Ph//giB+yZ8JtTik1S/tbq3vbOR&#10;Z7eTUZXlgTG47sSEsDkDBHOOM1z114K/YO+G3hiXR7fwPoOoapp87/2ffW2nJ9oddxCyOzDOw4PB&#10;B+gNfnv47/bE1TVZbiS61FLea4hMKrPdCBipQKchiCWHA46496+ffF37RFvpfiqaW41hY7dYtmxW&#10;PynjGN2FPp1r8Ty3gvPcY747Ey2W06kt6fJL45yVm/3kWoqUZt2lZJH2Vapl+GabnKTXZRgtHf7K&#10;T1Wj12PYP+CufxC+C8nx30Ob4R+GZvDGi2aLBfedKWgvboNK/nImW2oQEAUbR8vQVB+2V/wURvP2&#10;n/2SPA/w0h8G6LYL4TMrRaoIfJvJ1aUGOFiWdtqoOfmO7ap4Ir5U8XfGXw9rOoM815qN5s6COMEv&#10;1HJ6A4J5BNZa/GlL5vJ0vStir8yyXMhZgAD2UY/Wv2DA8K+zjhk7ydJW5pPfZ6/NJ/I+WrZxBRqR&#10;T0k9Or2a39G1r3PrT9g3/gldp/7YHhK+k1Dxld6XcLd/Z0srcCQxeZtCOQx4TOeuMnIGNvP258Rf&#10;+Ddf4E/CDw7r0yeKPG2pakIH+xW9zdQrFEwiypJSIF/nKnHBA4PrXgX/AASC+L83w20FtdbwjqUt&#10;vLNG+oa00wwESXKAKcARqcZK4wSAzZIB/V74i+OLHxD4Nk1G11D7dDqcJuPtEMIfcjA7VXcx4Hp9&#10;4mvYzCtVWNp04zaiovm83dfp+Z85i6aWE9qt7/gfhhon7H3g/T/iydDuLe6uI1mEW8Zcx5AyMr94&#10;d8jOM81+jHwq/wCCf/wxt/gxNd6boaxwyWSQTXM11NGqnCqHYEqADnB5zx9K+U/Gl9F/wvu4khEU&#10;UwvcZvJvIWaMcLjJACHad2eeexPP6m+DvClxZfscp4psLGFLiTQ2vopHDKheNNzSDaTkEIQp+XqO&#10;3Ff19jstyLL8qwdajhVGdWnByurtt3ve+zdr6We10fL4iU/axjF9dNfI+Lv+Cpvww8Nad+zV4Btd&#10;NtUt18O2v2MTNIXVg5LMvLM5+cs2WYkj6Cr3/BL/APYJ+HPxp+DV5q/iC3tJpYYmkju1umAQ5Ybj&#10;g5GD6jGMHvVr/gsf4glsf2Ufhfqltc3EOn+IlkmmElr/AK90A4AyFVPmY8bmJPGMNXpn/BBvx3b/&#10;ABu+EF3pA0eGG60m3MUVyxgnSeUB9qMrFZVYDLHAIxjLYwK/C81qUViZKnHlVzlwcK31dJvqfGv7&#10;SX7P/h3RPijqtrbaerQW8pVDIdxxyAfXp34zn0rx3WfgFpdwWMNraxFh1bdyK+iv2o/GGran+0H4&#10;m0/Urb7PcabqEkPltKgCqDgFf9lgNwOTkMDkk5Pn017M7uyrGeDj94Mgfh/k1wyxUOp6VPD1LXPH&#10;Yv2erfTbseTdWNuQNwXc3PqeTXyx+0oPDd/pOotp100mpw3PlTxhMLIoLZkQqSjDIHOQSCPfH3dr&#10;uoakNIu1s4VuJpLaQwoZmizJg7VLbTjnAzjjOa/Mf4nxa34X16+0LxBpn9l6jE2DG4+ZTkEYfJB4&#10;PUcVjVrKpZROmjFwi+c417slAv2qbYvCqoPA+mcfzqOC6e0uY5o22yxsHU9wRyKta7oN7oOpyW94&#10;rxzwEoy+YGwfqOKzmbB9Pxp+Ri7pnrNrqP2+1jn3BfOUSY9MjNFee23jq8tbaONdm2NQo47AYorz&#10;fqaPXWYRtqSSQWrBdsEmM8t6CpX0WG61NlmjmW3C4BiOW6f7XFQNfXExaNliULwQfw/xpk1/Oyqf&#10;tSrz0HatY3Wx5+5o6fp/9nahJNFHujYFFWTHA98V1vgr4jaj4G8Mato9n5C6brwt11K3c70vUhkW&#10;VVPG5f3iKdyMrAZGcEiuEa6VZP8Aj4mkHP3eP5VXaRZpFXbIzHqGbOetKUeZWZpGbjqjsL2/sdQ1&#10;DzJPs9qATiKPfsXPpvdj+tetfsv/ALc/iL9lXxJrlz4d8QavpcOsaHcaQx06SNXYSlMg8fdwpyVw&#10;3vjIPzysUn8MK4zUwVoofnkhjHr+lYVcPCceWR0UsVOD5onYeIvEbXkL3RXUGtyd4zIQBvx2z34r&#10;J0Pxgug6nBdW+nxyPA4kTz8MuQcjIOc9OlYd3rZuYfLmvJpo1Awu4kD6Cqj6rDjaFkkUDoT3rWNF&#10;KPKYyrNy5jpL3xrNcxLF9nt4lYYyTng/hVaPxDc6cVWGRY1UYyiZxnnrzWJ/a64+W3G7tk/0pRrU&#10;x+7HGv4daap6WSJ9s73ua0mrzXMjSPNI0kjHkAKTQJZ0nzukZf8Apo5APpWLNdXF0y7nPtgYxTnj&#10;kkGGkdvqar2Yva6mk9xHbtu/c9ec8mozqkJU5mf/AICg5qvbaTuCll4Y45r0Lwn8Lv7Q8KlgliXm&#10;Yne0ZZ8DHAPQd+nP61LSRcFKbsjjINZUoyxx3Em4YJzjNSadZahrN15dhps10wH3I4mlb68V+g//&#10;AASz/Ym0DVdVm17Xry/tWXKqbuG2htJonyjowaKaR127gwTbncAOmT9q+Dvgr4N8IeKdaXRbrUtS&#10;sbu3nEDQ6xclvMDeYPljeN49zgZZANyjHQkV3UcAqkee55eIzKVOfIlsfhNcW+rRt5bQyQleCnk7&#10;T+tINIvmfEkk68AH5q+7f2uP2fPCGl6tLc6JosOisUDlLeR5A7HqRudmJIBIyR/Dxmvm/wD4V+qS&#10;yOp81UIA+Vh17HOcH6159e1KXKz1sPGVWKkeZ2HgiS7C7pEXd08ws2T7YBrYsvhRJKjYkXauckRn&#10;aP8AP0rtLe2RRshsJFX+8I+O2fmyB9eamV4Vj2SXXkq7AfKhRD+OCPxzXHKs+h2Rw66nC6l8MUsL&#10;ZvmuJLgDchVAuD25PPpWDqGjaxp8nl/brib1CXJO2vaLe1hkhVrfbcZwGP3l2/n/AJxUknhmO6nz&#10;A0DFuQAuR6da55ZhCPxq50LL5y1ieEyf2vbkH7RqHIyCs5qaLWdet/uahq6gf9Nm/wAa9G1vwvct&#10;q8ccjJbwuxUSu37vgZ/H8OfYnipNP0Gy1mC0WSx1yeFrkRSXFtEu4oTj5I8ZZh6b8E4GRwTUsbSa&#10;u4pkrC1E7XPPY/HXiaFf+QlfN/10G7+dZ9zr+qazdKs00kk24FNsY3bh0xjv9K9IvPAlpcpu0+SR&#10;Yo1TzHnTaY2PUEAtnAI6ZPsMHEngvwVqFjrdrqFnL9ujtLtZp2tY3laFInDFmAxhQcHryO/FONei&#10;k5wgr+iRMqNVyUZSdn53KenaR438eQMWvJbe3wNyNMLaJe33EAA5wOla3hP9k3xT4zv4orLTdU1K&#10;aeJ5Va3tW2NsG5x5j4BIUZ4PXA9K/ZD4K/AnTfC/gnw7f2dn4c8QaPrlr50upXiPEIdsLXDSf6xm&#10;fzEmUsF4XapIAzm5Lp+hWdheTWPhb+xdN00xW0ksV+lxFDCNzyTtt2P5bKu0bTwobqTk/hlfxmmq&#10;k6eFwui0Turb21Wjvfpv96v+hU+CaMmvaVnL5f8ABPx78Tfss+IvhfCt5qvhjVbWzZI5PtN7CfK+&#10;ckL8/wB3k54z29q9Puf2bdV0rwOL611Dw39le1OonyL6JYwHfYIfMJx5xO7EJO7arMM817P+3v4b&#10;kj1VtJ0L4gLNorTtqc2jySWsLWcLruRYXeYPccl8oqhVwBknAr1LwhJ8QfiB+y6uhzav4V1fSrO2&#10;Uy39u9pHBcK0iuu8TRxMs0f3S8TGPb95kJ3v9JV4yxVTCYXGKUIqc0pOXNFJP1i9fK+t1Z21PPnk&#10;dCjVq0VGT5Vpte/yf9dr6HKf8E1tI1TULm80+3t2v5NMka8uMaU+pWloxKorLc2O66i3ZwVVgpYq&#10;cHkj9MfD+r3GreH7Szs9Uj1C5tbTBsU1NpnknIUMFnnbcAgBXMqZztDHpj4V/Zq0AeEPCsU6+G9U&#10;8VDUw10bnRdUjstQUKgCFLcSEyMnBDYC7sjABLH7g8D+KmsfC39o3U3ijTNUaKNyniO0js9TikAJ&#10;clpAsbkqVwUDEgjOzFfSZhKM6rlvbzX9fkfH47m+rqHf1/rY+C/2qPDF5pHx4vo5HW3a4vIvKSJW&#10;mmiUKFCuV3HPOQF6g5wORX6o/B/QZ7b9h3QWvY9QjS28OXEU9nbw/wCsMsIaLDOwHmbmH3i3Bxxn&#10;I/J79sXxbp3jn432N1b6lea5ML6OKfS7pls7uyxtDJvCKnBLDIyDnOcZr9OfAF6i/sC/2ZqfhLWP&#10;sljburRa3O9lCrLGzvEkikuqCQlBIeSWyCwyD/W2LwUZcM5Woz5p8nK1orK7to7PZqzas1rFvU+X&#10;q1FCrCc9LWZ8vf8ABVH4etov/BOX4dzPpem29voqRsgXXVvZIMgIsLIzKTIxOXaFVUDcASoAbqP+&#10;DYPTX1rwP4yvtPjsftVvOLeV88YCngqV4yZOquc7SCBxXnP/AAU8+IVn42/4JveBtJj+1apqGl3L&#10;yWbDTpYP7PijZ0l8zICnYWKtIAFOxSVQMm7a/wCDY3xX4V0TSfFcGt6hpljrTtILe5mvCoXO3dFF&#10;HjYzOmCzBi2I4x9PyPNcPOliZUpKzTtb0McHUhOlzRe7PL/2m7CW5/aj8ZS/Y57ORdQZZLZoljaM&#10;gAcqDgE9wOAa5iPSZcEeX98Ecr/n8q9E/ap8Lr4W/a28XQst9qC/bi63l3tkM8bAGNgNiFVEZUAF&#10;cgADJ615R+0HrL+DPgt4k1zS9kGoWdqZIZPLVmibIGe4wM5Oe1ebXdnsehh/esky1PpEttF50nkx&#10;xf3pBtHT1IwK+K/29dTj+JHx50Pw3CIZGs/JifaN6qzkyMQcdSuwV4/8QvjPrPj3Wbi71rU7y+dm&#10;3DM7LEp/2UGAo9hxWX4d8bX2ha1FqWlX3k3cIKruAfgjB+9nqCQfY1zU60U9Uek8G7fEZ/xB0FX8&#10;QXWQcySM2ceprzPWbJtN1KWE5G08fQ81654h8R2uozpNMktvLIAH3DchPqGHr6EDFcX8T/D73Ot2&#10;s+nxSXS3UCk+SvmYYErjjvgCu/mi1zRPPq05J2Zxu7/OaKuHw7qA/wCXK6H1jNFTzGPKyU39ovXd&#10;IT196RtZhVR5dv8AN3yaqiywv3fypyw9gK5+WJcZNEx1qRj+7hjj/Cq5u5pJd275vX0qVIcnnv8A&#10;rW/ZeBmay+0T/u0wCoJxu98flUynCC1LhCc3aJz3mzSfekkP40gt9475PvWrcaaIGOzY654IpkMH&#10;mNy3C9qakugOnJaMrw6UXGTgL6kVYOjKqcE7vzzVh4lCfxt7VPaaU8wGEZucDPY1MpFxgUP7KEag&#10;k/kKIoDnasan3I5rootGdIcMq/LwQTUMljHBkssat1OGJrL2yNPYsyxpshH8KinRadvbaZMc9gTm&#10;rj3EUTZ8tdvU/KDmpI9cihX93CgbPUr92hyl0HGEb6mjoWlLMp2LGVjbI83OCfcAf1r2b4M6Iyrb&#10;TsqMksg2GSMNHkdchjt5PqMdq8g0XUbi08q8eRGtUYrsMgAUj+8o+bHuRX0D8OLvStSvBNaTbIrW&#10;1h8wSRZ2AuDIV2qw2qdxL7cdgCckZ9dTtp2S0P0F/Y/+BGm2vhbSdUsbe/tbjUomSV9OeG28xCAH&#10;3y/K7LkZPVRggZPFfXzfsteEtI+KNtb3+m6n4wtZtLFwUgvHmMbblaXDbVcSE7BtPA3KeuSvj/7B&#10;l5q3w6njuraG48QaK2m2Upn0G5ilmsp5403iRBKscCqzbWVCSSoJ35fHReNvHnixNZ1PULBrzwzs&#10;XbHreoapa32oPdoz5jhtWnVS6GYsSFYERr/rFOD9HRqU4wtY+NxSqVajadtf68z8w/8Agob8O7j4&#10;K/GW6k8y38M6XqFsL/RtNurWSO7ubTcsQc7vM2uzBjsdw4Ebkqu5N3zBf/ERYhtaFpZFX765j6+o&#10;59ufavpH/gpR4bs/HPxetdcsbHxMtxfQ/ZdRudRjZp7y/gtreSZmG3ZHtWaMMgkYqQSVQFQfnODw&#10;coupPMWZbeJiBJLbGZlwOSQp6dsYzznBr5rFSpOo2z6nARqqikVdM1u4vLmMSPHaSS52KbfzXYDs&#10;AOcnsCAOQfetC10K11XzvM1JJGbnywSrAA5y3HygDk84XPJ4ONrSbbSbGDbJHGwusIJI7Z1Z4w42&#10;ccMuQvJCnOfUGunOi6Xc3cciwpbrMitFCJXlWRUznGcKRx34XBOSSCPLqYpR0SsetRw0pfEzntF8&#10;FQ2lputXbzJGBAe5UA8HGeGOeOgIPoAOa19R8NXFlH5Msckd3Mu6HzZVDFfu8hMYG5H688A45OVi&#10;0TTNSut15IsQjvAsTeYq5jEe7cSDyA3Ay2Mdeta11Y6aszeVrTQxsgmtrhl8tZEyOF+baFCnnGcY&#10;GVXHPm1qjlK36Hq0oKKv09TM134UWejakY77zreONIpVDSLL9oiY5BAVgMEDOAfcHqRu6dZNp/hO&#10;a6sLey1C4RFt4EjVo5JTGwJcPuYLtRCNyMMDoVKg1F4fk03V7uYzTLGqTiFriIrcS/N1Cgkhdze3&#10;Gc9sV6v4i+EthpVlZtC8c9rcRM1klxdvPBaqArSAjy1VQPnXO1XJ98V5deu4WjO56FHDxneUDy3w&#10;jo2t6n8R5fEniaOS+jvrmS4uJpjJClz94H95HllGXOcEHrkg/MPWv2X/AABp37Pfxs0fxdr3h+11&#10;/wAL+JFuLRbJY45oQ8h8tkBHmg7SqnJO7aN2PWjptndaDoc2sWtwuoTR3LRwbYPMVVK7i6An5mbk&#10;dOPk/H174IDSPEngu+VbWTbapHLJLPbFo/Ok3bAxCs0bHG45AChCfc8edYhTwcqcl+7kuWVrrRq1&#10;k1qndqzWv5mmBwsVXUk/eTur+Wvz6n098IH0/wCHXgzQdH8K6+niDwzpN5NYFjDG93oEplMq27AE&#10;SvEWJVlB2DcjeWEJNUfiz8RdN1P4lLqEet3DLLbLJLZJbEeRcCTBTe7rGDtjYbdpwQ3LZYt5z8Lf&#10;jNeafptgs15cK2rTtbm10cLdSTxwf6pck+ZJE7MWaY5IXcpC4YB3xD+Nljr0FxttDYSTRw+ebCID&#10;zTjbLvCtsLc4wojUeXgkFefxGnwriVmcqyhzvW7i0pavVy91Xd76xWq822fafXqPs0otRS7rf8ep&#10;826940t/C95fWe+417Uo1uIrWcXtlNZW8nzowdWXG0xnBjYgtgYZjjHeeJ7rw/YeBJG0TQdW+Ec+&#10;qSW2o3tnf28stjeQvI4WSISsNg2hSSDj5lAQbgR54viPw3o2m63FrRnkNvA8b/ZY3QN5nMceRGQC&#10;nJLbsMOARXc/Br4v6T8U/hTp/hnUbq58TX62dwzQajO8zwKrg2+d7jeqMqfu13rgYKk8H9aeX1HK&#10;E4wkuRpt6pPS6trytK3VaN3Wtz4itjIXkpSTunZdumvX8eh6/wDD7R/DFnNY6Trl/wCINH1zS7dG&#10;Fxa2Yhjgkc5eErI8eEZgGLBEZRt2liNw+jLvxVeal+zfqs2n+O4dY0+xtTaQRTRNHf6fcBxv42l3&#10;BOTt5OMMsm0E18kfszeKfE2ifHaDTPEcesaLG0UdpPrdlI7Wd2mJI/Pme4YSLGFIw0ahAQgMYY8e&#10;8eOPGV94AM66j431bXtCW2EsEsehRzRzM74jiE1qCiSKyBtxlLMVyyqSc/SYenKNaEVO9RJNxbUX&#10;K+rs3FRv2vZ903c+drpTpvmWl97Xt8tf62Pjb4g60viLxUttqdtrepafBdfZJLrT4njktv4Szv8A&#10;MWAZTldmTsGCCcj9K/2dfjp4K1v9jq+0fwfqXjLxZqyRYutHkimnVdyKWjMhES5bLjIPGzgAg18K&#10;+KviJqXwf+J9jefDXXtNuPE2tM8c1tNFHJaurysRDIkiYV+25j8pJwybQa+qbj46+LtP/Z0tL2T4&#10;c+EdM1i3mPnDTjCcNu2eVE7AeYQolLYLAsWVdpUMP7SyTE/2tkeEp0MPUoxhKyjNxi5NWu1aMYyT&#10;atzR1k9Xa6v8RnU/q83JyTS1TW3XfT7zzz/gqX8VJU/Yv8K+GWvn1DxBp6QxapeQRW1vbWZKSo1m&#10;bYRiSN8YTBAZPKyQAwd6/wDwbx+L3+Hus+ItQvdN1C+XWTHa295NP5VswRwGDNvToJOGJwMABW3c&#10;cD+0f40N58JrfSZ7V9C1DVpJbu8ktNZtZILs/P8AuCHYn5UfmORiFc4HZFzP2Ffilb+DvjFdXt1q&#10;32DS44knjs4GMckYkkLeTbSQs3kEbmBZyqZYnbivynijLIYfGzVJPlbbV1Z766Lz2PMwuIbjq1fy&#10;2Z037Y37VfgHSv2rPF1pcanpumXy3LpLbwWEtvBAFVSMuy5ZjySdzbjkgnIJ8aj/AOCh3w/SV4bm&#10;e+hUHbva1LJKOmRjLY+oBr5z/wCClnj9fGH7WGveU2ow/ZHEDvfT+dPu5Ylm2JnLMeStfPbSq0/+&#10;mSMzdBzx9a+HrYm0nFq9j62jl8ZU1O7u0j68/ae+OvwT8feG4ZF0LT/EF7eFke4s4Da3loAOGLHy&#10;yeTwCWHHIr5R8OweGbLXb+afzorNVItEfLS5KsPmK9wSp9OKyfsmnmfc1xc+g2MP8KsJo+mIjOz3&#10;zBQSQGXn8cVm60d7I0hhpQ2uV9X8S29kjKqSTxkkI7jaCPeshNel1KdpIVtbWJSAVVcfiOp/M0t9&#10;fQuQscI2HoHO7vWZBuin25wrdQDx7f1rSm0o2OatUlKW5oi/wP8Aj4k/75/+vRVcr7NRWXMTzMzb&#10;mLyjtG38qYIFkAC/ez0XOf5VorY7mVT5O3cB9/Gau2yJaIf+PT5iccbuPrg1EqlkVGndmdp9skEn&#10;MMrd9xT+Vddo+lJdadJNJN5eDgRsuSfXPpWLFPGk7fvI9uCSADWj50awbWZTHnpkZU/nzXLWvLY7&#10;MPaOpj6rCiyswxt7YPWqkIjDg+X165q5qUiJdsu1V2jqBkN7/jmq7TFd0bAK2cHI5OK6I7HPP4rl&#10;hDJIGVY9yjk4PArQt7wRpkLCuBjjBbn61lpcEr8uV4xx3qxE+H++f91TlifwqZxuaQlbYvT6jyu2&#10;EkNjBJ+6az7x7gzN+78s55/iBGKmNnti3SeZHGSPmBDgd+mevtwajSV44mcspi3Fck5CMeh2nOff&#10;A6fhlRST0Kk29yjdTuSN+7cOM+o9auaBoLa1HNtF3JJHt2JFBvUktg7myNv15B9qjt3tbkzNNJ5M&#10;iFQiquY5CTyTyCOPT9K0JbpbLTbVXvGktMkpFbMobOedwyTnnGSOh68Yq5Sey3M4wTd5bE2i203h&#10;7UZrSRVa6XbIxSQHySuTyy9OcE4IxivfvgL4J1+TxRdNp1xpv2dbR7qa7uXjm3g5ALKimaR2kkVU&#10;DLt3OMnGSPHfD0el6rczW8di1nbwI07vdxM4iwmeSgJGcEDI545r13wD8QJtavLBftEkNnCqwRTW&#10;sCNdb8EYSJgowgwAeMbVIBrkqYmcX8Pr0/zOynhYzj8Xp1/yPtX4MfFy18N+Eb+ebXL7Rbqa2gmG&#10;mWpWYW6oBEd7NCZ49xhlG8uZQAqnAIzN4/8AiJq2jx3qyaUqQ63cQ2VnqNxZtbXjuBK0Rh8yVJRH&#10;mRgrDyolMUZHIff434E8a3/hH4gWXiFLN5Ptk48pbiGC51Czk2ymKSR2kGZtiMxlaNGByAp+U1pf&#10;FT4tWfhOy8Oy6fcXFu8c1zJfXn2vzLvegWJCk0Uv7uRhvKqAuCxbjIUZSxUqiScn/XZ7FfU4UtYx&#10;S17/AJrft63OM+JN1afD+3VJJpdU1rUbzJ0q7njvLHSXVVRAvmAvK204Kx7UULGCTt215fqltZW8&#10;jM2oRC/aBFjSKPYu7KK2/LY+8Wbc4xgcYOCep8WeGm8HavHHJcWd4t9A2qQ239nyTS2LSLuVJd68&#10;sCoOC205DZCk7sPQfGun2txd2y6PHNbysIkt4Lp1jV3ZMlQVIDABBvC5DLnpxXl1pSeu7/ruelh4&#10;xtb+r+VhmrXs2h6Ncfbrm1lWaDZBbFjuwE/dPLGvJBXOGGVAZccA5qalfx2Ml1Z3lnHqVtrDJKSy&#10;yC84IUZVeeBu2hwW+YHaACtLoUk3ha/uInvNJmu2RUuorm2eXAKNgqx3L8q4ClSCOSMYJEkWuw32&#10;iOt2LW8vktvLgV3t0kGRuxkRSMW5ULuKqACO7AY7Pv8AgdW60ev3/eZTXsNi8gLXEjYwBDtcOdpH&#10;DFP4ck7snBOMDHF465Lbx2trJa+TaR7ypWRkdFP3gAo2jG3khRnk9q5DX9EsbLU9NtZjHbQzNFNc&#10;PNYCVoXPVvNSGM7VPBTDjIP3qraVCia7tvfElzHps0gYmJ/IG7HZcEk84B2ge9dEsOpLmT/MxhiG&#10;vda/L8TW1GCKDTUuYVa6tbVHH768NusznDLtUhS4GDxkHHOeteveH9U17UPAFp4ikbF1azbYh5S3&#10;Mzs25g6pGUClQVQs/UD5eQq1HpOv2tj8MNXh1zfb6ZJGi21wbaHdcSSRTBJHQSM4kTAIIK5VssTl&#10;Qcf4NfEWO70mfSbe/wBLXUvt4lhhNqJIJn3L86M0irH8qZOwKWU43Y+WueXNUjtt+XU7NKclruXP&#10;hT8adQ8HeIdJ0s3F0i6fveR49NkeO3zIQRKd2ZBhs7cFQxXOCCR7RdWEvw41XSfGmkpfSahrmqSW&#10;Hkxvi1vrfODKIdn3f9XtC/J8ykM2M1xHxd8J6B410PQbvT9cXR7y4uhFemyuIQ8roodIzEkkce5c&#10;ONxKHJwXAHHof7NXjH+29J82fUblde0jdZWF3dRK8xZmI3R/NKNrqefKkIyMlgG58nMoxdJVYRVn&#10;pJNb36bWtfyZ3YKM5VfZ83mn22177HvXgbxx47CRyabA1o2hyPKUNh9mt5piqMxBdowqhgxK84Iy&#10;CpOB5z47+JVxrnim+s7bWvCut3N9NK919ssLeS1W9U8ODFJ/ejfILEHHIfILbFj478zw1faVHrsM&#10;ztKZ7hYciJ+hKoDCiKxA53DJKjBGAK+e/DGkal4a+I8lppOoR6vrUjoLOwllnae4kIDIgjzKDlpS&#10;2CFGY259fmcJkuHdR1KtKMWtmo697ufrqtvwsd2MzCpTtCMm776/gl/X6mt4g8IfFD48ahdW1rP4&#10;YW90tRIRAgtVu0kBLKMZjZCYuVkwpwecDA838az6jB4p0/TfFHh/S9C1rRruS5vrjTYI9PvBnZ5Z&#10;KwgJtTblBGVUqVI25DHprL4leJrrWdSXV73UvB/jjTJ2sNRtph9lDiKQ7oHt/kd2ViQ0bEgfNlea&#10;9f8ACGuN8ZPBc3ibxNrja5rFjcNb3enSQKkVhEm18WiQB1jXjcxYJuzgfLk19PXVejOElCMoLRNX&#10;5k3otUmmn52Wx89H2VSLs2m9elml+KZ7Pb+Jrrw94W8Pya88NpHNGtnNfR2s6XpL7nHnRshjk5C7&#10;mBIZmILLjFbXj/4Xw6n4WXT9L1Hw/u+Wa3j06W4fzC8mHBjmhYNLh2ABJ2jswwpXwT8B9L+OHgyz&#10;eG8a+8O6ZBA8dvp76haySyRKqyKUjjjI3b1JZy28r8oPRec+Jmpad+zNotrf2OnvZ6XdQJHb2t8j&#10;wx2ZeMkII5/naTG0llTcwVwG6Gubh+nVniqeEwcl7ROyhJLkbvf7W3XR3ittwxkIxpupWj7vdPXt&#10;0/4c+dZP2fbj4pfELUtJs/EFrY+INFlbZZ3zqi3pMxRvJMKhVIGGZS6sHboBXrngyP4s/s3yvb3n&#10;iOfxFbXqSyGwl1Yw3kT53hlinheSGQhZB8o2sRuMi85+efjBonir4h+NJ/G9rq0L3zEySXFtdNcR&#10;FFRdqqjMXBYc7WAyGIIzxXReH/2mdQ16Dwv4evprXRbzRZFiRDFJFApBKsJLcYG4Kp3ZC7gVUso4&#10;r/QTgrDVp5fSweZUVRnFWk42cXJJ3d1fSTV9bpXvtZH5FnE5SrOeH1h2e9u/qv6Z23xc+LV5qmpW&#10;s99rjSalNYZhtpne1awQxgmGSWYRo0ioqjaqmJ1k+T5qr/CfQPDfiea8lvPFGueGbi32xw6XcGRX&#10;kt9mFCu7leMKcOApVSAQcA5HxL15zo1vHfaZpFzfx+d517cxiCaUzW/koNjBy7AmNxJkANwQAQSa&#10;f+zH4y8OeFm8QTah4a1KHS7Q3N5A1/BHdQPKAHgljkEc25cAlclcAbGJI3fm/iBTwkMdajGVKX2o&#10;tKz7SjbTll00WmvU8/AwnCPLJK3zv+P+ZgftGfsIaS/xUudSu7uRftUkuxEUQtcorlQ8sQVXjY9c&#10;MFJBBwQQT4z4h/4J56bfXrNaeIryygViY4WjWURA9lJYMRn6/wBa9MvNa1bw5IhZrWa3bdJCfNAA&#10;BIDDG/IOVHBPIAPQgm3a/FlQuLuO3VVGSMxnH4hm/WvzuWAptaxTf3HsRzCstFJ2+8+Mvjr8L9L+&#10;GPjr+wNLvJb6aziiWeaVxuklYbiQo+6oDKMc4x1rl9Qj+zWckllNLKsEiQtu6SHaxYj0AwOOeta3&#10;xT8Qya74j1LVGuI52vrmSSM7SrqGJx044HFHgbS/tPg2aRud90cZ7gKP8a+frUYym1FH0lGc1FXZ&#10;w9xdTRufkKgmmpfL5n3sH0NdVrGjbZCu3/61YN9pYBxjpxyKx5WtGTLuiP7Q3+zRVFrNg33m/Wip&#10;siLGpMrXB+ZlZtoYYAwOOf8ACrKaBIzGSV4/LjISQlgQpPbg9h+tVbKSN1WOV2Vl6qpIZwewODzz&#10;3GK0dIlt4Z8zS3axyAjHkg/LuxyM/Xp3rnldLQ6acU2M0u1WwuxNut5JI2wgZ94J9xzn9K0n1C4g&#10;0/7LcfLmJSGYrIyJksAoPK5JzjI75qg1iuzzrVf3WRtWSZdyk5HPp/nmrn2a4uLXLbVjtgpSKMF9&#10;5+7nA4zkcn3+lYys9WdEbpWRl3L+bYMFWP8Adyc7mHmNu9O/GP168iqJx5hzyfU9a2rMMl6ssjQx&#10;i4XoQNrHPQ8gLyOen+Mlpp1vGnyTCOZmEZfO4Z3DO3bkt1PY8DjNbRqJGPsnJ3M3SrC41GbbFCsg&#10;UEku4RRjuSSBxn1rfsfBTKzCe+tYGaMTqqMWZhzj7o4J6VZtrKNr1pWZbu18rCRY3sMH5cjjbk84&#10;znnpW1otja2ykQ2sasx2lXhwSOOpbcDzjjB9q5a2Ia2OyjhV1Mmz8HwyTRrB9qWcsQzyMFBIPBXd&#10;tOe204OcdeztU8BzS3SKzfZpGwHkVSH65JZWY7if9k9QfbPUXWlTNaXNvaXjQzw5EkTzx7JFUZOB&#10;jdz74IA6EiqWnaZBeWUDNc3DRqdirsb/AEVmwCVAfqO3FcscQ97nW8PHaxhN4ahtIYZJkGoapd+Y&#10;SiyIpQ87WO4t1GCcp/Djvmo7rQ2n0+O3FhbxmPbIvlhdzE4ADyZGFORkjHYZPWtiSP7LdTQyzXis&#10;zFY5WBd7iNvlIyx9MgA8jPWtPVIItLhaaG4to7fhXaWR3KSjB8oZ4C5PU4yepNU68tBfV4tXNLwZ&#10;Z6T4A0C61W4ljuNcnkD2thazkQWw5O6RRwwAC4/eFeRnJGK7/wCBxI8cw+JtSe615pIWeT7NdyKL&#10;aPaWfLKVYsqbwHT5VJyTgV5hZ28WsaDM1tHezaorgNbxW/nxqoOA2VyfmyOePzwT1vwwtby91v8A&#10;s990DOwKW8ds+UfO05VXd+Qq5yDjAAXOK5Zapyfxf1t5HVF7RStH9e78/wAj2zxP4Xh8SeJmhdNM&#10;v7iF8xyRaoZFcMF2lH82YYAcsrbo95G7buJxHpaXh8RJp8Nnfw3N3AnmQXl+sZSMhz+6kuohjIjY&#10;gqjBieSxYA8jH8X9e0rSby1kms7rRb6AEGHzNPkWJPL3LHHMWDIxXJxH1+YYAYB7fGbXLjT9Rt1F&#10;ndaZqFsVnlsIZ5HuYC5CIWEDbCBnByucEkhqOXft20/U53GTaT1ffW34GR451x10jVvDGg67JfQJ&#10;MlxcSJMJlUtGFSLzVUjchLIdqlT8vzttBHnj69dWcaaal/5KtKryfap+C4IyGABLYIHIxnAz0wOk&#10;8XWILrZ3Ok6rY2cabdtuxKNIJGKtICxGF3nDMMlSMgNk1jWGkRnxDLp2mXF+9p5paaW4uDbKwQEl&#10;DGWGc46nb3AxVXjq16/0wUZKy/r7i5dxS+HvEc9rJJdfuy1xGwEFvsQLkFuX2sVJIXOATgZPFZFx&#10;qcmmahdLeSyXwEn7mNUC+QG3MHbIHqvA2tzwTiqWv+KpJfls9QSxtLTc90PtiQzXTBiVCxbzjC4G&#10;AcfKOM4zgSeKptd1NLqSZWnWRVh2o00shGFDDbkg8DgnscdhWlPDykryFUrxi+WJ2dpJ9p0sKsNq&#10;1xdN5eInaOSNFzgpGrksSNoBfgc5UnBGGyNp+rmW3s5Vuy7LLHLIs0iHjOT5anuflYkjP411tlrS&#10;+CLy+vLu1tbu6sbeOGGKd/MkimKq7NtXcysFbHzKBnIyCDXG3HjK8f5bWe6Y3GZpGhkjQQvnJ3My&#10;5Gcfe759zToxl0NKvLZc25r/ABH+xakdPuPDq3U1hHAFktjM+4TfJ5x+VBtDEqegAB25GMCH4a3l&#10;9J4xsbGa4W3uobiOGOSa0MzgbtxZihVigBBwSQ3GOa6zwWIfCnhyDxR4o0i+sbWcQ3dorXGf7RHm&#10;uPNA+40O6Fo2VdrNngnBFZsfxJt774mTXWmaf9sXUrpXS3yJD9jX/lkrs25WKr91hkhVySMU43ac&#10;FH56Fys7Pm/M9Y+NXjG00m3tbHTb3TftFuXgukSPYLUsGMqLCdpdWYcM5O35ckAivU/2ZfEtvc+C&#10;203U9V0yOLTYoY3e8jmslEbLuUKXRoNpDqqsZVJwTgDkfGHiLxxqniXxJPrFw2t/ZLybzUtRJ+6j&#10;jQAqAT99UULxtAx3HWvd9Q+MNl4u8CaZpOm6tH4Z1K1vo1hitfPjv42VSDGoglZZewUOEycYIPy1&#10;5uOy1ujGmk9Xuuh3YHGKNSU77LRdGvvPrLxh460nUNIt/s8dt5Nv8sl9byWqw3B/izLkCSMDZtZQ&#10;uD2yCV466+P1j8IfFV9rHhTQ1NxcWqQwXFpqMVu0AhZh58YtWLTRkqSySMxwRgK3Xx39p/4qNpet&#10;6KLHUru31JF8jyre3Jtp4ydh3eaR8428kqSxPzc5NZth8Q4rfxZpuqahrGhQkwNa3EOsOFeZypg3&#10;Rv8AIY12lSSHKDAJU7a87+wqVWgoVveg91rb7uqdv+AVWxvvyUI+9FK7unpe2/fVaW6G58VPhB4w&#10;+PV1rGsaZa6PNrGl3FxeYVbkazrak5aQyyM4nYbDgB2b+EEu21uN/Ze+MXiX4AfHyzvLy18RR2s2&#10;oR6Z4h0iwm+y3l4m/DQmJgW3A+q5z8uVLZr2/wDZe8K+FPEPgrW7KPwxda/Ja6xHd/adMQanbRQz&#10;xAIPKaLZtEsEmWEg6jMS45i/4KN/sdWfibxrovi/4Q6Rv0XUdIiur2zg+y2Mmny/fbFr5zTbVDbm&#10;k2KiKVB2gZPn/Xo0a39kV1anJSV7WUeVJ6vm0TTvF9Gt72OWVGVliofEmn66+n3n1p46+KWofDfW&#10;IZPDNh4isdNtriZ5U1z7EttMQGEYW6I8tnBT5yI3IGBlj97Q8XajfftT/Bmx8NxeLtWk1r7B/at3&#10;Ld2cUlwAWEYit5HeOeFWZh5YeIOybVGdua+fPhlF4m+IP7Fmk+Jb+TR5LmPT5NOaCKaytGENrJvH&#10;mIgiZHZ0O7LLv8sEsW+/86D9qvxf8NJdSjh1HRpLe8R0MttpulecJhjiSQRyZHJBwQWJzuznOWQ5&#10;FiK8JTwc4urRdm7q902m+b4lb03t1aS6sZmUKTiq6fLJeZ6V4w0q4/ZIu9Ov/B/jS+16z1yB01DT&#10;pJ4LfVrUbImUPGuXLEq7iQbtqjqrfeX4n+M9H8Y6RdSPp+peIJ9QkjEubx4N9vb5ddwFnGrorMwy&#10;rA5QgFSQwoab+23J8VLbXNS/4R029xqFgmnzaXZrBBoLSHK+fILu4kw8qsR5iFQmwKoxIceI2Hxu&#10;87T1sdU1jxAtnH5qjTXR5ooyc5Zo/MTbuyuArnlGyMYB/rnw343zCnhHgM7i6kqeicrN6u9pNcr3&#10;0V7rppufmvEGFw8ZqthXpJbK/T7zpvH+pX0Ecd9Z6LqGk2Nmr2YkN1PLFO2PujzVGMAHAwOpPoBa&#10;8LftLT+HfLt3uGuLKaC3SSK6ihm2hCCw/eREfe3YIK8Fck4IrjWvtBi1tpLK+stSS8ibP2vT3ikV&#10;mBTpiQAgtuBDnOBkg8U270tY7BbqC8tFZI2iRBqiRywHc24NESCozxjjk5yQc1zcRZxTxslB00uX&#10;RPrZaWVkrLrZ333tY8GEWvePVLv4g6D4kvpH09biCxYDYJbmJ5EGBkM8e1TznkAcdq4X476rp/hz&#10;4d6lfW7wxyNEI42W53by7Bem3ngn6Vzdnqli8oWb9ysYCmWaSWdScD7rRqcc5OMnggc4yeQ+Oniy&#10;31XSrPTcyNFI7SuxkdkYrwPvKCOpPPWvk8R+7g5I6sPT9pVUTxpbeHW9esbWONYVublISynjDED0&#10;7ZrtfCsC23gKwKqqrPLNIAOw3kf0rn7XT4bLXraaP70EU9wO+GjiZ1/UCuvtbJbDwZoabSvmWYlP&#10;GMlsmvm6cv3lz6qMbRZh6pb+afVcZ4rn9a08R/j+ldTeld/69Kydej32+7A/Gqkk0ZbM5JrJS1FT&#10;P988Dr60VycrNbodp9hPZw/aDbmeCQERySINrFSN2M9cEjOOlWoIbiS5AuI3t4bp9zKqlBwTkgY7&#10;cjHqKl0i7GmSNZefHC3lgh/I3ecT8wRt+NoyQPTjP10UvdT1hUdvs7JboJY9kTRxqd2ASdoxjPXI&#10;HPUGvPlN31OqnFcpHqNk/h2VIZlkj5yocjjkbW3DPvwQOOmakisGRpgsck1vCVjingjXaGYjbucd&#10;D19+vfNNspftOrQyQJBabQwWV5jDvJzjGXGMcHIPU856Vo2XiEhJbVJ7K3mUnyjNC0iybiVIV2Py&#10;8MewGCeawk3bQ6IxXUo3l3dS6xbW7yMoYA+bNHI2V7HGCTx+mK0WtLqDTXjvZYriCTcYrWC3O6XD&#10;BQSeEHIPILEY6VLq8q6cZvt66GnmKWhWzmWQxj7vB8wdwe7MOTjHBx2sIvEGrP8AZ7OWGztwA8jT&#10;Bd54wNx2jnoPrnmpi+ZeRpbldt2dHZ6PDBfW8t1JbpCwAhtYLkyTDvwd20NweoAHFWrrQr2wSO/n&#10;S30e12CaWFm3XATkZJVMKDgYXHv3qOymmnMjahfajFG64t4rdW2LJjK8hfm6AY5/qKt9rVxcarDH&#10;GzWt9b4Q290wkLEEn5kbCjkZ2/N1xn15fek9P6/r5nV7qiaWm6pNdTy2ljHJa2lwzGS7uXfzLkFy&#10;BgkKD1H3gAB/CTVOS3t7bzI1tJZGjucbw4t2k6H5io2AHOeW6flWgvju41qd9Lkh0tWC/NKuI3nc&#10;qCWZ5C5yNvChRkgdRwa+h6vcaZf+ZBqH+lB9heNnQhsE724wQvAJx1HYVCTWrRfNF2SZFe3jbJre&#10;3hsPPYn78zzNkMcIrgsN3I6gDIGD0yulXljpcLXM0ktxjn7VZTuswkJwGYhMfLz/AA5OTzycYt7r&#10;trI9xHa3011qUk/mOILX9yWXJBDkk5GTzt6U2eyml0xkjjvLdraUbkky0E3TIVjhQQcHjHXr2reN&#10;PS0tDF1dbrU6K7uSJP8AQSLnbAJJSokka2y2EJLEgdQxHYnnB4rotItNF8V6ZHp8Wn3TatAqSSzC&#10;aCSO5kaRRhW82NkUjI2hWYYUcAk1yXg2b/hINSt9tu1vDJN5txchWQW5OdrLJ5PyNuXHGcsOB67O&#10;mX2p+F4ry11DXpbBLl2ktftVz58N4AdpRnx8v3AOEPKgELUSjb3Vv5/8AuMtOd/D5f8ABuejaRq/&#10;hy+uYtMvIZ70WYW5tfs95cQLEGcB7eM/YpiGL8ckJuH8XSsXV/B/iB/Cklnqem3el2+nBLm6N3EJ&#10;GtVlaONTJxGFBZlK/NwpyBzmuZ8X/FCHWoY7zVdL8yaPy3lt2u1jW6jB+UII44+oHzYU5wp4zy/+&#10;07nUbBZvDul69pOmanCxljOrW9x9qAzyTGkJGDlSGVuuDzVU8PTjD31bXe61fkKtiasp3g73S0s1&#10;ZK25U8beOoYfEbNZw3g0+ZBDI90YrRrk45YRRylW+rs+7vnpWbr3iG407wxJbf2MukLJMssd1diO&#10;NzEVIASKNUDsVkDbiCcY5xVqz1zVLjRrO3ht7e1js75lijuLyOeYzNtJOyTopOMsAATnk9rGs/CV&#10;bLUdPvtem1Sa+1KUZjmjNuqO33UOYzuB+Y7o9wwp7njWPs4ySkkvxehzS9rJNxd/N6HMN4qs4dNu&#10;hYx7ZMl2uriBIZJ07hR5hwST91c+2O1/wGJ7jw7qt/pdrqmpXtqxWNVVGKFyFyAoLMxzzxjA79sH&#10;xGdY8W6lcW9wmI9Ndw2Z0lhhJf5sEfLtz2T5cnjrXQaz8Wo/AWmaTpHhuKFV0+db5rlc+ZNcZ4+Z&#10;cEjG3jJwehO1WHVKndci3fz+85o1Evfey+T+Rgax4u16XUQt9btDJYqVSKa0RJLcE5IVSBjknqO+&#10;TWr4J8TvFrzPrUlndWtz+7/0iNJtpIypZ1A2gMATgg4BXpmud1C8/wCEkvrxYdGjsWaQ+dGis7QA&#10;ED5mc5B3dc4yTj2rpPDmr6f4Rt2tbmOxulaEmF5FXcJSpALLgkAc9xnjJ6EaVKacbNaipVWndPS/&#10;3/kdx8V/ibL4i8Nabpmn3Gks+nyO5Wzkd7ecYjRSsbRkgBUB2tgAtJgAMRXnMOoqb+aS406O9eJA&#10;53xSqFIAUAhXAAOPT8ugrza5cT4/0eG2t4W2hIoQuARzuYDJzjuTRFcJeyb7yaeFJDt3RON4AxnJ&#10;Y+mePpWdKjGC5Yo7JYi8bnoHgrwvos2lQ3+pafbxvNG08RsfMjaJskhJluJYw47gwk4XPzZ6aHh/&#10;4cR/FbxhHHpE8enwzyLPcafbQOthsQsSWYsjcDgAqx/2zzXLav4fPiRpP7L8TaTJbpGLZvtdyLeS&#10;RS4bd8zsWZsAnb6EegNr9n6x1yw8ctp9np99NdMyi5jgTymtU3LmUy7C0YHBypHTv0OdSMlGU4vU&#10;qNSM+SnJad1u/u1PQPjB4avte8WTw6fdRvZ2kbo8bTAGKONtw+XczSqA6tmMMBuPJIbHU+HPD+pf&#10;Ef4V2sGm3lw1/qW23urSGwFwsy4KlQhA2s2cfu1JOeOAc9j4V+Eun/Ev9oqHQ/E934X0vR9YmS0k&#10;TUNY/sxxcEMFmM5Ro0b5c7ZJEEhGNwJzXknjbwNffBL4p6ho8nibw9DYtdTItxZaxFrluux2QI7w&#10;A5bbnDFF3AEgdh58cRzNUIrllZNX2f8Aw3byL5vZ1Z1Kr50202t99zvfCXjHxH+zh4o8N+INM1Sb&#10;TtS00mGXNr5gmgbKNEbaQ7H2pwBlQDGGBDAEffvgP9ozwv8AFbwFceKL3RdG1C4S+jtIfEOr+ZqG&#10;k6om0JJ9ntLiwBVEaaaNVmdcN8pkKLg/mdp/imfxOiQ3ukXF5eNEI7GBGyjKVwp2NlSNxUjG0gng&#10;enR/s1nxZ4GvLzV5tKsp/CdvdpaX9tqNxfx2djdOweEFLRvMWSRk2oWVkbJVgQwB8rN+H6OMSnVg&#10;udK1+6bTavddtL6a7G/9oezm3Tb5X09NL2/M/WLx/ZaF8N/h9Jouh+G/DNr4Q1Ka4e7sH8LQJNn+&#10;FYmhtI4YJCSscskruNkbsr4C5/Kn9sDwhqPw38dSapD4evNLsb0wXkF9aat9tW0Dou1PPWNc7WTA&#10;fjdt6swY1+psviT4jeE/2XpPiN46k8ZWK6ottFokOo2+lme5tZ0UGCLdePFGXjy5SSNXUrtw/wAp&#10;j+L/ABn8LNN+PmheIdN0bw3421HxZqWpi+Op+JHig0a2knLBo9tqRHEwOW3t5ca7DuyAAeDguTya&#10;vzLSN/iT5tG9Vu0lF9Xu+mx0ZtQjisPy0915W1t6a38tj4g13VT4guVv2vbxbhW3M8dy0sysMALh&#10;vmyBzu6EkjIxinpJojajDfSaprEM00zNc+ZCs0jHJPmc7EbJ4we+c5GM5Y1G18M61MrSrHcQTxlZ&#10;rdBLh48hmBDBSCeQcMMYwRyT2+oW8On2Yklm8J6kJ1UJA1tPDMsZ+QSK0aqjAFc7kLsctndyR/WG&#10;WUaOJf1iPKlFXbUbLsm7STbXTTXrfr+VYiUvhkzF0zUfOnVbeZriNjhThVLc8Hqcfnx+tdJYxNqV&#10;oHk09bp5JBGClwWkLkE8LhuuD27Yrm/EuiWFtLHHDNoywhEkV4ppJNhkG8oW8lNzJvweuMYBYAVT&#10;hkhS5js7UQyTJ5ka3EN8Y1uSHJDkOcr8vAG0Z4OM5B8vPqNOFaTSUXdfO/k7ta73fZWOeF2js5PC&#10;2kmCOS6Gs2scpOCIy+cHnbyAcfQV418WL9bLxa8EH2zy4UVd27cW7nPPUZx+FeiW+r30Fu0qzQxr&#10;0f7RNLJnjn5wAv4dq8h8S60db168ui0X7+VjhUwuOgx/nvXyOOnanyno5fD33LyK9tqJu9N1WTzG&#10;ZobQqgdMEF5Y0P8A46zV6D4ogNhHZ2/T7PaRoPwGK4bTrTztOjjxxeanaxfdxlfn3frt/SvQPiTO&#10;r+IXVflVY0GOuPlFeFB/vWvL/I+ij/C+f+Zyl1Kyyev9Kp6wrPBjtU902Ze2O9VbpsW7d+M1qc0j&#10;nmhJY/MevrRUzIu49etFY8shm0mhR+Hr3zNUW3tPPRUW2V47i5jfB++nUdc7QAOg4qaFbe7lit18&#10;yztd26W4ldooWz0GwgjPP3jge1ZVpaW+mNd3N09w06KoDLh8n/gWOM+mD/OrmoLc3Fnbaj5zRpsc&#10;sQ295GVsAkEY4yO5JweRxXz7u3qz2I/DoXNT1aS7tZlt/JvpFzbtcNEPLtgGJHzJ8hyFwAB0AHQY&#10;q2J9MtdMTT2sb281SO4a2bey+XCRjcUAXqeBtycbcZOQKhm1XWtCEdrb6h5UdiiyPCrMIZM/KMr0&#10;PU5yDkUzxB4ns5bG1jS326msQzMYI9nzMzM2BgliCACT8oHHrWersunr+ZsqiV2bklvpek2sY1rV&#10;5Ft94i/s8j/SlKA4GWiARenfd6isTRNctL28Mc95NCjvmKVIIxFKVI+8NvTGRnJIz6VHol2mp6A2&#10;n/OZIc3Lkqqq5244K/MOnqRg9u9/SNX0J7OXzNDSRreASMTK24qisWwc7Qxx129cE9DmeXlTvd/c&#10;axfM1y2S+Ze8S3+qancyRsrTLdxwr8rq3lqiEf6z7vpng4wBnjnPh023t9AuP9GjtZmQeQd7bZnb&#10;gnbgjGO4298Z7R65N/a1xHdLH9ntbpd1rHG4WSIMMqpfbngg88kg4G2q8ss+r6i2n6hdyH7LIrSz&#10;KnmkH5hgB2y2SRyzAcfdOAKIwaj2QTknJvfsSReKptJv7Vp5IZJ7p2cT+Xui2HI2JEx8sR56bkXk&#10;deKn0rw5qHirVJDNDdQ7mDSRW7CW4uFHLSkYKqgG3n5VGO+KTT9U0vSvEWl2drp73t5NLsha5kMc&#10;Zd8BS20thVOOAMsOCa3vCVpa2VrqEN6yzapakymNrMTWcqbTgNmRWbDbTzx1/GK1VQhzpW8/mXRp&#10;c8uWTv5FIQ6ei2K/YH+weZlltwJL27BbDybWYheMDIA5BGVPNctZal/Ydxd2en3VrbzGRQwaPeu3&#10;OCWfcwAUclu1er/E74YahHoFnqV9fWl5eapbiVHito7SFchUw0KJtIUZ7/OQCcEmvDJr+PQtauob&#10;q1tNQELtGAYzBsIOCVKEenGcgZPFa4KSqxbvf+vO36GOOvRkla39eX/BOq8RzwaZeXFxNqWmaxcS&#10;bI57CG6lW3YD5V8tgNsgGM53468E5xZ/si80OT+0riw8TNciBha2/wBhMkNvuX5NrZChcMxAAIA5&#10;wc8ebaL4nvPCmt/brOTbcKGVS3zYDAg/Xr3rduvGsnjeK0tdX1CaLyflRbXToQoyRjJVkLH1Zsng&#10;de3VPDzjbX3er/ySOKniYzvp73RdPW7O71rWtbvb+PxPZxa5bxiOO2kW5sTcBkyzsA+4k4IPowHQ&#10;gDFV/F/iPQfEOqy3jalrHiW81GQXD2cNobC3tWKtuGNz9CFACgDaeoPA4NfGWr+H5byOy1W9t4Z4&#10;xFMkLGFZkH3QyoQD9DmuotLmZPBWk2NzcM+nsrXslvHGFDOc4JIxv+UJy2SOQDioWFcWvuVtNPPS&#10;/wBzRv8AXlKMoq/d3118ldLXzTt+J23ijTdM1jwvY3uk+E9HsLa3ZjdSrqHmKIozl8O4G5+GBwHy&#10;GUrkYzQufiBe+K7a302x0W4eO3REjuo4vNuJEXlQkzqPIQY5EaDdhsnkmvNvE3je68XX5aY7YV2r&#10;HEPuooHA/wDr9ya9e+Feq6V4U+HmqXFrp7XV81usE9zdOd0LSJkNCFOFwCBk88HscVdSnGhBR3ey&#10;vd7+e5jSnPEzlJ6JWvay28jG1S+t/Dts+nz2325rLY7WoYrbwJgErKow5JJAyHHPQk4qhYeP9F06&#10;6uDHptjcS+VttJWtdpsSSxISMltxG7IdjkEAncOD1Pxn8EW/hf4Y+G/FlxNcNqnjC0uJ0hh2+TEi&#10;S7CHLDLkj5vY9+MnjNM8BJYeGpdZefzmht/OaPZtUbuAOD83XuQPY1ULQj7+97fMmpH2r9x3S1+R&#10;lX3im/axup7ezjW2uXbfcTPmWY55LMTlmzzn1rGgt2v5N8ir5ueFjyzOOu4jkntzWXdahJq8kkly&#10;80jBdkZD7dhzxxjG3APAx1H0qO2kktH3xySRsp4ZWwQa7Y09LLc4/be8r7HXTeH7zSG837LcLAuC&#10;zTQvGvXlScg+vQ5qnLZlrETRx3EirlZXMJEaf8CycnB9u1aXwettN1LW7ptVtZL+G3hebY0h+Zht&#10;AzyCfvevvz0Ps3jGea0+F6yW1ppdlaXOlefDDbI8YcGaa3JkG4gn9y7YHBJU8cgc/tHGfL1/r1O7&#10;2UJwUtdb/wBPb8LngNpbGacJGsk0jNtSONfnlY9FUcf1r0T4RfBDUvEmu/armaPQdPsLf7bLcXF0&#10;EWUIf9WHUkJI3zBd2OleZQzQxayGm8xYowcgKJMMBxgEgcnGc5xycHpXpfh/U4vD/wAMGkW1W50/&#10;XLwbklbE8BiAIKuoUchyCCCPbIBF1udu0epnh5U4xbktj0KfxFo/jm31xbq001r5biCPR7m4v2M0&#10;EYkBb5OFuMqCvLJw2QpNYfizw/JqF/caimk28Kx4N3b2UskCRHb1WKYF1zhjkll64AHTov2XfDNt&#10;rcOrQ6lZfarOSEvbfZ7sW0sLIN7ZbynPK4xgjBHOQeNV9BvNP8MX0CSrIl1C0oMshZ0UBjw20YbK&#10;N2PBA9TXFWrRpS5Gkjtw+ArYlSxF21u22tzM/Zq+EEfx3+IlnoM2pX0Ntd20kj3MGn/aWsGjQMny&#10;71AjLHBKFnABPlsQAfujwj+zBofwhtbe6+JGm6ha+G9OS8sNTl17T7+/0JnSWRoY45re0eObcskj&#10;Ry/aIXjLAspGQ3yz+xd+2tpfwYlttFufBvhzfbwTxyeIrPS2/t2RJSN0TObhYnj+bad8ZJVmX0Nf&#10;ZP7HX7Suj/HnwN4lXw7a65Z6vDfzx79VWyawUzIXZ0iihW4QkI33boEEgZKkivmM2x2Io125r3U4&#10;2V7X5m1fmXNvpo46W+Z1YLC06lPmvrr5vS3ey/HU878ZxeBfFGo2/g/4Z69p8KoYtb0rztOlm0dk&#10;gAkCxwXYje5l3BVDSZQpuBVm2ldn4d/HDxdpqQWekzeA9ca+ulttI1DxF4MuNNgkjRG8yNbmFgtv&#10;DLJEIiiys7sm/cASo98f4PeLtA/Zp0n4nW+pWmrafZwrdPajUbjTJLF5ZWkVrWJ0u4YyqK2WjEbs&#10;0hJc4O7xPw/r/gD9qi11bxp4j0vxM15p2hfaGnjvm+1Q2/lCWSKLfI0Z3KrqfMRlbdggAsKmOOpt&#10;OriKTioN63U9Vo3snbdea9TtpYapU/d0ZJvdrVafij5I/bUhvfiR8TJpr7wv4F8D65fXMVtqfh/T&#10;JdSv9QaXDu9yTIkzhUZGjZVcliAQJEw9eCDWI9Mvna2txf6Xas0YiuPMmWLggZK+W64JLDhRnqDy&#10;K9p1RPDvjG6s9P0fS4dWtdOuY57dtatUtrsSHarLNcQs73EZf5gsg+QMwGRwfIPirNcaR8T9baS2&#10;0vSJrW6eD7Ppccht4nUhWVDI5YxnBPz564wB0/cMrjUWXwUHo9LabJ7LTRLtd6r0PznNIJ1XK39W&#10;/roZ8+sW+qySvb3EOnzSFmEKs8Q2k5CqWLZAzjl88d+tRX3ii+ntVtbgQzRxYCGQxM6jJ6MASOp9&#10;atzu3jSWS6NvpiSyEbglktuoIUDhY8IM9cBRyTWXeReRMsL4jkBwDHnB/UY/WnzN7nl7Fjxtqel2&#10;ugw3GmtrkN00RSY3Ko8cbED7k0ZXIPzcFRjAHOSR5/HponwIb6HpwGBDD9K6LX7dvOSGT98csTuc&#10;9Bx6Z71Qk8PWsqk7WjOP4WyP1FeLj5PnsexgYr2d0aPhfSZkn8ORyOsm/UJZjtPG0Km39Ueuk8Z/&#10;vfEd0GbaFkK4+nFZugaINP8AEegiNuLO1Yc9WLs75/J8fhTtekNxrVy3TdIT19Sa8yj/ABHfsvzP&#10;Ykv3S9TLu1xIx/D0qvKf3LcD0x1qxfReWPxIxVG4bah29T3NdGzOW+hSMfP3f0opjzBXYFeQcHii&#10;p0M+ZH//2VBLAwQKAAAAAAAAACEAKVj5sip/AAAqfwAAFQAAAGRycy9tZWRpYS9pbWFnZTMuanBl&#10;Z//Y/+AAEEpGSUYAAQEBANwA3AAA/9sAQwACAQECAQECAgICAgICAgMFAwMDAwMGBAQDBQcGBwcH&#10;BgcHCAkLCQgICggHBwoNCgoLDAwMDAcJDg8NDA4LDAwM/9sAQwECAgIDAwMGAwMGDAgHCAwMDAwM&#10;DAwMDAwMDAwMDAwMDAwMDAwMDAwMDAwMDAwMDAwMDAwMDAwMDAwMDAwMDAwM/8AAEQgA5A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Ph&#10;B468QftZ/GtfF2pXkXhi48MTQva2UYikeUQt5kkdu04VcjcpPzFwDH8r4Ar1/T/jr4k1v4sTaH4Z&#10;8HL4g0HxRqL3lpdwbJNOurcuZZEnjbbGWzlw+6OVWcA5C7T5X8HfDOg6N4U8aX0l9o+g+H9KW4Fv&#10;fyXrXNw+qTh4Yh5YT5VASRBgghTvzyte+/slfBLQX+AXhLTbybTZ5PEll9siu7C08y7t4hJvXc7K&#10;4cgEK6gDawwdy5NfpeQ0a0KdOjh5pJrmet+trLte7V7NaadT4LNMRRlOdSstnZer1u++ydtH33Pc&#10;/GWmW3xg8H6bF4gt/EHhq3028h1AvEPPt7tIXEm1yVJCnYM+aiNyQM85+Nf2/wDxd4R8afHGznut&#10;H1bUtH0GCe8nmtL1JYb5UgUQw4XPlIZNqliCQHc4+8a+hPGWg+H/ANl/wxDquqaTdeLvA9zdt/aM&#10;7QnUY7JVEixkQs2Eydu6TJHGMDOR8A/G/wDaO8GfEmCbwdJ4QtdFW3165P8AbKwgXFtYtcM6RJGh&#10;xlFYrguw+UY4GB6fEuYRWGVKtyqTs7P3k7arokr99t9Tysnof7RzU+ZxV9kla+je727fMxPDv7TF&#10;x4fuPEGk+FtDt9KOtYjiuYjLJexRZDeWSJCoUNnBAyeMkjOfpr/gnD4P+G/xJ+Puo3Ws6HYz+ILq&#10;GN4YJWAtN5jZppIkPDndsynUM25VAB2/Nmjfs+6Rpfxh8O2vg/xnb60mvXDRWF9bSNF9hY7lQ3GV&#10;DxH5SxG3BToTya/Sj/gn3+xvN8GvA1vqHihdB1HWGkM9jNp5DwokgDFwQqgk5x0wAox0FfH5Hh8x&#10;xGa01JRlTg23tyrrdWTv5WPdzTHYWlhZOm2nJJJ63/HXpqetfDj9mbwf8KvEl5q2i6X9n1C+laR5&#10;WmeQqGAGxck4UAcDsCQOMCvQEixUyw08Q81+w4fDUMPDkoQUVvZJJX+R+eVcRUqPmqSbfnqRJHk1&#10;IsfFSLFinrFW/MZ8zGLHg04x1IsVOEWRUcw+ZkQSlMeTUvl0oizS5hcxCI804JUoixSiLilzBzEf&#10;lg0eXxUoipRFS5g5iIR4pwTIp4jpRHipch+0I1jxS7al8vFL5XNTzD5iHZTglSCOnKlHMVzsh2Yo&#10;2ZFTeXSeXS5g5iHbxSbKm8rFHlc0+YfMyArxTSmanMXNJ5WTT5g5iApTccVYMeRSGLFPmDmZXI3U&#10;gXipzFSGOjmHzEGyl281KY8CkKUcxXMQ44oVcin+XmnpHyKpSCMiPyKKn8r6UVXMbH5S/Gn9mrwL&#10;D8EtSk8PeKrPxp4g0u/iutbkudQk02FoyGikaJPuNIHjG88nHLdRT/2ff2X/AB98ffEGueH7X4ra&#10;S+h6ZKt/PpelXlz/AKOSpEawzNGQMElS4LZK5Kv3zfhD+zXot5+1PZ+HZviP4T1PR4bh7z7Fbg3E&#10;V7awI7ODJkiP5UkyHz25Y5I+nP2Fl+Hvww03W/Fn9jr4OmML2SwNeyXXnW8E/lGVUJJTc5TIGVLE&#10;4J61+f5bgfrFZTrwjBJtWjJ6pX107315nr8z6LFYyVGm1CbndXV47Xt0enTSy076Hn/wC+JnifS/&#10;Ew8P3Vrf6D8JdMtpdI1qy8XRST+RNjljcsuIwWOQXIQqeBnkYV/+zd+zbdXDeINS8X6drF9eG9WS&#10;e8mFvZ7pPMjQSiNcpIGYMP4jjcMDAr7R8KeIfA/xL+JPirRrezhkvGt7STU45YPLFw3+sCuP4ioa&#10;MEHpuIPXFeJr4H8E+CNU8U+FNd8C+D/COl6UbmXTL21ha5nlLwyzGVkCnOFjLgORyihVwAR7E6NP&#10;ljDmjUV5K7V0pLS2mkdvLXY82ni3dyipQdlezs2n111e/TofFnwh/ZXsfCnxlmttN8ZaTrFtaxSS&#10;Q3aKygTxyDMBJUhJCgO0uAhYHsCa/V39n9FPwr0mPzrGd4ogrG0uDPGuQGA3kAk7SpPAAJwABgV4&#10;z+z7+yJ8M/iT8F9BuNP0u+s7iJVa61BbJtOm1RgNpZ16ENgMQpPJ5J3MG+jvBHgLS/h34atdH0az&#10;jsdOs12xQx5wo+p5J9zXDw7kUcLi5YylCKjNbptt7O1nokvmPOcwVaCoyb5ovW6S+fz9C95NOEPN&#10;WPKp4i4r7e584VhBT1h4qcQ4pyw81NxkKwU4Q4qwIeKcIcVDkMqmHFAiwKt+Til8jNLmAqrHTvJq&#10;x5GBR5NLmEV/JoENWhDmgQVPMBXEVAizVoQU4QYqeYdiqIaPK9qteTigQ0uYqxV8vmjy6s+VR5NF&#10;wK3lZFATirPlZpPKwKLgV/Lo2VY8rNJ5WKZRB5dNMVWPLo8vNAFXy/amtHirflYphiyKBlcxd6aU&#10;4qz5VIYqq4yqY8CmlOatNFTTDRcCv5dCx81Y8qnJBzRzFxIfKPv+dFWvIoquZmp+MXhBPCfj34d+&#10;IPFHg/SrqP4mXFxPMGdUe13Xcm1be2iIwW8tnPCqVfYF5wBiT/HfxY+nWGkX15fWekalBaXz6naO&#10;d0SR5ikO3BUbXDHCNGNw+b1Dvhz8Tz+zndahq2uab4Z1nXPtcM6aNPaJOyiF90jr+8zbkjI8wxsC&#10;UXC7vmHG+D/jTZyaM/8AbNpq2teHW1gNHoTzvbxzrIJGkuBdAgrIj/d3BgSxJDDIr8Uw+KpQjCU6&#10;qhNJxaWitfS9tG2r3trt1PvquDnzyai5K6ab/Jej26Hu3xZ+AviDwr+0m3iLwfqOqNfahpUXia3l&#10;jV7WG7ZFEpIdyqtLIyhyis4BcjLZr7f/AGX/ABlrw+GGv6x8RlhvNanuA0g8td/lNGSlv5ajJ2hm&#10;xgFiHPGOvFf8E6vjDrX7SHje+vItH03/AIVvoWkjS9Jc24861lHlEwtvkd1yrHphWCLnlcVu2/wk&#10;8fXX7SWoeMdKtbS6GmzOYbKVLq1t7gNGU3BphtZgVAYjaSecbcGvq5e1w04Y3LuaUakneKta1tZJ&#10;PfXVaq+x4NSpGtF4fEpKUI7vffSOm11ZdbH0N8OdT0zVfD6Q6Tp9xplnY4gS1lsmtfJAAKhUIGFw&#10;RjHHbtXRCHin6VDOdNtzdKguvLUzBRhQ+OccnjPuaseTX31HmUEpu79LfgfKVbOTcdvW/wCJVENP&#10;WDBqysODTzDWvMZlUQ04Q5q0IM08QYFQ5DKqw05YasiHPalEXNTzAV1hp3kVYWDIp3kVnzFFPyc0&#10;ogxVvyMGneRzRzBYpiDineRxVoQ0eTxU8wFYRYp3lVP5e1c+lR2F5b6rZRXNrNDc28y745YnDpIp&#10;6EEcEe4qeZXsVYZ5FKYas+VxS+Tmi4FMwUCDNXGgxSGHijmCxS8nik8rH/6qumDFNaCquBT8rIo8&#10;rmrRhxSeTxQMqNDSeXirvkU0w80+YLFMx4FI0dWvKpDFinzAVTHTTFmrRippi4o5hlUxUnk81b8k&#10;mgQ5NHMUkVRDzUkdvVgQ05YuelTzGkYlfyKKtbKKOZm1kfh/+0D+zpqfxY+KM2sabqkavcI091qE&#10;0ccE88jyyMDL5RO6Q/Jgbm+bGDjFaPwQ+G2m/AXxgp8YzabNc3kEMdikQIGWKZfK87uDxg5Yd80z&#10;4m+OrzS/iprWh3TajHpemajPp7xwNkTsZAIwBuG1l2hhjOeRjaCK3tWudB8W/ETwXI0K2upTX0MM&#10;cLxNHKwEimXkYxlZAckk4x0r+Rq9TE1ZfV6m0m9Vv83+Z+qU7zl7GGivbb7vkfU37N/xWuPA/wAU&#10;NHtre3/s/wAPyPHDcRwMI7e13Aj5lZhgFVQj5QSGXgYxX21eeKtL0+5jhuNQs4ppnEaI0qhmY9Bj&#10;NflT8JvEWrTfEXxJfXE91dQQTTtaKcPstlnZSxLHPyDYRuyOSRgiuy1f4qNNp1xuupi1rDBOR5f3&#10;5JkfG0+m9TnBIGMccgfScM8ZY3IqM8DGkqiumnd6d+j3t5anjY7h367UU2+VrR6b6/8ADn6XQaha&#10;3Nm1xHcQSQKCxkRwygDOTkfQ/lUeo61a6VDcyTSKotUV5PYMSF/MivhWx/a/Pw18Ga9o/nSXX9pS&#10;2dhamSZB9lTeGmbGct8sx/Hr7xWX/BQXSfFXg7xHb6p4gs21jX9T0+bTxBGzi4tbeSB5yuwbRhVf&#10;g4yD1ZgQf1jL/EHC4mlDmi4zlFtromltfz0t69zwZ8JYhTaWqul5tNx1+SevofTehfEHWNV/bF8Q&#10;eHVv3Oj6Xp1k32QoNqvJHO7NnGcnEfXsPrXsFrPHdxmSNlZVdoyf9oMVI/MEV8c/s9/te+CvHfx2&#10;8efESMatBo2qS2NrZ+falZkWK02OWQE8FmJGMkgg+uPVPhN8f7HW/B/gmOO8t7y+8Ua8801vbyeY&#10;0ccyz3K7+mw7tmAemR2r08tz6j7SrCU+ZucmlfVL3UtOzu7fMWYZHV9nSahy2hG7t1fM3fzS3+R7&#10;0IqcsNcXovxQt9QtdWmW4iZ4/Eg0lIt3KbJEicf+OStXTQ+L7NrvVo2bb/Zd5DZyH/blSJl/PzVF&#10;fRU8wpT2f9a/5M+cqYGrDdf1p/8AJI0BDzTlgqpd+MdJsPENlpM97DDqWoM6W9ux+eYoiu4H0V1P&#10;/AhV+5vrWxuYYpriCGa6YrCjyBWlIGSFB6ke1ae2i76mPs5LoNEPFZ+n+JbPVPE2paRCzm90mKCW&#10;4UqQAs2/Zg98+W30rb8nFfnF48/bD+JngP8AbMj8a/2H4yt/Aevs2gaYtxprJY3uCyKqOP3U5jlL&#10;yYEhBZSNw5I8vNMzjhIKe93t5dT0cty+WKm4Lot/yP0UEFAhrzvwP+0RHqdo39rWKlYGKyahpbfa&#10;LdQOMyxE+ZCc8bTuIOemK9A8N+JdL8Y2zTaTqFnqUajL+RIGaPv8y/eX/gQFRg88wmJ0hKz7PR/8&#10;H5XDFZRicPrOOndar+vUk8igw81b8mqXiDxBp3hPTjeapfWenWu5UM1zMsMe5jhRuYgZJ4FenKok&#10;rs8+MW9Dj/j58Rl+E3wt1TVhHNLeGI29hFHbPcNPdyArAmxRk7pCo/Gvmf8AYD/aO8X6Jd3ngzx9&#10;peqQtAHubW4mhEa2iZXEHQDJ3EhM5XGAMcjrtX1XxN+2ZdebbnUvDvw/iEJa3mig+0Xl3BOziWCZ&#10;dzCL5U+cH5sEL8pJbP8AEPhvxZ8L4ndoT440m3R3Cyqqaz5jSBtz3f37iNFaQCGQlD8gxlVK/B5v&#10;n0pV19Wb93r5/r8z7TK8ngqL+srWXTy/zPqXTr+31OFXhkV+MkDqO1WvKr5u+GPjL+24I5PD+rXW&#10;oTrLJGqHTZYbnMRCSM9ipmnhjXch8xGkT94uUjBFeoaN8aptPht21mzaK3uSPLvYnWa1mz/dlUlD&#10;06ZDdeK7MDxVF+7ilbzX6rdHJjOG5x97Du/k9/vPQvJzR5NQ6R4gstbVWt7iOQt0XPzH8K0PLxX1&#10;VHE060eelJNeR83WozpS5aiafmU/JyaaYParvk80hhxW6kZWKPk0eRirhhzR5NPmApmH2pPI5q75&#10;OKTyeaOYdiibemtbVfMXFN8mq5x2KP2ej7LxV7ycGjyKn2hSiUfs2Kb5FXmhzTPLzU85XKVPKpyx&#10;YqfysinJDg1XMaRIPJoqx5HvRT5zax+Hvj/xRZt8Wda1FZ47e41HWdNEkwkPmXZaN3YOMhcFAgwv&#10;pnBI45S5+OMU9v4f1YwX1/qNml3qUUirtVhvfYgbbwRsx0H3c+1dlbfAGHUBo15HDYWsKJp99MDM&#10;yzN87WysA2csNyjBwNq569XfHf8AZt0T4d+CrfUNHvNUhW11K90C20+7jVhbQrJOwZpkZsuGcArg&#10;8YILZwP5sp04Oatvf+v+G7H7VKPJqt/+CjKtfHGv2ovrjR9P0W1uDpiqZbu7R5Gicx3Eiugb5SmW&#10;25xvJIAIwK0LPRvEnie3vZb/AMSStDbT28sdtawjEtuJ8RwMeBhS+4scknb7VqJ8MryTwQytp39p&#10;QrpUd/C9peRT/Zwq+WzyRKS0ahkJIcAneGA7iHxlrsXgiW40ee3msNU1aaARwtbiJkaJbaWRzleV&#10;Ixg5BOQckE44KkZudoLXrp0v316a/kZuTT+f6lfQvhLZHR7aa8/tbUptK1DEM97MTInmxwmbcRxj&#10;CMFGDgDg969U+E3hnT/BXjrTYdP0nSY0svECR237tVkRIjI7Rg9QrbcnGBn9fGPA3jnTZf7P/tAS&#10;RrKjXredE4j8nFwrbiCWwdqEgccdTxj1PwT4z0e68R6bZWbbd+rT3iFncQiGTz0Rstg8BuSRnGMg&#10;dK4KlTFU5pwu2tV2urfqn95UYqUbTfb9P8mfaXwD8RaDq/xg+K3iDWI7E6bcapcJILwK0eIrWxUI&#10;wbI4ww54yMelcT8O/wBnHSfHVx8L7J4ZrGe80q4jubm3kaO4PlCIlgrZQBQ8aghcnB7YNeU3XiO1&#10;8E/DLxZJf2tvfi413WVGZTNGkiN5SsrqcE5XhgORnpwR9gfCrSc/EX4UrbzxyR22jalJIdwzh1t0&#10;AwOmDH05PU8Hp+l5PmX1+q8PiYq8ZJyVtbznG+/6d9T5vGUXhIe0oya91Ja9I05P/I8Xsvhr408M&#10;eH/Csmja5HqumT+NLmzg07UkLrdXH+lsk8hzyG/i+Yf1DU+P3ijwpb6pD4i0LUrb+0vGnl399bgX&#10;FpaSWr7zB8oC7tsCkDzDkcYxk17R8JIBqHhP4Qqu7/S9Tu9VOT94iORSfzlriPFfirTPAXw6tfEO&#10;rTSQaXF8XNR1a5kRNzLFEl4+QO/+rXAr3I0FCnz05uKsut1rFX32+Lo0cLxDnU5asFJ37WekvL/D&#10;1T2PM/2iP2wLXxJd6dqnh+TdeNrt9q1te+RIs1jHa2DxADjaA7QEspZv9WCRgg1dtP2x4fjf8Yfh&#10;nr0kDfY7FtV1EhSrN5aCCPbsUlgf3TMMjB8wYJIOPPLX4fa58U9d0rxtdTQySatquoWaWgtTbxyz&#10;SG9cyFfvJwVAUHIy2cnpnfDPwm3ij4w+FPCtiv2HWJo9WY3F4zvp9qz3ioixssbPjli5VGJxHgZG&#10;K+ZxmbYtzlLm0b6aJ2bautV+Pke9g8swihFW1S66taJPXTou3mfUHxo/bQvvipbf8If8MZLm18R6&#10;gpmTVNyodMSK5RSXjZGDh1DHAIOMjqCByvgf4T+I/hBpdvqnh3XItUuZolmuLXVbaK4tLtJZ/Pk2&#10;xsuyEyEyKCo+UOQMYGPF/Dnj3WPhXrUetW9grtbabq08kcLiJp5/NQFgWVsqvmcAIBxgYJNc54f+&#10;K/jiL4oRtqWqSWtrY6va2cAgmKwixCqI0kUjDDILEHOCaWK4jnipKWId7dNjLC5DDDpxw337s+sv&#10;BHinw/4z1X7PbWK+H/EdnFIzeF9Zvo7ZY4Vu9oltdWmuUKbkZD9nAKZyo2rlj1+n+AtP8YXRm0e+&#10;ntdSsWLyW18htr61JfBYSx7WK4BAkxIrbM7jkk/P918SNJ+JnhbyvFdhHH+41G4W9RGWB5LeZUAi&#10;cfdYbl6Meq89Km8S/GrXPA/xCsNL1zVtY8UWNjbajqC6jbeVJ4gVYxaSLbwXDxuY1UynCr8jbyrJ&#10;gc5rGUZL3Wn+f9f1qNYepe2z/A+iD4w+Inw7bzJvO1KxjzuS6gF8oADfcnhIm425LSxgYI5zxXL+&#10;B7fVv232h8S+JhN4f8ApCn/Ei+1iaLU2ilMi3D5RSi57dXVVzhfvdV8N/j3b3ejG8ur6HxJodvGl&#10;zd6zpEE8g0OOQLLEmpgxIkMpRuXizGSj5CcCug+KPwf0344fDK+0u11a60211yMSi+0i4CicHvkc&#10;OpwM9yD1HBr0Pr1dU3TjN8r6X0OGWDouam4JSXWx5p8V/wBoBfEsreFPAKqLO3HkXF9CuEUDjan+&#10;NUfBGm+IfA+mrHJNJf2vUwTksB67T1X8OPaqHw/+G11+yoV0/WrSTUNGHEWpwqGyxcAZUDCgKwO1&#10;juG0BTKW49k0y70vxXpn2jTrq0vrbc0fmW8iyKGU4Zcg9QQQR1BFctKg5Pmb1NKlZQXIloeVeJvh&#10;7oXxNuHuoGutD8QeS8C3ds/2e8jVxhlVx95SOo/SqGnfFjxB8JNWmg8VQ2lrZ303knW9OsYodHht&#10;hGCxvbCML5kzsrKZg6t++HzEKI69G8R+A4rxdyrhuoI7Vzd9PeaQrQ6hCdQs8Y3EfvFH/s34/nW8&#10;oNbkwqJ7Gz4Z8Q+F/Ft7pN5p2sR+FLrX0efSY2voJrPVYchllQK5aMurAiGTypByNrbSa7lvHHiL&#10;wQVi1OxW9hX5TNApbHb5hwy+5I2jP3q+e5vh5ceH7TUpPA+qNY6Xr0lsmvaKzN9i1m2iYk2siggx&#10;q6s6ZXGAxx79R8I/2nZrXUV0W8j/ALL1KaS4uG8O6ld+XZ6Lp8GE8y21KZiZSV2P5Un/AE1w0YAU&#10;3RxFXDy56MnF9/6/4YK2HpV48tRXX4n0N4X+JGk+KbZHhuo0Z/4Wbg/Q9DXQCHI9e/FeQ6XD4X+K&#10;6STaS15a3kih3haB7a+gB/ikidRvXqAxDIcZUkc1atJ/FXghiLOb+1bTONm0iRPT5G6j3VsnstfT&#10;YPiqcfdxUb+a3+7b8j53FcNxfvYeXyf+Z6p5GaDBzXIfB74sx/EC71HTZo7hNS0vbJLuhZVaOTO0&#10;52hVYMrr5ZO4BAT94E9yY819fhcVCvTVWnsz5nEYadGo6U90UzDQIM1c8ik8nit+Yx5SkYKPIq4Y&#10;eKb5WDT5iuUpmGhoasmKmmOi40iqY+aY0dWmiyKb5XFFx2KpjpRHmpzFQsPNMuKIfK9qKsbDRQXo&#10;fjHH4rsfD2kWyatqGh6f9nhg8horkbvJQieQmPGfkBJfGSGC/wB4CuL/AGkf2htL8R+DLXT7DUry&#10;6mt9Wm1doDErRhbm4RomJZAzuytkjzCMdlOc+i+JPgv4N+CHizSr7WP+EVWxsbi2vb2wlvBNdXI8&#10;kfa4xvYAGSUEsoPzDbjoFPlnx/8AF/grV7vwfp+l6zZnSre9eS+WxtmkSyiNxCdyhhuY7EJ2kn7g&#10;7tz/ADbTjy14yivivr8uunp1P2+tJO8ezOrsPjPrDeH7i3HgvV7+xs9Ej0UTyKYUgtzdNuvfmVvM&#10;QyHygRt5OMjBBnm8f/EvxBNfQ3Fh4a8OG+vLO3u4b64e4ayuYbcR242EsDGm3dIpRtpO3Azg5et/&#10;tS/DMWhgh8P6/rBls4rSaUpFat8jZDK6kHcGCkEoA6NtdMqHNVP2y77U4Zv7H+Hu9ri4juAZJ5bx&#10;BOibUZBtypjYAx/MWUFkYujba9qjhKUI8sXf733OSVabd+X79OqZoeIfgx4g1PUIdd1zxZo9je6l&#10;ql/o7xaZZrZtDMkrtJcxKFRkjy+FTYNuegORVz4efBHwvNrOn3niIeJdS03Uo3tL8liIjaR7MOpU&#10;Bg7HcSdwB6ZGcjBv/jJ8YvEVjtj8P6VoNpclnWP7Cluh5HzYuGI4O4AnoHdB8nyDBHgT4ka5r2ny&#10;Jr0MGo3A8u2FpfCORC2U2ItupxnoAo6YHTFcWKy7EualhdPVeoQxEUrSa+TPetMh0lP2bbax0mWS&#10;PTbW41FLWFAf3kIumCsxYMwCxjPJzwcnqa9a+EPiTxzpHjvVtS8O39ubqHTEu7MTr5kcFvKZixBG&#10;8AN5YAOAMgA45w34K/sK/ErSfgvo9voV1o3iR9UslmubPTdajF3l2MhEsU5icOCe2eQeava94G8Z&#10;/Duzkm8SfDy5sV8gW631zo0luiIM5QShQnTIxk4x2rzI4XF0cW67bSu2rfLqttr7nVKVOpD2d1JW&#10;tZ+lup0Hw7/aAuvgxbeAtU8R6THF4f0LQp72G4jmAlvDI1nATgscBS55KgEhueCR5d4I+Ilv43+K&#10;nh/VtZlj/seKznv/AOzUZm+1CRmmEsm4+WrB7gouOSGJOeMRavcab4mexkuItQnsbSJLZLDzhNav&#10;bCRJChLhnb50VuoU7dpBU4rkdU17+zH0iye31i+0+w0yfTlgjXJjDPCQyMMkZEK7jhDli3y4AHTU&#10;z3ERo+yTbWvTbRf/ACKt/wAOc08HSjUdV02nrqv+3n59/wAfI9Uj+NVtr9po+j2bahZx/abzX1nt&#10;Qv2jbOz4C5PD7Z1C9BljkjANeeeEdct7j4uWL3FjdWemr4UuphKZWDOZriFsK3bYGUFuvUk9MYdl&#10;4gh0yyW6tWAWx0ePTPmldDbSGW0RXYlTsjZY5WDbTkK3KtlRU+HHj+81TxX9nMNveNpXgy3hjlBb&#10;e3mtAJY3GCOGDEkE9SOoNeTPEVK6k3K+jWvT4lf8vkVTjRd+V/f8zop57jVNCvLqMXjLJ4ZuZoma&#10;MTLcPJ5LuwQ42AA5Z9zfcP8Adwb+qXi6rqerRrA728OsLbLcSPCdgiCv+7LOdo3EjjurblXPy+fW&#10;nxChPgLULU3k1tHaaRY28yrJt8yWZIXCfLz8xjizkDIGOld3/wAJhHo2p3ctjNFqkcnieR2jltkk&#10;Mzx2iNt3BwVKsNmVxuG4EKTkc0qModP65r/qbqjJbfh6iaZ4Os9e0a6ubG8MLNoeo3ZVXIYRfaVZ&#10;FfIHD9Bkkk8bRwWo6J4pvtE+OVrNaySXmpQxX06rEVWGRT9jQrt5GWKoAcAfLk44xi3fiGbVba3m&#10;1D7ZaXWoWNtckWRCRxyTS7jFs2jbGSjKyhjwwPYqXweI7bXfi2s8U13cR/2ZfvuSMXDllvbVN4ST&#10;B3boySHbaMYBAUtXVGU6b549FL7/AFDmdmn2e52Hw6+MT+BvEHh3UrW3WGeJ7OeW2uIlk0/VJEsp&#10;yZbiPa3mAA4zg4+bjOK9b+EP7Zmn6Beadcxalb+H2uPsz6vb6jIV0V2WzkeR4khgJtyR9nPy/wAZ&#10;kLB92V8P8Ezx6frWjq8k1qjXMRVkt97BYtOk+bgnALcjoW3DjrTR4d0jUvD9jb6lbw2skscI+0xA&#10;Km06ROzF+oLMdnJB+52r3MDjJ1euqOWpGFnzI+vvin+2pHY/DGGOzt47PxHNqOmW0+napb/M9ncv&#10;ahpgpI3RyLc5RuQQVbGCK6rxp8BJtP1STU/h7rC6LrEYKHTJ3LafcYMZZQucLjeijghQcKFyTXwJ&#10;8QLbUPDV9ALz/TLX+0rF4pgqC4ikdtJMa+YVL7FDINu7bxwB1r2n4R/tVeJLiDT7+8XUdUs7u8le&#10;G62LLcPnV7DzPNVQu0hYQgYKAzS455NehDFSjJ3MamChOC5T3zwd+0XC3iH/AIRvxlp0/hPxOHZE&#10;t7hWaC6UDPmJKBtAPPBOMggM+Ca7zVNGhvYG+VW4r5zn/aX8H/Gz4dpYeKLW11FVsl2mYbZIpPsJ&#10;f5ScEZkmjzj72QDuzivOfiZ+0Pr37JfxCtbPQfEFx4o8MxWFyLLS7qNVWLZqUFjGGZQG4QM/BAG4&#10;/KOQfSp5lTkrSPLqZXVi/dPpDxR4Mm0m5a6sZGt5l7r0PsR3+hri/FcWg/ESxbSfFFlawyScJI/E&#10;bHpkN1RufX8e1eH6z+1d+0D8SNCtLrR/Cuk6fZ6xpUuoW14hRofKi8xZJleQ4ChkdVRstI8TBMgE&#10;V5j8VPhJ+0n4qS81HXtGWG1sorO5mtWuEXZJPIoggKGQlblyCzwMcxRZZ0QHnWVSH2fzM44ep9s+&#10;otav/FXwwvXnvpr7xJbNJZWtvrKlf7Y8NWUZ2zC1Ow7soFO3I3ENkNk17Z8Jf2pZvF2jQXDW9x4w&#10;0PU76XTrC90vT5ZNbHksUeW609EztB2kvEAcPGfLXNfKPgP4DfH6y0WHw9pur+F7eCz1JdKt0S++&#10;1QXGEWa6eGR0INraKXEsu5UU8IWwM2dA/Yr8cJ4q0nXbr4haZpeu6xf3VtbaoLcW5i8OxpItzqzo&#10;QCvmMirDEyeY7ZwVwuYl7O2jX9f1/wAA0jGf2kfWuoftv+BfBvjTTNLg1+21C31GMSPeROGs7MMx&#10;VPNckFdzqy9CFPDFSRnoPjv8etf8K6D4e1Dwbpdpr0lzfB7y1FwPMubUI27yRg7myVPBzwAN2SK/&#10;M/8AbR+FmqfDfwJpviq312a/u1MqobewgsZLHRY28jTlukhUBtQumZ5GJ5ZFy27Ixg/sG634y+Ef&#10;7amk2HjK8sPB8xktEafWriKyzZXKKyptYbNkish3DDAMCCBnHdh8dWw9K9GbSfTp/wAA5cRl9GtK&#10;9WKdv6+Z+yfgT4laR8QtIt7qxuCpuEV/ImXy5o8joynkEdCPUVv+XmvPNd8AWtxfZmhaG6VgQ8TB&#10;Z+mPlZch+AcE5H86taVd+JNEcLZ3Fv4ihA+a1mYQ3UY6/K3R8fXJx90V9DgeJ4ytHEK3mv8AL/L7&#10;j5/F8Pyj71B38n/mduY6a0PFeS/Gv9ri3+FHgm4urfwzr+q+IA4hi0lYDG4c/wAUjH7sY/iYA47g&#10;DJHzr8Av22vEHwo0ybT/ABA+m+JLS+eXVhd6Rcxagun/AGh2lkDxwkSCJJHbL7Sg5XIIr1K2f4Sm&#10;0nK6fVdDgo5Niqib5bNdH1PuLyaa1vgVhfC74x+F/jPoKah4Z1zTdYgZQzi2nDPCT2dPvKfZgK6V&#10;o+a9anXjUipQd15HnSpyg+WSsymYaaYquPFg9KjaKr5yeUq+VQsdWGShYsiqUzRIh8v2oqz5f1op&#10;8xXKj8IPF3w8+D/guOOTTU8c607hTi4kgt1B9NoUnGfc1gpqvg/ToTJY+C7aZlJT/SppZgp/ElT+&#10;Qr6T8PeBv2d9W1bVNa1TxNLb6Hp8klpBpmoawtvNcSwY3zBUVXkSQOpUiRBxwoO7HOab43/Zk+Gn&#10;gu+8Tf2fo+teIdUWS6sdC1OS4lazbeyLbOkkssA5Xduwx2sCQOlfi1NKK6fgfq1Sbk76nz/dfF++&#10;00mPTNN0HR0kbOIrGNJBjphhjGc989vSk1b4n+MtY0Z45L/Umgst08oih82KDdtG4ttO0fKBkkDp&#10;Xu8v7avwC+FnwfOm+GfD+lat4qvIEjdbzTtroJQGnjNyiD7gZ0BjMYyowoHW18VP+Crvgi78CW/h&#10;HwTpt4kK3MSsdTtLZLSSKNt20qjAfNhQGZcjrnPzG/rC7mfsW38J4QPgt8UvEumW9+mh+OJdNnkj&#10;ihnNpOkLs5G0J90Nkn+EH8Oa37G0T4LaPcQ6hYXsXiqzuCl7NFcmG8Q5AEOdzFAdxB2DcWABPQHs&#10;Pi3/AMFhzqiSaRY+B9O/s21uMA6jqQ1C5eENt273VsOUyDIC3UkCvN/Av/BTXWdB8H33huS00mTR&#10;NSlMksd5M1xLGz4LFZfLWQKGyR8+Vz3IBrCpiIPRXNqdGe9j6c+BP7W+r+J9N/4R2+86z/suGK5b&#10;VbUMbqaNP9aJmC4ZlAJ3jDNhhtU5FfTnww/b0ujo1mPDXxKtJbOTmNbuUKJRnnZFJjdz3GOc9DX5&#10;peF/2xH8MeMNS0/WPED32m6ilvLZS6Dq/mrCw3ZDvIY2B5U4OQMYOea6/wASfHnwvrmiRx6tYTeK&#10;vt6tG8t1DtWIormOSR2EqPHkqpJRJAON7daz9on8ISpO+qP0sv8A9oTTPEKSL4q+HPw58TSSOS9z&#10;LYraXr553LMnIz6g/jWXc/DH4F/ELe134b8beDbi4b5P7N1NNQiz7LMHYDOeBjivgnwB4z0HU7eO&#10;xhutZ0nVLPyru3XR9QktTNG7qhQyl9rIpI4uIlAyAJCvNdnafGbUvDmp+ZL4nurW40+NUl097RNr&#10;kbSzSTy7J4sg5XKNE3eUbgRnUal8Ub/iVHmj8MrfgfTeufsG+AvERkj074k6CzSMRHY6/pT220dt&#10;0is6/wDjgFcr4m/4Jh+MdQW7utN0zw/4ot5rVLGd9G1WKdWhjZWRfLLI3BVSMJngV5t4b/aZ1q4s&#10;rybVLG01SNMOkemQyNcKh6PKSXVlJGPMj8xM9WXjNvRf2vYRaQTWtrrFvfu26K005xeNjPYwn5lH&#10;crlRgg4Irnlg8PLpZ+X9WNPrFZfFr6pf8BnN/G/9krxl4R064WPR9S8DtIyl3k0ySOGeIIUMJL43&#10;JgRhc7ghViAd5x458SvAvi66vLXUrLQbW4voJ7u4lt7C4FrCJLi3S3d0J2EMdnmHaAAS2Acgj7V+&#10;FP8AwUp1KXVYtFbxXew30kPmxWczCWOaM8ZG8lcdfpg13T/Hzw78TId+q+EfAPiFc/vLu0t0trjr&#10;ghpINpHfqQa51lcF/Dl/XyYe3it4tej/AEdz84pvijq2k6bptjfeH7zRIreXT9ODXLP5kkMbM0jv&#10;I6CNh93BTk7juKnhZ/CfxJhEusXVvb2NxeaTomo3FxLbqLaWFxfRMylNzAL8wfPO7J9SB9/a34U+&#10;DHi+RobrTfFXhFm4X7BqCXsIJ9VlBfH0cGvNvG37Hfw1OqfZtJ8feF1l1uP7MRrelvprTKWB8p5V&#10;EgYZUHqBkDp1qHl9RaJX32f+djaOLhs5O3mv8rnzn4c8cWOgeINPv7uYGGG/unZZRvV0i05QzEL1&#10;AxtA67SQeQSMz4k3Guarplr9hZ7yzt7VreVZi6Zk/stfLX5GB2hfNwc56cjJFfQHiX/glv480Q2d&#10;5oFilxa2Kk2p0G4tL2Bsq65eFQ7yZDt99eflBzgY534f/A3WvgP4m0mPxE3iTR47e4Ml9K1iY7i4&#10;YweRu8qXC71j3BWOSpckcDaeanRnQn7Tla6Pexo5qWyT9Gv6/A8muLjW4NEuvtdvIunL4jhIbcrR&#10;rIb/AE9o8ZJfLRAE/wAK8DjIFd34R0Hx5cC11rw7p8Ogw+IL97C/u/tJC2CQaqpM0wUlkgW6lsir&#10;lCGMnG4rkeg/G/wd4T/4VbNqPhvWLBfEED6azW8OmzW9xOCbKCW3jUgpIVS2kmnnYIWeTCAgEns9&#10;M/Z617w94gs/EGhatdXWj3Ey34v1Rbpra1i1ixcXN3bcstsG3siNlmNsPlwQT6Makm2lZ+j/AK/r&#10;7xyjFWb09UfN/wAR9H1rQ/Dvh3UNY0u30yz1Cxsklewj/d+ZMmnC2aVu0suZSyddiAnnpq+FI7Lx&#10;j470+xsZP7NmPgvXZL0Qt9o+zzpE84hjznERieNSB/vdea9C1fw94p8P2Emk6xpemqr6Qb6S1uo2&#10;t2O+ytsXcqSZC3TIXMa7twIXC9DXjFtBffCXxjeSabGml28ekajp9lZ3cw+2RWssUFuyykgFpFRX&#10;UkgHLIMDIAbmtFJa/wBdSoxla8Xf+ux6xeeE/G3wZRdM0C+t9S0zRJ5rSG0MRjZzHeavFHcbMkNL&#10;EsVyyncWXeirkivLfF37Wni3xR4N1Lw5fG1b7dp72k8Mhk+0W9xJDFLcXCrIdyzymLy3Y8snmDtx&#10;9CaJ8TNL8d6t9ojux517qTStBJIFZS9/rL4x14W5izj/AJ6e4rz/APae8CaL4l8CnVprG3k1KziV&#10;4rpflmDGw0hVViMbgq3FwAGyAZXIAPNVpa8WRHflmjgvHn7YHxG1XUde0yHxfYaTb39gdNZrfT/+&#10;PaC1ZSEjcqHXe2S4HDk8gkA1yni/4j/Ez4m3WvTav8SNWaTXYIbeWK302OGIxQozR7drqIsKhHyp&#10;yWHAwMZPxj+AXiX4M6vqMc00moaWt7qVutyiFgBFKIGLIxJTMsZPJ/jHOSRVPw1qLXlvdBZ1EkiQ&#10;DYr/ACjdGy57jGcjPvS9pUiHsab1Qy/+FWsfE7U5ZfEHjfxVqGoakkdpdPNIGW4hjC+UrEkliGUd&#10;Qemck5rH8Gfs36DqDs1lfa7b+ILGUqYrxY3tGYd964b8NvHrxXptv4wk0O5uru4tFxZzAK6nhTuz&#10;n9OlXvHHxXS18HNqWhfZbfUNS1mOTzJ4BMsUC28Icbe6tJu7gjJxg1ftJNaMxdFrZHUfCj9pz4uf&#10;AGLTLEXj6hao6w/ZvtX2nEYcjCK5DLlcDCuwA4wpJNfTnwb/AOCrHgvxWYrHxRpt14W1qNYxN5Kt&#10;Lbu7SbMBcebHjhiSCCCcY4B+TvE3jfw78TIdOFrbz6VrEksVs0KSCa3naVkVWjfjAGSxVgGAHQ4N&#10;JrvwY1O+8Rx6beWhure9uWVtqjcSEbDAkZyMcH2ojiKsfiV/Qxnh6b12P1K8I/FPw38Y/CCmSTRf&#10;GGhbmUSiZZHiwcHDZyvbn9RXkvxT/wCCbtjqfxGt/iH8N72zufEGmxtLZ6fqqLJ5EpWT5o5D8ybm&#10;ddwG0kJ985wfhGz8F+IfhX4hbUvCusalot1a5aKBZWUZOdw3ZyQ3HDFhnce5FegfA/8A4K1fEDRf&#10;GuqN4m8nWNP8OtBplxDZWyQSSO5lZ7jzlTcxRVUY2qD6ZJJ7qOOgzlnhJpaH1V8I/wBjvWrD4yal&#10;ruseHbPSdJ1hXW01exVrXWNPmU8CZopGTLsu8NKAzAgFex+jvh74c1rwxpk1nrWtLrzRyf6NdPCI&#10;pjFgYEoXCswOfmAGeOM15P8AAP8A4KffDn4vS2tvf6oNK1RgEVL1Ps8yt/Eu7Oxge+1uRwVycV9F&#10;x6PY63AupadJbzR3S7kliO5JAcYxjoOM46fSvpsjxlGhK0m1frd2+a/U+dzjCVqyvFfKyv8AJ/oZ&#10;Lx4NMZKuT2zQvtddp96hZa+2jWUldM+RdNp2ZVMe2hV5qZk5poFUqhSgMx7Gipsr7flRVe1K9mfy&#10;bSeO5vnhmyqsVB3RBmXb05PI+g6113wq8Lah8ZdTvLXTb/7K1qFeSVo8Bt2cYxz27190ah+yzpHi&#10;5t2paPpt4zcbprZJG/MjNeW/sZfB+1Pxc+K1rb28cNvo+qJZRIi4CBXnGB/3yK/CZVJSi+VNM/Y4&#10;8t9TzHR/2I7w3O6715WZhwUtM8/UtXSWX7Cunzuv2nWNXlTqVjCR/wBDX2JpvwmjjI+Tp7VsWXwu&#10;jUf6v9K5+XEPqP2tPofI+j/sQ+E7Lbvs9QvPeW6fn/vnFYH7SvwB8O/Df4MahfWOj21nKskKCU7m&#10;dd0qg8sSeRmvumD4axjpH+leM/8ABRf4fix/ZdvWVArSX1si8dfmLf0rSFGtzKUmyJVo7JH5+fCL&#10;wBa/EDxbdWcyyNbwwGQGNtrA5AHP413d5+zTFAxNpquoWu08bwHH6Yr1P/gld8F1+JPxB8VK0XmC&#10;zso1PGcFpP8A7Gvr7xD+yNCsm0WqjPotdtSjWfvQehjLFUoPlkfnNdfDDxXpVvbw6frwkW3PmATM&#10;w2vn7ycHbwFHXtTdN174neDtUkureZ5pmdZJHS5z5zLnDMC3zEZOCRkZr7u1v9jBfL8yC3YMOoAO&#10;RXG+Jf2QLpJC1uJFPoRWXLXj0H9Yoy6nyr4c/aL8YeCBcLLoV1HLNuIuURvOgkLM3mRuQcOGc4PO&#10;3tiux1j/AIKF3GreHo9JvLO4s7qK7NxcXocyS3BOdwYMShYkg72VipGFCrhR6pqX7LWqRRblBOB/&#10;d718reLPgrqniP476poMP7u6hG9vkLYAVf8AEVpCpNv3lYfLTex7h4f/AG0/DOtz239oXc1rIria&#10;WYQBTM/z7hIqFAy/cIP3/vDcMgjstK/aA8E+KrCK6+3Q2F3bOGFtp0jQxyBWwuQc7ifv7SQ/IBmO&#10;MDwOw/Y+vtHHnXyzXm08xrFtX8ep/lSX37P1nBAzLptxAxBUsjN8ucjjOR3olXje36CVJdD6h079&#10;sldG8Um1fxJfIL6JYohDtNvavyFb94XUHgBgAV5yN3WqXizx1qfxc0vT/sGr6deOskgnneN1iaQE&#10;4Mcm1VU7VbKgEkg4Axivky8+B720bfZ9U1K3HpJ8w/pXN6h4m174Xa3HaprE4VcTKVXHPI6f3sZG&#10;feuijilf3NzKeETWp+lnwT/b6t9M0ex0/VLPUrXVIQI57mxvW8mILxvLNtXHTIyDk/xYJr6F8Hf8&#10;FDr60spbf/hIvEVtbrL9nkhvLRry1dsE8na6BCFPLED6GvxM0z4na7rz3EIt/tkl4wZyhZWLcANn&#10;PB4HNemfDv8AaF8VeB7eaxu9J1C6sJgo8oSExxkbtrnaRnBfv6CqdSK11uR9XlY/X6H9onwN45um&#10;h1nw38P9amSVreUQx/2bdeYM5Vmt2jbeuDkNyMGpLjwX8L9ZmEltD4y8JzyH5nsrlNQto+QQcMEk&#10;4IBGZD2PvX5c237flnfQJa6zBf28ZjzPugXdLMpfa/C7QMOQeMn1rsvBv7bPh27hWRdRisJo1+2p&#10;HaSyWsMVx8xkjK7/AJ1lLZywAUgHAyaxlyP4kvuLjGpFe62fo9qHw21TU1m/s74raR4ihOojVJLT&#10;xTayxreXIUqJpRIs0cjqGOC7nBOcg815V8ev2JfHnxUt/t9r4a0t9UW3u1m1PRJU1WTVri4ljlN1&#10;MkU7SPKrRjA+UYwNpAxXjvw3/acttet71bXxs8f9nWbXoknj+1QRw7gu0uqmUSKPXKtuAADEGuz0&#10;H9qe682OOGbS55IpFVmhMkAGUDnEjdXIO5QVG4NjgqN2fJB/C2vR3/O5SqVI6yS+635WPMtW+Cfj&#10;z4Toz6pYtda1azeYbee2e1kvzvV8uJseW42AEgkfNnGR81q98O67a/CZJnSa5RXiiu7d9VQvbj7N&#10;AmDBwzqrxgbo88iPJ2rz9I+Gf23vEUGnNb+dq89jG6CeEzpqFoWyeB5h28YJwygnGMZ+WrT/ALQv&#10;gnxtczR654T8I3kkWWkdNNfTZCccnzLcxqeOd3IIBOSBmrnT5+33W/r7hxxDj0f33/r7zxf4i+J/&#10;FXhSfXP7a0u8jt3n1jNxf6ZJZ/aVnmhmV1ddyuHdlIOAvzFQTgGvJfH+haNrmq6ldaLGug3d7PZW&#10;8NnJh7OBJY8788kfPnC7MFRgDjbX2l4c1zwVflV8O6x4o8MNIORpWtJd2jrnr5Z2H14MhFR+Mvg7&#10;ofxH0iKzHi3wrfC1uLa5V9U8Prp91Ibdt8cbywpJuXkrhnxtZhkZqJUZW0/z/OzNIYqN9f8AL8ro&#10;+H9D8FXOtaDvuNTtreG/uyrAndLFGoVcFcfMzbDtUZ5IzjdW9q3wqt7+41iNEaxtvDqw7QLlpCjt&#10;FtW35zmV2hGT0UJJgYwK+k/iN+x9/bWged4b8MW9tqdoJTay6NqMWq2shaN12SWzM02MuSG3KynB&#10;AOMV5zYfs7apo2uX2n6gv/CCteiCaO81GC5jFs0YufOh2iMyO7BodjFVHJB2jLHJwa3/AFX5nRGt&#10;F7fo/wAj56uPBWreGvEz3U6K1rDNFbyMvynzmXzPKAH3iqqM8EKSAe1bXw+/aq8TfDy4WGO4N1Yw&#10;uDHDcDzFi6D5GPK9T0r0Hx58MtW0HwdBcSQQ31jIspChkebTrZJ490khQ4WR2x2JKcg4OB5Z4z8B&#10;SaZDaztYTaa+qRiaxjk+7LawpmWYbgGYMRvBxjBb2q43QSUZ6PU9o+Ef7Wvhmw0230nXNLjNvb2w&#10;AwPmAK7s5465wMelZfw7+G2g/EvTtSutJ1DT7G+vtTunFu0gjaUZeRWG7A+4yDk5yp9q+eooGg14&#10;riORCiY6Op+Udq7XwzFYR6ZosFveTWt3+8jkIkMYcmWZVPXHTb1FKNno9SZYdL4dD6S0r9kmTxp8&#10;ONO1uHS2nS6jMgkjBim3rlWBKnsynoe3uc0fhR4n+KHwHbzvBvirVtHW1lEUtjdMZLaQjGcgjGB6&#10;EN/j9a/8E+fFFxZ/sm+EY77S7LVbfZdIWd5YbjK3UynEgJjPTvG3SvVU+HHw8121uVaC40lpn86Z&#10;Lqz+0RhiANxkhBYk4HWJBXTGi42cW1+KPLlVd3GST1+f4ngPw0/4K6+IPD4hs/id4Ma4hcYbU9IG&#10;ShyQNycjt/s/rXv3gj9sjwL8YvDdzd+CdXh17VYovMj0Vp47S8mY5wq+cVQ9Dkhjj64B80+Kf/BP&#10;208c2Qm8I3FrqUsMolI0+5W4MajruRMun/A1WvFfiL+wJeabNJN/Z/mTw/8ALa3ZoJ0I6crjp6HO&#10;PSvQwuaYvD6R1Xlr+Bx4jL8LX1no/PQ+9/CmqN4v8PWuoRWt5aNcJuktbuJobq2I4ZZIzypU5Gcb&#10;T1BIIJuGH94FLLuIyBwSR/k1+Z+m/tK/FD9lyC6WTxJLe6Hp7CB7TxEpkSBcDGydcNH1H3QD05r2&#10;b9jv/gpjb/H/AOM9n4Zm03UrjULqxa43x639stbRCQGcCRs/Myj5QS454bcAPocDxIqklCokvPVf&#10;hY8XFcP+zi6kG3bp/wAE+x/sM39+L/v23/xVFQf8JAv/AD7ah/4Cv/hRXt/2phv50ef/AGdif5Gf&#10;kRN+2v8ACnSUy3ivTHP/AEzbf/IGvBP2Sv2tPA/wy8c/FDUda1RbeLxJ4gkvbPETuZYi8pDcA4++&#10;ODzXyXq/wtvrWx0668+OSPUwxjwSNuDjninXPwtltdTjtWvod0kUcmdrcb0VgvT/AGse+M1+WfWa&#10;T2f5n6R9SqLV+nT1P0ef/gpN8JbM/wDIZnk45CWcv/xNRn/gqb8K7cfLcanMewWyf+uK+A0/Zu1K&#10;ayvLiO6jdLFQX427uATgkgd+9bll+yhcS3U0M2pNG0Kh9xgPzK2MZG7g88jml9cpJXb/AAJjl85O&#10;y/NH2xN/wVs+G9ocR2WvTBe62y/1YV5T+11/wUO8K/tG/CuPw3o+natazfbY7lnuVRFKorcAqxOS&#10;WHavLtF/YTiudetrO81u4ZbhmUPFb7doXqTk88A/54r0O5/YC8N+A/DK6pJeahcX1rcRgRzFCjAl&#10;mwy7f7oU4z3HrWNTMKSje++mxtTy2XPbtrud5/wTS+KnhX9kfW/FuoeLNQ8z/hIhbfZBZWc8nkhG&#10;lLh98a4++vTPQ9K+0LH9vP4N+IX/AHniO1tx6zx+Xj8DzXxzo/7JV58Ur61XR7xYWvGCLAbR5dhw&#10;cbQrqAOOeOMk1c1/9gXWPDNjFv1qz+2SHeIpLd449nI5+ZjkEehGDXm0eMsNBezc1ppZp/mepiuB&#10;cXOXtOV6rS0lqvQ+3NJ+PXwr8RSr9j8YeH5S/CgXA3H8DWslj4R1+JmttW0i4VhnK3EZ/rX5z3P7&#10;G/ir+zLm6nk8Nvb27xiT5pPMIcgfKPKweo6msvTv2WvF1/DHfafosbLkbfIvIo2bgnjlfQ+ldtLi&#10;/BTXxx++35nl1uCcbDXkl9yf5H6Kah8H9N1NC9pc2sg7hWDfyr4h+GXwoTWP+Cp3jvSfKjdbTTC+&#10;COANtqM/+PfrWPf3/ji8tNPW3bxNDKqiNBZX+ADuKgYWTJbK44Brmb/xD4++FPie513zPEVlrEgM&#10;bXwtUuLqRMjhpNjNt+VeCcHA9K6Y51hajVmr9uZGP+r2NopuSlt/Kz7u1H9mm3hjZ1gWTcORisO/&#10;/ZRs7i1kxZx+XIuSNvSvlew/bI+K1tpCXkXjDUJbeT59t/pqIP7vVVU4yMfWnWX/AAUv+Lfh6FiN&#10;S8O6p5fLRyWfIUeu0/rXZSxuFm9vyPNqZZjYdfz/AMj3vXv2LbC4h3LZx/gvSvkv41fspWifts+E&#10;fDf2ZWt9U02SdoyoIbYtweh/3B+Vdzpf/BaPxppt5DHqnhXw/eKz/vDHI8eR7dQPxzXPeOf26NJ1&#10;/wDbG8I/EZ/D73UejWDWLadHcAeaZVmXdvZRgr5x7HO3341l7B/Dp/kTRhi4u0vz6nczfsELa26r&#10;b2qxRn+4u3+Vc/rv7El5ZpmNpBtyOVr6P0n/AIKafDyZli1Lwr4m084B3KsMyD/vl8/pWrH+3f8A&#10;BbxHCrS3esWJ9JdLlbH12Bqy9ng5bTNrZhD4qb/M/PD9pz9nLUvA3w61C/l+aK3CljjkZcD+teHe&#10;HPhBrPjGPy9Lt77Uo9wDyQ22IweON/oOOPxr9Jv20fiF8NPjB+zp4msfC2vW95rM1uot7aSGS3aR&#10;hIpwDIqjoD1NSfsM/DjwNo/wWsbXUPEGg297NM9wiXFzHE7xyYZDhjkgqeD3AzShTpp8sJL7zR1q&#10;yhzVIO/azPjH4dfBnX/h5oOt2NxptxHDrlpHbM0cu2RAsqSHBHQnaB+Jrh/iJH4h+HOo2rafdatC&#10;91KxSJXLYI5G0cnjNfsEn7PXh3xHa5trzSrtc8eRcI38jXz/APtX/st2WlfFf4UwrArR6nrklsxG&#10;PmHkOR+oqng5X5rpmcMwT92SaPgXwx8XviUsawi4utrq6sbyIKqq/wB7B4bk8kjnNd1b/tl/Evwh&#10;poa8mt7i3spBOixTvGFIXaMAYwB97A789Sa+7NU/4J/2OoCTy7UIynKnbxzXi/7R37B6+HvhJ4n1&#10;Rbcx/wBm6dPOcjuiFv6UpYWqtbaDjjqMnY8L0D/govdXl8G1LSVkjjG4xRyDywqr8uMEEHfhsggk&#10;ZXoRj0rwv/wUk0G1v2a4s9YsUmyPKQyxxbNnBVdxA+bPGCMBTngg3vCv/BNm3uPCOkXsVpCkl5ZQ&#10;XBkWIbvnjVuv1NcP+0L+xXq3gj4b6zqIZmg0+BpHz/dGCf0olTqR6FRq0JOyZ7L4Y/4KJ+F7uZVt&#10;vESqJMkR3CIrBt2BkjZkYOQSexyF4r1vwV/wUDuG05YtN8UpM0pCfZBfyLG/3Txw6MDvUYbBzuAB&#10;IxXwjp3/AAT/ANUtVWaeO+uSyZYOflwRntz+tcj8R/2ZNe8KeJtP0/TbP7FcagsrKdzqCI9pOCPT&#10;IqeaSH7OnLZn6qw/tPaZrcMi6l4d8M6qr7mkkW1gi81dqtuL27Rvna2STkkDI45rnvE/gn4I/F64&#10;txqHhWfT71SBBJZ3mz7OXJxs85GcEsCMCUZPfvX5m/8ACA+PPAGkNNca1qkTQqWVUdpEHT+/n+6O&#10;3YegqHwh+1D8TLO8s4bG9upGj2TRqi7nH8YO1Oxzn7vTHoKFNN7alezaWj0P0B8S/wDBN/4e+J7v&#10;7R4c+IWraFcbVCi5hbyk2jaBx9pH8IGdq5rjvEf/AATX+IFk1u/hvxV4X8SLDyEe4SOWQhmOQN4f&#10;BzjAh6j3xXzPB+2f420BrVbiGTUtQ+dbmGS0LNbHzO4K8Ow5J64YdOp7PS/+Cmt14ZuWt9U0m+tX&#10;V1CBZPmjQg/wFsE9CWK57cZIo5ab3RpGVeOzubvxI/ax+NX/AAT+8Y6F4R186poWlfYhcwwxyXHk&#10;yqZnZymTGGBbIJG0/N2PNe5fBn/gu9okmnW6a/YW9xechpA5tWY8fMMgrk98Y9AO9eUwf8FJvh18&#10;Q9LOl+PPCtn4k02Rw32XVLAXAjzzuhZQPLbtlTnGeTXhv7S3wv8AgT43sdW8TeAfEcHgf7DbM0Xh&#10;o213fNfTckKs0jny8njByFHc4NaRkor3WZygqjvNan6n+Cv+CoXwz8e+JtMt7eWdpJked7uQRqli&#10;qbQGLltxLM4A2AnuQBivojwV+1ba+NbNV0/xdpuvQ5EXkXzpeOMc7Q0hMi8f3WXj04FfzJaV4p1L&#10;w7DNHYzSWrToI3eJyrlQytgEH+8oP4V1fgz49eOvD53WGtah+4OdrHzOv1yar2nVozeG/lZ/R18U&#10;/BnhP4weH9S0y90eKwutQT5bywiW4h8wD5SbeY5bnqGnHHAx1r46+Lv/AATu0fSb22vLO11qe6WG&#10;yW4uvDdo1ubGV5r0SyCPcd6JGkDPtPyeaBjGWr87/hv/AMFYvjB8NpFMetyXUaqU2SszL27Elcj6&#10;cV798NP+DgbxJp91H/wkPh+0ulUruaJRuIGM4wVA4B7HqOwocaU9ZXQRjVh8Nme7/wDDL+uf9Fu8&#10;bf8Afbf/ACVRWB/xEUeGv+ha1b/wKP8AhRRyR/m/A25v7j+//gHw3reirdaF4X2qdskK4HPXc+T/&#10;ACq1qFhHYyTRtGrOpgKMR6Af4VtWtk1/d+FozG3NjDJ5Z6RZHT/x6m+JJFjkk3w7nK7QxbJ+VyOD&#10;9K+YpRftbI+iqy/dXZ1Xg+zzqeq25hLR+Q7EbcjhFx/Kujk0t7rxTqqY4jVFOegO8r/7LWboN/8A&#10;ZNf1z5du2OVAM9QIl5rp/gr4Xbx94tvZnMzWt5DpxlJY4RXkfdx2J3fnWtSPu3Zz05e+rdj1z4J+&#10;A9N8RfFfTbqbzPs9ktxO6D5lmkGUGfYY6cZKn8Yvj0RJ4ehnePZdaxe288oVjtDmF14/79iu/gvt&#10;N+HvxHha3tFhtbexl4Qbhx5jsxHuBjPJJb8a8n8a+Jh4km8GwK0cyySWocdWUizk3Z+jE/lXHGLl&#10;KL6aHSpWiz6c/wCCZ0Nu3xR8Pm6j3RxGRp1I6r5Rz7/l61qftsP9o+NeoLCvH7tYwO+Ahx/49Wt/&#10;wS3s5NG+PvhyZTIrCCWaN0hM2CAmAFHLHJ6Y7VrftHW1trn7XUiXjPJHNqMbsyx4OMxduuT6dq+D&#10;qUIyoq/Wb/r8T9UjiHGUV2ivyf8Al3NrxN/wSt+NK+FJ9vhRZJZ4oSI4dQtmJZTEeQJO+DXmviH9&#10;kf4hfs/eBIrjxb4X1TQ7KNxbieVFaN5SHYLvUkZ2g4Hfn05/c8Ofl+UEZ9egxXyD/wAFlvMT9lGB&#10;pI1B/t218vLA7m8i6z0HXGPbFfTZlwfg8PhqlenKV4puzat+R8VgeMMZiK0MPUjG0mldJ3/M/G3w&#10;ZpIvbG18tQ3zI4UNtYkk4wRyDubtVv4lw/21r0y30cKxzWaQxbRjGGzk+p5P5Csfw74kbQbnSpLX&#10;ILTxwbm4BBdFYH/vojPsK6L46Wv9lXekwsqi4uGV1U8nYU/lwTX5/UlNV7r+rH6UoxcEmcD8cdIk&#10;+Hnwz8L6hY27bXXgbfm2B4igPuAfzzXncXxrt/GPhCK3vlEMnmMhDrg8I36dK+jv2jbezg8G+Eo5&#10;WVY7i4eIhjnpJATj6DH614T8YPgNYr4VW5t2/eTrKsRXgiTOB/Wu3LcVSko+2TvzOz+Zx4qjUUOa&#10;lt1Rk/tL+AdBHw10N9NsLBdQvp2UNHAoZh5Up5xz6flXgM/hKPw94smW5tbdZY7yNdojCBVw3Ax0&#10;r2rx54U1bwL4a8OarqckzWNrNIiGToxWGYcfXbXl/i+8XxJ4h1nUY3UxtdeYBg5BKsQM19XldapC&#10;HIpcys9fO+x8tmGHozl7S1nzLT5H09qvwY8PjwBpFza2dwtxNuSdzcy7nIIUjG7Aw2eRzRrnwK0T&#10;SodG/s9bm3W/tpGuHMvnEurqBjzN2M5NdZZoP+FJ6RqUPzRtIWRXYZyzg4yOOOe/bmrnim2m+y+C&#10;7sRs/n2sm6Lgl23JjHr0/X3r5OOZYuO1R6OS1bPp5ZbhJJXprW3RHE+Mv2btP03WhY2N1qMbPa+e&#10;0g8kNuJf/pn0+QH15PPSuT8E/Dpr34Z+HLePUPJhtNNZVD2yy+YY2YDJyOTgdq+gvGVo1t4mWRFU&#10;zSWAkYMerBp84/E/jXnPwg0b+0/hrpM2Pu2dyo/2izygY/z6V6+BzjFewnKc3o4/qeBjMpwjr00o&#10;LVS/Q8vk+F0ltoFpqiyaaxvbloY0/s4IRhGbO7cc/dx0FdJp3grXH1WO1tbiKGZVDo0d9cRRqHjD&#10;gqExtYBjg9iM102maW0fgrRWjjjmjS/u3UMOu22l4x9B+ddVoOimH4l2NvHhlnVUXev3sWseOPfP&#10;6U5cRYmMnFvv0XTY6KnDmDcdI/izz7TPEvj7RdHju7PxJ4giSSRY4mTxFcS5JQsPlkVhjAI69fXr&#10;Sa38Qfidr+l6loeqa5fahY3UX2W9hla3lE0cqgFSWUHlXwSPWuo0HQZrnwTBEyfu4NQjCjHO3yJM&#10;ZHvtb8q0bnTPL1/Uo0jZll+zlH28hfKVufbkV2U+J8Urq551ThXBt6oz9O/aN8eeC9Os7O3uI5F0&#10;+3WKOC/0u3uIVSMbQu6FkbaNhGSc4HPvS+Kn7S/ij4leAtQ8O654X8PyWviGxeG4m06yu7WaGJlI&#10;MgMjyrxhjnb2rYvdAE2vWqtCzLcafMNoXOCBLz+HOaj8ReHxp9lat5e6SbQJF3Z4Qr9pBz+QArSP&#10;GGM5lFv8X5+Zk+CcvspJfgv8iTTP2vprGyjtbnwLpd4sMap5gvprd9oH3m3QEfjkCsfxZ8atB8W/&#10;EHwvrl1oNraw+HlulntoNTima5E6Ko5YJtxtzyOc9ql0Lw7JqEF5tjYxvYW77tvUOmR+YqLV/DK3&#10;erXvkwsY2nszvxkKDEa6aXHVdvlkv607owqeHuDS5oS/r5MseLfiT8OfHem3Vk2l3kRmUqUaS1YK&#10;T/21zx9O1e2/8E1/+CQ3ir4hfs/zX0fhaG+RLuKITi6t184GxtJcjc4JUiQEH0PY5A/P7xnqUel/&#10;EzUbedWkktb1I9rJgALcyjH5H+dftj/wSj/4Ku/Av9nX9lOHQfGfi6fQ9RhuoR5f9kXlwuI7Cztz&#10;80UTr9+Fx16AHoRX22DzJztOdndX2PgcflCpt04XVm1v29T408QfsF6D8CPjb8QvDHjD/hH9E1OG&#10;+t72Kzu9StlkFvLY2+Hxv+6ZFkHHcGuZ+A3/AATN0X9of46+MLfw9pEfiCG20+zuovsIWdk+aZJS&#10;ApJABMXP+2K1P+Ctn7XHhD9o/wDb51zxN8OdebWtB1HQtMi+0x209uWli85CCkqo/HrjHPBr1D/g&#10;iV+2n4L/AGW/2hfFeqfEvxBdaHpmpaAbG2uZbG4uVecXELbMRI7D5UY5IA465xWizKmqvJNRMZ5P&#10;W9m503K2nbyufm3/AMFRP2Grz9lj9oxdF1DRNS0uO80mC9t0u42hZ1JkQkBgMjKYyK+d9D8Hwv4F&#10;1t5mk8yzvoI4hgNwyTk/+gj8q/Vr/g5B/aG8B/tj/tE+C/EXw01r/hKrPT/D39lX0kFlcQm3mW5m&#10;kClZUVvuyA5AI/Kvzd8D+CrvV4fEmmtGYJnvraQrKpUhdsy56erisp4pXlJaI9Cngnywg9Xp+R5r&#10;F4It5PNkaQt5QLY24z1969c+DGhMvgyGGz0PWNRyzfNAsWwEseNzOv15xWJ/wq+6jWZVkt8mD5gG&#10;PaQD0/2hX0H+ydqmh/D/AOGkkWua7pel3MN7IsazzpHvGFO4FiPXr61E6yqLluYVqEqVpWPmS3/Z&#10;5udZ0661L+x9UvF/tprGSa2ePy43PPlFWYNvBZeQCpzwxriNC+F19rN35LWt9CLcSmdxA8gzG4Vh&#10;8oO3buGSTgZGe2fv34bfBay8Wf8ABNL43eLtF8f+C9P1nQ/Gz3enaa2rCPWbqMS2Z863hAJePa7H&#10;cDjCP6V5F/wTl8IzfF34g+MNJ17xV4b0m1g8L6vNBJruoJZwy3bPGxVHcfNK5GQvU44r06bpWScu&#10;l32Wh58vbayUftWW93rb9Ucn/wAMOWv9y+/77or9GvsPwg/6Kt8L/wDwewf/ABVFO9D/AJ+L7zL/&#10;AGr/AJ9S+5nwj4etg/j3QY8sCmm2u4E9CUjJrJ8dDyvETIjfdfC57ZckH+VanhdZR8R4R957e3hj&#10;HOeRGB/QVzPiSa4g8V2sNwxkkeSAyOwAyWQEkAcdzXjUaf7257laf7tI9V0e2+1eINUjUM0k0FwR&#10;n/cHr/nivVPgRqC+G/h1YTqvmNcX9srHdiSfbIenbAA/nXmNtNB4OnkEs9u95qWnzSxxAH93HIZU&#10;HJGD1UHGcdKu/CDxqv8Awr7w/Czn5NWjBw+4YwCBjHHc985zWNWPNHyuVTlyy+SPbfGfiObyb64b&#10;cs09kAETDFTICvBI7Fs+9eUeHp1h8R6Haxsw+zSMzk8/MbJifr8zYrd1nxI2qfaVZE8yPTgnlu+F&#10;dSQRk9u3PvXBfCp5ItfWSYrJIsc0gH8Kg2+4L1/hDBfX5aIRSi3/AFsCk72/rc/UL9gT7N4O+Kvh&#10;qS489kh0aWRntn2yKf3I3K3bv+dZf7SusPofxom1uOGOa6srj7SiSE4cxrDIAT1GSuM10H7DQjj8&#10;a2rSWcl8tl4fgWVAcYErS5ye2TGvPsKw/wBqs22ufEHxHsjaya3kmIU9EVolwnuRkc8V+Y4ypyYW&#10;Li/tX/FH6xRjeaTXS1/v/wAz62+Gn/BXTXvGt3FJqXwv0/TbFhcb54/EjysDFHIwKo1qu5WZducg&#10;ck84wfC/2qv+CmDftpfA2y0hfB8Ph2NL8XxmGrG9ZtiOm3b5MeP9aTnJ+7jHNef+HfE1xB8JPt1z&#10;byW8kGlm3kRhtZSsMiBx/vBQ/wDwP3rwX9n0pc+CrhN3mbGlc5/hYvs2/gsan/gX1r0K/EGNxGGn&#10;TqS0trojwqOR4SjVVWEdU9NX/mcR4Z8JBzpISFJm3QzKCO4kD/8AtI5+pr039rDQbaL4h6ODvgjj&#10;hWEhR90eSmSPfEh/SuV+BcP/AAlnjLQFeRfs1nGJTDIOGeN5JMYx2OSM8cDqcA+uftNaY158ZNGt&#10;4xJDIoeZGUjeWS1tnUDkfNuUY55LDGeBXylST9pFvuz69ztK3ZHnv7TPgz7H4Y+HcM0ckkdqSpWV&#10;8yMQYFGT1zjv71y3xH0a1Pw5tWUqtutxK5Zmx0cFhn67sV6z+2HrFu+keC1gt5X85nELH0HkPn8Q&#10;v615j8SbtYPgVJCsbNtkukUkcgi5f+W0/nWUG/aRXRS/U0pyfsE+rOL/AGuvDlvr/gDwboeny/ar&#10;eW/aYTlMZQR3bHI7cDGPavmf4veAl8C69r1tAd0Lz2zx+i5jkBH5rnFfaHjPw9E3wc8M6tJ+8kVp&#10;WTJ6b7K+LfkSPy96+XfiEtv4u+IV4sbLIl3qtlFJ32ZjZSP1J/GvqsqrSj7i2UW363R83jqcWueW&#10;/Ol8j6U8N+HY7X9iPRZ5PLkbeGUg4wdzbuvckH866T4r2sWj2Xw3jELebHZyOQGG44mhzyOM4OeO&#10;K0fiL4Yh8I/sWWMdmqmK4nt1YD+AsrFvx+Q1Q8daRcar4Z+EdrbJ++vtOktopFP7yN/MgRNp+r/o&#10;K+TjJ1L1Hs5N/gfSXScUvP8AI2PiL4SMHjbw+0cP+kLp9u0g3bgoLOXI9cbmOenevOP2WPCaa18P&#10;tHbHzw6fckg/ewZZOefTjP1+le4fEJPN8YaT5Nwscl1o0SLLGTwHSYEg56dcV5P+yBtn8OeFlZd3&#10;mWtxEXVsAbmYn8MZr2sLFrC1F5r9T5/EVP31N+T/AEOa8J+G4X8BaNNxtTUdTT1AIs7nH54Fdhp2&#10;hrpvxV8OzQq0y3lrDIOMZj8kAH6/SsHwpKy/DLSVKrt/tjUVbHdjZXXGPrt/E16JeWX/AAjvxN8H&#10;qsbPbyaXbpEFB/eBlfHPsAp/CvLqczm/n+bPclPlVvX8kch8PPCUN54HaRVVUhNtcx7R1ItZ9w/H&#10;DD8a6G18KWsOoapLNFHC15pyyRwHko4t4jj8PXvtzR4Iu2ltfsahfMhtbZgoI5xav1/B+a6iCGK1&#10;k1rzJ47i4s/D9w8MoCszhLaHc49c5H4HNXHme5y1qlpf15HCRaEraxpbLHxNZXcQOec5nA/pxT/H&#10;nw/W10/RWhjZmutBZSp56yTsT+GD+FamlJJda3oLdo5J7cgALxvk3H64rY8cQzf2d4YjVSzPBJDw&#10;21mXzJV5IzwOMjv06HNawi1U+f6f8EylW9yPp+rOD+HHh+O58I2qvHJ9ol0C2lU567HuY2+vAXA9&#10;CPSpfF3h2PSrTV7u3hEnkx2M64HysNiAD8ea7bwppdvpPhizj8uWRY9AwgVhkOj3JPOPdh+X0rK8&#10;XW7Xen6tNDvS1fS7a5jJ6J80RUflu/WuCEm5uS7noSqapf1ufDP7Qnh2SL48+K1kVU2amQgCnoNQ&#10;kX1/yK3rPRrOXQNcje1sZWhk1JUea3RmADRcglc7lzwRyCTjqa3v2tdP8v496zI+79/qMsmAowC1&#10;67j35x0NReDfDl1rVrryQwyBvOvmySABu8htuPf2PbvX6jg8Q/Zx12iv0PgMXh4ubvreT/JnM+E7&#10;WTTv2hNUhsLGwKzadDKYtkcUce0rnAVdv8eTgfXmu1vNSm1ERz61Datb/bLdhEYjJyZ0YnGO67ge&#10;OmR7HBi8G3n/AAvho47hre4uPDr3CPIuAB5lsMN7AN+grrvFPw+uNG8MCe41a11BhNGyRwpHlQu4&#10;5JUlv4Rycfrx0RlGVWNR7/8ABsc1S8Kc6S2svyTOZ8WWGm60lk+nCaPasNuWhR7Rctc3CYO0AscB&#10;Ru6/L+FeO+B/tFn4516O68/dJYWdwDLKZWUN9nbO73LnjtnFfQVnp/2Dw+7TTtY241G3Dbohz/xN&#10;JV4OGBwCD/jXj0ejTT/Eya4ub6BbOTQbG2FzMphRXWKI7c7cEjym/DH4dblKUqkFtqYQjCFKnNvV&#10;W/M5q12STzg5+ZHz8ueN0T/41y/xFu9Kuvh9d2dzHcLqLTtNaz/KQpAXtkMM4xnkEN04r1TRvh/o&#10;8F6puPEiyM0boFtbR7gN0B2sDg9O1X9E8M+EtDkVrnQbPXI7e4Um41SNo5EjwN6qhZUbPBBbkHkE&#10;d1iPaU488YuTVtFa/wCNkefWxEVG6jza7I+dvhbczWvgqTbJJHuuQrBTjeN0eQfbrxXS/CCQW3jC&#10;+XarrJcTjaRnqtd5pn7P11r+oXt14V0TVJvDS3ZmkeKze9hsI90f35IsgLkkDLdRjOa9J+Fv7Hms&#10;XvjnxTpck3h3QpNL8Q2tnJeavnT2ijutsYkEcg8wRplWfAyqnJ4NdkqznB6WbWz6bE0fZxnCpLZN&#10;X79Xsj4r/sOT0/U/4UV9o/8ADvrS/wDoqHwz/wDBg3/xNFZfXl3X4nqfVqXZ/cecaLcOnjy4mDfd&#10;kZQTjkBW6f56Vzuo2nmaxpd20IWCO3tVAPy5K2ygnt0NbHgxX1fxnLANzbZmDspyUDNjP1+YfnUf&#10;jOTGuwxmIRiMrCI0+6pWErx/P8K9OnK0rHzNSPu3Og+IviOS9+IenpOnnW9lpKyIyqMqCGLcjnHJ&#10;P41R8Ia4dK8GaEo3AQ33nzARliPkUgDAycKD0559qW6Ed94/hSZ2UrowDE87QSQAMY6KayrDU49L&#10;0HR3jaRo1DSsu3BU7JCPrxjkcc/UCYpOCRTfvv1/U9oS9/4SJtZuEK+XDpscBeLlj/o7sCOozhM+&#10;5x6Vxnw7labVbjexeWWzvpCRxuIUDgfQ459atfCXWVFv4kumMjy3Ec0zneWDhbWYAYPcKAM4pPhr&#10;bi68Y6jbr8gj03UM8Yx8kP8AUHpWWykv62Ljun/W5+lX7MfxD1D4ca1dT6Va2d5JcabZW0v2q58o&#10;KE88/Lwdzc5wOwY9q2fi8P8AhJPE3iC5mRbe5uLRJJE7BmtY32jPoxFeffDPUo7G7vG2sywsolwP&#10;u7bG4YD/AMiAD3rqvjLH9v1XxlCsw86aSKygUdSfJji4/EfpX5ZjqadBLzX6H6bQxEvbuPSzI/D0&#10;NxbfsuahHPIJJox9kjfcX37LWZOCeSPk49sCvGf2d7SS00a+aWNlhkLNE2OH/eHJ+uSQT/s+1era&#10;VdNp37LHh23jBm23ZjkI7gWc5/rivJP2c7RbQalMsrbbidVK7s8nJz+gH4VMadudBz3jfzLP7Lkd&#10;u3iq3Vpo18uBJCN3zYMT7vTrvJGf4gK779r7xF/Yn7RHh+NdQS1ji3mSVwWESvbW2WkAIJX5c8EY&#10;2npXmP7I9i1z8ZrHdLHboums5Vj/AK7NtKNqj6/N2OFPPUH1L9qby5Pinp99cRWtxHZ7SySoZFmB&#10;gtzsdehRtmPozZ4ry3T5ZpPX/g6HrVKl6t/7v6HK/tMtJZ/8IHaySlpbd2jJJ5Y+VGCR7e3auM/a&#10;H8WQ+GfgaZvLEix3d3E7AcEFpzz+XU/Xr16D9s/xLDZ/E7wbamRFmddQfb24SLB/DAH4182fGz4z&#10;y+OvhD/wj9uu64fUplJx97L3HX6iujD4F1MSpNabv73/AJGTxip4WCW9/wCvzO4+LH7QEOq/s3eE&#10;7DSk8y8dJ2Kr6La3i/rnNeF/BATy+IVurqP99N4htTJvP3doQYwfXefyr6C8B/s/2ei/s+eE9SmZ&#10;mmleWPc/3htsrwMPpuB/CvNvHGk6bpvxqurCxb93/bumbxjgO1sm7/x5WNfQUZUoKdCmvst3PBrR&#10;qztVqfzrT7j7j+LWkWc/7MEfkf6uO6ik5P8AF5Mx/wAiuH+NN3deCfBnwn1KxW3a402C5uIMZMZK&#10;3FtJGQM5KnaPfBroPHVlbr+zvDaxsypA8MmOTvP2a6GD+ec+wqp+0Hp0eqeHfhbbOyqbzT55gzOS&#10;OWtDnPU/WvjcHTtT+f8AmfSzqfvEvN/kjQP2ia98JNfWqtM2gJGsIP3CFl2rnjLAYGfXNeWfsdXF&#10;xD4W8JCJo/KhBhf+ItuAAAPrknn2Nevarp2m2cfguGS4M1tDoKGOeVypVgLiQMT227eh6YxXkP7F&#10;MbfY/Dccch2tIq7c8SEpGQPwbB+oFfS4WN6FTTqv1Pn8TL99D0Zn6Jax2/ww0+4mkkjEniJyZYz8&#10;0Sta3OCMdMk8/wBOteuahH9u8W/DtWZd66RaAMzf6zCzjA9+B0615VJaR2PwxS2dS8g1pVKknnMN&#10;wnH0LCvVfE0MeleO/BKQ/P5GjWhyRu+UPcLn6nIwR614kKfMtO/6nuYiolL7/wAkcD8N4kj1y7up&#10;zPtkltLeP5f7ljPjj0JjGT6AH6eqNokNheakv9mtbG88I6hJDGG3JZqtnGvlHjOeQAemFrzTwHHI&#10;byRd0azLdWR+fG0xmwuxxz1KdPfFe16/rzaZLpmnx2v77VPCV1HuA3SSYtZEEYH1APp37V2U4vT+&#10;u55+Kn739dkea6VozQ+NNGheTyYheTHcBklt7EKfqWA/Gun1PRhdw+C2VlkWQ3QRgp+b55SDkfhw&#10;eMH88W43X3j7RoIZl+bVJFAA258u6iJ/8dP612elajZj4e/C52+W41G4BiGRnBmh3f8Ajs2c+w9a&#10;0lDll/XZGPtG4r+u5xPw9vJJfC2krLNFubTruJiBjdsFySo/MH8Kj8SDf4L1dFz5f9iWLAg8oQU4&#10;+mSB+NVfh5qMdulrbtJtjNprTR8hgSgYY+nzE/hS+I7iO4+GmpTWjtIf7OsINp+VmaS8gQnpnAJJ&#10;9xXmxovmslqz1JVurff8z5o/bIDW/wAU74tLILia+MqxEAeXxI5H8jzzkn2ApfDTUbe7XXJrrV/7&#10;N064lVlCZaQl1UAqBzyy7cf7QrK/br1Ka5/aA1q4t2eZFd9jLnauUyBj3BY/TFdJ8E/ghrmty6ZC&#10;unreSXltEOSABue7K9Tk/wCrToDjjpX6FgcO/Yxa3svzR8bjsXFVOWT0u/yZ5/qdxpf/AAvfS4Zv&#10;tk0EmizeasifMJBPBkLycr8nt1Ir0bVbnT9A0S4+x6Oo3WEoEkqhmB8tz0OeQcHg8Yqz41/Zf1vw&#10;p8dPAWoXUlrHDrGk3NnGysUCSRgMUYkAdSADk5/CvpP4J/8ABPjxF8VPFEc2pWttHpckE/2h2kkE&#10;bgxFRtmx5bfMc4UsfyzXd7Gyipdv1ueXUx0FKUunT5JI+If2r7rWtY8BxyWOmx3bzavOHijRnAXz&#10;LmTc/AGAX4zwA35cv8I/DniDV/HGh2t5Z2P9nzalah4R5ay3IdGBQBCH53MOGH1HWv1x8UfsE/Cv&#10;UNPs9J8VaPLLYWMz30r2azzGSVsKNzK4bHzMQOfpXX+Iv2aPhD8L/gHrGreE/CkMd1Jptx9hvJbO&#10;ZrmGVVdEZkEQdMPjG/C9D0Oa7sLUjFWSvr/keVjMT7SWml0fEf7Xv7JWkePP2YfDuoeDfh/caR4s&#10;j8QvY3cdhHJIXtDArfNulZAoYjlsMDkHPJPlHw3/AOCOfxc8a3c3l+Fbu0t5nUeZdXyImwqpJ+Vf&#10;w+93r9Tv2QPE2o33w0uY49FvGuoroSRmS1+xxZ8sBijyja3zZxjBCsBgYrs/FN14js3d/KhsQoJJ&#10;jeOZvcYLkfiAD1rsq1H7R2/rY8+lUn7NJaf8Ozw/9ir9iPw5+zL+zS/hH4l6b4VvLq81GSZibn7R&#10;FMjIoWLG4ksNrHHJOfwru9d+D/ws1Lw1rGlad4b1RrLxC0Taiun3t7brftESY98hdVYKexbHA7gV&#10;m+MPH3CzXdveXE0Z+WV4TGo7cFicZ9h3rmNR+KWqTxbI5Ibdf9kAsB9T/QVx80OZuV7/AIG9OnK2&#10;he/4UD4d/wCfHx5/4Wkn/wAcormf+Et1b/n+m/77P+FFL21L+U6fZz/mf3n5O6NZL4OjtWWNTfXt&#10;xEH52kSb42256e1cJr073eq2pYfvpbsuzKPlwFOcf56Va1LxFeHxda2irNOw1AsqRqWbKsMbRnnp&#10;VOTzJvEa7nVfs7OQMfeO0jj8+telRi+a7MKslayNWVlf4nXzMF22+mrgM3ONvT69eKw7kKnhXRo1&#10;5EsJz8wyp8tgP0/Gtbw+7anr3ia5lKSTR2rjcQCRhWPH0xXO6hfZh8NwOqR7VCOV6Y2rj6nBrSnH&#10;RL0M5Su3/XU9E+EETnSNXzuCypdxE+4gIPHp+8rrvg3pjS+P9QjkZpJJNNu1G47s7vLHX/gNebeD&#10;5Jr/AMO6xFbTSLJ5Vy42j5lZliH68ivRfgP4nj/4TvVNW3MsUmmSn94vPzjvnp9361zYi6hOUd/+&#10;AbULOpFM+1vhpOsV1rTSAMJtQhiVt3zAtZAdPTgVc+NnjS5tNa8VNGi7ftkEkThstgxxlfp8xI/O&#10;vOvA3iqW48b6ckOJLeLxPE94eiLF9hI5984Pp71s/G3VLd7DxZexSCSPfaSPj/WA4b5EBPHyJnI6&#10;Z7818LisKuSMX/Wx9th8T+9lJHefDqK4uf2XUMlxGz2t005cHCSo1tOMpnsw6ZxkdgeK8Q/Z58Rs&#10;uq6nGsi+WL2EEA9ASQpPudrD6Acdz6bB4qs/+Gc4Le3VEtnvLIRxLlVjBtJpAEzyFGRjIzwK+f8A&#10;4FanMfE995bDyYzDJ0+YHec7vpt4+tRGhf2mhp7a0VruezfsyeFY7v4y6MyyRmTTohMSPuyqbSeM&#10;j/yOPb5fcV2nxh1K4b42XSxzOjSJYxRNu3CISWwjc4xx17ZPXoevk/7M/iibSfiVoc/l+ZF5iwzZ&#10;PrHKAB9MZI9vxr0LxHrVvD+0ldXN87yQzW2krCsQ+aNmiZMgemWB+gJrzKmFlzLT+ro9L6yudu/l&#10;+DPMf+Cg3gO/1z4leA7rTZG8yOK/UuwxwPJHH1zXlfhj4TyaL4RvJbyNVuoNb2qzr985uCdv4ZH1&#10;GK+vvi3pdn4p+Imhs3lx21rpWptGjHGxg1oVwPXGVH1rhf2kfC9pp/w2e8t5IPl8Sh9hO5UO2bjH&#10;b5nzjp371H1yal9XS6fqy6NCHJCq+/8AkNutW8n9nTwu0kYjWGW83KOx+x6gR+PyA/j7189/FSxi&#10;0j9pe1ZWIW/8Q6S7MeAFNscHnp0Ne/8Aiq5W1/Zk0uz3IZPKupEwMZZ7G7k69eAT7c5r5n/bh8T2&#10;9l4g0i6tZvLklexlZ1ODGy203zZ/Ku/AU3Oqo/zRkvyOTG1IxpSl2mn+J9YHxh/wmfwljP7yGSbU&#10;bdfJJzsAgvEKgD/aRjjHvXX/AB501bTxP8KdJnT7unz2mGTZgK1r0UdOBjFeA/BHxCun/CFNRjj+&#10;228ep217MpfmVDZ3CuuR0b5seoxXrvx4+JEU3xw8CTTN9lgtYb0MZh8sQMlock9flwefSvJ+ozgv&#10;Zx6f5M9CWKhKqpdNf0Ol/aMtUks9BlvGjijj0hZW2jbxuuI1Ax6A4/D3rx/9gG9gudQ8IrIDJHBc&#10;RpkPt2nEfJ9cMMfjntUf7afxYudX+HvhVrdL2zU2q20sedrMsckgJbcM7Wwzeo4+leY/sZ61eeF7&#10;TwLaWokdLq4be6gswxI47cjG0fh+dfQYXBzWDlfuvwufP4nFQ+sRXkz086tawfC5Wlw11HriSMCc&#10;7wsbtjnt97P1rpfFPxGhtfG3gu+kZR5Oi2SMrA7MJcSg59yCetcRpHwH8TfEjwVdz6Po2vaxcf2p&#10;EIobCzecgt58agBRydzRgntkHHavomH/AIJifEz4m3/hSc6BLYLYRWb3CX7rbyZjaUupDEHIMinb&#10;1wvFcGFy1WV9dWd2NzimpatL5/I+b9I8bRReFbe6RZlaTVtPLHA+X93ddvT5h74JNdN+0H8UbzVt&#10;f8I3UNxeRLD4bt/MkhcR72kkuS+WPTICjpznBzwK+mLH/gjXqUGmSQ+JPHvh3Q4F1C3vnFvE9w6R&#10;wlhswSg+65G7P869Gg/4J0fBvXnslvNc1nxTJp9lHYwLbTJb7gC+AF/iOWGACcdwa76eFhCXNPTV&#10;nk1s4jPSF5advTufIus2GqWPxP8AC81u237VdTyndyA5nhLd+2R09awtZsPHXjvwR8OJPC+l6pqN&#10;7ossj2UVpbtKT8tqVLgDhMogJPHNfYn7Zfh66j8L/wDCLfD3wAdQ1k2jKdUUieTRCpRnR1YKVdgi&#10;jehIA5BPAPAfs6/Hb49eCfh9pfhX/hD5ivh+J4PtVxp1xaq8ShijGco0YAAC8joM5r0MNlvtI+1V&#10;n5Hl187cf3drer/yPNPhV/wT3+LeraDorf2HNZSGK9Ei3cy2vl+cFBPznPIDNj3r274d/wDBLPUo&#10;vCqf254s0fTfKsobOdrVmuDEUuI5WYtgLn5MDryc+1avir4+fFbwlqVrpev/AA/1DWP7Q3G21Dw3&#10;dyahMjJtP76Mr5KL84wwYZH97pXdeEv2lNe1DwS174t8H/EKO+3vEumQaeJFkTIKyPLgKobglQ+4&#10;Ec9BXRHKai95wSXm/wDI5Z5zUm+VVPuX+Z4zN/wTh+F+q6hcafrl/wCIvEl9Co8wW0SWfmIItisz&#10;PvPIPt2PGQD6L8JvgvJ8MvHF5P4b8O6JqmkzQw2q2lwq3F1axxSyENHMzrH0lfcMEkKuPQ1td/bI&#10;h8AWEl5J8L30Mx4HnXsjKWAAAKssTgNjjHHU1Npf/BSDwKNIjutQvpbG5KYWCOB5lwP4Q3lr3PcY&#10;rtp5fOMbu79DhqVpTev4s7rx74LuvibbaVHeaf5X2GVXtv3f2eaxJByUlhYFD23KeR14OK7H4Y/D&#10;Rvhpo93bz+INc1Vrub7QovL77QYOmUSV/m2DsCSQc8mvmLV/+Cw3gnTLkwCy8RMWO1fLhty8n0US&#10;FjVef/go9a+NPIm0/wAP/Eu12qQk72TrDt6ktCjvuH+0V49a1+q+yV2n80Z253q18mj61i0610nW&#10;Z7x7qxaS6TYyylZfl4wMnGce9Z3jDx7a2sLpfatbCHHMcrKsbe21TyPYA18V+Iv2yI9Yums9Q8Se&#10;J5tzEpb/ANhyr+Hy2wJx7k/pVjwh4s0jxJdf2ja3F1bldyZvPNslbgcmNwiv7Eg/Ws/bSgtI2+TN&#10;lh4t73PobXvj5ZadJJHp8ZvzGOscbRx4+pwf0riPEHxy17xDMwj+z2qY27IYAWb/AIEe/uAK+evj&#10;D+2p4B+FD3EN1q0eoahEvFrZxeY7HsCcbQPxr5E+Of8AwUT8WfEhZ7HRZW8N6S5xtt5P9IkH+0/+&#10;GPrW2HwuJxD91WXfZf8ABCpKlSXvf5v+vuPs/wCOH7VPhb4RWzya3rX2rUgMrZQv51wT2BGfl/HA&#10;r5T8a/8ABTnxNcawz6Jpek2NjGxEa3SPPIw9yGUfkPxr5X1XxFJfzNLNM8kjnLM7bmc+pNZsupM/&#10;+yPrX0WDyWjBXqe8/uR5tbMJvSnovvZ9Pf8ADzn4gf8APPw3/wCAT/8AxdFfLf8AaH+0v50V3/2X&#10;hv5Dn+u1+/4Hp2jeDsfErT5ni81RdzSMmzIb534A5HReuOO9R+IfAsmg6r5siqsjQuzAeu49f0r9&#10;Hvjh/wAEo7f4YWFt4j0+aRdNSUJPdGb7RDAZA6g7WWNl+aQYO5hkAHqK+bvjl+ytfP5y6H4g0XUJ&#10;4Yw4jdWiluUJZdqjlFbco+8wHXmvBlNRqKL7HXCspwuu586/D3wav9neLJpDGjTLJhmXgY3Z/mRX&#10;CQeFo01WxhAdjHiQDA+Xf5fIP/As5r6cm/Zl8eeEoNftU0C61HT7qBpoprFhdtucMWVxGTtxlT34&#10;/IeP6r4PvtE8VWUPkzW9w0EKMpQhlYiIEGrptrcvmjJ6GH4Zgj0mzu41kZEZZIZGPy4QmME7vbB5&#10;7Vo/Cd73UNV1iOeNY5BZRB9ucKTJICBz0Jq94c8Pztabpofkme6hIKck/udw/J6739kX4bDxVNrV&#10;1N++3WFmRx/rC0847fSiUkr3NIpu1j1f4J2kv/CU28fzzSTay8nyt8mGt3jyfXBI/LjHfL+NPi9d&#10;EvNXVX82N7mBipfEY/dywgk88DBJ/OvafhB8Pm0bxEt4tv8AKslywGO6qxXj2wg59RXB/tHeFLW1&#10;sbyeOOS1kjvUUzRjDZWeflT7cD6j2r5mpyTmr9l+Z9FTlKMdO5j3/i/NrBp0iyR22n3EV/dRxoUQ&#10;KsHlgeq7VYHHUYI65r6I/Zb/AGHNI1Lw+2teINafRrXX4YzaW9nCJbjyw7bZHdiFQMuGC8kjk4r4&#10;l/bb+Il98I/C3h+Gwk+yah4mjdHkXDGOLe6yPznJPmLgnuG9K+7vCE9rpXw60/S4bq4urO1hjW1S&#10;e48x1gKIR844OGzyMHt9ePHSVKnFpfE3+BrR5qk5K+1j1m1/4JheE/AOhG80Xx1dL57JIo1O1Ro5&#10;GBbaN0ZBXO88hW4xxXzZ4++E+uaD+09b6fqtlJbPZ2EF2bhctHcrBbsgKtjG3DhsnAwR0yM+76jP&#10;r3jf4WWtvay3EzWc3lziI4dI+funI54UgdsV65pX7OGkfHj4UaDri6veYs4jYXjrsmnit5lKNIh3&#10;AHZJiTaeQocclQDjTlTn73Ul1K1Ju7ul/kfDXxT1248PS2cjNHFeMt7FbvM+0ITNbKf+AhQx/AVj&#10;/FK3e4+BWmi4YM2sXf8AaJkAbc7b2BPXplRyfSvuP4xf8E7Phd4StbCbXvEGrakulrcobSW6jia7&#10;eQbmc7Bu3DZkD/aHTNfDHxk+OOiTa1b2uj+Dbhrfw7MwSCeGWQlSX4aORuVYknBBBIyBwK6MNkvt&#10;ZWTV1uZ1uIo01s7dDlfGGm6pb/s6R3kfmXk0dw8UNvFGfMCPZXsQHHXkMBx7c18q/EL4XeOPi5q6&#10;+T4e1RWbULa3hjliMW5RCY2bMmBt3EjJwBmv0e8Gf8FLf+EP+H66W2k6VatGzTPDEfJDKMhQFKoQ&#10;QTngHHpXhvi3xl4X8ea5NqcPiHXNNeW5WRrabTzsXc/IR4iWIGc8hcjvXtYHLfq837VPydv8jycb&#10;m9XERtSsl111/Q+gv2X/APglZ4+m+DPh/T9Qk0HSYrq/E915t2LhorbZKMZjDBmIcDAYD34xX0p4&#10;v/4JQeGfFvj3w/qviDxZdtb6PbXbzx2tqFRt7wldzMTgfKeq9BXzz8Nvi78WvA1tbTeFLrR/G2hR&#10;2qy+VdXbb1GQSNhG5PlGM7vU4OK9R+D3/BTC88XeL4fC/ia68uHUJPISykdbq3tDgqYvMUJtjAGe&#10;cge9cM8nrSm6lON+t1+pf9rvlUZTt5bf1956jrf7E3wJ1O8WDVbG88WTWdp5cUF5f+RGwUso2spi&#10;BPLDqcDn3rz/APY08IeGf2ZNE1awv/A/hRY472S/0y8ZfNkto5GCLbIJIt42kBiQSp8zOeuPXvEX&#10;7QHwt07Vja6p4+8HxqjK62tsttIIWAwcuobb9Dita2+KvgHxizR2eqeGdQaMBIDBPArMmFzvAIBO&#10;4N24GPXlU8HXjC0tEzGpUUpX1b+f+RP4E+Pp0nUXt7f7LYx3Rjkazs9MlwpSNUCCTaV4RVwQpGRg&#10;7RzTfjTND8WfCcKW+q+ItJ1qDzDEY9WudPkSV1CK7xw/uZ15B2SqVBzjnmql1NodvqMcn9s6bG8L&#10;LJFB9tRY1POMqDjocenStC01O2ujviu7GXdhmaObcoxzkcYP+NKOXy3bD20uiseIeJtC/aQ8CfCh&#10;5NN8b+GPEmoaDDNeWlsNOkt7nVZPvJFvV0COcEb9xXpkcZHqfwB1DxRrHgaz1Xxxpf8AZvim5B+1&#10;WfmW1wtv8x24kiUAkBiM7icHGTXRRu21TtWXd91hLvYf99dc1X1HV7zTtzTRNbxqvPmPHH+QOM9u&#10;nrXX7GnFX5DLmqS0cr/JG60gmXdJC/yL5aPI3MSj0O7O3pxmsDxP8MbHxhod1psOraxoEd1gSS6d&#10;P9nlkX03hWPfnBrm9a+LdvGjJDNcXBUHcVQHnvluOO3Q9/euf1j4na4uFtrJbVpVOGmXfI2Bxjov&#10;oeQT+lRLFQW1/kXHCyZzOq/8E9fCunyedD4h8bTEH5ilzE5x7sYug+vGKZqnwc8C6B4e+wXmreI9&#10;QV8gQT35uPm6YAjAA9OelVPFHinWtcuPLvZp5gxJEUjliCO+wZAHt0/GsO+En2t2y3ykZyxUMT1H&#10;Gf15qZZlWlpFs2jhILd/n/mc54k/Z9+G8lvKbPRNRkmdflmnum+Qk8fKMj8yRXJSfsq+EZL+Oe7g&#10;utQLAKIZ5f3f4qoH9P6V6fcSt8wWRWLAAKjdCR3xwME9M9Gojtrqe02qtvtbarbs5I79856kDjqR&#10;2pSxmIlpKbBYektonjXxC/ZU0rxtZrb2Wpax4ftY+TBZlNrEZzy6lvTjOK8X8c/sQw6BcSR2s3j/&#10;AFSJvmE0FvZTAnuQTOjj06CvtrT/AAv9tVWk8kByFBUsxJHf25z3OOfYmjqGmR6PbOxuGRFBbJxu&#10;jJBOScfp3q6ONqw6/l/kTLDxey/P9Gj4A8Vfsu67PbrDD4X+J+tWcJ/dm61O3tgDj/nkRKF4HUMf&#10;rXl3ir9lT4hy3Eklj4H8RW9uo4jkmW4cde6gfyr7I+IH7cXw/wDB+ryWbardahcW8rRzC1g3eUR6&#10;lyoODx8pP0ry3xR/wVI0ewnZbHw3qV6ckMZrhYRtycY4Y/y6969jD4rFtXjTv+H+SOSth6eznb+v&#10;Ns+Vda/Z4+IOmhmuPBfihQp5cadK4H4gGuJ8S6RqPhqXydQsbzTpmGQtzbtGxx14YZr6m+If/BUn&#10;U9S0Ka30Hw3Dpd633bue8+0eV15CbFGcHAySOB1r5R8eePdX+IWuzanrmo3eo38x+aaeTccdgOyg&#10;egwAO1e1hKuIm/3sFFep59anTivdld+hX0nWrOwud99bPdqpyqq21fx7mtq9+LFvOFRY7i3gThIo&#10;kVQMepDA/wAhXC3V2yj2HfH603UNde/063tVtbKNbfJMsafvJiT1ZiST244Ax0yST2cq5lLr+H3M&#10;yjUai49Px/A7L/haVn/09/8AfI/xorz7yZvR/wDviiuzmrdv/JY/5HP7nf8AF/5n9TNv4juPiH4A&#10;XTdQ8lrW+XfKixjDYIbbhsjBIGQRyOKyPgx+zD8PvFfgPVY7vwhoIbWdQuIZpILRIJIljbYvlFAP&#10;L4GflxySe5yUV8bKT54ep1SiuaWnQ+Tv21/hzY/s1fHy38M+HZLyTS7y3iu9t7IJpISxxtVgB8ow&#10;Mbst7mvNNT1me5106fP5d1axwSOsdxGsyqfkPCsCvVienU0UVVaKVaSRWFblQi5f1qY8vwG8IeLV&#10;nt5tDtbX55J0ktGeExOxjDFVB2DO1eNuPlHvmn+x38FNG8JfEXxNoVs141nZ6TpcqNI6mRmJun+Y&#10;hQOvoBRRXPLWk7ndh21Vsux92/DD9lfwvL4Si1lv7Sa5jjZinngRuJWTeCAuccDvXdWv7Gfw3tbq&#10;6kuPDNnqnmL9r2ahm6jVzvbAV8jGcnHuaKK8+vFJXXY39pJuzel2fjz/AMF8Tb2H7VNxptnYadY2&#10;Oi2NrbWcNtbLEsSGNZjwB13ytz6Y9K930yQv8MNJv/8AlpeeG7O8eME+Ws2WG8DqDhR37Z6kklFc&#10;eb/7rT9H+h6eT/HL1/zPoH9lzVZtQ19rWZvMhvPKEin1CcEe/wAv6mvoqDWG8FfD/wATTabBb27R&#10;wyTYCnazfIORnHcn3JPrRRXzeH+Nnu4r4TQ1u1h+Inw1j1zVLezn1LR9QubGKb7LEWkRBgM5Kk7v&#10;lHQgE9q+e9Z+HWhfFDX1/tTS7UyS3gh82DdE6DaMbSp+XB5wOM5JByaKK+owjbcbny2KikpWPH/2&#10;5f2N/A37MFrod54bsbmSTWtxnW+m85E4DfIMDHJ754r5zsJJLh/Jjk+xx5AxaokP/oI5/Giiv0rL&#10;4RdDma1PicRUlzpXLGi+LNS8OtcLp95NZNjynliOJJVIDEMxyep7YrUu9MivNDR5h5rBSclQue3O&#10;0DNFFcMm3J3PWppcqG+BtC0vWNRS3m0y33SAAypLMjjp6Pt/TtXYfGH4Iab4B0eO60++1dWkQPsk&#10;mR1GT2ymf1oorkhJ85vU0SseV/aJ7dl/0iVskfe29/oKV/HuqaHbedbXU0UkY+UrIy4wT6EUUV3c&#10;qaMIyfMYlp+2B8StBRm0/wAYa5YrI7IUhunCgDAwMknuao/8N8fFiyvIw3iy4uR8v/HxBFKTnBOS&#10;y5P596KK8yph6Uviin8kepRqzTsmzrtE/wCCmnxMRLUTtoN4Wl2lpbJlLDPfY688dev5mpPFX/BS&#10;L4itcpAi6HGuwSZFvIxyOf4pDRRXiujT9pblX3HrX90wT/wUm+J1uyt9q0mRQS3lyWe5TgE9d2e2&#10;MZ/XmtHSP+ClXxCu7pRPa+GZjMcszWT7jnryJB+tFFa1qNNLSK+4iGu51l7/AMFBvGmnS2/l6d4Y&#10;+YKebWbqc5/5a+2PbJ9aitf+CgPjbXbG6+0WXh3MKgqVgnB54/56+3+OaKK89xj2OjlR1fgX9rPx&#10;H4kkSOaz0WNGidiIopRzknvIf7o6V6tZ3y+OfC8keqWtrdw3yOZYZE3RnO0Hgn3oornluXUiuU+S&#10;v2tv2OvB/gzTbrV9JXUrGb5n8qOZTDnJ/hKnH0BxXxHf3MgJ+Y8Zx+tFFfc5bJyopyPk8RpVaRVE&#10;zSRSZZuBn+VZ95eyZbp8oB6deKKK7+hy9TPnma5f5v0496bo8YuZt75JUjvRRWuH1qK5nW0gzcxR&#10;RRXuWR5p/9lQSwECLQAUAAYACAAAACEAihU/mAwBAAAVAgAAEwAAAAAAAAAAAAAAAAAAAAAAW0Nv&#10;bnRlbnRfVHlwZXNdLnhtbFBLAQItABQABgAIAAAAIQA4/SH/1gAAAJQBAAALAAAAAAAAAAAAAAAA&#10;AD0BAABfcmVscy8ucmVsc1BLAQItABQABgAIAAAAIQAYO6vnOAUAAPsUAAAOAAAAAAAAAAAAAAAA&#10;ADwCAABkcnMvZTJvRG9jLnhtbFBLAQItABQABgAIAAAAIQDaSYmW1AAAALECAAAZAAAAAAAAAAAA&#10;AAAAAKAHAABkcnMvX3JlbHMvZTJvRG9jLnhtbC5yZWxzUEsBAi0AFAAGAAgAAAAhANT0uRHhAAAA&#10;CwEAAA8AAAAAAAAAAAAAAAAAqwgAAGRycy9kb3ducmV2LnhtbFBLAQItAAoAAAAAAAAAIQCwkqxm&#10;aloAAGpaAAAVAAAAAAAAAAAAAAAAALkJAABkcnMvbWVkaWEvaW1hZ2U0LmpwZWdQSwECLQAKAAAA&#10;AAAAACEAmhQ9I52TAACdkwAAFQAAAAAAAAAAAAAAAABWZAAAZHJzL21lZGlhL2ltYWdlMi5qcGVn&#10;UEsBAi0ACgAAAAAAAAAhAEC/3q8XvgAAF74AABUAAAAAAAAAAAAAAAAAJvgAAGRycy9tZWRpYS9p&#10;bWFnZTEuanBlZ1BLAQItAAoAAAAAAAAAIQApWPmyKn8AACp/AAAVAAAAAAAAAAAAAAAAAHC2AQBk&#10;cnMvbWVkaWEvaW1hZ2UzLmpwZWdQSwUGAAAAAAkACQBGAgAAzTUCAAAA&#10;">
                <v:shape id="図 16" o:spid="_x0000_s1027" type="#_x0000_t75" style="position:absolute;top:11057;width:14779;height: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dUwQAAANsAAAAPAAAAZHJzL2Rvd25yZXYueG1sRE/fa8Iw&#10;EH4f7H8IN/BtpnMoo5oWGQwGQ2U6fD6aa1NsLl2S2frfG0HY2318P29VjrYTZ/KhdazgZZqBIK6c&#10;brlR8HP4eH4DESKyxs4xKbhQgLJ4fFhhrt3A33Tex0akEA45KjAx9rmUoTJkMUxdT5y42nmLMUHf&#10;SO1xSOG2k7MsW0iLLacGgz29G6pO+z+rYNPO5t1h9+Vfpfkdeu3q42VbKzV5GtdLEJHG+C++uz91&#10;mr+A2y/pAFlcAQAA//8DAFBLAQItABQABgAIAAAAIQDb4fbL7gAAAIUBAAATAAAAAAAAAAAAAAAA&#10;AAAAAABbQ29udGVudF9UeXBlc10ueG1sUEsBAi0AFAAGAAgAAAAhAFr0LFu/AAAAFQEAAAsAAAAA&#10;AAAAAAAAAAAAHwEAAF9yZWxzLy5yZWxzUEsBAi0AFAAGAAgAAAAhAJa5d1TBAAAA2wAAAA8AAAAA&#10;AAAAAAAAAAAABwIAAGRycy9kb3ducmV2LnhtbFBLBQYAAAAAAwADALcAAAD1AgAAAAA=&#10;">
                  <v:imagedata r:id="rId59" o:title="4-5 道頓堀（道頓堀川万灯祭）" cropbottom="12787f" cropleft="6383f"/>
                  <v:path arrowok="t"/>
                </v:shape>
                <v:shape id="図 19" o:spid="_x0000_s1028" type="#_x0000_t75" style="position:absolute;width:14779;height:1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62XwAAAANsAAAAPAAAAZHJzL2Rvd25yZXYueG1sRE/bisIw&#10;EH0X/IcwC75pusKKW40iXlDUl3X3A4ZmTIvNpDZZrX69EQTf5nCuM542thQXqn3hWMFnLwFBnDld&#10;sFHw97vqDkH4gKyxdEwKbuRhOmm3xphqd+UfuhyCETGEfYoK8hCqVEqf5WTR91xFHLmjqy2GCGsj&#10;dY3XGG5L2U+SgbRYcGzIsaJ5Ttnp8G8V6B3dt8c1Ls5LzPDL6L1ZzYZKdT6a2QhEoCa8xS/3Rsf5&#10;3/D8JR4gJw8AAAD//wMAUEsBAi0AFAAGAAgAAAAhANvh9svuAAAAhQEAABMAAAAAAAAAAAAAAAAA&#10;AAAAAFtDb250ZW50X1R5cGVzXS54bWxQSwECLQAUAAYACAAAACEAWvQsW78AAAAVAQAACwAAAAAA&#10;AAAAAAAAAAAfAQAAX3JlbHMvLnJlbHNQSwECLQAUAAYACAAAACEArLutl8AAAADbAAAADwAAAAAA&#10;AAAAAAAAAAAHAgAAZHJzL2Rvd25yZXYueG1sUEsFBgAAAAADAAMAtwAAAPQCAAAAAA==&#10;">
                  <v:imagedata r:id="rId60" o:title="4-4 咲洲ヘリポートから撮影" cropleft="8892f" cropright="7125f"/>
                  <v:path arrowok="t"/>
                </v:shape>
                <v:shape id="図 21" o:spid="_x0000_s1029" type="#_x0000_t75" style="position:absolute;left:14779;width:14779;height:1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90xAAAANsAAAAPAAAAZHJzL2Rvd25yZXYueG1sRI9PawIx&#10;FMTvBb9DeIKXUrMr+G9rlFIRvVSseujxsXluFjcvyybq+u1NQfA4zMxvmNmitZW4UuNLxwrSfgKC&#10;OHe65ELB8bD6mIDwAVlj5ZgU3MnDYt55m2Gm3Y1/6boPhYgQ9hkqMCHUmZQ+N2TR911NHL2TayyG&#10;KJtC6gZvEW4rOUiSkbRYclwwWNO3ofy8v1gFcvNzdDszfW+Xf+vteDJM7bZIlep1269PEIHa8Ao/&#10;2xutYJDC/5f4A+T8AQAA//8DAFBLAQItABQABgAIAAAAIQDb4fbL7gAAAIUBAAATAAAAAAAAAAAA&#10;AAAAAAAAAABbQ29udGVudF9UeXBlc10ueG1sUEsBAi0AFAAGAAgAAAAhAFr0LFu/AAAAFQEAAAsA&#10;AAAAAAAAAAAAAAAAHwEAAF9yZWxzLy5yZWxzUEsBAi0AFAAGAAgAAAAhAER0n3TEAAAA2wAAAA8A&#10;AAAAAAAAAAAAAAAABwIAAGRycy9kb3ducmV2LnhtbFBLBQYAAAAAAwADALcAAAD4AgAAAAA=&#10;">
                  <v:imagedata r:id="rId61" o:title="2-2 富田林寺内町（室長） (4)"/>
                  <v:path arrowok="t"/>
                </v:shape>
                <v:shape id="図 22" o:spid="_x0000_s1030" type="#_x0000_t75" style="position:absolute;left:14779;top:11057;width:14779;height: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O8CwgAAANsAAAAPAAAAZHJzL2Rvd25yZXYueG1sRI9Bi8Iw&#10;FITvgv8hPMGbpvYg0jWKKHUXetGuF2+P5tkWm5fSRFv/vREW9jjMzDfMejuYRjypc7VlBYt5BIK4&#10;sLrmUsHlN52tQDiPrLGxTApe5GC7GY/WmGjb85meuS9FgLBLUEHlfZtI6YqKDLq5bYmDd7OdQR9k&#10;V0rdYR/gppFxFC2lwZrDQoUt7Ssq7vnDKGjvpT4c83Rls+9L1pvslF7PvVLTybD7AuFp8P/hv/aP&#10;VhDH8PkSfoDcvAEAAP//AwBQSwECLQAUAAYACAAAACEA2+H2y+4AAACFAQAAEwAAAAAAAAAAAAAA&#10;AAAAAAAAW0NvbnRlbnRfVHlwZXNdLnhtbFBLAQItABQABgAIAAAAIQBa9CxbvwAAABUBAAALAAAA&#10;AAAAAAAAAAAAAB8BAABfcmVscy8ucmVsc1BLAQItABQABgAIAAAAIQBNFO8CwgAAANsAAAAPAAAA&#10;AAAAAAAAAAAAAAcCAABkcnMvZG93bnJldi54bWxQSwUGAAAAAAMAAwC3AAAA9gIAAAAA&#10;">
                  <v:imagedata r:id="rId62" o:title="1-1 金剛山 (3)"/>
                  <v:path arrowok="t"/>
                </v:shape>
              </v:group>
            </w:pict>
          </mc:Fallback>
        </mc:AlternateContent>
      </w:r>
      <w:r w:rsidR="00AC68E9" w:rsidRPr="00DF02A9">
        <w:rPr>
          <w:rFonts w:ascii="HGPｺﾞｼｯｸM" w:eastAsia="HGPｺﾞｼｯｸM" w:hint="eastAsia"/>
          <w:b/>
          <w:color w:val="auto"/>
          <w:sz w:val="32"/>
          <w:szCs w:val="32"/>
          <w:u w:val="single"/>
        </w:rPr>
        <w:t>1．大阪府</w:t>
      </w:r>
    </w:p>
    <w:p w:rsidR="00AC68E9" w:rsidRPr="00DF02A9" w:rsidRDefault="00AC68E9" w:rsidP="00432638">
      <w:pPr>
        <w:pStyle w:val="3"/>
        <w:spacing w:line="360" w:lineRule="auto"/>
        <w:jc w:val="left"/>
        <w:rPr>
          <w:rFonts w:ascii="HGPｺﾞｼｯｸM" w:eastAsia="HGPｺﾞｼｯｸM"/>
          <w:color w:val="auto"/>
          <w:sz w:val="24"/>
          <w:szCs w:val="24"/>
        </w:rPr>
      </w:pPr>
      <w:r w:rsidRPr="00DF02A9">
        <w:rPr>
          <w:rFonts w:ascii="HGPｺﾞｼｯｸM" w:eastAsia="HGPｺﾞｼｯｸM" w:hint="eastAsia"/>
          <w:b/>
          <w:color w:val="auto"/>
          <w:sz w:val="24"/>
          <w:szCs w:val="24"/>
        </w:rPr>
        <w:t>２．URL：</w:t>
      </w:r>
      <w:hyperlink r:id="rId63" w:history="1">
        <w:r w:rsidRPr="00DF02A9">
          <w:rPr>
            <w:rStyle w:val="a9"/>
            <w:rFonts w:ascii="HGPｺﾞｼｯｸM" w:eastAsia="HGPｺﾞｼｯｸM"/>
            <w:color w:val="auto"/>
            <w:sz w:val="24"/>
            <w:szCs w:val="24"/>
          </w:rPr>
          <w:t>http://www.pref.osaka.lg.jp/kenshi_kikaku/shokai.html</w:t>
        </w:r>
      </w:hyperlink>
    </w:p>
    <w:p w:rsidR="00AC68E9" w:rsidRPr="00DF02A9" w:rsidRDefault="00AC68E9" w:rsidP="00AC68E9">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AC68E9" w:rsidRPr="00DF02A9" w:rsidRDefault="002B41C6" w:rsidP="00AC68E9">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787264" behindDoc="0" locked="0" layoutInCell="1" allowOverlap="1" wp14:anchorId="1FEE8567" wp14:editId="1C8084E8">
                <wp:simplePos x="0" y="0"/>
                <wp:positionH relativeFrom="column">
                  <wp:posOffset>14605</wp:posOffset>
                </wp:positionH>
                <wp:positionV relativeFrom="paragraph">
                  <wp:posOffset>-2540</wp:posOffset>
                </wp:positionV>
                <wp:extent cx="3752850" cy="1062990"/>
                <wp:effectExtent l="0" t="0" r="19050" b="22860"/>
                <wp:wrapNone/>
                <wp:docPr id="119" name="大かっこ 119"/>
                <wp:cNvGraphicFramePr/>
                <a:graphic xmlns:a="http://schemas.openxmlformats.org/drawingml/2006/main">
                  <a:graphicData uri="http://schemas.microsoft.com/office/word/2010/wordprocessingShape">
                    <wps:wsp>
                      <wps:cNvSpPr/>
                      <wps:spPr>
                        <a:xfrm>
                          <a:off x="0" y="0"/>
                          <a:ext cx="3752850" cy="106299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FA1C49" w:rsidRDefault="00794150" w:rsidP="000968DF">
                            <w:pPr>
                              <w:ind w:firstLineChars="100" w:firstLine="220"/>
                              <w:rPr>
                                <w:rFonts w:ascii="HGPｺﾞｼｯｸM" w:eastAsia="HGPｺﾞｼｯｸM"/>
                                <w:sz w:val="22"/>
                              </w:rPr>
                            </w:pPr>
                            <w:r w:rsidRPr="00FA1C49">
                              <w:rPr>
                                <w:rFonts w:ascii="HGPｺﾞｼｯｸM" w:eastAsia="HGPｺﾞｼｯｸM" w:hint="eastAsia"/>
                                <w:sz w:val="22"/>
                              </w:rPr>
                              <w:t>「きらめく世界都市・大阪の実現」を基本目標として、大阪の景観特性に応じた５つの軸（道路軸、河川軸、山並み・緑地軸、湾岸軸、歴史軸）と土地利用を踏まえた景観づくりをすすめていきます。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E8567" id="大かっこ 119" o:spid="_x0000_s1106" type="#_x0000_t185" style="position:absolute;left:0;text-align:left;margin-left:1.15pt;margin-top:-.2pt;width:295.5pt;height:83.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wHOmQIAAHgFAAAOAAAAZHJzL2Uyb0RvYy54bWysVM1uEzEQviPxDpbvdLOhf4myqaJWRUhV&#10;W9Ginh2v3Vh4PcZ2shtuPXPkEUDiwSreg7F3N4kCEgJxsT2e/5lvZnLWVJqshPMKTEHzgwElwnAo&#10;lXks6Pv7y1enlPjATMk0GFHQtfD0bPryxaS2YzGEBehSOIJGjB/XtqCLEOw4yzxfiIr5A7DCIFOC&#10;q1hA0j1mpWM1Wq90NhwMjrMaXGkdcOE9/l60TDpN9qUUPNxI6UUguqAYW0inS+c8ntl0wsaPjtmF&#10;4l0Y7B+iqJgy6HRj6oIFRpZO/WKqUtyBBxkOOFQZSKm4SDlgNvlgL5u7BbMi5YLF8XZTJv//zPLr&#10;1a0jqsTe5SNKDKuwST++fX9++vz89PX56QuJ/1il2voxCt/ZW9dRHp8x5Ua6Kt6YDGlSZdebyoom&#10;EI6fr0+OhqdH2ACOvHxwPByNUu2zrbp1PrwRUJH4KOjcMf5BhFumXCosW135gJ5Ro5eMTrWJpwet&#10;ykuldSIidsS5dmTFsOuhyWP8qLcjhVTUzGJWbR7pFdZatFbfCYlVwcjz5D3hcWuTcS5M6O1qg9JR&#10;TWIEG8XBnxU7+agqElb/RnmjkTyDCRvlShloi7YX9rYUspXvK9DmHUsQmnmT4HCa+hO/5lCuESMO&#10;2uHxll8qbNEV89gdh9OCbcUNEG7wkBrqgkL3omQB7tPv/qM8ghi5lNQ4fQX1H5fMCUr0W4PwHuWH&#10;h3FcE3F4dDJEwu1y5rscs6zOAVud466xPD2jfND9UzqoHnBRzKJXZDHD0XdBeXA9cR7arYCrhovZ&#10;LInhiFoWrsyd5T0QIvbumwfmbIfTgBC/hn5S2XgPp61sbJGB2TKAVAnE27p2LcDxThjtVlHcH7t0&#10;ktouzOlPAAAA//8DAFBLAwQUAAYACAAAACEAAxxcqN0AAAAHAQAADwAAAGRycy9kb3ducmV2Lnht&#10;bEyOwU7DMBBE70j8g7VIXKrWoYWUhDgVouKAVJBo+QDX3sYR8TqK3Tbw9SwnOI7maeZVq9F34oRD&#10;bAMpuJllIJBMsC01Cj52z9N7EDFpsroLhAq+MMKqvryodGnDmd7xtE2N4BGKpVbgUupLKaNx6HWc&#10;hR6Ju0MYvE4ch0baQZ953HdynmW59LolfnC6xyeH5nN79Apw44pJHl4nxXp8K77NWrYv5qDU9dX4&#10;+AAi4Zj+YPjVZ3Wo2WkfjmSj6BTMFwwqmN6C4PauWHDeM5YvM5B1Jf/71z8AAAD//wMAUEsBAi0A&#10;FAAGAAgAAAAhALaDOJL+AAAA4QEAABMAAAAAAAAAAAAAAAAAAAAAAFtDb250ZW50X1R5cGVzXS54&#10;bWxQSwECLQAUAAYACAAAACEAOP0h/9YAAACUAQAACwAAAAAAAAAAAAAAAAAvAQAAX3JlbHMvLnJl&#10;bHNQSwECLQAUAAYACAAAACEAxzsBzpkCAAB4BQAADgAAAAAAAAAAAAAAAAAuAgAAZHJzL2Uyb0Rv&#10;Yy54bWxQSwECLQAUAAYACAAAACEAAxxcqN0AAAAHAQAADwAAAAAAAAAAAAAAAADzBAAAZHJzL2Rv&#10;d25yZXYueG1sUEsFBgAAAAAEAAQA8wAAAP0FAAAAAA==&#10;" strokecolor="black [3213]">
                <v:textbox>
                  <w:txbxContent>
                    <w:p w:rsidR="00794150" w:rsidRPr="00FA1C49" w:rsidRDefault="00794150" w:rsidP="000968DF">
                      <w:pPr>
                        <w:ind w:firstLineChars="100" w:firstLine="220"/>
                        <w:rPr>
                          <w:rFonts w:ascii="HGPｺﾞｼｯｸM" w:eastAsia="HGPｺﾞｼｯｸM"/>
                          <w:sz w:val="22"/>
                        </w:rPr>
                      </w:pPr>
                      <w:r w:rsidRPr="00FA1C49">
                        <w:rPr>
                          <w:rFonts w:ascii="HGPｺﾞｼｯｸM" w:eastAsia="HGPｺﾞｼｯｸM" w:hint="eastAsia"/>
                          <w:sz w:val="22"/>
                        </w:rPr>
                        <w:t>「きらめく世界都市・大阪の実現」を基本目標として、大阪の景観特性に応じた５つの軸（道路軸、河川軸、山並み・緑地軸、湾岸軸、歴史軸）と土地利用を踏まえた景観づくりをすすめていきます。</w:t>
                      </w:r>
                    </w:p>
                  </w:txbxContent>
                </v:textbox>
              </v:shape>
            </w:pict>
          </mc:Fallback>
        </mc:AlternateContent>
      </w:r>
    </w:p>
    <w:p w:rsidR="00AC68E9" w:rsidRPr="00DF02A9" w:rsidRDefault="00AC68E9" w:rsidP="00AC68E9">
      <w:pPr>
        <w:pStyle w:val="2"/>
        <w:ind w:leftChars="0"/>
        <w:rPr>
          <w:rFonts w:ascii="HGPｺﾞｼｯｸM" w:eastAsia="HGPｺﾞｼｯｸM"/>
          <w:b/>
          <w:color w:val="auto"/>
          <w:sz w:val="24"/>
          <w:szCs w:val="22"/>
        </w:rPr>
      </w:pPr>
    </w:p>
    <w:p w:rsidR="00AC68E9" w:rsidRPr="00DF02A9" w:rsidRDefault="00AC68E9" w:rsidP="00AC68E9">
      <w:pPr>
        <w:pStyle w:val="2"/>
        <w:ind w:leftChars="0"/>
        <w:rPr>
          <w:rFonts w:ascii="HGPｺﾞｼｯｸM" w:eastAsia="HGPｺﾞｼｯｸM"/>
          <w:b/>
          <w:color w:val="auto"/>
          <w:sz w:val="24"/>
          <w:szCs w:val="22"/>
        </w:rPr>
      </w:pPr>
    </w:p>
    <w:p w:rsidR="00AC68E9" w:rsidRPr="00DF02A9" w:rsidRDefault="00AC68E9" w:rsidP="00AC68E9">
      <w:pPr>
        <w:pStyle w:val="2"/>
        <w:ind w:leftChars="0"/>
        <w:rPr>
          <w:rFonts w:ascii="HGPｺﾞｼｯｸM" w:eastAsia="HGPｺﾞｼｯｸM"/>
          <w:b/>
          <w:color w:val="auto"/>
          <w:sz w:val="24"/>
          <w:szCs w:val="22"/>
        </w:rPr>
      </w:pPr>
    </w:p>
    <w:p w:rsidR="00AC68E9" w:rsidRPr="00DF02A9" w:rsidRDefault="00FC32D3" w:rsidP="00AC68E9">
      <w:pPr>
        <w:pStyle w:val="2"/>
        <w:ind w:leftChars="0" w:left="0"/>
        <w:rPr>
          <w:rFonts w:ascii="HGPｺﾞｼｯｸM" w:eastAsia="HGPｺﾞｼｯｸM"/>
          <w:b/>
          <w:color w:val="auto"/>
          <w:sz w:val="24"/>
          <w:szCs w:val="22"/>
        </w:rPr>
      </w:pPr>
      <w:r w:rsidRPr="00DF02A9">
        <w:rPr>
          <w:rFonts w:ascii="HGPｺﾞｼｯｸM" w:eastAsia="HGPｺﾞｼｯｸM" w:hint="eastAsia"/>
          <w:b/>
          <w:noProof/>
          <w:color w:val="auto"/>
          <w:sz w:val="24"/>
          <w:szCs w:val="22"/>
        </w:rPr>
        <mc:AlternateContent>
          <mc:Choice Requires="wps">
            <w:drawing>
              <wp:anchor distT="0" distB="0" distL="114300" distR="114300" simplePos="0" relativeHeight="252153856" behindDoc="0" locked="0" layoutInCell="1" allowOverlap="1" wp14:anchorId="633243F4" wp14:editId="1A65E227">
                <wp:simplePos x="0" y="0"/>
                <wp:positionH relativeFrom="column">
                  <wp:posOffset>4610735</wp:posOffset>
                </wp:positionH>
                <wp:positionV relativeFrom="paragraph">
                  <wp:posOffset>22698</wp:posOffset>
                </wp:positionV>
                <wp:extent cx="914400" cy="2667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FA1C49" w:rsidRDefault="00794150" w:rsidP="00FC32D3">
                            <w:pPr>
                              <w:rPr>
                                <w:sz w:val="20"/>
                              </w:rPr>
                            </w:pPr>
                            <w:r w:rsidRPr="00FA1C49">
                              <w:rPr>
                                <w:rFonts w:hint="eastAsia"/>
                                <w:sz w:val="20"/>
                              </w:rPr>
                              <w:t>《大阪府の景観資源例》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243F4" id="テキスト ボックス 25" o:spid="_x0000_s1107" type="#_x0000_t202" style="position:absolute;left:0;text-align:left;margin-left:363.05pt;margin-top:1.8pt;width:1in;height:21pt;z-index:252153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X6bngIAAHoFAAAOAAAAZHJzL2Uyb0RvYy54bWysVM1uEzEQviPxDpbvdJPQpiXqpgqtipCq&#10;tqJFPTteu1nhtS3bTTYcGwnxELwC4szz7Ivw2bubRoULiMvu2PPNeH6+meOTulJkKZwvjc7pcG9A&#10;idDcFKW+z+nH2/NXR5T4wHTBlNEip2vh6cn05YvjlZ2IkVkYVQhH4ET7ycrmdBGCnWSZ5wtRMb9n&#10;rNBQSuMqFnB091nh2AreK5WNBoNxtjKusM5w4T1uz1olnSb/UgoerqT0IhCVU8QW0tel7zx+s+kx&#10;m9w7Zhcl78Jg/xBFxUqNR7euzlhg5MGVv7mqSu6MNzLscVNlRsqSi5QDshkOnmVzs2BWpFxQHG+3&#10;ZfL/zy2/XF47UhY5HR1QolmFHjWbL83j9+bxZ7P5SprNt2azaR5/4EyAQcFW1k9gd2NhGeq3pkbj&#10;+3uPy1iHWroq/pEhgR6lX2/LLepAOC7fDPf3B9BwqEbj8SFkeM+ejK3z4Z0wFYlCTh26mYrMlhc+&#10;tNAeEt/S5rxUKnVUabLK6fj1wSAZbDVwrnTEisSNzk1MqA08SWGtRMQo/UFI1CbFHy8SK8WpcmTJ&#10;wCfGudAhpZ78Ah1REkH8jWGHf4rqb4zbPPqXjQ5b46rUxqXsn4VdfOpDli0eNd/JO4qhnteJFEfb&#10;xs5NsUa/nWlHyFt+XqIrF8yHa+YwM2gk9kC4wkcqg+qbTqJkYdznP91HPKgMLSUrzGBONZYEJeq9&#10;BsUTPTCy6bB/cDjCC25XM9/V6Ifq1KApQ+wby5MY8UH1onSmusOymMU3oWKa4+Wchl48De1ewLLh&#10;YjZLIAypZeFC31geXcceRcbd1nfM2Y6WAXy+NP2ssskzdrbYaKnN7CEYWSbqxjK3Ne3KjwFP5O+W&#10;Udwgu+eEelqZ018AAAD//wMAUEsDBBQABgAIAAAAIQDu0RXp4QAAAAgBAAAPAAAAZHJzL2Rvd25y&#10;ZXYueG1sTI9BSwMxFITvgv8hPMGLtEmrpmXdt0UFRYpWbEV6THfjZukmWZJsu/33Pk96HGaY+SZf&#10;DLZlBx1i4x3CZCyAaVf6qnE1wufmaTQHFpNylWq90wgnHWFRnJ/lKqv80X3owzrVjEpczBSCSanL&#10;OI+l0VbFse+0I+/bB6sSyVDzKqgjlduWT4WQ3KrG0YJRnX40utyve4uwN8urd/H89vAlX05hten9&#10;NrxuES8vhvs7YEkP6S8Mv/iEDgUx7XzvqshahNlUTiiKcC2BkT+fCdI7hJtbCbzI+f8DxQ8AAAD/&#10;/wMAUEsBAi0AFAAGAAgAAAAhALaDOJL+AAAA4QEAABMAAAAAAAAAAAAAAAAAAAAAAFtDb250ZW50&#10;X1R5cGVzXS54bWxQSwECLQAUAAYACAAAACEAOP0h/9YAAACUAQAACwAAAAAAAAAAAAAAAAAvAQAA&#10;X3JlbHMvLnJlbHNQSwECLQAUAAYACAAAACEAblV+m54CAAB6BQAADgAAAAAAAAAAAAAAAAAuAgAA&#10;ZHJzL2Uyb0RvYy54bWxQSwECLQAUAAYACAAAACEA7tEV6eEAAAAIAQAADwAAAAAAAAAAAAAAAAD4&#10;BAAAZHJzL2Rvd25yZXYueG1sUEsFBgAAAAAEAAQA8wAAAAYGAAAAAA==&#10;" filled="f" stroked="f" strokeweight=".5pt">
                <v:textbox>
                  <w:txbxContent>
                    <w:p w:rsidR="00794150" w:rsidRPr="00FA1C49" w:rsidRDefault="00794150" w:rsidP="00FC32D3">
                      <w:pPr>
                        <w:rPr>
                          <w:sz w:val="20"/>
                        </w:rPr>
                      </w:pPr>
                      <w:r w:rsidRPr="00FA1C49">
                        <w:rPr>
                          <w:rFonts w:hint="eastAsia"/>
                          <w:sz w:val="20"/>
                        </w:rPr>
                        <w:t>《大阪府の景観資源例》</w:t>
                      </w:r>
                    </w:p>
                  </w:txbxContent>
                </v:textbox>
              </v:shape>
            </w:pict>
          </mc:Fallback>
        </mc:AlternateContent>
      </w:r>
    </w:p>
    <w:p w:rsidR="00B3019B" w:rsidRPr="00DF02A9" w:rsidRDefault="00AC68E9" w:rsidP="00B3019B">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1789312" behindDoc="0" locked="0" layoutInCell="1" allowOverlap="1" wp14:anchorId="1E6C32C5" wp14:editId="37E47AA5">
                <wp:simplePos x="0" y="0"/>
                <wp:positionH relativeFrom="column">
                  <wp:posOffset>6985</wp:posOffset>
                </wp:positionH>
                <wp:positionV relativeFrom="paragraph">
                  <wp:posOffset>238760</wp:posOffset>
                </wp:positionV>
                <wp:extent cx="6894195" cy="6329045"/>
                <wp:effectExtent l="0" t="0" r="20955" b="14605"/>
                <wp:wrapTopAndBottom/>
                <wp:docPr id="121" name="大かっこ 121"/>
                <wp:cNvGraphicFramePr/>
                <a:graphic xmlns:a="http://schemas.openxmlformats.org/drawingml/2006/main">
                  <a:graphicData uri="http://schemas.microsoft.com/office/word/2010/wordprocessingShape">
                    <wps:wsp>
                      <wps:cNvSpPr/>
                      <wps:spPr>
                        <a:xfrm>
                          <a:off x="0" y="0"/>
                          <a:ext cx="6894195" cy="6329045"/>
                        </a:xfrm>
                        <a:prstGeom prst="bracketPair">
                          <a:avLst>
                            <a:gd name="adj" fmla="val 3177"/>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○都市景観ビジョン・大阪の策定</w:t>
                            </w:r>
                          </w:p>
                          <w:p w:rsidR="00794150" w:rsidRPr="00FA1C49" w:rsidRDefault="00794150" w:rsidP="007F449D">
                            <w:pPr>
                              <w:ind w:left="201" w:hangingChars="100" w:hanging="201"/>
                              <w:jc w:val="left"/>
                              <w:rPr>
                                <w:rFonts w:ascii="HGPｺﾞｼｯｸM" w:eastAsia="HGPｺﾞｼｯｸM" w:hAnsi="KaiTi"/>
                                <w:sz w:val="20"/>
                                <w:szCs w:val="20"/>
                              </w:rPr>
                            </w:pPr>
                            <w:r w:rsidRPr="00FA1C49">
                              <w:rPr>
                                <w:rFonts w:ascii="HGPｺﾞｼｯｸM" w:eastAsia="HGPｺﾞｼｯｸM" w:hAnsi="KaiTi" w:hint="eastAsia"/>
                                <w:b/>
                                <w:sz w:val="20"/>
                                <w:szCs w:val="20"/>
                              </w:rPr>
                              <w:t xml:space="preserve">　</w:t>
                            </w:r>
                            <w:r w:rsidRPr="00FA1C49">
                              <w:rPr>
                                <w:rFonts w:ascii="HGPｺﾞｼｯｸM" w:eastAsia="HGPｺﾞｼｯｸM" w:hAnsi="KaiTi" w:hint="eastAsia"/>
                                <w:sz w:val="20"/>
                                <w:szCs w:val="20"/>
                              </w:rPr>
                              <w:t xml:space="preserve">　　２０２５日本万国博覧会の誘致活動等、未来に向けた魅力ある景観づくりの絶好の機会となっている。また、地方分権により景観行政団体となる市町村が増加し、市町村独自の景観形成が進む一方で、行政区域を越えた広域的な景観形成が課題となっている。</w:t>
                            </w:r>
                          </w:p>
                          <w:p w:rsidR="00794150" w:rsidRPr="00FA1C49" w:rsidRDefault="00794150" w:rsidP="001F45C3">
                            <w:pPr>
                              <w:ind w:left="200" w:hangingChars="100" w:hanging="200"/>
                              <w:jc w:val="left"/>
                              <w:rPr>
                                <w:rFonts w:ascii="HGPｺﾞｼｯｸM" w:eastAsia="HGPｺﾞｼｯｸM" w:hAnsi="KaiTi"/>
                                <w:sz w:val="20"/>
                                <w:szCs w:val="20"/>
                              </w:rPr>
                            </w:pPr>
                            <w:r w:rsidRPr="00FA1C49">
                              <w:rPr>
                                <w:rFonts w:ascii="HGPｺﾞｼｯｸM" w:eastAsia="HGPｺﾞｼｯｸM" w:hAnsi="KaiTi" w:hint="eastAsia"/>
                                <w:sz w:val="20"/>
                                <w:szCs w:val="20"/>
                              </w:rPr>
                              <w:t xml:space="preserve">　　そのような状況から、大阪の景観特性を踏まえ、広域的な視点と地域的な視点からの景観形成の方向性を示すものとして、大阪府景観形成基本方針を見直し、具体的な戦略を盛り込んだ「都市景観ビジョン・大阪」として平成30年１月に策定した。</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○景観法に基づく景観計画による景観形成の推進</w:t>
                            </w:r>
                          </w:p>
                          <w:p w:rsidR="00794150" w:rsidRPr="00FA1C49" w:rsidRDefault="00794150" w:rsidP="00B3019B">
                            <w:pPr>
                              <w:ind w:leftChars="100" w:left="210"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では、景観法に基づく景観計画を策定し、広域的な観点から景観上重要な区域（道路軸、河川軸、山並み軸・緑地軸、港湾軸、歴史軸等）を定め、区域内で大規模な建築行為等を行う際には、良好な景観の形成のための行為の制限に関する事項への適合をお願いし、良好な景観形成へ向けた規制誘導を実施している。</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○市町村の景観行政団体化に対する取り組み</w:t>
                            </w:r>
                          </w:p>
                          <w:p w:rsidR="00794150" w:rsidRPr="00FA1C49" w:rsidRDefault="00794150" w:rsidP="00B3019B">
                            <w:pPr>
                              <w:ind w:leftChars="100" w:left="210"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及び府内市町村により構成されている「大阪府景観形成誘導推進協議会」において、大阪府および市町村が行なう景観行政に関して、相互の理解と把握、及び協力、調整等を行うことにより、調和のとれたまちなみや個性豊かなまちなみの創出や保全に取り組んでいる。また、府内市町村の景観行政団体化に対する取り組みを積極的に推進していくために、「景観行政団体部会」、「非景観行政団体部会」を設置し、各市町村に適した研修等を実施している。</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○大阪都市景観建築賞（愛称　大阪まちなみ賞）の開催</w:t>
                            </w:r>
                          </w:p>
                          <w:p w:rsidR="00794150" w:rsidRPr="00FA1C49" w:rsidRDefault="00794150" w:rsidP="00654ECF">
                            <w:pPr>
                              <w:ind w:left="200" w:hangingChars="100" w:hanging="200"/>
                              <w:jc w:val="left"/>
                              <w:rPr>
                                <w:rFonts w:ascii="HGPｺﾞｼｯｸM" w:eastAsia="HGPｺﾞｼｯｸM" w:hAnsi="KaiTi"/>
                                <w:spacing w:val="-8"/>
                                <w:sz w:val="20"/>
                                <w:szCs w:val="20"/>
                              </w:rPr>
                            </w:pPr>
                            <w:r w:rsidRPr="00FA1C49">
                              <w:rPr>
                                <w:rFonts w:ascii="HGPｺﾞｼｯｸM" w:eastAsia="HGPｺﾞｼｯｸM" w:hAnsi="KaiTi" w:hint="eastAsia"/>
                                <w:sz w:val="20"/>
                                <w:szCs w:val="20"/>
                              </w:rPr>
                              <w:t xml:space="preserve">　　　</w:t>
                            </w:r>
                            <w:r w:rsidRPr="00FA1C49">
                              <w:rPr>
                                <w:rFonts w:ascii="HGPｺﾞｼｯｸM" w:eastAsia="HGPｺﾞｼｯｸM" w:hAnsi="KaiTi" w:hint="eastAsia"/>
                                <w:spacing w:val="-8"/>
                                <w:sz w:val="20"/>
                                <w:szCs w:val="20"/>
                              </w:rPr>
                              <w:t>大阪まちなみ賞は大阪府、大阪市、（公社）大阪府建築士会、（一社）大阪府建築士事務所協会、（公社）日本建築家協会近畿支部、（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といった賞を設け表彰している。</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■第37回　大阪まちなみ賞実績</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大阪府知事賞：ダイキン工業テクノロジー・イノベーションセンター</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 xml:space="preserve">大阪市長賞：新ダイビル　審査員特別賞：枚方T－SITE　緑化賞：てんしば　</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建築サイン・アート賞：太陽工業事務所・太陽工業御陵通給油所</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奨励賞：あそび創造広場TSURUMIこどもホスピス、帝塚山地域における住宅群、</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イオンモール堺鉄砲町、市立吹田サッカースタジアム、</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アース環境サービス（株）彩都総合研究所T-CUBE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C32C5" id="大かっこ 121" o:spid="_x0000_s1108" type="#_x0000_t185" style="position:absolute;left:0;text-align:left;margin-left:.55pt;margin-top:18.8pt;width:542.85pt;height:498.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1w6rwIAAKMFAAAOAAAAZHJzL2Uyb0RvYy54bWysVM1uEzEQviPxDpbvdLNp+pOomypqVYRU&#10;lYoW9ex47WbB9hjbyW649cyRRwCJB6t4D8be3SQUJATi4vXszHye+ebn5LTRiqyE8xWYguZ7A0qE&#10;4VBW5r6gb28vXhxT4gMzJVNgREHXwtPT6fNnJ7WdiCEsQJXCEQQxflLbgi5CsJMs83whNPN7YIVB&#10;pQSnWUDR3WelYzWia5UNB4PDrAZXWgdceI9/z1slnSZ8KQUPr6X0IhBVUIwtpNOlcx7PbHrCJveO&#10;2UXFuzDYP0ShWWXw0Q3UOQuMLF31C5SuuAMPMuxx0BlIWXGRcsBs8sGTbG4WzIqUC5Lj7YYm//9g&#10;+dXq2pGqxNoNc0oM01ik71+/PT58enz48vjwmcT/yFJt/QSNb+y16ySP15hyI52OX0yGNInZ9YZZ&#10;0QTC8efh8XiUjw8o4ag73B+OB6ODiJpt3a3z4aUATeKloHPH+HsRrlnlErFsdelDYrjsomTlO0qk&#10;VlivFVNkPz866iA7WwTvQaOjMvH0oKryolIqCbHNxJlyBBEKGpqUKvrtWKEUPbNIQJtyuoW1Ei3q&#10;GyGRQEwyT4Gm1t1iMs6FCT2uMmgd3SRGsHEc/Nmxs4+uIrX13zhvPNLLYMLGWVcGWn6fhL2lQrb2&#10;PQNt3pGC0Myb1DnHw75B5lCusZ0ctHPmLb+osJqXzGMhHRYKRxCXRXiNh1RQFxS6GyULcB9/9z/a&#10;Y7+jlpIaB7Wg/sOSOUGJemVwEsb5aBQnOwmjg6MhCm5XM9/VmKU+Ayw19jpGl67RPqj+Kh3oO9wp&#10;s/gqqpjh+HZBeXC9cBbaBYJbiYvZLJnhNFsWLs2N5X0jxN67be6Ys11LB5yGK+iHmk1Sm7ZDsLWN&#10;JTIwWwaQVYjKSHXLayfgJsDbT6tmV05W2906/QEAAP//AwBQSwMEFAAGAAgAAAAhAO1EGcfeAAAA&#10;CgEAAA8AAABkcnMvZG93bnJldi54bWxMj8FOwzAQRO9I/IO1SNyoHYJCFeJUFVI4UBBQ4O7ESxI1&#10;Xke2m6Z/j3OC245mNPum2MxmYBM631uSkKwEMKTG6p5aCV+f1c0amA+KtBosoYQzetiUlxeFyrU9&#10;0QdO+9CyWEI+VxK6EMacc990aJRf2REpej/WGRWidC3XTp1iuRn4rRAZN6qn+KFTIz522Bz2RyOh&#10;bt/ErqrfX6vd2T1Ph6fkZYvfUl5fzdsHYAHn8BeGBT+iQxmZansk7dkQdRKDEtL7DNhii3UWp9TL&#10;ld6lwMuC/59Q/gIAAP//AwBQSwECLQAUAAYACAAAACEAtoM4kv4AAADhAQAAEwAAAAAAAAAAAAAA&#10;AAAAAAAAW0NvbnRlbnRfVHlwZXNdLnhtbFBLAQItABQABgAIAAAAIQA4/SH/1gAAAJQBAAALAAAA&#10;AAAAAAAAAAAAAC8BAABfcmVscy8ucmVsc1BLAQItABQABgAIAAAAIQAQB1w6rwIAAKMFAAAOAAAA&#10;AAAAAAAAAAAAAC4CAABkcnMvZTJvRG9jLnhtbFBLAQItABQABgAIAAAAIQDtRBnH3gAAAAoBAAAP&#10;AAAAAAAAAAAAAAAAAAkFAABkcnMvZG93bnJldi54bWxQSwUGAAAAAAQABADzAAAAFAYAAAAA&#10;" adj="686" strokecolor="black [3213]">
                <v:textbox>
                  <w:txbxContent>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○都市景観ビジョン・大阪の策定</w:t>
                      </w:r>
                    </w:p>
                    <w:p w:rsidR="00794150" w:rsidRPr="00FA1C49" w:rsidRDefault="00794150" w:rsidP="007F449D">
                      <w:pPr>
                        <w:ind w:left="201" w:hangingChars="100" w:hanging="201"/>
                        <w:jc w:val="left"/>
                        <w:rPr>
                          <w:rFonts w:ascii="HGPｺﾞｼｯｸM" w:eastAsia="HGPｺﾞｼｯｸM" w:hAnsi="KaiTi"/>
                          <w:sz w:val="20"/>
                          <w:szCs w:val="20"/>
                        </w:rPr>
                      </w:pPr>
                      <w:r w:rsidRPr="00FA1C49">
                        <w:rPr>
                          <w:rFonts w:ascii="HGPｺﾞｼｯｸM" w:eastAsia="HGPｺﾞｼｯｸM" w:hAnsi="KaiTi" w:hint="eastAsia"/>
                          <w:b/>
                          <w:sz w:val="20"/>
                          <w:szCs w:val="20"/>
                        </w:rPr>
                        <w:t xml:space="preserve">　</w:t>
                      </w:r>
                      <w:r w:rsidRPr="00FA1C49">
                        <w:rPr>
                          <w:rFonts w:ascii="HGPｺﾞｼｯｸM" w:eastAsia="HGPｺﾞｼｯｸM" w:hAnsi="KaiTi" w:hint="eastAsia"/>
                          <w:sz w:val="20"/>
                          <w:szCs w:val="20"/>
                        </w:rPr>
                        <w:t xml:space="preserve">　　２０２５日本万国博覧会の誘致活動等、未来に向けた魅力ある景観づくりの絶好の機会となっている。また、地方分権により景観行政団体となる市町村が増加し、市町村独自の景観形成が進む一方で、行政区域を越えた広域的な景観形成が課題となっている。</w:t>
                      </w:r>
                    </w:p>
                    <w:p w:rsidR="00794150" w:rsidRPr="00FA1C49" w:rsidRDefault="00794150" w:rsidP="001F45C3">
                      <w:pPr>
                        <w:ind w:left="200" w:hangingChars="100" w:hanging="200"/>
                        <w:jc w:val="left"/>
                        <w:rPr>
                          <w:rFonts w:ascii="HGPｺﾞｼｯｸM" w:eastAsia="HGPｺﾞｼｯｸM" w:hAnsi="KaiTi"/>
                          <w:sz w:val="20"/>
                          <w:szCs w:val="20"/>
                        </w:rPr>
                      </w:pPr>
                      <w:r w:rsidRPr="00FA1C49">
                        <w:rPr>
                          <w:rFonts w:ascii="HGPｺﾞｼｯｸM" w:eastAsia="HGPｺﾞｼｯｸM" w:hAnsi="KaiTi" w:hint="eastAsia"/>
                          <w:sz w:val="20"/>
                          <w:szCs w:val="20"/>
                        </w:rPr>
                        <w:t xml:space="preserve">　　そのような状況から、大阪の景観特性を踏まえ、広域的な視点と地域的な視点からの景観形成の方向性を示すものとして、大阪府景観形成基本方針を見直し、具体的な戦略を盛り込んだ「都市景観ビジョン・大阪」として平成30年１月に策定した。</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○景観法に基づく景観計画による景観形成の推進</w:t>
                      </w:r>
                    </w:p>
                    <w:p w:rsidR="00794150" w:rsidRPr="00FA1C49" w:rsidRDefault="00794150" w:rsidP="00B3019B">
                      <w:pPr>
                        <w:ind w:leftChars="100" w:left="210"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では、景観法に基づく景観計画を策定し、広域的な観点から景観上重要な区域（道路軸、河川軸、山並み軸・緑地軸、港湾軸、歴史軸等）を定め、区域内で大規模な建築行為等を行う際には、良好な景観の形成のための行為の制限に関する事項への適合をお願いし、良好な景観形成へ向けた規制誘導を実施している。</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○市町村の景観行政団体化に対する取り組み</w:t>
                      </w:r>
                    </w:p>
                    <w:p w:rsidR="00794150" w:rsidRPr="00FA1C49" w:rsidRDefault="00794150" w:rsidP="00B3019B">
                      <w:pPr>
                        <w:ind w:leftChars="100" w:left="210"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及び府内市町村により構成されている「大阪府景観形成誘導推進協議会」において、大阪府および市町村が行なう景観行政に関して、相互の理解と把握、及び協力、調整等を行うことにより、調和のとれたまちなみや個性豊かなまちなみの創出や保全に取り組んでいる。また、府内市町村の景観行政団体化に対する取り組みを積極的に推進していくために、「景観行政団体部会」、「非景観行政団体部会」を設置し、各市町村に適した研修等を実施している。</w:t>
                      </w:r>
                    </w:p>
                    <w:p w:rsidR="00794150" w:rsidRPr="00FA1C49" w:rsidRDefault="00794150" w:rsidP="00AC68E9">
                      <w:pPr>
                        <w:jc w:val="left"/>
                        <w:rPr>
                          <w:rFonts w:ascii="HGPｺﾞｼｯｸM" w:eastAsia="HGPｺﾞｼｯｸM" w:hAnsi="KaiTi"/>
                          <w:b/>
                          <w:sz w:val="20"/>
                          <w:szCs w:val="20"/>
                        </w:rPr>
                      </w:pPr>
                      <w:r w:rsidRPr="00FA1C49">
                        <w:rPr>
                          <w:rFonts w:ascii="HGPｺﾞｼｯｸM" w:eastAsia="HGPｺﾞｼｯｸM" w:hAnsi="KaiTi" w:hint="eastAsia"/>
                          <w:b/>
                          <w:sz w:val="20"/>
                          <w:szCs w:val="20"/>
                        </w:rPr>
                        <w:t>○大阪都市景観建築賞（愛称　大阪まちなみ賞）の開催</w:t>
                      </w:r>
                    </w:p>
                    <w:p w:rsidR="00794150" w:rsidRPr="00FA1C49" w:rsidRDefault="00794150" w:rsidP="00654ECF">
                      <w:pPr>
                        <w:ind w:left="200" w:hangingChars="100" w:hanging="200"/>
                        <w:jc w:val="left"/>
                        <w:rPr>
                          <w:rFonts w:ascii="HGPｺﾞｼｯｸM" w:eastAsia="HGPｺﾞｼｯｸM" w:hAnsi="KaiTi"/>
                          <w:spacing w:val="-8"/>
                          <w:sz w:val="20"/>
                          <w:szCs w:val="20"/>
                        </w:rPr>
                      </w:pPr>
                      <w:r w:rsidRPr="00FA1C49">
                        <w:rPr>
                          <w:rFonts w:ascii="HGPｺﾞｼｯｸM" w:eastAsia="HGPｺﾞｼｯｸM" w:hAnsi="KaiTi" w:hint="eastAsia"/>
                          <w:sz w:val="20"/>
                          <w:szCs w:val="20"/>
                        </w:rPr>
                        <w:t xml:space="preserve">　　　</w:t>
                      </w:r>
                      <w:r w:rsidRPr="00FA1C49">
                        <w:rPr>
                          <w:rFonts w:ascii="HGPｺﾞｼｯｸM" w:eastAsia="HGPｺﾞｼｯｸM" w:hAnsi="KaiTi" w:hint="eastAsia"/>
                          <w:spacing w:val="-8"/>
                          <w:sz w:val="20"/>
                          <w:szCs w:val="20"/>
                        </w:rPr>
                        <w:t>大阪まちなみ賞は大阪府、大阪市、（公社）大阪府建築士会、（一社）大阪府建築士事務所協会、（公社）日本建築家協会近畿支部、（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といった賞を設け表彰している。</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■第37回　大阪まちなみ賞実績</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大阪府知事賞：ダイキン工業テクノロジー・イノベーションセンター</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 xml:space="preserve">大阪市長賞：新ダイビル　審査員特別賞：枚方T－SITE　緑化賞：てんしば　</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建築サイン・アート賞：太陽工業事務所・太陽工業御陵通給油所</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奨励賞：あそび創造広場TSURUMIこどもホスピス、帝塚山地域における住宅群、</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イオンモール堺鉄砲町、市立吹田サッカースタジアム、</w:t>
                      </w:r>
                    </w:p>
                    <w:p w:rsidR="00794150" w:rsidRPr="00FA1C49" w:rsidRDefault="00794150" w:rsidP="002B41C6">
                      <w:pPr>
                        <w:ind w:firstLineChars="100" w:firstLine="200"/>
                        <w:jc w:val="left"/>
                        <w:rPr>
                          <w:rFonts w:ascii="HGPｺﾞｼｯｸM" w:eastAsia="HGPｺﾞｼｯｸM" w:hAnsi="KaiTi"/>
                          <w:sz w:val="20"/>
                          <w:szCs w:val="20"/>
                        </w:rPr>
                      </w:pPr>
                      <w:r w:rsidRPr="00FA1C49">
                        <w:rPr>
                          <w:rFonts w:ascii="HGPｺﾞｼｯｸM" w:eastAsia="HGPｺﾞｼｯｸM" w:hAnsi="KaiTi" w:hint="eastAsia"/>
                          <w:sz w:val="20"/>
                          <w:szCs w:val="20"/>
                        </w:rPr>
                        <w:t>アース環境サービス（株）彩都総合研究所T-CUBE</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平成</w:t>
      </w:r>
      <w:r w:rsidR="00432638" w:rsidRPr="00DF02A9">
        <w:rPr>
          <w:rFonts w:ascii="HGPｺﾞｼｯｸM" w:eastAsia="HGPｺﾞｼｯｸM" w:hint="eastAsia"/>
          <w:b/>
          <w:color w:val="auto"/>
          <w:sz w:val="24"/>
          <w:szCs w:val="24"/>
        </w:rPr>
        <w:t>29</w:t>
      </w:r>
      <w:r w:rsidRPr="00DF02A9">
        <w:rPr>
          <w:rFonts w:ascii="HGPｺﾞｼｯｸM" w:eastAsia="HGPｺﾞｼｯｸM" w:hint="eastAsia"/>
          <w:b/>
          <w:color w:val="auto"/>
          <w:sz w:val="24"/>
          <w:szCs w:val="24"/>
        </w:rPr>
        <w:t>年度の活動実績</w:t>
      </w:r>
    </w:p>
    <w:p w:rsidR="00AC68E9" w:rsidRPr="00DF02A9" w:rsidRDefault="007619F5" w:rsidP="007619F5">
      <w:pPr>
        <w:pStyle w:val="3"/>
        <w:spacing w:beforeLines="50" w:before="180"/>
        <w:jc w:val="both"/>
        <w:rPr>
          <w:rFonts w:ascii="HGPｺﾞｼｯｸM" w:eastAsia="HGPｺﾞｼｯｸM"/>
          <w:b/>
          <w:color w:val="auto"/>
          <w:sz w:val="24"/>
        </w:rPr>
      </w:pPr>
      <w:r w:rsidRPr="00DF02A9">
        <w:rPr>
          <w:rFonts w:ascii="HGPｺﾞｼｯｸM" w:eastAsia="HGPｺﾞｼｯｸM" w:hint="eastAsia"/>
          <w:b/>
          <w:noProof/>
          <w:color w:val="auto"/>
          <w:sz w:val="24"/>
          <w:szCs w:val="22"/>
        </w:rPr>
        <mc:AlternateContent>
          <mc:Choice Requires="wps">
            <w:drawing>
              <wp:anchor distT="0" distB="0" distL="114300" distR="114300" simplePos="0" relativeHeight="252147712" behindDoc="0" locked="0" layoutInCell="1" allowOverlap="1" wp14:anchorId="44EE13E1" wp14:editId="7C7D83F7">
                <wp:simplePos x="0" y="0"/>
                <wp:positionH relativeFrom="column">
                  <wp:posOffset>3301365</wp:posOffset>
                </wp:positionH>
                <wp:positionV relativeFrom="paragraph">
                  <wp:posOffset>6119495</wp:posOffset>
                </wp:positionV>
                <wp:extent cx="3649345" cy="2667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364934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4150" w:rsidRPr="00FA1C49" w:rsidRDefault="00794150" w:rsidP="002B41C6">
                            <w:pPr>
                              <w:rPr>
                                <w:sz w:val="20"/>
                              </w:rPr>
                            </w:pPr>
                            <w:r w:rsidRPr="00FA1C49">
                              <w:rPr>
                                <w:rFonts w:hint="eastAsia"/>
                                <w:sz w:val="20"/>
                              </w:rPr>
                              <w:t>《知事賞：</w:t>
                            </w:r>
                            <w:r w:rsidRPr="00FA1C49">
                              <w:rPr>
                                <w:rFonts w:hint="eastAsia"/>
                                <w:spacing w:val="-10"/>
                                <w:sz w:val="20"/>
                              </w:rPr>
                              <w:t>ダイキン工業テクノロジーイノベーションセンター</w:t>
                            </w:r>
                            <w:r w:rsidRPr="00FA1C49">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E13E1" id="テキスト ボックス 116" o:spid="_x0000_s1109" type="#_x0000_t202" style="position:absolute;left:0;text-align:left;margin-left:259.95pt;margin-top:481.85pt;width:287.35pt;height:21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YTppQIAAH8FAAAOAAAAZHJzL2Uyb0RvYy54bWysVEtu2zAQ3RfoHQjuG/kXJzEiB26CFAWC&#10;JGhSZE1TZCyU4rAkbcld2kDRQ/QKRdc9jy7SISU5RtpNim6kIefNcObN5/SsKhRZCety0CntH/Qo&#10;EZpDluvHlH68v3xzTInzTGdMgRYpXQtHz6avX52WZiIGsACVCUvQiXaT0qR04b2ZJInjC1EwdwBG&#10;aFRKsAXzeLSPSWZZid4LlQx6vXFSgs2MBS6cw9uLRkmn0b+UgvsbKZ3wRKUUY/Pxa+N3Hr7J9JRN&#10;Hi0zi5y3YbB/iKJgucZHd64umGdkafM/XBU5t+BA+gMORQJS5lzEHDCbfu9ZNncLZkTMBclxZkeT&#10;+39u+fXq1pI8w9r1x5RoVmCR6u3XevOj3vyqt99Ivf1eb7f15ieeSQAhZaVxE7S8M2jrq7dQoXl3&#10;7/AyMFFJW4Q/5khQj+Svd4SLyhOOl8Px6GQ4OqSEo24wHh/1YkWSJ2tjnX8noCBBSKnFgkae2erK&#10;eYwEoR0kPKbhMlcqFlVpUqZ0PDzsRYOdBi2UDlgR26N1EzJqIo+SXysRMEp/EBLpiQmEi9iY4lxZ&#10;smLYUoxzoX3MPfpFdEBJDOIlhi3+KaqXGDd5dC+D9jvjItdgY/bPws4+dSHLBo9E7uUdRF/Nq9gX&#10;x8OusnPI1lhwC80UOcMvc6zKFXP+llkcG6wxrgJ/gx+pANmHVqJkAfbL3+4DHrsZtZSUOIYpdZ+X&#10;zApK1HuNfX7SH43C3MbD6PBogAe7r5nva/SyOAcsSx+XjuFRDHivOlFaKB5wY8zCq6himuPbKfWd&#10;eO6b5YAbh4vZLIJwUg3zV/rO8OA6VCn03H31wKxpG9NjS19DN7Bs8qw/G2yw1DBbepB5bN5AdMNq&#10;WwCc8tjT7UYKa2T/HFFPe3P6GwAA//8DAFBLAwQUAAYACAAAACEA7RdBruQAAAANAQAADwAAAGRy&#10;cy9kb3ducmV2LnhtbEyPwU7DMAyG70i8Q2QkbizZoN1amk5TpQkJscPGLtzcxmsrmqQ02VZ4etIT&#10;3Gz50+/vz9aj7tiFBtdaI2E+E8DIVFa1ppZwfN8+rIA5j0ZhZw1J+CYH6/z2JsNU2avZ0+XgaxZC&#10;jEtRQuN9n3LuqoY0upntyYTbyQ4afViHmqsBryFcd3whRMw1tiZ8aLCnoqHq83DWEl6L7Q735UKv&#10;frri5e206b+OH5GU93fj5hmYp9H/wTDpB3XIg1Npz0Y51kmI5kkSUAlJ/LgENhEieYqBldMkoiXw&#10;POP/W+S/AAAA//8DAFBLAQItABQABgAIAAAAIQC2gziS/gAAAOEBAAATAAAAAAAAAAAAAAAAAAAA&#10;AABbQ29udGVudF9UeXBlc10ueG1sUEsBAi0AFAAGAAgAAAAhADj9If/WAAAAlAEAAAsAAAAAAAAA&#10;AAAAAAAALwEAAF9yZWxzLy5yZWxzUEsBAi0AFAAGAAgAAAAhAABZhOmlAgAAfwUAAA4AAAAAAAAA&#10;AAAAAAAALgIAAGRycy9lMm9Eb2MueG1sUEsBAi0AFAAGAAgAAAAhAO0XQa7kAAAADQEAAA8AAAAA&#10;AAAAAAAAAAAA/wQAAGRycy9kb3ducmV2LnhtbFBLBQYAAAAABAAEAPMAAAAQBgAAAAA=&#10;" filled="f" stroked="f" strokeweight=".5pt">
                <v:textbox>
                  <w:txbxContent>
                    <w:p w:rsidR="00794150" w:rsidRPr="00FA1C49" w:rsidRDefault="00794150" w:rsidP="002B41C6">
                      <w:pPr>
                        <w:rPr>
                          <w:sz w:val="20"/>
                        </w:rPr>
                      </w:pPr>
                      <w:r w:rsidRPr="00FA1C49">
                        <w:rPr>
                          <w:rFonts w:hint="eastAsia"/>
                          <w:sz w:val="20"/>
                        </w:rPr>
                        <w:t>《知事賞：</w:t>
                      </w:r>
                      <w:r w:rsidRPr="00FA1C49">
                        <w:rPr>
                          <w:rFonts w:hint="eastAsia"/>
                          <w:spacing w:val="-10"/>
                          <w:sz w:val="20"/>
                        </w:rPr>
                        <w:t>ダイキン工業テクノロジーイノベーションセンター</w:t>
                      </w:r>
                      <w:r w:rsidRPr="00FA1C49">
                        <w:rPr>
                          <w:rFonts w:hint="eastAsia"/>
                          <w:sz w:val="20"/>
                        </w:rPr>
                        <w:t>》</w:t>
                      </w:r>
                    </w:p>
                  </w:txbxContent>
                </v:textbox>
              </v:shape>
            </w:pict>
          </mc:Fallback>
        </mc:AlternateContent>
      </w:r>
      <w:r w:rsidRPr="00DF02A9">
        <w:rPr>
          <w:rFonts w:ascii="HGPｺﾞｼｯｸM" w:eastAsia="HGPｺﾞｼｯｸM" w:hint="eastAsia"/>
          <w:b/>
          <w:noProof/>
          <w:color w:val="auto"/>
          <w:sz w:val="24"/>
          <w:szCs w:val="24"/>
        </w:rPr>
        <w:drawing>
          <wp:anchor distT="0" distB="0" distL="114300" distR="114300" simplePos="0" relativeHeight="252145664" behindDoc="0" locked="0" layoutInCell="1" allowOverlap="1" wp14:anchorId="0A985C9C" wp14:editId="12259521">
            <wp:simplePos x="0" y="0"/>
            <wp:positionH relativeFrom="column">
              <wp:posOffset>4658360</wp:posOffset>
            </wp:positionH>
            <wp:positionV relativeFrom="paragraph">
              <wp:posOffset>4748975</wp:posOffset>
            </wp:positionV>
            <wp:extent cx="1942465" cy="1413510"/>
            <wp:effectExtent l="0" t="0" r="635" b="0"/>
            <wp:wrapNone/>
            <wp:docPr id="12" name="図 12" descr="\\S27b\LIB\「新」景観推進Ｇ\50／大阪まちなみ賞に関する事項\第37回大阪まちなみ賞H29\180118 HP修正版\images\collection\mc037\machi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新」景観推進Ｇ\50／大阪まちなみ賞に関する事項\第37回大阪まちなみ賞H29\180118 HP修正版\images\collection\mc037\machi037-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2465"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8E9" w:rsidRPr="00DF02A9">
        <w:rPr>
          <w:rFonts w:ascii="HGPｺﾞｼｯｸM" w:eastAsia="HGPｺﾞｼｯｸM" w:hint="eastAsia"/>
          <w:b/>
          <w:color w:val="auto"/>
          <w:sz w:val="24"/>
        </w:rPr>
        <w:t>５．平成</w:t>
      </w:r>
      <w:r w:rsidR="007F449D" w:rsidRPr="00DF02A9">
        <w:rPr>
          <w:rFonts w:ascii="HGPｺﾞｼｯｸM" w:eastAsia="HGPｺﾞｼｯｸM" w:hint="eastAsia"/>
          <w:b/>
          <w:color w:val="auto"/>
          <w:sz w:val="24"/>
        </w:rPr>
        <w:t>30</w:t>
      </w:r>
      <w:r w:rsidR="00AC68E9" w:rsidRPr="00DF02A9">
        <w:rPr>
          <w:rFonts w:ascii="HGPｺﾞｼｯｸM" w:eastAsia="HGPｺﾞｼｯｸM" w:hint="eastAsia"/>
          <w:b/>
          <w:color w:val="auto"/>
          <w:sz w:val="24"/>
        </w:rPr>
        <w:t>年度　活動予定内容</w:t>
      </w:r>
    </w:p>
    <w:p w:rsidR="00AC68E9" w:rsidRPr="00DF02A9" w:rsidRDefault="00AC68E9" w:rsidP="00AC68E9">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788288" behindDoc="0" locked="0" layoutInCell="1" allowOverlap="1" wp14:anchorId="23A4BEBE" wp14:editId="023638A6">
                <wp:simplePos x="0" y="0"/>
                <wp:positionH relativeFrom="column">
                  <wp:posOffset>3629</wp:posOffset>
                </wp:positionH>
                <wp:positionV relativeFrom="paragraph">
                  <wp:posOffset>4808</wp:posOffset>
                </wp:positionV>
                <wp:extent cx="6894195" cy="638628"/>
                <wp:effectExtent l="0" t="0" r="20955" b="28575"/>
                <wp:wrapNone/>
                <wp:docPr id="122" name="大かっこ 122"/>
                <wp:cNvGraphicFramePr/>
                <a:graphic xmlns:a="http://schemas.openxmlformats.org/drawingml/2006/main">
                  <a:graphicData uri="http://schemas.microsoft.com/office/word/2010/wordprocessingShape">
                    <wps:wsp>
                      <wps:cNvSpPr/>
                      <wps:spPr>
                        <a:xfrm>
                          <a:off x="0" y="0"/>
                          <a:ext cx="6894195" cy="638628"/>
                        </a:xfrm>
                        <a:prstGeom prst="bracketPair">
                          <a:avLst>
                            <a:gd name="adj" fmla="val 11322"/>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794150" w:rsidRPr="00FA1C49" w:rsidRDefault="00794150" w:rsidP="00F44443">
                            <w:pPr>
                              <w:ind w:left="200" w:hangingChars="100" w:hanging="200"/>
                              <w:jc w:val="left"/>
                              <w:rPr>
                                <w:rFonts w:ascii="HGPｺﾞｼｯｸM" w:eastAsia="HGPｺﾞｼｯｸM" w:hAnsi="KaiTi"/>
                                <w:sz w:val="20"/>
                                <w:szCs w:val="20"/>
                              </w:rPr>
                            </w:pPr>
                            <w:r w:rsidRPr="00FA1C49">
                              <w:rPr>
                                <w:rFonts w:ascii="HGPｺﾞｼｯｸM" w:eastAsia="HGPｺﾞｼｯｸM" w:hint="eastAsia"/>
                                <w:sz w:val="20"/>
                              </w:rPr>
                              <w:t>○「きらめく世界都市・大阪」の実現に向けて、</w:t>
                            </w:r>
                            <w:r w:rsidRPr="00FA1C49">
                              <w:rPr>
                                <w:rFonts w:ascii="HGPｺﾞｼｯｸM" w:eastAsia="HGPｺﾞｼｯｸM" w:hAnsi="KaiTi" w:hint="eastAsia"/>
                                <w:sz w:val="20"/>
                                <w:szCs w:val="20"/>
                              </w:rPr>
                              <w:t>「府民・事業者・来訪者などの民間団体等」、「市町村」、「大阪府」の適切な役割分担のもと、景観まちづくりに取り組む。</w:t>
                            </w:r>
                          </w:p>
                          <w:p w:rsidR="00794150" w:rsidRPr="00F44443" w:rsidRDefault="00794150" w:rsidP="008944C1">
                            <w:pPr>
                              <w:ind w:left="200" w:hangingChars="100" w:hanging="200"/>
                              <w:jc w:val="left"/>
                              <w:rPr>
                                <w:rFonts w:ascii="HGPｺﾞｼｯｸM" w:eastAsia="HGPｺﾞｼｯｸM"/>
                                <w:sz w:val="20"/>
                              </w:rPr>
                            </w:pPr>
                          </w:p>
                          <w:p w:rsidR="00794150" w:rsidRPr="008944C1" w:rsidRDefault="00794150" w:rsidP="00214D90">
                            <w:pPr>
                              <w:jc w:val="left"/>
                              <w:rPr>
                                <w:rFonts w:ascii="HGPｺﾞｼｯｸM" w:eastAsia="HGPｺﾞｼｯｸM"/>
                                <w:sz w:val="20"/>
                              </w:rPr>
                            </w:pPr>
                            <w:r w:rsidRPr="008944C1">
                              <w:rPr>
                                <w:rFonts w:ascii="HGPｺﾞｼｯｸM" w:eastAsia="HGPｺﾞｼｯｸM" w:hint="eastAsia"/>
                                <w:sz w:val="20"/>
                              </w:rPr>
                              <w:t>○平成29年度も平成28年同様、市町村と連携した景観の取り組みを進める予定。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4BEBE" id="大かっこ 122" o:spid="_x0000_s1110" type="#_x0000_t185" style="position:absolute;left:0;text-align:left;margin-left:.3pt;margin-top:.4pt;width:542.85pt;height:50.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ZPzrQIAAKMFAAAOAAAAZHJzL2Uyb0RvYy54bWysVM1uEzEQviPxDpbvdLNpGtIomypKVYRU&#10;tRUt6tnx2o3Bf9hOdsMtZ448Akg8WMV7MPbuJqEgIRAXr2dn5vPMNz+Ts1pJtGbOC6MLnB/1MGKa&#10;mlLohwK/vbt4McLIB6JLIo1mBd4wj8+mz59NKjtmfbM0smQOAYj248oWeBmCHWeZp0umiD8ylmlQ&#10;cuMUCSC6h6x0pAJ0JbN+rzfMKuNK6wxl3sPf80aJpwmfc0bDNeeeBSQLDLGFdLp0LuKZTSdk/OCI&#10;XQrahkH+IQpFhIZHd1DnJBC0cuIXKCWoM97wcESNygzngrKUA2ST955kc7sklqVcgBxvdzT5/wdL&#10;r9Y3DokSatfvY6SJgiJ9//rtcfvpcfvlcfsZxf/AUmX9GIxv7Y1rJQ/XmHLNnYpfSAbVidnNjllW&#10;B0Th53B0OshPTzCioBsej4b9UQTN9t7W+fCKGYXipcALR+h7Fm6IcIlXsr70IRFctkGS8h1GXEko&#10;15pIlOfHTaCA2RrDrUONnlLH0xspygshZRJim7G5dAggChzqvI3qwApQomcWCWhSTrewkaxBfcM4&#10;EAhJ5inS1Lp7TEIp06HDlRqsoxuHCHaOvT87tvbRlaW2/hvnnUd62eiwc1ZCm4bgJ2HvqeCNfcdA&#10;k3ekINSLOnXOaNA1yMKUG2gnZ5o585ZeCCjnJfFQSQeVghGEZRGu4eDSVAU27Q2jpXEff/c/2kO/&#10;gxajCga1wP7DijiGkXytYRJO88EgTnYSBicv+yC4Q83iUKNXam6g1DmsJUvTNdoH2V25M+oedsos&#10;vgoqoim8XWAaXCfMQ7NAYCtRNpslM5hmS8KlvrW0a4TYe3f1PXG27ekA03BluqFu27SZgr1tLJE2&#10;s1UwXISojFQ3vLYCbAK4/bRqDuVktd+t0x8AAAD//wMAUEsDBBQABgAIAAAAIQAOHk6+2wAAAAYB&#10;AAAPAAAAZHJzL2Rvd25yZXYueG1sTI5BS8QwFITvgv8hPMGLuMmqlLU2XarQkyC4Loi3t82zLTYv&#10;pUl3o7/e9KS3GWaY+YpttIM40uR7xxrWKwWCuHGm51bD/q2+3oDwAdng4Jg0fJOHbXl+VmBu3Ilf&#10;6bgLrUgj7HPU0IUw5lL6piOLfuVG4pR9usliSHZqpZnwlMbtIG+UyqTFntNDhyM9ddR87WarIbQ/&#10;c13tX+x9Fd9VfDaPVx911PryIlYPIALF8FeGBT+hQ5mYDm5m48WgIUs9DYl+ydQmuwVxWNT6DmRZ&#10;yP/45S8AAAD//wMAUEsBAi0AFAAGAAgAAAAhALaDOJL+AAAA4QEAABMAAAAAAAAAAAAAAAAAAAAA&#10;AFtDb250ZW50X1R5cGVzXS54bWxQSwECLQAUAAYACAAAACEAOP0h/9YAAACUAQAACwAAAAAAAAAA&#10;AAAAAAAvAQAAX3JlbHMvLnJlbHNQSwECLQAUAAYACAAAACEA94WT860CAACjBQAADgAAAAAAAAAA&#10;AAAAAAAuAgAAZHJzL2Uyb0RvYy54bWxQSwECLQAUAAYACAAAACEADh5OvtsAAAAGAQAADwAAAAAA&#10;AAAAAAAAAAAHBQAAZHJzL2Rvd25yZXYueG1sUEsFBgAAAAAEAAQA8wAAAA8GAAAAAA==&#10;" adj="2446" strokecolor="black [3213]">
                <v:textbox>
                  <w:txbxContent>
                    <w:p w:rsidR="00794150" w:rsidRPr="00FA1C49" w:rsidRDefault="00794150" w:rsidP="00F44443">
                      <w:pPr>
                        <w:ind w:left="200" w:hangingChars="100" w:hanging="200"/>
                        <w:jc w:val="left"/>
                        <w:rPr>
                          <w:rFonts w:ascii="HGPｺﾞｼｯｸM" w:eastAsia="HGPｺﾞｼｯｸM" w:hAnsi="KaiTi"/>
                          <w:sz w:val="20"/>
                          <w:szCs w:val="20"/>
                        </w:rPr>
                      </w:pPr>
                      <w:r w:rsidRPr="00FA1C49">
                        <w:rPr>
                          <w:rFonts w:ascii="HGPｺﾞｼｯｸM" w:eastAsia="HGPｺﾞｼｯｸM" w:hint="eastAsia"/>
                          <w:sz w:val="20"/>
                        </w:rPr>
                        <w:t>○「きらめく世界都市・大阪」の実現に向けて、</w:t>
                      </w:r>
                      <w:r w:rsidRPr="00FA1C49">
                        <w:rPr>
                          <w:rFonts w:ascii="HGPｺﾞｼｯｸM" w:eastAsia="HGPｺﾞｼｯｸM" w:hAnsi="KaiTi" w:hint="eastAsia"/>
                          <w:sz w:val="20"/>
                          <w:szCs w:val="20"/>
                        </w:rPr>
                        <w:t>「府民・事業者・来訪者などの民間団体等」、「市町村」、「大阪府」の適切な役割分担のもと、景観まちづくりに取り組む。</w:t>
                      </w:r>
                    </w:p>
                    <w:p w:rsidR="00794150" w:rsidRPr="00F44443" w:rsidRDefault="00794150" w:rsidP="008944C1">
                      <w:pPr>
                        <w:ind w:left="200" w:hangingChars="100" w:hanging="200"/>
                        <w:jc w:val="left"/>
                        <w:rPr>
                          <w:rFonts w:ascii="HGPｺﾞｼｯｸM" w:eastAsia="HGPｺﾞｼｯｸM"/>
                          <w:sz w:val="20"/>
                        </w:rPr>
                      </w:pPr>
                    </w:p>
                    <w:p w:rsidR="00794150" w:rsidRPr="008944C1" w:rsidRDefault="00794150" w:rsidP="00214D90">
                      <w:pPr>
                        <w:jc w:val="left"/>
                        <w:rPr>
                          <w:rFonts w:ascii="HGPｺﾞｼｯｸM" w:eastAsia="HGPｺﾞｼｯｸM"/>
                          <w:sz w:val="20"/>
                        </w:rPr>
                      </w:pPr>
                      <w:r w:rsidRPr="008944C1">
                        <w:rPr>
                          <w:rFonts w:ascii="HGPｺﾞｼｯｸM" w:eastAsia="HGPｺﾞｼｯｸM" w:hint="eastAsia"/>
                          <w:sz w:val="20"/>
                        </w:rPr>
                        <w:t>○平成29年度も平成28年同様、市町村と連携した景観の取り組みを進める予定。</w:t>
                      </w:r>
                    </w:p>
                  </w:txbxContent>
                </v:textbox>
              </v:shape>
            </w:pict>
          </mc:Fallback>
        </mc:AlternateContent>
      </w:r>
    </w:p>
    <w:p w:rsidR="00A76276" w:rsidRPr="00DF02A9" w:rsidRDefault="00A76276" w:rsidP="00AC68E9"/>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pPr>
    </w:p>
    <w:p w:rsidR="00A76276" w:rsidRPr="00DF02A9" w:rsidRDefault="00A76276" w:rsidP="00A76276">
      <w:pPr>
        <w:jc w:val="center"/>
        <w:rPr>
          <w:rFonts w:ascii="HGPｺﾞｼｯｸM" w:eastAsia="HGPｺﾞｼｯｸM"/>
          <w:b/>
          <w:sz w:val="34"/>
          <w:szCs w:val="34"/>
        </w:rPr>
      </w:pPr>
      <w:r w:rsidRPr="00DF02A9">
        <w:rPr>
          <w:rFonts w:ascii="HGPｺﾞｼｯｸM" w:eastAsia="HGPｺﾞｼｯｸM" w:hint="eastAsia"/>
          <w:b/>
          <w:spacing w:val="127"/>
          <w:kern w:val="0"/>
          <w:sz w:val="34"/>
          <w:szCs w:val="34"/>
          <w:fitText w:val="3751" w:id="1651164928"/>
        </w:rPr>
        <w:t>近年の活動状</w:t>
      </w:r>
      <w:r w:rsidRPr="00DF02A9">
        <w:rPr>
          <w:rFonts w:ascii="HGPｺﾞｼｯｸM" w:eastAsia="HGPｺﾞｼｯｸM" w:hint="eastAsia"/>
          <w:b/>
          <w:kern w:val="0"/>
          <w:sz w:val="34"/>
          <w:szCs w:val="34"/>
          <w:fitText w:val="3751" w:id="1651164928"/>
        </w:rPr>
        <w:t>況</w:t>
      </w:r>
    </w:p>
    <w:p w:rsidR="00A76276" w:rsidRPr="00DF02A9" w:rsidRDefault="00A76276" w:rsidP="00A76276">
      <w:pPr>
        <w:jc w:val="center"/>
        <w:rPr>
          <w:rFonts w:ascii="HGPｺﾞｼｯｸM" w:eastAsia="HGPｺﾞｼｯｸM"/>
          <w:b/>
          <w:sz w:val="24"/>
          <w:szCs w:val="24"/>
        </w:rPr>
      </w:pPr>
      <w:r w:rsidRPr="00DF02A9">
        <w:rPr>
          <w:rFonts w:ascii="HGPｺﾞｼｯｸM" w:eastAsia="HGPｺﾞｼｯｸM" w:hint="eastAsia"/>
          <w:b/>
          <w:sz w:val="24"/>
          <w:szCs w:val="24"/>
        </w:rPr>
        <w:t>(</w:t>
      </w:r>
      <w:r w:rsidR="003B1D3C" w:rsidRPr="00DF02A9">
        <w:rPr>
          <w:rFonts w:ascii="HGPｺﾞｼｯｸM" w:eastAsia="HGPｺﾞｼｯｸM" w:hint="eastAsia"/>
          <w:b/>
          <w:sz w:val="24"/>
          <w:szCs w:val="24"/>
        </w:rPr>
        <w:t>過去にご回答いただいた</w:t>
      </w:r>
      <w:r w:rsidRPr="00DF02A9">
        <w:rPr>
          <w:rFonts w:ascii="HGPｺﾞｼｯｸM" w:eastAsia="HGPｺﾞｼｯｸM" w:hint="eastAsia"/>
          <w:b/>
          <w:sz w:val="24"/>
          <w:szCs w:val="24"/>
        </w:rPr>
        <w:t>活動を取りまとめています)</w:t>
      </w:r>
    </w:p>
    <w:p w:rsidR="00A76276" w:rsidRPr="00DF02A9" w:rsidRDefault="00A76276" w:rsidP="00A76276">
      <w:pPr>
        <w:widowControl/>
        <w:jc w:val="left"/>
        <w:rPr>
          <w:rFonts w:ascii="HGPｺﾞｼｯｸM" w:eastAsia="HGPｺﾞｼｯｸM"/>
          <w:b/>
          <w:sz w:val="24"/>
          <w:szCs w:val="24"/>
        </w:rPr>
      </w:pPr>
      <w:r w:rsidRPr="00DF02A9">
        <w:rPr>
          <w:rFonts w:ascii="HGPｺﾞｼｯｸM" w:eastAsia="HGPｺﾞｼｯｸM"/>
          <w:b/>
          <w:sz w:val="24"/>
          <w:szCs w:val="24"/>
        </w:rPr>
        <w:br w:type="page"/>
      </w:r>
    </w:p>
    <w:p w:rsidR="00A76276" w:rsidRPr="00DF02A9" w:rsidRDefault="00A76276" w:rsidP="00A76276">
      <w:pPr>
        <w:pStyle w:val="4"/>
        <w:ind w:leftChars="0" w:left="482" w:hangingChars="200" w:hanging="482"/>
        <w:rPr>
          <w:rFonts w:ascii="HGPｺﾞｼｯｸM" w:eastAsia="HGPｺﾞｼｯｸM"/>
          <w:b/>
          <w:color w:val="auto"/>
          <w:sz w:val="28"/>
          <w:szCs w:val="22"/>
        </w:rPr>
      </w:pPr>
      <w:r w:rsidRPr="00DF02A9">
        <w:rPr>
          <w:rFonts w:ascii="HGPｺﾞｼｯｸM" w:eastAsia="HGPｺﾞｼｯｸM" w:hint="eastAsia"/>
          <w:b/>
          <w:color w:val="auto"/>
          <w:sz w:val="24"/>
          <w:szCs w:val="24"/>
        </w:rPr>
        <w:t xml:space="preserve">■(公財)関西・大阪21世紀協会 </w:t>
      </w:r>
      <w:r w:rsidRPr="00DF02A9">
        <w:rPr>
          <w:rFonts w:ascii="HGPｺﾞｼｯｸM" w:eastAsia="HGPｺﾞｼｯｸM" w:hint="eastAsia"/>
          <w:b/>
          <w:color w:val="auto"/>
          <w:sz w:val="28"/>
          <w:szCs w:val="22"/>
        </w:rPr>
        <w:t xml:space="preserve"> </w:t>
      </w:r>
      <w:r w:rsidRPr="00DF02A9">
        <w:rPr>
          <w:rFonts w:ascii="HGPｺﾞｼｯｸM" w:eastAsia="HGPｺﾞｼｯｸM" w:hint="eastAsia"/>
          <w:b/>
          <w:color w:val="auto"/>
          <w:sz w:val="24"/>
          <w:szCs w:val="22"/>
        </w:rPr>
        <w:t xml:space="preserve"> </w:t>
      </w:r>
      <w:r w:rsidRPr="00DF02A9">
        <w:rPr>
          <w:rFonts w:ascii="HGPｺﾞｼｯｸM" w:eastAsia="HGPｺﾞｼｯｸM" w:hint="eastAsia"/>
          <w:color w:val="auto"/>
          <w:szCs w:val="22"/>
        </w:rPr>
        <w:t>URL：http://www.osaka21.or.jp/</w:t>
      </w:r>
    </w:p>
    <w:p w:rsidR="00A76276" w:rsidRPr="00DF02A9" w:rsidRDefault="00A76276" w:rsidP="00A76276">
      <w:pPr>
        <w:pStyle w:val="4"/>
        <w:numPr>
          <w:ilvl w:val="0"/>
          <w:numId w:val="2"/>
        </w:numPr>
        <w:ind w:leftChars="0" w:firstLineChars="0"/>
        <w:rPr>
          <w:rFonts w:ascii="HGPｺﾞｼｯｸM" w:eastAsia="HGPｺﾞｼｯｸM"/>
          <w:b/>
          <w:color w:val="auto"/>
          <w:sz w:val="22"/>
          <w:szCs w:val="22"/>
        </w:rPr>
      </w:pPr>
      <w:r w:rsidRPr="00DF02A9">
        <w:rPr>
          <w:rFonts w:ascii="HGPｺﾞｼｯｸM" w:eastAsia="HGPｺﾞｼｯｸM" w:hint="eastAsia"/>
          <w:b/>
          <w:color w:val="auto"/>
          <w:sz w:val="22"/>
          <w:szCs w:val="22"/>
        </w:rPr>
        <w:t>近年の活動内容</w:t>
      </w:r>
    </w:p>
    <w:p w:rsidR="00A76276" w:rsidRPr="00DF02A9" w:rsidRDefault="00A76276" w:rsidP="00A76276">
      <w:pPr>
        <w:adjustRightInd w:val="0"/>
        <w:jc w:val="left"/>
        <w:rPr>
          <w:rFonts w:ascii="HGPｺﾞｼｯｸM" w:eastAsia="HGPｺﾞｼｯｸM" w:hAnsi="HGPｺﾞｼｯｸM" w:cs="HGPｺﾞｼｯｸM"/>
          <w:kern w:val="0"/>
        </w:rPr>
      </w:pPr>
      <w:r w:rsidRPr="00DF02A9">
        <w:rPr>
          <w:rFonts w:ascii="HGPｺﾞｼｯｸM" w:eastAsia="HGPｺﾞｼｯｸM" w:hAnsi="HGPｺﾞｼｯｸM" w:cs="HGPｺﾞｼｯｸM" w:hint="eastAsia"/>
          <w:kern w:val="0"/>
        </w:rPr>
        <w:t>○「大阪ブランド発信バナー」の掲揚</w:t>
      </w:r>
    </w:p>
    <w:p w:rsidR="00A76276" w:rsidRPr="00DF02A9" w:rsidRDefault="00A76276" w:rsidP="00C2010F">
      <w:pPr>
        <w:ind w:leftChars="100" w:left="210"/>
        <w:jc w:val="left"/>
        <w:rPr>
          <w:rFonts w:ascii="HGPｺﾞｼｯｸM" w:eastAsia="HGPｺﾞｼｯｸM"/>
        </w:rPr>
      </w:pPr>
      <w:r w:rsidRPr="00DF02A9">
        <w:rPr>
          <w:rFonts w:ascii="HGPｺﾞｼｯｸM" w:eastAsia="HGPｺﾞｼｯｸM" w:hAnsi="HGPｺﾞｼｯｸM" w:cs="HGPｺﾞｼｯｸM" w:hint="eastAsia"/>
          <w:kern w:val="0"/>
        </w:rPr>
        <w:t>御堂筋を中心とする様々なイベントと連携して、大阪ブランド発信を目的としたバナーを掲揚することにより、大阪のブランドイメージアップと都市景観の向上をはかる。</w:t>
      </w:r>
    </w:p>
    <w:p w:rsidR="00A76276" w:rsidRPr="00DF02A9" w:rsidRDefault="00A76276" w:rsidP="00A76276">
      <w:pPr>
        <w:pStyle w:val="4"/>
        <w:ind w:leftChars="0" w:left="440" w:hangingChars="200" w:hanging="440"/>
        <w:rPr>
          <w:rFonts w:ascii="HGPｺﾞｼｯｸM" w:eastAsia="HGPｺﾞｼｯｸM"/>
          <w:color w:val="auto"/>
          <w:sz w:val="22"/>
          <w:szCs w:val="22"/>
        </w:rPr>
      </w:pPr>
    </w:p>
    <w:p w:rsidR="00A76276" w:rsidRPr="00DF02A9" w:rsidRDefault="00A76276" w:rsidP="00A76276">
      <w:pPr>
        <w:jc w:val="left"/>
        <w:rPr>
          <w:rFonts w:ascii="HGPｺﾞｼｯｸM" w:eastAsia="HGPｺﾞｼｯｸM"/>
          <w:b/>
          <w:sz w:val="24"/>
          <w:szCs w:val="24"/>
        </w:rPr>
      </w:pPr>
      <w:r w:rsidRPr="00DF02A9">
        <w:rPr>
          <w:rFonts w:ascii="HGPｺﾞｼｯｸM" w:eastAsia="HGPｺﾞｼｯｸM" w:hint="eastAsia"/>
          <w:b/>
          <w:sz w:val="24"/>
          <w:szCs w:val="24"/>
        </w:rPr>
        <w:t xml:space="preserve">■西日本電信電話株式会社　　　　</w:t>
      </w:r>
      <w:r w:rsidRPr="00DF02A9">
        <w:rPr>
          <w:rFonts w:ascii="HGPｺﾞｼｯｸM" w:eastAsia="HGPｺﾞｼｯｸM" w:hint="eastAsia"/>
          <w:szCs w:val="21"/>
        </w:rPr>
        <w:t>URL:</w:t>
      </w:r>
      <w:r w:rsidRPr="00DF02A9">
        <w:rPr>
          <w:rFonts w:ascii="HGPｺﾞｼｯｸM" w:eastAsia="HGPｺﾞｼｯｸM"/>
          <w:szCs w:val="21"/>
        </w:rPr>
        <w:t>https://www.ntt-west.co.jp/</w:t>
      </w:r>
    </w:p>
    <w:p w:rsidR="00A76276" w:rsidRPr="00DF02A9" w:rsidRDefault="00A76276" w:rsidP="00A76276">
      <w:pPr>
        <w:pStyle w:val="aa"/>
        <w:numPr>
          <w:ilvl w:val="0"/>
          <w:numId w:val="2"/>
        </w:numPr>
        <w:autoSpaceDE/>
        <w:autoSpaceDN/>
        <w:spacing w:line="240" w:lineRule="auto"/>
        <w:ind w:leftChars="0"/>
        <w:jc w:val="left"/>
        <w:rPr>
          <w:rFonts w:ascii="HGPｺﾞｼｯｸM" w:eastAsia="HGPｺﾞｼｯｸM"/>
          <w:b/>
          <w:sz w:val="22"/>
          <w:szCs w:val="21"/>
        </w:rPr>
      </w:pPr>
      <w:r w:rsidRPr="00DF02A9">
        <w:rPr>
          <w:rFonts w:ascii="HGPｺﾞｼｯｸM" w:eastAsia="HGPｺﾞｼｯｸM" w:hint="eastAsia"/>
          <w:b/>
          <w:sz w:val="22"/>
          <w:szCs w:val="21"/>
        </w:rPr>
        <w:t>近年の活動報告</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○景観に対する建物配慮</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○屋外広告物（CIザインマニュアル、NTT屋外広告物ガイドの作成）</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○電線、電柱の地中化</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○電柱の美化等（カラー電柱、はり紙防止板の設置）</w:t>
      </w:r>
    </w:p>
    <w:p w:rsidR="00A76276" w:rsidRPr="00DF02A9" w:rsidRDefault="00A76276" w:rsidP="00A76276">
      <w:pPr>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○公衆電話ボックス（岸和田市だんじり型電話ボックス等）</w:t>
      </w:r>
    </w:p>
    <w:p w:rsidR="00A76276" w:rsidRPr="00DF02A9" w:rsidRDefault="00A76276" w:rsidP="00A76276">
      <w:pPr>
        <w:jc w:val="left"/>
        <w:rPr>
          <w:rFonts w:ascii="HGPｺﾞｼｯｸM" w:eastAsia="HGPｺﾞｼｯｸM" w:hAnsi="HGPｺﾞｼｯｸM" w:cs="HGPｺﾞｼｯｸM"/>
          <w:kern w:val="0"/>
          <w:sz w:val="22"/>
          <w:szCs w:val="21"/>
        </w:rPr>
      </w:pPr>
    </w:p>
    <w:p w:rsidR="00A76276" w:rsidRPr="00DF02A9" w:rsidRDefault="00A76276" w:rsidP="00A76276">
      <w:pPr>
        <w:pStyle w:val="3"/>
        <w:spacing w:line="360" w:lineRule="auto"/>
        <w:jc w:val="both"/>
        <w:rPr>
          <w:rFonts w:ascii="HGPｺﾞｼｯｸM" w:eastAsia="HGPｺﾞｼｯｸM"/>
          <w:color w:val="auto"/>
          <w:sz w:val="24"/>
          <w:szCs w:val="24"/>
        </w:rPr>
      </w:pPr>
      <w:r w:rsidRPr="00DF02A9">
        <w:rPr>
          <w:rFonts w:ascii="HGPｺﾞｼｯｸM" w:eastAsia="HGPｺﾞｼｯｸM" w:hint="eastAsia"/>
          <w:b/>
          <w:color w:val="auto"/>
          <w:sz w:val="24"/>
          <w:szCs w:val="24"/>
        </w:rPr>
        <w:t xml:space="preserve">■ライオンズクラブ国際協会　　　　</w:t>
      </w:r>
      <w:r w:rsidRPr="00DF02A9">
        <w:rPr>
          <w:rFonts w:ascii="HGPｺﾞｼｯｸM" w:eastAsia="HGPｺﾞｼｯｸM" w:hint="eastAsia"/>
          <w:color w:val="auto"/>
        </w:rPr>
        <w:t>URL：</w:t>
      </w:r>
      <w:r w:rsidRPr="00DF02A9">
        <w:rPr>
          <w:rFonts w:ascii="HGPｺﾞｼｯｸM" w:eastAsia="HGPｺﾞｼｯｸM"/>
          <w:color w:val="auto"/>
        </w:rPr>
        <w:t xml:space="preserve"> </w:t>
      </w:r>
      <w:r w:rsidRPr="00DF02A9">
        <w:rPr>
          <w:rFonts w:ascii="HGPｺﾞｼｯｸM" w:eastAsia="HGPｺﾞｼｯｸM" w:hint="eastAsia"/>
          <w:color w:val="auto"/>
        </w:rPr>
        <w:t>http://www.lionsclubs.org/JA/</w:t>
      </w:r>
    </w:p>
    <w:p w:rsidR="00A76276" w:rsidRPr="00DF02A9" w:rsidRDefault="00A76276" w:rsidP="00A76276">
      <w:pPr>
        <w:pStyle w:val="aa"/>
        <w:numPr>
          <w:ilvl w:val="0"/>
          <w:numId w:val="2"/>
        </w:numPr>
        <w:autoSpaceDE/>
        <w:autoSpaceDN/>
        <w:spacing w:line="240" w:lineRule="auto"/>
        <w:ind w:leftChars="0"/>
        <w:jc w:val="left"/>
        <w:rPr>
          <w:rFonts w:ascii="HGPｺﾞｼｯｸM" w:eastAsia="HGPｺﾞｼｯｸM"/>
          <w:b/>
          <w:sz w:val="22"/>
        </w:rPr>
      </w:pPr>
      <w:r w:rsidRPr="00DF02A9">
        <w:rPr>
          <w:rFonts w:ascii="HGPｺﾞｼｯｸM" w:eastAsia="HGPｺﾞｼｯｸM" w:hint="eastAsia"/>
          <w:b/>
          <w:sz w:val="22"/>
        </w:rPr>
        <w:t>近年の活動報告</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○環境保全に関する奉仕活動アイデア調査</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w:t>
      </w:r>
      <w:r w:rsidR="007B18FB" w:rsidRPr="00DF02A9">
        <w:rPr>
          <w:rFonts w:ascii="HGPｺﾞｼｯｸM" w:eastAsia="HGPｺﾞｼｯｸM" w:hAnsi="HGPｺﾞｼｯｸM" w:cs="HGPｺﾞｼｯｸM" w:hint="eastAsia"/>
          <w:kern w:val="0"/>
          <w:sz w:val="22"/>
        </w:rPr>
        <w:t>組織下１65</w:t>
      </w:r>
      <w:r w:rsidRPr="00DF02A9">
        <w:rPr>
          <w:rFonts w:ascii="HGPｺﾞｼｯｸM" w:eastAsia="HGPｺﾞｼｯｸM" w:hAnsi="HGPｺﾞｼｯｸM" w:cs="HGPｺﾞｼｯｸM" w:hint="eastAsia"/>
          <w:kern w:val="0"/>
          <w:sz w:val="22"/>
        </w:rPr>
        <w:t>クラブ</w:t>
      </w:r>
      <w:r w:rsidR="007B18FB" w:rsidRPr="00DF02A9">
        <w:rPr>
          <w:rFonts w:ascii="HGPｺﾞｼｯｸM" w:eastAsia="HGPｺﾞｼｯｸM" w:hAnsi="HGPｺﾞｼｯｸM" w:cs="HGPｺﾞｼｯｸM" w:hint="eastAsia"/>
          <w:kern w:val="0"/>
          <w:sz w:val="22"/>
        </w:rPr>
        <w:t>、6,600</w:t>
      </w:r>
      <w:r w:rsidRPr="00DF02A9">
        <w:rPr>
          <w:rFonts w:ascii="HGPｺﾞｼｯｸM" w:eastAsia="HGPｺﾞｼｯｸM" w:hAnsi="HGPｺﾞｼｯｸM" w:cs="HGPｺﾞｼｯｸM" w:hint="eastAsia"/>
          <w:kern w:val="0"/>
          <w:sz w:val="22"/>
        </w:rPr>
        <w:t>名に対して、景観づくり、環境保全の為のCO2削減の大切さを徹底しそこから（輪）を広げる。</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○優秀な環境保全活動を実施したクラブを表彰する。</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○青少年、子供達、地域社会の方々と共にCO2削減に取り組む。（シンポジウムの開催など）</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○川・海特に水の問題に取り組む。</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・大和川、淀川などの美化運動</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○会員に対する環境啓発活動の徹底。</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○植樹等の緑化運動、校庭の芝生化。</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○「地球温暖化防止」研修会を各地で開催してもらう。</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○里山の保全に取り組む。</w:t>
      </w:r>
    </w:p>
    <w:p w:rsidR="00A76276" w:rsidRPr="00DF02A9" w:rsidRDefault="00A76276" w:rsidP="00A76276">
      <w:pPr>
        <w:adjustRightInd w:val="0"/>
        <w:jc w:val="left"/>
        <w:rPr>
          <w:rFonts w:ascii="HGPｺﾞｼｯｸM" w:eastAsia="HGPｺﾞｼｯｸM" w:hAnsi="HGPｺﾞｼｯｸM" w:cs="HGPｺﾞｼｯｸM"/>
          <w:kern w:val="0"/>
          <w:sz w:val="22"/>
        </w:rPr>
      </w:pPr>
    </w:p>
    <w:p w:rsidR="00A76276" w:rsidRPr="00DF02A9" w:rsidRDefault="00A76276" w:rsidP="00A76276">
      <w:pPr>
        <w:adjustRightInd w:val="0"/>
        <w:jc w:val="left"/>
        <w:rPr>
          <w:rFonts w:ascii="HGPｺﾞｼｯｸM" w:eastAsia="HGPｺﾞｼｯｸM" w:hAnsi="HGPｺﾞｼｯｸM" w:cs="HGPｺﾞｼｯｸM"/>
          <w:kern w:val="0"/>
          <w:sz w:val="22"/>
        </w:rPr>
      </w:pP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b/>
          <w:kern w:val="0"/>
          <w:sz w:val="24"/>
          <w:szCs w:val="24"/>
        </w:rPr>
        <w:t>■(一財)大阪府老人クラブ連合会</w:t>
      </w:r>
      <w:r w:rsidRPr="00DF02A9">
        <w:rPr>
          <w:rFonts w:ascii="HGPｺﾞｼｯｸM" w:eastAsia="HGPｺﾞｼｯｸM" w:hAnsi="HGPｺﾞｼｯｸM" w:cs="HGPｺﾞｼｯｸM" w:hint="eastAsia"/>
          <w:kern w:val="0"/>
          <w:sz w:val="22"/>
        </w:rPr>
        <w:t xml:space="preserve">　　　</w:t>
      </w:r>
      <w:r w:rsidRPr="00DF02A9">
        <w:rPr>
          <w:rFonts w:ascii="HGPｺﾞｼｯｸM" w:eastAsia="HGPｺﾞｼｯｸM" w:hAnsi="HGPｺﾞｼｯｸM" w:cs="HGPｺﾞｼｯｸM" w:hint="eastAsia"/>
          <w:kern w:val="0"/>
          <w:szCs w:val="21"/>
        </w:rPr>
        <w:t xml:space="preserve">　</w:t>
      </w:r>
      <w:r w:rsidRPr="00DF02A9">
        <w:rPr>
          <w:rFonts w:ascii="HGPｺﾞｼｯｸM" w:eastAsia="HGPｺﾞｼｯｸM" w:hint="eastAsia"/>
          <w:szCs w:val="21"/>
        </w:rPr>
        <w:t>URL：http://sc-osaka.org/</w:t>
      </w:r>
    </w:p>
    <w:p w:rsidR="00A76276" w:rsidRPr="00DF02A9" w:rsidRDefault="00A76276" w:rsidP="00A76276">
      <w:pPr>
        <w:pStyle w:val="aa"/>
        <w:numPr>
          <w:ilvl w:val="0"/>
          <w:numId w:val="2"/>
        </w:numPr>
        <w:autoSpaceDE/>
        <w:autoSpaceDN/>
        <w:spacing w:line="240" w:lineRule="auto"/>
        <w:ind w:leftChars="0"/>
        <w:jc w:val="left"/>
        <w:rPr>
          <w:rFonts w:ascii="HGPｺﾞｼｯｸM" w:eastAsia="HGPｺﾞｼｯｸM"/>
          <w:b/>
          <w:sz w:val="22"/>
        </w:rPr>
      </w:pPr>
      <w:r w:rsidRPr="00DF02A9">
        <w:rPr>
          <w:rFonts w:ascii="HGPｺﾞｼｯｸM" w:eastAsia="HGPｺﾞｼｯｸM" w:hint="eastAsia"/>
          <w:b/>
          <w:sz w:val="22"/>
        </w:rPr>
        <w:t>近年の活動報告</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○老人クラブ「社会奉仕の日」</w:t>
      </w:r>
    </w:p>
    <w:p w:rsidR="00A76276" w:rsidRPr="00DF02A9" w:rsidRDefault="00C2010F" w:rsidP="00C2010F">
      <w:pPr>
        <w:ind w:leftChars="100" w:left="430" w:hangingChars="100" w:hanging="22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 xml:space="preserve">・ </w:t>
      </w:r>
      <w:r w:rsidR="00A76276" w:rsidRPr="00DF02A9">
        <w:rPr>
          <w:rFonts w:ascii="HGPｺﾞｼｯｸM" w:eastAsia="HGPｺﾞｼｯｸM" w:hAnsi="HGPｺﾞｼｯｸM" w:cs="HGPｺﾞｼｯｸM" w:hint="eastAsia"/>
          <w:kern w:val="0"/>
          <w:sz w:val="22"/>
          <w:szCs w:val="21"/>
        </w:rPr>
        <w:t>全国老人クラブ連合会並びに都道府県・政令指定都市老人クラブ連合会が提唱して、</w:t>
      </w:r>
      <w:bookmarkStart w:id="0" w:name="_GoBack"/>
      <w:bookmarkEnd w:id="0"/>
      <w:r w:rsidR="00A76276" w:rsidRPr="00DF02A9">
        <w:rPr>
          <w:rFonts w:ascii="HGPｺﾞｼｯｸM" w:eastAsia="HGPｺﾞｼｯｸM" w:hAnsi="HGPｺﾞｼｯｸM" w:cs="HGPｺﾞｼｯｸM" w:hint="eastAsia"/>
          <w:kern w:val="0"/>
          <w:sz w:val="22"/>
          <w:szCs w:val="21"/>
        </w:rPr>
        <w:t>毎年9月20日に『社会奉仕の日』を設定し、又、9年度からは府下一斉に5月30日に『ゴミ0の日』を設定し、「花のある町、ゴミのない町」をスローガンに、クラブ員参加のもとに環境美化活動に取り組むことにより、地域社会に対する感謝を示すとともに、地域の担い手としての活力を広く示す。（府内40市町村の連合会：3,978クラブ）</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○地域の実情に沿ったアイデアある活動</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w:t>
      </w:r>
      <w:r w:rsidR="00C2010F" w:rsidRPr="00DF02A9">
        <w:rPr>
          <w:rFonts w:ascii="HGPｺﾞｼｯｸM" w:eastAsia="HGPｺﾞｼｯｸM" w:hAnsi="HGPｺﾞｼｯｸM" w:cs="HGPｺﾞｼｯｸM" w:hint="eastAsia"/>
          <w:kern w:val="0"/>
          <w:sz w:val="22"/>
          <w:szCs w:val="21"/>
        </w:rPr>
        <w:t xml:space="preserve"> </w:t>
      </w:r>
      <w:r w:rsidRPr="00DF02A9">
        <w:rPr>
          <w:rFonts w:ascii="HGPｺﾞｼｯｸM" w:eastAsia="HGPｺﾞｼｯｸM" w:hAnsi="HGPｺﾞｼｯｸM" w:cs="HGPｺﾞｼｯｸM" w:hint="eastAsia"/>
          <w:kern w:val="0"/>
          <w:sz w:val="22"/>
          <w:szCs w:val="21"/>
        </w:rPr>
        <w:t>主要道路沿線・空き地を利用して花壇造り、緑化運動などの「花のある町」活動</w:t>
      </w:r>
    </w:p>
    <w:p w:rsidR="00A76276" w:rsidRPr="00DF02A9" w:rsidRDefault="00A76276" w:rsidP="00C2010F">
      <w:pPr>
        <w:ind w:leftChars="100" w:left="430" w:hangingChars="100" w:hanging="220"/>
        <w:jc w:val="left"/>
        <w:rPr>
          <w:rFonts w:ascii="HGPｺﾞｼｯｸM" w:eastAsia="HGPｺﾞｼｯｸM"/>
          <w:sz w:val="24"/>
        </w:rPr>
      </w:pPr>
      <w:r w:rsidRPr="00DF02A9">
        <w:rPr>
          <w:rFonts w:ascii="HGPｺﾞｼｯｸM" w:eastAsia="HGPｺﾞｼｯｸM" w:hAnsi="HGPｺﾞｼｯｸM" w:cs="HGPｺﾞｼｯｸM" w:hint="eastAsia"/>
          <w:kern w:val="0"/>
          <w:sz w:val="22"/>
          <w:szCs w:val="21"/>
        </w:rPr>
        <w:t>・</w:t>
      </w:r>
      <w:r w:rsidR="00C2010F" w:rsidRPr="00DF02A9">
        <w:rPr>
          <w:rFonts w:ascii="HGPｺﾞｼｯｸM" w:eastAsia="HGPｺﾞｼｯｸM" w:hAnsi="HGPｺﾞｼｯｸM" w:cs="HGPｺﾞｼｯｸM" w:hint="eastAsia"/>
          <w:kern w:val="0"/>
          <w:sz w:val="22"/>
          <w:szCs w:val="21"/>
        </w:rPr>
        <w:t xml:space="preserve"> </w:t>
      </w:r>
      <w:r w:rsidRPr="00DF02A9">
        <w:rPr>
          <w:rFonts w:ascii="HGPｺﾞｼｯｸM" w:eastAsia="HGPｺﾞｼｯｸM" w:hAnsi="HGPｺﾞｼｯｸM" w:cs="HGPｺﾞｼｯｸM" w:hint="eastAsia"/>
          <w:kern w:val="0"/>
          <w:sz w:val="22"/>
          <w:szCs w:val="21"/>
        </w:rPr>
        <w:t>公園・バス停・駅前広場・歩道橋・堤防・その他公共の場所及び公共の標識の清掃・美化などの「ゴミのない町」活動</w:t>
      </w:r>
    </w:p>
    <w:p w:rsidR="00A76276" w:rsidRPr="00DF02A9" w:rsidRDefault="00A76276" w:rsidP="00A76276">
      <w:pPr>
        <w:jc w:val="left"/>
        <w:rPr>
          <w:rFonts w:ascii="HGPｺﾞｼｯｸM" w:eastAsia="HGPｺﾞｼｯｸM"/>
          <w:b/>
          <w:sz w:val="22"/>
        </w:rPr>
      </w:pPr>
    </w:p>
    <w:p w:rsidR="00DC456B" w:rsidRPr="00DF02A9" w:rsidRDefault="00DC456B" w:rsidP="00A76276">
      <w:pPr>
        <w:jc w:val="left"/>
        <w:rPr>
          <w:rFonts w:ascii="HGPｺﾞｼｯｸM" w:eastAsia="HGPｺﾞｼｯｸM"/>
          <w:b/>
          <w:sz w:val="22"/>
        </w:rPr>
      </w:pPr>
    </w:p>
    <w:p w:rsidR="00A76276" w:rsidRPr="00DF02A9" w:rsidRDefault="00A76276" w:rsidP="00A76276">
      <w:pPr>
        <w:jc w:val="left"/>
        <w:rPr>
          <w:rFonts w:ascii="HGPｺﾞｼｯｸM" w:eastAsia="HGPｺﾞｼｯｸM"/>
          <w:szCs w:val="21"/>
        </w:rPr>
      </w:pPr>
      <w:r w:rsidRPr="00DF02A9">
        <w:rPr>
          <w:rFonts w:ascii="HGPｺﾞｼｯｸM" w:eastAsia="HGPｺﾞｼｯｸM" w:hint="eastAsia"/>
          <w:b/>
          <w:sz w:val="24"/>
        </w:rPr>
        <w:t>■(一社)大阪ビジネスパーク協議会</w:t>
      </w:r>
      <w:r w:rsidRPr="00DF02A9">
        <w:rPr>
          <w:rFonts w:ascii="HGPｺﾞｼｯｸM" w:eastAsia="HGPｺﾞｼｯｸM" w:hint="eastAsia"/>
          <w:b/>
          <w:sz w:val="22"/>
        </w:rPr>
        <w:t xml:space="preserve">　　　　</w:t>
      </w:r>
      <w:hyperlink r:id="rId65" w:history="1">
        <w:r w:rsidRPr="00DF02A9">
          <w:rPr>
            <w:rStyle w:val="a9"/>
            <w:rFonts w:ascii="HGPｺﾞｼｯｸM" w:eastAsia="HGPｺﾞｼｯｸM" w:hint="eastAsia"/>
            <w:color w:val="auto"/>
            <w:szCs w:val="21"/>
            <w:u w:val="none"/>
          </w:rPr>
          <w:t>URL:http://www.obp.gr.jp/</w:t>
        </w:r>
      </w:hyperlink>
    </w:p>
    <w:p w:rsidR="00A76276" w:rsidRPr="00DF02A9" w:rsidRDefault="00A76276" w:rsidP="00A76276">
      <w:pPr>
        <w:pStyle w:val="aa"/>
        <w:numPr>
          <w:ilvl w:val="0"/>
          <w:numId w:val="2"/>
        </w:numPr>
        <w:autoSpaceDE/>
        <w:autoSpaceDN/>
        <w:spacing w:line="240" w:lineRule="auto"/>
        <w:ind w:leftChars="0"/>
        <w:jc w:val="left"/>
        <w:rPr>
          <w:rFonts w:ascii="HGPｺﾞｼｯｸM" w:eastAsia="HGPｺﾞｼｯｸM"/>
          <w:b/>
          <w:sz w:val="24"/>
        </w:rPr>
      </w:pPr>
      <w:r w:rsidRPr="00DF02A9">
        <w:rPr>
          <w:rFonts w:ascii="HGPｺﾞｼｯｸM" w:eastAsia="HGPｺﾞｼｯｸM" w:hint="eastAsia"/>
          <w:b/>
          <w:sz w:val="22"/>
          <w:szCs w:val="21"/>
        </w:rPr>
        <w:t>近年の活動報告</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○開発理念</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大阪城公園と一体となった「公園の中のビジネス街づくり」</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○組織づくり</w:t>
      </w:r>
    </w:p>
    <w:p w:rsidR="00A76276" w:rsidRPr="00DF02A9" w:rsidRDefault="00A76276" w:rsidP="00C2010F">
      <w:pPr>
        <w:adjustRightInd w:val="0"/>
        <w:ind w:leftChars="100" w:left="21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地区内の土地所有者各社（10社）により協議会を組織し、「互いに共同し本計画地における市街地の造成を図り、大阪ビジネスパーク計画の実現に期する」とする協定を締結し、事業を推進。</w:t>
      </w:r>
    </w:p>
    <w:p w:rsidR="00A76276" w:rsidRPr="00DF02A9" w:rsidRDefault="00A76276" w:rsidP="00A76276">
      <w:pPr>
        <w:adjustRightInd w:val="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○開発手法</w:t>
      </w:r>
    </w:p>
    <w:p w:rsidR="00A76276" w:rsidRPr="00DF02A9" w:rsidRDefault="00A76276" w:rsidP="00C2010F">
      <w:pPr>
        <w:adjustRightInd w:val="0"/>
        <w:ind w:leftChars="100" w:left="430" w:hangingChars="100" w:hanging="220"/>
        <w:jc w:val="left"/>
        <w:rPr>
          <w:rFonts w:ascii="HGPｺﾞｼｯｸM" w:eastAsia="HGPｺﾞｼｯｸM" w:hAnsi="HGPｺﾞｼｯｸM" w:cs="HGPｺﾞｼｯｸM"/>
          <w:kern w:val="0"/>
          <w:sz w:val="22"/>
          <w:szCs w:val="21"/>
        </w:rPr>
      </w:pPr>
      <w:r w:rsidRPr="00DF02A9">
        <w:rPr>
          <w:rFonts w:ascii="HGPｺﾞｼｯｸM" w:eastAsia="HGPｺﾞｼｯｸM" w:hAnsi="HGPｺﾞｼｯｸM" w:cs="HGPｺﾞｼｯｸM" w:hint="eastAsia"/>
          <w:kern w:val="0"/>
          <w:sz w:val="22"/>
          <w:szCs w:val="21"/>
        </w:rPr>
        <w:t>①民間個人（共同）施行による土地区画整理事業により、地区内の公園、道路、下水道等の基盤整備、スーパーブロックの採用</w:t>
      </w:r>
    </w:p>
    <w:p w:rsidR="00A76276" w:rsidRPr="00DF02A9" w:rsidRDefault="00A76276" w:rsidP="00C2010F">
      <w:pPr>
        <w:ind w:leftChars="100" w:left="430" w:hangingChars="100" w:hanging="220"/>
        <w:rPr>
          <w:rFonts w:ascii="HGPｺﾞｼｯｸM" w:eastAsia="HGPｺﾞｼｯｸM"/>
          <w:sz w:val="24"/>
        </w:rPr>
      </w:pPr>
      <w:r w:rsidRPr="00DF02A9">
        <w:rPr>
          <w:rFonts w:ascii="HGPｺﾞｼｯｸM" w:eastAsia="HGPｺﾞｼｯｸM" w:hAnsi="HGPｺﾞｼｯｸM" w:cs="HGPｺﾞｼｯｸM" w:hint="eastAsia"/>
          <w:kern w:val="0"/>
          <w:sz w:val="22"/>
          <w:szCs w:val="21"/>
        </w:rPr>
        <w:t>②建築物の整備にあたっては、建築協定（平成16年12月・10年間延長）と総合設計制度を導入し、壁面後退と容積緩和を併用するなどして、調和のある都市空間と都市環境の形成を図る。</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○地区環境美化運動</w:t>
      </w:r>
    </w:p>
    <w:p w:rsidR="00A76276" w:rsidRPr="00DF02A9" w:rsidRDefault="00A76276" w:rsidP="00C2010F">
      <w:pPr>
        <w:adjustRightInd w:val="0"/>
        <w:ind w:leftChars="100" w:left="21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地区のより良い環境を維持するため、ビル周辺及び地区の一斉清掃活動（毎月1回）並びに「クリーン＆マナーアップ」キャンペーン（年1回）を推進。</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○放置自転車対策</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駐輪場設置（H23.4)。</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○リノベーション事業の推進</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今後の低炭素化及びスマートシティ化に向けた指針を作成</w:t>
      </w:r>
    </w:p>
    <w:p w:rsidR="00A76276" w:rsidRPr="00DF02A9" w:rsidRDefault="00A76276" w:rsidP="00A76276">
      <w:pPr>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○「たばこ市民マナー向上エリア制度」</w:t>
      </w:r>
    </w:p>
    <w:p w:rsidR="00A76276" w:rsidRPr="00DF02A9" w:rsidRDefault="00A76276" w:rsidP="00A76276">
      <w:pPr>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大阪市と協定して、地域社会におけるマナー意識を高め快適なまちづくりを進める。（バナー啓発）</w:t>
      </w:r>
    </w:p>
    <w:p w:rsidR="00A76276" w:rsidRPr="00DF02A9" w:rsidRDefault="00A76276" w:rsidP="00A76276">
      <w:pPr>
        <w:jc w:val="left"/>
        <w:rPr>
          <w:rFonts w:ascii="HGPｺﾞｼｯｸM" w:eastAsia="HGPｺﾞｼｯｸM" w:hAnsi="HGPｺﾞｼｯｸM" w:cs="HGPｺﾞｼｯｸM"/>
          <w:kern w:val="0"/>
          <w:sz w:val="22"/>
        </w:rPr>
      </w:pPr>
    </w:p>
    <w:p w:rsidR="00A76276" w:rsidRPr="00DF02A9" w:rsidRDefault="00A76276" w:rsidP="00A76276">
      <w:pPr>
        <w:jc w:val="left"/>
        <w:rPr>
          <w:rFonts w:ascii="HGPｺﾞｼｯｸM" w:eastAsia="HGPｺﾞｼｯｸM" w:hAnsi="HGPｺﾞｼｯｸM" w:cs="HGPｺﾞｼｯｸM"/>
          <w:b/>
          <w:kern w:val="0"/>
          <w:sz w:val="22"/>
        </w:rPr>
      </w:pPr>
      <w:r w:rsidRPr="00DF02A9">
        <w:rPr>
          <w:rFonts w:ascii="HGPｺﾞｼｯｸM" w:eastAsia="HGPｺﾞｼｯｸM" w:hAnsi="HGPｺﾞｼｯｸM" w:cs="HGPｺﾞｼｯｸM" w:hint="eastAsia"/>
          <w:b/>
          <w:kern w:val="0"/>
          <w:sz w:val="22"/>
        </w:rPr>
        <w:t>■大阪府建築協定地区連絡協議会</w:t>
      </w:r>
    </w:p>
    <w:p w:rsidR="00A76276" w:rsidRPr="00DF02A9" w:rsidRDefault="00A76276" w:rsidP="00A76276">
      <w:pPr>
        <w:jc w:val="left"/>
        <w:rPr>
          <w:rFonts w:ascii="HGPｺﾞｼｯｸM" w:eastAsia="HGPｺﾞｼｯｸM"/>
          <w:b/>
          <w:szCs w:val="21"/>
        </w:rPr>
      </w:pPr>
      <w:r w:rsidRPr="00DF02A9">
        <w:rPr>
          <w:rFonts w:ascii="HGPｺﾞｼｯｸM" w:eastAsia="HGPｺﾞｼｯｸM" w:hint="eastAsia"/>
          <w:b/>
          <w:szCs w:val="21"/>
        </w:rPr>
        <w:t>◆活動趣旨、目的</w:t>
      </w:r>
    </w:p>
    <w:p w:rsidR="00A76276" w:rsidRPr="00DF02A9" w:rsidRDefault="00A76276" w:rsidP="00A76276">
      <w:pPr>
        <w:ind w:firstLineChars="100" w:firstLine="220"/>
        <w:rPr>
          <w:rFonts w:ascii="HGPｺﾞｼｯｸM" w:eastAsia="HGPｺﾞｼｯｸM"/>
          <w:sz w:val="22"/>
        </w:rPr>
      </w:pPr>
      <w:r w:rsidRPr="00DF02A9">
        <w:rPr>
          <w:rFonts w:ascii="HGPｺﾞｼｯｸM" w:eastAsia="HGPｺﾞｼｯｸM" w:hint="eastAsia"/>
          <w:sz w:val="22"/>
        </w:rPr>
        <w:t>大阪府内の建築協定地区を対象とし以下</w:t>
      </w:r>
      <w:r w:rsidRPr="00DF02A9">
        <w:rPr>
          <w:rFonts w:ascii="HGPｺﾞｼｯｸM" w:eastAsia="HGPｺﾞｼｯｸM"/>
          <w:sz w:val="22"/>
        </w:rPr>
        <w:t>の</w:t>
      </w:r>
      <w:r w:rsidRPr="00DF02A9">
        <w:rPr>
          <w:rFonts w:ascii="HGPｺﾞｼｯｸM" w:eastAsia="HGPｺﾞｼｯｸM" w:hint="eastAsia"/>
          <w:sz w:val="22"/>
        </w:rPr>
        <w:t>活動方針で</w:t>
      </w:r>
      <w:r w:rsidRPr="00DF02A9">
        <w:rPr>
          <w:rFonts w:ascii="HGPｺﾞｼｯｸM" w:eastAsia="HGPｺﾞｼｯｸM"/>
          <w:sz w:val="22"/>
        </w:rPr>
        <w:t>実施</w:t>
      </w:r>
    </w:p>
    <w:p w:rsidR="00A76276" w:rsidRPr="00DF02A9" w:rsidRDefault="00A76276" w:rsidP="00A76276">
      <w:pPr>
        <w:ind w:firstLineChars="100" w:firstLine="220"/>
        <w:rPr>
          <w:rFonts w:ascii="HGPｺﾞｼｯｸM" w:eastAsia="HGPｺﾞｼｯｸM"/>
          <w:sz w:val="22"/>
        </w:rPr>
      </w:pPr>
      <w:r w:rsidRPr="00DF02A9">
        <w:rPr>
          <w:rFonts w:ascii="HGPｺﾞｼｯｸM" w:eastAsia="HGPｺﾞｼｯｸM" w:hint="eastAsia"/>
          <w:sz w:val="22"/>
        </w:rPr>
        <w:t>① 建築協定の啓発と推進及び活動を支援する。</w:t>
      </w:r>
    </w:p>
    <w:p w:rsidR="00A76276" w:rsidRPr="00DF02A9" w:rsidRDefault="00A76276" w:rsidP="00A76276">
      <w:pPr>
        <w:ind w:firstLineChars="100" w:firstLine="220"/>
        <w:rPr>
          <w:rFonts w:ascii="HGPｺﾞｼｯｸM" w:eastAsia="HGPｺﾞｼｯｸM"/>
          <w:sz w:val="22"/>
        </w:rPr>
      </w:pPr>
      <w:r w:rsidRPr="00DF02A9">
        <w:rPr>
          <w:rFonts w:ascii="HGPｺﾞｼｯｸM" w:eastAsia="HGPｺﾞｼｯｸM" w:hint="eastAsia"/>
          <w:sz w:val="22"/>
        </w:rPr>
        <w:t>② 府内行政手続きの統一及び簡素化を目指す。</w:t>
      </w:r>
    </w:p>
    <w:p w:rsidR="00A76276" w:rsidRPr="00DF02A9" w:rsidRDefault="00A76276" w:rsidP="00A76276">
      <w:pPr>
        <w:ind w:firstLineChars="100" w:firstLine="220"/>
        <w:rPr>
          <w:rFonts w:ascii="HGPｺﾞｼｯｸM" w:eastAsia="HGPｺﾞｼｯｸM"/>
          <w:sz w:val="22"/>
        </w:rPr>
      </w:pPr>
      <w:r w:rsidRPr="00DF02A9">
        <w:rPr>
          <w:rFonts w:ascii="HGPｺﾞｼｯｸM" w:eastAsia="HGPｺﾞｼｯｸM" w:hint="eastAsia"/>
          <w:sz w:val="22"/>
        </w:rPr>
        <w:t>③ 府内の各地区の情報交換と交流を進める。</w:t>
      </w:r>
    </w:p>
    <w:p w:rsidR="00A76276" w:rsidRPr="00DF02A9" w:rsidRDefault="00A76276" w:rsidP="00A76276">
      <w:pPr>
        <w:ind w:firstLineChars="100" w:firstLine="220"/>
        <w:rPr>
          <w:rFonts w:ascii="HGPｺﾞｼｯｸM" w:eastAsia="HGPｺﾞｼｯｸM"/>
          <w:sz w:val="22"/>
        </w:rPr>
      </w:pPr>
      <w:r w:rsidRPr="00DF02A9">
        <w:rPr>
          <w:rFonts w:ascii="HGPｺﾞｼｯｸM" w:eastAsia="HGPｺﾞｼｯｸM" w:hint="eastAsia"/>
          <w:sz w:val="22"/>
        </w:rPr>
        <w:t>④ 行政との協力・連携を維持・活性化させる。</w:t>
      </w:r>
    </w:p>
    <w:p w:rsidR="00A76276" w:rsidRPr="00DF02A9" w:rsidRDefault="00A76276" w:rsidP="00A76276">
      <w:pPr>
        <w:jc w:val="left"/>
        <w:rPr>
          <w:rFonts w:ascii="HGPｺﾞｼｯｸM" w:eastAsia="HGPｺﾞｼｯｸM"/>
          <w:szCs w:val="21"/>
        </w:rPr>
      </w:pPr>
    </w:p>
    <w:p w:rsidR="00A76276" w:rsidRPr="00DF02A9" w:rsidRDefault="00A76276" w:rsidP="00A76276">
      <w:pPr>
        <w:pStyle w:val="aa"/>
        <w:numPr>
          <w:ilvl w:val="0"/>
          <w:numId w:val="2"/>
        </w:numPr>
        <w:autoSpaceDE/>
        <w:autoSpaceDN/>
        <w:spacing w:line="240" w:lineRule="auto"/>
        <w:ind w:leftChars="0"/>
        <w:jc w:val="left"/>
        <w:rPr>
          <w:rFonts w:ascii="HGPｺﾞｼｯｸM" w:eastAsia="HGPｺﾞｼｯｸM"/>
          <w:b/>
          <w:sz w:val="22"/>
        </w:rPr>
      </w:pPr>
      <w:r w:rsidRPr="00DF02A9">
        <w:rPr>
          <w:rFonts w:ascii="HGPｺﾞｼｯｸM" w:eastAsia="HGPｺﾞｼｯｸM" w:hAnsi="HGPｺﾞｼｯｸM" w:cs="HGPｺﾞｼｯｸM" w:hint="eastAsia"/>
          <w:kern w:val="0"/>
          <w:sz w:val="22"/>
        </w:rPr>
        <w:t xml:space="preserve">　</w:t>
      </w:r>
      <w:r w:rsidRPr="00DF02A9">
        <w:rPr>
          <w:rFonts w:ascii="HGPｺﾞｼｯｸM" w:eastAsia="HGPｺﾞｼｯｸM" w:hint="eastAsia"/>
          <w:b/>
          <w:sz w:val="22"/>
        </w:rPr>
        <w:t>近年の活動報告</w:t>
      </w:r>
    </w:p>
    <w:p w:rsidR="00A76276" w:rsidRPr="00DF02A9" w:rsidRDefault="00A76276" w:rsidP="00A76276">
      <w:pPr>
        <w:jc w:val="left"/>
        <w:rPr>
          <w:rFonts w:ascii="HGPｺﾞｼｯｸM" w:eastAsia="HGPｺﾞｼｯｸM" w:hAnsi="ＭＳ ゴシック" w:cs="Ｙ．ＯｚＦｏｎｔ"/>
          <w:sz w:val="22"/>
        </w:rPr>
      </w:pPr>
      <w:r w:rsidRPr="00DF02A9">
        <w:rPr>
          <w:rFonts w:ascii="HGPｺﾞｼｯｸM" w:eastAsia="HGPｺﾞｼｯｸM" w:hint="eastAsia"/>
          <w:szCs w:val="21"/>
        </w:rPr>
        <w:t xml:space="preserve">　</w:t>
      </w:r>
      <w:r w:rsidRPr="00DF02A9">
        <w:rPr>
          <w:rFonts w:ascii="HGPｺﾞｼｯｸM" w:eastAsia="HGPｺﾞｼｯｸM" w:hAnsi="ＭＳ ゴシック" w:cs="Ｙ．ＯｚＦｏｎｔ" w:hint="eastAsia"/>
          <w:sz w:val="22"/>
        </w:rPr>
        <w:t>○「まちなみ魅・趣・覧（み・しゅ・らん）」の実施</w:t>
      </w:r>
    </w:p>
    <w:p w:rsidR="00A76276" w:rsidRPr="00DF02A9" w:rsidRDefault="00A76276" w:rsidP="00A76276">
      <w:pPr>
        <w:jc w:val="left"/>
        <w:rPr>
          <w:rFonts w:ascii="HGPｺﾞｼｯｸM" w:eastAsia="HGPｺﾞｼｯｸM" w:hAnsi="ＭＳ ゴシック" w:cs="Ｙ．ＯｚＦｏｎｔ"/>
          <w:sz w:val="22"/>
        </w:rPr>
      </w:pPr>
      <w:r w:rsidRPr="00DF02A9">
        <w:rPr>
          <w:rFonts w:ascii="HGPｺﾞｼｯｸM" w:eastAsia="HGPｺﾞｼｯｸM" w:hAnsi="ＭＳ ゴシック" w:cs="Ｙ．ＯｚＦｏｎｔ" w:hint="eastAsia"/>
          <w:sz w:val="22"/>
        </w:rPr>
        <w:t>良好な住環境を維持するためには建築協定だけでなく、住民の維持する努力が欠かせないことから</w:t>
      </w:r>
    </w:p>
    <w:p w:rsidR="00A76276" w:rsidRPr="00DF02A9" w:rsidRDefault="00A76276" w:rsidP="00A76276">
      <w:pPr>
        <w:jc w:val="left"/>
        <w:rPr>
          <w:rFonts w:ascii="HGPｺﾞｼｯｸM" w:eastAsia="HGPｺﾞｼｯｸM" w:hAnsi="ＭＳ ゴシック" w:cs="Ｙ．ＯｚＦｏｎｔ"/>
          <w:sz w:val="22"/>
        </w:rPr>
      </w:pPr>
      <w:r w:rsidRPr="00DF02A9">
        <w:rPr>
          <w:rFonts w:ascii="HGPｺﾞｼｯｸM" w:eastAsia="HGPｺﾞｼｯｸM" w:hAnsi="ＭＳ ゴシック" w:cs="Ｙ．ＯｚＦｏｎｔ" w:hint="eastAsia"/>
          <w:sz w:val="22"/>
        </w:rPr>
        <w:t>「まちなみ魅・趣・覧」は、景観・組織・活動などの評価で、専門家および幹事が訪問・ヒアリングの結果をふまえ、その地区を★の数で称えることを趣旨で実施。平成２７年度は東香里京阪住宅地区（枚方市）と東香里京阪住宅地区（枚方市）を訪問して評価。</w:t>
      </w:r>
    </w:p>
    <w:p w:rsidR="00A76276" w:rsidRPr="00DF02A9" w:rsidRDefault="00A76276" w:rsidP="00A76276">
      <w:pPr>
        <w:jc w:val="left"/>
        <w:rPr>
          <w:rFonts w:ascii="HGPｺﾞｼｯｸM" w:eastAsia="HGPｺﾞｼｯｸM" w:hAnsi="ＭＳ ゴシック" w:cs="Ｙ．ＯｚＦｏｎｔ"/>
          <w:sz w:val="22"/>
        </w:rPr>
      </w:pPr>
      <w:r w:rsidRPr="00DF02A9">
        <w:rPr>
          <w:rFonts w:ascii="HGPｺﾞｼｯｸM" w:eastAsia="HGPｺﾞｼｯｸM" w:hAnsi="ＭＳ ゴシック" w:cs="Ｙ．ＯｚＦｏｎｔ" w:hint="eastAsia"/>
          <w:sz w:val="22"/>
        </w:rPr>
        <w:t>○建築協定研修会の実施</w:t>
      </w:r>
    </w:p>
    <w:p w:rsidR="00A76276" w:rsidRPr="00DF02A9" w:rsidRDefault="00A76276" w:rsidP="00A76276">
      <w:pPr>
        <w:jc w:val="left"/>
        <w:rPr>
          <w:rFonts w:ascii="HGPｺﾞｼｯｸM" w:eastAsia="HGPｺﾞｼｯｸM" w:hAnsi="ＭＳ ゴシック" w:cs="Ｙ．ＯｚＦｏｎｔ"/>
          <w:sz w:val="22"/>
        </w:rPr>
      </w:pPr>
      <w:r w:rsidRPr="00DF02A9">
        <w:rPr>
          <w:rFonts w:ascii="HGPｺﾞｼｯｸM" w:eastAsia="HGPｺﾞｼｯｸM" w:hAnsi="ＭＳ ゴシック" w:cs="Ｙ．ＯｚＦｏｎｔ" w:hint="eastAsia"/>
          <w:sz w:val="22"/>
        </w:rPr>
        <w:t>枚方市で開催。テーマは「建築協定について」、「東香里京阪住宅地区の建築協定の更新と運営の取り組み」、「建築協定の運営」、講演「まちとこころを豊かにする建築協定の運営」（鈴木克彦教授）</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sz w:val="22"/>
        </w:rPr>
        <w:t>○機関紙「</w:t>
      </w:r>
      <w:r w:rsidRPr="00DF02A9">
        <w:rPr>
          <w:rFonts w:ascii="HGPｺﾞｼｯｸM" w:eastAsia="HGPｺﾞｼｯｸM" w:hAnsi="ＭＳ ゴシック" w:cs="Ｙ．ＯｚＦｏｎｔ" w:hint="eastAsia"/>
          <w:noProof/>
          <w:sz w:val="22"/>
        </w:rPr>
        <w:t>まちなみ通信</w:t>
      </w:r>
      <w:r w:rsidRPr="00DF02A9">
        <w:rPr>
          <w:rFonts w:ascii="HGPｺﾞｼｯｸM" w:eastAsia="HGPｺﾞｼｯｸM" w:hAnsi="ＭＳ ゴシック" w:cs="Ｙ．ＯｚＦｏｎｔ" w:hint="eastAsia"/>
          <w:sz w:val="22"/>
        </w:rPr>
        <w:t>」</w:t>
      </w:r>
      <w:r w:rsidRPr="00DF02A9">
        <w:rPr>
          <w:rFonts w:ascii="HGPｺﾞｼｯｸM" w:eastAsia="HGPｺﾞｼｯｸM" w:hAnsi="ＭＳ ゴシック" w:cs="Ｙ．ＯｚＦｏｎｔ" w:hint="eastAsia"/>
          <w:noProof/>
          <w:sz w:val="22"/>
        </w:rPr>
        <w:t>の発行：第39号：2016年4月発行（4５,000部）</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○協定地区の表示プレートの製作の助成：２地区に表示プレート製作補助を実施</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○建築協定の課題の検討</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自動更新についての取り扱いの課題について、幹事と行政と協議</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○幹事会の実施：年９回実施。</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○総会の実施</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平成27年度活動方針、事業計画並びに予算案の審議・承認。</w:t>
      </w:r>
    </w:p>
    <w:p w:rsidR="00A76276" w:rsidRPr="00DF02A9" w:rsidRDefault="00A76276" w:rsidP="00A76276">
      <w:pPr>
        <w:jc w:val="left"/>
        <w:rPr>
          <w:rFonts w:ascii="HGPｺﾞｼｯｸM" w:eastAsia="HGPｺﾞｼｯｸM" w:hAnsi="ＭＳ ゴシック" w:cs="Ｙ．ＯｚＦｏｎｔ"/>
          <w:noProof/>
          <w:sz w:val="22"/>
        </w:rPr>
      </w:pPr>
      <w:r w:rsidRPr="00DF02A9">
        <w:rPr>
          <w:rFonts w:ascii="HGPｺﾞｼｯｸM" w:eastAsia="HGPｺﾞｼｯｸM" w:hAnsi="ＭＳ ゴシック" w:cs="Ｙ．ＯｚＦｏｎｔ" w:hint="eastAsia"/>
          <w:noProof/>
          <w:sz w:val="22"/>
        </w:rPr>
        <w:t>講演「転換期を迎えた建築協定のあり方」（鈴木克彦教授）</w:t>
      </w:r>
    </w:p>
    <w:p w:rsidR="00C2010F" w:rsidRPr="00DF02A9" w:rsidRDefault="00C2010F" w:rsidP="00A76276">
      <w:pPr>
        <w:jc w:val="left"/>
        <w:rPr>
          <w:rFonts w:ascii="HGPｺﾞｼｯｸM" w:eastAsia="HGPｺﾞｼｯｸM" w:hAnsi="ＭＳ ゴシック" w:cs="Ｙ．ＯｚＦｏｎｔ"/>
          <w:noProof/>
          <w:sz w:val="22"/>
        </w:rPr>
      </w:pPr>
    </w:p>
    <w:p w:rsidR="00C2010F" w:rsidRPr="00DF02A9" w:rsidRDefault="00C2010F" w:rsidP="00C2010F">
      <w:pPr>
        <w:pStyle w:val="4"/>
        <w:ind w:leftChars="0" w:left="108" w:hangingChars="45" w:hanging="108"/>
        <w:rPr>
          <w:rFonts w:ascii="HGPｺﾞｼｯｸM" w:eastAsia="HGPｺﾞｼｯｸM"/>
          <w:color w:val="auto"/>
          <w:sz w:val="24"/>
        </w:rPr>
      </w:pPr>
      <w:r w:rsidRPr="00DF02A9">
        <w:rPr>
          <w:rFonts w:ascii="HGPｺﾞｼｯｸM" w:eastAsia="HGPｺﾞｼｯｸM" w:hint="eastAsia"/>
          <w:b/>
          <w:color w:val="auto"/>
          <w:sz w:val="24"/>
          <w:szCs w:val="22"/>
        </w:rPr>
        <w:t xml:space="preserve">■みのお市民まちなみ会議　　　　　　</w:t>
      </w:r>
      <w:r w:rsidRPr="00DF02A9">
        <w:rPr>
          <w:rFonts w:ascii="HGPｺﾞｼｯｸM" w:eastAsia="HGPｺﾞｼｯｸM" w:hint="eastAsia"/>
          <w:color w:val="auto"/>
        </w:rPr>
        <w:t xml:space="preserve">URL： </w:t>
      </w:r>
      <w:r w:rsidRPr="00DF02A9">
        <w:rPr>
          <w:rFonts w:ascii="HGPｺﾞｼｯｸM" w:eastAsia="HGPｺﾞｼｯｸM" w:hint="eastAsia"/>
          <w:color w:val="auto"/>
          <w:sz w:val="24"/>
        </w:rPr>
        <w:t>http//minohmachinami.cocolog-nifty.com</w:t>
      </w:r>
    </w:p>
    <w:p w:rsidR="00C2010F" w:rsidRPr="00DF02A9" w:rsidRDefault="00C2010F" w:rsidP="00C2010F">
      <w:pPr>
        <w:pStyle w:val="aa"/>
        <w:numPr>
          <w:ilvl w:val="0"/>
          <w:numId w:val="2"/>
        </w:numPr>
        <w:autoSpaceDE/>
        <w:autoSpaceDN/>
        <w:spacing w:line="240" w:lineRule="auto"/>
        <w:ind w:leftChars="0"/>
        <w:jc w:val="left"/>
        <w:rPr>
          <w:rFonts w:ascii="HGPｺﾞｼｯｸM" w:eastAsia="HGPｺﾞｼｯｸM"/>
          <w:b/>
          <w:sz w:val="22"/>
        </w:rPr>
      </w:pPr>
      <w:r w:rsidRPr="00DF02A9">
        <w:rPr>
          <w:rFonts w:ascii="HGPｺﾞｼｯｸM" w:eastAsia="HGPｺﾞｼｯｸM" w:hint="eastAsia"/>
          <w:b/>
          <w:sz w:val="22"/>
        </w:rPr>
        <w:t>活動主旨、目的</w:t>
      </w:r>
    </w:p>
    <w:p w:rsidR="00C2010F" w:rsidRPr="00DF02A9" w:rsidRDefault="00C2010F" w:rsidP="00C2010F">
      <w:pPr>
        <w:pStyle w:val="aa"/>
        <w:ind w:leftChars="0" w:left="420"/>
        <w:jc w:val="left"/>
        <w:rPr>
          <w:rFonts w:ascii="HGPｺﾞｼｯｸM" w:eastAsia="HGPｺﾞｼｯｸM"/>
          <w:sz w:val="24"/>
        </w:rPr>
      </w:pPr>
      <w:r w:rsidRPr="00DF02A9">
        <w:rPr>
          <w:rFonts w:ascii="HGPｺﾞｼｯｸM" w:eastAsia="HGPｺﾞｼｯｸM" w:hint="eastAsia"/>
          <w:sz w:val="24"/>
        </w:rPr>
        <w:t>箕面市の景観啓発活動。</w:t>
      </w:r>
    </w:p>
    <w:p w:rsidR="00C2010F" w:rsidRPr="00DF02A9" w:rsidRDefault="00C2010F" w:rsidP="00C2010F">
      <w:pPr>
        <w:pStyle w:val="aa"/>
        <w:ind w:leftChars="0" w:left="420"/>
        <w:jc w:val="left"/>
        <w:rPr>
          <w:rFonts w:ascii="HGPｺﾞｼｯｸM" w:eastAsia="HGPｺﾞｼｯｸM"/>
          <w:sz w:val="24"/>
        </w:rPr>
      </w:pPr>
      <w:r w:rsidRPr="00DF02A9">
        <w:rPr>
          <w:rFonts w:ascii="HGPｺﾞｼｯｸM" w:eastAsia="HGPｺﾞｼｯｸM" w:hint="eastAsia"/>
          <w:sz w:val="24"/>
        </w:rPr>
        <w:t>箕面の美しい景観を守り育てる。</w:t>
      </w:r>
    </w:p>
    <w:p w:rsidR="00C2010F" w:rsidRPr="00DF02A9" w:rsidRDefault="00C2010F" w:rsidP="00C2010F">
      <w:pPr>
        <w:pStyle w:val="4"/>
        <w:ind w:leftChars="0" w:left="94" w:hangingChars="45" w:hanging="94"/>
        <w:rPr>
          <w:rFonts w:ascii="HGPｺﾞｼｯｸM" w:eastAsia="HGPｺﾞｼｯｸM"/>
          <w:color w:val="auto"/>
        </w:rPr>
      </w:pPr>
    </w:p>
    <w:p w:rsidR="00C2010F" w:rsidRPr="00DF02A9" w:rsidRDefault="00C2010F" w:rsidP="00C2010F">
      <w:pPr>
        <w:pStyle w:val="4"/>
        <w:numPr>
          <w:ilvl w:val="0"/>
          <w:numId w:val="2"/>
        </w:numPr>
        <w:ind w:leftChars="0" w:firstLineChars="0"/>
        <w:rPr>
          <w:rFonts w:ascii="HGPｺﾞｼｯｸM" w:eastAsia="HGPｺﾞｼｯｸM"/>
          <w:color w:val="auto"/>
          <w:sz w:val="20"/>
        </w:rPr>
      </w:pPr>
      <w:r w:rsidRPr="00DF02A9">
        <w:rPr>
          <w:rFonts w:ascii="HGPｺﾞｼｯｸM" w:eastAsia="HGPｺﾞｼｯｸM" w:hint="eastAsia"/>
          <w:b/>
          <w:color w:val="auto"/>
          <w:sz w:val="22"/>
          <w:szCs w:val="22"/>
        </w:rPr>
        <w:t>近年の活動報告</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○定例会議</w:t>
      </w:r>
    </w:p>
    <w:p w:rsidR="00C2010F" w:rsidRPr="00DF02A9" w:rsidRDefault="00C2010F" w:rsidP="00C2010F">
      <w:pPr>
        <w:pStyle w:val="4"/>
        <w:ind w:leftChars="0" w:left="0" w:firstLineChars="100" w:firstLine="210"/>
        <w:rPr>
          <w:rFonts w:ascii="HGPｺﾞｼｯｸM" w:eastAsia="HGPｺﾞｼｯｸM"/>
          <w:color w:val="auto"/>
        </w:rPr>
      </w:pPr>
      <w:r w:rsidRPr="00DF02A9">
        <w:rPr>
          <w:rFonts w:ascii="HGPｺﾞｼｯｸM" w:eastAsia="HGPｺﾞｼｯｸM" w:hint="eastAsia"/>
          <w:color w:val="auto"/>
        </w:rPr>
        <w:t>月に１回のペースで、会員による定例会議を開催。活動状況の報告、課題の討議などを行う。</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 xml:space="preserve">○会報　まちなみ通信・みのお　発行　</w:t>
      </w:r>
    </w:p>
    <w:p w:rsidR="00C2010F" w:rsidRPr="00DF02A9" w:rsidRDefault="00C2010F" w:rsidP="00C2010F">
      <w:pPr>
        <w:pStyle w:val="4"/>
        <w:ind w:leftChars="0" w:left="0" w:firstLineChars="100" w:firstLine="210"/>
        <w:rPr>
          <w:rFonts w:ascii="HGPｺﾞｼｯｸM" w:eastAsia="HGPｺﾞｼｯｸM"/>
          <w:color w:val="auto"/>
        </w:rPr>
      </w:pPr>
      <w:r w:rsidRPr="00DF02A9">
        <w:rPr>
          <w:rFonts w:ascii="HGPｺﾞｼｯｸM" w:eastAsia="HGPｺﾞｼｯｸM" w:hint="eastAsia"/>
          <w:color w:val="auto"/>
        </w:rPr>
        <w:t>５８号　　　　　　７月　発行　　　５００部</w:t>
      </w:r>
    </w:p>
    <w:p w:rsidR="00C2010F" w:rsidRPr="00DF02A9" w:rsidRDefault="00C2010F" w:rsidP="00C2010F">
      <w:pPr>
        <w:pStyle w:val="4"/>
        <w:ind w:leftChars="0" w:left="0" w:firstLineChars="100" w:firstLine="210"/>
        <w:rPr>
          <w:rFonts w:ascii="HGPｺﾞｼｯｸM" w:eastAsia="HGPｺﾞｼｯｸM"/>
          <w:color w:val="auto"/>
        </w:rPr>
      </w:pPr>
      <w:r w:rsidRPr="00DF02A9">
        <w:rPr>
          <w:rFonts w:ascii="HGPｺﾞｼｯｸM" w:eastAsia="HGPｺﾞｼｯｸM" w:hint="eastAsia"/>
          <w:color w:val="auto"/>
        </w:rPr>
        <w:t>５９号　　　　　１１月　発行　　　５００部</w:t>
      </w:r>
    </w:p>
    <w:p w:rsidR="00C2010F" w:rsidRPr="00DF02A9" w:rsidRDefault="00C2010F" w:rsidP="00C2010F">
      <w:pPr>
        <w:pStyle w:val="4"/>
        <w:ind w:leftChars="100" w:left="210" w:firstLineChars="0" w:firstLine="0"/>
        <w:rPr>
          <w:rFonts w:ascii="HGPｺﾞｼｯｸM" w:eastAsia="HGPｺﾞｼｯｸM"/>
          <w:color w:val="auto"/>
        </w:rPr>
      </w:pPr>
      <w:r w:rsidRPr="00DF02A9">
        <w:rPr>
          <w:rFonts w:ascii="HGPｺﾞｼｯｸM" w:eastAsia="HGPｺﾞｼｯｸM" w:hint="eastAsia"/>
          <w:color w:val="auto"/>
        </w:rPr>
        <w:t>市長、市議会議員、市役所まちづくり関連部署に配布、行政の窓口で配布、各図書館、学校、その他市施設で配布、会員の手により知人に配布、会員の参加する団体の会合で配布するなどをしている。</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○第19回まちなみパネル展　歴史を語る箕面の古民家　開催</w:t>
      </w:r>
    </w:p>
    <w:p w:rsidR="00C2010F" w:rsidRPr="00DF02A9" w:rsidRDefault="00C2010F" w:rsidP="00C2010F">
      <w:pPr>
        <w:pStyle w:val="4"/>
        <w:ind w:leftChars="100" w:left="210" w:firstLineChars="0" w:firstLine="0"/>
        <w:rPr>
          <w:rFonts w:ascii="HGPｺﾞｼｯｸM" w:eastAsia="HGPｺﾞｼｯｸM"/>
          <w:color w:val="auto"/>
        </w:rPr>
      </w:pPr>
      <w:r w:rsidRPr="00DF02A9">
        <w:rPr>
          <w:rFonts w:ascii="HGPｺﾞｼｯｸM" w:eastAsia="HGPｺﾞｼｯｸM" w:hint="eastAsia"/>
          <w:color w:val="auto"/>
        </w:rPr>
        <w:t>２８年３月に開催した上記パネル展のパネルを利用して、市内各地で開催。６月：東生涯学習センター、７月：ライフプラザ、９月：市民活動センター、１０月：池田泉州銀行。１１月：ＮＰＯフエスタと共催、２９年３月箕面の古民家 partⅡ開催予定。</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○歴史を語る箕面の古民家　パンフレットを発行</w:t>
      </w:r>
    </w:p>
    <w:p w:rsidR="00C2010F" w:rsidRPr="00DF02A9" w:rsidRDefault="00C2010F" w:rsidP="00C2010F">
      <w:pPr>
        <w:pStyle w:val="4"/>
        <w:ind w:leftChars="100" w:left="210" w:firstLineChars="0" w:firstLine="0"/>
        <w:rPr>
          <w:rFonts w:ascii="HGPｺﾞｼｯｸM" w:eastAsia="HGPｺﾞｼｯｸM"/>
          <w:color w:val="auto"/>
        </w:rPr>
      </w:pPr>
      <w:r w:rsidRPr="00DF02A9">
        <w:rPr>
          <w:rFonts w:ascii="HGPｺﾞｼｯｸM" w:eastAsia="HGPｺﾞｼｯｸM" w:hint="eastAsia"/>
          <w:color w:val="auto"/>
        </w:rPr>
        <w:t>この数年の古民家の調査・写真撮影、データベースづくりの活動報告として、古民家啓発のパンフレット（Ａ４カラー８ページ、１５００部印刷）を３月に発行、まちなみ通信と同様の方法で配布、また２９年３月実施のパネル展で来場者に配布予定。</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○タウンウオッチングの実施</w:t>
      </w:r>
    </w:p>
    <w:p w:rsidR="00C2010F" w:rsidRPr="00DF02A9" w:rsidRDefault="00C2010F" w:rsidP="00C2010F">
      <w:pPr>
        <w:pStyle w:val="4"/>
        <w:ind w:leftChars="100" w:left="210" w:firstLineChars="0" w:firstLine="0"/>
        <w:rPr>
          <w:rFonts w:ascii="HGPｺﾞｼｯｸM" w:eastAsia="HGPｺﾞｼｯｸM"/>
          <w:color w:val="auto"/>
        </w:rPr>
      </w:pPr>
      <w:r w:rsidRPr="00DF02A9">
        <w:rPr>
          <w:rFonts w:ascii="HGPｺﾞｼｯｸM" w:eastAsia="HGPｺﾞｼｯｸM" w:hint="eastAsia"/>
          <w:color w:val="auto"/>
        </w:rPr>
        <w:t>会員・箕面市民を対象とするタウンウオッチング（市内・市外）を実施。市民には、市の広報誌「もみじだより」にて参加者を募集している。４月は、阪急阪神ええまちづくり隊とタイアップ、阪急阪神沿線住民　を案内。また、箕面市シニア塾のまち歩き・箕面探検コースの講師・案内を引き受ける。</w:t>
      </w:r>
    </w:p>
    <w:p w:rsidR="00C2010F" w:rsidRPr="00DF02A9" w:rsidRDefault="00C2010F" w:rsidP="00C2010F">
      <w:pPr>
        <w:pStyle w:val="4"/>
        <w:ind w:leftChars="0" w:left="0" w:firstLineChars="0" w:firstLine="0"/>
        <w:rPr>
          <w:rFonts w:ascii="HGPｺﾞｼｯｸM" w:eastAsia="HGPｺﾞｼｯｸM"/>
          <w:color w:val="auto"/>
        </w:rPr>
      </w:pPr>
      <w:r w:rsidRPr="00DF02A9">
        <w:rPr>
          <w:rFonts w:ascii="HGPｺﾞｼｯｸM" w:eastAsia="HGPｺﾞｼｯｸM" w:hint="eastAsia"/>
          <w:color w:val="auto"/>
        </w:rPr>
        <w:t>○箕面市市政６０周年記念式典で、功労表彰を受ける（１２月１日）</w:t>
      </w:r>
    </w:p>
    <w:p w:rsidR="00A76276" w:rsidRPr="00DF02A9" w:rsidRDefault="00A76276"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9F5E9E" w:rsidRPr="00DF02A9" w:rsidRDefault="009F5E9E" w:rsidP="00A76276">
      <w:pPr>
        <w:jc w:val="left"/>
        <w:rPr>
          <w:rFonts w:ascii="HGPｺﾞｼｯｸM" w:eastAsia="HGPｺﾞｼｯｸM"/>
          <w:b/>
          <w:sz w:val="24"/>
        </w:rPr>
      </w:pPr>
    </w:p>
    <w:p w:rsidR="00A76276" w:rsidRPr="00DF02A9" w:rsidRDefault="00A76276" w:rsidP="00A76276">
      <w:pPr>
        <w:pStyle w:val="4"/>
        <w:ind w:leftChars="0" w:left="108" w:hangingChars="45" w:hanging="108"/>
        <w:rPr>
          <w:rFonts w:ascii="HGPｺﾞｼｯｸM" w:eastAsia="HGPｺﾞｼｯｸM"/>
          <w:color w:val="auto"/>
        </w:rPr>
      </w:pPr>
      <w:r w:rsidRPr="00DF02A9">
        <w:rPr>
          <w:rFonts w:ascii="HGPｺﾞｼｯｸM" w:eastAsia="HGPｺﾞｼｯｸM" w:hint="eastAsia"/>
          <w:b/>
          <w:color w:val="auto"/>
          <w:sz w:val="24"/>
          <w:szCs w:val="22"/>
        </w:rPr>
        <w:t xml:space="preserve">■国土交通省　　　　　　</w:t>
      </w:r>
      <w:r w:rsidRPr="00DF02A9">
        <w:rPr>
          <w:rFonts w:ascii="HGPｺﾞｼｯｸM" w:eastAsia="HGPｺﾞｼｯｸM" w:hint="eastAsia"/>
          <w:color w:val="auto"/>
        </w:rPr>
        <w:t xml:space="preserve">URL： </w:t>
      </w:r>
      <w:hyperlink r:id="rId66" w:history="1">
        <w:r w:rsidRPr="00DF02A9">
          <w:rPr>
            <w:rStyle w:val="a9"/>
            <w:rFonts w:ascii="HGPｺﾞｼｯｸM" w:eastAsia="HGPｺﾞｼｯｸM"/>
            <w:color w:val="auto"/>
            <w:u w:val="none"/>
          </w:rPr>
          <w:t>http://www.mlit.go.jp/</w:t>
        </w:r>
      </w:hyperlink>
    </w:p>
    <w:p w:rsidR="00A76276" w:rsidRPr="00DF02A9" w:rsidRDefault="00A76276" w:rsidP="00A76276">
      <w:pPr>
        <w:pStyle w:val="4"/>
        <w:numPr>
          <w:ilvl w:val="0"/>
          <w:numId w:val="2"/>
        </w:numPr>
        <w:ind w:leftChars="0" w:firstLineChars="0"/>
        <w:rPr>
          <w:rFonts w:ascii="HGPｺﾞｼｯｸM" w:eastAsia="HGPｺﾞｼｯｸM"/>
          <w:color w:val="auto"/>
          <w:sz w:val="20"/>
        </w:rPr>
      </w:pPr>
      <w:r w:rsidRPr="00DF02A9">
        <w:rPr>
          <w:rFonts w:ascii="HGPｺﾞｼｯｸM" w:eastAsia="HGPｺﾞｼｯｸM" w:hint="eastAsia"/>
          <w:b/>
          <w:color w:val="auto"/>
          <w:sz w:val="22"/>
          <w:szCs w:val="22"/>
        </w:rPr>
        <w:t>近年の活動報告</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○都市景観大賞の募集と表彰</w:t>
      </w:r>
    </w:p>
    <w:p w:rsidR="00A76276" w:rsidRPr="00DF02A9" w:rsidRDefault="00A76276" w:rsidP="00A76276">
      <w:pPr>
        <w:adjustRightInd w:val="0"/>
        <w:ind w:firstLineChars="100" w:firstLine="22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・良好な都市景観を生み出す優れた事例を選定し、その実現に貢献した関係者を顕彰し、広く一般に公開することにより、より良い都市景観の形成を目指す。</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募集期間：</w:t>
      </w:r>
      <w:r w:rsidR="009F5E9E" w:rsidRPr="00DF02A9">
        <w:rPr>
          <w:rFonts w:ascii="HGPｺﾞｼｯｸM" w:eastAsia="HGPｺﾞｼｯｸM" w:hAnsi="HGPｺﾞｼｯｸM" w:cs="HGPｺﾞｼｯｸM" w:hint="eastAsia"/>
          <w:kern w:val="0"/>
          <w:sz w:val="22"/>
        </w:rPr>
        <w:t>平成28年10月4日～平成28年12月26日</w:t>
      </w:r>
    </w:p>
    <w:p w:rsidR="009F5E9E" w:rsidRPr="00DF02A9" w:rsidRDefault="00A76276" w:rsidP="009F5E9E">
      <w:pPr>
        <w:adjustRightInd w:val="0"/>
        <w:ind w:firstLineChars="257" w:firstLine="565"/>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参考：</w:t>
      </w:r>
      <w:r w:rsidR="009F5E9E" w:rsidRPr="00DF02A9">
        <w:rPr>
          <w:rFonts w:ascii="HGPｺﾞｼｯｸM" w:eastAsia="HGPｺﾞｼｯｸM" w:hAnsi="HGPｺﾞｼｯｸM" w:cs="HGPｺﾞｼｯｸM" w:hint="eastAsia"/>
          <w:kern w:val="0"/>
          <w:sz w:val="22"/>
        </w:rPr>
        <w:t xml:space="preserve">https://www.udc.or.jp/publics/index/69/ </w:t>
      </w:r>
    </w:p>
    <w:p w:rsidR="00A76276" w:rsidRPr="00DF02A9" w:rsidRDefault="00A76276" w:rsidP="00A76276">
      <w:pPr>
        <w:adjustRightInd w:val="0"/>
        <w:jc w:val="left"/>
        <w:rPr>
          <w:rFonts w:ascii="HGPｺﾞｼｯｸM" w:eastAsia="HGPｺﾞｼｯｸM" w:hAnsi="HGPｺﾞｼｯｸM" w:cs="HGPｺﾞｼｯｸM"/>
          <w:kern w:val="0"/>
          <w:sz w:val="22"/>
        </w:rPr>
      </w:pP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屋外広告物適正化旬間の実施</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屋外広告物の適正化を一層推進するため、毎年9月1日～10日までを実施期間の基本として設定し、屋外広告物法及び、同法に基づく条例の普及啓発、違反屋外広告物に対する国民や企業の意識啓発を推進していく。</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○都道府県、政令指定都市、中核市、業界団体・連合会等へも、協力依頼を行う。</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○各自治体における当該旬間中の取り組みや活動の実績について、旬間終了後に取りまとめ、公表する。</w:t>
      </w:r>
    </w:p>
    <w:p w:rsidR="00A76276" w:rsidRPr="00DF02A9" w:rsidRDefault="00A76276" w:rsidP="00A76276">
      <w:pPr>
        <w:adjustRightInd w:val="0"/>
        <w:jc w:val="left"/>
        <w:rPr>
          <w:rFonts w:ascii="HGPｺﾞｼｯｸM" w:eastAsia="HGPｺﾞｼｯｸM" w:hAnsi="HGPｺﾞｼｯｸM" w:cs="HGPｺﾞｼｯｸM"/>
          <w:kern w:val="0"/>
          <w:sz w:val="22"/>
        </w:rPr>
      </w:pPr>
      <w:r w:rsidRPr="00DF02A9">
        <w:rPr>
          <w:rFonts w:ascii="HGPｺﾞｼｯｸM" w:eastAsia="HGPｺﾞｼｯｸM" w:hAnsi="HGPｺﾞｼｯｸM" w:cs="HGPｺﾞｼｯｸM" w:hint="eastAsia"/>
          <w:kern w:val="0"/>
          <w:sz w:val="22"/>
        </w:rPr>
        <w:t>参考：http://www.mlit.go.jp/toshi/townscape/index.html</w:t>
      </w:r>
    </w:p>
    <w:p w:rsidR="00A76276" w:rsidRPr="00DF02A9" w:rsidRDefault="00A76276" w:rsidP="00A76276">
      <w:pPr>
        <w:pStyle w:val="4"/>
        <w:ind w:leftChars="0" w:left="94" w:hangingChars="45" w:hanging="94"/>
        <w:rPr>
          <w:rFonts w:ascii="HGPｺﾞｼｯｸM" w:eastAsia="HGPｺﾞｼｯｸM"/>
          <w:color w:val="auto"/>
        </w:rPr>
      </w:pPr>
    </w:p>
    <w:sectPr w:rsidR="00A76276" w:rsidRPr="00DF02A9" w:rsidSect="002B23D7">
      <w:pgSz w:w="11906" w:h="16838"/>
      <w:pgMar w:top="680" w:right="680" w:bottom="680" w:left="680"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4150" w:rsidRDefault="00794150" w:rsidP="00214CC9">
      <w:r>
        <w:separator/>
      </w:r>
    </w:p>
  </w:endnote>
  <w:endnote w:type="continuationSeparator" w:id="0">
    <w:p w:rsidR="00794150" w:rsidRDefault="00794150" w:rsidP="00214C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10102FF" w:usb1="EAC7FFFF" w:usb2="00010012" w:usb3="00000000" w:csb0="0002009F" w:csb1="00000000"/>
  </w:font>
  <w:font w:name="Helvetica">
    <w:panose1 w:val="020B0504020202020204"/>
    <w:charset w:val="00"/>
    <w:family w:val="swiss"/>
    <w:notTrueType/>
    <w:pitch w:val="variable"/>
    <w:sig w:usb0="00000003" w:usb1="00000000" w:usb2="00000000" w:usb3="00000000" w:csb0="00000001"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SｺﾞｼｯｸE">
    <w:panose1 w:val="020B0900000000000000"/>
    <w:charset w:val="80"/>
    <w:family w:val="modern"/>
    <w:pitch w:val="variable"/>
    <w:sig w:usb0="E00002FF" w:usb1="6AC7FDFB" w:usb2="00000012" w:usb3="00000000" w:csb0="0002009F" w:csb1="00000000"/>
  </w:font>
  <w:font w:name="KaiTi">
    <w:charset w:val="86"/>
    <w:family w:val="modern"/>
    <w:pitch w:val="fixed"/>
    <w:sig w:usb0="800002BF" w:usb1="38CF7CFA" w:usb2="00000016" w:usb3="00000000" w:csb0="00040001" w:csb1="00000000"/>
  </w:font>
  <w:font w:name="Ｙ．ＯｚＦｏｎｔ">
    <w:altName w:val="Arial Unicode MS"/>
    <w:charset w:val="80"/>
    <w:family w:val="auto"/>
    <w:pitch w:val="variable"/>
    <w:sig w:usb0="00000000" w:usb1="E9FFFFFF" w:usb2="0000003F" w:usb3="00000000" w:csb0="003F00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4150" w:rsidRDefault="00794150" w:rsidP="00EB332A">
    <w:pPr>
      <w:pStyle w:val="a5"/>
      <w:jc w:val="center"/>
    </w:pPr>
    <w:r>
      <w:fldChar w:fldCharType="begin"/>
    </w:r>
    <w:r>
      <w:instrText>PAGE   \* MERGEFORMAT</w:instrText>
    </w:r>
    <w:r>
      <w:fldChar w:fldCharType="separate"/>
    </w:r>
    <w:r w:rsidR="00FA1C49" w:rsidRPr="00FA1C49">
      <w:rPr>
        <w:noProof/>
        <w:lang w:val="ja-JP"/>
      </w:rPr>
      <w:t>28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4150" w:rsidRDefault="00794150" w:rsidP="00214CC9">
      <w:r>
        <w:separator/>
      </w:r>
    </w:p>
  </w:footnote>
  <w:footnote w:type="continuationSeparator" w:id="0">
    <w:p w:rsidR="00794150" w:rsidRDefault="00794150" w:rsidP="00214C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604BC"/>
    <w:multiLevelType w:val="hybridMultilevel"/>
    <w:tmpl w:val="BD700174"/>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1B071B8"/>
    <w:multiLevelType w:val="hybridMultilevel"/>
    <w:tmpl w:val="0BD4010E"/>
    <w:lvl w:ilvl="0" w:tplc="732618C8">
      <w:start w:val="1"/>
      <w:numFmt w:val="decimalFullWidth"/>
      <w:lvlText w:val="＜%1＞"/>
      <w:lvlJc w:val="left"/>
      <w:pPr>
        <w:ind w:left="720" w:hanging="7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15:restartNumberingAfterBreak="0">
    <w:nsid w:val="45C55165"/>
    <w:multiLevelType w:val="hybridMultilevel"/>
    <w:tmpl w:val="70B68B66"/>
    <w:lvl w:ilvl="0" w:tplc="04090001">
      <w:start w:val="1"/>
      <w:numFmt w:val="bullet"/>
      <w:lvlText w:val=""/>
      <w:lvlJc w:val="left"/>
      <w:pPr>
        <w:ind w:left="1040" w:hanging="480"/>
      </w:pPr>
      <w:rPr>
        <w:rFonts w:ascii="Wingdings" w:hAnsi="Wingdings" w:hint="default"/>
      </w:rPr>
    </w:lvl>
    <w:lvl w:ilvl="1" w:tplc="0409000B">
      <w:start w:val="1"/>
      <w:numFmt w:val="bullet"/>
      <w:lvlText w:val=""/>
      <w:lvlJc w:val="left"/>
      <w:pPr>
        <w:ind w:left="1520" w:hanging="480"/>
      </w:pPr>
      <w:rPr>
        <w:rFonts w:ascii="Wingdings" w:hAnsi="Wingdings" w:hint="default"/>
      </w:rPr>
    </w:lvl>
    <w:lvl w:ilvl="2" w:tplc="0409000D">
      <w:start w:val="1"/>
      <w:numFmt w:val="bullet"/>
      <w:lvlText w:val=""/>
      <w:lvlJc w:val="left"/>
      <w:pPr>
        <w:ind w:left="2000" w:hanging="480"/>
      </w:pPr>
      <w:rPr>
        <w:rFonts w:ascii="Wingdings" w:hAnsi="Wingdings" w:hint="default"/>
      </w:rPr>
    </w:lvl>
    <w:lvl w:ilvl="3" w:tplc="04090001">
      <w:start w:val="1"/>
      <w:numFmt w:val="bullet"/>
      <w:lvlText w:val=""/>
      <w:lvlJc w:val="left"/>
      <w:pPr>
        <w:ind w:left="2480" w:hanging="480"/>
      </w:pPr>
      <w:rPr>
        <w:rFonts w:ascii="Wingdings" w:hAnsi="Wingdings" w:hint="default"/>
      </w:rPr>
    </w:lvl>
    <w:lvl w:ilvl="4" w:tplc="0409000B">
      <w:start w:val="1"/>
      <w:numFmt w:val="bullet"/>
      <w:lvlText w:val=""/>
      <w:lvlJc w:val="left"/>
      <w:pPr>
        <w:ind w:left="2960" w:hanging="480"/>
      </w:pPr>
      <w:rPr>
        <w:rFonts w:ascii="Wingdings" w:hAnsi="Wingdings" w:hint="default"/>
      </w:rPr>
    </w:lvl>
    <w:lvl w:ilvl="5" w:tplc="0409000D">
      <w:start w:val="1"/>
      <w:numFmt w:val="bullet"/>
      <w:lvlText w:val=""/>
      <w:lvlJc w:val="left"/>
      <w:pPr>
        <w:ind w:left="3440" w:hanging="480"/>
      </w:pPr>
      <w:rPr>
        <w:rFonts w:ascii="Wingdings" w:hAnsi="Wingdings" w:hint="default"/>
      </w:rPr>
    </w:lvl>
    <w:lvl w:ilvl="6" w:tplc="04090001">
      <w:start w:val="1"/>
      <w:numFmt w:val="bullet"/>
      <w:lvlText w:val=""/>
      <w:lvlJc w:val="left"/>
      <w:pPr>
        <w:ind w:left="3920" w:hanging="480"/>
      </w:pPr>
      <w:rPr>
        <w:rFonts w:ascii="Wingdings" w:hAnsi="Wingdings" w:hint="default"/>
      </w:rPr>
    </w:lvl>
    <w:lvl w:ilvl="7" w:tplc="0409000B">
      <w:start w:val="1"/>
      <w:numFmt w:val="bullet"/>
      <w:lvlText w:val=""/>
      <w:lvlJc w:val="left"/>
      <w:pPr>
        <w:ind w:left="4400" w:hanging="480"/>
      </w:pPr>
      <w:rPr>
        <w:rFonts w:ascii="Wingdings" w:hAnsi="Wingdings" w:hint="default"/>
      </w:rPr>
    </w:lvl>
    <w:lvl w:ilvl="8" w:tplc="0409000D">
      <w:start w:val="1"/>
      <w:numFmt w:val="bullet"/>
      <w:lvlText w:val=""/>
      <w:lvlJc w:val="left"/>
      <w:pPr>
        <w:ind w:left="4880" w:hanging="480"/>
      </w:pPr>
      <w:rPr>
        <w:rFonts w:ascii="Wingdings" w:hAnsi="Wingdings" w:hint="default"/>
      </w:rPr>
    </w:lvl>
  </w:abstractNum>
  <w:abstractNum w:abstractNumId="3" w15:restartNumberingAfterBreak="0">
    <w:nsid w:val="525F40BE"/>
    <w:multiLevelType w:val="hybridMultilevel"/>
    <w:tmpl w:val="114E2E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26D"/>
    <w:rsid w:val="00007091"/>
    <w:rsid w:val="000432A6"/>
    <w:rsid w:val="00064623"/>
    <w:rsid w:val="0007101D"/>
    <w:rsid w:val="00081D8C"/>
    <w:rsid w:val="000968DF"/>
    <w:rsid w:val="000C5D70"/>
    <w:rsid w:val="000D4E62"/>
    <w:rsid w:val="00115907"/>
    <w:rsid w:val="001511AE"/>
    <w:rsid w:val="00195049"/>
    <w:rsid w:val="001B1793"/>
    <w:rsid w:val="001B662F"/>
    <w:rsid w:val="001C44EE"/>
    <w:rsid w:val="001F1845"/>
    <w:rsid w:val="001F45C3"/>
    <w:rsid w:val="00202515"/>
    <w:rsid w:val="00214CC9"/>
    <w:rsid w:val="00214D90"/>
    <w:rsid w:val="00224E2D"/>
    <w:rsid w:val="00227104"/>
    <w:rsid w:val="00243F84"/>
    <w:rsid w:val="00291BA8"/>
    <w:rsid w:val="002A2167"/>
    <w:rsid w:val="002B23D7"/>
    <w:rsid w:val="002B41C6"/>
    <w:rsid w:val="002D32AC"/>
    <w:rsid w:val="002F6101"/>
    <w:rsid w:val="0030452A"/>
    <w:rsid w:val="003145F6"/>
    <w:rsid w:val="003410ED"/>
    <w:rsid w:val="003426C3"/>
    <w:rsid w:val="003442C2"/>
    <w:rsid w:val="003531B0"/>
    <w:rsid w:val="003B1D3C"/>
    <w:rsid w:val="00400FE9"/>
    <w:rsid w:val="004100A2"/>
    <w:rsid w:val="00413E17"/>
    <w:rsid w:val="004274DA"/>
    <w:rsid w:val="00432638"/>
    <w:rsid w:val="004334CC"/>
    <w:rsid w:val="0045341A"/>
    <w:rsid w:val="0046554D"/>
    <w:rsid w:val="004751BC"/>
    <w:rsid w:val="004950D7"/>
    <w:rsid w:val="004C3A83"/>
    <w:rsid w:val="004F7440"/>
    <w:rsid w:val="005047D8"/>
    <w:rsid w:val="005062FB"/>
    <w:rsid w:val="00524681"/>
    <w:rsid w:val="00535314"/>
    <w:rsid w:val="005374F1"/>
    <w:rsid w:val="00540D76"/>
    <w:rsid w:val="00545859"/>
    <w:rsid w:val="00564362"/>
    <w:rsid w:val="00566C01"/>
    <w:rsid w:val="005972FF"/>
    <w:rsid w:val="005C463B"/>
    <w:rsid w:val="005D0A68"/>
    <w:rsid w:val="005D3206"/>
    <w:rsid w:val="005F04A1"/>
    <w:rsid w:val="00604319"/>
    <w:rsid w:val="00617D23"/>
    <w:rsid w:val="00643E94"/>
    <w:rsid w:val="00645172"/>
    <w:rsid w:val="00654ECF"/>
    <w:rsid w:val="00664516"/>
    <w:rsid w:val="00681FAE"/>
    <w:rsid w:val="00685AB6"/>
    <w:rsid w:val="006907E6"/>
    <w:rsid w:val="00692721"/>
    <w:rsid w:val="00697DC9"/>
    <w:rsid w:val="006A4B54"/>
    <w:rsid w:val="006B2A02"/>
    <w:rsid w:val="006B6628"/>
    <w:rsid w:val="006C09CD"/>
    <w:rsid w:val="006D58DC"/>
    <w:rsid w:val="006D72E0"/>
    <w:rsid w:val="007619F5"/>
    <w:rsid w:val="0076452D"/>
    <w:rsid w:val="007667A9"/>
    <w:rsid w:val="007674F8"/>
    <w:rsid w:val="00777712"/>
    <w:rsid w:val="00794150"/>
    <w:rsid w:val="00795423"/>
    <w:rsid w:val="007B18FB"/>
    <w:rsid w:val="007B4185"/>
    <w:rsid w:val="007E1757"/>
    <w:rsid w:val="007E2D78"/>
    <w:rsid w:val="007F449D"/>
    <w:rsid w:val="007F50D7"/>
    <w:rsid w:val="00800889"/>
    <w:rsid w:val="008203B1"/>
    <w:rsid w:val="00825F1B"/>
    <w:rsid w:val="00845371"/>
    <w:rsid w:val="00852426"/>
    <w:rsid w:val="00867472"/>
    <w:rsid w:val="008868BD"/>
    <w:rsid w:val="008944C1"/>
    <w:rsid w:val="00894DE1"/>
    <w:rsid w:val="008959CC"/>
    <w:rsid w:val="008A0C2A"/>
    <w:rsid w:val="008B1FD8"/>
    <w:rsid w:val="008C282E"/>
    <w:rsid w:val="008C69B1"/>
    <w:rsid w:val="008D35BF"/>
    <w:rsid w:val="008E5708"/>
    <w:rsid w:val="008F19A6"/>
    <w:rsid w:val="009449EF"/>
    <w:rsid w:val="00944C7A"/>
    <w:rsid w:val="00946BAA"/>
    <w:rsid w:val="00961462"/>
    <w:rsid w:val="00966169"/>
    <w:rsid w:val="00971C41"/>
    <w:rsid w:val="009A240F"/>
    <w:rsid w:val="009F5E9E"/>
    <w:rsid w:val="00A13A72"/>
    <w:rsid w:val="00A14427"/>
    <w:rsid w:val="00A16E0F"/>
    <w:rsid w:val="00A20560"/>
    <w:rsid w:val="00A25CD5"/>
    <w:rsid w:val="00A40D80"/>
    <w:rsid w:val="00A50153"/>
    <w:rsid w:val="00A76276"/>
    <w:rsid w:val="00A85316"/>
    <w:rsid w:val="00A87DF0"/>
    <w:rsid w:val="00A93557"/>
    <w:rsid w:val="00AB2A2C"/>
    <w:rsid w:val="00AB4877"/>
    <w:rsid w:val="00AC68E9"/>
    <w:rsid w:val="00AC7D45"/>
    <w:rsid w:val="00AE3BBC"/>
    <w:rsid w:val="00AF3259"/>
    <w:rsid w:val="00B1271A"/>
    <w:rsid w:val="00B23696"/>
    <w:rsid w:val="00B3019B"/>
    <w:rsid w:val="00B4072A"/>
    <w:rsid w:val="00B4508A"/>
    <w:rsid w:val="00B6026D"/>
    <w:rsid w:val="00B82174"/>
    <w:rsid w:val="00B93FE3"/>
    <w:rsid w:val="00BA3CED"/>
    <w:rsid w:val="00BB01E4"/>
    <w:rsid w:val="00BD0C39"/>
    <w:rsid w:val="00BE59DF"/>
    <w:rsid w:val="00C2010F"/>
    <w:rsid w:val="00C46808"/>
    <w:rsid w:val="00C768A3"/>
    <w:rsid w:val="00C825CF"/>
    <w:rsid w:val="00C93CE4"/>
    <w:rsid w:val="00CF6958"/>
    <w:rsid w:val="00D02071"/>
    <w:rsid w:val="00D05F85"/>
    <w:rsid w:val="00D1508D"/>
    <w:rsid w:val="00D43F56"/>
    <w:rsid w:val="00D60B6B"/>
    <w:rsid w:val="00D76731"/>
    <w:rsid w:val="00D82051"/>
    <w:rsid w:val="00D82D09"/>
    <w:rsid w:val="00D84EF5"/>
    <w:rsid w:val="00D90134"/>
    <w:rsid w:val="00DA37F6"/>
    <w:rsid w:val="00DC456B"/>
    <w:rsid w:val="00DC47C0"/>
    <w:rsid w:val="00DC7124"/>
    <w:rsid w:val="00DD218A"/>
    <w:rsid w:val="00DF02A9"/>
    <w:rsid w:val="00DF6D6D"/>
    <w:rsid w:val="00E20AF5"/>
    <w:rsid w:val="00E27B44"/>
    <w:rsid w:val="00E371B0"/>
    <w:rsid w:val="00E6598A"/>
    <w:rsid w:val="00E71D23"/>
    <w:rsid w:val="00E96D6C"/>
    <w:rsid w:val="00EB332A"/>
    <w:rsid w:val="00EB6D30"/>
    <w:rsid w:val="00EC2D51"/>
    <w:rsid w:val="00ED37A7"/>
    <w:rsid w:val="00EF45C9"/>
    <w:rsid w:val="00F223FD"/>
    <w:rsid w:val="00F22A3F"/>
    <w:rsid w:val="00F376B3"/>
    <w:rsid w:val="00F44443"/>
    <w:rsid w:val="00F85DFC"/>
    <w:rsid w:val="00F909F9"/>
    <w:rsid w:val="00FA1C49"/>
    <w:rsid w:val="00FA2909"/>
    <w:rsid w:val="00FA3820"/>
    <w:rsid w:val="00FC32D3"/>
    <w:rsid w:val="00FD480F"/>
    <w:rsid w:val="00FE4869"/>
    <w:rsid w:val="00FE5D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529">
      <v:textbox inset="5.85pt,.7pt,5.85pt,.7pt"/>
    </o:shapedefaults>
    <o:shapelayout v:ext="edit">
      <o:idmap v:ext="edit" data="1"/>
    </o:shapelayout>
  </w:shapeDefaults>
  <w:decimalSymbol w:val="."/>
  <w:listSeparator w:val=","/>
  <w15:docId w15:val="{D959CEA9-901C-46FD-AF4E-3550B9070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
    <w:name w:val="スタイル3"/>
    <w:basedOn w:val="a"/>
    <w:rsid w:val="001C44EE"/>
    <w:pPr>
      <w:jc w:val="right"/>
    </w:pPr>
    <w:rPr>
      <w:rFonts w:ascii="HG丸ｺﾞｼｯｸM-PRO" w:eastAsia="HG丸ｺﾞｼｯｸM-PRO" w:hAnsi="ＭＳ 明朝" w:cs="Times New Roman"/>
      <w:color w:val="FF99CC"/>
      <w:szCs w:val="21"/>
    </w:rPr>
  </w:style>
  <w:style w:type="paragraph" w:styleId="a3">
    <w:name w:val="header"/>
    <w:basedOn w:val="a"/>
    <w:link w:val="a4"/>
    <w:uiPriority w:val="99"/>
    <w:unhideWhenUsed/>
    <w:rsid w:val="00214CC9"/>
    <w:pPr>
      <w:tabs>
        <w:tab w:val="center" w:pos="4252"/>
        <w:tab w:val="right" w:pos="8504"/>
      </w:tabs>
      <w:snapToGrid w:val="0"/>
    </w:pPr>
  </w:style>
  <w:style w:type="character" w:customStyle="1" w:styleId="a4">
    <w:name w:val="ヘッダー (文字)"/>
    <w:basedOn w:val="a0"/>
    <w:link w:val="a3"/>
    <w:uiPriority w:val="99"/>
    <w:rsid w:val="00214CC9"/>
  </w:style>
  <w:style w:type="paragraph" w:styleId="a5">
    <w:name w:val="footer"/>
    <w:basedOn w:val="a"/>
    <w:link w:val="a6"/>
    <w:uiPriority w:val="99"/>
    <w:unhideWhenUsed/>
    <w:rsid w:val="00214CC9"/>
    <w:pPr>
      <w:tabs>
        <w:tab w:val="center" w:pos="4252"/>
        <w:tab w:val="right" w:pos="8504"/>
      </w:tabs>
      <w:snapToGrid w:val="0"/>
    </w:pPr>
  </w:style>
  <w:style w:type="character" w:customStyle="1" w:styleId="a6">
    <w:name w:val="フッター (文字)"/>
    <w:basedOn w:val="a0"/>
    <w:link w:val="a5"/>
    <w:uiPriority w:val="99"/>
    <w:rsid w:val="00214CC9"/>
  </w:style>
  <w:style w:type="paragraph" w:styleId="a7">
    <w:name w:val="Balloon Text"/>
    <w:basedOn w:val="a"/>
    <w:link w:val="a8"/>
    <w:uiPriority w:val="99"/>
    <w:semiHidden/>
    <w:unhideWhenUsed/>
    <w:rsid w:val="00214CC9"/>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214CC9"/>
    <w:rPr>
      <w:rFonts w:asciiTheme="majorHAnsi" w:eastAsiaTheme="majorEastAsia" w:hAnsiTheme="majorHAnsi" w:cstheme="majorBidi"/>
      <w:sz w:val="18"/>
      <w:szCs w:val="18"/>
    </w:rPr>
  </w:style>
  <w:style w:type="character" w:styleId="a9">
    <w:name w:val="Hyperlink"/>
    <w:rsid w:val="002B23D7"/>
    <w:rPr>
      <w:color w:val="0000FF"/>
      <w:u w:val="single"/>
    </w:rPr>
  </w:style>
  <w:style w:type="paragraph" w:customStyle="1" w:styleId="2">
    <w:name w:val="スタイル2"/>
    <w:basedOn w:val="a"/>
    <w:rsid w:val="002B23D7"/>
    <w:pPr>
      <w:ind w:leftChars="200" w:left="419"/>
    </w:pPr>
    <w:rPr>
      <w:rFonts w:ascii="HG丸ｺﾞｼｯｸM-PRO" w:eastAsia="HG丸ｺﾞｼｯｸM-PRO" w:hAnsi="ＭＳ 明朝" w:cs="Times New Roman"/>
      <w:color w:val="FF00FF"/>
      <w:szCs w:val="21"/>
    </w:rPr>
  </w:style>
  <w:style w:type="paragraph" w:customStyle="1" w:styleId="9">
    <w:name w:val="スタイル9"/>
    <w:basedOn w:val="a"/>
    <w:rsid w:val="002B23D7"/>
    <w:pPr>
      <w:ind w:leftChars="600" w:left="700" w:hangingChars="100" w:hanging="100"/>
    </w:pPr>
    <w:rPr>
      <w:rFonts w:ascii="HG丸ｺﾞｼｯｸM-PRO" w:eastAsia="HG丸ｺﾞｼｯｸM-PRO" w:hAnsi="ＭＳ 明朝" w:cs="Times New Roman"/>
      <w:color w:val="00FF00"/>
      <w:szCs w:val="21"/>
    </w:rPr>
  </w:style>
  <w:style w:type="paragraph" w:styleId="Web">
    <w:name w:val="Normal (Web)"/>
    <w:basedOn w:val="a"/>
    <w:uiPriority w:val="99"/>
    <w:unhideWhenUsed/>
    <w:rsid w:val="00681FA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List Paragraph"/>
    <w:basedOn w:val="a"/>
    <w:uiPriority w:val="34"/>
    <w:qFormat/>
    <w:rsid w:val="007B4185"/>
    <w:pPr>
      <w:autoSpaceDE w:val="0"/>
      <w:autoSpaceDN w:val="0"/>
      <w:spacing w:line="323" w:lineRule="atLeast"/>
      <w:ind w:leftChars="400" w:left="840"/>
    </w:pPr>
    <w:rPr>
      <w:rFonts w:ascii="ＭＳ 明朝" w:eastAsia="ＭＳ 明朝" w:hAnsi="Century" w:cs="Times New Roman"/>
      <w:szCs w:val="20"/>
    </w:rPr>
  </w:style>
  <w:style w:type="paragraph" w:customStyle="1" w:styleId="4">
    <w:name w:val="スタイル4"/>
    <w:basedOn w:val="a"/>
    <w:link w:val="40"/>
    <w:rsid w:val="00A76276"/>
    <w:pPr>
      <w:ind w:leftChars="400" w:left="500" w:hangingChars="100" w:hanging="100"/>
    </w:pPr>
    <w:rPr>
      <w:rFonts w:ascii="HG丸ｺﾞｼｯｸM-PRO" w:eastAsia="HG丸ｺﾞｼｯｸM-PRO" w:hAnsi="ＭＳ 明朝" w:cs="Times New Roman"/>
      <w:color w:val="0000FF"/>
      <w:szCs w:val="21"/>
    </w:rPr>
  </w:style>
  <w:style w:type="character" w:customStyle="1" w:styleId="40">
    <w:name w:val="スタイル4 (文字)"/>
    <w:link w:val="4"/>
    <w:rsid w:val="00A76276"/>
    <w:rPr>
      <w:rFonts w:ascii="HG丸ｺﾞｼｯｸM-PRO" w:eastAsia="HG丸ｺﾞｼｯｸM-PRO" w:hAnsi="ＭＳ 明朝" w:cs="Times New Roman"/>
      <w:color w:val="0000FF"/>
      <w:szCs w:val="21"/>
    </w:rPr>
  </w:style>
  <w:style w:type="character" w:styleId="ab">
    <w:name w:val="FollowedHyperlink"/>
    <w:basedOn w:val="a0"/>
    <w:uiPriority w:val="99"/>
    <w:semiHidden/>
    <w:unhideWhenUsed/>
    <w:rsid w:val="0043263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3830332">
      <w:bodyDiv w:val="1"/>
      <w:marLeft w:val="0"/>
      <w:marRight w:val="0"/>
      <w:marTop w:val="0"/>
      <w:marBottom w:val="0"/>
      <w:divBdr>
        <w:top w:val="none" w:sz="0" w:space="0" w:color="auto"/>
        <w:left w:val="none" w:sz="0" w:space="0" w:color="auto"/>
        <w:bottom w:val="none" w:sz="0" w:space="0" w:color="auto"/>
        <w:right w:val="none" w:sz="0" w:space="0" w:color="auto"/>
      </w:divBdr>
    </w:div>
    <w:div w:id="1042246767">
      <w:bodyDiv w:val="1"/>
      <w:marLeft w:val="0"/>
      <w:marRight w:val="0"/>
      <w:marTop w:val="0"/>
      <w:marBottom w:val="0"/>
      <w:divBdr>
        <w:top w:val="none" w:sz="0" w:space="0" w:color="auto"/>
        <w:left w:val="none" w:sz="0" w:space="0" w:color="auto"/>
        <w:bottom w:val="none" w:sz="0" w:space="0" w:color="auto"/>
        <w:right w:val="none" w:sz="0" w:space="0" w:color="auto"/>
      </w:divBdr>
    </w:div>
    <w:div w:id="1315601331">
      <w:bodyDiv w:val="1"/>
      <w:marLeft w:val="0"/>
      <w:marRight w:val="0"/>
      <w:marTop w:val="0"/>
      <w:marBottom w:val="0"/>
      <w:divBdr>
        <w:top w:val="none" w:sz="0" w:space="0" w:color="auto"/>
        <w:left w:val="none" w:sz="0" w:space="0" w:color="auto"/>
        <w:bottom w:val="none" w:sz="0" w:space="0" w:color="auto"/>
        <w:right w:val="none" w:sz="0" w:space="0" w:color="auto"/>
      </w:divBdr>
    </w:div>
    <w:div w:id="1577132727">
      <w:bodyDiv w:val="1"/>
      <w:marLeft w:val="0"/>
      <w:marRight w:val="0"/>
      <w:marTop w:val="0"/>
      <w:marBottom w:val="0"/>
      <w:divBdr>
        <w:top w:val="none" w:sz="0" w:space="0" w:color="auto"/>
        <w:left w:val="none" w:sz="0" w:space="0" w:color="auto"/>
        <w:bottom w:val="none" w:sz="0" w:space="0" w:color="auto"/>
        <w:right w:val="none" w:sz="0" w:space="0" w:color="auto"/>
      </w:divBdr>
    </w:div>
    <w:div w:id="1676225547">
      <w:bodyDiv w:val="1"/>
      <w:marLeft w:val="0"/>
      <w:marRight w:val="0"/>
      <w:marTop w:val="0"/>
      <w:marBottom w:val="0"/>
      <w:divBdr>
        <w:top w:val="none" w:sz="0" w:space="0" w:color="auto"/>
        <w:left w:val="none" w:sz="0" w:space="0" w:color="auto"/>
        <w:bottom w:val="none" w:sz="0" w:space="0" w:color="auto"/>
        <w:right w:val="none" w:sz="0" w:space="0" w:color="auto"/>
      </w:divBdr>
    </w:div>
    <w:div w:id="1859923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hyperlink" Target="http://www5d.biglobe.ne.jp/~heritagel" TargetMode="External"/><Relationship Id="rId47" Type="http://schemas.openxmlformats.org/officeDocument/2006/relationships/image" Target="media/image30.jpeg"/><Relationship Id="rId50" Type="http://schemas.openxmlformats.org/officeDocument/2006/relationships/image" Target="media/image32.jpeg"/><Relationship Id="rId55" Type="http://schemas.openxmlformats.org/officeDocument/2006/relationships/image" Target="media/image36.jpeg"/><Relationship Id="rId63" Type="http://schemas.openxmlformats.org/officeDocument/2006/relationships/hyperlink" Target="http://www.pref.osaka.lg.jp/kenshi_kikaku/shokai.html"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hyperlink" Target="http://www.obp.gr.jp/index.html" TargetMode="External"/><Relationship Id="rId37" Type="http://schemas.openxmlformats.org/officeDocument/2006/relationships/image" Target="media/image23.jpeg"/><Relationship Id="rId40" Type="http://schemas.openxmlformats.org/officeDocument/2006/relationships/hyperlink" Target="http://park10.wakwak.com/~kouryukan/mamori.html" TargetMode="External"/><Relationship Id="rId45" Type="http://schemas.openxmlformats.org/officeDocument/2006/relationships/image" Target="media/image28.png"/><Relationship Id="rId53" Type="http://schemas.openxmlformats.org/officeDocument/2006/relationships/hyperlink" Target="http://www.city.osaka.lg.jp/toshikeikaku/category/3054-1-2-5-0-0-0-0-0-0.html" TargetMode="External"/><Relationship Id="rId58" Type="http://schemas.openxmlformats.org/officeDocument/2006/relationships/image" Target="media/image39.jpeg"/><Relationship Id="rId66" Type="http://schemas.openxmlformats.org/officeDocument/2006/relationships/hyperlink" Target="http://www.mlit.go.jp/" TargetMode="External"/><Relationship Id="rId5" Type="http://schemas.openxmlformats.org/officeDocument/2006/relationships/webSettings" Target="webSettings.xml"/><Relationship Id="rId61" Type="http://schemas.openxmlformats.org/officeDocument/2006/relationships/image" Target="media/image42.jpeg"/><Relationship Id="rId1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26.wmf"/><Relationship Id="rId48" Type="http://schemas.openxmlformats.org/officeDocument/2006/relationships/image" Target="media/image31.jpeg"/><Relationship Id="rId56" Type="http://schemas.openxmlformats.org/officeDocument/2006/relationships/image" Target="media/image37.jpeg"/><Relationship Id="rId64"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aba-osakafu.or.jp/" TargetMode="External"/><Relationship Id="rId25" Type="http://schemas.openxmlformats.org/officeDocument/2006/relationships/hyperlink" Target="http://www.kepco.co.jp/" TargetMode="External"/><Relationship Id="rId33" Type="http://schemas.openxmlformats.org/officeDocument/2006/relationships/image" Target="media/image20.jpeg"/><Relationship Id="rId38" Type="http://schemas.openxmlformats.org/officeDocument/2006/relationships/image" Target="media/image24.emf"/><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park10.wakwak.com/~kouryukan/" TargetMode="External"/><Relationship Id="rId54" Type="http://schemas.openxmlformats.org/officeDocument/2006/relationships/image" Target="media/image35.png"/><Relationship Id="rId62"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oshiseibi.org/" TargetMode="External"/><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hyperlink" Target="http://www.osaka21.or.jp/" TargetMode="External"/><Relationship Id="rId49" Type="http://schemas.openxmlformats.org/officeDocument/2006/relationships/hyperlink" Target="http://blog.goo.ne.jp/chisato-wind" TargetMode="External"/><Relationship Id="rId57" Type="http://schemas.openxmlformats.org/officeDocument/2006/relationships/image" Target="media/image38.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hyperlink" Target="URL:http://www.obp.gr.jp/"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DC75D1-B240-4EAB-A696-858B86D57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1195</Words>
  <Characters>6814</Characters>
  <DocSecurity>0</DocSecurity>
  <Lines>56</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2018-03-20T04:06:00Z</cp:lastPrinted>
  <dcterms:created xsi:type="dcterms:W3CDTF">2019-01-17T01:21:00Z</dcterms:created>
  <dcterms:modified xsi:type="dcterms:W3CDTF">2019-01-17T01:21:00Z</dcterms:modified>
</cp:coreProperties>
</file>