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4B" w:rsidRPr="002E0B3D" w:rsidRDefault="00EE5E09" w:rsidP="0048502F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 xml:space="preserve">令和５年度　</w:t>
      </w:r>
      <w:r w:rsidR="0029246A" w:rsidRPr="002E0B3D">
        <w:rPr>
          <w:rFonts w:hint="eastAsia"/>
          <w:b/>
          <w:sz w:val="28"/>
        </w:rPr>
        <w:t xml:space="preserve">大阪府ライフサイエンス産業振興施策審査会　</w:t>
      </w:r>
      <w:r w:rsidR="00AC6484">
        <w:rPr>
          <w:rFonts w:hint="eastAsia"/>
          <w:b/>
          <w:sz w:val="28"/>
        </w:rPr>
        <w:t>委員</w:t>
      </w:r>
      <w:r w:rsidR="00DE7248" w:rsidRPr="002E0B3D">
        <w:rPr>
          <w:rFonts w:hint="eastAsia"/>
          <w:b/>
          <w:sz w:val="28"/>
        </w:rPr>
        <w:t>名簿</w:t>
      </w:r>
    </w:p>
    <w:p w:rsidR="0029246A" w:rsidRDefault="0029246A"/>
    <w:p w:rsidR="00953FA3" w:rsidRDefault="00163155" w:rsidP="00DE7248">
      <w:pPr>
        <w:jc w:val="right"/>
      </w:pPr>
      <w:r>
        <w:rPr>
          <w:rFonts w:hint="eastAsia"/>
        </w:rPr>
        <w:t>（五十音順</w:t>
      </w:r>
      <w:r w:rsidR="00F91ED3">
        <w:rPr>
          <w:rFonts w:hint="eastAsia"/>
        </w:rPr>
        <w:t xml:space="preserve">　敬称略</w:t>
      </w:r>
      <w:r>
        <w:rPr>
          <w:rFonts w:hint="eastAsia"/>
        </w:rPr>
        <w:t>）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3964"/>
        <w:gridCol w:w="9072"/>
      </w:tblGrid>
      <w:tr w:rsidR="00AC6484" w:rsidTr="00AC6484">
        <w:tc>
          <w:tcPr>
            <w:tcW w:w="3964" w:type="dxa"/>
            <w:shd w:val="clear" w:color="auto" w:fill="BDD6EE" w:themeFill="accent1" w:themeFillTint="66"/>
          </w:tcPr>
          <w:p w:rsidR="00AC6484" w:rsidRPr="00C9466B" w:rsidRDefault="00AC6484" w:rsidP="00F91E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委員</w:t>
            </w:r>
          </w:p>
        </w:tc>
        <w:tc>
          <w:tcPr>
            <w:tcW w:w="9072" w:type="dxa"/>
            <w:shd w:val="clear" w:color="auto" w:fill="BDD6EE" w:themeFill="accent1" w:themeFillTint="66"/>
          </w:tcPr>
          <w:p w:rsidR="00AC6484" w:rsidRPr="00C9466B" w:rsidRDefault="00AC6484" w:rsidP="00A41CD3">
            <w:pPr>
              <w:jc w:val="center"/>
              <w:rPr>
                <w:b/>
              </w:rPr>
            </w:pPr>
            <w:r w:rsidRPr="00C9466B">
              <w:rPr>
                <w:rFonts w:hint="eastAsia"/>
                <w:b/>
              </w:rPr>
              <w:t>所属・役職</w:t>
            </w:r>
          </w:p>
        </w:tc>
      </w:tr>
      <w:tr w:rsidR="00AC6484" w:rsidTr="00AC6484">
        <w:tc>
          <w:tcPr>
            <w:tcW w:w="3964" w:type="dxa"/>
            <w:vAlign w:val="center"/>
          </w:tcPr>
          <w:p w:rsidR="00AC6484" w:rsidRPr="00C9466B" w:rsidRDefault="00AC6484" w:rsidP="00C535E2">
            <w:pPr>
              <w:rPr>
                <w:kern w:val="0"/>
                <w:sz w:val="24"/>
              </w:rPr>
            </w:pPr>
            <w:r w:rsidRPr="00C9466B">
              <w:rPr>
                <w:rFonts w:hint="eastAsia"/>
                <w:sz w:val="24"/>
              </w:rPr>
              <w:t xml:space="preserve">井上　</w:t>
            </w:r>
            <w:r w:rsidRPr="00C9466B">
              <w:rPr>
                <w:rFonts w:hint="eastAsia"/>
                <w:kern w:val="0"/>
                <w:sz w:val="24"/>
              </w:rPr>
              <w:t>隆弘</w:t>
            </w:r>
          </w:p>
          <w:p w:rsidR="00AC6484" w:rsidRDefault="00AC6484" w:rsidP="00C535E2">
            <w:r>
              <w:rPr>
                <w:rFonts w:hint="eastAsia"/>
                <w:kern w:val="0"/>
              </w:rPr>
              <w:t>（いのうえ　たかひろ）</w:t>
            </w:r>
          </w:p>
        </w:tc>
        <w:tc>
          <w:tcPr>
            <w:tcW w:w="9072" w:type="dxa"/>
          </w:tcPr>
          <w:p w:rsidR="00AC6484" w:rsidRPr="00DE7248" w:rsidRDefault="00AC6484">
            <w:pPr>
              <w:rPr>
                <w:kern w:val="0"/>
              </w:rPr>
            </w:pPr>
            <w:r w:rsidRPr="00DE7248">
              <w:rPr>
                <w:rFonts w:hint="eastAsia"/>
                <w:kern w:val="0"/>
              </w:rPr>
              <w:t xml:space="preserve">大阪大学共創機構　</w:t>
            </w:r>
          </w:p>
          <w:p w:rsidR="00AC6484" w:rsidRPr="00DE7248" w:rsidRDefault="00AC6484">
            <w:r w:rsidRPr="00DE7248">
              <w:rPr>
                <w:rFonts w:hint="eastAsia"/>
                <w:kern w:val="0"/>
              </w:rPr>
              <w:t>機構長補佐・産学官連携オフィス長　教授</w:t>
            </w:r>
          </w:p>
        </w:tc>
      </w:tr>
      <w:tr w:rsidR="00AC6484" w:rsidTr="00AC6484">
        <w:tc>
          <w:tcPr>
            <w:tcW w:w="3964" w:type="dxa"/>
            <w:vAlign w:val="center"/>
          </w:tcPr>
          <w:p w:rsidR="00AC6484" w:rsidRPr="00C9466B" w:rsidRDefault="00AC6484" w:rsidP="00163155">
            <w:pPr>
              <w:rPr>
                <w:sz w:val="24"/>
              </w:rPr>
            </w:pPr>
            <w:r w:rsidRPr="00C9466B">
              <w:rPr>
                <w:rFonts w:hint="eastAsia"/>
                <w:sz w:val="24"/>
              </w:rPr>
              <w:t>片桐　豊雅</w:t>
            </w:r>
            <w:r>
              <w:rPr>
                <w:rFonts w:hint="eastAsia"/>
                <w:sz w:val="24"/>
              </w:rPr>
              <w:t>（会長）</w:t>
            </w:r>
          </w:p>
          <w:p w:rsidR="00AC6484" w:rsidRDefault="00AC6484" w:rsidP="00163155">
            <w:r>
              <w:rPr>
                <w:rFonts w:hint="eastAsia"/>
              </w:rPr>
              <w:t>（かたぎり　とよまさ）</w:t>
            </w:r>
          </w:p>
        </w:tc>
        <w:tc>
          <w:tcPr>
            <w:tcW w:w="9072" w:type="dxa"/>
          </w:tcPr>
          <w:p w:rsidR="00AC6484" w:rsidRPr="00DE7248" w:rsidRDefault="00AC6484" w:rsidP="00163155">
            <w:r w:rsidRPr="00DE7248">
              <w:rPr>
                <w:rFonts w:hint="eastAsia"/>
              </w:rPr>
              <w:t>国立研究開発法人　医薬基盤・健康・栄養研究所</w:t>
            </w:r>
          </w:p>
          <w:p w:rsidR="00AC6484" w:rsidRPr="00DE7248" w:rsidRDefault="00E44BBB" w:rsidP="00163155">
            <w:r w:rsidRPr="00E44BBB">
              <w:rPr>
                <w:rFonts w:hint="eastAsia"/>
              </w:rPr>
              <w:t>医薬基盤研究所　所長</w:t>
            </w:r>
            <w:r w:rsidR="00AC6484" w:rsidRPr="00DE7248">
              <w:rPr>
                <w:rFonts w:hint="eastAsia"/>
              </w:rPr>
              <w:t xml:space="preserve">　医学博士</w:t>
            </w:r>
          </w:p>
        </w:tc>
      </w:tr>
      <w:tr w:rsidR="00AC6484" w:rsidTr="00AC6484">
        <w:tc>
          <w:tcPr>
            <w:tcW w:w="3964" w:type="dxa"/>
            <w:vAlign w:val="center"/>
          </w:tcPr>
          <w:p w:rsidR="00AC6484" w:rsidRPr="00C9466B" w:rsidRDefault="00AC6484" w:rsidP="00163155">
            <w:pPr>
              <w:rPr>
                <w:sz w:val="24"/>
              </w:rPr>
            </w:pPr>
            <w:r w:rsidRPr="00C9466B">
              <w:rPr>
                <w:rFonts w:hint="eastAsia"/>
                <w:sz w:val="24"/>
              </w:rPr>
              <w:t>大門　良仁</w:t>
            </w:r>
          </w:p>
          <w:p w:rsidR="00AC6484" w:rsidRDefault="00AC6484" w:rsidP="00163155">
            <w:r>
              <w:rPr>
                <w:rFonts w:hint="eastAsia"/>
              </w:rPr>
              <w:t>（だいもん　よしひと）</w:t>
            </w:r>
          </w:p>
        </w:tc>
        <w:tc>
          <w:tcPr>
            <w:tcW w:w="9072" w:type="dxa"/>
          </w:tcPr>
          <w:p w:rsidR="00AC6484" w:rsidRPr="00DE7248" w:rsidRDefault="00AC6484" w:rsidP="00163155">
            <w:r w:rsidRPr="00DE7248">
              <w:rPr>
                <w:rFonts w:hint="eastAsia"/>
              </w:rPr>
              <w:t>メディップコンサルティング合同会社</w:t>
            </w:r>
          </w:p>
          <w:p w:rsidR="00AC6484" w:rsidRDefault="00AC6484" w:rsidP="00163155">
            <w:r w:rsidRPr="00DE7248">
              <w:t>代表社員 弁理士</w:t>
            </w:r>
          </w:p>
          <w:p w:rsidR="00E44BBB" w:rsidRPr="00DE7248" w:rsidRDefault="00E44BBB" w:rsidP="00163155">
            <w:r>
              <w:rPr>
                <w:rFonts w:hint="eastAsia"/>
                <w:kern w:val="0"/>
              </w:rPr>
              <w:t>東北大学オープンイノベーション事業戦略機構　特任教授</w:t>
            </w:r>
          </w:p>
        </w:tc>
      </w:tr>
      <w:tr w:rsidR="00AC6484" w:rsidTr="00AC6484">
        <w:tc>
          <w:tcPr>
            <w:tcW w:w="3964" w:type="dxa"/>
            <w:vAlign w:val="center"/>
          </w:tcPr>
          <w:p w:rsidR="00AC6484" w:rsidRPr="00C9466B" w:rsidRDefault="00AC6484" w:rsidP="00163155">
            <w:pPr>
              <w:rPr>
                <w:sz w:val="24"/>
              </w:rPr>
            </w:pPr>
            <w:r w:rsidRPr="00C9466B">
              <w:rPr>
                <w:rFonts w:hint="eastAsia"/>
                <w:sz w:val="24"/>
              </w:rPr>
              <w:t>成田</w:t>
            </w:r>
            <w:r w:rsidRPr="00C9466B">
              <w:rPr>
                <w:sz w:val="24"/>
              </w:rPr>
              <w:t xml:space="preserve"> 宏紀</w:t>
            </w:r>
          </w:p>
          <w:p w:rsidR="00AC6484" w:rsidRDefault="00AC6484" w:rsidP="00163155">
            <w:r>
              <w:rPr>
                <w:rFonts w:hint="eastAsia"/>
              </w:rPr>
              <w:t>（なりた　ひろき）</w:t>
            </w:r>
          </w:p>
        </w:tc>
        <w:tc>
          <w:tcPr>
            <w:tcW w:w="9072" w:type="dxa"/>
          </w:tcPr>
          <w:p w:rsidR="00AC6484" w:rsidRPr="00DE7248" w:rsidRDefault="00AC6484" w:rsidP="00163155">
            <w:r w:rsidRPr="00DE7248">
              <w:rPr>
                <w:rFonts w:hint="eastAsia"/>
              </w:rPr>
              <w:t>DCIパートナーズ株式会社</w:t>
            </w:r>
          </w:p>
          <w:p w:rsidR="00AC6484" w:rsidRPr="00DE7248" w:rsidRDefault="00AC6484" w:rsidP="00163155">
            <w:r w:rsidRPr="00DE7248">
              <w:rPr>
                <w:rFonts w:hint="eastAsia"/>
              </w:rPr>
              <w:t>代表取締役社長</w:t>
            </w:r>
          </w:p>
        </w:tc>
      </w:tr>
      <w:tr w:rsidR="00AC6484" w:rsidTr="00AC6484">
        <w:trPr>
          <w:trHeight w:val="1083"/>
        </w:trPr>
        <w:tc>
          <w:tcPr>
            <w:tcW w:w="3964" w:type="dxa"/>
            <w:vAlign w:val="center"/>
          </w:tcPr>
          <w:p w:rsidR="00AC6484" w:rsidRDefault="00AC6484" w:rsidP="00E15E6F">
            <w:r>
              <w:rPr>
                <w:rFonts w:hint="eastAsia"/>
              </w:rPr>
              <w:t>原田　秀幸</w:t>
            </w:r>
          </w:p>
          <w:p w:rsidR="00AC6484" w:rsidRPr="00230F94" w:rsidRDefault="00AC6484" w:rsidP="00E15E6F">
            <w:r>
              <w:rPr>
                <w:rFonts w:hint="eastAsia"/>
              </w:rPr>
              <w:t>（はらだ　ひでゆき）</w:t>
            </w:r>
          </w:p>
        </w:tc>
        <w:tc>
          <w:tcPr>
            <w:tcW w:w="9072" w:type="dxa"/>
          </w:tcPr>
          <w:p w:rsidR="00AC6484" w:rsidRPr="00DE7248" w:rsidRDefault="00AC6484" w:rsidP="00163155">
            <w:r w:rsidRPr="00DE7248">
              <w:rPr>
                <w:rFonts w:hint="eastAsia"/>
              </w:rPr>
              <w:t>関西</w:t>
            </w:r>
            <w:r>
              <w:rPr>
                <w:rFonts w:hint="eastAsia"/>
              </w:rPr>
              <w:t>医薬品</w:t>
            </w:r>
            <w:r w:rsidRPr="00DE7248">
              <w:rPr>
                <w:rFonts w:hint="eastAsia"/>
              </w:rPr>
              <w:t>協会　研究開発推進会議</w:t>
            </w:r>
            <w:r>
              <w:rPr>
                <w:rFonts w:hint="eastAsia"/>
              </w:rPr>
              <w:t xml:space="preserve">　</w:t>
            </w:r>
            <w:r w:rsidR="00857645">
              <w:rPr>
                <w:rFonts w:hint="eastAsia"/>
              </w:rPr>
              <w:t>前</w:t>
            </w:r>
            <w:r w:rsidRPr="00CD2177">
              <w:rPr>
                <w:rFonts w:hint="eastAsia"/>
              </w:rPr>
              <w:t>座長</w:t>
            </w:r>
          </w:p>
          <w:p w:rsidR="00AC6484" w:rsidRDefault="00AC6484" w:rsidP="0081603B">
            <w:r>
              <w:rPr>
                <w:rFonts w:hint="eastAsia"/>
              </w:rPr>
              <w:t>住友ファーマ株式会社　常務執行役員</w:t>
            </w:r>
          </w:p>
          <w:p w:rsidR="00AC6484" w:rsidRPr="0081603B" w:rsidRDefault="00AC6484" w:rsidP="0081603B">
            <w:r>
              <w:rPr>
                <w:rFonts w:hint="eastAsia"/>
              </w:rPr>
              <w:t>技術研究本部、生産本部担当</w:t>
            </w:r>
          </w:p>
        </w:tc>
      </w:tr>
    </w:tbl>
    <w:p w:rsidR="0029246A" w:rsidRDefault="0029246A"/>
    <w:sectPr w:rsidR="0029246A" w:rsidSect="000261C4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94" w:rsidRDefault="00521A94"/>
  </w:endnote>
  <w:endnote w:type="continuationSeparator" w:id="0">
    <w:p w:rsidR="00521A94" w:rsidRDefault="00521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94" w:rsidRDefault="00521A94"/>
  </w:footnote>
  <w:footnote w:type="continuationSeparator" w:id="0">
    <w:p w:rsidR="00521A94" w:rsidRDefault="00521A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22"/>
    <w:rsid w:val="000261C4"/>
    <w:rsid w:val="00043A27"/>
    <w:rsid w:val="000A436C"/>
    <w:rsid w:val="000D2F7B"/>
    <w:rsid w:val="00163155"/>
    <w:rsid w:val="0022018E"/>
    <w:rsid w:val="00230F94"/>
    <w:rsid w:val="00240BF8"/>
    <w:rsid w:val="0029246A"/>
    <w:rsid w:val="002D7B0D"/>
    <w:rsid w:val="002E0B3D"/>
    <w:rsid w:val="00312214"/>
    <w:rsid w:val="00316A42"/>
    <w:rsid w:val="00373E11"/>
    <w:rsid w:val="0039163C"/>
    <w:rsid w:val="00401A0F"/>
    <w:rsid w:val="00450E60"/>
    <w:rsid w:val="0048502F"/>
    <w:rsid w:val="00521A94"/>
    <w:rsid w:val="00524048"/>
    <w:rsid w:val="005B5431"/>
    <w:rsid w:val="005F1007"/>
    <w:rsid w:val="005F682C"/>
    <w:rsid w:val="00603392"/>
    <w:rsid w:val="00621F65"/>
    <w:rsid w:val="006D04D9"/>
    <w:rsid w:val="006F63FB"/>
    <w:rsid w:val="0074754E"/>
    <w:rsid w:val="00775DBA"/>
    <w:rsid w:val="007C1AAC"/>
    <w:rsid w:val="0081603B"/>
    <w:rsid w:val="00852F0A"/>
    <w:rsid w:val="00857645"/>
    <w:rsid w:val="00874DC7"/>
    <w:rsid w:val="00953FA3"/>
    <w:rsid w:val="00A226E3"/>
    <w:rsid w:val="00A41CD3"/>
    <w:rsid w:val="00A52504"/>
    <w:rsid w:val="00AC0DF3"/>
    <w:rsid w:val="00AC6484"/>
    <w:rsid w:val="00C535E2"/>
    <w:rsid w:val="00C9466B"/>
    <w:rsid w:val="00CD2177"/>
    <w:rsid w:val="00D53246"/>
    <w:rsid w:val="00D77476"/>
    <w:rsid w:val="00D84D47"/>
    <w:rsid w:val="00DE7248"/>
    <w:rsid w:val="00DF7AB4"/>
    <w:rsid w:val="00E15E6F"/>
    <w:rsid w:val="00E44BBB"/>
    <w:rsid w:val="00E80E22"/>
    <w:rsid w:val="00ED208E"/>
    <w:rsid w:val="00EE5E09"/>
    <w:rsid w:val="00F91ED3"/>
    <w:rsid w:val="00F9364B"/>
    <w:rsid w:val="00FB0E2E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EF959-1DFA-4D4B-B278-28A8AD6D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08E"/>
  </w:style>
  <w:style w:type="paragraph" w:styleId="a6">
    <w:name w:val="footer"/>
    <w:basedOn w:val="a"/>
    <w:link w:val="a7"/>
    <w:uiPriority w:val="99"/>
    <w:unhideWhenUsed/>
    <w:rsid w:val="00ED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慶朗</dc:creator>
  <cp:keywords/>
  <dc:description/>
  <cp:lastModifiedBy>西田　圭祐</cp:lastModifiedBy>
  <cp:revision>2</cp:revision>
  <dcterms:created xsi:type="dcterms:W3CDTF">2023-08-07T06:20:00Z</dcterms:created>
  <dcterms:modified xsi:type="dcterms:W3CDTF">2023-08-07T06:20:00Z</dcterms:modified>
</cp:coreProperties>
</file>