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8B" w:rsidRPr="0048458B" w:rsidRDefault="0048458B" w:rsidP="0048458B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48458B">
        <w:rPr>
          <w:rFonts w:asciiTheme="majorEastAsia" w:eastAsiaTheme="majorEastAsia" w:hAnsiTheme="majorEastAsia" w:hint="eastAsia"/>
          <w:szCs w:val="21"/>
        </w:rPr>
        <w:t>（様式第２号）</w:t>
      </w:r>
    </w:p>
    <w:p w:rsidR="00E53979" w:rsidRPr="00285AF5" w:rsidRDefault="0048458B" w:rsidP="00B50020">
      <w:pPr>
        <w:spacing w:afterLines="30" w:after="1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85AF5">
        <w:rPr>
          <w:rFonts w:ascii="HG丸ｺﾞｼｯｸM-PRO" w:eastAsia="HG丸ｺﾞｼｯｸM-PRO" w:hAnsi="HG丸ｺﾞｼｯｸM-PRO" w:hint="eastAsia"/>
          <w:sz w:val="28"/>
          <w:szCs w:val="28"/>
        </w:rPr>
        <w:t>事業実施エリア概要書</w:t>
      </w:r>
    </w:p>
    <w:p w:rsidR="00E53979" w:rsidRDefault="0091112B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 w:rsidRPr="0057138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D635B8">
        <w:rPr>
          <w:rFonts w:asciiTheme="majorEastAsia" w:eastAsiaTheme="majorEastAsia" w:hAnsiTheme="majorEastAsia" w:hint="eastAsia"/>
          <w:b/>
          <w:sz w:val="24"/>
          <w:szCs w:val="24"/>
        </w:rPr>
        <w:t>申請動機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D635B8" w:rsidTr="00D635B8">
        <w:trPr>
          <w:trHeight w:val="1395"/>
        </w:trPr>
        <w:tc>
          <w:tcPr>
            <w:tcW w:w="9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635B8" w:rsidRDefault="00D635B8" w:rsidP="00B50020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D635B8" w:rsidRPr="00571382" w:rsidRDefault="00D635B8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D635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対象となるエリアの概要</w:t>
      </w:r>
    </w:p>
    <w:tbl>
      <w:tblPr>
        <w:tblW w:w="9653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567"/>
        <w:gridCol w:w="1729"/>
        <w:gridCol w:w="397"/>
        <w:gridCol w:w="1276"/>
        <w:gridCol w:w="3279"/>
      </w:tblGrid>
      <w:tr w:rsidR="006255D2" w:rsidTr="00A6425F">
        <w:trPr>
          <w:trHeight w:val="39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D3D" w:rsidRDefault="006255D2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エリアの範囲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5D2" w:rsidRPr="0091112B" w:rsidRDefault="00A6425F" w:rsidP="00AB1B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エリア内の商店街等の名称(以下、「商店街」)</w:t>
            </w:r>
          </w:p>
        </w:tc>
        <w:tc>
          <w:tcPr>
            <w:tcW w:w="49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5D2" w:rsidRPr="00A6425F" w:rsidRDefault="006255D2" w:rsidP="00AB1B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55D2" w:rsidTr="00A6425F">
        <w:trPr>
          <w:trHeight w:val="39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5D2" w:rsidRDefault="006255D2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商店街からの距離</w:t>
            </w:r>
          </w:p>
        </w:tc>
        <w:tc>
          <w:tcPr>
            <w:tcW w:w="49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194A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商店街を中心とする半径約</w:t>
            </w:r>
            <w:r w:rsidRPr="00865AB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の範囲</w:t>
            </w:r>
          </w:p>
        </w:tc>
      </w:tr>
      <w:tr w:rsidR="006255D2" w:rsidTr="00E26476">
        <w:trPr>
          <w:trHeight w:val="50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26F" w:rsidRDefault="006255D2" w:rsidP="0062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《対象エリア図》</w:t>
            </w:r>
          </w:p>
          <w:p w:rsidR="006255D2" w:rsidRPr="00D635B8" w:rsidRDefault="00C9526F" w:rsidP="0042507B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9526F">
              <w:rPr>
                <w:rFonts w:ascii="HG丸ｺﾞｼｯｸM-PRO" w:eastAsia="HG丸ｺﾞｼｯｸM-PRO" w:hAnsi="HG丸ｺﾞｼｯｸM-PRO" w:hint="eastAsia"/>
                <w:szCs w:val="21"/>
              </w:rPr>
              <w:t>※位置図等</w:t>
            </w:r>
            <w:r w:rsidR="00D635B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C9526F">
              <w:rPr>
                <w:rFonts w:ascii="HG丸ｺﾞｼｯｸM-PRO" w:eastAsia="HG丸ｺﾞｼｯｸM-PRO" w:hAnsi="HG丸ｺﾞｼｯｸM-PRO" w:hint="eastAsia"/>
                <w:szCs w:val="21"/>
              </w:rPr>
              <w:t>添付して</w:t>
            </w:r>
            <w:r w:rsidR="00D635B8">
              <w:rPr>
                <w:rFonts w:ascii="HG丸ｺﾞｼｯｸM-PRO" w:eastAsia="HG丸ｺﾞｼｯｸM-PRO" w:hAnsi="HG丸ｺﾞｼｯｸM-PRO" w:hint="eastAsia"/>
                <w:szCs w:val="21"/>
              </w:rPr>
              <w:t>ください</w:t>
            </w:r>
            <w:r w:rsidR="008D3F57">
              <w:rPr>
                <w:rFonts w:ascii="HG丸ｺﾞｼｯｸM-PRO" w:eastAsia="HG丸ｺﾞｼｯｸM-PRO" w:hAnsi="HG丸ｺﾞｼｯｸM-PRO" w:hint="eastAsia"/>
                <w:szCs w:val="21"/>
              </w:rPr>
              <w:t>（様式は問いません）。</w:t>
            </w:r>
          </w:p>
        </w:tc>
      </w:tr>
      <w:tr w:rsidR="00865AB3" w:rsidTr="004F25F0">
        <w:trPr>
          <w:trHeight w:val="43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エリアの概況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</w:t>
            </w:r>
          </w:p>
          <w:p w:rsidR="00865AB3" w:rsidRPr="00083BB4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の現状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65AB3" w:rsidRPr="00083BB4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 舗 数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Pr="00083BB4" w:rsidRDefault="00865AB3" w:rsidP="00083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店舗</w:t>
            </w:r>
            <w:r w:rsidRPr="00463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うち空き店舗数</w:t>
            </w: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件）</w:t>
            </w:r>
          </w:p>
        </w:tc>
      </w:tr>
      <w:tr w:rsidR="00A820A7" w:rsidTr="004F25F0">
        <w:trPr>
          <w:trHeight w:val="415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820A7" w:rsidRDefault="00A820A7" w:rsidP="00A820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訳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20A7" w:rsidRDefault="00A820A7" w:rsidP="00A820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小売業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A820A7" w:rsidTr="004E5E47">
        <w:trPr>
          <w:trHeight w:val="422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820A7" w:rsidRDefault="00A820A7" w:rsidP="00A820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20A7" w:rsidRPr="001F2D3E" w:rsidRDefault="00A820A7" w:rsidP="00A820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2D3E">
              <w:rPr>
                <w:rFonts w:ascii="HG丸ｺﾞｼｯｸM-PRO" w:eastAsia="HG丸ｺﾞｼｯｸM-PRO" w:hAnsi="HG丸ｺﾞｼｯｸM-PRO" w:hint="eastAsia"/>
                <w:szCs w:val="21"/>
              </w:rPr>
              <w:t>サービス業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A820A7" w:rsidTr="004E5E47">
        <w:trPr>
          <w:trHeight w:val="34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820A7" w:rsidRDefault="00A820A7" w:rsidP="00A820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飲食業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A820A7" w:rsidTr="004E5E47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820A7" w:rsidRDefault="00A820A7" w:rsidP="00A820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 の 他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A820A7" w:rsidTr="001F2D3E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20A7" w:rsidRDefault="00A820A7" w:rsidP="00A820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　  状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A820A7" w:rsidRPr="00083BB4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全長　　　　　ｍ、道幅　　　　　　ｍ</w:t>
            </w:r>
          </w:p>
        </w:tc>
      </w:tr>
      <w:tr w:rsidR="00A820A7" w:rsidTr="001F2D3E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20A7" w:rsidRDefault="00A820A7" w:rsidP="00A820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 寄 駅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A820A7" w:rsidRPr="00A820A7" w:rsidRDefault="00A820A7" w:rsidP="00A820A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線　　 　駅　から　　　　ｍ</w:t>
            </w:r>
          </w:p>
        </w:tc>
      </w:tr>
      <w:tr w:rsidR="00A820A7" w:rsidTr="001F2D3E">
        <w:trPr>
          <w:trHeight w:val="393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20A7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20A7" w:rsidRDefault="00A820A7" w:rsidP="00A820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 行 量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A820A7" w:rsidRPr="00982C79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　　　人／日（休日　　　人／日）</w:t>
            </w:r>
          </w:p>
        </w:tc>
      </w:tr>
      <w:tr w:rsidR="00A820A7" w:rsidTr="001F2D3E">
        <w:trPr>
          <w:trHeight w:val="11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20A7" w:rsidRPr="00083BB4" w:rsidRDefault="00A820A7" w:rsidP="00A820A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20A7" w:rsidRPr="002615FA" w:rsidRDefault="00A820A7" w:rsidP="00A820A7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既存の空き店舗で、活用可能な物件がある場合、その状況を記載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（写真も添付）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</w:tcPr>
          <w:p w:rsidR="00A820A7" w:rsidRPr="006255D2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20A7" w:rsidTr="001F2D3E">
        <w:trPr>
          <w:trHeight w:val="90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20A7" w:rsidRPr="00083BB4" w:rsidRDefault="00A820A7" w:rsidP="00A820A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820A7" w:rsidRPr="002615FA" w:rsidRDefault="00A820A7" w:rsidP="00A820A7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商店街におけるこれまでの活性化に向けた取組内容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</w:tcPr>
          <w:p w:rsidR="00A820A7" w:rsidRPr="006255D2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20A7" w:rsidTr="001F2D3E">
        <w:trPr>
          <w:trHeight w:val="8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0A7" w:rsidRPr="00083BB4" w:rsidRDefault="00A820A7" w:rsidP="00A820A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820A7" w:rsidRDefault="00A820A7" w:rsidP="00A820A7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市町村における当該商店街に対するこれまで及び今後の支援内容</w:t>
            </w:r>
          </w:p>
        </w:tc>
        <w:tc>
          <w:tcPr>
            <w:tcW w:w="45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820A7" w:rsidRPr="006255D2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20A7" w:rsidTr="001F2D3E">
        <w:trPr>
          <w:trHeight w:val="88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820A7" w:rsidRDefault="00A820A7" w:rsidP="00A820A7">
            <w:pPr>
              <w:spacing w:afterLines="30" w:after="108"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商店街以外の現状</w:t>
            </w:r>
          </w:p>
          <w:p w:rsidR="00A820A7" w:rsidRPr="002615FA" w:rsidRDefault="00A820A7" w:rsidP="00A820A7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0D1B4A" wp14:editId="2ADCE07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26035</wp:posOffset>
                      </wp:positionV>
                      <wp:extent cx="1819275" cy="276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276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B5FA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05pt;margin-top:2.05pt;width:143.2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" strokecolor="black [3040]"/>
                  </w:pict>
                </mc:Fallback>
              </mc:AlternateConten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主な商業施設、空き店舗・</w:t>
            </w:r>
          </w:p>
          <w:p w:rsidR="00A820A7" w:rsidRDefault="00A820A7" w:rsidP="00A820A7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空き家、周辺環境等の状況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820A7" w:rsidRPr="006255D2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20A7" w:rsidTr="00E26476">
        <w:trPr>
          <w:trHeight w:val="11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0A7" w:rsidRDefault="00A820A7" w:rsidP="00A820A7">
            <w:pPr>
              <w:spacing w:afterLines="30" w:after="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820A7" w:rsidRPr="002615FA" w:rsidRDefault="00A820A7" w:rsidP="00A820A7">
            <w:pPr>
              <w:spacing w:line="2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既存の空き家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空き店舗で、活用可能な物件がある場合、その状況を記載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（写真も添付）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45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820A7" w:rsidRPr="006255D2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20A7" w:rsidTr="00135F1A">
        <w:trPr>
          <w:trHeight w:val="593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0A7" w:rsidRDefault="00A820A7" w:rsidP="00A820A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0A7" w:rsidRPr="00B50020" w:rsidRDefault="00A820A7" w:rsidP="00A820A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エリア魅力向上につながる要素のある</w:t>
            </w:r>
            <w:r w:rsidRPr="00B50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地域資源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A7" w:rsidRPr="006255D2" w:rsidRDefault="00A820A7" w:rsidP="00A820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1112B" w:rsidRDefault="005F6058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F6058">
        <w:rPr>
          <w:rFonts w:ascii="HG丸ｺﾞｼｯｸM-PRO" w:eastAsia="HG丸ｺﾞｼｯｸM-PRO" w:hAnsi="HG丸ｺﾞｼｯｸM-PRO" w:hint="eastAsia"/>
          <w:sz w:val="24"/>
          <w:szCs w:val="24"/>
        </w:rPr>
        <w:t>※　記入欄が不足する場合は適宜、追加し作成してください。</w:t>
      </w:r>
    </w:p>
    <w:p w:rsidR="00BB0779" w:rsidRDefault="00BB0779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0779" w:rsidRDefault="00BB0779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0779" w:rsidRDefault="00BB0779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6058" w:rsidRPr="00920088" w:rsidRDefault="0042507B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5F6058" w:rsidRPr="009200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64432" w:rsidRPr="00920088">
        <w:rPr>
          <w:rFonts w:asciiTheme="majorEastAsia" w:eastAsiaTheme="majorEastAsia" w:hAnsiTheme="majorEastAsia" w:hint="eastAsia"/>
          <w:b/>
          <w:sz w:val="24"/>
          <w:szCs w:val="24"/>
        </w:rPr>
        <w:t>商店街を含むエリアの活性化に対する考え方・方向性</w:t>
      </w:r>
    </w:p>
    <w:tbl>
      <w:tblPr>
        <w:tblW w:w="0" w:type="auto"/>
        <w:tblInd w:w="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7407"/>
      </w:tblGrid>
      <w:tr w:rsidR="00702535" w:rsidTr="00BD5904">
        <w:trPr>
          <w:trHeight w:val="2588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702535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エリア設定理由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535" w:rsidRDefault="000902AF" w:rsidP="000902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02535" w:rsidRPr="005F6058">
              <w:rPr>
                <w:rFonts w:ascii="HG丸ｺﾞｼｯｸM-PRO" w:eastAsia="HG丸ｺﾞｼｯｸM-PRO" w:hAnsi="HG丸ｺﾞｼｯｸM-PRO" w:hint="eastAsia"/>
                <w:szCs w:val="21"/>
              </w:rPr>
              <w:t>エリア内の課題等を踏まえて記載してくだ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さい。）</w:t>
            </w:r>
          </w:p>
          <w:p w:rsidR="00702535" w:rsidRPr="005F6058" w:rsidRDefault="00702535" w:rsidP="0059488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F51" w:rsidRPr="00D73C6C" w:rsidTr="00486565">
        <w:trPr>
          <w:trHeight w:val="280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143F21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事業の実施</w:t>
            </w:r>
            <w:r w:rsidR="000E7F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体制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71A" w:rsidRDefault="00143F21" w:rsidP="000753A2">
            <w:pPr>
              <w:spacing w:beforeLines="20" w:before="72" w:line="2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81394B" wp14:editId="4C7FE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-7620</wp:posOffset>
                      </wp:positionV>
                      <wp:extent cx="4600575" cy="10382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038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06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0;margin-top:-.6pt;width:362.25pt;height:8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" strokecolor="black [3040]"/>
                  </w:pict>
                </mc:Fallback>
              </mc:AlternateConten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現時点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エリア会議のメンバー候補</w:t>
            </w:r>
            <w:r w:rsidR="00F27D4F">
              <w:rPr>
                <w:rFonts w:ascii="HG丸ｺﾞｼｯｸM-PRO" w:eastAsia="HG丸ｺﾞｼｯｸM-PRO" w:hAnsi="HG丸ｺﾞｼｯｸM-PRO" w:hint="eastAsia"/>
                <w:szCs w:val="21"/>
              </w:rPr>
              <w:t>(※)</w: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や、創業支援・空き家対策等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0753A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担当部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局、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商工会・商工会議所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等の各種支援団体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との連携などについて、</w:t>
            </w:r>
          </w:p>
          <w:p w:rsidR="000E7F51" w:rsidRDefault="00D31016" w:rsidP="003E671A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記載し</w:t>
            </w:r>
            <w:r w:rsidR="00143F21">
              <w:rPr>
                <w:rFonts w:ascii="HG丸ｺﾞｼｯｸM-PRO" w:eastAsia="HG丸ｺﾞｼｯｸM-PRO" w:hAnsi="HG丸ｺﾞｼｯｸM-PRO" w:hint="eastAsia"/>
                <w:szCs w:val="21"/>
              </w:rPr>
              <w:t>てください。</w:t>
            </w:r>
          </w:p>
          <w:p w:rsidR="00F27D4F" w:rsidRPr="00F27D4F" w:rsidRDefault="00F27D4F" w:rsidP="00F27D4F">
            <w:pPr>
              <w:widowControl/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7D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※具体的な候補者が決まっている場合は、メンバーのプロフィール</w:t>
            </w:r>
          </w:p>
          <w:p w:rsidR="00F27D4F" w:rsidRDefault="00F27D4F" w:rsidP="00F27D4F">
            <w:pPr>
              <w:widowControl/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(商店街活性化やまちづくりの活動などを含めて)</w:t>
            </w:r>
            <w:r w:rsidRPr="00F27D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を簡潔に記載した</w:t>
            </w:r>
          </w:p>
          <w:p w:rsidR="00F27D4F" w:rsidRPr="00F27D4F" w:rsidRDefault="00F27D4F" w:rsidP="00F27D4F">
            <w:pPr>
              <w:widowControl/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7D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資料を別途提出ください。</w:t>
            </w:r>
          </w:p>
          <w:p w:rsidR="00C9526F" w:rsidRPr="00F27D4F" w:rsidRDefault="00C9526F" w:rsidP="000E7F5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7F51" w:rsidRPr="00EC7765" w:rsidTr="00920088">
        <w:trPr>
          <w:trHeight w:val="2741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0902AF" w:rsidP="00B5002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市町村・商店街が考えるエリア活性化の</w:t>
            </w:r>
            <w:r w:rsidR="00194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方向性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765" w:rsidRPr="00567FF6" w:rsidRDefault="00EC7765" w:rsidP="00881C28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67FF6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97900" wp14:editId="0903D2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460057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C27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2.4pt;width:362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" strokecolor="black [3213]"/>
                  </w:pict>
                </mc:Fallback>
              </mc:AlternateConten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商店街等の意見も踏まえながら、</w:t>
            </w:r>
            <w:r w:rsidR="00AD73E0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通行量の増加、エリアの魅力向上、新規</w:t>
            </w:r>
          </w:p>
          <w:p w:rsidR="00567FF6" w:rsidRPr="00567FF6" w:rsidRDefault="00AD73E0" w:rsidP="00567FF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出店</w:t>
            </w:r>
            <w:r w:rsidR="00567FF6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の増加</w: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や空き店舗の解消</w:t>
            </w:r>
            <w:r w:rsidR="0063531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等の</w:t>
            </w:r>
            <w:r w:rsidR="00744782">
              <w:rPr>
                <w:rFonts w:ascii="HG丸ｺﾞｼｯｸM-PRO" w:eastAsia="HG丸ｺﾞｼｯｸM-PRO" w:hAnsi="HG丸ｺﾞｼｯｸM-PRO" w:hint="eastAsia"/>
                <w:szCs w:val="21"/>
              </w:rPr>
              <w:t>令和２</w:t>
            </w:r>
            <w:r w:rsidR="00EC776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年度の</w: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成果目標</w:t>
            </w:r>
            <w:r w:rsidR="00EC776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及び</w: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目標達成に</w:t>
            </w:r>
          </w:p>
          <w:p w:rsidR="00AD73E0" w:rsidRPr="00567FF6" w:rsidRDefault="00AD73E0" w:rsidP="00567FF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向け</w:t>
            </w:r>
            <w:r w:rsidR="00EC776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た</w:t>
            </w:r>
            <w:r w:rsidR="004335A7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貴</w:t>
            </w:r>
            <w:r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市町村の取組方針</w:t>
            </w:r>
            <w:r w:rsidR="00EC7765" w:rsidRPr="00567FF6">
              <w:rPr>
                <w:rFonts w:ascii="HG丸ｺﾞｼｯｸM-PRO" w:eastAsia="HG丸ｺﾞｼｯｸM-PRO" w:hAnsi="HG丸ｺﾞｼｯｸM-PRO" w:hint="eastAsia"/>
                <w:szCs w:val="21"/>
              </w:rPr>
              <w:t>を記載してください。</w:t>
            </w:r>
          </w:p>
          <w:p w:rsidR="00AD73E0" w:rsidRDefault="00AD73E0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6565" w:rsidRPr="00314D3D" w:rsidTr="00BD5904">
        <w:trPr>
          <w:trHeight w:val="243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D3D" w:rsidRDefault="00A820A7" w:rsidP="00B5002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翌</w:t>
            </w:r>
            <w:r w:rsidR="004250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年度以降の取組方針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07B" w:rsidRDefault="0042507B" w:rsidP="00D73C6C">
            <w:pPr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5F3C68" wp14:editId="549D04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41275</wp:posOffset>
                      </wp:positionV>
                      <wp:extent cx="4562475" cy="3238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63940" id="大かっこ 12" o:spid="_x0000_s1026" type="#_x0000_t185" style="position:absolute;left:0;text-align:left;margin-left:.75pt;margin-top:3.25pt;width:359.2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"/>
                  </w:pict>
                </mc:Fallback>
              </mc:AlternateContent>
            </w:r>
            <w:r w:rsidR="00A820A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翌</w:t>
            </w:r>
            <w:r w:rsidR="009B6ADE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以降の取組みについて、人員体制や予算確保など、本事業と連動</w:t>
            </w:r>
          </w:p>
          <w:p w:rsidR="0042507B" w:rsidRDefault="0042507B" w:rsidP="0042507B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した貴市町村独自の取組み（予定）も踏まえて記載してください。</w:t>
            </w:r>
          </w:p>
          <w:p w:rsidR="00486565" w:rsidRPr="0042507B" w:rsidRDefault="00486565" w:rsidP="00314D3D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0088" w:rsidRPr="00314D3D" w:rsidTr="00BD5904">
        <w:trPr>
          <w:trHeight w:val="238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88" w:rsidRDefault="0042507B" w:rsidP="0042507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市内の他の商店街等エリアへの寄与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07B" w:rsidRDefault="0042507B" w:rsidP="00D73C6C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2417A5" wp14:editId="74ABD7A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29844</wp:posOffset>
                      </wp:positionV>
                      <wp:extent cx="4629150" cy="37147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7BE08" id="大かっこ 11" o:spid="_x0000_s1026" type="#_x0000_t185" style="position:absolute;left:0;text-align:left;margin-left:-1.5pt;margin-top:2.35pt;width:364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本事業による取組効果について、当該エリアのみならず、市内の他のエリア</w:t>
            </w:r>
          </w:p>
          <w:p w:rsidR="00920088" w:rsidRDefault="00A820A7" w:rsidP="0042507B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への普及</w:t>
            </w:r>
            <w:r w:rsidR="0042507B">
              <w:rPr>
                <w:rFonts w:ascii="HG丸ｺﾞｼｯｸM-PRO" w:eastAsia="HG丸ｺﾞｼｯｸM-PRO" w:hAnsi="HG丸ｺﾞｼｯｸM-PRO" w:hint="eastAsia"/>
                <w:szCs w:val="21"/>
              </w:rPr>
              <w:t>・展開の考え方について記載してください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0902AF" w:rsidTr="00D73C6C">
        <w:trPr>
          <w:trHeight w:val="1448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2AF" w:rsidRDefault="000902AF" w:rsidP="000902A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2AF" w:rsidRDefault="000902AF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64432" w:rsidRDefault="000902A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02AF">
        <w:rPr>
          <w:rFonts w:ascii="HG丸ｺﾞｼｯｸM-PRO" w:eastAsia="HG丸ｺﾞｼｯｸM-PRO" w:hAnsi="HG丸ｺﾞｼｯｸM-PRO" w:hint="eastAsia"/>
          <w:sz w:val="24"/>
          <w:szCs w:val="24"/>
        </w:rPr>
        <w:t>※　記入欄が不足する場合は適宜、追加し作成してください。</w:t>
      </w:r>
    </w:p>
    <w:sectPr w:rsidR="00764432" w:rsidSect="00865AB3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77" w:rsidRDefault="003A1B77" w:rsidP="009B6ADE">
      <w:r>
        <w:separator/>
      </w:r>
    </w:p>
  </w:endnote>
  <w:endnote w:type="continuationSeparator" w:id="0">
    <w:p w:rsidR="003A1B77" w:rsidRDefault="003A1B77" w:rsidP="009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77" w:rsidRDefault="003A1B77" w:rsidP="009B6ADE">
      <w:r>
        <w:separator/>
      </w:r>
    </w:p>
  </w:footnote>
  <w:footnote w:type="continuationSeparator" w:id="0">
    <w:p w:rsidR="003A1B77" w:rsidRDefault="003A1B77" w:rsidP="009B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6"/>
    <w:rsid w:val="000753A2"/>
    <w:rsid w:val="00083BB4"/>
    <w:rsid w:val="000902AF"/>
    <w:rsid w:val="000A1319"/>
    <w:rsid w:val="000B0730"/>
    <w:rsid w:val="000E7F51"/>
    <w:rsid w:val="0011245D"/>
    <w:rsid w:val="00135F1A"/>
    <w:rsid w:val="00143F21"/>
    <w:rsid w:val="00194A8C"/>
    <w:rsid w:val="001F2D3E"/>
    <w:rsid w:val="00211346"/>
    <w:rsid w:val="002615FA"/>
    <w:rsid w:val="00285AF5"/>
    <w:rsid w:val="00291BF1"/>
    <w:rsid w:val="002A1FA3"/>
    <w:rsid w:val="002A414F"/>
    <w:rsid w:val="00306D8D"/>
    <w:rsid w:val="00314D3D"/>
    <w:rsid w:val="003959FB"/>
    <w:rsid w:val="003A1B77"/>
    <w:rsid w:val="003E671A"/>
    <w:rsid w:val="0042507B"/>
    <w:rsid w:val="004335A7"/>
    <w:rsid w:val="004540AC"/>
    <w:rsid w:val="00463505"/>
    <w:rsid w:val="0048458B"/>
    <w:rsid w:val="00486565"/>
    <w:rsid w:val="004F25F0"/>
    <w:rsid w:val="00537D68"/>
    <w:rsid w:val="00567FF6"/>
    <w:rsid w:val="00571382"/>
    <w:rsid w:val="005F6058"/>
    <w:rsid w:val="006255D2"/>
    <w:rsid w:val="00635315"/>
    <w:rsid w:val="006458A3"/>
    <w:rsid w:val="00702535"/>
    <w:rsid w:val="00744782"/>
    <w:rsid w:val="00764432"/>
    <w:rsid w:val="007A6422"/>
    <w:rsid w:val="00865AB3"/>
    <w:rsid w:val="00881C28"/>
    <w:rsid w:val="008C4860"/>
    <w:rsid w:val="008D3F57"/>
    <w:rsid w:val="008E48DF"/>
    <w:rsid w:val="00902EBF"/>
    <w:rsid w:val="0091112B"/>
    <w:rsid w:val="00920088"/>
    <w:rsid w:val="00982C79"/>
    <w:rsid w:val="009B6ADE"/>
    <w:rsid w:val="00A6425F"/>
    <w:rsid w:val="00A820A7"/>
    <w:rsid w:val="00AB1B8A"/>
    <w:rsid w:val="00AD73E0"/>
    <w:rsid w:val="00AD77CD"/>
    <w:rsid w:val="00B258CF"/>
    <w:rsid w:val="00B30F8E"/>
    <w:rsid w:val="00B50020"/>
    <w:rsid w:val="00BB0779"/>
    <w:rsid w:val="00BD5904"/>
    <w:rsid w:val="00C9526F"/>
    <w:rsid w:val="00D31016"/>
    <w:rsid w:val="00D635B8"/>
    <w:rsid w:val="00D73C6C"/>
    <w:rsid w:val="00D81848"/>
    <w:rsid w:val="00E22C26"/>
    <w:rsid w:val="00E26476"/>
    <w:rsid w:val="00E53979"/>
    <w:rsid w:val="00EC7765"/>
    <w:rsid w:val="00EF7AF6"/>
    <w:rsid w:val="00F27D4F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EBECD57-40BC-47E8-9A99-603B6A8E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6ADE"/>
  </w:style>
  <w:style w:type="paragraph" w:styleId="ab">
    <w:name w:val="footer"/>
    <w:basedOn w:val="a"/>
    <w:link w:val="ac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2DE7-0058-46F5-90F5-440FBAC1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智史</dc:creator>
  <cp:lastModifiedBy>奥垣　友希</cp:lastModifiedBy>
  <cp:revision>2</cp:revision>
  <cp:lastPrinted>2020-02-12T05:29:00Z</cp:lastPrinted>
  <dcterms:created xsi:type="dcterms:W3CDTF">2020-02-18T09:58:00Z</dcterms:created>
  <dcterms:modified xsi:type="dcterms:W3CDTF">2020-02-18T09:58:00Z</dcterms:modified>
</cp:coreProperties>
</file>