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1" w:rsidRPr="00334A51" w:rsidRDefault="009A731F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国際博覧会</w:t>
      </w:r>
      <w:r w:rsidR="00726CE4">
        <w:rPr>
          <w:rFonts w:ascii="HG丸ｺﾞｼｯｸM-PRO" w:eastAsia="HG丸ｺﾞｼｯｸM-PRO" w:hAnsi="HG丸ｺﾞｼｯｸM-PRO" w:hint="eastAsia"/>
          <w:sz w:val="28"/>
          <w:szCs w:val="28"/>
        </w:rPr>
        <w:t>大阪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誘致</w:t>
      </w:r>
      <w:r w:rsidR="00726CE4">
        <w:rPr>
          <w:rFonts w:ascii="HG丸ｺﾞｼｯｸM-PRO" w:eastAsia="HG丸ｺﾞｼｯｸM-PRO" w:hAnsi="HG丸ｺﾞｼｯｸM-PRO" w:hint="eastAsia"/>
          <w:sz w:val="28"/>
          <w:szCs w:val="28"/>
        </w:rPr>
        <w:t>構想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検討会（第１回）</w:t>
      </w:r>
    </w:p>
    <w:p w:rsidR="00334A51" w:rsidRPr="00334A51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  <w:r w:rsidRPr="00334A5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580" wp14:editId="2CC40992">
                <wp:simplePos x="0" y="0"/>
                <wp:positionH relativeFrom="column">
                  <wp:posOffset>3072765</wp:posOffset>
                </wp:positionH>
                <wp:positionV relativeFrom="paragraph">
                  <wp:posOffset>100965</wp:posOffset>
                </wp:positionV>
                <wp:extent cx="2495550" cy="10763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76325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時：平成２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334A51" w:rsidRDefault="00334A51" w:rsidP="00334A5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: 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0 ～ 1 2 : 0 0</w:t>
                            </w:r>
                          </w:p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所：大阪府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庁本館</w:t>
                            </w:r>
                            <w:r w:rsidR="009A73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階</w:t>
                            </w:r>
                          </w:p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特別会議室（大）</w:t>
                            </w:r>
                          </w:p>
                          <w:p w:rsidR="00334A51" w:rsidRPr="00334A51" w:rsidRDefault="00334A51" w:rsidP="00334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95pt;margin-top:7.95pt;width:196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" adj="1701" strokecolor="#4579b8 [3044]">
                <v:textbox>
                  <w:txbxContent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時：平成２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火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334A51" w:rsidRDefault="00334A51" w:rsidP="00334A5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: 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0 ～ 1 2 : 0 0</w:t>
                      </w:r>
                    </w:p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場  所：大阪府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庁本館</w:t>
                      </w:r>
                      <w:r w:rsidR="009A73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階</w:t>
                      </w:r>
                    </w:p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特別会議室（大）</w:t>
                      </w:r>
                    </w:p>
                    <w:p w:rsidR="00334A51" w:rsidRPr="00334A51" w:rsidRDefault="00334A51" w:rsidP="00334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D4B60">
        <w:rPr>
          <w:rFonts w:ascii="HG丸ｺﾞｼｯｸM-PRO" w:eastAsia="HG丸ｺﾞｼｯｸM-PRO" w:hAnsi="HG丸ｺﾞｼｯｸM-PRO" w:hint="eastAsia"/>
          <w:sz w:val="28"/>
          <w:szCs w:val="28"/>
        </w:rPr>
        <w:t>１　開　会</w:t>
      </w:r>
    </w:p>
    <w:p w:rsidR="008D4B60" w:rsidRDefault="008D4B60" w:rsidP="008D4B60">
      <w:pPr>
        <w:spacing w:line="360" w:lineRule="exact"/>
        <w:ind w:firstLineChars="321" w:firstLine="89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・植田大阪府副</w:t>
      </w:r>
      <w:r w:rsidR="00BD72EC">
        <w:rPr>
          <w:rFonts w:ascii="HG丸ｺﾞｼｯｸM-PRO" w:eastAsia="HG丸ｺﾞｼｯｸM-PRO" w:hAnsi="HG丸ｺﾞｼｯｸM-PRO" w:hint="eastAsia"/>
          <w:sz w:val="28"/>
          <w:szCs w:val="28"/>
        </w:rPr>
        <w:t>知事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あいさつ</w:t>
      </w:r>
    </w:p>
    <w:p w:rsidR="008D4B60" w:rsidRDefault="008D4B60" w:rsidP="008D4B60">
      <w:pPr>
        <w:spacing w:line="360" w:lineRule="exact"/>
        <w:ind w:firstLineChars="321" w:firstLine="89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・委員紹介</w:t>
      </w:r>
    </w:p>
    <w:p w:rsidR="008D4B60" w:rsidRDefault="008D4B60" w:rsidP="008D4B60">
      <w:pPr>
        <w:spacing w:line="360" w:lineRule="exact"/>
        <w:ind w:firstLineChars="321" w:firstLine="89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・会議の公開</w:t>
      </w:r>
    </w:p>
    <w:p w:rsidR="008D4B60" w:rsidRDefault="008D4B60" w:rsidP="008D4B60">
      <w:pPr>
        <w:spacing w:line="360" w:lineRule="exact"/>
        <w:ind w:firstLineChars="321" w:firstLine="89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・座長選出</w:t>
      </w:r>
    </w:p>
    <w:p w:rsid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　議　事</w:t>
      </w:r>
    </w:p>
    <w:p w:rsidR="00334A51" w:rsidRPr="006C2463" w:rsidRDefault="008D4B60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34A51" w:rsidRPr="006C2463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334A51" w:rsidRPr="006C2463">
        <w:rPr>
          <w:rFonts w:ascii="HG丸ｺﾞｼｯｸM-PRO" w:eastAsia="HG丸ｺﾞｼｯｸM-PRO" w:hAnsi="HG丸ｺﾞｼｯｸM-PRO" w:hint="eastAsia"/>
          <w:sz w:val="28"/>
          <w:szCs w:val="28"/>
        </w:rPr>
        <w:t>検討会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と最近の国際博覧会の動向</w:t>
      </w:r>
      <w:r w:rsidR="00334A51" w:rsidRPr="006C2463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F6622F" w:rsidRDefault="00F6622F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334A51" w:rsidRDefault="008D4B60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726CE4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726CE4">
        <w:rPr>
          <w:rFonts w:ascii="HG丸ｺﾞｼｯｸM-PRO" w:eastAsia="HG丸ｺﾞｼｯｸM-PRO" w:hAnsi="HG丸ｺﾞｼｯｸM-PRO" w:hint="eastAsia"/>
          <w:sz w:val="28"/>
          <w:szCs w:val="28"/>
        </w:rPr>
        <w:t>意見交換</w:t>
      </w:r>
    </w:p>
    <w:p w:rsidR="00726CE4" w:rsidRDefault="00726CE4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Pr="006C2463" w:rsidRDefault="00726CE4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３　</w:t>
      </w:r>
      <w:r w:rsidR="008D4B60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4A51" w:rsidRPr="00334A51" w:rsidRDefault="006C2463" w:rsidP="006C24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4B60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6C2463" w:rsidRDefault="00334A51" w:rsidP="006C246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国際博覧会</w:t>
      </w:r>
      <w:r w:rsidR="00726CE4">
        <w:rPr>
          <w:rFonts w:ascii="HG丸ｺﾞｼｯｸM-PRO" w:eastAsia="HG丸ｺﾞｼｯｸM-PRO" w:hAnsi="HG丸ｺﾞｼｯｸM-PRO" w:hint="eastAsia"/>
          <w:sz w:val="24"/>
          <w:szCs w:val="24"/>
        </w:rPr>
        <w:t>大阪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>誘致</w:t>
      </w:r>
      <w:r w:rsidR="00726CE4">
        <w:rPr>
          <w:rFonts w:ascii="HG丸ｺﾞｼｯｸM-PRO" w:eastAsia="HG丸ｺﾞｼｯｸM-PRO" w:hAnsi="HG丸ｺﾞｼｯｸM-PRO" w:hint="eastAsia"/>
          <w:sz w:val="24"/>
          <w:szCs w:val="24"/>
        </w:rPr>
        <w:t>構想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>検討会</w:t>
      </w:r>
      <w:r w:rsidR="00726CE4">
        <w:rPr>
          <w:rFonts w:ascii="HG丸ｺﾞｼｯｸM-PRO" w:eastAsia="HG丸ｺﾞｼｯｸM-PRO" w:hAnsi="HG丸ｺﾞｼｯｸM-PRO" w:hint="eastAsia"/>
          <w:sz w:val="24"/>
          <w:szCs w:val="24"/>
        </w:rPr>
        <w:t>設置要綱</w:t>
      </w:r>
    </w:p>
    <w:p w:rsidR="006C2463" w:rsidRDefault="00334A51" w:rsidP="006C246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26CE4">
        <w:rPr>
          <w:rFonts w:ascii="HG丸ｺﾞｼｯｸM-PRO" w:eastAsia="HG丸ｺﾞｼｯｸM-PRO" w:hAnsi="HG丸ｺﾞｼｯｸM-PRO" w:hint="eastAsia"/>
          <w:sz w:val="24"/>
          <w:szCs w:val="24"/>
        </w:rPr>
        <w:t>国際博覧会について</w:t>
      </w:r>
    </w:p>
    <w:p w:rsidR="00726CE4" w:rsidRDefault="00726CE4" w:rsidP="006C246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　料　３ ： 検討会実施スケジュール（案）（2025年開催ケース）</w:t>
      </w:r>
    </w:p>
    <w:p w:rsidR="00F6622F" w:rsidRDefault="00F6622F" w:rsidP="00F6622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662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　料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F662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： </w:t>
      </w:r>
      <w:bookmarkStart w:id="0" w:name="_GoBack"/>
      <w:bookmarkEnd w:id="0"/>
      <w:r w:rsidR="000B1B27" w:rsidRPr="000B1B27">
        <w:rPr>
          <w:rFonts w:ascii="HG丸ｺﾞｼｯｸM-PRO" w:eastAsia="HG丸ｺﾞｼｯｸM-PRO" w:hAnsi="HG丸ｺﾞｼｯｸM-PRO" w:hint="eastAsia"/>
          <w:sz w:val="24"/>
          <w:szCs w:val="24"/>
        </w:rPr>
        <w:t>開催都市のテーマ、決定経過等</w:t>
      </w:r>
    </w:p>
    <w:sectPr w:rsidR="00F6622F" w:rsidSect="00F6622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00" w:rsidRDefault="006B2D00" w:rsidP="00CD5D11">
      <w:r>
        <w:separator/>
      </w:r>
    </w:p>
  </w:endnote>
  <w:endnote w:type="continuationSeparator" w:id="0">
    <w:p w:rsidR="006B2D00" w:rsidRDefault="006B2D00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00" w:rsidRDefault="006B2D00" w:rsidP="00CD5D11">
      <w:r>
        <w:separator/>
      </w:r>
    </w:p>
  </w:footnote>
  <w:footnote w:type="continuationSeparator" w:id="0">
    <w:p w:rsidR="006B2D00" w:rsidRDefault="006B2D00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9680B"/>
    <w:rsid w:val="000B1B27"/>
    <w:rsid w:val="00334A51"/>
    <w:rsid w:val="00395102"/>
    <w:rsid w:val="003D43C6"/>
    <w:rsid w:val="00443A43"/>
    <w:rsid w:val="0045149A"/>
    <w:rsid w:val="006234BA"/>
    <w:rsid w:val="006B2D00"/>
    <w:rsid w:val="006C2463"/>
    <w:rsid w:val="00726CE4"/>
    <w:rsid w:val="007416BC"/>
    <w:rsid w:val="007E45D3"/>
    <w:rsid w:val="007F13F2"/>
    <w:rsid w:val="00880327"/>
    <w:rsid w:val="008D4B60"/>
    <w:rsid w:val="009A731F"/>
    <w:rsid w:val="00AD7CB8"/>
    <w:rsid w:val="00BD72EC"/>
    <w:rsid w:val="00BF46FC"/>
    <w:rsid w:val="00CD5D11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2015-04-13T02:52:00Z</cp:lastPrinted>
  <dcterms:created xsi:type="dcterms:W3CDTF">2015-04-12T13:10:00Z</dcterms:created>
  <dcterms:modified xsi:type="dcterms:W3CDTF">2015-04-14T05:06:00Z</dcterms:modified>
</cp:coreProperties>
</file>