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1CE053" wp14:editId="0CD68F8C">
                <wp:simplePos x="0" y="0"/>
                <wp:positionH relativeFrom="column">
                  <wp:posOffset>-114300</wp:posOffset>
                </wp:positionH>
                <wp:positionV relativeFrom="paragraph">
                  <wp:posOffset>-7620</wp:posOffset>
                </wp:positionV>
                <wp:extent cx="6884035" cy="1028700"/>
                <wp:effectExtent l="38100" t="38100" r="6921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03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ED67B5" w:rsidRDefault="006319BD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富田林</w:t>
                            </w:r>
                            <w:r w:rsidR="003269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市</w:t>
                            </w:r>
                            <w:r w:rsidR="00B400C5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伏山台小</w:t>
                            </w:r>
                            <w:r w:rsidR="00ED67B5" w:rsidRPr="00ED67B5"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506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令和元年</w:t>
                            </w:r>
                            <w:r w:rsidR="006319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１１</w:t>
                            </w:r>
                            <w:r w:rsidR="006E67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月</w:t>
                            </w:r>
                            <w:r w:rsidR="006319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６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-9pt;margin-top:-.6pt;width:542.0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ED67B5" w:rsidRDefault="006319BD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富田林</w:t>
                      </w:r>
                      <w:r w:rsidR="0032690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市</w:t>
                      </w:r>
                      <w:r w:rsidR="00B400C5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伏山台小</w:t>
                      </w:r>
                      <w:r w:rsidR="00ED67B5" w:rsidRPr="00ED67B5"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学校</w:t>
                      </w:r>
                      <w:r w:rsidR="00EB5409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  <w:r w:rsidR="00506A6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令和元年</w:t>
                      </w:r>
                      <w:r w:rsidR="006319B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１１</w:t>
                      </w:r>
                      <w:r w:rsidR="006E67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月</w:t>
                      </w:r>
                      <w:r w:rsidR="006319B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６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1E693D" w:rsidRPr="00BC4B85" w:rsidRDefault="006319BD" w:rsidP="001B00B0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506A6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日、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富田林市立伏山台小学校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を訪問しました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1B00B0">
        <w:rPr>
          <w:rFonts w:ascii="HG丸ｺﾞｼｯｸM-PRO" w:eastAsia="HG丸ｺﾞｼｯｸM-PRO" w:hAnsi="HG丸ｺﾞｼｯｸM-PRO" w:hint="eastAsia"/>
          <w:sz w:val="24"/>
          <w:szCs w:val="24"/>
        </w:rPr>
        <w:t>訪問当日は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、富田林市教育研究会</w:t>
      </w:r>
      <w:r w:rsidR="00380A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小学校家庭科部会授業研究会</w:t>
      </w:r>
      <w:r w:rsidR="00117FC0">
        <w:rPr>
          <w:rFonts w:ascii="HG丸ｺﾞｼｯｸM-PRO" w:eastAsia="HG丸ｺﾞｼｯｸM-PRO" w:hAnsi="HG丸ｺﾞｼｯｸM-PRO" w:hint="eastAsia"/>
          <w:sz w:val="24"/>
          <w:szCs w:val="24"/>
        </w:rPr>
        <w:t>の研究の一環として行われた公開授業があり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、5年生</w:t>
      </w:r>
      <w:r w:rsidR="001B00B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家庭科</w:t>
      </w:r>
      <w:r w:rsidR="001B00B0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食べて元気！ご飯とみそ汁</w:t>
      </w:r>
      <w:r w:rsidR="001B00B0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（東京書籍）の単元で、「米について考え</w:t>
      </w:r>
      <w:r w:rsidR="004671FA">
        <w:rPr>
          <w:rFonts w:ascii="HG丸ｺﾞｼｯｸM-PRO" w:eastAsia="HG丸ｺﾞｼｯｸM-PRO" w:hAnsi="HG丸ｺﾞｼｯｸM-PRO" w:hint="eastAsia"/>
          <w:sz w:val="24"/>
          <w:szCs w:val="24"/>
        </w:rPr>
        <w:t>よう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1B00B0">
        <w:rPr>
          <w:rFonts w:ascii="HG丸ｺﾞｼｯｸM-PRO" w:eastAsia="HG丸ｺﾞｼｯｸM-PRO" w:hAnsi="HG丸ｺﾞｼｯｸM-PRO" w:hint="eastAsia"/>
          <w:sz w:val="24"/>
          <w:szCs w:val="24"/>
        </w:rPr>
        <w:t>が行われました。</w:t>
      </w:r>
    </w:p>
    <w:p w:rsidR="00506A67" w:rsidRDefault="008E78BF" w:rsidP="000F4064">
      <w:pPr>
        <w:spacing w:line="360" w:lineRule="auto"/>
        <w:ind w:firstLineChars="100" w:firstLine="360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</w:t>
      </w:r>
      <w:r w:rsidR="00506A67"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食に関する取組み</w:t>
      </w:r>
    </w:p>
    <w:p w:rsidR="0017796D" w:rsidRDefault="004671FA" w:rsidP="00BF52AF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はじめに、教科担当教員が、「米」についてどんなことを知っているかと子どもに問いか</w:t>
      </w:r>
      <w:r w:rsidR="00470803">
        <w:rPr>
          <w:rFonts w:ascii="HG丸ｺﾞｼｯｸM-PRO" w:eastAsia="HG丸ｺﾞｼｯｸM-PRO" w:hAnsi="HG丸ｺﾞｼｯｸM-PRO" w:hint="eastAsia"/>
          <w:sz w:val="24"/>
          <w:szCs w:val="24"/>
        </w:rPr>
        <w:t>けました。個人で考えたあとに、班で意見交流し、班ごとに発表しました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。「白い</w:t>
      </w:r>
      <w:r w:rsidR="0047080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」「美味しい</w:t>
      </w:r>
      <w:r w:rsidR="00470803">
        <w:rPr>
          <w:rFonts w:ascii="HG丸ｺﾞｼｯｸM-PRO" w:eastAsia="HG丸ｺﾞｼｯｸM-PRO" w:hAnsi="HG丸ｺﾞｼｯｸM-PRO" w:hint="eastAsia"/>
          <w:sz w:val="24"/>
          <w:szCs w:val="24"/>
        </w:rPr>
        <w:t>。」という見た目や味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のほか、「パンや餅になる</w:t>
      </w:r>
      <w:r w:rsidR="0047080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BF52AF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「八十八の苦労</w:t>
      </w:r>
      <w:r w:rsidR="0047080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17796D">
        <w:rPr>
          <w:rFonts w:ascii="HG丸ｺﾞｼｯｸM-PRO" w:eastAsia="HG丸ｺﾞｼｯｸM-PRO" w:hAnsi="HG丸ｺﾞｼｯｸM-PRO" w:hint="eastAsia"/>
          <w:sz w:val="24"/>
          <w:szCs w:val="24"/>
        </w:rPr>
        <w:t>という意見も出ました。</w:t>
      </w:r>
      <w:r w:rsidR="00470803">
        <w:rPr>
          <w:rFonts w:ascii="HG丸ｺﾞｼｯｸM-PRO" w:eastAsia="HG丸ｺﾞｼｯｸM-PRO" w:hAnsi="HG丸ｺﾞｼｯｸM-PRO" w:hint="eastAsia"/>
          <w:sz w:val="24"/>
          <w:szCs w:val="24"/>
        </w:rPr>
        <w:t>この時点で八十八の苦労という言葉が子どもから出ましたが、意味までは知らないようでした。</w:t>
      </w:r>
    </w:p>
    <w:p w:rsidR="00D0532E" w:rsidRDefault="00C90638" w:rsidP="006A3DA7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1624330" cy="1123950"/>
            <wp:effectExtent l="19050" t="19050" r="13970" b="19050"/>
            <wp:wrapTight wrapText="bothSides">
              <wp:wrapPolygon edited="0">
                <wp:start x="-253" y="-366"/>
                <wp:lineTo x="-253" y="21600"/>
                <wp:lineTo x="21532" y="21600"/>
                <wp:lineTo x="21532" y="-366"/>
                <wp:lineTo x="-253" y="-366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314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1" t="8860" r="5626" b="9628"/>
                    <a:stretch/>
                  </pic:blipFill>
                  <pic:spPr bwMode="auto">
                    <a:xfrm>
                      <a:off x="0" y="0"/>
                      <a:ext cx="1624330" cy="1123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96D">
        <w:rPr>
          <w:rFonts w:ascii="HG丸ｺﾞｼｯｸM-PRO" w:eastAsia="HG丸ｺﾞｼｯｸM-PRO" w:hAnsi="HG丸ｺﾞｼｯｸM-PRO" w:hint="eastAsia"/>
          <w:sz w:val="24"/>
          <w:szCs w:val="24"/>
        </w:rPr>
        <w:t>ここで</w:t>
      </w:r>
      <w:r w:rsidR="00D0532E">
        <w:rPr>
          <w:rFonts w:ascii="HG丸ｺﾞｼｯｸM-PRO" w:eastAsia="HG丸ｺﾞｼｯｸM-PRO" w:hAnsi="HG丸ｺﾞｼｯｸM-PRO" w:hint="eastAsia"/>
          <w:sz w:val="24"/>
          <w:szCs w:val="24"/>
        </w:rPr>
        <w:t>今日の</w:t>
      </w:r>
      <w:r w:rsidR="0017796D">
        <w:rPr>
          <w:rFonts w:ascii="HG丸ｺﾞｼｯｸM-PRO" w:eastAsia="HG丸ｺﾞｼｯｸM-PRO" w:hAnsi="HG丸ｺﾞｼｯｸM-PRO" w:hint="eastAsia"/>
          <w:sz w:val="24"/>
          <w:szCs w:val="24"/>
        </w:rPr>
        <w:t>めあて</w:t>
      </w:r>
      <w:r w:rsidR="00470803">
        <w:rPr>
          <w:rFonts w:ascii="HG丸ｺﾞｼｯｸM-PRO" w:eastAsia="HG丸ｺﾞｼｯｸM-PRO" w:hAnsi="HG丸ｺﾞｼｯｸM-PRO" w:hint="eastAsia"/>
          <w:sz w:val="24"/>
          <w:szCs w:val="24"/>
        </w:rPr>
        <w:t>「米について考えよう」</w:t>
      </w:r>
      <w:r w:rsidR="00D0532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17796D">
        <w:rPr>
          <w:rFonts w:ascii="HG丸ｺﾞｼｯｸM-PRO" w:eastAsia="HG丸ｺﾞｼｯｸM-PRO" w:hAnsi="HG丸ｺﾞｼｯｸM-PRO" w:hint="eastAsia"/>
          <w:sz w:val="24"/>
          <w:szCs w:val="24"/>
        </w:rPr>
        <w:t>伝え、栄養教諭</w:t>
      </w:r>
      <w:r w:rsidR="00765D21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17796D">
        <w:rPr>
          <w:rFonts w:ascii="HG丸ｺﾞｼｯｸM-PRO" w:eastAsia="HG丸ｺﾞｼｯｸM-PRO" w:hAnsi="HG丸ｺﾞｼｯｸM-PRO" w:hint="eastAsia"/>
          <w:sz w:val="24"/>
          <w:szCs w:val="24"/>
        </w:rPr>
        <w:t>「米は</w:t>
      </w:r>
      <w:r w:rsidR="00D0532E">
        <w:rPr>
          <w:rFonts w:ascii="HG丸ｺﾞｼｯｸM-PRO" w:eastAsia="HG丸ｺﾞｼｯｸM-PRO" w:hAnsi="HG丸ｺﾞｼｯｸM-PRO" w:hint="eastAsia"/>
          <w:sz w:val="24"/>
          <w:szCs w:val="24"/>
        </w:rPr>
        <w:t>稲という植物の種</w:t>
      </w:r>
      <w:r w:rsidR="00765D21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47080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D0532E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470803">
        <w:rPr>
          <w:rFonts w:ascii="HG丸ｺﾞｼｯｸM-PRO" w:eastAsia="HG丸ｺﾞｼｯｸM-PRO" w:hAnsi="HG丸ｺﾞｼｯｸM-PRO" w:hint="eastAsia"/>
          <w:sz w:val="24"/>
          <w:szCs w:val="24"/>
        </w:rPr>
        <w:t>と、実</w:t>
      </w:r>
      <w:r w:rsidR="00765D21">
        <w:rPr>
          <w:rFonts w:ascii="HG丸ｺﾞｼｯｸM-PRO" w:eastAsia="HG丸ｺﾞｼｯｸM-PRO" w:hAnsi="HG丸ｺﾞｼｯｸM-PRO" w:hint="eastAsia"/>
          <w:sz w:val="24"/>
          <w:szCs w:val="24"/>
        </w:rPr>
        <w:t>物の稲穂の束を見せながら話すと、子ども</w:t>
      </w:r>
      <w:r w:rsidR="00470803">
        <w:rPr>
          <w:rFonts w:ascii="HG丸ｺﾞｼｯｸM-PRO" w:eastAsia="HG丸ｺﾞｼｯｸM-PRO" w:hAnsi="HG丸ｺﾞｼｯｸM-PRO" w:hint="eastAsia"/>
          <w:sz w:val="24"/>
          <w:szCs w:val="24"/>
        </w:rPr>
        <w:t>の関心が一気に稲穂に引き寄せられ、</w:t>
      </w:r>
      <w:r w:rsidR="00BF52AF">
        <w:rPr>
          <w:rFonts w:ascii="HG丸ｺﾞｼｯｸM-PRO" w:eastAsia="HG丸ｺﾞｼｯｸM-PRO" w:hAnsi="HG丸ｺﾞｼｯｸM-PRO" w:hint="eastAsia"/>
          <w:sz w:val="24"/>
          <w:szCs w:val="24"/>
        </w:rPr>
        <w:t>米への関心がぐっと高ま</w:t>
      </w:r>
      <w:r w:rsidR="00470803">
        <w:rPr>
          <w:rFonts w:ascii="HG丸ｺﾞｼｯｸM-PRO" w:eastAsia="HG丸ｺﾞｼｯｸM-PRO" w:hAnsi="HG丸ｺﾞｼｯｸM-PRO" w:hint="eastAsia"/>
          <w:sz w:val="24"/>
          <w:szCs w:val="24"/>
        </w:rPr>
        <w:t>った様子で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した。</w:t>
      </w:r>
      <w:r w:rsidR="00BF52AF">
        <w:rPr>
          <w:rFonts w:ascii="HG丸ｺﾞｼｯｸM-PRO" w:eastAsia="HG丸ｺﾞｼｯｸM-PRO" w:hAnsi="HG丸ｺﾞｼｯｸM-PRO" w:hint="eastAsia"/>
          <w:sz w:val="24"/>
          <w:szCs w:val="24"/>
        </w:rPr>
        <w:t>稲穂を1人１本</w:t>
      </w:r>
      <w:r w:rsidR="002B5327">
        <w:rPr>
          <w:rFonts w:ascii="HG丸ｺﾞｼｯｸM-PRO" w:eastAsia="HG丸ｺﾞｼｯｸM-PRO" w:hAnsi="HG丸ｺﾞｼｯｸM-PRO" w:hint="eastAsia"/>
          <w:sz w:val="24"/>
          <w:szCs w:val="24"/>
        </w:rPr>
        <w:t>ずつ</w:t>
      </w:r>
      <w:r w:rsidR="00BF52AF">
        <w:rPr>
          <w:rFonts w:ascii="HG丸ｺﾞｼｯｸM-PRO" w:eastAsia="HG丸ｺﾞｼｯｸM-PRO" w:hAnsi="HG丸ｺﾞｼｯｸM-PRO" w:hint="eastAsia"/>
          <w:sz w:val="24"/>
          <w:szCs w:val="24"/>
        </w:rPr>
        <w:t>配り、「稲穂1本から</w:t>
      </w:r>
      <w:r w:rsidR="002B532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F52AF">
        <w:rPr>
          <w:rFonts w:ascii="HG丸ｺﾞｼｯｸM-PRO" w:eastAsia="HG丸ｺﾞｼｯｸM-PRO" w:hAnsi="HG丸ｺﾞｼｯｸM-PRO" w:hint="eastAsia"/>
          <w:sz w:val="24"/>
          <w:szCs w:val="24"/>
        </w:rPr>
        <w:t>何粒の米がとれる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 w:rsidR="00BF52AF">
        <w:rPr>
          <w:rFonts w:ascii="HG丸ｺﾞｼｯｸM-PRO" w:eastAsia="HG丸ｺﾞｼｯｸM-PRO" w:hAnsi="HG丸ｺﾞｼｯｸM-PRO" w:hint="eastAsia"/>
          <w:sz w:val="24"/>
          <w:szCs w:val="24"/>
        </w:rPr>
        <w:t>。実際に数えてみましょう。」</w:t>
      </w:r>
      <w:r w:rsidR="002B5327">
        <w:rPr>
          <w:rFonts w:ascii="HG丸ｺﾞｼｯｸM-PRO" w:eastAsia="HG丸ｺﾞｼｯｸM-PRO" w:hAnsi="HG丸ｺﾞｼｯｸM-PRO" w:hint="eastAsia"/>
          <w:sz w:val="24"/>
          <w:szCs w:val="24"/>
        </w:rPr>
        <w:t>と伝えると、子どもは１粒ずつ丁寧に扱いながら、真剣なまなざしで数えていました。</w:t>
      </w:r>
    </w:p>
    <w:p w:rsidR="00BB376F" w:rsidRPr="00BB376F" w:rsidRDefault="00C90638" w:rsidP="006A3DA7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粒の</w:t>
      </w:r>
      <w:r w:rsidR="00E01430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5332730</wp:posOffset>
            </wp:positionH>
            <wp:positionV relativeFrom="paragraph">
              <wp:posOffset>139065</wp:posOffset>
            </wp:positionV>
            <wp:extent cx="1286510" cy="965200"/>
            <wp:effectExtent l="19050" t="19050" r="18415" b="27940"/>
            <wp:wrapTight wrapText="bothSides">
              <wp:wrapPolygon edited="0">
                <wp:start x="-320" y="-426"/>
                <wp:lineTo x="-320" y="21742"/>
                <wp:lineTo x="21749" y="21742"/>
                <wp:lineTo x="21749" y="-426"/>
                <wp:lineTo x="-320" y="-426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652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71C">
        <w:rPr>
          <w:rFonts w:ascii="HG丸ｺﾞｼｯｸM-PRO" w:eastAsia="HG丸ｺﾞｼｯｸM-PRO" w:hAnsi="HG丸ｺﾞｼｯｸM-PRO" w:hint="eastAsia"/>
          <w:sz w:val="24"/>
          <w:szCs w:val="24"/>
        </w:rPr>
        <w:t>数を発表した後、栄養教諭が「お茶わん１杯のご飯は</w:t>
      </w:r>
      <w:r w:rsidR="00BB376F">
        <w:rPr>
          <w:rFonts w:ascii="HG丸ｺﾞｼｯｸM-PRO" w:eastAsia="HG丸ｺﾞｼｯｸM-PRO" w:hAnsi="HG丸ｺﾞｼｯｸM-PRO" w:hint="eastAsia"/>
          <w:sz w:val="24"/>
          <w:szCs w:val="24"/>
        </w:rPr>
        <w:t>米が約３５００粒です。稲穂何本分になるでしょう。」と問いかけ、</w:t>
      </w:r>
      <w:r w:rsidR="00117FC0">
        <w:rPr>
          <w:rFonts w:ascii="HG丸ｺﾞｼｯｸM-PRO" w:eastAsia="HG丸ｺﾞｼｯｸM-PRO" w:hAnsi="HG丸ｺﾞｼｯｸM-PRO" w:hint="eastAsia"/>
          <w:sz w:val="24"/>
          <w:szCs w:val="24"/>
        </w:rPr>
        <w:t>黒板で割り</w:t>
      </w:r>
      <w:bookmarkStart w:id="0" w:name="_GoBack"/>
      <w:bookmarkEnd w:id="0"/>
      <w:r w:rsidR="00117FC0">
        <w:rPr>
          <w:rFonts w:ascii="HG丸ｺﾞｼｯｸM-PRO" w:eastAsia="HG丸ｺﾞｼｯｸM-PRO" w:hAnsi="HG丸ｺﾞｼｯｸM-PRO" w:hint="eastAsia"/>
          <w:sz w:val="24"/>
          <w:szCs w:val="24"/>
        </w:rPr>
        <w:t>算をした</w:t>
      </w:r>
      <w:r w:rsidR="00BB376F">
        <w:rPr>
          <w:rFonts w:ascii="HG丸ｺﾞｼｯｸM-PRO" w:eastAsia="HG丸ｺﾞｼｯｸM-PRO" w:hAnsi="HG丸ｺﾞｼｯｸM-PRO" w:hint="eastAsia"/>
          <w:sz w:val="24"/>
          <w:szCs w:val="24"/>
        </w:rPr>
        <w:t>ことで、子どもたちは</w:t>
      </w:r>
      <w:r w:rsidR="00FE46C4">
        <w:rPr>
          <w:rFonts w:ascii="HG丸ｺﾞｼｯｸM-PRO" w:eastAsia="HG丸ｺﾞｼｯｸM-PRO" w:hAnsi="HG丸ｺﾞｼｯｸM-PRO" w:hint="eastAsia"/>
          <w:sz w:val="24"/>
          <w:szCs w:val="24"/>
        </w:rPr>
        <w:t>普段当たり前に食べている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ご飯がたくさんの稲穂から採れたものであること</w:t>
      </w:r>
      <w:r w:rsidR="00F64A02">
        <w:rPr>
          <w:rFonts w:ascii="HG丸ｺﾞｼｯｸM-PRO" w:eastAsia="HG丸ｺﾞｼｯｸM-PRO" w:hAnsi="HG丸ｺﾞｼｯｸM-PRO" w:hint="eastAsia"/>
          <w:sz w:val="24"/>
          <w:szCs w:val="24"/>
        </w:rPr>
        <w:t>に気付</w:t>
      </w:r>
      <w:r w:rsidR="00117FC0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ました</w:t>
      </w:r>
      <w:r w:rsidR="00F64A0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E0FAC" w:rsidRDefault="00DF45C6" w:rsidP="006A3DA7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2961DC8F" wp14:editId="2A5721CF">
            <wp:simplePos x="0" y="0"/>
            <wp:positionH relativeFrom="column">
              <wp:posOffset>19050</wp:posOffset>
            </wp:positionH>
            <wp:positionV relativeFrom="paragraph">
              <wp:posOffset>692785</wp:posOffset>
            </wp:positionV>
            <wp:extent cx="1624330" cy="1221740"/>
            <wp:effectExtent l="19050" t="19050" r="13970" b="16510"/>
            <wp:wrapTight wrapText="bothSides">
              <wp:wrapPolygon edited="0">
                <wp:start x="-253" y="-337"/>
                <wp:lineTo x="-253" y="21555"/>
                <wp:lineTo x="21532" y="21555"/>
                <wp:lineTo x="21532" y="-337"/>
                <wp:lineTo x="-253" y="-337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313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3" t="24083" r="29604" b="38389"/>
                    <a:stretch/>
                  </pic:blipFill>
                  <pic:spPr bwMode="auto">
                    <a:xfrm>
                      <a:off x="0" y="0"/>
                      <a:ext cx="1624330" cy="12217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A02">
        <w:rPr>
          <w:rFonts w:ascii="HG丸ｺﾞｼｯｸM-PRO" w:eastAsia="HG丸ｺﾞｼｯｸM-PRO" w:hAnsi="HG丸ｺﾞｼｯｸM-PRO" w:hint="eastAsia"/>
          <w:sz w:val="24"/>
          <w:szCs w:val="24"/>
        </w:rPr>
        <w:t>栄養教諭から「八十八の苦労とは、米が収穫できるまでにかかる手間のこと</w:t>
      </w:r>
      <w:r w:rsidR="00FE46C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F64A02">
        <w:rPr>
          <w:rFonts w:ascii="HG丸ｺﾞｼｯｸM-PRO" w:eastAsia="HG丸ｺﾞｼｯｸM-PRO" w:hAnsi="HG丸ｺﾞｼｯｸM-PRO" w:hint="eastAsia"/>
          <w:sz w:val="24"/>
          <w:szCs w:val="24"/>
        </w:rPr>
        <w:t>」と伝えられ、</w:t>
      </w:r>
      <w:r w:rsidR="00FE46C4">
        <w:rPr>
          <w:rFonts w:ascii="HG丸ｺﾞｼｯｸM-PRO" w:eastAsia="HG丸ｺﾞｼｯｸM-PRO" w:hAnsi="HG丸ｺﾞｼｯｸM-PRO" w:hint="eastAsia"/>
          <w:sz w:val="24"/>
          <w:szCs w:val="24"/>
        </w:rPr>
        <w:t>米という漢字</w:t>
      </w:r>
      <w:r w:rsidR="00E01430">
        <w:rPr>
          <w:rFonts w:ascii="HG丸ｺﾞｼｯｸM-PRO" w:eastAsia="HG丸ｺﾞｼｯｸM-PRO" w:hAnsi="HG丸ｺﾞｼｯｸM-PRO" w:hint="eastAsia"/>
          <w:sz w:val="24"/>
          <w:szCs w:val="24"/>
        </w:rPr>
        <w:t>は分解すると</w:t>
      </w:r>
      <w:r w:rsidR="00FE46C4">
        <w:rPr>
          <w:rFonts w:ascii="HG丸ｺﾞｼｯｸM-PRO" w:eastAsia="HG丸ｺﾞｼｯｸM-PRO" w:hAnsi="HG丸ｺﾞｼｯｸM-PRO" w:hint="eastAsia"/>
          <w:sz w:val="24"/>
          <w:szCs w:val="24"/>
        </w:rPr>
        <w:t>八十八という字に</w:t>
      </w:r>
      <w:r w:rsidR="00E01430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FE46C4">
        <w:rPr>
          <w:rFonts w:ascii="HG丸ｺﾞｼｯｸM-PRO" w:eastAsia="HG丸ｺﾞｼｯｸM-PRO" w:hAnsi="HG丸ｺﾞｼｯｸM-PRO" w:hint="eastAsia"/>
          <w:sz w:val="24"/>
          <w:szCs w:val="24"/>
        </w:rPr>
        <w:t>ることや、巻物に記した八十八の手間の中で「</w:t>
      </w:r>
      <w:r w:rsidR="00FE46C4" w:rsidRPr="00FE46C4">
        <w:rPr>
          <w:rFonts w:ascii="HG丸ｺﾞｼｯｸM-PRO" w:eastAsia="HG丸ｺﾞｼｯｸM-PRO" w:hAnsi="HG丸ｺﾞｼｯｸM-PRO" w:hint="eastAsia"/>
          <w:sz w:val="24"/>
          <w:szCs w:val="24"/>
        </w:rPr>
        <w:t>塩水選</w:t>
      </w:r>
      <w:r w:rsidR="00FE46C4">
        <w:rPr>
          <w:rFonts w:ascii="HG丸ｺﾞｼｯｸM-PRO" w:eastAsia="HG丸ｺﾞｼｯｸM-PRO" w:hAnsi="HG丸ｺﾞｼｯｸM-PRO" w:hint="eastAsia"/>
          <w:sz w:val="24"/>
          <w:szCs w:val="24"/>
        </w:rPr>
        <w:t>」や</w:t>
      </w:r>
      <w:r w:rsidR="00E01430">
        <w:rPr>
          <w:rFonts w:ascii="HG丸ｺﾞｼｯｸM-PRO" w:eastAsia="HG丸ｺﾞｼｯｸM-PRO" w:hAnsi="HG丸ｺﾞｼｯｸM-PRO" w:hint="eastAsia"/>
          <w:sz w:val="24"/>
          <w:szCs w:val="24"/>
        </w:rPr>
        <w:t>「籾摺</w:t>
      </w:r>
      <w:r w:rsidR="00E01430" w:rsidRPr="00E01430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E01430">
        <w:rPr>
          <w:rFonts w:ascii="HG丸ｺﾞｼｯｸM-PRO" w:eastAsia="HG丸ｺﾞｼｯｸM-PRO" w:hAnsi="HG丸ｺﾞｼｯｸM-PRO" w:hint="eastAsia"/>
          <w:sz w:val="24"/>
          <w:szCs w:val="24"/>
        </w:rPr>
        <w:t>」など</w:t>
      </w:r>
      <w:r w:rsidR="00FE46C4">
        <w:rPr>
          <w:rFonts w:ascii="HG丸ｺﾞｼｯｸM-PRO" w:eastAsia="HG丸ｺﾞｼｯｸM-PRO" w:hAnsi="HG丸ｺﾞｼｯｸM-PRO" w:hint="eastAsia"/>
          <w:sz w:val="24"/>
          <w:szCs w:val="24"/>
        </w:rPr>
        <w:t>ぜひ知っておいてほしい項目について話がありました。</w:t>
      </w:r>
    </w:p>
    <w:p w:rsidR="00E01430" w:rsidRDefault="00E01430" w:rsidP="00E01430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授業のふり返りでは、子どもたちから、「八十八の苦労について知ることができてよかった。」、「たくさんの手間がかけられていることを知り、食べ物を大切にしようと思った。」、「これからは残さず食べようと思う。」などの感想が聞かれました。</w:t>
      </w:r>
    </w:p>
    <w:p w:rsidR="00FE46C4" w:rsidRDefault="00FE46C4" w:rsidP="006A3DA7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授業後の研究会では、この授業</w:t>
      </w:r>
      <w:r w:rsidR="00DF45C6">
        <w:rPr>
          <w:rFonts w:ascii="HG丸ｺﾞｼｯｸM-PRO" w:eastAsia="HG丸ｺﾞｼｯｸM-PRO" w:hAnsi="HG丸ｺﾞｼｯｸM-PRO" w:hint="eastAsia"/>
          <w:sz w:val="24"/>
          <w:szCs w:val="24"/>
        </w:rPr>
        <w:t>計画を指導された</w:t>
      </w:r>
      <w:r w:rsidR="00C90638">
        <w:rPr>
          <w:rFonts w:ascii="HG丸ｺﾞｼｯｸM-PRO" w:eastAsia="HG丸ｺﾞｼｯｸM-PRO" w:hAnsi="HG丸ｺﾞｼｯｸM-PRO" w:hint="eastAsia"/>
          <w:sz w:val="24"/>
          <w:szCs w:val="24"/>
        </w:rPr>
        <w:t>令和元年度</w:t>
      </w:r>
      <w:r w:rsidR="00DF45C6">
        <w:rPr>
          <w:rFonts w:ascii="HG丸ｺﾞｼｯｸM-PRO" w:eastAsia="HG丸ｺﾞｼｯｸM-PRO" w:hAnsi="HG丸ｺﾞｼｯｸM-PRO" w:hint="eastAsia"/>
          <w:sz w:val="24"/>
          <w:szCs w:val="24"/>
        </w:rPr>
        <w:t>食育</w:t>
      </w:r>
      <w:r w:rsidR="00C90638">
        <w:rPr>
          <w:rFonts w:ascii="HG丸ｺﾞｼｯｸM-PRO" w:eastAsia="HG丸ｺﾞｼｯｸM-PRO" w:hAnsi="HG丸ｺﾞｼｯｸM-PRO" w:hint="eastAsia"/>
          <w:sz w:val="24"/>
          <w:szCs w:val="24"/>
        </w:rPr>
        <w:t>推進支援セミナー（大阪府教育庁共催）</w:t>
      </w:r>
      <w:r w:rsidR="00DF45C6">
        <w:rPr>
          <w:rFonts w:ascii="HG丸ｺﾞｼｯｸM-PRO" w:eastAsia="HG丸ｺﾞｼｯｸM-PRO" w:hAnsi="HG丸ｺﾞｼｯｸM-PRO" w:hint="eastAsia"/>
          <w:sz w:val="24"/>
          <w:szCs w:val="24"/>
        </w:rPr>
        <w:t>講師の日下豊子先生より、「教育現場における食育のあり方」について講演があり</w:t>
      </w:r>
      <w:r w:rsidR="009E7C43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7D5C8A" w:rsidRPr="007D5C8A" w:rsidRDefault="00F852A0" w:rsidP="007D5C8A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今回は、</w:t>
      </w:r>
      <w:r w:rsidR="009E7C43">
        <w:rPr>
          <w:rFonts w:ascii="HG丸ｺﾞｼｯｸM-PRO" w:eastAsia="HG丸ｺﾞｼｯｸM-PRO" w:hAnsi="HG丸ｺﾞｼｯｸM-PRO" w:hint="eastAsia"/>
          <w:sz w:val="24"/>
          <w:szCs w:val="24"/>
        </w:rPr>
        <w:t>食育の視点を取り入れた家庭科の授業を通</w:t>
      </w:r>
      <w:r w:rsidR="009F04F7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9E7C43">
        <w:rPr>
          <w:rFonts w:ascii="HG丸ｺﾞｼｯｸM-PRO" w:eastAsia="HG丸ｺﾞｼｯｸM-PRO" w:hAnsi="HG丸ｺﾞｼｯｸM-PRO" w:hint="eastAsia"/>
          <w:sz w:val="24"/>
          <w:szCs w:val="24"/>
        </w:rPr>
        <w:t>て、</w:t>
      </w:r>
      <w:r w:rsidR="00C90638">
        <w:rPr>
          <w:rFonts w:ascii="HG丸ｺﾞｼｯｸM-PRO" w:eastAsia="HG丸ｺﾞｼｯｸM-PRO" w:hAnsi="HG丸ｺﾞｼｯｸM-PRO" w:hint="eastAsia"/>
          <w:sz w:val="24"/>
          <w:szCs w:val="24"/>
        </w:rPr>
        <w:t>教科担当の教員が</w:t>
      </w:r>
      <w:r w:rsidR="009E7C43">
        <w:rPr>
          <w:rFonts w:ascii="HG丸ｺﾞｼｯｸM-PRO" w:eastAsia="HG丸ｺﾞｼｯｸM-PRO" w:hAnsi="HG丸ｺﾞｼｯｸM-PRO" w:hint="eastAsia"/>
          <w:sz w:val="24"/>
          <w:szCs w:val="24"/>
        </w:rPr>
        <w:t>、教科と関連した食育の授業</w:t>
      </w:r>
      <w:r w:rsidR="009F04F7">
        <w:rPr>
          <w:rFonts w:ascii="HG丸ｺﾞｼｯｸM-PRO" w:eastAsia="HG丸ｺﾞｼｯｸM-PRO" w:hAnsi="HG丸ｺﾞｼｯｸM-PRO" w:hint="eastAsia"/>
          <w:sz w:val="24"/>
          <w:szCs w:val="24"/>
        </w:rPr>
        <w:t>について考える機会となりま</w:t>
      </w:r>
      <w:r w:rsidR="007D5C8A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7D5C8A" w:rsidRPr="007D5C8A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C8" w:rsidRDefault="00B13AC8" w:rsidP="00AA7080">
      <w:r>
        <w:separator/>
      </w:r>
    </w:p>
  </w:endnote>
  <w:endnote w:type="continuationSeparator" w:id="0">
    <w:p w:rsidR="00B13AC8" w:rsidRDefault="00B13AC8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C8" w:rsidRDefault="00B13AC8" w:rsidP="00AA7080">
      <w:r>
        <w:separator/>
      </w:r>
    </w:p>
  </w:footnote>
  <w:footnote w:type="continuationSeparator" w:id="0">
    <w:p w:rsidR="00B13AC8" w:rsidRDefault="00B13AC8" w:rsidP="00AA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D5E"/>
    <w:multiLevelType w:val="hybridMultilevel"/>
    <w:tmpl w:val="B2562F0A"/>
    <w:lvl w:ilvl="0" w:tplc="E36C49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DC12493C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0155E"/>
    <w:rsid w:val="00010304"/>
    <w:rsid w:val="000132CC"/>
    <w:rsid w:val="000270D5"/>
    <w:rsid w:val="00035BB6"/>
    <w:rsid w:val="0003750E"/>
    <w:rsid w:val="000408FE"/>
    <w:rsid w:val="00060508"/>
    <w:rsid w:val="0007109E"/>
    <w:rsid w:val="00071112"/>
    <w:rsid w:val="00087A92"/>
    <w:rsid w:val="00097ECD"/>
    <w:rsid w:val="000A27FB"/>
    <w:rsid w:val="000C1609"/>
    <w:rsid w:val="000C3DF8"/>
    <w:rsid w:val="000D3885"/>
    <w:rsid w:val="000E368B"/>
    <w:rsid w:val="000E4446"/>
    <w:rsid w:val="000F4064"/>
    <w:rsid w:val="0010030F"/>
    <w:rsid w:val="001012E5"/>
    <w:rsid w:val="001111CD"/>
    <w:rsid w:val="00117FC0"/>
    <w:rsid w:val="001343AC"/>
    <w:rsid w:val="001402EA"/>
    <w:rsid w:val="00160C90"/>
    <w:rsid w:val="001632B9"/>
    <w:rsid w:val="00163DE4"/>
    <w:rsid w:val="00174198"/>
    <w:rsid w:val="0017796D"/>
    <w:rsid w:val="001863FD"/>
    <w:rsid w:val="0019171C"/>
    <w:rsid w:val="001B00B0"/>
    <w:rsid w:val="001B7FE2"/>
    <w:rsid w:val="001C3308"/>
    <w:rsid w:val="001D684B"/>
    <w:rsid w:val="001E693D"/>
    <w:rsid w:val="001F248D"/>
    <w:rsid w:val="00220260"/>
    <w:rsid w:val="0022257D"/>
    <w:rsid w:val="00223756"/>
    <w:rsid w:val="00230222"/>
    <w:rsid w:val="002373C0"/>
    <w:rsid w:val="00242DE7"/>
    <w:rsid w:val="0024443B"/>
    <w:rsid w:val="00252578"/>
    <w:rsid w:val="00260763"/>
    <w:rsid w:val="00267124"/>
    <w:rsid w:val="002825CD"/>
    <w:rsid w:val="00291398"/>
    <w:rsid w:val="002A29A2"/>
    <w:rsid w:val="002B0881"/>
    <w:rsid w:val="002B5327"/>
    <w:rsid w:val="002C57FD"/>
    <w:rsid w:val="002E1E99"/>
    <w:rsid w:val="002E4BAB"/>
    <w:rsid w:val="002E5AC8"/>
    <w:rsid w:val="002F02BE"/>
    <w:rsid w:val="002F5492"/>
    <w:rsid w:val="002F7192"/>
    <w:rsid w:val="00307220"/>
    <w:rsid w:val="00315466"/>
    <w:rsid w:val="0032690A"/>
    <w:rsid w:val="0034286E"/>
    <w:rsid w:val="00344DCA"/>
    <w:rsid w:val="00354386"/>
    <w:rsid w:val="00360780"/>
    <w:rsid w:val="00363802"/>
    <w:rsid w:val="0037277D"/>
    <w:rsid w:val="00373B42"/>
    <w:rsid w:val="00375394"/>
    <w:rsid w:val="00380A57"/>
    <w:rsid w:val="00390252"/>
    <w:rsid w:val="00391567"/>
    <w:rsid w:val="003B2EC7"/>
    <w:rsid w:val="003B7E1D"/>
    <w:rsid w:val="003C0BE4"/>
    <w:rsid w:val="003C4516"/>
    <w:rsid w:val="003D6CBE"/>
    <w:rsid w:val="003E0054"/>
    <w:rsid w:val="003E0A51"/>
    <w:rsid w:val="003E4E55"/>
    <w:rsid w:val="003F1F2F"/>
    <w:rsid w:val="003F5E00"/>
    <w:rsid w:val="003F630E"/>
    <w:rsid w:val="0040179E"/>
    <w:rsid w:val="0040203B"/>
    <w:rsid w:val="00413DD8"/>
    <w:rsid w:val="0041765F"/>
    <w:rsid w:val="00447081"/>
    <w:rsid w:val="00465778"/>
    <w:rsid w:val="004671FA"/>
    <w:rsid w:val="00470803"/>
    <w:rsid w:val="00472413"/>
    <w:rsid w:val="00472BE8"/>
    <w:rsid w:val="004805DC"/>
    <w:rsid w:val="00482748"/>
    <w:rsid w:val="00491A30"/>
    <w:rsid w:val="004A1D2D"/>
    <w:rsid w:val="004A7E06"/>
    <w:rsid w:val="004B7C0C"/>
    <w:rsid w:val="004C2556"/>
    <w:rsid w:val="004E20BE"/>
    <w:rsid w:val="005065DB"/>
    <w:rsid w:val="00506A67"/>
    <w:rsid w:val="0051552F"/>
    <w:rsid w:val="00532326"/>
    <w:rsid w:val="00542512"/>
    <w:rsid w:val="00544080"/>
    <w:rsid w:val="00551132"/>
    <w:rsid w:val="0055691A"/>
    <w:rsid w:val="005707FB"/>
    <w:rsid w:val="00570B8F"/>
    <w:rsid w:val="00571DFA"/>
    <w:rsid w:val="00574F4D"/>
    <w:rsid w:val="005756EB"/>
    <w:rsid w:val="00575ED6"/>
    <w:rsid w:val="00593A18"/>
    <w:rsid w:val="005A2D6A"/>
    <w:rsid w:val="005B18B4"/>
    <w:rsid w:val="005B47F5"/>
    <w:rsid w:val="005D3126"/>
    <w:rsid w:val="005D6BBC"/>
    <w:rsid w:val="005E1628"/>
    <w:rsid w:val="005E6B36"/>
    <w:rsid w:val="005F03F3"/>
    <w:rsid w:val="005F4724"/>
    <w:rsid w:val="006042BC"/>
    <w:rsid w:val="00614838"/>
    <w:rsid w:val="00616669"/>
    <w:rsid w:val="00626533"/>
    <w:rsid w:val="006319BD"/>
    <w:rsid w:val="00633388"/>
    <w:rsid w:val="0063359F"/>
    <w:rsid w:val="006363AE"/>
    <w:rsid w:val="00641214"/>
    <w:rsid w:val="00651DCF"/>
    <w:rsid w:val="00653185"/>
    <w:rsid w:val="0066107A"/>
    <w:rsid w:val="00662801"/>
    <w:rsid w:val="00662878"/>
    <w:rsid w:val="00667F03"/>
    <w:rsid w:val="00693F94"/>
    <w:rsid w:val="006A0E16"/>
    <w:rsid w:val="006A391B"/>
    <w:rsid w:val="006A3DA7"/>
    <w:rsid w:val="006E3679"/>
    <w:rsid w:val="006E67D3"/>
    <w:rsid w:val="006F0E20"/>
    <w:rsid w:val="00701F95"/>
    <w:rsid w:val="0071218D"/>
    <w:rsid w:val="00723CE7"/>
    <w:rsid w:val="00733E79"/>
    <w:rsid w:val="00750DF1"/>
    <w:rsid w:val="00760C02"/>
    <w:rsid w:val="00765D21"/>
    <w:rsid w:val="007744F1"/>
    <w:rsid w:val="0079622B"/>
    <w:rsid w:val="007B6A26"/>
    <w:rsid w:val="007B78A2"/>
    <w:rsid w:val="007D5C8A"/>
    <w:rsid w:val="007E79A9"/>
    <w:rsid w:val="007F6C20"/>
    <w:rsid w:val="0081256D"/>
    <w:rsid w:val="00813F29"/>
    <w:rsid w:val="0082067E"/>
    <w:rsid w:val="00820CA0"/>
    <w:rsid w:val="00820DCF"/>
    <w:rsid w:val="00844DA2"/>
    <w:rsid w:val="00863D87"/>
    <w:rsid w:val="00871DFD"/>
    <w:rsid w:val="00891840"/>
    <w:rsid w:val="00891FC3"/>
    <w:rsid w:val="008B47DD"/>
    <w:rsid w:val="008C78C3"/>
    <w:rsid w:val="008D7F42"/>
    <w:rsid w:val="008E04BE"/>
    <w:rsid w:val="008E0DBC"/>
    <w:rsid w:val="008E54AE"/>
    <w:rsid w:val="008E78BF"/>
    <w:rsid w:val="008F0F4A"/>
    <w:rsid w:val="0091488F"/>
    <w:rsid w:val="00914BCF"/>
    <w:rsid w:val="00915046"/>
    <w:rsid w:val="00921C7E"/>
    <w:rsid w:val="009233C7"/>
    <w:rsid w:val="00936ABD"/>
    <w:rsid w:val="00943F2F"/>
    <w:rsid w:val="00946D80"/>
    <w:rsid w:val="00970F31"/>
    <w:rsid w:val="0098794B"/>
    <w:rsid w:val="009928DD"/>
    <w:rsid w:val="009A0670"/>
    <w:rsid w:val="009A5232"/>
    <w:rsid w:val="009D07A5"/>
    <w:rsid w:val="009E0FAC"/>
    <w:rsid w:val="009E5641"/>
    <w:rsid w:val="009E7C43"/>
    <w:rsid w:val="009F04F7"/>
    <w:rsid w:val="00A21124"/>
    <w:rsid w:val="00A24C5A"/>
    <w:rsid w:val="00A35CE8"/>
    <w:rsid w:val="00A45452"/>
    <w:rsid w:val="00A45C10"/>
    <w:rsid w:val="00A46502"/>
    <w:rsid w:val="00A625AF"/>
    <w:rsid w:val="00A83ABF"/>
    <w:rsid w:val="00A85625"/>
    <w:rsid w:val="00A9125E"/>
    <w:rsid w:val="00A93EFA"/>
    <w:rsid w:val="00A94509"/>
    <w:rsid w:val="00AA29CA"/>
    <w:rsid w:val="00AA7080"/>
    <w:rsid w:val="00AC2BCB"/>
    <w:rsid w:val="00AD4589"/>
    <w:rsid w:val="00AE1996"/>
    <w:rsid w:val="00AE6FCC"/>
    <w:rsid w:val="00AF64F2"/>
    <w:rsid w:val="00AF67AC"/>
    <w:rsid w:val="00AF6BFA"/>
    <w:rsid w:val="00B13AC8"/>
    <w:rsid w:val="00B14E44"/>
    <w:rsid w:val="00B307A3"/>
    <w:rsid w:val="00B35C0D"/>
    <w:rsid w:val="00B400C5"/>
    <w:rsid w:val="00B5369B"/>
    <w:rsid w:val="00B560D6"/>
    <w:rsid w:val="00B57470"/>
    <w:rsid w:val="00B621B2"/>
    <w:rsid w:val="00B65515"/>
    <w:rsid w:val="00B6687F"/>
    <w:rsid w:val="00B84459"/>
    <w:rsid w:val="00B9333F"/>
    <w:rsid w:val="00B96A63"/>
    <w:rsid w:val="00BA6748"/>
    <w:rsid w:val="00BB376F"/>
    <w:rsid w:val="00BC430F"/>
    <w:rsid w:val="00BC4B85"/>
    <w:rsid w:val="00BC5BDA"/>
    <w:rsid w:val="00BD43B0"/>
    <w:rsid w:val="00BD645E"/>
    <w:rsid w:val="00BF52AF"/>
    <w:rsid w:val="00C12AED"/>
    <w:rsid w:val="00C33F68"/>
    <w:rsid w:val="00C3663C"/>
    <w:rsid w:val="00C44367"/>
    <w:rsid w:val="00C44E11"/>
    <w:rsid w:val="00C456F9"/>
    <w:rsid w:val="00C47EE3"/>
    <w:rsid w:val="00C52A7E"/>
    <w:rsid w:val="00C53216"/>
    <w:rsid w:val="00C54C27"/>
    <w:rsid w:val="00C57635"/>
    <w:rsid w:val="00C700A6"/>
    <w:rsid w:val="00C7361D"/>
    <w:rsid w:val="00C81F86"/>
    <w:rsid w:val="00C90638"/>
    <w:rsid w:val="00C94C96"/>
    <w:rsid w:val="00CB073C"/>
    <w:rsid w:val="00CC3235"/>
    <w:rsid w:val="00CD049E"/>
    <w:rsid w:val="00CD0755"/>
    <w:rsid w:val="00CD3DC7"/>
    <w:rsid w:val="00CE186A"/>
    <w:rsid w:val="00D0532E"/>
    <w:rsid w:val="00D14F0D"/>
    <w:rsid w:val="00D20C5F"/>
    <w:rsid w:val="00D23F74"/>
    <w:rsid w:val="00D24301"/>
    <w:rsid w:val="00D342F6"/>
    <w:rsid w:val="00D42A18"/>
    <w:rsid w:val="00D4674A"/>
    <w:rsid w:val="00D472AC"/>
    <w:rsid w:val="00D47492"/>
    <w:rsid w:val="00D7725C"/>
    <w:rsid w:val="00DC782B"/>
    <w:rsid w:val="00DF27D3"/>
    <w:rsid w:val="00DF45C6"/>
    <w:rsid w:val="00DF747A"/>
    <w:rsid w:val="00E01430"/>
    <w:rsid w:val="00E055B8"/>
    <w:rsid w:val="00E0751F"/>
    <w:rsid w:val="00E25573"/>
    <w:rsid w:val="00E260B8"/>
    <w:rsid w:val="00E2756F"/>
    <w:rsid w:val="00E31358"/>
    <w:rsid w:val="00E5090E"/>
    <w:rsid w:val="00E55C47"/>
    <w:rsid w:val="00E56814"/>
    <w:rsid w:val="00E624CF"/>
    <w:rsid w:val="00E73457"/>
    <w:rsid w:val="00E8111E"/>
    <w:rsid w:val="00E82276"/>
    <w:rsid w:val="00E95DD3"/>
    <w:rsid w:val="00EB1495"/>
    <w:rsid w:val="00EB189F"/>
    <w:rsid w:val="00EB5409"/>
    <w:rsid w:val="00EB563F"/>
    <w:rsid w:val="00EB5B34"/>
    <w:rsid w:val="00ED67B5"/>
    <w:rsid w:val="00EE1984"/>
    <w:rsid w:val="00EF244F"/>
    <w:rsid w:val="00F00CDB"/>
    <w:rsid w:val="00F04137"/>
    <w:rsid w:val="00F070DB"/>
    <w:rsid w:val="00F30A13"/>
    <w:rsid w:val="00F462B8"/>
    <w:rsid w:val="00F569C2"/>
    <w:rsid w:val="00F605D5"/>
    <w:rsid w:val="00F64A02"/>
    <w:rsid w:val="00F66362"/>
    <w:rsid w:val="00F75412"/>
    <w:rsid w:val="00F852A0"/>
    <w:rsid w:val="00F869E2"/>
    <w:rsid w:val="00F91A45"/>
    <w:rsid w:val="00FA11F7"/>
    <w:rsid w:val="00FA1855"/>
    <w:rsid w:val="00FA3F9E"/>
    <w:rsid w:val="00FB1E80"/>
    <w:rsid w:val="00FB74A1"/>
    <w:rsid w:val="00FD7934"/>
    <w:rsid w:val="00FE3924"/>
    <w:rsid w:val="00FE4010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4:docId w14:val="4082144A"/>
  <w15:docId w15:val="{ABCA88AC-37C3-4EF7-B5D0-D821C64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23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谷口　理恵</cp:lastModifiedBy>
  <cp:revision>87</cp:revision>
  <cp:lastPrinted>2019-12-20T11:05:00Z</cp:lastPrinted>
  <dcterms:created xsi:type="dcterms:W3CDTF">2019-02-20T02:15:00Z</dcterms:created>
  <dcterms:modified xsi:type="dcterms:W3CDTF">2019-12-26T10:58:00Z</dcterms:modified>
</cp:coreProperties>
</file>