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tbl>
      <w:tblPr>
        <w:tblStyle w:val="a7"/>
        <w:tblpPr w:leftFromText="142" w:rightFromText="142" w:vertAnchor="text" w:horzAnchor="margin" w:tblpY="55"/>
        <w:tblW w:w="147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09"/>
      </w:tblGrid>
      <w:tr w:rsidR="00A26878" w:rsidTr="005808B4">
        <w:trPr>
          <w:trHeight w:val="989"/>
        </w:trPr>
        <w:tc>
          <w:tcPr>
            <w:tcW w:w="14709" w:type="dxa"/>
            <w:shd w:val="clear" w:color="auto" w:fill="FFFFFF" w:themeFill="background1"/>
            <w:vAlign w:val="center"/>
          </w:tcPr>
          <w:p w:rsidR="00A26878" w:rsidRPr="00E37B74" w:rsidRDefault="00A26878" w:rsidP="0091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7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活動内容</w:t>
            </w:r>
          </w:p>
          <w:p w:rsidR="001244FA" w:rsidRPr="001244FA" w:rsidRDefault="00A26878" w:rsidP="001244FA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327E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244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衛生（</w:t>
            </w:r>
            <w:r w:rsidR="00A457D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身支度</w:t>
            </w:r>
            <w:r w:rsidR="001244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と手洗い）について知り、旬の食材「とうもろこし」について親しむ。</w:t>
            </w:r>
          </w:p>
        </w:tc>
      </w:tr>
    </w:tbl>
    <w:p w:rsidR="00926F7F" w:rsidRDefault="00801E14"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1272540</wp:posOffset>
            </wp:positionV>
            <wp:extent cx="2402205" cy="1934845"/>
            <wp:effectExtent l="19050" t="19050" r="17145" b="27305"/>
            <wp:wrapTight wrapText="bothSides">
              <wp:wrapPolygon edited="0">
                <wp:start x="-171" y="-213"/>
                <wp:lineTo x="-171" y="21692"/>
                <wp:lineTo x="21583" y="21692"/>
                <wp:lineTo x="21583" y="-213"/>
                <wp:lineTo x="-171" y="-213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5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934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11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ge">
                  <wp:posOffset>276225</wp:posOffset>
                </wp:positionV>
                <wp:extent cx="9815195" cy="7029450"/>
                <wp:effectExtent l="38100" t="38100" r="71755" b="19050"/>
                <wp:wrapThrough wrapText="bothSides">
                  <wp:wrapPolygon edited="0">
                    <wp:start x="210" y="-117"/>
                    <wp:lineTo x="-84" y="0"/>
                    <wp:lineTo x="-84" y="2576"/>
                    <wp:lineTo x="10858" y="2810"/>
                    <wp:lineTo x="10858" y="4683"/>
                    <wp:lineTo x="-84" y="5268"/>
                    <wp:lineTo x="-84" y="21600"/>
                    <wp:lineTo x="21506" y="21600"/>
                    <wp:lineTo x="21506" y="14985"/>
                    <wp:lineTo x="21297" y="14107"/>
                    <wp:lineTo x="21381" y="5327"/>
                    <wp:lineTo x="20374" y="5210"/>
                    <wp:lineTo x="10816" y="4683"/>
                    <wp:lineTo x="10858" y="2810"/>
                    <wp:lineTo x="18027" y="2810"/>
                    <wp:lineTo x="21716" y="2517"/>
                    <wp:lineTo x="21716" y="644"/>
                    <wp:lineTo x="21464" y="0"/>
                    <wp:lineTo x="21339" y="-117"/>
                    <wp:lineTo x="210" y="-117"/>
                  </wp:wrapPolygon>
                </wp:wrapThrough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195" cy="7029450"/>
                          <a:chOff x="-1" y="0"/>
                          <a:chExt cx="9815196" cy="6800850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9815195" cy="828675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63500"/>
                          </a:effectLst>
                        </wps:spPr>
                        <wps:txbx>
                          <w:txbxContent>
                            <w:p w:rsidR="00926F7F" w:rsidRDefault="005808B4" w:rsidP="005808B4">
                              <w:pPr>
                                <w:spacing w:line="5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40"/>
                                </w:rPr>
                              </w:pPr>
                              <w:r w:rsidRPr="005808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</w:rPr>
                                <w:t>「</w:t>
                              </w:r>
                              <w:r w:rsidR="000327E4" w:rsidRPr="005808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</w:rPr>
                                <w:t>とうもろこしの皮むきをしよう</w:t>
                              </w:r>
                              <w:r w:rsidR="00921748" w:rsidRPr="005808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</w:rPr>
                                <w:t>！</w:t>
                              </w:r>
                              <w:r w:rsidR="00926F7F" w:rsidRPr="005808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</w:rPr>
                                <w:t>」</w:t>
                              </w:r>
                            </w:p>
                            <w:p w:rsidR="00926F7F" w:rsidRPr="00AD5410" w:rsidRDefault="001D6D59" w:rsidP="00A457D3">
                              <w:pPr>
                                <w:wordWrap w:val="0"/>
                                <w:spacing w:line="540" w:lineRule="exact"/>
                                <w:ind w:right="402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府立和泉支援学校</w:t>
                              </w:r>
                              <w:r w:rsidR="009668F4" w:rsidRPr="002554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0"/>
                                </w:rPr>
                                <w:t>（中</w:t>
                              </w:r>
                              <w:r w:rsidR="00A457D3" w:rsidRPr="002554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0"/>
                                </w:rPr>
                                <w:t>学部</w:t>
                              </w:r>
                              <w:r w:rsidR="00D64D3D" w:rsidRPr="002554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0"/>
                                </w:rPr>
                                <w:t>３年生</w:t>
                              </w:r>
                              <w:r w:rsidR="00A457D3" w:rsidRPr="002554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0"/>
                                </w:rPr>
                                <w:t>）</w:t>
                              </w:r>
                              <w:r w:rsidR="00A457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令和元年７月１１</w:t>
                              </w:r>
                              <w:r w:rsidR="00926F7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日</w:t>
                              </w:r>
                            </w:p>
                            <w:p w:rsidR="00926F7F" w:rsidRPr="000F0945" w:rsidRDefault="00926F7F" w:rsidP="00926F7F">
                              <w:pPr>
                                <w:spacing w:line="5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-1" y="1714500"/>
                            <a:ext cx="9740266" cy="5086350"/>
                            <a:chOff x="-1" y="-247650"/>
                            <a:chExt cx="9740266" cy="5086350"/>
                          </a:xfrm>
                        </wpg:grpSpPr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-1" y="-247650"/>
                              <a:ext cx="3971925" cy="5086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0D6CC7" w:rsidRDefault="00926F7F" w:rsidP="005B27CD"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</w:t>
                                </w:r>
                                <w:r w:rsidR="005B2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（15分）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6511B1" w:rsidRDefault="005B27CD" w:rsidP="005B27CD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〇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とうもろこし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の皮むき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についてパワーポ</w:t>
                                </w:r>
                              </w:p>
                              <w:p w:rsidR="00926F7F" w:rsidRDefault="001D6D59" w:rsidP="006511B1">
                                <w:pPr>
                                  <w:snapToGrid w:val="0"/>
                                  <w:spacing w:line="360" w:lineRule="auto"/>
                                  <w:ind w:firstLineChars="100" w:firstLine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イントを見る。</w:t>
                                </w:r>
                              </w:p>
                              <w:p w:rsidR="005B27CD" w:rsidRDefault="001D6D59" w:rsidP="006511B1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A457D3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身支度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と手洗いについて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1D6D59" w:rsidRDefault="005B27CD" w:rsidP="006511B1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衛生ポイント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について。</w:t>
                                </w:r>
                              </w:p>
                              <w:p w:rsidR="00926F7F" w:rsidRDefault="005B27CD" w:rsidP="006511B1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・とうもろこしの皮むき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手順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について。</w:t>
                                </w:r>
                              </w:p>
                              <w:p w:rsidR="00926F7F" w:rsidRDefault="00926F7F" w:rsidP="005B27CD">
                                <w:pPr>
                                  <w:snapToGrid w:val="0"/>
                                  <w:spacing w:before="240" w:line="360" w:lineRule="auto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</w:t>
                                </w:r>
                                <w:r w:rsidR="005B2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５分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）】</w:t>
                                </w:r>
                              </w:p>
                              <w:p w:rsidR="001244FA" w:rsidRDefault="005B27CD" w:rsidP="005B27CD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〇</w:t>
                                </w:r>
                                <w:r w:rsidR="001D6D59" w:rsidRP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手洗いを丁寧に行う。</w:t>
                                </w:r>
                              </w:p>
                              <w:p w:rsidR="00926F7F" w:rsidRDefault="00926F7F" w:rsidP="005B27CD">
                                <w:pPr>
                                  <w:snapToGrid w:val="0"/>
                                  <w:spacing w:before="240" w:line="360" w:lineRule="auto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</w:t>
                                </w:r>
                                <w:r w:rsidR="005B2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２５分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）】</w:t>
                                </w:r>
                              </w:p>
                              <w:p w:rsidR="001D6D59" w:rsidRDefault="005B27CD" w:rsidP="005B27CD">
                                <w:pPr>
                                  <w:snapToGrid w:val="0"/>
                                  <w:spacing w:line="360" w:lineRule="auto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〇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28</w:t>
                                </w:r>
                                <w:r w:rsidR="000327E4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が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５グループに分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かれて、</w:t>
                                </w:r>
                                <w:r w:rsidR="001244F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衛生面ポイントを守りながら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皮むき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の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作業を行う。</w:t>
                                </w:r>
                              </w:p>
                              <w:p w:rsidR="006511B1" w:rsidRDefault="006511B1" w:rsidP="005B27CD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1244FA" w:rsidRPr="006511B1">
                                  <w:rPr>
                                    <w:rFonts w:ascii="HG丸ｺﾞｼｯｸM-PRO" w:eastAsia="HG丸ｺﾞｼｯｸM-PRO" w:hAnsi="HG丸ｺﾞｼｯｸM-PRO" w:hint="eastAsia"/>
                                    <w:w w:val="83"/>
                                    <w:kern w:val="0"/>
                                    <w:sz w:val="28"/>
                                    <w:szCs w:val="28"/>
                                    <w:fitText w:val="5600" w:id="2014590976"/>
                                  </w:rPr>
                                  <w:t>食材以外のものを触ったら、手洗いからやりなおす</w:t>
                                </w:r>
                                <w:r w:rsidR="001244FA" w:rsidRPr="006511B1">
                                  <w:rPr>
                                    <w:rFonts w:ascii="HG丸ｺﾞｼｯｸM-PRO" w:eastAsia="HG丸ｺﾞｼｯｸM-PRO" w:hAnsi="HG丸ｺﾞｼｯｸM-PRO" w:hint="eastAsia"/>
                                    <w:spacing w:val="17"/>
                                    <w:w w:val="83"/>
                                    <w:kern w:val="0"/>
                                    <w:sz w:val="28"/>
                                    <w:szCs w:val="28"/>
                                    <w:fitText w:val="5600" w:id="2014590976"/>
                                  </w:rPr>
                                  <w:t>。</w:t>
                                </w:r>
                              </w:p>
                              <w:p w:rsidR="00926F7F" w:rsidRPr="00936AB8" w:rsidRDefault="00A457D3" w:rsidP="005B27CD">
                                <w:pPr>
                                  <w:snapToGrid w:val="0"/>
                                  <w:spacing w:line="360" w:lineRule="auto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落とした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食材は別の容器に入れる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。など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095750" y="-247650"/>
                              <a:ext cx="3158490" cy="22849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5808B4" w:rsidRDefault="00926F7F" w:rsidP="009F337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808B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【成果物・授業風景写真】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095750" y="2118360"/>
                              <a:ext cx="3158490" cy="2720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0D6CC7" w:rsidRDefault="00926F7F" w:rsidP="00127F6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子どもたちの感想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】</w:t>
                                </w:r>
                              </w:p>
                              <w:p w:rsidR="00926F7F" w:rsidRDefault="00926F7F" w:rsidP="005808B4">
                                <w:pPr>
                                  <w:spacing w:line="276" w:lineRule="auto"/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とうもろこし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の皮むき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たのしかった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9F3373" w:rsidRDefault="00D07066" w:rsidP="005808B4">
                                <w:pPr>
                                  <w:spacing w:line="276" w:lineRule="auto"/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〇はじめてやった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  <w:r w:rsidRPr="00A457D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w w:val="90"/>
                                    <w:sz w:val="24"/>
                                    <w:szCs w:val="24"/>
                                  </w:rPr>
                                  <w:t>（半分以上</w:t>
                                </w:r>
                                <w:r w:rsidR="00A457D3" w:rsidRPr="00A457D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w w:val="90"/>
                                    <w:sz w:val="24"/>
                                    <w:szCs w:val="24"/>
                                  </w:rPr>
                                  <w:t>の子どもが</w:t>
                                </w:r>
                                <w:r w:rsidRPr="00A457D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w w:val="90"/>
                                    <w:sz w:val="24"/>
                                    <w:szCs w:val="24"/>
                                  </w:rPr>
                                  <w:t>挙手）</w:t>
                                </w:r>
                              </w:p>
                              <w:p w:rsidR="005808B4" w:rsidRDefault="000327E4" w:rsidP="005808B4">
                                <w:pPr>
                                  <w:spacing w:after="240" w:line="276" w:lineRule="auto"/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〇（皮つきを）初めて見た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926F7F" w:rsidRPr="000D6CC7" w:rsidRDefault="00926F7F" w:rsidP="00127F6F">
                                <w:pPr>
                                  <w:spacing w:line="276" w:lineRule="auto"/>
                                  <w:ind w:left="241" w:hangingChars="100" w:hanging="2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職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員の感想】</w:t>
                                </w:r>
                              </w:p>
                              <w:p w:rsidR="00926F7F" w:rsidRDefault="00926F7F" w:rsidP="00A457D3">
                                <w:pPr>
                                  <w:spacing w:line="276" w:lineRule="auto"/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5808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食材として、一枚ずつ皮がむけるので</w:t>
                                </w:r>
                                <w:r w:rsidR="001619E5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bookmarkStart w:id="0" w:name="_GoBack"/>
                                <w:r w:rsidR="001619E5" w:rsidRPr="0025543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作業がしやすくてよ</w:t>
                                </w:r>
                                <w:bookmarkEnd w:id="0"/>
                                <w:r w:rsidR="001619E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かった。</w:t>
                                </w:r>
                              </w:p>
                              <w:p w:rsidR="009F3373" w:rsidRDefault="009F3373" w:rsidP="005808B4">
                                <w:pPr>
                                  <w:spacing w:line="276" w:lineRule="auto"/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生徒がすごく楽しそうだった。</w:t>
                                </w:r>
                              </w:p>
                              <w:p w:rsidR="001D6D59" w:rsidRPr="001D6D59" w:rsidRDefault="005808B4" w:rsidP="005808B4">
                                <w:pPr>
                                  <w:spacing w:line="276" w:lineRule="auto"/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〇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芯が折れない生徒の</w:t>
                                </w:r>
                                <w:r w:rsidR="00A457D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分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A457D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他の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子が手伝</w:t>
                                </w:r>
                                <w:r w:rsidR="00A457D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うなど</w:t>
                                </w:r>
                                <w:r w:rsidR="001D6D5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協力出来ていてよかった。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7410450" y="-247650"/>
                              <a:ext cx="2231390" cy="27983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Default="00926F7F" w:rsidP="00926F7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B365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【当日の流れ（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指導</w:t>
                                </w:r>
                                <w:r w:rsidRPr="00BB365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案）】</w:t>
                                </w:r>
                              </w:p>
                              <w:tbl>
                                <w:tblPr>
                                  <w:tblStyle w:val="a7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87"/>
                                  <w:gridCol w:w="1732"/>
                                  <w:gridCol w:w="852"/>
                                </w:tblGrid>
                                <w:tr w:rsidR="00926F7F" w:rsidTr="009F3373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687" w:type="dxa"/>
                                    </w:tcPr>
                                    <w:p w:rsidR="00926F7F" w:rsidRPr="00BB365C" w:rsidRDefault="00926F7F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B365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時間</w:t>
                                      </w:r>
                                    </w:p>
                                  </w:tc>
                                  <w:tc>
                                    <w:tcPr>
                                      <w:tcW w:w="1732" w:type="dxa"/>
                                    </w:tcPr>
                                    <w:p w:rsidR="00926F7F" w:rsidRPr="00BB365C" w:rsidRDefault="00926F7F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流れ</w:t>
                                      </w: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</w:tcPr>
                                    <w:p w:rsidR="00926F7F" w:rsidRPr="00BB365C" w:rsidRDefault="00926F7F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担当</w:t>
                                      </w:r>
                                    </w:p>
                                  </w:tc>
                                </w:tr>
                                <w:tr w:rsidR="00926F7F" w:rsidTr="009F3373">
                                  <w:trPr>
                                    <w:trHeight w:val="469"/>
                                  </w:trPr>
                                  <w:tc>
                                    <w:tcPr>
                                      <w:tcW w:w="687" w:type="dxa"/>
                                    </w:tcPr>
                                    <w:p w:rsidR="00926F7F" w:rsidRPr="00BB365C" w:rsidRDefault="001D6D59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１５</w:t>
                                      </w:r>
                                    </w:p>
                                  </w:tc>
                                  <w:tc>
                                    <w:tcPr>
                                      <w:tcW w:w="1732" w:type="dxa"/>
                                    </w:tcPr>
                                    <w:p w:rsidR="00926F7F" w:rsidRPr="00BB365C" w:rsidRDefault="001D6D59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パワーポイントを見る。</w:t>
                                      </w: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</w:tcPr>
                                    <w:p w:rsidR="00926F7F" w:rsidRPr="001D6D59" w:rsidRDefault="001D6D59" w:rsidP="00127F6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栄教</w:t>
                                      </w:r>
                                    </w:p>
                                  </w:tc>
                                </w:tr>
                                <w:tr w:rsidR="00926F7F" w:rsidTr="009F3373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687" w:type="dxa"/>
                                    </w:tcPr>
                                    <w:p w:rsidR="00926F7F" w:rsidRPr="00BB365C" w:rsidRDefault="001D6D59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５</w:t>
                                      </w:r>
                                    </w:p>
                                  </w:tc>
                                  <w:tc>
                                    <w:tcPr>
                                      <w:tcW w:w="1732" w:type="dxa"/>
                                    </w:tcPr>
                                    <w:p w:rsidR="00926F7F" w:rsidRPr="00BB365C" w:rsidRDefault="001D6D59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手洗い</w:t>
                                      </w: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</w:tcPr>
                                    <w:p w:rsidR="00926F7F" w:rsidRPr="00BB365C" w:rsidRDefault="001D6D59" w:rsidP="00127F6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教員</w:t>
                                      </w:r>
                                    </w:p>
                                  </w:tc>
                                </w:tr>
                                <w:tr w:rsidR="00926F7F" w:rsidTr="009F3373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687" w:type="dxa"/>
                                    </w:tcPr>
                                    <w:p w:rsidR="00926F7F" w:rsidRPr="00BB365C" w:rsidRDefault="001D6D59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２５</w:t>
                                      </w:r>
                                    </w:p>
                                  </w:tc>
                                  <w:tc>
                                    <w:tcPr>
                                      <w:tcW w:w="1732" w:type="dxa"/>
                                    </w:tcPr>
                                    <w:p w:rsidR="00926F7F" w:rsidRPr="00BB365C" w:rsidRDefault="001D6D59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皮むき作業</w:t>
                                      </w: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</w:tcPr>
                                    <w:p w:rsidR="00926F7F" w:rsidRPr="00BB365C" w:rsidRDefault="001D6D59" w:rsidP="00127F6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教員＆栄教</w:t>
                                      </w:r>
                                    </w:p>
                                  </w:tc>
                                </w:tr>
                                <w:tr w:rsidR="00926F7F" w:rsidTr="009F3373">
                                  <w:trPr>
                                    <w:trHeight w:val="959"/>
                                  </w:trPr>
                                  <w:tc>
                                    <w:tcPr>
                                      <w:tcW w:w="3271" w:type="dxa"/>
                                      <w:gridSpan w:val="3"/>
                                    </w:tcPr>
                                    <w:p w:rsidR="00926F7F" w:rsidRDefault="00926F7F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49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準備物</w:t>
                                      </w:r>
                                      <w:r w:rsidR="000327E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 xml:space="preserve">　パソコン・食材、ペパータオル・手指消毒ｱﾙｺｰﾙ・使い捨て手袋等</w:t>
                                      </w:r>
                                    </w:p>
                                    <w:p w:rsidR="00926F7F" w:rsidRPr="00DA4933" w:rsidRDefault="00926F7F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26F7F" w:rsidRPr="00DA4933" w:rsidRDefault="00926F7F" w:rsidP="00926F7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7410450" y="2667000"/>
                              <a:ext cx="2329815" cy="2171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DF5BD7" w:rsidRDefault="00926F7F" w:rsidP="005808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F5BD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【気づき・アドバイスなど】</w:t>
                                </w:r>
                              </w:p>
                              <w:p w:rsidR="00926F7F" w:rsidRDefault="00926F7F" w:rsidP="005808B4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DF5BD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D0706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衛生管理についての個人別</w:t>
                                </w:r>
                                <w:r w:rsidR="000327E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健康チェックシートを担任に依頼し</w:t>
                                </w:r>
                                <w:r w:rsidR="005808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0327E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朝一</w:t>
                                </w:r>
                                <w:r w:rsidR="005808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0327E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健康状態を記入後、実施する。</w:t>
                                </w:r>
                              </w:p>
                              <w:p w:rsidR="00D07066" w:rsidRPr="00D07066" w:rsidRDefault="00D07066" w:rsidP="005808B4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〇「明日の全校分</w:t>
                                </w:r>
                                <w:r w:rsidR="005808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給食になる</w:t>
                                </w:r>
                                <w:r w:rsidR="005808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とても重要な仕事だよ</w:t>
                                </w:r>
                                <w:r w:rsidR="006511B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」と伝えると皆、真剣に取り組んでいた。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-41.55pt;margin-top:21.75pt;width:772.85pt;height:553.5pt;z-index:251657216;mso-position-vertical-relative:page;mso-width-relative:margin;mso-height-relative:margin" coordorigin="" coordsize="98151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">
                <v:roundrect id="角丸四角形 15" o:spid="_x0000_s1027" style="position:absolute;width:98151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" fillcolor="#d7e4bd" stroked="f" strokeweight="2pt">
                  <v:shadow on="t" color="black" opacity="26214f" origin="-.5,-.5" offset=".74836mm,.74836mm"/>
                  <v:textbox>
                    <w:txbxContent>
                      <w:p w:rsidR="00926F7F" w:rsidRDefault="005808B4" w:rsidP="005808B4">
                        <w:pPr>
                          <w:spacing w:line="5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40"/>
                          </w:rPr>
                        </w:pPr>
                        <w:r w:rsidRPr="005808B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</w:rPr>
                          <w:t>「</w:t>
                        </w:r>
                        <w:r w:rsidR="000327E4" w:rsidRPr="005808B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</w:rPr>
                          <w:t>とうもろこしの皮むきをしよう</w:t>
                        </w:r>
                        <w:r w:rsidR="00921748" w:rsidRPr="005808B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</w:rPr>
                          <w:t>！</w:t>
                        </w:r>
                        <w:r w:rsidR="00926F7F" w:rsidRPr="005808B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</w:rPr>
                          <w:t>」</w:t>
                        </w:r>
                      </w:p>
                      <w:p w:rsidR="00926F7F" w:rsidRPr="00AD5410" w:rsidRDefault="001D6D59" w:rsidP="00A457D3">
                        <w:pPr>
                          <w:wordWrap w:val="0"/>
                          <w:spacing w:line="540" w:lineRule="exact"/>
                          <w:ind w:right="402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府立和泉支援学校</w:t>
                        </w:r>
                        <w:r w:rsidR="009668F4" w:rsidRPr="0025543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0"/>
                          </w:rPr>
                          <w:t>（中</w:t>
                        </w:r>
                        <w:r w:rsidR="00A457D3" w:rsidRPr="0025543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0"/>
                          </w:rPr>
                          <w:t>学部</w:t>
                        </w:r>
                        <w:r w:rsidR="00D64D3D" w:rsidRPr="0025543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0"/>
                          </w:rPr>
                          <w:t>３年生</w:t>
                        </w:r>
                        <w:r w:rsidR="00A457D3" w:rsidRPr="0025543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0"/>
                          </w:rPr>
                          <w:t>）</w:t>
                        </w:r>
                        <w:r w:rsidR="00A457D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令和元年７月１１</w:t>
                        </w:r>
                        <w:r w:rsidR="00926F7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日</w:t>
                        </w:r>
                      </w:p>
                      <w:p w:rsidR="00926F7F" w:rsidRPr="000F0945" w:rsidRDefault="00926F7F" w:rsidP="00926F7F">
                        <w:pPr>
                          <w:spacing w:line="5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group id="グループ化 17" o:spid="_x0000_s1028" style="position:absolute;top:17145;width:97402;height:50863" coordorigin=",-2476" coordsize="97402,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29" type="#_x0000_t202" style="position:absolute;top:-2476;width:39719;height:50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" fillcolor="window" strokecolor="#fac090" strokeweight="1.5pt">
                    <v:textbox>
                      <w:txbxContent>
                        <w:p w:rsidR="00926F7F" w:rsidRPr="000D6CC7" w:rsidRDefault="00926F7F" w:rsidP="005B27CD"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</w:t>
                          </w:r>
                          <w:r w:rsidR="005B2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（15分）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6511B1" w:rsidRDefault="005B27CD" w:rsidP="005B27CD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〇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「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とうもろこし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の皮むき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」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についてパワーポ</w:t>
                          </w:r>
                        </w:p>
                        <w:p w:rsidR="00926F7F" w:rsidRDefault="001D6D59" w:rsidP="006511B1">
                          <w:pPr>
                            <w:snapToGrid w:val="0"/>
                            <w:spacing w:line="360" w:lineRule="auto"/>
                            <w:ind w:firstLineChars="100" w:firstLine="280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イントを見る。</w:t>
                          </w:r>
                        </w:p>
                        <w:p w:rsidR="005B27CD" w:rsidRDefault="001D6D59" w:rsidP="006511B1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</w:t>
                          </w:r>
                          <w:r w:rsidR="00A457D3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身支度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と手洗いについて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1D6D59" w:rsidRDefault="005B27CD" w:rsidP="006511B1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衛生ポイント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について。</w:t>
                          </w:r>
                        </w:p>
                        <w:p w:rsidR="00926F7F" w:rsidRDefault="005B27CD" w:rsidP="006511B1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・とうもろこしの皮むき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手順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について。</w:t>
                          </w:r>
                        </w:p>
                        <w:p w:rsidR="00926F7F" w:rsidRDefault="00926F7F" w:rsidP="005B27CD">
                          <w:pPr>
                            <w:snapToGrid w:val="0"/>
                            <w:spacing w:before="240" w:line="360" w:lineRule="auto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</w:t>
                          </w:r>
                          <w:r w:rsidR="005B2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５分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）】</w:t>
                          </w:r>
                        </w:p>
                        <w:p w:rsidR="001244FA" w:rsidRDefault="005B27CD" w:rsidP="005B27CD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〇</w:t>
                          </w:r>
                          <w:r w:rsidR="001D6D59" w:rsidRP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手洗いを丁寧に行う。</w:t>
                          </w:r>
                        </w:p>
                        <w:p w:rsidR="00926F7F" w:rsidRDefault="00926F7F" w:rsidP="005B27CD">
                          <w:pPr>
                            <w:snapToGrid w:val="0"/>
                            <w:spacing w:before="240" w:line="360" w:lineRule="auto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</w:t>
                          </w:r>
                          <w:r w:rsidR="005B2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２５分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）】</w:t>
                          </w:r>
                        </w:p>
                        <w:p w:rsidR="001D6D59" w:rsidRDefault="005B27CD" w:rsidP="005B27CD">
                          <w:pPr>
                            <w:snapToGrid w:val="0"/>
                            <w:spacing w:line="360" w:lineRule="auto"/>
                            <w:ind w:left="280" w:hangingChars="100" w:hanging="280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〇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28</w:t>
                          </w:r>
                          <w:r w:rsidR="000327E4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人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が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５グループに分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かれて、</w:t>
                          </w:r>
                          <w:r w:rsidR="001244FA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衛生面ポイントを守りながら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皮むき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の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作業を行う。</w:t>
                          </w:r>
                        </w:p>
                        <w:p w:rsidR="006511B1" w:rsidRDefault="006511B1" w:rsidP="005B27CD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</w:t>
                          </w:r>
                          <w:r w:rsidR="001244FA" w:rsidRPr="006511B1">
                            <w:rPr>
                              <w:rFonts w:ascii="HG丸ｺﾞｼｯｸM-PRO" w:eastAsia="HG丸ｺﾞｼｯｸM-PRO" w:hAnsi="HG丸ｺﾞｼｯｸM-PRO" w:hint="eastAsia"/>
                              <w:w w:val="83"/>
                              <w:kern w:val="0"/>
                              <w:sz w:val="28"/>
                              <w:szCs w:val="28"/>
                              <w:fitText w:val="5600" w:id="2014590976"/>
                            </w:rPr>
                            <w:t>食材以外のものを触ったら、手洗いからやりなおす</w:t>
                          </w:r>
                          <w:r w:rsidR="001244FA" w:rsidRPr="006511B1">
                            <w:rPr>
                              <w:rFonts w:ascii="HG丸ｺﾞｼｯｸM-PRO" w:eastAsia="HG丸ｺﾞｼｯｸM-PRO" w:hAnsi="HG丸ｺﾞｼｯｸM-PRO" w:hint="eastAsia"/>
                              <w:spacing w:val="17"/>
                              <w:w w:val="83"/>
                              <w:kern w:val="0"/>
                              <w:sz w:val="28"/>
                              <w:szCs w:val="28"/>
                              <w:fitText w:val="5600" w:id="2014590976"/>
                            </w:rPr>
                            <w:t>。</w:t>
                          </w:r>
                        </w:p>
                        <w:p w:rsidR="00926F7F" w:rsidRPr="00936AB8" w:rsidRDefault="00A457D3" w:rsidP="005B27CD">
                          <w:pPr>
                            <w:snapToGrid w:val="0"/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落とした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食材は別の容器に入れる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。など</w:t>
                          </w:r>
                        </w:p>
                      </w:txbxContent>
                    </v:textbox>
                  </v:shape>
                  <v:shape id="テキスト ボックス 19" o:spid="_x0000_s1030" type="#_x0000_t202" style="position:absolute;left:40957;top:-2476;width:31585;height:2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" fillcolor="window" strokecolor="#c3d69b" strokeweight="1.5pt">
                    <v:textbox>
                      <w:txbxContent>
                        <w:p w:rsidR="00926F7F" w:rsidRPr="005808B4" w:rsidRDefault="00926F7F" w:rsidP="009F337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5808B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【成果物・授業風景写真】</w:t>
                          </w:r>
                        </w:p>
                      </w:txbxContent>
                    </v:textbox>
                  </v:shape>
                  <v:shape id="テキスト ボックス 20" o:spid="_x0000_s1031" type="#_x0000_t202" style="position:absolute;left:40957;top:21183;width:31585;height:27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" fillcolor="window" strokecolor="#e6b9b8" strokeweight="1.5pt">
                    <v:textbox>
                      <w:txbxContent>
                        <w:p w:rsidR="00926F7F" w:rsidRPr="000D6CC7" w:rsidRDefault="00926F7F" w:rsidP="00127F6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子どもたちの感想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】</w:t>
                          </w:r>
                        </w:p>
                        <w:p w:rsidR="00926F7F" w:rsidRDefault="00926F7F" w:rsidP="005808B4">
                          <w:pPr>
                            <w:spacing w:line="276" w:lineRule="auto"/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とうもろこし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の皮むき</w:t>
                          </w:r>
                          <w:r w:rsidR="006511B1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が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たのしかった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9F3373" w:rsidRDefault="00D07066" w:rsidP="005808B4">
                          <w:pPr>
                            <w:spacing w:line="276" w:lineRule="auto"/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〇はじめてやった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  <w:r w:rsidRPr="00A457D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w w:val="90"/>
                              <w:sz w:val="24"/>
                              <w:szCs w:val="24"/>
                            </w:rPr>
                            <w:t>（半分以上</w:t>
                          </w:r>
                          <w:r w:rsidR="00A457D3" w:rsidRPr="00A457D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w w:val="90"/>
                              <w:sz w:val="24"/>
                              <w:szCs w:val="24"/>
                            </w:rPr>
                            <w:t>の子どもが</w:t>
                          </w:r>
                          <w:r w:rsidRPr="00A457D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w w:val="90"/>
                              <w:sz w:val="24"/>
                              <w:szCs w:val="24"/>
                            </w:rPr>
                            <w:t>挙手）</w:t>
                          </w:r>
                        </w:p>
                        <w:p w:rsidR="005808B4" w:rsidRDefault="000327E4" w:rsidP="005808B4">
                          <w:pPr>
                            <w:spacing w:after="240" w:line="276" w:lineRule="auto"/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〇（皮つきを）初めて見た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926F7F" w:rsidRPr="000D6CC7" w:rsidRDefault="00926F7F" w:rsidP="00127F6F">
                          <w:pPr>
                            <w:spacing w:line="276" w:lineRule="auto"/>
                            <w:ind w:left="241" w:hangingChars="100" w:hanging="2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【教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職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員の感想】</w:t>
                          </w:r>
                        </w:p>
                        <w:p w:rsidR="00926F7F" w:rsidRDefault="00926F7F" w:rsidP="00A457D3">
                          <w:pPr>
                            <w:spacing w:line="276" w:lineRule="auto"/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5808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食材として、一枚ずつ皮がむけるので</w:t>
                          </w:r>
                          <w:r w:rsidR="001619E5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4"/>
                              <w:szCs w:val="24"/>
                            </w:rPr>
                            <w:t>、</w:t>
                          </w:r>
                          <w:bookmarkStart w:id="1" w:name="_GoBack"/>
                          <w:r w:rsidR="001619E5" w:rsidRPr="00255438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作業がしやすくてよ</w:t>
                          </w:r>
                          <w:bookmarkEnd w:id="1"/>
                          <w:r w:rsidR="001619E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かった。</w:t>
                          </w:r>
                        </w:p>
                        <w:p w:rsidR="009F3373" w:rsidRDefault="009F3373" w:rsidP="005808B4">
                          <w:pPr>
                            <w:spacing w:line="276" w:lineRule="auto"/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生徒がすごく楽しそうだった。</w:t>
                          </w:r>
                        </w:p>
                        <w:p w:rsidR="001D6D59" w:rsidRPr="001D6D59" w:rsidRDefault="005808B4" w:rsidP="005808B4">
                          <w:pPr>
                            <w:spacing w:line="276" w:lineRule="auto"/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〇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芯が折れない生徒の</w:t>
                          </w:r>
                          <w:r w:rsidR="00A457D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分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を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 w:rsidR="00A457D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他の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子が手伝</w:t>
                          </w:r>
                          <w:r w:rsidR="00A457D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うなど</w:t>
                          </w:r>
                          <w:r w:rsidR="001D6D5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協力出来ていてよかった。</w:t>
                          </w:r>
                        </w:p>
                      </w:txbxContent>
                    </v:textbox>
                  </v:shape>
                  <v:shape id="テキスト ボックス 21" o:spid="_x0000_s1032" type="#_x0000_t202" style="position:absolute;left:74104;top:-2476;width:22314;height:2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" fillcolor="window" strokecolor="#c3d69b" strokeweight="1.5pt">
                    <v:textbox>
                      <w:txbxContent>
                        <w:p w:rsidR="00926F7F" w:rsidRDefault="00926F7F" w:rsidP="00926F7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BB365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【当日の流れ（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指導</w:t>
                          </w:r>
                          <w:r w:rsidRPr="00BB365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案）】</w:t>
                          </w:r>
                        </w:p>
                        <w:tbl>
                          <w:tblPr>
                            <w:tblStyle w:val="a7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87"/>
                            <w:gridCol w:w="1732"/>
                            <w:gridCol w:w="852"/>
                          </w:tblGrid>
                          <w:tr w:rsidR="00926F7F" w:rsidTr="009F3373">
                            <w:trPr>
                              <w:trHeight w:val="489"/>
                            </w:trPr>
                            <w:tc>
                              <w:tcPr>
                                <w:tcW w:w="687" w:type="dxa"/>
                              </w:tcPr>
                              <w:p w:rsidR="00926F7F" w:rsidRPr="00BB365C" w:rsidRDefault="00926F7F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BB365C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時間</w:t>
                                </w:r>
                              </w:p>
                            </w:tc>
                            <w:tc>
                              <w:tcPr>
                                <w:tcW w:w="1732" w:type="dxa"/>
                              </w:tcPr>
                              <w:p w:rsidR="00926F7F" w:rsidRPr="00BB365C" w:rsidRDefault="00926F7F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流れ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926F7F" w:rsidRPr="00BB365C" w:rsidRDefault="00926F7F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担当</w:t>
                                </w:r>
                              </w:p>
                            </w:tc>
                          </w:tr>
                          <w:tr w:rsidR="00926F7F" w:rsidTr="009F3373">
                            <w:trPr>
                              <w:trHeight w:val="469"/>
                            </w:trPr>
                            <w:tc>
                              <w:tcPr>
                                <w:tcW w:w="687" w:type="dxa"/>
                              </w:tcPr>
                              <w:p w:rsidR="00926F7F" w:rsidRPr="00BB365C" w:rsidRDefault="001D6D59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１５</w:t>
                                </w:r>
                              </w:p>
                            </w:tc>
                            <w:tc>
                              <w:tcPr>
                                <w:tcW w:w="1732" w:type="dxa"/>
                              </w:tcPr>
                              <w:p w:rsidR="00926F7F" w:rsidRPr="00BB365C" w:rsidRDefault="001D6D59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パワーポイントを見る。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926F7F" w:rsidRPr="001D6D59" w:rsidRDefault="001D6D59" w:rsidP="00127F6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栄教</w:t>
                                </w:r>
                              </w:p>
                            </w:tc>
                          </w:tr>
                          <w:tr w:rsidR="00926F7F" w:rsidTr="009F3373">
                            <w:trPr>
                              <w:trHeight w:val="489"/>
                            </w:trPr>
                            <w:tc>
                              <w:tcPr>
                                <w:tcW w:w="687" w:type="dxa"/>
                              </w:tcPr>
                              <w:p w:rsidR="00926F7F" w:rsidRPr="00BB365C" w:rsidRDefault="001D6D59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５</w:t>
                                </w:r>
                              </w:p>
                            </w:tc>
                            <w:tc>
                              <w:tcPr>
                                <w:tcW w:w="1732" w:type="dxa"/>
                              </w:tcPr>
                              <w:p w:rsidR="00926F7F" w:rsidRPr="00BB365C" w:rsidRDefault="001D6D59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手洗い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926F7F" w:rsidRPr="00BB365C" w:rsidRDefault="001D6D59" w:rsidP="00127F6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教員</w:t>
                                </w:r>
                              </w:p>
                            </w:tc>
                          </w:tr>
                          <w:tr w:rsidR="00926F7F" w:rsidTr="009F3373">
                            <w:trPr>
                              <w:trHeight w:val="489"/>
                            </w:trPr>
                            <w:tc>
                              <w:tcPr>
                                <w:tcW w:w="687" w:type="dxa"/>
                              </w:tcPr>
                              <w:p w:rsidR="00926F7F" w:rsidRPr="00BB365C" w:rsidRDefault="001D6D59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２５</w:t>
                                </w:r>
                              </w:p>
                            </w:tc>
                            <w:tc>
                              <w:tcPr>
                                <w:tcW w:w="1732" w:type="dxa"/>
                              </w:tcPr>
                              <w:p w:rsidR="00926F7F" w:rsidRPr="00BB365C" w:rsidRDefault="001D6D59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皮むき作業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926F7F" w:rsidRPr="00BB365C" w:rsidRDefault="001D6D59" w:rsidP="00127F6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教員＆栄教</w:t>
                                </w:r>
                              </w:p>
                            </w:tc>
                          </w:tr>
                          <w:tr w:rsidR="00926F7F" w:rsidTr="009F3373">
                            <w:trPr>
                              <w:trHeight w:val="959"/>
                            </w:trPr>
                            <w:tc>
                              <w:tcPr>
                                <w:tcW w:w="3271" w:type="dxa"/>
                                <w:gridSpan w:val="3"/>
                              </w:tcPr>
                              <w:p w:rsidR="00926F7F" w:rsidRDefault="00926F7F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DA4933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準備物</w:t>
                                </w:r>
                                <w:r w:rsidR="000327E4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 xml:space="preserve">　パソコン・食材、ペパータオル・手指消毒ｱﾙｺｰﾙ・使い捨て手袋等</w:t>
                                </w:r>
                              </w:p>
                              <w:p w:rsidR="00926F7F" w:rsidRPr="00DA4933" w:rsidRDefault="00926F7F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26F7F" w:rsidRPr="00DA4933" w:rsidRDefault="00926F7F" w:rsidP="00926F7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33" type="#_x0000_t202" style="position:absolute;left:74104;top:26670;width:2329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" fillcolor="window" strokecolor="#e6b9b8" strokeweight="1.5pt">
                    <v:textbox>
                      <w:txbxContent>
                        <w:p w:rsidR="00926F7F" w:rsidRPr="00DF5BD7" w:rsidRDefault="00926F7F" w:rsidP="005808B4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DF5B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【気づき・アドバイスなど】</w:t>
                          </w:r>
                        </w:p>
                        <w:p w:rsidR="00926F7F" w:rsidRDefault="00926F7F" w:rsidP="005808B4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F5BD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D0706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衛生管理についての個人別</w:t>
                          </w:r>
                          <w:r w:rsidR="000327E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健康チェックシートを担任に依頼し</w:t>
                          </w:r>
                          <w:r w:rsidR="005808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 w:rsidR="000327E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朝一</w:t>
                          </w:r>
                          <w:r w:rsidR="005808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の</w:t>
                          </w:r>
                          <w:r w:rsidR="000327E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健康状態を記入後、実施する。</w:t>
                          </w:r>
                        </w:p>
                        <w:p w:rsidR="00D07066" w:rsidRPr="00D07066" w:rsidRDefault="00D07066" w:rsidP="005808B4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〇「明日の全校分</w:t>
                          </w:r>
                          <w:r w:rsidR="005808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給食になる</w:t>
                          </w:r>
                          <w:r w:rsidR="005808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とても重要な仕事だよ</w:t>
                          </w:r>
                          <w:r w:rsidR="006511B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」と伝えると皆、真剣に取り組んでいた。</w:t>
                          </w:r>
                        </w:p>
                      </w:txbxContent>
                    </v:textbox>
                  </v:shape>
                </v:group>
                <w10:wrap type="through" anchory="page"/>
              </v:group>
            </w:pict>
          </mc:Fallback>
        </mc:AlternateContent>
      </w:r>
    </w:p>
    <w:sectPr w:rsidR="00926F7F" w:rsidSect="00E37B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AB" w:rsidRDefault="00C326AB" w:rsidP="00E37B74">
      <w:r>
        <w:separator/>
      </w:r>
    </w:p>
  </w:endnote>
  <w:endnote w:type="continuationSeparator" w:id="0">
    <w:p w:rsidR="00C326AB" w:rsidRDefault="00C326AB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AB" w:rsidRDefault="00C326AB" w:rsidP="00E37B74">
      <w:r>
        <w:separator/>
      </w:r>
    </w:p>
  </w:footnote>
  <w:footnote w:type="continuationSeparator" w:id="0">
    <w:p w:rsidR="00C326AB" w:rsidRDefault="00C326AB" w:rsidP="00E3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9"/>
    <w:rsid w:val="00021893"/>
    <w:rsid w:val="000327E4"/>
    <w:rsid w:val="000D6CC7"/>
    <w:rsid w:val="001244FA"/>
    <w:rsid w:val="00127F6F"/>
    <w:rsid w:val="001619E5"/>
    <w:rsid w:val="001A4ED0"/>
    <w:rsid w:val="001D6D59"/>
    <w:rsid w:val="00233B52"/>
    <w:rsid w:val="00255438"/>
    <w:rsid w:val="0034236A"/>
    <w:rsid w:val="00512C1E"/>
    <w:rsid w:val="005808B4"/>
    <w:rsid w:val="005B27CD"/>
    <w:rsid w:val="006511B1"/>
    <w:rsid w:val="00793C3F"/>
    <w:rsid w:val="00801E14"/>
    <w:rsid w:val="00827B58"/>
    <w:rsid w:val="00921748"/>
    <w:rsid w:val="00926F7F"/>
    <w:rsid w:val="00936AB8"/>
    <w:rsid w:val="009668F4"/>
    <w:rsid w:val="009970FC"/>
    <w:rsid w:val="009A785D"/>
    <w:rsid w:val="009F3373"/>
    <w:rsid w:val="00A26878"/>
    <w:rsid w:val="00A457D3"/>
    <w:rsid w:val="00AE4A29"/>
    <w:rsid w:val="00B369FC"/>
    <w:rsid w:val="00B63E03"/>
    <w:rsid w:val="00BB365C"/>
    <w:rsid w:val="00C326AB"/>
    <w:rsid w:val="00D07066"/>
    <w:rsid w:val="00D64D3D"/>
    <w:rsid w:val="00D75949"/>
    <w:rsid w:val="00DA4933"/>
    <w:rsid w:val="00DF5BD7"/>
    <w:rsid w:val="00E37B74"/>
    <w:rsid w:val="00E778AE"/>
    <w:rsid w:val="00E825E6"/>
    <w:rsid w:val="00F67288"/>
    <w:rsid w:val="00FC3907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E5DFF0-7721-4BD8-A869-AEDC15F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9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6</cp:revision>
  <cp:lastPrinted>2019-08-16T01:47:00Z</cp:lastPrinted>
  <dcterms:created xsi:type="dcterms:W3CDTF">2019-08-16T01:07:00Z</dcterms:created>
  <dcterms:modified xsi:type="dcterms:W3CDTF">2019-08-19T00:17:00Z</dcterms:modified>
</cp:coreProperties>
</file>