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7A" w:rsidRPr="00B41E7A" w:rsidRDefault="005A5B92" w:rsidP="00B41E7A">
      <w:pPr>
        <w:ind w:firstLineChars="100" w:firstLine="210"/>
        <w:jc w:val="center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55EE19" wp14:editId="629BF285">
                <wp:simplePos x="0" y="0"/>
                <wp:positionH relativeFrom="column">
                  <wp:posOffset>7795260</wp:posOffset>
                </wp:positionH>
                <wp:positionV relativeFrom="paragraph">
                  <wp:posOffset>5061585</wp:posOffset>
                </wp:positionV>
                <wp:extent cx="1265555" cy="5715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D5E" w:rsidRPr="005A5B92" w:rsidRDefault="003F1D5E" w:rsidP="003F1D5E">
                            <w:pPr>
                              <w:ind w:left="360" w:hangingChars="200" w:hanging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A5B9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(株)ジェイネクストロジスティクス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5EE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3.8pt;margin-top:398.55pt;width:99.65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487QQIAADUEAAAOAAAAZHJzL2Uyb0RvYy54bWysU82O0zAQviPxDpbvNGlo9idqulq6FCEt&#10;P9LCA7iO01g4nmC7TcqxlRAPwSsgzjxPXoSx05ZquSF8sDwez+eZb76Z3nS1IhthrASd0/EopkRo&#10;DoXUq5x+/LB4dkWJdUwXTIEWOd0KS29mT59M2yYTCVSgCmEIgmibtU1OK+eaLIosr0TN7AgaodFZ&#10;gqmZQ9OsosKwFtFrFSVxfBG1YIrGABfW4u3d4KSzgF+Wgrt3ZWmFIyqnmJsLuwn70u/RbMqylWFN&#10;JfkhDfYPWdRMavz0BHXHHCNrI/+CqiU3YKF0Iw51BGUpuQg1YDXj+FE1DxVrRKgFybHNiSb7/2D5&#10;2817Q2SR02R8SYlmNTap33/tdz/63a9+/430++/9ft/vfqJNEk9Y29gM4x4ajHTdC+iw8aF429wD&#10;/2SJhnnF9ErcGgNtJViBCY99ZHQWOuBYD7Js30CB/7K1gwDUlab2bCI/BNGxcdtTs0TnCPdfJhcp&#10;Lko4+tLLcRqHbkYsO0Y3xrpXAmriDzk1KIaAzjb31vlsWHZ84j+zoGSxkEoFw6yWc2XIhqFwFmGF&#10;Ah49U5q0Ob1OkzQga/DxQVO1dChsJeucXsV+DVLzbLzURXjimFTDGTNR+kCPZ2TgxnXLLrTm+ZH1&#10;JRRb5MvAoGOcOzxUYL5Q0qKGc2o/r5kRlKjXGjm/Hk8mXvTBmKSXCRrm3LM89zDNESqnjpLhOHdh&#10;UDwdGm6xN6UMtPkmDpkcUkZtBjYPc+TFf26HV3+mffYbAAD//wMAUEsDBBQABgAIAAAAIQA4Ky54&#10;4AAAAA0BAAAPAAAAZHJzL2Rvd25yZXYueG1sTI/dToNAEEbvTXyHzZh4Y+xSUllAlkZNNN725wEG&#10;mAKRnSXsttC3d3ull9/MyTdniu1iBnGhyfWWNaxXEQji2jY9txqOh8/nFITzyA0OlknDlRxsy/u7&#10;AvPGzryjy963IpSwy1FD5/2YS+nqjgy6lR2Jw+5kJ4M+xKmVzYRzKDeDjKMokQZ7Dhc6HOmjo/pn&#10;fzYaTt/z00s2V1/+qHab5B17Vdmr1o8Py9srCE+L/4Phph/UoQxOlT1z48QQchyrJLAaVKbWIG7I&#10;Jk4yEJWGNA0jWRby/xflLwAAAP//AwBQSwECLQAUAAYACAAAACEAtoM4kv4AAADhAQAAEwAAAAAA&#10;AAAAAAAAAAAAAAAAW0NvbnRlbnRfVHlwZXNdLnhtbFBLAQItABQABgAIAAAAIQA4/SH/1gAAAJQB&#10;AAALAAAAAAAAAAAAAAAAAC8BAABfcmVscy8ucmVsc1BLAQItABQABgAIAAAAIQC6L487QQIAADUE&#10;AAAOAAAAAAAAAAAAAAAAAC4CAABkcnMvZTJvRG9jLnhtbFBLAQItABQABgAIAAAAIQA4Ky544AAA&#10;AA0BAAAPAAAAAAAAAAAAAAAAAJsEAABkcnMvZG93bnJldi54bWxQSwUGAAAAAAQABADzAAAAqAUA&#10;AAAA&#10;" stroked="f">
                <v:textbox>
                  <w:txbxContent>
                    <w:p w:rsidR="003F1D5E" w:rsidRPr="005A5B92" w:rsidRDefault="003F1D5E" w:rsidP="003F1D5E">
                      <w:pPr>
                        <w:ind w:left="360" w:hangingChars="200" w:hanging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A5B9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(株)ジェイネクストロジスティクス</w:t>
                      </w:r>
                    </w:p>
                  </w:txbxContent>
                </v:textbox>
              </v:shape>
            </w:pict>
          </mc:Fallback>
        </mc:AlternateContent>
      </w:r>
      <w:r w:rsidR="005C4D3B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7442200</wp:posOffset>
            </wp:positionH>
            <wp:positionV relativeFrom="paragraph">
              <wp:posOffset>384810</wp:posOffset>
            </wp:positionV>
            <wp:extent cx="1618583" cy="1214897"/>
            <wp:effectExtent l="0" t="0" r="1270" b="444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331星尊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583" cy="1214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D5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E7174F2" wp14:editId="01A0298E">
                <wp:simplePos x="0" y="0"/>
                <wp:positionH relativeFrom="column">
                  <wp:posOffset>6313805</wp:posOffset>
                </wp:positionH>
                <wp:positionV relativeFrom="paragraph">
                  <wp:posOffset>726440</wp:posOffset>
                </wp:positionV>
                <wp:extent cx="1190625" cy="552450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D5E" w:rsidRPr="005A5B92" w:rsidRDefault="003F1D5E" w:rsidP="003F1D5E">
                            <w:pPr>
                              <w:ind w:left="360" w:hangingChars="200" w:hanging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A5B9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星尊有限会社</w:t>
                            </w:r>
                          </w:p>
                          <w:p w:rsidR="003F1D5E" w:rsidRPr="005A5B92" w:rsidRDefault="003F1D5E" w:rsidP="003F1D5E">
                            <w:pPr>
                              <w:ind w:left="360" w:hangingChars="200" w:hanging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A5B9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株式会社京星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74F2" id="_x0000_s1027" type="#_x0000_t202" style="position:absolute;left:0;text-align:left;margin-left:497.15pt;margin-top:57.2pt;width:93.75pt;height:4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IIPAIAACwEAAAOAAAAZHJzL2Uyb0RvYy54bWysU82O0zAQviPxDpbvNGnULDRqulq6FCEt&#10;P9LCAziO01g4nmC7TcpxKyEegldAnHmevAhjp9utlhsiB8uTmfk88803i8u+UWQnjJWgczqdxJQI&#10;zaGUepPTTx/Xz15QYh3TJVOgRU73wtLL5dMni67NRAI1qFIYgiDaZl2b09q5Nosiy2vRMDuBVmh0&#10;VmAa5tA0m6g0rEP0RkVJHF9EHZiyNcCFtfj3enTSZcCvKsHd+6qywhGVU6zNhdOEs/BntFywbGNY&#10;W0t+LIP9QxUNkxofPUFdM8fI1si/oBrJDVio3IRDE0FVSS5CD9jNNH7UzW3NWhF6QXJse6LJ/j9Y&#10;/m73wRBZ5hQHpVmDIxoO34a7n8Pd7+HwnQyHH8PhMNz9Qpsknq6utRlm3baY5/qX0OPYQ+u2vQH+&#10;2RINq5rpjbgyBrpasBLLnfrM6Cx1xLEepOjeQonvsq2DANRXpvFcIjsE0XFs+9OoRO8I909O5/FF&#10;klLC0ZemySwNs4xYdp/dGuteC2iIv+TUoBQCOtvdWOerYdl9iH/MgpLlWioVDLMpVsqQHUPZrMMX&#10;GngUpjTpcjpPsQ6fpcHnB0U10qGslWyQ19h/o9A8G690GUIck2q8YyVKH+nxjIzcuL7oMdBzVkC5&#10;R6IMjPLFdcNLDeYrJR1KN6f2y5YZQYl6o5Hs+XQ281oPxix9nqBhzj3FuYdpjlA5dZSM15UL+zF2&#10;dIVDqWTg66GSY60oyUDjcX285s/tEPWw5Ms/AAAA//8DAFBLAwQUAAYACAAAACEAK9RWPd8AAAAM&#10;AQAADwAAAGRycy9kb3ducmV2LnhtbEyPQU7DMBBF90jcwRokNog6LqFtQpwKkEBsW3qASewmEfE4&#10;it0mvT3TFSxH/+nP+8V2dr042zF0njSoRQLCUu1NR42Gw/fH4wZEiEgGe09Ww8UG2Ja3NwXmxk+0&#10;s+d9bASXUMhRQxvjkEsZ6tY6DAs/WOLs6EeHkc+xkWbEictdL5dJspIOO+IPLQ72vbX1z/7kNBy/&#10;pofnbKo+42G9S1dv2K0rf9H6/m5+fQER7Rz/YLjqszqU7FT5E5kgeg1Zlj4xyoFKUxBXQm0Ur6k0&#10;LBOVgiwL+X9E+QsAAP//AwBQSwECLQAUAAYACAAAACEAtoM4kv4AAADhAQAAEwAAAAAAAAAAAAAA&#10;AAAAAAAAW0NvbnRlbnRfVHlwZXNdLnhtbFBLAQItABQABgAIAAAAIQA4/SH/1gAAAJQBAAALAAAA&#10;AAAAAAAAAAAAAC8BAABfcmVscy8ucmVsc1BLAQItABQABgAIAAAAIQBnQ6IIPAIAACwEAAAOAAAA&#10;AAAAAAAAAAAAAC4CAABkcnMvZTJvRG9jLnhtbFBLAQItABQABgAIAAAAIQAr1FY93wAAAAwBAAAP&#10;AAAAAAAAAAAAAAAAAJYEAABkcnMvZG93bnJldi54bWxQSwUGAAAAAAQABADzAAAAogUAAAAA&#10;" stroked="f">
                <v:textbox>
                  <w:txbxContent>
                    <w:p w:rsidR="003F1D5E" w:rsidRPr="005A5B92" w:rsidRDefault="003F1D5E" w:rsidP="003F1D5E">
                      <w:pPr>
                        <w:ind w:left="360" w:hangingChars="200" w:hanging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A5B9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星尊有限会社</w:t>
                      </w:r>
                    </w:p>
                    <w:p w:rsidR="003F1D5E" w:rsidRPr="005A5B92" w:rsidRDefault="003F1D5E" w:rsidP="003F1D5E">
                      <w:pPr>
                        <w:ind w:left="360" w:hangingChars="200" w:hanging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A5B9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株式会社京星</w:t>
                      </w:r>
                    </w:p>
                  </w:txbxContent>
                </v:textbox>
              </v:shape>
            </w:pict>
          </mc:Fallback>
        </mc:AlternateContent>
      </w:r>
      <w:r w:rsidR="003F1D5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574923" wp14:editId="6E9DAEA3">
                <wp:simplePos x="0" y="0"/>
                <wp:positionH relativeFrom="column">
                  <wp:posOffset>7914005</wp:posOffset>
                </wp:positionH>
                <wp:positionV relativeFrom="paragraph">
                  <wp:posOffset>2346325</wp:posOffset>
                </wp:positionV>
                <wp:extent cx="1190625" cy="552450"/>
                <wp:effectExtent l="0" t="0" r="9525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D5E" w:rsidRPr="005A5B92" w:rsidRDefault="003F1D5E" w:rsidP="003F1D5E">
                            <w:pPr>
                              <w:ind w:left="360" w:hangingChars="200" w:hanging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A5B9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江蘇省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74923" id="_x0000_s1028" type="#_x0000_t202" style="position:absolute;left:0;text-align:left;margin-left:623.15pt;margin-top:184.75pt;width:93.75pt;height:4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WZQAIAADMEAAAOAAAAZHJzL2Uyb0RvYy54bWysU82O0zAQviPxDpbvNGnVlG3UdLV0KUJa&#10;fqSFB3Acp7FwPMF2m5TjVlrxELwC4szz5EUYO91utdwQOViejOfzN998Xlx2tSI7YawEndHxKKZE&#10;aA6F1JuMfv60fnFBiXVMF0yBFhndC0svl8+fLdomFROoQBXCEATRNm2bjFbONWkUWV6JmtkRNEJj&#10;sgRTM4eh2USFYS2i1yqaxPEsasEUjQEurMW/10OSLgN+WQruPpSlFY6ojCI3F1YT1tyv0XLB0o1h&#10;TSX5kQb7BxY1kxovPUFdM8fI1si/oGrJDVgo3YhDHUFZSi5CD9jNOH7SzW3FGhF6QXFsc5LJ/j9Y&#10;/n730RBZZHRGiWY1jqg/3Pd3P/u73/3hO+kPP/rDob/7hTGZeLnaxqZYddtgneteQYdjD63b5gb4&#10;F0s0rCqmN+LKGGgrwQqkO/aV0VnpgGM9SN6+gwLvZVsHAagrTe21RHUIouPY9qdRic4R7q8cz+PZ&#10;JKGEYy5JJtMkzDJi6UN1Y6x7I6AmfpNRg1YI6Gx3Y51nw9KHI/4yC0oWa6lUCMwmXylDdgxtsw5f&#10;aODJMaVJm9F5gjx8lQZfHxxVS4e2VrLO6EXsv8FoXo3XughHHJNq2CMTpY/yeEUGbVyXd2EwQTsv&#10;XQ7FHvUyMLgYXx1uKjDfKGnRwRm1X7fMCErUW42az8fTqbd8CKbJywkG5jyTn2eY5giVUUfJsF25&#10;8EyGxq5wNqUMsj0yOVJGZwY1j6/IW/88Dqce3/ryDwAAAP//AwBQSwMEFAAGAAgAAAAhAHIIH6fg&#10;AAAADQEAAA8AAABkcnMvZG93bnJldi54bWxMj9FOg0AQRd9N/IfNmPhi7GKBbUtZGjXR+NraDxhg&#10;CkR2lrDbQv/e7ZM+3szJnXPz3Wx6caHRdZY1vCwiEMSVrTtuNBy/P57XIJxHrrG3TBqu5GBX3N/l&#10;mNV24j1dDr4RoYRdhhpa74dMSle1ZNAt7EAcbic7GvQhjo2sR5xCuenlMoqUNNhx+NDiQO8tVT+H&#10;s9Fw+pqe0s1Ufvrjap+oN+xWpb1q/fgwv25BeJr9Hww3/aAORXAq7ZlrJ/qQl4mKA6shVpsUxA1J&#10;4jjMKTUkqUpBFrn8v6L4BQAA//8DAFBLAQItABQABgAIAAAAIQC2gziS/gAAAOEBAAATAAAAAAAA&#10;AAAAAAAAAAAAAABbQ29udGVudF9UeXBlc10ueG1sUEsBAi0AFAAGAAgAAAAhADj9If/WAAAAlAEA&#10;AAsAAAAAAAAAAAAAAAAALwEAAF9yZWxzLy5yZWxzUEsBAi0AFAAGAAgAAAAhAJjAZZlAAgAAMwQA&#10;AA4AAAAAAAAAAAAAAAAALgIAAGRycy9lMm9Eb2MueG1sUEsBAi0AFAAGAAgAAAAhAHIIH6fgAAAA&#10;DQEAAA8AAAAAAAAAAAAAAAAAmgQAAGRycy9kb3ducmV2LnhtbFBLBQYAAAAABAAEAPMAAACnBQAA&#10;AAA=&#10;" stroked="f">
                <v:textbox>
                  <w:txbxContent>
                    <w:p w:rsidR="003F1D5E" w:rsidRPr="005A5B92" w:rsidRDefault="003F1D5E" w:rsidP="003F1D5E">
                      <w:pPr>
                        <w:ind w:left="360" w:hangingChars="200" w:hanging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A5B9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江蘇省</w:t>
                      </w:r>
                    </w:p>
                  </w:txbxContent>
                </v:textbox>
              </v:shape>
            </w:pict>
          </mc:Fallback>
        </mc:AlternateContent>
      </w:r>
      <w:r w:rsidR="003F1D5E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6185079</wp:posOffset>
            </wp:positionH>
            <wp:positionV relativeFrom="paragraph">
              <wp:posOffset>1813560</wp:posOffset>
            </wp:positionV>
            <wp:extent cx="1609725" cy="134126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24江蘇省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41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D5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35BB9B" wp14:editId="296B295D">
                <wp:simplePos x="0" y="0"/>
                <wp:positionH relativeFrom="column">
                  <wp:posOffset>6118860</wp:posOffset>
                </wp:positionH>
                <wp:positionV relativeFrom="paragraph">
                  <wp:posOffset>3299460</wp:posOffset>
                </wp:positionV>
                <wp:extent cx="1485900" cy="1209675"/>
                <wp:effectExtent l="0" t="0" r="0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D5E" w:rsidRPr="005A5B92" w:rsidRDefault="003F1D5E" w:rsidP="003F1D5E">
                            <w:pPr>
                              <w:ind w:left="360" w:hangingChars="200" w:hanging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A5B9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上海市</w:t>
                            </w:r>
                            <w:r w:rsidRPr="005A5B9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F1D5E" w:rsidRPr="005A5B92" w:rsidRDefault="003F1D5E" w:rsidP="003F1D5E">
                            <w:pPr>
                              <w:ind w:left="360" w:hangingChars="200" w:hanging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A5B9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DaddyBaby株式会社</w:t>
                            </w:r>
                            <w:r w:rsidRPr="005A5B9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F1D5E" w:rsidRPr="005A5B92" w:rsidRDefault="003F1D5E" w:rsidP="003F1D5E">
                            <w:pPr>
                              <w:ind w:left="360" w:hangingChars="200" w:hanging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A5B9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橋本貿易株式会社</w:t>
                            </w:r>
                            <w:r w:rsidRPr="005A5B9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　</w:t>
                            </w:r>
                          </w:p>
                          <w:p w:rsidR="003F1D5E" w:rsidRPr="005A5B92" w:rsidRDefault="003F1D5E" w:rsidP="003F1D5E">
                            <w:pPr>
                              <w:ind w:left="360" w:hangingChars="200" w:hanging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A5B9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伸和工業株式会社</w:t>
                            </w:r>
                            <w:r w:rsidRPr="005A5B9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F1D5E" w:rsidRPr="005A5B92" w:rsidRDefault="003F1D5E" w:rsidP="003F1D5E">
                            <w:pPr>
                              <w:ind w:left="360" w:hangingChars="200" w:hanging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A5B9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小春株式会社</w:t>
                            </w:r>
                            <w:r w:rsidRPr="005A5B9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　　　</w:t>
                            </w:r>
                          </w:p>
                          <w:p w:rsidR="003F1D5E" w:rsidRPr="005A5B92" w:rsidRDefault="003F1D5E" w:rsidP="003F1D5E">
                            <w:pPr>
                              <w:ind w:left="360" w:hangingChars="200" w:hanging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A5B9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中国工商銀行</w:t>
                            </w:r>
                            <w:r w:rsidRPr="005A5B92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F1D5E" w:rsidRPr="005A5B92" w:rsidRDefault="003F1D5E" w:rsidP="003F1D5E">
                            <w:pPr>
                              <w:ind w:left="360" w:hangingChars="200" w:hanging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A5B9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栄昇産業株式会社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5BB9B" id="_x0000_s1029" type="#_x0000_t202" style="position:absolute;left:0;text-align:left;margin-left:481.8pt;margin-top:259.8pt;width:117pt;height:9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toqQQIAADQEAAAOAAAAZHJzL2Uyb0RvYy54bWysU82O0zAQviPxDpbvNGnU7rZR09XSpQhp&#10;+ZEWHsBxnMbC8QTbbVKOW2nFQ/AKiDPPkxdh7HRLgRsiB2sm4/lm5pvPi6uuVmQnjJWgMzoexZQI&#10;zaGQepPRD+/Xz2aUWMd0wRRokdG9sPRq+fTJom1SkUAFqhCGIIi2adtktHKuSaPI8krUzI6gERqD&#10;JZiaOXTNJioMaxG9VlESxxdRC6ZoDHBhLf69GYJ0GfDLUnD3tiytcERlFHtz4TThzP0ZLRcs3RjW&#10;VJIf22D/0EXNpMaiJ6gb5hjZGvkXVC25AQulG3GoIyhLyUWYAacZx39Mc1exRoRZkBzbnGiy/w+W&#10;v9m9M0QWGZ1QolmNK+oPD/39t/7+R3/4QvrD1/5w6O+/o08ST1fb2BSz7hrMc91z6HDtYXTb3AL/&#10;aImGVcX0RlwbA20lWIHtjn1mdJY64FgPkrevocC6bOsgAHWlqT2XyA5BdFzb/rQq0TnCfcnJbDqP&#10;McQxNk7i+cXlNNRg6WN6Y6x7KaAm3sioQS0EeLa7tc63w9LHK76aBSWLtVQqOGaTr5QhO4a6WYfv&#10;iP7bNaVJm9H5NJkGZA0+P0iqlg51rWSd0VnsP5/OUk/HC10E2zGpBhs7UfrIj6dkIMd1eRc2c6I9&#10;h2KPhBkYZIzPDo0KzGdKWpRwRu2nLTOCEvVKI+nz8WTiNR+cyfQyQcecR/LzCNMcoTLqKBnMlQvv&#10;xLet4RqXU8pAm9/i0MmxZZRmYPP4jLz2z/1w69djX/4EAAD//wMAUEsDBBQABgAIAAAAIQC7DlVr&#10;3wAAAAwBAAAPAAAAZHJzL2Rvd25yZXYueG1sTI/BTsMwDIbvSLxDZCQuiKUB1tLSdAIkENeNPYDb&#10;eG1F41RNtnZvT3aC22/50+/P5WaxgzjR5HvHGtQqAUHcONNzq2H//XH/DMIHZIODY9JwJg+b6vqq&#10;xMK4mbd02oVWxBL2BWroQhgLKX3TkUW/ciNx3B3cZDHEcWqlmXCO5XaQD0mSSos9xwsdjvTeUfOz&#10;O1oNh6/5bp3P9WfYZ9un9A37rHZnrW9vltcXEIGW8AfDRT+qQxWdandk48WgIU8f04hqWKs8hguh&#10;8iymWkOmEgWyKuX/J6pfAAAA//8DAFBLAQItABQABgAIAAAAIQC2gziS/gAAAOEBAAATAAAAAAAA&#10;AAAAAAAAAAAAAABbQ29udGVudF9UeXBlc10ueG1sUEsBAi0AFAAGAAgAAAAhADj9If/WAAAAlAEA&#10;AAsAAAAAAAAAAAAAAAAALwEAAF9yZWxzLy5yZWxzUEsBAi0AFAAGAAgAAAAhANiS2ipBAgAANAQA&#10;AA4AAAAAAAAAAAAAAAAALgIAAGRycy9lMm9Eb2MueG1sUEsBAi0AFAAGAAgAAAAhALsOVWvfAAAA&#10;DAEAAA8AAAAAAAAAAAAAAAAAmwQAAGRycy9kb3ducmV2LnhtbFBLBQYAAAAABAAEAPMAAACnBQAA&#10;AAA=&#10;" stroked="f">
                <v:textbox>
                  <w:txbxContent>
                    <w:p w:rsidR="003F1D5E" w:rsidRPr="005A5B92" w:rsidRDefault="003F1D5E" w:rsidP="003F1D5E">
                      <w:pPr>
                        <w:ind w:left="360" w:hangingChars="200" w:hanging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A5B9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上海市</w:t>
                      </w:r>
                      <w:r w:rsidRPr="005A5B92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F1D5E" w:rsidRPr="005A5B92" w:rsidRDefault="003F1D5E" w:rsidP="003F1D5E">
                      <w:pPr>
                        <w:ind w:left="360" w:hangingChars="200" w:hanging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A5B9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DaddyBaby株式会社</w:t>
                      </w:r>
                      <w:r w:rsidRPr="005A5B92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F1D5E" w:rsidRPr="005A5B92" w:rsidRDefault="003F1D5E" w:rsidP="003F1D5E">
                      <w:pPr>
                        <w:ind w:left="360" w:hangingChars="200" w:hanging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A5B9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橋本貿易株式会社</w:t>
                      </w:r>
                      <w:r w:rsidRPr="005A5B92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　</w:t>
                      </w:r>
                    </w:p>
                    <w:p w:rsidR="003F1D5E" w:rsidRPr="005A5B92" w:rsidRDefault="003F1D5E" w:rsidP="003F1D5E">
                      <w:pPr>
                        <w:ind w:left="360" w:hangingChars="200" w:hanging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A5B9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伸和工業</w:t>
                      </w:r>
                      <w:bookmarkStart w:id="1" w:name="_GoBack"/>
                      <w:bookmarkEnd w:id="1"/>
                      <w:r w:rsidRPr="005A5B9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株式会社</w:t>
                      </w:r>
                      <w:r w:rsidRPr="005A5B92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F1D5E" w:rsidRPr="005A5B92" w:rsidRDefault="003F1D5E" w:rsidP="003F1D5E">
                      <w:pPr>
                        <w:ind w:left="360" w:hangingChars="200" w:hanging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A5B9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小春株式会社</w:t>
                      </w:r>
                      <w:r w:rsidRPr="005A5B92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　　　</w:t>
                      </w:r>
                    </w:p>
                    <w:p w:rsidR="003F1D5E" w:rsidRPr="005A5B92" w:rsidRDefault="003F1D5E" w:rsidP="003F1D5E">
                      <w:pPr>
                        <w:ind w:left="360" w:hangingChars="200" w:hanging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A5B9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中国工商銀行</w:t>
                      </w:r>
                      <w:r w:rsidRPr="005A5B92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F1D5E" w:rsidRPr="005A5B92" w:rsidRDefault="003F1D5E" w:rsidP="003F1D5E">
                      <w:pPr>
                        <w:ind w:left="360" w:hangingChars="200" w:hanging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A5B9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栄昇産業株式会社</w:t>
                      </w:r>
                    </w:p>
                  </w:txbxContent>
                </v:textbox>
              </v:shape>
            </w:pict>
          </mc:Fallback>
        </mc:AlternateContent>
      </w:r>
      <w:r w:rsidR="003F1D5E">
        <w:rPr>
          <w:rFonts w:ascii="ＭＳ ゴシック" w:eastAsia="ＭＳ ゴシック" w:hAnsi="ＭＳ ゴシック" w:cs="ＭＳ Ｐゴシック"/>
          <w:noProof/>
          <w:color w:val="000000"/>
          <w:kern w:val="0"/>
          <w:szCs w:val="21"/>
        </w:rPr>
        <w:drawing>
          <wp:anchor distT="0" distB="0" distL="114300" distR="114300" simplePos="0" relativeHeight="251662336" behindDoc="0" locked="0" layoutInCell="1" allowOverlap="1" wp14:anchorId="23D0E7D2" wp14:editId="205A2CA5">
            <wp:simplePos x="0" y="0"/>
            <wp:positionH relativeFrom="column">
              <wp:posOffset>7571105</wp:posOffset>
            </wp:positionH>
            <wp:positionV relativeFrom="paragraph">
              <wp:posOffset>3300095</wp:posOffset>
            </wp:positionV>
            <wp:extent cx="1619250" cy="1217930"/>
            <wp:effectExtent l="0" t="0" r="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05上海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D5E"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59264" behindDoc="0" locked="0" layoutInCell="1" allowOverlap="1" wp14:anchorId="23D4A2C9" wp14:editId="2F75B87C">
            <wp:simplePos x="0" y="0"/>
            <wp:positionH relativeFrom="column">
              <wp:posOffset>6236970</wp:posOffset>
            </wp:positionH>
            <wp:positionV relativeFrom="paragraph">
              <wp:posOffset>4633595</wp:posOffset>
            </wp:positionV>
            <wp:extent cx="1497330" cy="1122045"/>
            <wp:effectExtent l="0" t="0" r="7620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27(株)ジェイネクストロジスコム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E7A" w:rsidRPr="00B41E7A">
        <w:rPr>
          <w:rFonts w:ascii="ＭＳ ゴシック" w:eastAsia="ＭＳ ゴシック" w:hAnsi="ＭＳ ゴシック" w:hint="eastAsia"/>
        </w:rPr>
        <w:t>ご寄附いただきました、企業・団体様</w:t>
      </w:r>
      <w:r w:rsidR="00B41E7A">
        <w:rPr>
          <w:rFonts w:ascii="ＭＳ ゴシック" w:eastAsia="ＭＳ ゴシック" w:hAnsi="ＭＳ ゴシック" w:hint="eastAsia"/>
        </w:rPr>
        <w:t>一覧</w:t>
      </w:r>
      <w:r w:rsidR="003F1D5E">
        <w:rPr>
          <w:rFonts w:ascii="ＭＳ ゴシック" w:eastAsia="ＭＳ ゴシック" w:hAnsi="ＭＳ ゴシック" w:hint="eastAsia"/>
        </w:rPr>
        <w:t>(2月・3月)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5709"/>
        <w:gridCol w:w="2512"/>
      </w:tblGrid>
      <w:tr w:rsidR="003F1D5E" w:rsidRPr="00B41E7A" w:rsidTr="003F1D5E">
        <w:trPr>
          <w:trHeight w:val="340"/>
        </w:trPr>
        <w:tc>
          <w:tcPr>
            <w:tcW w:w="1276" w:type="dxa"/>
            <w:shd w:val="clear" w:color="auto" w:fill="DEEAF6" w:themeFill="accent1" w:themeFillTint="33"/>
            <w:hideMark/>
          </w:tcPr>
          <w:p w:rsidR="003F1D5E" w:rsidRPr="00B41E7A" w:rsidRDefault="003F1D5E" w:rsidP="00B41E7A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B41E7A">
              <w:rPr>
                <w:rFonts w:ascii="ＭＳ ゴシック" w:eastAsia="ＭＳ ゴシック" w:hAnsi="ＭＳ ゴシック" w:hint="eastAsia"/>
              </w:rPr>
              <w:t>寄附日</w:t>
            </w:r>
          </w:p>
        </w:tc>
        <w:tc>
          <w:tcPr>
            <w:tcW w:w="5709" w:type="dxa"/>
            <w:shd w:val="clear" w:color="auto" w:fill="DEEAF6" w:themeFill="accent1" w:themeFillTint="33"/>
            <w:hideMark/>
          </w:tcPr>
          <w:p w:rsidR="003F1D5E" w:rsidRPr="00B41E7A" w:rsidRDefault="003F1D5E" w:rsidP="00B41E7A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B41E7A">
              <w:rPr>
                <w:rFonts w:ascii="ＭＳ ゴシック" w:eastAsia="ＭＳ ゴシック" w:hAnsi="ＭＳ ゴシック" w:hint="eastAsia"/>
              </w:rPr>
              <w:t>企業・団体名</w:t>
            </w:r>
          </w:p>
        </w:tc>
        <w:tc>
          <w:tcPr>
            <w:tcW w:w="2512" w:type="dxa"/>
            <w:shd w:val="clear" w:color="auto" w:fill="DEEAF6" w:themeFill="accent1" w:themeFillTint="33"/>
            <w:hideMark/>
          </w:tcPr>
          <w:p w:rsidR="003F1D5E" w:rsidRPr="00B41E7A" w:rsidRDefault="003F1D5E" w:rsidP="00B41E7A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B41E7A">
              <w:rPr>
                <w:rFonts w:ascii="ＭＳ ゴシック" w:eastAsia="ＭＳ ゴシック" w:hAnsi="ＭＳ ゴシック" w:hint="eastAsia"/>
              </w:rPr>
              <w:t>寄附頂いた物資</w:t>
            </w:r>
          </w:p>
        </w:tc>
      </w:tr>
      <w:tr w:rsidR="003F1D5E" w:rsidRPr="00B41E7A" w:rsidTr="00AD5666">
        <w:trPr>
          <w:trHeight w:val="390"/>
        </w:trPr>
        <w:tc>
          <w:tcPr>
            <w:tcW w:w="1276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3月31日</w:t>
            </w:r>
          </w:p>
        </w:tc>
        <w:tc>
          <w:tcPr>
            <w:tcW w:w="5709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ind w:leftChars="79" w:left="166" w:firstLineChars="20" w:firstLine="42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株式会社シンネット・アンド・エアカーゴ</w:t>
            </w:r>
          </w:p>
        </w:tc>
        <w:tc>
          <w:tcPr>
            <w:tcW w:w="2512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ind w:firstLineChars="61" w:firstLine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サージカルマスク</w:t>
            </w:r>
          </w:p>
        </w:tc>
      </w:tr>
      <w:tr w:rsidR="003F1D5E" w:rsidRPr="00B41E7A" w:rsidTr="00AD5666">
        <w:trPr>
          <w:trHeight w:val="390"/>
        </w:trPr>
        <w:tc>
          <w:tcPr>
            <w:tcW w:w="1276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3月30日</w:t>
            </w:r>
          </w:p>
        </w:tc>
        <w:tc>
          <w:tcPr>
            <w:tcW w:w="5709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ind w:leftChars="79" w:left="166" w:firstLineChars="20" w:firstLine="42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常州市武進区</w:t>
            </w:r>
            <w:r w:rsidRPr="00D35403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(中華人民共和国)</w:t>
            </w:r>
          </w:p>
        </w:tc>
        <w:tc>
          <w:tcPr>
            <w:tcW w:w="2512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ind w:firstLineChars="61" w:firstLine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サージカルマスク</w:t>
            </w:r>
          </w:p>
        </w:tc>
      </w:tr>
      <w:tr w:rsidR="003F1D5E" w:rsidRPr="00B41E7A" w:rsidTr="00AD5666">
        <w:trPr>
          <w:trHeight w:val="375"/>
        </w:trPr>
        <w:tc>
          <w:tcPr>
            <w:tcW w:w="1276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spacing w:line="48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3月30日</w:t>
            </w:r>
          </w:p>
        </w:tc>
        <w:tc>
          <w:tcPr>
            <w:tcW w:w="5709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ind w:leftChars="79" w:left="166" w:firstLineChars="20" w:firstLine="42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星尊有限会社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株式会社京星</w:t>
            </w:r>
          </w:p>
        </w:tc>
        <w:tc>
          <w:tcPr>
            <w:tcW w:w="2512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ind w:leftChars="50" w:left="105" w:firstLineChars="11" w:firstLine="23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サージカルマスク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手指消毒用ジェル</w:t>
            </w:r>
          </w:p>
        </w:tc>
      </w:tr>
      <w:tr w:rsidR="003F1D5E" w:rsidRPr="00B41E7A" w:rsidTr="00AD5666">
        <w:trPr>
          <w:trHeight w:val="390"/>
        </w:trPr>
        <w:tc>
          <w:tcPr>
            <w:tcW w:w="1276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3月26日</w:t>
            </w:r>
          </w:p>
        </w:tc>
        <w:tc>
          <w:tcPr>
            <w:tcW w:w="5709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ind w:leftChars="79" w:left="166" w:firstLineChars="20" w:firstLine="42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富士グループ</w:t>
            </w:r>
          </w:p>
        </w:tc>
        <w:tc>
          <w:tcPr>
            <w:tcW w:w="2512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ind w:firstLineChars="61" w:firstLine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サージカルマスク</w:t>
            </w:r>
          </w:p>
        </w:tc>
      </w:tr>
      <w:tr w:rsidR="003F1D5E" w:rsidRPr="00B41E7A" w:rsidTr="00AD5666">
        <w:trPr>
          <w:trHeight w:val="375"/>
        </w:trPr>
        <w:tc>
          <w:tcPr>
            <w:tcW w:w="1276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spacing w:line="48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3月25日</w:t>
            </w:r>
          </w:p>
        </w:tc>
        <w:tc>
          <w:tcPr>
            <w:tcW w:w="5709" w:type="dxa"/>
            <w:hideMark/>
          </w:tcPr>
          <w:p w:rsidR="003F1D5E" w:rsidRDefault="003F1D5E" w:rsidP="003F1D5E">
            <w:pPr>
              <w:widowControl/>
              <w:tabs>
                <w:tab w:val="left" w:pos="390"/>
              </w:tabs>
              <w:ind w:leftChars="79" w:left="166" w:firstLineChars="20" w:firstLine="42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中关村精准医学基金会</w:t>
            </w:r>
          </w:p>
          <w:p w:rsidR="003F1D5E" w:rsidRPr="0081205D" w:rsidRDefault="003F1D5E" w:rsidP="003F1D5E">
            <w:pPr>
              <w:widowControl/>
              <w:tabs>
                <w:tab w:val="left" w:pos="390"/>
              </w:tabs>
              <w:ind w:leftChars="79" w:left="166" w:firstLineChars="20" w:firstLine="42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NPO法人　大阪国際看護師介護福祉士育成会</w:t>
            </w:r>
          </w:p>
        </w:tc>
        <w:tc>
          <w:tcPr>
            <w:tcW w:w="2512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spacing w:line="480" w:lineRule="auto"/>
              <w:ind w:firstLineChars="61" w:firstLine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サージカルマスク</w:t>
            </w:r>
          </w:p>
        </w:tc>
      </w:tr>
      <w:tr w:rsidR="003F1D5E" w:rsidRPr="00B41E7A" w:rsidTr="00AD5666">
        <w:trPr>
          <w:trHeight w:val="390"/>
        </w:trPr>
        <w:tc>
          <w:tcPr>
            <w:tcW w:w="1276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3月25日</w:t>
            </w:r>
          </w:p>
        </w:tc>
        <w:tc>
          <w:tcPr>
            <w:tcW w:w="5709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ind w:leftChars="79" w:left="166" w:firstLineChars="20" w:firstLine="42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大阪府旅館ホテル生活衛生同業組合</w:t>
            </w:r>
          </w:p>
        </w:tc>
        <w:tc>
          <w:tcPr>
            <w:tcW w:w="2512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ind w:firstLineChars="61" w:firstLine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KF94マスク</w:t>
            </w:r>
          </w:p>
        </w:tc>
      </w:tr>
      <w:tr w:rsidR="003F1D5E" w:rsidRPr="00B41E7A" w:rsidTr="00AD5666">
        <w:trPr>
          <w:trHeight w:val="390"/>
        </w:trPr>
        <w:tc>
          <w:tcPr>
            <w:tcW w:w="1276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3月25日</w:t>
            </w:r>
          </w:p>
        </w:tc>
        <w:tc>
          <w:tcPr>
            <w:tcW w:w="5709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ind w:leftChars="79" w:left="166" w:firstLineChars="20" w:firstLine="42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一般社団法人 日本旅館協会 関西支部連合会</w:t>
            </w:r>
          </w:p>
        </w:tc>
        <w:tc>
          <w:tcPr>
            <w:tcW w:w="2512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ind w:firstLineChars="61" w:firstLine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KF94マスク</w:t>
            </w:r>
          </w:p>
        </w:tc>
      </w:tr>
      <w:tr w:rsidR="003F1D5E" w:rsidRPr="00B41E7A" w:rsidTr="00AD5666">
        <w:trPr>
          <w:trHeight w:val="390"/>
        </w:trPr>
        <w:tc>
          <w:tcPr>
            <w:tcW w:w="1276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3月24日</w:t>
            </w:r>
          </w:p>
        </w:tc>
        <w:tc>
          <w:tcPr>
            <w:tcW w:w="5709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ind w:leftChars="79" w:left="166" w:firstLineChars="20" w:firstLine="42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江蘇省</w:t>
            </w:r>
            <w:r w:rsidRPr="00D35403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(中華人民共和国)</w:t>
            </w:r>
          </w:p>
        </w:tc>
        <w:tc>
          <w:tcPr>
            <w:tcW w:w="2512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ind w:firstLineChars="61" w:firstLine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サージカルマスク</w:t>
            </w:r>
          </w:p>
        </w:tc>
      </w:tr>
      <w:tr w:rsidR="003F1D5E" w:rsidRPr="00B41E7A" w:rsidTr="00AD5666">
        <w:trPr>
          <w:trHeight w:val="390"/>
        </w:trPr>
        <w:tc>
          <w:tcPr>
            <w:tcW w:w="1276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3月23日</w:t>
            </w:r>
          </w:p>
        </w:tc>
        <w:tc>
          <w:tcPr>
            <w:tcW w:w="5709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ind w:leftChars="79" w:left="166" w:firstLineChars="20" w:firstLine="42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留日中国人生命科学協会</w:t>
            </w:r>
          </w:p>
        </w:tc>
        <w:tc>
          <w:tcPr>
            <w:tcW w:w="2512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ind w:firstLineChars="61" w:firstLine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サージカルマスク</w:t>
            </w:r>
          </w:p>
        </w:tc>
      </w:tr>
      <w:tr w:rsidR="003F1D5E" w:rsidRPr="00B41E7A" w:rsidTr="00AD5666">
        <w:trPr>
          <w:trHeight w:val="525"/>
        </w:trPr>
        <w:tc>
          <w:tcPr>
            <w:tcW w:w="1276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spacing w:line="48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3月19日</w:t>
            </w:r>
          </w:p>
        </w:tc>
        <w:tc>
          <w:tcPr>
            <w:tcW w:w="5709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spacing w:line="480" w:lineRule="auto"/>
              <w:ind w:leftChars="79" w:left="166" w:firstLineChars="20" w:firstLine="42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大連市</w:t>
            </w:r>
            <w:r w:rsidRPr="00D35403"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  <w:t>(中華人民共和国)</w:t>
            </w:r>
          </w:p>
        </w:tc>
        <w:tc>
          <w:tcPr>
            <w:tcW w:w="2512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ind w:leftChars="61" w:left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サージカルマスク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KF94マスク</w:t>
            </w:r>
          </w:p>
        </w:tc>
      </w:tr>
      <w:tr w:rsidR="003F1D5E" w:rsidRPr="00B41E7A" w:rsidTr="00AD5666">
        <w:trPr>
          <w:trHeight w:val="390"/>
        </w:trPr>
        <w:tc>
          <w:tcPr>
            <w:tcW w:w="1276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3月6日</w:t>
            </w:r>
          </w:p>
        </w:tc>
        <w:tc>
          <w:tcPr>
            <w:tcW w:w="5709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ind w:leftChars="79" w:left="166" w:firstLineChars="20" w:firstLine="42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アリババ公益基金会・日本医療国際化機構</w:t>
            </w:r>
          </w:p>
        </w:tc>
        <w:tc>
          <w:tcPr>
            <w:tcW w:w="2512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ind w:firstLineChars="61" w:firstLine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KF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94マスク</w:t>
            </w:r>
          </w:p>
        </w:tc>
      </w:tr>
      <w:tr w:rsidR="003F1D5E" w:rsidRPr="00B41E7A" w:rsidTr="00AD5666">
        <w:trPr>
          <w:trHeight w:val="274"/>
        </w:trPr>
        <w:tc>
          <w:tcPr>
            <w:tcW w:w="1276" w:type="dxa"/>
            <w:hideMark/>
          </w:tcPr>
          <w:p w:rsidR="003F1D5E" w:rsidRDefault="003F1D5E" w:rsidP="003F1D5E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3F1D5E" w:rsidRDefault="003F1D5E" w:rsidP="003F1D5E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3F1D5E" w:rsidRDefault="003F1D5E" w:rsidP="003F1D5E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3F1D5E" w:rsidRPr="0081205D" w:rsidRDefault="003F1D5E" w:rsidP="003F1D5E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3月5日</w:t>
            </w:r>
          </w:p>
        </w:tc>
        <w:tc>
          <w:tcPr>
            <w:tcW w:w="5709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ind w:leftChars="79" w:left="166" w:firstLineChars="20" w:firstLine="42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上海市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(中華人民共和国)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 xml:space="preserve">ＤａｄｄｙＢａｂｙ株式会社 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 xml:space="preserve">橋本貿易株式会社 　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 xml:space="preserve">伸和工業株式会社 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 xml:space="preserve">小春株式会社 　　　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 xml:space="preserve">中国工商銀行 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栄昇産業株式会社</w:t>
            </w:r>
          </w:p>
        </w:tc>
        <w:tc>
          <w:tcPr>
            <w:tcW w:w="2512" w:type="dxa"/>
            <w:hideMark/>
          </w:tcPr>
          <w:p w:rsidR="003F1D5E" w:rsidRDefault="003F1D5E" w:rsidP="003F1D5E">
            <w:pPr>
              <w:widowControl/>
              <w:tabs>
                <w:tab w:val="left" w:pos="390"/>
              </w:tabs>
              <w:ind w:leftChars="100" w:left="210" w:firstLineChars="61" w:firstLine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3F1D5E" w:rsidRDefault="003F1D5E" w:rsidP="003F1D5E">
            <w:pPr>
              <w:widowControl/>
              <w:tabs>
                <w:tab w:val="left" w:pos="390"/>
              </w:tabs>
              <w:ind w:leftChars="100" w:left="210" w:firstLineChars="61" w:firstLine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  <w:p w:rsidR="003F1D5E" w:rsidRPr="0081205D" w:rsidRDefault="003F1D5E" w:rsidP="003F1D5E">
            <w:pPr>
              <w:widowControl/>
              <w:tabs>
                <w:tab w:val="left" w:pos="390"/>
              </w:tabs>
              <w:ind w:leftChars="100" w:left="210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サージカルマスク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防護服</w:t>
            </w:r>
          </w:p>
        </w:tc>
      </w:tr>
      <w:tr w:rsidR="003F1D5E" w:rsidRPr="00B41E7A" w:rsidTr="00AD5666">
        <w:trPr>
          <w:trHeight w:val="375"/>
        </w:trPr>
        <w:tc>
          <w:tcPr>
            <w:tcW w:w="1276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2月27日</w:t>
            </w:r>
          </w:p>
        </w:tc>
        <w:tc>
          <w:tcPr>
            <w:tcW w:w="5709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ind w:leftChars="79" w:left="166" w:firstLineChars="20" w:firstLine="42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平井サッシ工業株式会社</w:t>
            </w:r>
          </w:p>
        </w:tc>
        <w:tc>
          <w:tcPr>
            <w:tcW w:w="2512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ind w:firstLineChars="61" w:firstLine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サージカルマスク</w:t>
            </w:r>
          </w:p>
        </w:tc>
      </w:tr>
      <w:tr w:rsidR="003F1D5E" w:rsidRPr="00B41E7A" w:rsidTr="00AD5666">
        <w:trPr>
          <w:trHeight w:val="390"/>
        </w:trPr>
        <w:tc>
          <w:tcPr>
            <w:tcW w:w="1276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2月7日</w:t>
            </w:r>
          </w:p>
        </w:tc>
        <w:tc>
          <w:tcPr>
            <w:tcW w:w="5709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ind w:leftChars="79" w:left="166" w:firstLineChars="20" w:firstLine="42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株式会社ジェイネクストロジスティクス</w:t>
            </w:r>
          </w:p>
        </w:tc>
        <w:tc>
          <w:tcPr>
            <w:tcW w:w="2512" w:type="dxa"/>
            <w:hideMark/>
          </w:tcPr>
          <w:p w:rsidR="003F1D5E" w:rsidRPr="0081205D" w:rsidRDefault="003F1D5E" w:rsidP="003F1D5E">
            <w:pPr>
              <w:widowControl/>
              <w:tabs>
                <w:tab w:val="left" w:pos="390"/>
              </w:tabs>
              <w:ind w:firstLineChars="61" w:firstLine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サージカルマスク</w:t>
            </w:r>
          </w:p>
        </w:tc>
      </w:tr>
    </w:tbl>
    <w:p w:rsidR="002D3B32" w:rsidRDefault="002D3B32" w:rsidP="002D3B32">
      <w:pPr>
        <w:rPr>
          <w:rFonts w:hint="eastAsia"/>
        </w:rPr>
      </w:pPr>
      <w:bookmarkStart w:id="0" w:name="_GoBack"/>
      <w:bookmarkEnd w:id="0"/>
    </w:p>
    <w:sectPr w:rsidR="002D3B32" w:rsidSect="002D3B32">
      <w:pgSz w:w="16838" w:h="11906" w:orient="landscape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D5E" w:rsidRDefault="003F1D5E" w:rsidP="003F1D5E">
      <w:r>
        <w:separator/>
      </w:r>
    </w:p>
  </w:endnote>
  <w:endnote w:type="continuationSeparator" w:id="0">
    <w:p w:rsidR="003F1D5E" w:rsidRDefault="003F1D5E" w:rsidP="003F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D5E" w:rsidRDefault="003F1D5E" w:rsidP="003F1D5E">
      <w:r>
        <w:separator/>
      </w:r>
    </w:p>
  </w:footnote>
  <w:footnote w:type="continuationSeparator" w:id="0">
    <w:p w:rsidR="003F1D5E" w:rsidRDefault="003F1D5E" w:rsidP="003F1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7A"/>
    <w:rsid w:val="000832AB"/>
    <w:rsid w:val="00297F0D"/>
    <w:rsid w:val="002D3B32"/>
    <w:rsid w:val="003F1D5E"/>
    <w:rsid w:val="00476E2F"/>
    <w:rsid w:val="005A5B92"/>
    <w:rsid w:val="005C4D3B"/>
    <w:rsid w:val="00B41E7A"/>
    <w:rsid w:val="00D8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1E9CA2"/>
  <w15:chartTrackingRefBased/>
  <w15:docId w15:val="{3A000C6C-3730-4C1E-994F-30FC673D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D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D5E"/>
  </w:style>
  <w:style w:type="paragraph" w:styleId="a6">
    <w:name w:val="footer"/>
    <w:basedOn w:val="a"/>
    <w:link w:val="a7"/>
    <w:uiPriority w:val="99"/>
    <w:unhideWhenUsed/>
    <w:rsid w:val="003F1D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D5E"/>
  </w:style>
  <w:style w:type="paragraph" w:styleId="a8">
    <w:name w:val="Balloon Text"/>
    <w:basedOn w:val="a"/>
    <w:link w:val="a9"/>
    <w:uiPriority w:val="99"/>
    <w:semiHidden/>
    <w:unhideWhenUsed/>
    <w:rsid w:val="00297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7F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EC075-D849-4410-9A9E-24241BAB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山戸　恒</dc:creator>
  <cp:keywords/>
  <dc:description/>
  <cp:lastModifiedBy>山戸　恒</cp:lastModifiedBy>
  <cp:revision>8</cp:revision>
  <cp:lastPrinted>2020-06-05T09:04:00Z</cp:lastPrinted>
  <dcterms:created xsi:type="dcterms:W3CDTF">2020-05-14T06:02:00Z</dcterms:created>
  <dcterms:modified xsi:type="dcterms:W3CDTF">2020-06-09T05:16:00Z</dcterms:modified>
</cp:coreProperties>
</file>