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99" w:rsidRPr="008960E2" w:rsidRDefault="00E27037" w:rsidP="008960E2">
      <w:pPr>
        <w:ind w:right="9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9685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7B025E">
        <w:rPr>
          <w:rFonts w:asciiTheme="majorEastAsia" w:eastAsiaTheme="majorEastAsia" w:hAnsiTheme="majorEastAsia" w:hint="eastAsia"/>
          <w:b/>
          <w:sz w:val="24"/>
          <w:szCs w:val="24"/>
        </w:rPr>
        <w:t>保健体育科</w:t>
      </w:r>
      <w:r w:rsidR="005E086C" w:rsidRPr="00696855">
        <w:rPr>
          <w:rFonts w:asciiTheme="majorEastAsia" w:eastAsiaTheme="majorEastAsia" w:hAnsiTheme="majorEastAsia" w:hint="eastAsia"/>
          <w:b/>
          <w:sz w:val="24"/>
          <w:szCs w:val="24"/>
        </w:rPr>
        <w:t>学習指導</w:t>
      </w:r>
      <w:r w:rsidR="00CF1832">
        <w:rPr>
          <w:rFonts w:asciiTheme="majorEastAsia" w:eastAsiaTheme="majorEastAsia" w:hAnsiTheme="majorEastAsia" w:hint="eastAsia"/>
          <w:b/>
          <w:sz w:val="24"/>
          <w:szCs w:val="24"/>
        </w:rPr>
        <w:t>略</w:t>
      </w:r>
      <w:r w:rsidR="00517DC8" w:rsidRPr="00696855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</w:p>
    <w:p w:rsidR="00F94F83" w:rsidRDefault="00952F0A" w:rsidP="00DC1385">
      <w:pPr>
        <w:ind w:rightChars="400" w:righ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校種・学年</w:t>
      </w:r>
      <w:r w:rsidR="00517DC8" w:rsidRPr="00561799">
        <w:rPr>
          <w:rFonts w:asciiTheme="majorEastAsia" w:eastAsiaTheme="majorEastAsia" w:hAnsiTheme="majorEastAsia" w:hint="eastAsia"/>
          <w:szCs w:val="21"/>
        </w:rPr>
        <w:t xml:space="preserve">　</w:t>
      </w:r>
      <w:r w:rsidR="007B025E">
        <w:rPr>
          <w:rFonts w:asciiTheme="majorEastAsia" w:eastAsiaTheme="majorEastAsia" w:hAnsiTheme="majorEastAsia" w:hint="eastAsia"/>
          <w:szCs w:val="21"/>
        </w:rPr>
        <w:t>中</w:t>
      </w:r>
      <w:r>
        <w:rPr>
          <w:rFonts w:asciiTheme="majorEastAsia" w:eastAsiaTheme="majorEastAsia" w:hAnsiTheme="majorEastAsia" w:hint="eastAsia"/>
          <w:szCs w:val="21"/>
        </w:rPr>
        <w:t>学校・</w:t>
      </w:r>
      <w:r w:rsidR="00DC1385">
        <w:rPr>
          <w:rFonts w:asciiTheme="majorEastAsia" w:eastAsiaTheme="majorEastAsia" w:hAnsiTheme="majorEastAsia" w:hint="eastAsia"/>
          <w:szCs w:val="21"/>
        </w:rPr>
        <w:t>第</w:t>
      </w:r>
      <w:r w:rsidR="007B025E">
        <w:rPr>
          <w:rFonts w:asciiTheme="majorEastAsia" w:eastAsiaTheme="majorEastAsia" w:hAnsiTheme="majorEastAsia" w:hint="eastAsia"/>
          <w:szCs w:val="21"/>
        </w:rPr>
        <w:t>３</w:t>
      </w:r>
      <w:r w:rsidR="00517DC8" w:rsidRPr="00561799">
        <w:rPr>
          <w:rFonts w:asciiTheme="majorEastAsia" w:eastAsiaTheme="majorEastAsia" w:hAnsiTheme="majorEastAsia" w:hint="eastAsia"/>
          <w:szCs w:val="21"/>
        </w:rPr>
        <w:t>学年</w:t>
      </w:r>
    </w:p>
    <w:p w:rsidR="00952F0A" w:rsidRDefault="00952F0A" w:rsidP="00952F0A">
      <w:pPr>
        <w:ind w:right="9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757A16">
        <w:rPr>
          <w:rFonts w:asciiTheme="majorEastAsia" w:eastAsiaTheme="majorEastAsia" w:hAnsiTheme="majorEastAsia" w:hint="eastAsia"/>
          <w:szCs w:val="21"/>
        </w:rPr>
        <w:t>本時の目標</w:t>
      </w:r>
    </w:p>
    <w:p w:rsidR="006274D8" w:rsidRDefault="00952F0A" w:rsidP="006274D8">
      <w:pPr>
        <w:ind w:leftChars="210" w:left="651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045133">
        <w:rPr>
          <w:rFonts w:asciiTheme="majorEastAsia" w:eastAsiaTheme="majorEastAsia" w:hAnsiTheme="majorEastAsia" w:hint="eastAsia"/>
          <w:szCs w:val="21"/>
        </w:rPr>
        <w:t>喫煙率と死亡率の因果関係について、</w:t>
      </w:r>
      <w:r w:rsidR="00736A9C">
        <w:rPr>
          <w:rFonts w:asciiTheme="majorEastAsia" w:eastAsiaTheme="majorEastAsia" w:hAnsiTheme="majorEastAsia" w:hint="eastAsia"/>
          <w:szCs w:val="21"/>
        </w:rPr>
        <w:t>調査や科学的な分析及び考察を実施することにより、</w:t>
      </w:r>
    </w:p>
    <w:p w:rsidR="006274D8" w:rsidRDefault="006E5E61" w:rsidP="006274D8">
      <w:pPr>
        <w:ind w:leftChars="310" w:left="65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中学校における基礎的事項を明確にするとともに、</w:t>
      </w:r>
      <w:r w:rsidR="00045133" w:rsidRPr="00045133">
        <w:rPr>
          <w:rFonts w:asciiTheme="majorEastAsia" w:eastAsiaTheme="majorEastAsia" w:hAnsiTheme="majorEastAsia" w:hint="eastAsia"/>
          <w:szCs w:val="21"/>
        </w:rPr>
        <w:t>生活習慣の乱れやス</w:t>
      </w:r>
      <w:r w:rsidR="00736A9C">
        <w:rPr>
          <w:rFonts w:asciiTheme="majorEastAsia" w:eastAsiaTheme="majorEastAsia" w:hAnsiTheme="majorEastAsia" w:hint="eastAsia"/>
          <w:szCs w:val="21"/>
        </w:rPr>
        <w:t>トレスなどが健康</w:t>
      </w:r>
    </w:p>
    <w:p w:rsidR="00045133" w:rsidRPr="00045133" w:rsidRDefault="00736A9C" w:rsidP="006274D8">
      <w:pPr>
        <w:ind w:leftChars="310" w:left="65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に影響することを学ぶことができるようにする。</w:t>
      </w:r>
    </w:p>
    <w:p w:rsidR="006274D8" w:rsidRDefault="006E5E61" w:rsidP="006274D8">
      <w:pPr>
        <w:ind w:leftChars="310" w:left="65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その際、心身の健康の保持増進にかかわる資質や能力を育成するため、</w:t>
      </w:r>
      <w:r w:rsidR="00045133" w:rsidRPr="00045133">
        <w:rPr>
          <w:rFonts w:asciiTheme="majorEastAsia" w:eastAsiaTheme="majorEastAsia" w:hAnsiTheme="majorEastAsia" w:hint="eastAsia"/>
          <w:szCs w:val="21"/>
        </w:rPr>
        <w:t>基礎的・基本的な</w:t>
      </w:r>
    </w:p>
    <w:p w:rsidR="006274D8" w:rsidRDefault="006E5E61" w:rsidP="006274D8">
      <w:pPr>
        <w:ind w:leftChars="310" w:left="65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知識の暗記や再現にとどまらず、</w:t>
      </w:r>
      <w:r w:rsidR="00045133" w:rsidRPr="00045133">
        <w:rPr>
          <w:rFonts w:asciiTheme="majorEastAsia" w:eastAsiaTheme="majorEastAsia" w:hAnsiTheme="majorEastAsia" w:hint="eastAsia"/>
          <w:szCs w:val="21"/>
        </w:rPr>
        <w:t>知識を活用する学習活動によって思考力・判断力などの</w:t>
      </w:r>
    </w:p>
    <w:p w:rsidR="00757A16" w:rsidRDefault="006E5E61" w:rsidP="006274D8">
      <w:pPr>
        <w:ind w:leftChars="310" w:left="65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資質や能力が育成されるよう、</w:t>
      </w:r>
      <w:r w:rsidR="00045133" w:rsidRPr="00045133">
        <w:rPr>
          <w:rFonts w:asciiTheme="majorEastAsia" w:eastAsiaTheme="majorEastAsia" w:hAnsiTheme="majorEastAsia" w:hint="eastAsia"/>
          <w:szCs w:val="21"/>
        </w:rPr>
        <w:t>実習や実</w:t>
      </w:r>
      <w:r w:rsidR="00736A9C">
        <w:rPr>
          <w:rFonts w:asciiTheme="majorEastAsia" w:eastAsiaTheme="majorEastAsia" w:hAnsiTheme="majorEastAsia" w:hint="eastAsia"/>
          <w:szCs w:val="21"/>
        </w:rPr>
        <w:t>験などの指導方法の工夫を行う。</w:t>
      </w:r>
    </w:p>
    <w:p w:rsidR="00C42CB7" w:rsidRDefault="00736A9C" w:rsidP="00952F0A">
      <w:pPr>
        <w:ind w:left="2100" w:hangingChars="1000" w:hanging="2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D04051">
        <w:rPr>
          <w:rFonts w:asciiTheme="majorEastAsia" w:eastAsiaTheme="majorEastAsia" w:hAnsiTheme="majorEastAsia" w:hint="eastAsia"/>
          <w:szCs w:val="21"/>
        </w:rPr>
        <w:t>・</w:t>
      </w:r>
      <w:r w:rsidR="00D04051" w:rsidRPr="00BC507B">
        <w:rPr>
          <w:rFonts w:asciiTheme="majorEastAsia" w:eastAsiaTheme="majorEastAsia" w:hAnsiTheme="majorEastAsia" w:hint="eastAsia"/>
          <w:szCs w:val="21"/>
          <w:u w:val="single"/>
        </w:rPr>
        <w:t>メディアリテラシー</w:t>
      </w:r>
      <w:r w:rsidR="00D04051">
        <w:rPr>
          <w:rFonts w:asciiTheme="majorEastAsia" w:eastAsiaTheme="majorEastAsia" w:hAnsiTheme="majorEastAsia" w:hint="eastAsia"/>
          <w:szCs w:val="21"/>
        </w:rPr>
        <w:t>について理解を深める。</w:t>
      </w:r>
    </w:p>
    <w:p w:rsidR="00C42CB7" w:rsidRPr="00BC507B" w:rsidRDefault="00B214AD" w:rsidP="00B214AD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BC507B">
        <w:rPr>
          <w:rFonts w:asciiTheme="majorEastAsia" w:eastAsiaTheme="majorEastAsia" w:hAnsiTheme="majorEastAsia" w:hint="eastAsia"/>
          <w:szCs w:val="21"/>
        </w:rPr>
        <w:t>①</w:t>
      </w:r>
      <w:r w:rsidR="00C42CB7" w:rsidRPr="00BC507B">
        <w:rPr>
          <w:rFonts w:asciiTheme="majorEastAsia" w:eastAsiaTheme="majorEastAsia" w:hAnsiTheme="majorEastAsia"/>
          <w:szCs w:val="21"/>
        </w:rPr>
        <w:t>メディアを使いこなす能力</w:t>
      </w:r>
    </w:p>
    <w:p w:rsidR="00F94F83" w:rsidRPr="00BC507B" w:rsidRDefault="00C42CB7" w:rsidP="00F94F83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BC507B">
        <w:rPr>
          <w:rFonts w:asciiTheme="majorEastAsia" w:eastAsiaTheme="majorEastAsia" w:hAnsiTheme="majorEastAsia" w:hint="eastAsia"/>
          <w:szCs w:val="21"/>
        </w:rPr>
        <w:t>②</w:t>
      </w:r>
      <w:r w:rsidRPr="00BC507B">
        <w:rPr>
          <w:rFonts w:asciiTheme="majorEastAsia" w:eastAsiaTheme="majorEastAsia" w:hAnsiTheme="majorEastAsia"/>
          <w:szCs w:val="21"/>
        </w:rPr>
        <w:t>メディアを流れる情報を</w:t>
      </w:r>
      <w:r w:rsidR="00F94F83" w:rsidRPr="00BC507B">
        <w:rPr>
          <w:rFonts w:asciiTheme="majorEastAsia" w:eastAsiaTheme="majorEastAsia" w:hAnsiTheme="majorEastAsia"/>
          <w:szCs w:val="21"/>
        </w:rPr>
        <w:t>評価・識別</w:t>
      </w:r>
      <w:r w:rsidR="00F94F83" w:rsidRPr="00BC507B">
        <w:rPr>
          <w:rFonts w:asciiTheme="majorEastAsia" w:eastAsiaTheme="majorEastAsia" w:hAnsiTheme="majorEastAsia" w:hint="eastAsia"/>
          <w:szCs w:val="21"/>
        </w:rPr>
        <w:t>（</w:t>
      </w:r>
      <w:r w:rsidRPr="00BC507B">
        <w:rPr>
          <w:rFonts w:asciiTheme="majorEastAsia" w:eastAsiaTheme="majorEastAsia" w:hAnsiTheme="majorEastAsia"/>
          <w:szCs w:val="21"/>
        </w:rPr>
        <w:t>取捨選択</w:t>
      </w:r>
      <w:r w:rsidR="00F94F83" w:rsidRPr="00BC507B">
        <w:rPr>
          <w:rFonts w:asciiTheme="majorEastAsia" w:eastAsiaTheme="majorEastAsia" w:hAnsiTheme="majorEastAsia" w:hint="eastAsia"/>
          <w:szCs w:val="21"/>
        </w:rPr>
        <w:t>）</w:t>
      </w:r>
      <w:r w:rsidRPr="00BC507B">
        <w:rPr>
          <w:rFonts w:asciiTheme="majorEastAsia" w:eastAsiaTheme="majorEastAsia" w:hAnsiTheme="majorEastAsia"/>
          <w:szCs w:val="21"/>
        </w:rPr>
        <w:t>して活用する能力</w:t>
      </w:r>
    </w:p>
    <w:p w:rsidR="00D51C18" w:rsidRPr="00952F0A" w:rsidRDefault="00952F0A" w:rsidP="00952F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＜</w:t>
      </w:r>
      <w:r w:rsidR="008C0ECF">
        <w:rPr>
          <w:rFonts w:asciiTheme="majorEastAsia" w:eastAsiaTheme="majorEastAsia" w:hAnsiTheme="majorEastAsia" w:hint="eastAsia"/>
          <w:szCs w:val="21"/>
        </w:rPr>
        <w:t>本時の展開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6"/>
        <w:gridCol w:w="3664"/>
        <w:gridCol w:w="3818"/>
        <w:gridCol w:w="1698"/>
      </w:tblGrid>
      <w:tr w:rsidR="00952F0A" w:rsidRPr="00561799" w:rsidTr="00B62010">
        <w:trPr>
          <w:trHeight w:val="429"/>
        </w:trPr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F0A" w:rsidRPr="00617B5A" w:rsidRDefault="00952F0A" w:rsidP="00952F0A">
            <w:pPr>
              <w:ind w:right="794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2F0A" w:rsidRPr="00617B5A" w:rsidRDefault="006458D5" w:rsidP="006458D5">
            <w:pPr>
              <w:ind w:right="794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</w:t>
            </w:r>
            <w:r w:rsidR="00736A9C" w:rsidRPr="006458D5">
              <w:rPr>
                <w:rFonts w:asciiTheme="majorEastAsia" w:eastAsiaTheme="majorEastAsia" w:hAnsiTheme="majorEastAsia"/>
                <w:b/>
                <w:szCs w:val="21"/>
              </w:rPr>
              <w:t>教師の活動</w:t>
            </w:r>
          </w:p>
        </w:tc>
        <w:tc>
          <w:tcPr>
            <w:tcW w:w="38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2F0A" w:rsidRPr="006F4AEF" w:rsidRDefault="006458D5" w:rsidP="006458D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507B">
              <w:rPr>
                <w:rFonts w:asciiTheme="majorEastAsia" w:eastAsiaTheme="majorEastAsia" w:hAnsiTheme="majorEastAsia" w:hint="eastAsia"/>
                <w:b/>
                <w:szCs w:val="21"/>
              </w:rPr>
              <w:t>生徒の学習活動・</w:t>
            </w:r>
            <w:r w:rsidR="00736A9C">
              <w:rPr>
                <w:rFonts w:asciiTheme="majorEastAsia" w:eastAsiaTheme="majorEastAsia" w:hAnsiTheme="majorEastAsia"/>
                <w:b/>
                <w:szCs w:val="21"/>
              </w:rPr>
              <w:t>予想される反応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0A" w:rsidRPr="006F4AEF" w:rsidRDefault="00736A9C" w:rsidP="006458D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留意点</w:t>
            </w:r>
          </w:p>
        </w:tc>
      </w:tr>
      <w:tr w:rsidR="00952F0A" w:rsidRPr="002E3A3B" w:rsidTr="00B62010">
        <w:trPr>
          <w:trHeight w:val="984"/>
        </w:trPr>
        <w:tc>
          <w:tcPr>
            <w:tcW w:w="40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952F0A" w:rsidRPr="00847D9E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導入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</w:tcBorders>
          </w:tcPr>
          <w:p w:rsidR="00BD713D" w:rsidRPr="00AD2C7B" w:rsidRDefault="00BD713D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日本人の死亡要因第一位について発問する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952F0A" w:rsidRPr="00AD2C7B" w:rsidRDefault="00736A9C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肺がんの</w:t>
            </w: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死亡原因</w:t>
            </w:r>
            <w:r w:rsidRPr="00AD2C7B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について発問する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736A9C" w:rsidRPr="00AD2C7B" w:rsidRDefault="00736A9C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喫煙率と肺がん死亡率について、電子黒板で、データを提示する。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BD713D" w:rsidRPr="00AD2C7B" w:rsidRDefault="00BD713D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がんと答えられる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6458D5" w:rsidRPr="00AD2C7B" w:rsidRDefault="006458D5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952F0A" w:rsidRPr="00AD2C7B" w:rsidRDefault="00736A9C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肺がん＝喫煙と答える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6458D5" w:rsidRPr="00AD2C7B" w:rsidRDefault="006458D5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736A9C" w:rsidRPr="00AD2C7B" w:rsidRDefault="00736A9C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2B249D" w:rsidRPr="00AD2C7B" w:rsidRDefault="00631BDA" w:rsidP="002B249D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厚労</w:t>
            </w:r>
            <w:r w:rsidR="002B249D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省の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データ</w:t>
            </w:r>
          </w:p>
          <w:p w:rsidR="002B249D" w:rsidRPr="00AD2C7B" w:rsidRDefault="006458D5" w:rsidP="002B249D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を電子黒板</w:t>
            </w:r>
            <w:r w:rsidR="00BD713D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で提</w:t>
            </w:r>
          </w:p>
          <w:p w:rsidR="00BD713D" w:rsidRPr="00AD2C7B" w:rsidRDefault="00BD713D" w:rsidP="002B249D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示する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6458D5" w:rsidRPr="00AD2C7B" w:rsidRDefault="00BD713D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生徒の</w:t>
            </w:r>
            <w:r w:rsidR="00736A9C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発言内容</w:t>
            </w:r>
          </w:p>
          <w:p w:rsidR="006458D5" w:rsidRPr="00AD2C7B" w:rsidRDefault="00736A9C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を板書して提示</w:t>
            </w:r>
          </w:p>
          <w:p w:rsidR="00952F0A" w:rsidRPr="00AD2C7B" w:rsidRDefault="00736A9C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する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</w:tr>
      <w:tr w:rsidR="00952F0A" w:rsidRPr="002E3A3B" w:rsidTr="00600C78">
        <w:trPr>
          <w:trHeight w:val="4966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</w:tcPr>
          <w:p w:rsidR="00952F0A" w:rsidRPr="00847D9E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展開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952F0A" w:rsidRPr="00AD2C7B" w:rsidRDefault="00A03D4A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教材データを提示する。</w:t>
            </w:r>
          </w:p>
          <w:p w:rsidR="00A03D4A" w:rsidRPr="00AD2C7B" w:rsidRDefault="006D0DBA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比較データを電子黒板で提示する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6D0DBA" w:rsidRPr="00AD2C7B" w:rsidRDefault="006D0DBA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03D4A" w:rsidRPr="00AD2C7B" w:rsidRDefault="00A03D4A" w:rsidP="00097C7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C42CB7" w:rsidRPr="00AD2C7B" w:rsidRDefault="006E5E61" w:rsidP="00C42CB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一覧表</w:t>
            </w:r>
            <w:r w:rsidR="006D0DBA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を電子黒板で提示する</w:t>
            </w:r>
            <w:r w:rsidR="00D13A28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828" w:type="dxa"/>
          </w:tcPr>
          <w:p w:rsidR="00A03D4A" w:rsidRPr="00AD2C7B" w:rsidRDefault="00A03D4A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グループに分かれて、</w:t>
            </w:r>
          </w:p>
          <w:p w:rsidR="00952F0A" w:rsidRPr="00AD2C7B" w:rsidRDefault="00A03D4A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各都道府県ごとの男女別肺がん死亡率について比較データを作成する。</w:t>
            </w:r>
          </w:p>
          <w:p w:rsidR="00A03D4A" w:rsidRPr="00AD2C7B" w:rsidRDefault="00A03D4A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グループに分かれて、</w:t>
            </w:r>
          </w:p>
          <w:p w:rsidR="00A03D4A" w:rsidRPr="00AD2C7B" w:rsidRDefault="00A03D4A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各都道府県ごとの男女別喫煙率について比較データを作成する。</w:t>
            </w:r>
          </w:p>
          <w:p w:rsidR="00A03D4A" w:rsidRPr="00AD2C7B" w:rsidRDefault="00A03D4A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グループで</w:t>
            </w:r>
          </w:p>
          <w:p w:rsidR="00A03D4A" w:rsidRPr="00AD2C7B" w:rsidRDefault="00A03D4A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喫煙率及び肺がん死亡率のデータ</w:t>
            </w:r>
            <w:r w:rsidR="00025426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について</w:t>
            </w: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都道府県ごとの一覧表を作成</w:t>
            </w:r>
            <w:r w:rsidR="008960E2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し、相関関係をグラフ化する。</w:t>
            </w:r>
          </w:p>
          <w:p w:rsidR="006D0DBA" w:rsidRPr="00AD2C7B" w:rsidRDefault="00A03D4A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前述の一覧表</w:t>
            </w:r>
            <w:r w:rsidR="008960E2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やグラフ</w:t>
            </w: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を基に、グループで気づいたことをワークシートにまとめて、</w:t>
            </w:r>
            <w:r w:rsidR="006D0DBA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グループごとに発表する</w:t>
            </w:r>
            <w:r w:rsidR="00D13A28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C42CB7" w:rsidRPr="00AD2C7B" w:rsidRDefault="00C42CB7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F7960" wp14:editId="6770338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</wp:posOffset>
                      </wp:positionV>
                      <wp:extent cx="2257425" cy="1371600"/>
                      <wp:effectExtent l="0" t="0" r="28575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CB7" w:rsidRPr="0006033F" w:rsidRDefault="00C42CB7" w:rsidP="00600C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喫煙率</w:t>
                                  </w:r>
                                  <w:r w:rsidR="00600C78"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低く、肺がんによる死亡率は高いところがある。</w:t>
                                  </w:r>
                                </w:p>
                                <w:p w:rsidR="00C42CB7" w:rsidRPr="0006033F" w:rsidRDefault="00C42CB7" w:rsidP="0088784B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→喫煙率と肺がん死亡率は必ずしも一致しないのではないか？</w:t>
                                  </w:r>
                                </w:p>
                                <w:p w:rsidR="008960E2" w:rsidRPr="0006033F" w:rsidRDefault="008960E2" w:rsidP="0088784B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グラフから、両者に相関関係が見られない。</w:t>
                                  </w:r>
                                </w:p>
                                <w:p w:rsidR="008960E2" w:rsidRPr="0006033F" w:rsidRDefault="008960E2" w:rsidP="008960E2">
                                  <w:pPr>
                                    <w:spacing w:line="240" w:lineRule="exact"/>
                                    <w:ind w:leftChars="50" w:left="185" w:hangingChars="50" w:hanging="8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（男女別に見ても同様。）</w:t>
                                  </w:r>
                                </w:p>
                                <w:p w:rsidR="008960E2" w:rsidRPr="0006033F" w:rsidRDefault="008960E2" w:rsidP="008960E2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→肺がんによる死亡原因について、喫煙は第１ファクターではない。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F79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65pt;margin-top:.1pt;width:17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InSgIAAFcEAAAOAAAAZHJzL2Uyb0RvYy54bWysVM2O0zAQviPxDpbvNGm23e5GTVdLlyKk&#10;5UdaeADXcRoLxxNst0k5thLiIXgFxJnnyYswdrql6t4QOVgej+fzN9/MZHrTVopshLESdEaHg5gS&#10;oTnkUq8y+unj4sUVJdYxnTMFWmR0Kyy9mT1/Nm3qVCRQgsqFIQiibdrUGS2dq9MosrwUFbMDqIVG&#10;ZwGmYg5Ns4pywxpEr1SUxPFl1IDJawNcWIund72TzgJ+UQju3heFFY6ojCI3F1YT1qVfo9mUpSvD&#10;6lLyAw32DywqJjU+eoS6Y46RtZFPoCrJDVgo3IBDFUFRSC5CDpjNMD7L5qFktQi5oDi2Pspk/x8s&#10;f7f5YIjMM3oRTyjRrMIidftv3e5nt/vd7b+Tbv+j2++73S+0SeIFa2qbYtxDjZGufQktFj4kb+t7&#10;4J8t0TAvmV6JW2OgKQXLkfDQR0YnoT2O9SDL5i3k+C5bOwhAbWEqrybqQxAdC7c9Fku0jnA8TJLx&#10;ZJSMKeHoG15MhpdxKGfE0sfw2lj3WkBF/CajBrshwLPNvXWeDksfr/jXLCiZL6RSwTCr5VwZsmHY&#10;OYvwhQzOrilNmoxej5HIUwjfxOII4tpegzOESjqcACWrjF7F/ut70sv2SuehPx2Tqt8jY6UPOnrp&#10;ehFdu2wPdVlCvkVFDfSdjpOJmxLMV0oa7PKM2i9rZgQl6o3GqlwPRyM/FsEYjScJGubUszz1MM0R&#10;KqOOkn47d2GUfOYabrF6hQy6+jL3TA5csXuD3IdJ8+Nxaodbf/8Hsz8AAAD//wMAUEsDBBQABgAI&#10;AAAAIQC31tXY2wAAAAYBAAAPAAAAZHJzL2Rvd25yZXYueG1sTI9BS8NAFITvgv9heYI3u2mCpcRs&#10;ilRSTwqNgnh7zT6TYPZtyG7b+O99nuxxmGHmm2Izu0GdaAq9ZwPLRQKKuPG259bA+1t1twYVIrLF&#10;wTMZ+KEAm/L6qsDc+jPv6VTHVkkJhxwNdDGOudah6chhWPiRWLwvPzmMIqdW2wnPUu4GnSbJSjvs&#10;WRY6HGnbUfNdH52B513zVAcdsNrtX8bP7Yet7Ks15vZmfnwAFWmO/2H4wxd0KIXp4I9sgxoMZJkE&#10;DaSgxMzu1/LjIHK5SkGXhb7EL38BAAD//wMAUEsBAi0AFAAGAAgAAAAhALaDOJL+AAAA4QEAABMA&#10;AAAAAAAAAAAAAAAAAAAAAFtDb250ZW50X1R5cGVzXS54bWxQSwECLQAUAAYACAAAACEAOP0h/9YA&#10;AACUAQAACwAAAAAAAAAAAAAAAAAvAQAAX3JlbHMvLnJlbHNQSwECLQAUAAYACAAAACEAl4zyJ0oC&#10;AABXBAAADgAAAAAAAAAAAAAAAAAuAgAAZHJzL2Uyb0RvYy54bWxQSwECLQAUAAYACAAAACEAt9bV&#10;2NsAAAAGAQAADwAAAAAAAAAAAAAAAACkBAAAZHJzL2Rvd25yZXYueG1sUEsFBgAAAAAEAAQA8wAA&#10;AKwFAAAAAA==&#10;" strokecolor="black [3213]">
                      <v:textbox>
                        <w:txbxContent>
                          <w:p w:rsidR="00C42CB7" w:rsidRPr="0006033F" w:rsidRDefault="00C42CB7" w:rsidP="00600C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喫煙率</w:t>
                            </w:r>
                            <w:r w:rsidR="00600C78"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低く、肺がんによる死亡率は高いところがある。</w:t>
                            </w:r>
                          </w:p>
                          <w:p w:rsidR="00C42CB7" w:rsidRPr="0006033F" w:rsidRDefault="00C42CB7" w:rsidP="0088784B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→喫煙率と肺がん死亡率は必ずしも一致しないのではないか？</w:t>
                            </w:r>
                          </w:p>
                          <w:p w:rsidR="008960E2" w:rsidRPr="0006033F" w:rsidRDefault="008960E2" w:rsidP="0088784B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グラフから、両者に相関関係が見られない。</w:t>
                            </w:r>
                          </w:p>
                          <w:p w:rsidR="008960E2" w:rsidRPr="0006033F" w:rsidRDefault="008960E2" w:rsidP="008960E2">
                            <w:pPr>
                              <w:spacing w:line="240" w:lineRule="exact"/>
                              <w:ind w:leftChars="50" w:left="185" w:hangingChars="50" w:hanging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（男女別に見ても同様。）</w:t>
                            </w:r>
                          </w:p>
                          <w:p w:rsidR="008960E2" w:rsidRPr="0006033F" w:rsidRDefault="008960E2" w:rsidP="008960E2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→肺がんによる死亡原因について、喫煙は第１ファクターではない。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2CB7" w:rsidRPr="00AD2C7B" w:rsidRDefault="00C42CB7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C42CB7" w:rsidRPr="00AD2C7B" w:rsidRDefault="00C42CB7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C42CB7" w:rsidRPr="00AD2C7B" w:rsidRDefault="00C42CB7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8960E2" w:rsidRPr="00AD2C7B" w:rsidRDefault="008960E2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8960E2" w:rsidRPr="00AD2C7B" w:rsidRDefault="008960E2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8960E2" w:rsidRPr="00AD2C7B" w:rsidRDefault="008960E2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8960E2" w:rsidRPr="00AD2C7B" w:rsidRDefault="008960E2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D2C7B" w:rsidRPr="00AD2C7B" w:rsidRDefault="00AD2C7B" w:rsidP="0075623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喫煙が、肺がんの死亡要因であるという固定概念を覆される。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458D5" w:rsidRPr="00AD2C7B" w:rsidRDefault="00A03D4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総務省統計資料</w:t>
            </w:r>
          </w:p>
          <w:p w:rsidR="006458D5" w:rsidRPr="00AD2C7B" w:rsidRDefault="006E5E61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の活用等を指示</w:t>
            </w:r>
          </w:p>
          <w:p w:rsidR="00952F0A" w:rsidRPr="00AD2C7B" w:rsidRDefault="00A03D4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する。</w:t>
            </w:r>
          </w:p>
          <w:p w:rsidR="006D0DBA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D0DBA" w:rsidRPr="00AD2C7B" w:rsidRDefault="006D0DBA" w:rsidP="00C42CB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6458D5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ワークシートの</w:t>
            </w:r>
          </w:p>
          <w:p w:rsidR="006458D5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作成をもとに生</w:t>
            </w:r>
          </w:p>
          <w:p w:rsidR="006458D5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徒の気づきを促</w:t>
            </w:r>
          </w:p>
          <w:p w:rsidR="006D0DBA" w:rsidRPr="00AD2C7B" w:rsidRDefault="006D0DBA" w:rsidP="00396CCC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進する</w:t>
            </w:r>
            <w:r w:rsidR="006458D5" w:rsidRPr="00AD2C7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</w:tr>
      <w:tr w:rsidR="00952F0A" w:rsidRPr="002E3A3B" w:rsidTr="00B62010">
        <w:trPr>
          <w:trHeight w:val="870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F0A" w:rsidRPr="00847D9E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まとめ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12" w:space="0" w:color="auto"/>
            </w:tcBorders>
          </w:tcPr>
          <w:p w:rsidR="00952F0A" w:rsidRDefault="00BD713D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今回の学習で体得した、メディアリテラシーの重要性を、ワークシートでフィードバックさせる。</w:t>
            </w:r>
          </w:p>
          <w:p w:rsidR="00C42CB7" w:rsidRDefault="00C42CB7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CB7" w:rsidRDefault="00C42CB7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00C78" w:rsidRDefault="00600C78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00C78" w:rsidRDefault="00600C78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00C78" w:rsidRDefault="00600C78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371BF" w:rsidRDefault="007371BF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5E61" w:rsidRPr="00847D9E" w:rsidRDefault="006E5E61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52F0A" w:rsidRDefault="00BD713D" w:rsidP="0075623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メディアリテラシーの</w:t>
            </w:r>
            <w:r w:rsidR="006E5E61">
              <w:rPr>
                <w:rFonts w:asciiTheme="majorEastAsia" w:eastAsiaTheme="majorEastAsia" w:hAnsiTheme="majorEastAsia" w:hint="eastAsia"/>
                <w:szCs w:val="21"/>
              </w:rPr>
              <w:t>一つであるインターネットの活用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を通じ、マスメディアを通じて得られる情報</w:t>
            </w:r>
            <w:r w:rsidR="006E5E61">
              <w:rPr>
                <w:rFonts w:asciiTheme="majorEastAsia" w:eastAsiaTheme="majorEastAsia" w:hAnsiTheme="majorEastAsia" w:hint="eastAsia"/>
                <w:szCs w:val="21"/>
              </w:rPr>
              <w:t>の見方</w:t>
            </w:r>
            <w:r w:rsidR="00D04051">
              <w:rPr>
                <w:rFonts w:asciiTheme="majorEastAsia" w:eastAsiaTheme="majorEastAsia" w:hAnsiTheme="majorEastAsia" w:hint="eastAsia"/>
                <w:szCs w:val="21"/>
              </w:rPr>
              <w:t>を学ぶ</w:t>
            </w:r>
            <w:r w:rsidR="00D13A28" w:rsidRPr="0006033F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600C78" w:rsidRPr="00D82E8C" w:rsidRDefault="00600C78" w:rsidP="00756235">
            <w:pPr>
              <w:rPr>
                <w:rFonts w:asciiTheme="majorEastAsia" w:eastAsiaTheme="majorEastAsia" w:hAnsiTheme="majorEastAsia"/>
                <w:szCs w:val="21"/>
              </w:rPr>
            </w:pPr>
            <w:r w:rsidRPr="00600C7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BEBE0" wp14:editId="64648F6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2257425" cy="876300"/>
                      <wp:effectExtent l="0" t="0" r="28575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0E2" w:rsidRPr="0006033F" w:rsidRDefault="008960E2" w:rsidP="00600C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今回の学習で得られた結果は、メディアでよく見聞きする情報とは異なっている。</w:t>
                                  </w:r>
                                </w:p>
                                <w:p w:rsidR="008960E2" w:rsidRPr="0006033F" w:rsidRDefault="008960E2" w:rsidP="00600C7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→次時以降の問題設定</w:t>
                                  </w:r>
                                </w:p>
                                <w:p w:rsidR="00600C78" w:rsidRPr="0006033F" w:rsidRDefault="008960E2" w:rsidP="008960E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600C78"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大気汚染の状況か？</w:t>
                                  </w:r>
                                </w:p>
                                <w:p w:rsidR="00600C78" w:rsidRPr="0006033F" w:rsidRDefault="008960E2" w:rsidP="008960E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600C78"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がん検診の普及度か？</w:t>
                                  </w:r>
                                  <w:r w:rsidRPr="0006033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BEBE0" id="_x0000_s1027" type="#_x0000_t202" style="position:absolute;left:0;text-align:left;margin-left:1.65pt;margin-top:4.15pt;width:17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Z5SAIAAFsEAAAOAAAAZHJzL2Uyb0RvYy54bWysVM2O0zAQviPxDpbvNGlo9ydqulq6FCHt&#10;AtLCAziO01g4nmC7TcqxlRAPwSsgzjxPXoSx0y3V7g2Rg+WJPV+++b6ZzK66WpGNMFaCzuh4FFMi&#10;NIdC6lVGP31cvrigxDqmC6ZAi4xuhaVX8+fPZm2TigQqUIUwBEG0Tdsmo5VzTRpFlleiZnYEjdB4&#10;WIKpmcPQrKLCsBbRaxUlcXwWtWCKxgAX1uLbm+GQzgN+WQru3pelFY6ojCI3F1YT1tyv0XzG0pVh&#10;TSX5gQb7BxY1kxo/eoS6YY6RtZFPoGrJDVgo3YhDHUFZSi5CDVjNOH5UzX3FGhFqQXFsc5TJ/j9Y&#10;/m7zwRBZoHeUaFajRf3+W7/72e9+9/vvpN//6Pf7fvcLY5J4udrGpph132Ce615B51N96ba5Bf7Z&#10;Eg2LiumVuDYG2kqwAumOfWZ0kjrgWA+St3dQ4HfZ2kEA6kpTe0BUhyA62rY9WiU6Rzi+TJLp+SSZ&#10;UsLx7OL87GUcvIxY+pDdGOveCKiJ32TUYCsEdLa5tc6zYenDlcAelCyWUqkQmFW+UIZsGLbNMjyh&#10;ACzy9JrSpM3o5RR5PIXwHSyOIK4bJHiEUEuH7a9kjUXE/hka0qv2WhehOR2TatgjY6UPMnrlBg1d&#10;l3cHAw/u5FBsUVcDQ7fjdOKmAvOVkhY7PaP2y5oZQYl6q9Gby/Fk4kcjBJPpeYKBOT3JT0+Y5giV&#10;UUfJsF24ME5eAA3X6GEpg7ze7IHJgTJ2cFD9MG1+RE7jcOvvP2H+BwAA//8DAFBLAwQUAAYACAAA&#10;ACEA5kpw1twAAAAHAQAADwAAAGRycy9kb3ducmV2LnhtbEyPwUrDQBCG74LvsIzgzW40WkLMpkgl&#10;9aTQKJTeptkxCWZnQ3bbxrd3POlpGP6Pf74pVrMb1Imm0Hs2cLtIQBE33vbcGvh4r24yUCEiWxw8&#10;k4FvCrAqLy8KzK0/85ZOdWyVlHDI0UAX45hrHZqOHIaFH4kl+/STwyjr1Go74VnK3aDvkmSpHfYs&#10;Fzocad1R81UfnYGXTfNcBx2w2mxfx/16Zyv7Zo25vpqfHkFFmuMfDL/6og6lOB38kW1Qg4E0FdBA&#10;JkPS9CGTRw6C3S9T0GWh//uXPwAAAP//AwBQSwECLQAUAAYACAAAACEAtoM4kv4AAADhAQAAEwAA&#10;AAAAAAAAAAAAAAAAAAAAW0NvbnRlbnRfVHlwZXNdLnhtbFBLAQItABQABgAIAAAAIQA4/SH/1gAA&#10;AJQBAAALAAAAAAAAAAAAAAAAAC8BAABfcmVscy8ucmVsc1BLAQItABQABgAIAAAAIQAZuMZ5SAIA&#10;AFsEAAAOAAAAAAAAAAAAAAAAAC4CAABkcnMvZTJvRG9jLnhtbFBLAQItABQABgAIAAAAIQDmSnDW&#10;3AAAAAcBAAAPAAAAAAAAAAAAAAAAAKIEAABkcnMvZG93bnJldi54bWxQSwUGAAAAAAQABADzAAAA&#10;qwUAAAAA&#10;" strokecolor="black [3213]">
                      <v:textbox>
                        <w:txbxContent>
                          <w:p w:rsidR="008960E2" w:rsidRPr="0006033F" w:rsidRDefault="008960E2" w:rsidP="00600C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今回の学習で得られた結果は、メディアでよく見聞きする情報とは異なっている。</w:t>
                            </w:r>
                          </w:p>
                          <w:p w:rsidR="008960E2" w:rsidRPr="0006033F" w:rsidRDefault="008960E2" w:rsidP="00600C7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→次時以降の問題設定</w:t>
                            </w:r>
                          </w:p>
                          <w:p w:rsidR="00600C78" w:rsidRPr="0006033F" w:rsidRDefault="008960E2" w:rsidP="008960E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00C78"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大気汚染の状況か？</w:t>
                            </w:r>
                          </w:p>
                          <w:p w:rsidR="00600C78" w:rsidRPr="0006033F" w:rsidRDefault="008960E2" w:rsidP="008960E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00C78"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がん検診の普及度か？</w:t>
                            </w:r>
                            <w:r w:rsidRPr="000603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D13A28" w:rsidRDefault="00D04051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情報化社会での</w:t>
            </w:r>
          </w:p>
          <w:p w:rsidR="00D13A28" w:rsidRDefault="00D04051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主体的な生き方</w:t>
            </w:r>
          </w:p>
          <w:p w:rsidR="00952F0A" w:rsidRPr="004C30D6" w:rsidRDefault="00D04051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を学ばせる</w:t>
            </w:r>
            <w:r w:rsidR="00D13A28" w:rsidRPr="00D13A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。</w:t>
            </w:r>
          </w:p>
        </w:tc>
      </w:tr>
    </w:tbl>
    <w:p w:rsidR="004051BA" w:rsidRDefault="004051BA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4051BA" w:rsidRDefault="004051BA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77C98" wp14:editId="4353D2D2">
                <wp:simplePos x="0" y="0"/>
                <wp:positionH relativeFrom="column">
                  <wp:posOffset>55880</wp:posOffset>
                </wp:positionH>
                <wp:positionV relativeFrom="paragraph">
                  <wp:posOffset>359410</wp:posOffset>
                </wp:positionV>
                <wp:extent cx="1371600" cy="242570"/>
                <wp:effectExtent l="0" t="0" r="0" b="5080"/>
                <wp:wrapNone/>
                <wp:docPr id="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25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死亡率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C577C98" id="テキスト ボックス 17" o:spid="_x0000_s1028" type="#_x0000_t202" style="position:absolute;left:0;text-align:left;margin-left:4.4pt;margin-top:28.3pt;width:108pt;height:1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7O5gEAAIoDAAAOAAAAZHJzL2Uyb0RvYy54bWysU82O0zAQviPxDpbvNG2gW4iarsSulgti&#10;kRYewHXsxpLtMba3STk2EuIheIUVZ54nL8LY/Vm03BCXiefvm/lmJsvL3miyFT4osDWdTaaUCMuh&#10;UXZT08+fbl68piREZhumwYqa7kSgl6vnz5adq0QJLehGeIIgNlSdq2kbo6uKIvBWGBYm4IRFpwRv&#10;WETVb4rGsw7RjS7K6fSi6MA3zgMXIaD1+uCkq4wvpeDxVsogItE1xd5ilj7LdZLFasmqjWeuVfzY&#10;BvuHLgxTFoueoa5ZZOTeq7+gjOIeAsg44WAKkFJxkTkgm9n0CZu7ljmRueBwgjuPKfw/WP5h+9ET&#10;1dR0QYllBlc0Dt/G/cO4/zUO38k4/BiHYdz/RJ3MFmlenQsVpt05TIz9W+hx7yd7QGMaQy+9SV8k&#10;SNCPk9+dpy36SHhKermYXUzRxdFXvirni7yO4jHb+RDfCTAkPWrqcZt5yGz7PkTsBENPIamYhRul&#10;dd6otqSr6Zt5OUd445BesJucew7CZG1TmshnckRM5A4k0iv26z4PpzwRXEOzQ9548fEWhdSAdbhW&#10;jpIW/Nentg4vC2t/uWdeUOKjvoLDITLLMR5To6fkoFzFfJeJV6qNC88Mj8eZLupPPUc9/kKr3wAA&#10;AP//AwBQSwMEFAAGAAgAAAAhAHBA1GvcAAAABwEAAA8AAABkcnMvZG93bnJldi54bWxMjkFLw0AQ&#10;he+C/2EZwYvYjUVjjZkUEQpS7MHqD5hkt9nQ7GzIbtP47x1PehrevMd7X7mefa8mO8YuMMLdIgNl&#10;uQmm4xbh63NzuwIVE7GhPrBF+LYR1tXlRUmFCWf+sNM+tUpKOBaE4FIaCq1j46ynuAiDZfEOYfSU&#10;RI6tNiOdpdz3epllufbUsSw4Guyrs81xf/IIN27Idu+Ht3pj8sYdt5Ee/bRFvL6aX55BJTunvzD8&#10;4gs6VMJUhxObqHqElYAnhIc8ByX2cnkvjxrhSa6uSv2fv/oBAAD//wMAUEsBAi0AFAAGAAgAAAAh&#10;ALaDOJL+AAAA4QEAABMAAAAAAAAAAAAAAAAAAAAAAFtDb250ZW50X1R5cGVzXS54bWxQSwECLQAU&#10;AAYACAAAACEAOP0h/9YAAACUAQAACwAAAAAAAAAAAAAAAAAvAQAAX3JlbHMvLnJlbHNQSwECLQAU&#10;AAYACAAAACEArLC+zuYBAACKAwAADgAAAAAAAAAAAAAAAAAuAgAAZHJzL2Uyb0RvYy54bWxQSwEC&#10;LQAUAAYACAAAACEAcEDUa9wAAAAHAQAADwAAAAAAAAAAAAAAAABABAAAZHJzL2Rvd25yZXYueG1s&#10;UEsFBgAAAAAEAAQA8wAAAEkFAAAAAA==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0"/>
                          <w:szCs w:val="20"/>
                        </w:rPr>
                        <w:t>死亡率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BA905" wp14:editId="7D1FD96A">
                <wp:simplePos x="0" y="0"/>
                <wp:positionH relativeFrom="column">
                  <wp:posOffset>4512310</wp:posOffset>
                </wp:positionH>
                <wp:positionV relativeFrom="paragraph">
                  <wp:posOffset>3326130</wp:posOffset>
                </wp:positionV>
                <wp:extent cx="1215390" cy="242570"/>
                <wp:effectExtent l="0" t="0" r="0" b="5080"/>
                <wp:wrapNone/>
                <wp:docPr id="9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425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喫煙率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1CBA905" id="テキスト ボックス 33" o:spid="_x0000_s1029" type="#_x0000_t202" style="position:absolute;left:0;text-align:left;margin-left:355.3pt;margin-top:261.9pt;width:95.7pt;height:19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oG5QEAAIoDAAAOAAAAZHJzL2Uyb0RvYy54bWysU81uEzEQviPxDpbvZJMNAbrKphKtygVR&#10;pNIHcLx21pLtMbab3XBMJMRD8AoVZ55nX6RjJ92ickNcZj1/38w3M7s8740mW+GDAlvT2WRKibAc&#10;GmU3Nb39cvXqHSUhMtswDVbUdCcCPV+9fLHsXCVKaEE3whMEsaHqXE3bGF1VFIG3wrAwAScsOiV4&#10;wyKqflM0nnWIbnRRTqdvig584zxwEQJaL49Ousr4Ugoer6UMIhJdU+wtZumzXCdZrJas2njmWsVP&#10;bbB/6MIwZbHoCHXJIiN3Xv0FZRT3EEDGCQdTgJSKi8wB2cymz9jctMyJzAWHE9w4pvD/YPmn7WdP&#10;VFPTM0osM7ii4fB92N8P+9/D4QcZDj+Hw2HY/0KdzOdpXp0LFabdOEyM/Xvoce+P9oDGNIZeepO+&#10;SJCgHye/G6ct+kh4Sipni/kZujj6ytfl4m1eR/GU7XyIHwQYkh419bjNPGS2/RgidoKhjyGpmIUr&#10;pXXeqLakQ0qLcoHwxiG9YDc5dwzCZG1TmshnckJM5I4k0iv26z4PZyS+hmaHvPHi4zUKqQHrcK0c&#10;JS34b89tHV4W1v56x7ygxEd9AcdDZJZjPKZGT8lRuYj5LhOvVBsXnhmejjNd1J96jnr6hVYPAAAA&#10;//8DAFBLAwQUAAYACAAAACEAI6kUH+AAAAALAQAADwAAAGRycy9kb3ducmV2LnhtbEyPwU7DMBBE&#10;70j8g7VIXBC1G0RaQpwKIVVCFRwo/YBN7MZR43UUu2n4e5YT3HZ3RrNvys3sezHZMXaBNCwXCoSl&#10;JpiOWg2Hr+39GkRMSAb7QFbDt42wqa6vSixMuNCnnfapFRxCsUANLqWhkDI2znqMizBYYu0YRo+J&#10;17GVZsQLh/teZkrl0mNH/MHhYF+dbU77s9dw5wb18X58q7cmb9xpF3Hlp53WtzfzyzOIZOf0Z4Zf&#10;fEaHipnqcCYTRa9htVQ5WzU8Zg/cgR1PKuN2NV9yHmRVyv8dqh8AAAD//wMAUEsBAi0AFAAGAAgA&#10;AAAhALaDOJL+AAAA4QEAABMAAAAAAAAAAAAAAAAAAAAAAFtDb250ZW50X1R5cGVzXS54bWxQSwEC&#10;LQAUAAYACAAAACEAOP0h/9YAAACUAQAACwAAAAAAAAAAAAAAAAAvAQAAX3JlbHMvLnJlbHNQSwEC&#10;LQAUAAYACAAAACEA2Mu6BuUBAACKAwAADgAAAAAAAAAAAAAAAAAuAgAAZHJzL2Uyb0RvYy54bWxQ&#10;SwECLQAUAAYACAAAACEAI6kUH+AAAAALAQAADwAAAAAAAAAAAAAAAAA/BAAAZHJzL2Rvd25yZXYu&#10;eG1sUEsFBgAAAAAEAAQA8wAAAEwFAAAAAA==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0"/>
                          <w:szCs w:val="20"/>
                        </w:rPr>
                        <w:t>喫煙率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4A4FB" wp14:editId="639A0A1F">
                <wp:simplePos x="0" y="0"/>
                <wp:positionH relativeFrom="column">
                  <wp:posOffset>2095500</wp:posOffset>
                </wp:positionH>
                <wp:positionV relativeFrom="paragraph">
                  <wp:posOffset>3568700</wp:posOffset>
                </wp:positionV>
                <wp:extent cx="3728720" cy="304800"/>
                <wp:effectExtent l="0" t="0" r="0" b="0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304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出典：厚生労働省『人口動態調査』『国民生活基礎調査平成22年』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9E4A4FB" id="テキスト ボックス 3" o:spid="_x0000_s1030" type="#_x0000_t202" style="position:absolute;left:0;text-align:left;margin-left:165pt;margin-top:281pt;width:293.6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Cu4AEAAHsDAAAOAAAAZHJzL2Uyb0RvYy54bWysU81u1DAQviPxDpbvbNJsS7fRZitBVS6I&#10;IhUewOvYG0u2x9juJstxV0I8BK+AOPM8eRHG3p9W5Ya4TOz5+cbfN5P59WA0WQsfFNiGnk1KSoTl&#10;0Cq7aujnT7evZpSEyGzLNFjR0I0I9Hrx8sW8d7WooAPdCk8QxIa6dw3tYnR1UQTeCcPCBJywGJTg&#10;DYt49aui9axHdKOLqixfFz341nngIgT03uyDdJHxpRQ83kkZRCS6ofi2mK3PdplssZizeuWZ6xQ/&#10;PIP9wysMUxabnqBuWGTkwau/oIziHgLIOOFgCpBScZE5IJuz8hmb+445kbmgOMGdZAr/D5Z/WH/0&#10;RLUNxUFZZnBE4+7buP05bn+Pu+9k3P0Yd7tx+wvvZJrk6l2osereYV0c3sCAYz/6AzqTCoP0Jn2R&#10;H8E4Cr85iS2GSDg6p5fV7LLCEMfYtDyflXkaxWO18yG+E2BIOjTU4zCzxmz9PkR8CaYeU1IzC7dK&#10;6zxQbUnf0KuL6gLhjUN2wa5y7SkJi7VNZSJvyQExkduTSKc4LIeszfmR4BLaDfLGhY93aKQG7MO1&#10;cpR04L8+9/W4WNj7ywPzghIf9VvY7yGzHPOxNPoEXaRuOOHM6bCNaYWe3nPW4z+z+AMAAP//AwBQ&#10;SwMEFAAGAAgAAAAhABUeCM7hAAAACwEAAA8AAABkcnMvZG93bnJldi54bWxMj8FOwzAQRO9I/IO1&#10;SFwQdZKKtA3ZVAipEqrogcIHOLEbR43XUeym4e9ZTnDb0Yxm35Tb2fViMmPoPCGkiwSEocbrjlqE&#10;r8/d4xpEiIq06j0ZhG8TYFvd3pSq0P5KH2Y6xlZwCYVCIdgYh0LK0FjjVFj4wRB7Jz86FVmOrdSj&#10;unK562WWJLl0qiP+YNVgXq1pzseLQ3iwQ3J4P73VO5039rwPauWmPeL93fzyDCKaOf6F4Ref0aFi&#10;ptpfSAfRIyyXCW+JCE95xgcnNukqA1Ej5Clbsirl/w3VDwAAAP//AwBQSwECLQAUAAYACAAAACEA&#10;toM4kv4AAADhAQAAEwAAAAAAAAAAAAAAAAAAAAAAW0NvbnRlbnRfVHlwZXNdLnhtbFBLAQItABQA&#10;BgAIAAAAIQA4/SH/1gAAAJQBAAALAAAAAAAAAAAAAAAAAC8BAABfcmVscy8ucmVsc1BLAQItABQA&#10;BgAIAAAAIQA4faCu4AEAAHsDAAAOAAAAAAAAAAAAAAAAAC4CAABkcnMvZTJvRG9jLnhtbFBLAQIt&#10;ABQABgAIAAAAIQAVHgjO4QAAAAsBAAAPAAAAAAAAAAAAAAAAADoEAABkcnMvZG93bnJldi54bWxQ&#10;SwUGAAAAAAQABADzAAAASAUAAAAA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出典：厚生労働省『人口動態調査』『国民生活基礎調査平成22年』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33868" wp14:editId="7017ABE5">
                <wp:simplePos x="0" y="0"/>
                <wp:positionH relativeFrom="column">
                  <wp:posOffset>736600</wp:posOffset>
                </wp:positionH>
                <wp:positionV relativeFrom="paragraph">
                  <wp:posOffset>101600</wp:posOffset>
                </wp:positionV>
                <wp:extent cx="4533900" cy="376555"/>
                <wp:effectExtent l="0" t="0" r="0" b="4445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765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56" w:rsidRP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46B56">
                              <w:rPr>
                                <w:rFonts w:cstheme="minorBidi" w:hint="eastAsia"/>
                                <w:color w:val="000000" w:themeColor="dark1"/>
                              </w:rPr>
                              <w:t>都道府県別喫煙率と肺がんによる死亡率の相関関係（男子</w:t>
                            </w:r>
                            <w:r w:rsidRPr="00146B56">
                              <w:rPr>
                                <w:rFonts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7833868" id="テキスト ボックス 1" o:spid="_x0000_s1031" type="#_x0000_t202" style="position:absolute;left:0;text-align:left;margin-left:58pt;margin-top:8pt;width:357pt;height:2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LJNQIAAIcEAAAOAAAAZHJzL2Uyb0RvYy54bWysVM2O0zAQviPxDpbvNP0hha2arkRXywWx&#10;iIUHcB27ibA9xvY2KcdWQjwEr4A48zx5EcZOm0XLaREXNx7P983MNzNdXrZakZ1wvgZT0MloTIkw&#10;HMrabAv68cP1s5eU+MBMyRQYUdC98PRy9fTJsrELMYUKVCkcQRLjF40taBWCXWSZ55XQzI/ACoOP&#10;EpxmAa9um5WONciuVTYdj+dZA660DrjwHq1X/SNdJX4pBQ83UnoRiCoo5hbS6dK5iWe2WrLF1jFb&#10;1fyUBvuHLDSrDQYdqK5YYOTO1X9R6Zo78CDDiIPOQMqai1QDVjMZP6jmtmJWpFpQHG8Hmfz/o+Vv&#10;d+8cqcuCzikxTGOLuuPX7vCjO/zqjt9Id/zeHY/d4SfeySTK1Vi/QNStRVxoX0GLbT/bPRqjCq10&#10;Ov5ifQTfUfj9ILZoA+FofJ7PZhdjfOL4Nnsxz/M80mT3aOt8eC1Ak/hRUIfNTBqz3RsfetezSwxm&#10;4LpWKjVUGdIU9CKf5kivLVbnzTZhByeMowyGi+X0aaevsFcikinzXkjUJWUfDZ677WatHOmHB6cb&#10;Uz+PUCJDQHSUmMQjsSdIRIs0s4/ED6AUH0wY8Lo24FLhaaNELGDHcBfKT6lpmLjs/c9S9AJELUK7&#10;adNkpL5EywbKPXYd1z3c4CEVoMpc1ZaSCtyXh7YG1wqV/3zHnKDEBbWGfguZ4eiP0OAo6S/rkHSN&#10;XY2RcNrTKJw2M67Tn/fkdf//sfoNAAD//wMAUEsDBBQABgAIAAAAIQA9nn4N3AAAAAkBAAAPAAAA&#10;ZHJzL2Rvd25yZXYueG1sTE9BasMwELwX8gexgV5KI6WhTnAth1IIlNAekvYBa0uxTKyVsRTH/X03&#10;p/a0M8wwO1NsJ9+J0Q6xDaRhuVAgLNXBtNRo+P7aPW5AxIRksAtkNfzYCNtydldgbsKVDnY8pkZw&#10;CMUcNbiU+lzKWDvrMS5Cb4m1Uxg8JqZDI82AVw73nXxSKpMeW+IPDnv75mx9Pl68hgfXq8+P03u1&#10;M1ntzvuIaz/utb6fT68vIJKd0p8ZbvW5OpTcqQoXMlF0zJcZb0kMbpcNm5ViUGlYP69AloX8v6D8&#10;BQAA//8DAFBLAQItABQABgAIAAAAIQC2gziS/gAAAOEBAAATAAAAAAAAAAAAAAAAAAAAAABbQ29u&#10;dGVudF9UeXBlc10ueG1sUEsBAi0AFAAGAAgAAAAhADj9If/WAAAAlAEAAAsAAAAAAAAAAAAAAAAA&#10;LwEAAF9yZWxzLy5yZWxzUEsBAi0AFAAGAAgAAAAhAL/SEsk1AgAAhwQAAA4AAAAAAAAAAAAAAAAA&#10;LgIAAGRycy9lMm9Eb2MueG1sUEsBAi0AFAAGAAgAAAAhAD2efg3cAAAACQEAAA8AAAAAAAAAAAAA&#10;AAAAjwQAAGRycy9kb3ducmV2LnhtbFBLBQYAAAAABAAEAPMAAACYBQAAAAA=&#10;" filled="f" stroked="f">
                <v:textbox>
                  <w:txbxContent>
                    <w:p w:rsidR="00146B56" w:rsidRP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46B56">
                        <w:rPr>
                          <w:rFonts w:cstheme="minorBidi" w:hint="eastAsia"/>
                          <w:color w:val="000000" w:themeColor="dark1"/>
                        </w:rPr>
                        <w:t>都道府県別喫煙率と肺がんによる死亡率の相関関係（男子</w:t>
                      </w:r>
                      <w:r w:rsidRPr="00146B56">
                        <w:rPr>
                          <w:rFonts w:cstheme="minorBidi" w:hint="eastAsia"/>
                          <w:color w:val="000000" w:themeColor="dark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572A6048" wp14:editId="0FBCA02C">
            <wp:extent cx="5925324" cy="38766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24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8F24D" wp14:editId="6CA4822F">
                <wp:simplePos x="0" y="0"/>
                <wp:positionH relativeFrom="column">
                  <wp:posOffset>4512310</wp:posOffset>
                </wp:positionH>
                <wp:positionV relativeFrom="paragraph">
                  <wp:posOffset>3450590</wp:posOffset>
                </wp:positionV>
                <wp:extent cx="1215390" cy="242570"/>
                <wp:effectExtent l="0" t="0" r="0" b="5080"/>
                <wp:wrapNone/>
                <wp:docPr id="2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425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喫煙率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DE8F24D" id="_x0000_s1032" type="#_x0000_t202" style="position:absolute;left:0;text-align:left;margin-left:355.3pt;margin-top:271.7pt;width:95.7pt;height:1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C45wEAAIsDAAAOAAAAZHJzL2Uyb0RvYy54bWysU82O0zAQviPxDpbvNG1KFzZquhK7Wi6I&#10;RVp4ANexG0u2x9jeJuXYSIiH4BUQZ54nL8LY/Vm03BCXiefvm/lmJsur3miyFT4osDWdTaaUCMuh&#10;UXZT008fb1+8piREZhumwYqa7kSgV6vnz5adq0QJLehGeIIgNlSdq2kbo6uKIvBWGBYm4IRFpwRv&#10;WETVb4rGsw7RjS7K6fSi6MA3zgMXIaD15uCkq4wvpeDxTsogItE1xd5ilj7LdZLFasmqjWeuVfzY&#10;BvuHLgxTFoueoW5YZOTBq7+gjOIeAsg44WAKkFJxkTkgm9n0CZv7ljmRueBwgjuPKfw/WP5++8ET&#10;1dS0nFFimcEdjcPXcf9j3P8ah29kHL6PwzDuf6JO5vM0sM6FCvPuHWbG/g30uPiTPaAxzaGX3qQv&#10;MiTox9HvzuMWfSQ8JZWzxfwSXRx95cty8Srvo3jMdj7EtwIMSY+aelxnnjLbvgsRO8HQU0gqZuFW&#10;aZ1Xqi3panq5KBcIbxzyC3aTc89BmKxtShP5To6IidyBRHrFft3n6VycCK6h2SFvPPl4h0JqwDpc&#10;K0dJC/7LU1uHp4W1Pz8wLyjxUV/D4RKZ5RiPqdFTclCuYz7MxCvVxo1nhsfrTCf1p56jHv+h1W8A&#10;AAD//wMAUEsDBBQABgAIAAAAIQA8Jxww4QAAAAsBAAAPAAAAZHJzL2Rvd25yZXYueG1sTI/BTsMw&#10;DIbvSLxDZCQuiCUboxul6YSQJqFpHBg8QNp4TbXGqZqsK2+POcHR9qff319sJt+JEYfYBtIwnykQ&#10;SHWwLTUavj6392sQMRmypguEGr4xwqa8vipMbsOFPnA8pEZwCMXcaHAp9bmUsXboTZyFHolvxzB4&#10;k3gcGmkHc+Fw38mFUpn0piX+4EyPrw7r0+HsNdy5Xr3vj2/V1ma1O+2iWflxp/XtzfTyDCLhlP5g&#10;+NVndSjZqQpnslF0GlZzlTGq4XH5sATBxJNacLuKN+t5BrIs5P8O5Q8AAAD//wMAUEsBAi0AFAAG&#10;AAgAAAAhALaDOJL+AAAA4QEAABMAAAAAAAAAAAAAAAAAAAAAAFtDb250ZW50X1R5cGVzXS54bWxQ&#10;SwECLQAUAAYACAAAACEAOP0h/9YAAACUAQAACwAAAAAAAAAAAAAAAAAvAQAAX3JlbHMvLnJlbHNQ&#10;SwECLQAUAAYACAAAACEAyTaAuOcBAACLAwAADgAAAAAAAAAAAAAAAAAuAgAAZHJzL2Uyb0RvYy54&#10;bWxQSwECLQAUAAYACAAAACEAPCccMOEAAAALAQAADwAAAAAAAAAAAAAAAABBBAAAZHJzL2Rvd25y&#10;ZXYueG1sUEsFBgAAAAAEAAQA8wAAAE8FAAAAAA==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0"/>
                          <w:szCs w:val="20"/>
                        </w:rPr>
                        <w:t>喫煙率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5054F3" wp14:editId="5BD7B934">
                <wp:simplePos x="0" y="0"/>
                <wp:positionH relativeFrom="column">
                  <wp:posOffset>2196465</wp:posOffset>
                </wp:positionH>
                <wp:positionV relativeFrom="paragraph">
                  <wp:posOffset>3802380</wp:posOffset>
                </wp:positionV>
                <wp:extent cx="3728720" cy="304800"/>
                <wp:effectExtent l="0" t="0" r="0" b="0"/>
                <wp:wrapNone/>
                <wp:docPr id="2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304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出典：厚生労働省『人口動態調査』『国民生活基礎調査平成22年』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35054F3" id="_x0000_s1033" type="#_x0000_t202" style="position:absolute;left:0;text-align:left;margin-left:172.95pt;margin-top:299.4pt;width:293.6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iX4QEAAHwDAAAOAAAAZHJzL2Uyb0RvYy54bWysU82O0zAQviPxDpbvNNmUpSVquhKslgti&#10;kRYewHXsxpLtMba3STm2EuIheIUVZ54nL8LY/Vm03BCXiT0/3/j7ZrK4GowmG+GDAtvQi0lJibAc&#10;WmXXDf386ebFnJIQmW2ZBisauhWBXi2fP1v0rhYVdKBb4QmC2FD3rqFdjK4uisA7YViYgBMWgxK8&#10;YRGvfl20nvWIbnRRleWrogffOg9chIDe60OQLjO+lILHWymDiEQ3FN8Ws/XZrpItlgtWrz1zneLH&#10;Z7B/eIVhymLTM9Q1i4zce/UXlFHcQwAZJxxMAVIqLjIHZHNRPmFz1zEnMhcUJ7izTOH/wfIPm4+e&#10;qLahVUWJZQZnNO6/jbuHcfdr3H8n4/7HuN+Pu594J9OkV+9CjWV3Dgvj8AYGnPvJH9CZZBikN+mL&#10;BAnGUfntWW0xRMLROZ1V81mFIY6xaflyXuZxFI/Vzof4ToAh6dBQj9PMIrPN+xDxJZh6SknNLNwo&#10;rfNEtSV9Q19fVpcIbxzSC3ada89JWKxtKhN5TY6IidyBRDrFYTVkcWYngitot8gbNz7eopEasA/X&#10;ylHSgf/61NfjZmHvL/fMC0p81G/hsIjMcszH0ugTdJG64Ygzp+M6ph36856zHn+a5W8AAAD//wMA&#10;UEsDBBQABgAIAAAAIQBTnvTz4QAAAAsBAAAPAAAAZHJzL2Rvd25yZXYueG1sTI9BTsMwEEX3SNzB&#10;GiQ2iDolbUhCJhVCqoQqWFA4gBNP46ixHcVuWm7PsILlaJ7+f7/aXOwgZppC7x3CcpGAINd63bsO&#10;4etze5+DCFE5rQbvCOGbAmzq66tKldqf3QfN+9gJDnGhVAgmxrGUMrSGrAoLP5Lj38FPVkU+p07q&#10;SZ053A7yIUkyaVXvuMGokV4Mtcf9ySLcmTF5fzu8Nludtea4C+rRzjvE25vL8xOISJf4B8OvPqtD&#10;zU6NPzkdxICQrtYFowjrIucNTBRpugTRIGSrLAdZV/L/hvoHAAD//wMAUEsBAi0AFAAGAAgAAAAh&#10;ALaDOJL+AAAA4QEAABMAAAAAAAAAAAAAAAAAAAAAAFtDb250ZW50X1R5cGVzXS54bWxQSwECLQAU&#10;AAYACAAAACEAOP0h/9YAAACUAQAACwAAAAAAAAAAAAAAAAAvAQAAX3JlbHMvLnJlbHNQSwECLQAU&#10;AAYACAAAACEADVD4l+EBAAB8AwAADgAAAAAAAAAAAAAAAAAuAgAAZHJzL2Uyb0RvYy54bWxQSwEC&#10;LQAUAAYACAAAACEAU5708+EAAAALAQAADwAAAAAAAAAAAAAAAAA7BAAAZHJzL2Rvd25yZXYueG1s&#10;UEsFBgAAAAAEAAQA8wAAAEkFAAAAAA==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出典：厚生労働省『人口動態調査』『国民生活基礎調査平成22年』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33AA2" wp14:editId="08FD638C">
                <wp:simplePos x="0" y="0"/>
                <wp:positionH relativeFrom="column">
                  <wp:posOffset>732155</wp:posOffset>
                </wp:positionH>
                <wp:positionV relativeFrom="paragraph">
                  <wp:posOffset>93345</wp:posOffset>
                </wp:positionV>
                <wp:extent cx="4562475" cy="358775"/>
                <wp:effectExtent l="0" t="0" r="0" b="3175"/>
                <wp:wrapNone/>
                <wp:docPr id="1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58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都道府県別喫煙率と肺がんによる死亡率の相関関係（女子）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533AA2" id="テキスト ボックス 10" o:spid="_x0000_s1034" type="#_x0000_t202" style="position:absolute;left:0;text-align:left;margin-left:57.65pt;margin-top:7.35pt;width:359.25pt;height:2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lP5gEAAIsDAAAOAAAAZHJzL2Uyb0RvYy54bWysU8FuEzEQvSPxD5bvZJOladNVNpVoVS6I&#10;IpV+gOO1s5Zsj7Hd7IZjIiE+gl+oOPM9+yOMnTRB5Ya4zHrGM2/83szOr3qjyVr4oMDWdDIaUyIs&#10;h0bZVU0fPt++mVESIrMN02BFTTci0KvF61fzzlWihBZ0IzxBEBuqztW0jdFVRRF4KwwLI3DC4qUE&#10;b1hE16+KxrMO0Y0uyvH4vOjAN84DFyFg9GZ/SRcZX0rB452UQUSia4pvi9n6bJfJFos5q1aeuVbx&#10;wzPYP7zCMGWx6RHqhkVGHr36C8oo7iGAjCMOpgApFReZA7KZjF+wuW+ZE5kLihPcUabw/2D5x/Un&#10;T1SDsyspsczgjIbdt2H7NGx/DbvvZNj9GHa7YfsTfTLJgnUuVFh377Ay9u+gx+IkZIoHDCYdeulN&#10;+iJDgvco/eYot+gj4Rg8m56XZxdTSjjevZ3OLvCMMMWp2vkQ3wswJB1q6nGcWWW2/hDiPvU5JTWz&#10;cKu0ziPVlnQ1vZyWCd445BfsKtcek7CPtqlM5D05IJ5IpFPsl31WZ/ZMcAnNBnnjysc7NFID9uFa&#10;OUpa8F9fxjpcLez95ZF5QYmP+hr2m8gsx3wsjZ6SvXMd82ImXqk3TjyLcdjOtFJ/+jnr9A8tfgMA&#10;AP//AwBQSwMEFAAGAAgAAAAhALQZv5PeAAAACQEAAA8AAABkcnMvZG93bnJldi54bWxMj89Kw0AQ&#10;xu+C77BMwYvYTRptSppNEaEgRQ9WH2CS3WZDs7Mhu03j2zue9DYf8+P7U+5m14vJjKHzpCBdJiAM&#10;NV531Cr4+tw/bECEiKSx92QUfJsAu+r2psRC+yt9mOkYW8EmFApUYGMcCilDY43DsPSDIf6d/Ogw&#10;shxbqUe8srnr5SpJ1tJhR5xgcTAv1jTn48UpuLdD8v52eq33et3Y8yFg7qaDUneL+XkLIpo5/sHw&#10;W5+rQ8Wdan8hHUTPOn3KGOXjMQfBwCbLeEutIE9XIKtS/l9Q/QAAAP//AwBQSwECLQAUAAYACAAA&#10;ACEAtoM4kv4AAADhAQAAEwAAAAAAAAAAAAAAAAAAAAAAW0NvbnRlbnRfVHlwZXNdLnhtbFBLAQIt&#10;ABQABgAIAAAAIQA4/SH/1gAAAJQBAAALAAAAAAAAAAAAAAAAAC8BAABfcmVscy8ucmVsc1BLAQIt&#10;ABQABgAIAAAAIQAGC4lP5gEAAIsDAAAOAAAAAAAAAAAAAAAAAC4CAABkcnMvZTJvRG9jLnhtbFBL&#10;AQItABQABgAIAAAAIQC0Gb+T3gAAAAkBAAAPAAAAAAAAAAAAAAAAAEAEAABkcnMvZG93bnJldi54&#10;bWxQSwUGAAAAAAQABADzAAAASwUAAAAA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</w:rPr>
                        <w:t>都道府県別喫煙率と肺がんによる死亡率の相関関係（女子）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E0ADB9" wp14:editId="7575976D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492250" cy="245110"/>
                <wp:effectExtent l="0" t="0" r="0" b="2540"/>
                <wp:wrapNone/>
                <wp:docPr id="2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451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死亡率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BE0ADB9" id="テキスト ボックス 31" o:spid="_x0000_s1035" type="#_x0000_t202" style="position:absolute;left:0;text-align:left;margin-left:-.1pt;margin-top:23pt;width:117.5pt;height:1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D5gEAAIsDAAAOAAAAZHJzL2Uyb0RvYy54bWysU82O0zAQviPxDpbvNE3YIho1XYldLRfE&#10;Ii08gOvYjSXbY2xvk3JsJcRD8AqIM8+TF2Hs/izava24TDx/38w3M1lcDkaTjfBBgW1oOZlSIiyH&#10;Vtl1Q798vnn1lpIQmW2ZBisauhWBXi5fvlj0rhYVdKBb4QmC2FD3rqFdjK4uisA7YViYgBMWnRK8&#10;YRFVvy5az3pEN7qoptM3RQ++dR64CAGt1wcnXWZ8KQWPt1IGEYluKPYWs/RZrpIslgtWrz1zneLH&#10;NtgzujBMWSx6hrpmkZF7r55AGcU9BJBxwsEUIKXiInNANuX0EZu7jjmRueBwgjuPKfw/WP5x88kT&#10;1Ta0wvFYZnBH4/77uPs17v6M+x9k3P8c9/tx9xt18rpMA+tdqDHvzmFmHN7BgIs/2QMa0xwG6U36&#10;IkOCfsTenscthkh4SrqYV9UMXRx91cWsLPM+iods50N8L8CQ9Giox3XmKbPNhxCxEww9haRiFm6U&#10;1nml2pK+ofNZNUN445BfsOucew7CZG1Tmsh3ckRM5A4k0isOqyFPZ34iuIJ2i7zx5OMtCqkB63Ct&#10;HCUd+G+PbT2eFtb+es+8oMRHfQWHS2SWYzymRk/JQbmK+TATr1QbN54ZHq8zndS/eo56+IeWfwEA&#10;AP//AwBQSwMEFAAGAAgAAAAhACaTzeDdAAAABwEAAA8AAABkcnMvZG93bnJldi54bWxMj8FqwzAQ&#10;RO+F/IPYQi4lkesaN7iWQygEQmgPTfsBsrWxTKyVsRTH/ftuT+1xmGHmTbmdXS8mHEPnScHjOgGB&#10;1HjTUavg63O/2oAIUZPRvSdU8I0BttXirtSF8Tf6wOkUW8ElFAqtwMY4FFKGxqLTYe0HJPbOfnQ6&#10;shxbaUZ943LXyzRJcul0R7xg9YCvFpvL6eoUPNgheX87H+q9yRt7OQb97KajUsv7efcCIuIc/8Lw&#10;i8/oUDFT7a9kgugVrFIOKshyfsR2+pTxk1rBJstBVqX8z1/9AAAA//8DAFBLAQItABQABgAIAAAA&#10;IQC2gziS/gAAAOEBAAATAAAAAAAAAAAAAAAAAAAAAABbQ29udGVudF9UeXBlc10ueG1sUEsBAi0A&#10;FAAGAAgAAAAhADj9If/WAAAAlAEAAAsAAAAAAAAAAAAAAAAALwEAAF9yZWxzLy5yZWxzUEsBAi0A&#10;FAAGAAgAAAAhAJEWYUPmAQAAiwMAAA4AAAAAAAAAAAAAAAAALgIAAGRycy9lMm9Eb2MueG1sUEsB&#10;Ai0AFAAGAAgAAAAhACaTzeDdAAAABwEAAA8AAAAAAAAAAAAAAAAAQAQAAGRycy9kb3ducmV2Lnht&#10;bFBLBQYAAAAABAAEAPMAAABKBQAAAAA=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0"/>
                          <w:szCs w:val="20"/>
                        </w:rPr>
                        <w:t>死亡率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41F8C42A" wp14:editId="7F8A66F4">
            <wp:extent cx="5926591" cy="41338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91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74C23" w:rsidRDefault="00174C23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0FAC7F" wp14:editId="63594F4A">
                <wp:simplePos x="0" y="0"/>
                <wp:positionH relativeFrom="column">
                  <wp:posOffset>2153920</wp:posOffset>
                </wp:positionH>
                <wp:positionV relativeFrom="paragraph">
                  <wp:posOffset>4047490</wp:posOffset>
                </wp:positionV>
                <wp:extent cx="3728720" cy="304800"/>
                <wp:effectExtent l="0" t="0" r="0" b="0"/>
                <wp:wrapNone/>
                <wp:docPr id="2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304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出典：厚生労働省『人口動態調査』『国民生活基礎調査平成22年』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0FAC7F" id="_x0000_s1036" type="#_x0000_t202" style="position:absolute;left:0;text-align:left;margin-left:169.6pt;margin-top:318.7pt;width:293.6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zR4wEAAH0DAAAOAAAAZHJzL2Uyb0RvYy54bWysU81uEzEQviPxDpbvZDcbStNVNpWgKhdE&#10;kQoP4HjtrCXbY2w3u+GYSIiH4BUQZ55nX4Sxk6ZVe0NcZu35+TzfN7OLy8FoshE+KLANnU5KSoTl&#10;0Cq7buiXz9ev5pSEyGzLNFjR0K0I9HL58sWid7WooAPdCk8QxIa6dw3tYnR1UQTeCcPCBJywGJTg&#10;DYt49eui9axHdKOLqizfFD341nngIgT0Xh2CdJnxpRQ83kgZRCS6odhbzNZnu0q2WC5YvfbMdYof&#10;22D/0IVhyuKjJ6grFhm58+oZlFHcQwAZJxxMAVIqLjIHZDMtn7C57ZgTmQuKE9xJpvD/YPnHzSdP&#10;VNvQ6oISywzOaNx/H3e/xt2fcf+DjPuf434/7n7jncySXr0LNZbdOiyMw1sYcO73/oDOJMMgvUlf&#10;JEgwjspvT2qLIRKOztl5NT+vMMQxNitfz8s8juKh2vkQ3wswJB0a6nGaWWS2+RAidoKp9ynpMQvX&#10;Sus8UW1J39CLs+oM4Y1DesGuc+0pCYu1TWUir8kRMZE7kEinOKyGLM40t5ZcK2i3SBxXPt6gkRrw&#10;Ia6Vo6QD/+2pr8fVwse/3jEvKPFRv4PDJjLLMR9Lo0/iFQkbZ5xJHfcxLdHje856+GuWfwEAAP//&#10;AwBQSwMEFAAGAAgAAAAhAEkVE8LhAAAACwEAAA8AAABkcnMvZG93bnJldi54bWxMj01OwzAQRvdI&#10;3MEaJDaIOiQlbUOcCiFVQhUsKBxgErtx1HgcxW4abs+wgt38PH3zptzOrheTGUPnScHDIgFhqPG6&#10;o1bB1+fufg0iRCSNvSej4NsE2FbXVyUW2l/ow0yH2AoOoVCgAhvjUEgZGmschoUfDPHu6EeHkdux&#10;lXrEC4e7XqZJkkuHHfEFi4N5saY5Hc5OwZ0dkve342u903ljT/uAKzftlbq9mZ+fQEQzxz8YfvVZ&#10;HSp2qv2ZdBC9gizbpIwqyLPVEgQTmzTnoubJ+nEJsirl/x+qHwAAAP//AwBQSwECLQAUAAYACAAA&#10;ACEAtoM4kv4AAADhAQAAEwAAAAAAAAAAAAAAAAAAAAAAW0NvbnRlbnRfVHlwZXNdLnhtbFBLAQIt&#10;ABQABgAIAAAAIQA4/SH/1gAAAJQBAAALAAAAAAAAAAAAAAAAAC8BAABfcmVscy8ucmVsc1BLAQIt&#10;ABQABgAIAAAAIQCVp/zR4wEAAH0DAAAOAAAAAAAAAAAAAAAAAC4CAABkcnMvZTJvRG9jLnhtbFBL&#10;AQItABQABgAIAAAAIQBJFRPC4QAAAAsBAAAPAAAAAAAAAAAAAAAAAD0EAABkcnMvZG93bnJldi54&#10;bWxQSwUGAAAAAAQABADzAAAASwUAAAAA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出典：厚生労働省『人口動態調査』『国民生活基礎調査平成22年』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237866" wp14:editId="7CCEC023">
                <wp:simplePos x="0" y="0"/>
                <wp:positionH relativeFrom="column">
                  <wp:posOffset>4344670</wp:posOffset>
                </wp:positionH>
                <wp:positionV relativeFrom="paragraph">
                  <wp:posOffset>3796665</wp:posOffset>
                </wp:positionV>
                <wp:extent cx="1215390" cy="242570"/>
                <wp:effectExtent l="0" t="0" r="0" b="5080"/>
                <wp:wrapNone/>
                <wp:docPr id="27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425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喫煙率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237866" id="_x0000_s1037" type="#_x0000_t202" style="position:absolute;left:0;text-align:left;margin-left:342.1pt;margin-top:298.95pt;width:95.7pt;height:19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ph5wEAAIwDAAAOAAAAZHJzL2Uyb0RvYy54bWysU81uEzEQviPxDpbvZJMNoe0qm0q0KhdE&#10;kQoP4HjtrCXbY2w3u+GYSIiH4BUQZ55nX6RjJ92ickNcZj1/38w3M7u87I0mW+GDAlvT2WRKibAc&#10;GmU3Nf386ebVOSUhMtswDVbUdCcCvVy9fLHsXCVKaEE3whMEsaHqXE3bGF1VFIG3wrAwAScsOiV4&#10;wyKqflM0nnWIbnRRTqdvig584zxwEQJar49Ousr4Ugoeb6UMIhJdU+wtZumzXCdZrJas2njmWsVP&#10;bbB/6MIwZbHoCHXNIiP3Xv0FZRT3EEDGCQdTgJSKi8wB2cymz9jctcyJzAWHE9w4pvD/YPmH7UdP&#10;VFPT8owSywzuaDh8G/Y/h/3v4fCdDIcfw+Ew7H+hTubzNLDOhQrz7hxmxv4t9Lj4R3tAY5pDL71J&#10;X2RI0I+j343jFn0kPCWVs8X8Al0cfeXrcnGW91E8ZTsf4jsBhqRHTT2uM0+Zbd+HiJ1g6GNIKmbh&#10;RmmdV6ot6Wp6sSgXCG8c8gt2k3PHIEzWNqWJfCcnxETuSCK9Yr/u83RmI8M1NDskjjcfb1FIDViI&#10;a+UoacF/fW7r8Law+Jd75gUlPuorOJ4isxzjMTV6So7KVcyXmYil4rjyTPF0numm/tRz1NNPtHoA&#10;AAD//wMAUEsDBBQABgAIAAAAIQDP74qx4QAAAAsBAAAPAAAAZHJzL2Rvd25yZXYueG1sTI9BTsMw&#10;EEX3SNzBGiQ2iDotNElDnAohVUIVLCgcYBJP46jxOIrdNNwes4Ll6D/9/6bczrYXE42+c6xguUhA&#10;EDdOd9wq+Prc3ecgfEDW2DsmBd/kYVtdX5VYaHfhD5oOoRWxhH2BCkwIQyGlbwxZ9As3EMfs6EaL&#10;IZ5jK/WIl1hue7lKklRa7DguGBzoxVBzOpytgjszJO9vx9d6p9PGnPYeMzvtlbq9mZ+fQASawx8M&#10;v/pRHaroVLszay96BWn+uIqogvUm24CIRJ6tUxB1jB7SJciqlP9/qH4AAAD//wMAUEsBAi0AFAAG&#10;AAgAAAAhALaDOJL+AAAA4QEAABMAAAAAAAAAAAAAAAAAAAAAAFtDb250ZW50X1R5cGVzXS54bWxQ&#10;SwECLQAUAAYACAAAACEAOP0h/9YAAACUAQAACwAAAAAAAAAAAAAAAAAvAQAAX3JlbHMvLnJlbHNQ&#10;SwECLQAUAAYACAAAACEAB2naYecBAACMAwAADgAAAAAAAAAAAAAAAAAuAgAAZHJzL2Uyb0RvYy54&#10;bWxQSwECLQAUAAYACAAAACEAz++KseEAAAALAQAADwAAAAAAAAAAAAAAAABBBAAAZHJzL2Rvd25y&#10;ZXYueG1sUEsFBgAAAAAEAAQA8wAAAE8FAAAAAA==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0"/>
                          <w:szCs w:val="20"/>
                        </w:rPr>
                        <w:t>喫煙率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 w:rsidRPr="00146B5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87AD8" wp14:editId="0D0D8D4F">
                <wp:simplePos x="0" y="0"/>
                <wp:positionH relativeFrom="column">
                  <wp:posOffset>46355</wp:posOffset>
                </wp:positionH>
                <wp:positionV relativeFrom="paragraph">
                  <wp:posOffset>495300</wp:posOffset>
                </wp:positionV>
                <wp:extent cx="1492250" cy="245110"/>
                <wp:effectExtent l="0" t="0" r="0" b="2540"/>
                <wp:wrapNone/>
                <wp:docPr id="1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451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74C23" w:rsidRDefault="00174C23" w:rsidP="00146B56">
                            <w:pPr>
                              <w:pStyle w:val="a3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死亡率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6"/>
                                <w:szCs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4787AD8" id="_x0000_s1038" type="#_x0000_t202" style="position:absolute;left:0;text-align:left;margin-left:3.65pt;margin-top:39pt;width:117.5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tR5gEAAIwDAAAOAAAAZHJzL2Uyb0RvYy54bWysU82O0zAQviPxDpbvNE3YIjZquhK7Wi6I&#10;RVp4ANexG0u2x9jeJuXYSIiH4BUQZ54nL8LY/Vm03BCXiefnm5lvZrK8GowmW+GDAtvQcjanRFgO&#10;rbKbhn76ePviNSUhMtsyDVY0dCcCvVo9f7bsXS0q6EC3whNMYkPdu4Z2Mbq6KALvhGFhBk5YdErw&#10;hkVU/aZoPesxu9FFNZ+/KnrwrfPARQhovTk46Srnl1LweCdlEJHohmJvMUuf5TrJYrVk9cYz1yl+&#10;bIP9QxeGKYtFz6luWGTkwau/UhnFPQSQccbBFCCl4iJzQDbl/Amb+445kbngcII7jyn8v7T8/faD&#10;J6rF3ZWUWGZwR9P4ddr/mPa/pvEbmcbv0zhO+5+ok5dlGljvQo24e4fIOLyBAcEne0BjmsMgvUlf&#10;ZEjQj6Pfnccthkh4Al1cVtUCXRx91cWiLPM+ike08yG+FWBIejTU4zrzlNn2XYjYCYaeQlIxC7dK&#10;67xSbUnf0MtFtcD0xiG/YDcZew5CsLYJJvKdHDMmcgcS6RWH9XCYTnViuIZ2h8Tx5uMdCqkBC3Gt&#10;HCUd+C9PbT3eFhb//MC8oMRHfQ2HU2SWYzxCo6fkoFzHfJmJWCqOK88Uj+eZbupPPUc9/kSr3wAA&#10;AP//AwBQSwMEFAAGAAgAAAAhAJNryCXdAAAACAEAAA8AAABkcnMvZG93bnJldi54bWxMj0FLw0AQ&#10;he+C/2EZwYvYTaOkJWZTRChI0YPVHzDJTrOh2dmQ3ab13zue9DTMvMeb71Wbix/UTFPsAxtYLjJQ&#10;xG2wPXcGvj6392tQMSFbHAKTgW+KsKmvryosbTjzB8371CkJ4ViiAZfSWGodW0ce4yKMxKIdwuQx&#10;yTp12k54lnA/6DzLCu2xZ/ngcKQXR+1xf/IG7tyYvb8dXputLVp33EVc+XlnzO3N5fkJVKJL+jPD&#10;L76gQy1MTTixjWowsHoQo4y1NBI5f8zl0IhvWRSg60r/L1D/AAAA//8DAFBLAQItABQABgAIAAAA&#10;IQC2gziS/gAAAOEBAAATAAAAAAAAAAAAAAAAAAAAAABbQ29udGVudF9UeXBlc10ueG1sUEsBAi0A&#10;FAAGAAgAAAAhADj9If/WAAAAlAEAAAsAAAAAAAAAAAAAAAAALwEAAF9yZWxzLy5yZWxzUEsBAi0A&#10;FAAGAAgAAAAhAJDxu1HmAQAAjAMAAA4AAAAAAAAAAAAAAAAALgIAAGRycy9lMm9Eb2MueG1sUEsB&#10;Ai0AFAAGAAgAAAAhAJNryCXdAAAACAEAAA8AAAAAAAAAAAAAAAAAQAQAAGRycy9kb3ducmV2Lnht&#10;bFBLBQYAAAAABAAEAPMAAABKBQAAAAA=&#10;" filled="f" stroked="f">
                <v:textbox>
                  <w:txbxContent>
                    <w:p w:rsidR="00174C23" w:rsidRDefault="00174C23" w:rsidP="00146B56">
                      <w:pPr>
                        <w:pStyle w:val="a3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0"/>
                          <w:szCs w:val="20"/>
                        </w:rPr>
                        <w:t>死亡率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6"/>
                          <w:szCs w:val="16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2C532" wp14:editId="0B840388">
                <wp:simplePos x="0" y="0"/>
                <wp:positionH relativeFrom="column">
                  <wp:posOffset>671195</wp:posOffset>
                </wp:positionH>
                <wp:positionV relativeFrom="paragraph">
                  <wp:posOffset>114935</wp:posOffset>
                </wp:positionV>
                <wp:extent cx="4619625" cy="454660"/>
                <wp:effectExtent l="0" t="0" r="0" b="2540"/>
                <wp:wrapNone/>
                <wp:docPr id="2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546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46B56" w:rsidRDefault="00146B56" w:rsidP="00146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都道府県別喫煙率と肺がんによる死亡率の相関関係（男女計）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C532" id="テキスト ボックス 12" o:spid="_x0000_s1039" type="#_x0000_t202" style="position:absolute;left:0;text-align:left;margin-left:52.85pt;margin-top:9.05pt;width:363.75pt;height:35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aY8wEAAKYDAAAOAAAAZHJzL2Uyb0RvYy54bWysU82O0zAQviPxDpbvNG1pI7ZquoJdLRfE&#10;Ii08gOvYjSXbY2y3STm2EuIheAXEmefJizB22i5abojLxPP3zXwzk+V1ZzTZCR8U2IpORmNKhOVQ&#10;K7up6KePdy9eURIiszXTYEVF9yLQ69XzZ8vWLcQUGtC18ARBbFi0rqJNjG5RFIE3wrAwAicsOiV4&#10;wyKqflPUnrWIbnQxHY/LogVfOw9chIDW28FJVxlfSsHjvZRBRKIrir3FLH2W6ySL1ZItNp65RvFT&#10;G+wfujBMWSx6gbplkZGtV39BGcU9BJBxxMEUIKXiInNANpPxEzYPDXMic8HhBHcZU/h/sPz97oMn&#10;qq7oFDdlmcEd9cev/eFHf/jVH7+R/vi9Px77w0/UyWSaBta6sMC8B4eZsXsDHS7+bA9oTHPopDfp&#10;iwwJ+nH0+8u4RRcJR+OsnFyV0zklHH2z+aws8z6Kx2znQ3wrwJD0qKjHdeYps927ELETDD2HpGIW&#10;7pTWeaXakraiV/MMbxzyC3aTcy9BmKxtShP5Tk6IidxAIr1it+7ydCYvzwzXUO+RON58vEchNWAh&#10;rpWjpAH/5amtxdvC4p+3zAtKfNQ3MJwisxzjMTV6SgblJubLHKi83kaQKrNMnQxlkXJS8Bgy+dPh&#10;pmv7U89Rj7/X6jcAAAD//wMAUEsDBBQABgAIAAAAIQC8Wz3P3gAAAAkBAAAPAAAAZHJzL2Rvd25y&#10;ZXYueG1sTI/BTsMwEETvSPyDtUhcELXbiiaEOBVCqoQqOFD4ACfexlHjdRS7afh7lhPcZrRPszPl&#10;dva9mHCMXSANy4UCgdQE21Gr4etzd5+DiMmQNX0g1PCNEbbV9VVpChsu9IHTIbWCQygWRoNLaSik&#10;jI1Db+IiDEh8O4bRm8R2bKUdzYXDfS9XSm2kNx3xB2cGfHHYnA5nr+HODer97fha7+ymcad9NJmf&#10;9lrf3szPTyASzukPht/6XB0q7lSHM9koevbqIWOURb4EwUC+Xq9A1CweM5BVKf8vqH4AAAD//wMA&#10;UEsBAi0AFAAGAAgAAAAhALaDOJL+AAAA4QEAABMAAAAAAAAAAAAAAAAAAAAAAFtDb250ZW50X1R5&#10;cGVzXS54bWxQSwECLQAUAAYACAAAACEAOP0h/9YAAACUAQAACwAAAAAAAAAAAAAAAAAvAQAAX3Jl&#10;bHMvLnJlbHNQSwECLQAUAAYACAAAACEAS6+mmPMBAACmAwAADgAAAAAAAAAAAAAAAAAuAgAAZHJz&#10;L2Uyb0RvYy54bWxQSwECLQAUAAYACAAAACEAvFs9z94AAAAJAQAADwAAAAAAAAAAAAAAAABNBAAA&#10;ZHJzL2Rvd25yZXYueG1sUEsFBgAAAAAEAAQA8wAAAFgFAAAAAA==&#10;" filled="f" stroked="f">
                <v:textbox>
                  <w:txbxContent>
                    <w:p w:rsidR="00146B56" w:rsidRDefault="00146B56" w:rsidP="00146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</w:rPr>
                        <w:t>都道府県別喫煙率と肺がんによる死亡率の相関関係（男女計）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62882F41" wp14:editId="1D89A8F5">
            <wp:extent cx="5974715" cy="4346575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46B56" w:rsidRDefault="00146B56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sectPr w:rsidR="00146B56" w:rsidSect="006E5E61">
      <w:pgSz w:w="11906" w:h="16838" w:code="9"/>
      <w:pgMar w:top="567" w:right="1247" w:bottom="340" w:left="1247" w:header="851" w:footer="992" w:gutter="0"/>
      <w:pgNumType w:fmt="numberInDash" w:start="1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D3" w:rsidRDefault="00DB38D3" w:rsidP="009D2654">
      <w:r>
        <w:separator/>
      </w:r>
    </w:p>
  </w:endnote>
  <w:endnote w:type="continuationSeparator" w:id="0">
    <w:p w:rsidR="00DB38D3" w:rsidRDefault="00DB38D3" w:rsidP="009D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D3" w:rsidRDefault="00DB38D3" w:rsidP="009D2654">
      <w:r>
        <w:separator/>
      </w:r>
    </w:p>
  </w:footnote>
  <w:footnote w:type="continuationSeparator" w:id="0">
    <w:p w:rsidR="00DB38D3" w:rsidRDefault="00DB38D3" w:rsidP="009D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7A5"/>
    <w:multiLevelType w:val="hybridMultilevel"/>
    <w:tmpl w:val="AA0AF078"/>
    <w:lvl w:ilvl="0" w:tplc="8B24571E">
      <w:start w:val="2"/>
      <w:numFmt w:val="bullet"/>
      <w:lvlText w:val="○"/>
      <w:lvlJc w:val="left"/>
      <w:pPr>
        <w:ind w:left="5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20C7210F"/>
    <w:multiLevelType w:val="hybridMultilevel"/>
    <w:tmpl w:val="2542C3BC"/>
    <w:lvl w:ilvl="0" w:tplc="C2B64B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5B537C"/>
    <w:multiLevelType w:val="hybridMultilevel"/>
    <w:tmpl w:val="1F2AE5B4"/>
    <w:lvl w:ilvl="0" w:tplc="21087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33486E"/>
    <w:multiLevelType w:val="hybridMultilevel"/>
    <w:tmpl w:val="48649AA0"/>
    <w:lvl w:ilvl="0" w:tplc="A78C4BF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3606DE"/>
    <w:multiLevelType w:val="hybridMultilevel"/>
    <w:tmpl w:val="54E8C3AE"/>
    <w:lvl w:ilvl="0" w:tplc="BF3CD6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D2E65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3D3A9B"/>
    <w:multiLevelType w:val="hybridMultilevel"/>
    <w:tmpl w:val="94087A10"/>
    <w:lvl w:ilvl="0" w:tplc="265622B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D5877C7"/>
    <w:multiLevelType w:val="hybridMultilevel"/>
    <w:tmpl w:val="152A43F8"/>
    <w:lvl w:ilvl="0" w:tplc="8BA4B00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083AE1"/>
    <w:multiLevelType w:val="hybridMultilevel"/>
    <w:tmpl w:val="1EF28C1A"/>
    <w:lvl w:ilvl="0" w:tplc="D4D6CA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E27359F"/>
    <w:multiLevelType w:val="hybridMultilevel"/>
    <w:tmpl w:val="A0A21652"/>
    <w:lvl w:ilvl="0" w:tplc="8F98287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3B01023"/>
    <w:multiLevelType w:val="hybridMultilevel"/>
    <w:tmpl w:val="447CA096"/>
    <w:lvl w:ilvl="0" w:tplc="11A8D21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96561D"/>
    <w:multiLevelType w:val="hybridMultilevel"/>
    <w:tmpl w:val="93EAF2B2"/>
    <w:lvl w:ilvl="0" w:tplc="8AFAFCC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B542A"/>
    <w:multiLevelType w:val="hybridMultilevel"/>
    <w:tmpl w:val="0890FC9E"/>
    <w:lvl w:ilvl="0" w:tplc="0456976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A705E8E"/>
    <w:multiLevelType w:val="hybridMultilevel"/>
    <w:tmpl w:val="87EC1380"/>
    <w:lvl w:ilvl="0" w:tplc="3926E56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52A4CA3C">
      <w:start w:val="1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7"/>
    <w:rsid w:val="000029FA"/>
    <w:rsid w:val="000032A6"/>
    <w:rsid w:val="00012849"/>
    <w:rsid w:val="000248DD"/>
    <w:rsid w:val="00025426"/>
    <w:rsid w:val="00027166"/>
    <w:rsid w:val="00045133"/>
    <w:rsid w:val="00050C06"/>
    <w:rsid w:val="00053BDC"/>
    <w:rsid w:val="0005430A"/>
    <w:rsid w:val="0006033F"/>
    <w:rsid w:val="00060E72"/>
    <w:rsid w:val="000610B0"/>
    <w:rsid w:val="000620F3"/>
    <w:rsid w:val="000624C6"/>
    <w:rsid w:val="0006348D"/>
    <w:rsid w:val="000715AD"/>
    <w:rsid w:val="00073356"/>
    <w:rsid w:val="00097282"/>
    <w:rsid w:val="00097C70"/>
    <w:rsid w:val="000C0BDF"/>
    <w:rsid w:val="000D5B35"/>
    <w:rsid w:val="000E0E59"/>
    <w:rsid w:val="000F03D8"/>
    <w:rsid w:val="001056C8"/>
    <w:rsid w:val="00106A5F"/>
    <w:rsid w:val="00125BA0"/>
    <w:rsid w:val="00145A8E"/>
    <w:rsid w:val="00146B56"/>
    <w:rsid w:val="0016622D"/>
    <w:rsid w:val="00166670"/>
    <w:rsid w:val="00174C23"/>
    <w:rsid w:val="0019054E"/>
    <w:rsid w:val="001920EA"/>
    <w:rsid w:val="001960FD"/>
    <w:rsid w:val="001968FC"/>
    <w:rsid w:val="001B2D35"/>
    <w:rsid w:val="001C01E6"/>
    <w:rsid w:val="001C1C09"/>
    <w:rsid w:val="001C336C"/>
    <w:rsid w:val="001C5131"/>
    <w:rsid w:val="001D2286"/>
    <w:rsid w:val="001F38FA"/>
    <w:rsid w:val="00200D1E"/>
    <w:rsid w:val="00202047"/>
    <w:rsid w:val="0021264E"/>
    <w:rsid w:val="002129AC"/>
    <w:rsid w:val="00217D07"/>
    <w:rsid w:val="00222DCC"/>
    <w:rsid w:val="0022374D"/>
    <w:rsid w:val="002268BC"/>
    <w:rsid w:val="0023017A"/>
    <w:rsid w:val="002403AA"/>
    <w:rsid w:val="002523E5"/>
    <w:rsid w:val="00254E7B"/>
    <w:rsid w:val="00256EBF"/>
    <w:rsid w:val="002754BE"/>
    <w:rsid w:val="00282DEE"/>
    <w:rsid w:val="002B14CA"/>
    <w:rsid w:val="002B249D"/>
    <w:rsid w:val="002B61C0"/>
    <w:rsid w:val="002C009E"/>
    <w:rsid w:val="002C33C1"/>
    <w:rsid w:val="002C4F9E"/>
    <w:rsid w:val="002C642D"/>
    <w:rsid w:val="002D22FC"/>
    <w:rsid w:val="002D3390"/>
    <w:rsid w:val="002D3869"/>
    <w:rsid w:val="002D4140"/>
    <w:rsid w:val="002E3A3B"/>
    <w:rsid w:val="002F555B"/>
    <w:rsid w:val="002F6F21"/>
    <w:rsid w:val="00301C84"/>
    <w:rsid w:val="00310A8F"/>
    <w:rsid w:val="00311A10"/>
    <w:rsid w:val="00316125"/>
    <w:rsid w:val="00327629"/>
    <w:rsid w:val="003539E2"/>
    <w:rsid w:val="00364B6E"/>
    <w:rsid w:val="00385932"/>
    <w:rsid w:val="00393B71"/>
    <w:rsid w:val="00396CCC"/>
    <w:rsid w:val="003A28C2"/>
    <w:rsid w:val="003A558D"/>
    <w:rsid w:val="003B2790"/>
    <w:rsid w:val="003B4526"/>
    <w:rsid w:val="003B4CCB"/>
    <w:rsid w:val="003D2276"/>
    <w:rsid w:val="003E124F"/>
    <w:rsid w:val="003E1AD3"/>
    <w:rsid w:val="003E6A22"/>
    <w:rsid w:val="003E6E5F"/>
    <w:rsid w:val="003F113B"/>
    <w:rsid w:val="003F29C1"/>
    <w:rsid w:val="003F4F6F"/>
    <w:rsid w:val="003F5BB7"/>
    <w:rsid w:val="004051BA"/>
    <w:rsid w:val="0041021F"/>
    <w:rsid w:val="00413104"/>
    <w:rsid w:val="004147F8"/>
    <w:rsid w:val="004160D3"/>
    <w:rsid w:val="004172A5"/>
    <w:rsid w:val="00417DE4"/>
    <w:rsid w:val="00433298"/>
    <w:rsid w:val="00447987"/>
    <w:rsid w:val="00457BDC"/>
    <w:rsid w:val="004658EE"/>
    <w:rsid w:val="00490937"/>
    <w:rsid w:val="00496F3F"/>
    <w:rsid w:val="00497F3A"/>
    <w:rsid w:val="004A6625"/>
    <w:rsid w:val="004B37D8"/>
    <w:rsid w:val="004C30D6"/>
    <w:rsid w:val="004C7657"/>
    <w:rsid w:val="004D3590"/>
    <w:rsid w:val="004E5D2B"/>
    <w:rsid w:val="004E7BD2"/>
    <w:rsid w:val="004F675B"/>
    <w:rsid w:val="0050195B"/>
    <w:rsid w:val="005118E6"/>
    <w:rsid w:val="00513150"/>
    <w:rsid w:val="00517372"/>
    <w:rsid w:val="00517DC8"/>
    <w:rsid w:val="005226CE"/>
    <w:rsid w:val="00530EE3"/>
    <w:rsid w:val="00533A8F"/>
    <w:rsid w:val="00542EE9"/>
    <w:rsid w:val="005505AE"/>
    <w:rsid w:val="00551C16"/>
    <w:rsid w:val="005523F2"/>
    <w:rsid w:val="00555521"/>
    <w:rsid w:val="005562DE"/>
    <w:rsid w:val="00561799"/>
    <w:rsid w:val="0056385C"/>
    <w:rsid w:val="00576F3E"/>
    <w:rsid w:val="00582E89"/>
    <w:rsid w:val="005A119F"/>
    <w:rsid w:val="005A7722"/>
    <w:rsid w:val="005B4A6F"/>
    <w:rsid w:val="005B4F7C"/>
    <w:rsid w:val="005C54DC"/>
    <w:rsid w:val="005D3037"/>
    <w:rsid w:val="005D429B"/>
    <w:rsid w:val="005E086C"/>
    <w:rsid w:val="005F0B37"/>
    <w:rsid w:val="006005FB"/>
    <w:rsid w:val="00600C78"/>
    <w:rsid w:val="00602287"/>
    <w:rsid w:val="00617B5A"/>
    <w:rsid w:val="006205C5"/>
    <w:rsid w:val="006205D1"/>
    <w:rsid w:val="00624371"/>
    <w:rsid w:val="006274D8"/>
    <w:rsid w:val="00631BDA"/>
    <w:rsid w:val="00633D49"/>
    <w:rsid w:val="00637FC7"/>
    <w:rsid w:val="00640116"/>
    <w:rsid w:val="006417E8"/>
    <w:rsid w:val="006458D5"/>
    <w:rsid w:val="006562D0"/>
    <w:rsid w:val="00661853"/>
    <w:rsid w:val="006626AA"/>
    <w:rsid w:val="00662CBA"/>
    <w:rsid w:val="00665402"/>
    <w:rsid w:val="00671075"/>
    <w:rsid w:val="006715C4"/>
    <w:rsid w:val="00691881"/>
    <w:rsid w:val="006949CF"/>
    <w:rsid w:val="00696855"/>
    <w:rsid w:val="006A14F7"/>
    <w:rsid w:val="006A3BA8"/>
    <w:rsid w:val="006D0DBA"/>
    <w:rsid w:val="006D2D19"/>
    <w:rsid w:val="006E5E61"/>
    <w:rsid w:val="006F4AEF"/>
    <w:rsid w:val="006F5E0B"/>
    <w:rsid w:val="00702D4F"/>
    <w:rsid w:val="007053B8"/>
    <w:rsid w:val="0071026E"/>
    <w:rsid w:val="00711139"/>
    <w:rsid w:val="00712811"/>
    <w:rsid w:val="007129C6"/>
    <w:rsid w:val="00712E49"/>
    <w:rsid w:val="00726D53"/>
    <w:rsid w:val="00734F7F"/>
    <w:rsid w:val="00736A9C"/>
    <w:rsid w:val="007371BF"/>
    <w:rsid w:val="00745A5A"/>
    <w:rsid w:val="0074692F"/>
    <w:rsid w:val="00756235"/>
    <w:rsid w:val="00756842"/>
    <w:rsid w:val="00757A16"/>
    <w:rsid w:val="00782474"/>
    <w:rsid w:val="00783D91"/>
    <w:rsid w:val="0078745D"/>
    <w:rsid w:val="007A2E12"/>
    <w:rsid w:val="007B025E"/>
    <w:rsid w:val="007C0CD4"/>
    <w:rsid w:val="007C49D8"/>
    <w:rsid w:val="007C6BE7"/>
    <w:rsid w:val="007E548B"/>
    <w:rsid w:val="007E5611"/>
    <w:rsid w:val="008060B2"/>
    <w:rsid w:val="00807225"/>
    <w:rsid w:val="00810416"/>
    <w:rsid w:val="00816B49"/>
    <w:rsid w:val="00820277"/>
    <w:rsid w:val="00823E13"/>
    <w:rsid w:val="0082651B"/>
    <w:rsid w:val="00826612"/>
    <w:rsid w:val="00834F50"/>
    <w:rsid w:val="0083747E"/>
    <w:rsid w:val="00837BB3"/>
    <w:rsid w:val="00847D9E"/>
    <w:rsid w:val="008538CB"/>
    <w:rsid w:val="00862F95"/>
    <w:rsid w:val="0086529A"/>
    <w:rsid w:val="00873235"/>
    <w:rsid w:val="0088732D"/>
    <w:rsid w:val="0088784B"/>
    <w:rsid w:val="00892102"/>
    <w:rsid w:val="008960E2"/>
    <w:rsid w:val="008A0FF1"/>
    <w:rsid w:val="008A1CCC"/>
    <w:rsid w:val="008B3888"/>
    <w:rsid w:val="008C0845"/>
    <w:rsid w:val="008C0ECF"/>
    <w:rsid w:val="008C4616"/>
    <w:rsid w:val="008C78E3"/>
    <w:rsid w:val="008C7CAD"/>
    <w:rsid w:val="008D09BF"/>
    <w:rsid w:val="008D1815"/>
    <w:rsid w:val="008F3A0E"/>
    <w:rsid w:val="00901981"/>
    <w:rsid w:val="00902DD1"/>
    <w:rsid w:val="00920634"/>
    <w:rsid w:val="009247ED"/>
    <w:rsid w:val="00930B93"/>
    <w:rsid w:val="009336E6"/>
    <w:rsid w:val="00934CE6"/>
    <w:rsid w:val="00935516"/>
    <w:rsid w:val="00952F0A"/>
    <w:rsid w:val="00956466"/>
    <w:rsid w:val="009669FA"/>
    <w:rsid w:val="009775BC"/>
    <w:rsid w:val="009A5CAF"/>
    <w:rsid w:val="009B2D74"/>
    <w:rsid w:val="009D2654"/>
    <w:rsid w:val="00A03C74"/>
    <w:rsid w:val="00A03D4A"/>
    <w:rsid w:val="00A10D97"/>
    <w:rsid w:val="00A13EBA"/>
    <w:rsid w:val="00A2716F"/>
    <w:rsid w:val="00A52615"/>
    <w:rsid w:val="00A563DE"/>
    <w:rsid w:val="00A60F31"/>
    <w:rsid w:val="00A613EF"/>
    <w:rsid w:val="00A63A82"/>
    <w:rsid w:val="00A6576F"/>
    <w:rsid w:val="00A6663B"/>
    <w:rsid w:val="00A8113E"/>
    <w:rsid w:val="00A815C6"/>
    <w:rsid w:val="00A843E3"/>
    <w:rsid w:val="00A84D6B"/>
    <w:rsid w:val="00A870F0"/>
    <w:rsid w:val="00A9330F"/>
    <w:rsid w:val="00AB7F23"/>
    <w:rsid w:val="00AC31F4"/>
    <w:rsid w:val="00AC567C"/>
    <w:rsid w:val="00AC6A4A"/>
    <w:rsid w:val="00AC7EE5"/>
    <w:rsid w:val="00AD2C7B"/>
    <w:rsid w:val="00AE1C43"/>
    <w:rsid w:val="00B020C4"/>
    <w:rsid w:val="00B10837"/>
    <w:rsid w:val="00B133DA"/>
    <w:rsid w:val="00B16A2C"/>
    <w:rsid w:val="00B214AD"/>
    <w:rsid w:val="00B303A4"/>
    <w:rsid w:val="00B34916"/>
    <w:rsid w:val="00B44232"/>
    <w:rsid w:val="00B60DDE"/>
    <w:rsid w:val="00B62010"/>
    <w:rsid w:val="00B651D9"/>
    <w:rsid w:val="00B95A1E"/>
    <w:rsid w:val="00BA3DCF"/>
    <w:rsid w:val="00BC19B6"/>
    <w:rsid w:val="00BC4C74"/>
    <w:rsid w:val="00BC507B"/>
    <w:rsid w:val="00BD3170"/>
    <w:rsid w:val="00BD6FB1"/>
    <w:rsid w:val="00BD713D"/>
    <w:rsid w:val="00BE603E"/>
    <w:rsid w:val="00C0125B"/>
    <w:rsid w:val="00C04E8E"/>
    <w:rsid w:val="00C11F57"/>
    <w:rsid w:val="00C30F6D"/>
    <w:rsid w:val="00C328FE"/>
    <w:rsid w:val="00C42CB7"/>
    <w:rsid w:val="00C457BE"/>
    <w:rsid w:val="00C46935"/>
    <w:rsid w:val="00C5113A"/>
    <w:rsid w:val="00C567EF"/>
    <w:rsid w:val="00C71C44"/>
    <w:rsid w:val="00C81AF9"/>
    <w:rsid w:val="00C86265"/>
    <w:rsid w:val="00C87598"/>
    <w:rsid w:val="00C87C47"/>
    <w:rsid w:val="00CA144D"/>
    <w:rsid w:val="00CA2579"/>
    <w:rsid w:val="00CA267C"/>
    <w:rsid w:val="00CA497C"/>
    <w:rsid w:val="00CB0429"/>
    <w:rsid w:val="00CC29CE"/>
    <w:rsid w:val="00CC3032"/>
    <w:rsid w:val="00CC4B59"/>
    <w:rsid w:val="00CF1832"/>
    <w:rsid w:val="00D0229B"/>
    <w:rsid w:val="00D04051"/>
    <w:rsid w:val="00D05230"/>
    <w:rsid w:val="00D06502"/>
    <w:rsid w:val="00D075B9"/>
    <w:rsid w:val="00D10F8D"/>
    <w:rsid w:val="00D13A28"/>
    <w:rsid w:val="00D21826"/>
    <w:rsid w:val="00D2502C"/>
    <w:rsid w:val="00D26B90"/>
    <w:rsid w:val="00D35D5D"/>
    <w:rsid w:val="00D41478"/>
    <w:rsid w:val="00D465B9"/>
    <w:rsid w:val="00D47091"/>
    <w:rsid w:val="00D51C18"/>
    <w:rsid w:val="00D772EE"/>
    <w:rsid w:val="00D82E8C"/>
    <w:rsid w:val="00D833BB"/>
    <w:rsid w:val="00D87716"/>
    <w:rsid w:val="00D9002E"/>
    <w:rsid w:val="00D91DE3"/>
    <w:rsid w:val="00DA423C"/>
    <w:rsid w:val="00DB07CD"/>
    <w:rsid w:val="00DB2A8D"/>
    <w:rsid w:val="00DB38D3"/>
    <w:rsid w:val="00DC066F"/>
    <w:rsid w:val="00DC1385"/>
    <w:rsid w:val="00DD53AD"/>
    <w:rsid w:val="00DE1B4B"/>
    <w:rsid w:val="00DE1D32"/>
    <w:rsid w:val="00DF053B"/>
    <w:rsid w:val="00DF194C"/>
    <w:rsid w:val="00DF74A0"/>
    <w:rsid w:val="00E0287C"/>
    <w:rsid w:val="00E25446"/>
    <w:rsid w:val="00E27037"/>
    <w:rsid w:val="00E45980"/>
    <w:rsid w:val="00E459F9"/>
    <w:rsid w:val="00E525A6"/>
    <w:rsid w:val="00E56B47"/>
    <w:rsid w:val="00E71A7E"/>
    <w:rsid w:val="00E90058"/>
    <w:rsid w:val="00E94885"/>
    <w:rsid w:val="00E95BD5"/>
    <w:rsid w:val="00EB37CA"/>
    <w:rsid w:val="00ED7701"/>
    <w:rsid w:val="00EE04BE"/>
    <w:rsid w:val="00EE3EB9"/>
    <w:rsid w:val="00F00689"/>
    <w:rsid w:val="00F13F7E"/>
    <w:rsid w:val="00F32E5F"/>
    <w:rsid w:val="00F40412"/>
    <w:rsid w:val="00F40B76"/>
    <w:rsid w:val="00F55FA4"/>
    <w:rsid w:val="00F5612B"/>
    <w:rsid w:val="00F6086A"/>
    <w:rsid w:val="00F6511A"/>
    <w:rsid w:val="00F764DE"/>
    <w:rsid w:val="00F869C5"/>
    <w:rsid w:val="00F94F83"/>
    <w:rsid w:val="00F95ECE"/>
    <w:rsid w:val="00FA7056"/>
    <w:rsid w:val="00FB7B63"/>
    <w:rsid w:val="00FC5F17"/>
    <w:rsid w:val="00FD040F"/>
    <w:rsid w:val="00FD3453"/>
    <w:rsid w:val="00FD42AD"/>
    <w:rsid w:val="00FD4869"/>
    <w:rsid w:val="00FD57EC"/>
    <w:rsid w:val="00FE0DB0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87"/>
    <w:pPr>
      <w:ind w:leftChars="400" w:left="840"/>
    </w:pPr>
  </w:style>
  <w:style w:type="table" w:styleId="a4">
    <w:name w:val="Table Grid"/>
    <w:basedOn w:val="a1"/>
    <w:uiPriority w:val="59"/>
    <w:rsid w:val="005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35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654"/>
  </w:style>
  <w:style w:type="paragraph" w:styleId="a9">
    <w:name w:val="footer"/>
    <w:basedOn w:val="a"/>
    <w:link w:val="aa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654"/>
  </w:style>
  <w:style w:type="paragraph" w:styleId="Web">
    <w:name w:val="Normal (Web)"/>
    <w:basedOn w:val="a"/>
    <w:uiPriority w:val="99"/>
    <w:semiHidden/>
    <w:unhideWhenUsed/>
    <w:rsid w:val="004051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3F7B-0F6A-4793-B75F-0C15A45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2019-10-30T07:21:00Z</dcterms:created>
  <dcterms:modified xsi:type="dcterms:W3CDTF">2019-10-30T07:21:00Z</dcterms:modified>
</cp:coreProperties>
</file>