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A9" w:rsidRDefault="003A13A9" w:rsidP="0005079C">
      <w:pPr>
        <w:spacing w:line="0" w:lineRule="atLeas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19CE" wp14:editId="29D8F2EA">
                <wp:simplePos x="0" y="0"/>
                <wp:positionH relativeFrom="column">
                  <wp:posOffset>3846541</wp:posOffset>
                </wp:positionH>
                <wp:positionV relativeFrom="paragraph">
                  <wp:posOffset>-24880</wp:posOffset>
                </wp:positionV>
                <wp:extent cx="2354349" cy="290830"/>
                <wp:effectExtent l="0" t="0" r="2730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349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A9" w:rsidRPr="003A13A9" w:rsidRDefault="003A13A9" w:rsidP="003A13A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A13A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事業者名：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2.9pt;margin-top:-1.95pt;width:185.4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" fillcolor="white [3201]" strokeweight=".5pt">
                <v:textbox>
                  <w:txbxContent>
                    <w:p w:rsidR="003A13A9" w:rsidRPr="003A13A9" w:rsidRDefault="003A13A9" w:rsidP="003A13A9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A13A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事業者名：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592C4E" w:rsidRPr="003A13A9" w:rsidRDefault="007401B4" w:rsidP="0005079C">
      <w:pPr>
        <w:spacing w:line="0" w:lineRule="atLeas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【様式８】　　　</w:t>
      </w:r>
      <w:r w:rsidR="00737F6A" w:rsidRPr="00592C4E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592C4E" w:rsidRPr="00592C4E">
        <w:rPr>
          <w:rFonts w:ascii="Meiryo UI" w:eastAsia="Meiryo UI" w:hAnsi="Meiryo UI" w:cs="Meiryo UI" w:hint="eastAsia"/>
          <w:sz w:val="28"/>
          <w:szCs w:val="28"/>
        </w:rPr>
        <w:t>15</w:t>
      </w:r>
      <w:r w:rsidR="00EB0363">
        <w:rPr>
          <w:rFonts w:ascii="Meiryo UI" w:eastAsia="Meiryo UI" w:hAnsi="Meiryo UI" w:cs="Meiryo UI" w:hint="eastAsia"/>
          <w:sz w:val="28"/>
          <w:szCs w:val="28"/>
        </w:rPr>
        <w:t>分モジュール　シナリオ案（参考様式</w:t>
      </w:r>
      <w:r w:rsidR="00592C4E" w:rsidRPr="00592C4E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</w:tblGrid>
      <w:tr w:rsidR="00592C4E" w:rsidTr="00592C4E"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Grade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Lesson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Part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Round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Module</w:t>
            </w:r>
          </w:p>
        </w:tc>
      </w:tr>
      <w:tr w:rsidR="00592C4E" w:rsidTr="00592C4E"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44443F" w:rsidRDefault="0044443F" w:rsidP="0005079C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977"/>
      </w:tblGrid>
      <w:tr w:rsidR="00592C4E" w:rsidTr="00592C4E">
        <w:tc>
          <w:tcPr>
            <w:tcW w:w="5973" w:type="dxa"/>
            <w:vAlign w:val="center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ねらい</w:t>
            </w:r>
          </w:p>
        </w:tc>
        <w:tc>
          <w:tcPr>
            <w:tcW w:w="3977" w:type="dxa"/>
            <w:vAlign w:val="center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学習年月日時間</w:t>
            </w:r>
          </w:p>
        </w:tc>
        <w:bookmarkStart w:id="0" w:name="_GoBack"/>
        <w:bookmarkEnd w:id="0"/>
      </w:tr>
      <w:tr w:rsidR="00592C4E" w:rsidTr="00592C4E">
        <w:tc>
          <w:tcPr>
            <w:tcW w:w="5973" w:type="dxa"/>
            <w:vAlign w:val="center"/>
          </w:tcPr>
          <w:p w:rsidR="00592C4E" w:rsidRP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592C4E" w:rsidRDefault="00592C4E" w:rsidP="00592C4E">
            <w:pPr>
              <w:spacing w:line="0" w:lineRule="atLeast"/>
              <w:ind w:firstLineChars="400" w:firstLine="88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92C4E" w:rsidRDefault="00592C4E" w:rsidP="0005079C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9981" w:type="dxa"/>
        <w:tblInd w:w="-18" w:type="dxa"/>
        <w:tblLook w:val="04A0" w:firstRow="1" w:lastRow="0" w:firstColumn="1" w:lastColumn="0" w:noHBand="0" w:noVBand="1"/>
      </w:tblPr>
      <w:tblGrid>
        <w:gridCol w:w="9981"/>
      </w:tblGrid>
      <w:tr w:rsidR="0044443F" w:rsidRPr="00675493" w:rsidTr="00176975">
        <w:tc>
          <w:tcPr>
            <w:tcW w:w="9981" w:type="dxa"/>
          </w:tcPr>
          <w:p w:rsidR="00176975" w:rsidRDefault="00BF0E40" w:rsidP="009B2DBC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【パートの</w:t>
            </w:r>
            <w:r w:rsidR="0044443F" w:rsidRPr="00511B59">
              <w:rPr>
                <w:rFonts w:ascii="Meiryo UI" w:eastAsia="Meiryo UI" w:hAnsi="Meiryo UI" w:cs="Meiryo UI" w:hint="eastAsia"/>
              </w:rPr>
              <w:t>目標】</w:t>
            </w:r>
            <w:r w:rsidR="004352EA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EB0363" w:rsidRDefault="00EB0363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</w:p>
          <w:p w:rsidR="0044443F" w:rsidRDefault="00A80EFE" w:rsidP="00EB0363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【Songs &amp; Chants】</w:t>
            </w:r>
          </w:p>
          <w:p w:rsidR="00675493" w:rsidRDefault="00675493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</w:p>
          <w:p w:rsidR="00EB0363" w:rsidRPr="00511B59" w:rsidRDefault="00EB0363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7"/>
        <w:tblW w:w="10144" w:type="dxa"/>
        <w:tblLayout w:type="fixed"/>
        <w:tblLook w:val="04A0" w:firstRow="1" w:lastRow="0" w:firstColumn="1" w:lastColumn="0" w:noHBand="0" w:noVBand="1"/>
      </w:tblPr>
      <w:tblGrid>
        <w:gridCol w:w="675"/>
        <w:gridCol w:w="2118"/>
        <w:gridCol w:w="2418"/>
        <w:gridCol w:w="3657"/>
        <w:gridCol w:w="1276"/>
      </w:tblGrid>
      <w:tr w:rsidR="00F85753" w:rsidRPr="00511B59" w:rsidTr="00176975">
        <w:trPr>
          <w:trHeight w:val="983"/>
        </w:trPr>
        <w:tc>
          <w:tcPr>
            <w:tcW w:w="675" w:type="dxa"/>
            <w:shd w:val="clear" w:color="auto" w:fill="EEECE1" w:themeFill="background2"/>
          </w:tcPr>
          <w:p w:rsidR="0005079C" w:rsidRPr="00B26E5A" w:rsidRDefault="0005079C" w:rsidP="0017697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6E5A">
              <w:rPr>
                <w:rFonts w:ascii="Meiryo UI" w:eastAsia="Meiryo UI" w:hAnsi="Meiryo UI" w:cs="Meiryo UI" w:hint="eastAsia"/>
                <w:sz w:val="16"/>
                <w:szCs w:val="16"/>
              </w:rPr>
              <w:t>時間経過</w:t>
            </w:r>
          </w:p>
        </w:tc>
        <w:tc>
          <w:tcPr>
            <w:tcW w:w="2118" w:type="dxa"/>
            <w:shd w:val="clear" w:color="auto" w:fill="EEECE1" w:themeFill="background2"/>
          </w:tcPr>
          <w:p w:rsidR="00F85753" w:rsidRDefault="00F85753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Pr="00511B59">
              <w:rPr>
                <w:rFonts w:ascii="Meiryo UI" w:eastAsia="Meiryo UI" w:hAnsi="Meiryo UI" w:cs="Meiryo UI" w:hint="eastAsia"/>
              </w:rPr>
              <w:t>教師の</w:t>
            </w:r>
            <w:r>
              <w:rPr>
                <w:rFonts w:ascii="Meiryo UI" w:eastAsia="Meiryo UI" w:hAnsi="Meiryo UI" w:cs="Meiryo UI" w:hint="eastAsia"/>
              </w:rPr>
              <w:t>セリフ</w:t>
            </w:r>
          </w:p>
        </w:tc>
        <w:tc>
          <w:tcPr>
            <w:tcW w:w="2418" w:type="dxa"/>
            <w:shd w:val="clear" w:color="auto" w:fill="EEECE1" w:themeFill="background2"/>
            <w:vAlign w:val="center"/>
          </w:tcPr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○児童の活動</w:t>
            </w:r>
          </w:p>
        </w:tc>
        <w:tc>
          <w:tcPr>
            <w:tcW w:w="3657" w:type="dxa"/>
            <w:shd w:val="clear" w:color="auto" w:fill="EEECE1" w:themeFill="background2"/>
            <w:vAlign w:val="center"/>
          </w:tcPr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○活動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11B59">
              <w:rPr>
                <w:rFonts w:ascii="Meiryo UI" w:eastAsia="Meiryo UI" w:hAnsi="Meiryo UI" w:cs="Meiryo UI" w:hint="eastAsia"/>
              </w:rPr>
              <w:t>・留意点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5079C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使用教材</w:t>
            </w:r>
          </w:p>
          <w:p w:rsidR="0005079C" w:rsidRPr="00BB7056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／教具</w:t>
            </w: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Pr="00A66230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511B59" w:rsidRDefault="0005079C" w:rsidP="0005079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Pr="00A66230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5079C" w:rsidRPr="00874CC8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797775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18" w:type="dxa"/>
          </w:tcPr>
          <w:p w:rsidR="00254175" w:rsidRDefault="00254175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Pr="00254175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797775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Pr="00254175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254175" w:rsidRPr="00462F56" w:rsidRDefault="00254175" w:rsidP="00254175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</w:tcPr>
          <w:p w:rsidR="00F85753" w:rsidRPr="00A66230" w:rsidRDefault="00F8575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72198A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5753" w:rsidRPr="00511B59" w:rsidTr="00176975">
        <w:trPr>
          <w:trHeight w:val="1059"/>
        </w:trPr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B0363" w:rsidRPr="00A66230" w:rsidRDefault="00EB036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797775" w:rsidRDefault="0005079C" w:rsidP="0005079C">
            <w:pPr>
              <w:spacing w:line="0" w:lineRule="atLeast"/>
              <w:ind w:left="240" w:hangingChars="150" w:hanging="24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EB0363" w:rsidRDefault="00EB0363" w:rsidP="00176975">
      <w:pPr>
        <w:rPr>
          <w:rFonts w:ascii="Meiryo UI" w:eastAsia="Meiryo UI" w:hAnsi="Meiryo UI" w:cs="Meiryo UI"/>
          <w:sz w:val="28"/>
          <w:szCs w:val="28"/>
        </w:rPr>
      </w:pPr>
    </w:p>
    <w:p w:rsidR="00A80EFE" w:rsidRDefault="00A80EFE" w:rsidP="00462F56">
      <w:pPr>
        <w:spacing w:line="0" w:lineRule="atLeast"/>
        <w:ind w:right="160"/>
        <w:jc w:val="right"/>
        <w:rPr>
          <w:rFonts w:ascii="Meiryo UI" w:eastAsia="Meiryo UI" w:hAnsi="Meiryo UI" w:cs="Meiryo UI"/>
          <w:sz w:val="16"/>
          <w:szCs w:val="16"/>
        </w:rPr>
      </w:pPr>
    </w:p>
    <w:sectPr w:rsidR="00A80EFE" w:rsidSect="00511B59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9C" w:rsidRDefault="001A359C" w:rsidP="00D02081">
      <w:r>
        <w:separator/>
      </w:r>
    </w:p>
  </w:endnote>
  <w:endnote w:type="continuationSeparator" w:id="0">
    <w:p w:rsidR="001A359C" w:rsidRDefault="001A359C" w:rsidP="00D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9C" w:rsidRDefault="001A359C" w:rsidP="00D02081">
      <w:r>
        <w:separator/>
      </w:r>
    </w:p>
  </w:footnote>
  <w:footnote w:type="continuationSeparator" w:id="0">
    <w:p w:rsidR="001A359C" w:rsidRDefault="001A359C" w:rsidP="00D0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9"/>
    <w:rsid w:val="00002266"/>
    <w:rsid w:val="00032622"/>
    <w:rsid w:val="0005079C"/>
    <w:rsid w:val="00081655"/>
    <w:rsid w:val="0014406D"/>
    <w:rsid w:val="00164562"/>
    <w:rsid w:val="00174525"/>
    <w:rsid w:val="00176975"/>
    <w:rsid w:val="001A359C"/>
    <w:rsid w:val="001E284C"/>
    <w:rsid w:val="00235EDC"/>
    <w:rsid w:val="00254175"/>
    <w:rsid w:val="00386FB6"/>
    <w:rsid w:val="003A13A9"/>
    <w:rsid w:val="004352EA"/>
    <w:rsid w:val="00437847"/>
    <w:rsid w:val="0044443F"/>
    <w:rsid w:val="00462F56"/>
    <w:rsid w:val="004B2982"/>
    <w:rsid w:val="004D2A3C"/>
    <w:rsid w:val="00511B59"/>
    <w:rsid w:val="00547B19"/>
    <w:rsid w:val="005914DC"/>
    <w:rsid w:val="00592C4E"/>
    <w:rsid w:val="005930D0"/>
    <w:rsid w:val="005E3E2D"/>
    <w:rsid w:val="005E6362"/>
    <w:rsid w:val="00675493"/>
    <w:rsid w:val="0067787C"/>
    <w:rsid w:val="006E5CB8"/>
    <w:rsid w:val="00700F70"/>
    <w:rsid w:val="0070271B"/>
    <w:rsid w:val="0072198A"/>
    <w:rsid w:val="00737F6A"/>
    <w:rsid w:val="007401B4"/>
    <w:rsid w:val="00746CE2"/>
    <w:rsid w:val="0076111D"/>
    <w:rsid w:val="00776772"/>
    <w:rsid w:val="00797775"/>
    <w:rsid w:val="007D33BA"/>
    <w:rsid w:val="00872288"/>
    <w:rsid w:val="00874CC8"/>
    <w:rsid w:val="00881D0B"/>
    <w:rsid w:val="008E6384"/>
    <w:rsid w:val="009068B4"/>
    <w:rsid w:val="00936B8B"/>
    <w:rsid w:val="009B2DBC"/>
    <w:rsid w:val="009D2B9F"/>
    <w:rsid w:val="00A30F57"/>
    <w:rsid w:val="00A66230"/>
    <w:rsid w:val="00A70BB9"/>
    <w:rsid w:val="00A80EFE"/>
    <w:rsid w:val="00B26E5A"/>
    <w:rsid w:val="00B90F2D"/>
    <w:rsid w:val="00BB7056"/>
    <w:rsid w:val="00BF0E40"/>
    <w:rsid w:val="00C307A3"/>
    <w:rsid w:val="00CA5C11"/>
    <w:rsid w:val="00CE0D0F"/>
    <w:rsid w:val="00CE671F"/>
    <w:rsid w:val="00D02081"/>
    <w:rsid w:val="00D456E0"/>
    <w:rsid w:val="00EB0363"/>
    <w:rsid w:val="00EB0F59"/>
    <w:rsid w:val="00EB487F"/>
    <w:rsid w:val="00EC5F43"/>
    <w:rsid w:val="00F00E5B"/>
    <w:rsid w:val="00F145A2"/>
    <w:rsid w:val="00F203D5"/>
    <w:rsid w:val="00F8486F"/>
    <w:rsid w:val="00F85753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081"/>
  </w:style>
  <w:style w:type="paragraph" w:styleId="a6">
    <w:name w:val="footer"/>
    <w:basedOn w:val="a"/>
    <w:link w:val="a7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081"/>
  </w:style>
  <w:style w:type="paragraph" w:styleId="a8">
    <w:name w:val="Balloon Text"/>
    <w:basedOn w:val="a"/>
    <w:link w:val="a9"/>
    <w:uiPriority w:val="99"/>
    <w:semiHidden/>
    <w:unhideWhenUsed/>
    <w:rsid w:val="00F85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081"/>
  </w:style>
  <w:style w:type="paragraph" w:styleId="a6">
    <w:name w:val="footer"/>
    <w:basedOn w:val="a"/>
    <w:link w:val="a7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081"/>
  </w:style>
  <w:style w:type="paragraph" w:styleId="a8">
    <w:name w:val="Balloon Text"/>
    <w:basedOn w:val="a"/>
    <w:link w:val="a9"/>
    <w:uiPriority w:val="99"/>
    <w:semiHidden/>
    <w:unhideWhenUsed/>
    <w:rsid w:val="00F85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大阪府庁</cp:lastModifiedBy>
  <cp:revision>3</cp:revision>
  <cp:lastPrinted>2014-03-31T01:17:00Z</cp:lastPrinted>
  <dcterms:created xsi:type="dcterms:W3CDTF">2014-04-07T08:22:00Z</dcterms:created>
  <dcterms:modified xsi:type="dcterms:W3CDTF">2014-04-09T04:12:00Z</dcterms:modified>
</cp:coreProperties>
</file>