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2BFDB0" w14:textId="04BB5048" w:rsidR="00997819" w:rsidRDefault="00B66B0E" w:rsidP="00997819">
      <w:pPr>
        <w:jc w:val="center"/>
        <w:rPr>
          <w:rFonts w:asciiTheme="minorEastAsia" w:hAnsiTheme="minorEastAsia"/>
          <w:b/>
          <w:color w:val="000000" w:themeColor="text1"/>
        </w:rPr>
      </w:pPr>
      <w:r>
        <w:rPr>
          <w:rFonts w:asciiTheme="minorEastAsia" w:hAnsiTheme="minorEastAsia" w:hint="eastAsia"/>
          <w:b/>
          <w:color w:val="000000" w:themeColor="text1"/>
        </w:rPr>
        <w:t>令和元</w:t>
      </w:r>
      <w:r w:rsidR="009B4DC2">
        <w:rPr>
          <w:rFonts w:asciiTheme="minorEastAsia" w:hAnsiTheme="minorEastAsia" w:hint="eastAsia"/>
          <w:b/>
          <w:color w:val="000000" w:themeColor="text1"/>
          <w:lang w:eastAsia="zh-CN"/>
        </w:rPr>
        <w:t xml:space="preserve">年度　</w:t>
      </w:r>
      <w:r w:rsidR="00997819" w:rsidRPr="00055B50">
        <w:rPr>
          <w:rFonts w:asciiTheme="minorEastAsia" w:hAnsiTheme="minorEastAsia"/>
          <w:b/>
          <w:color w:val="000000" w:themeColor="text1"/>
          <w:lang w:eastAsia="zh-CN"/>
        </w:rPr>
        <w:t>第</w:t>
      </w:r>
      <w:r w:rsidR="000D32D3">
        <w:rPr>
          <w:rFonts w:asciiTheme="minorEastAsia" w:hAnsiTheme="minorEastAsia"/>
          <w:b/>
          <w:color w:val="000000" w:themeColor="text1"/>
        </w:rPr>
        <w:t>3</w:t>
      </w:r>
      <w:r w:rsidR="00997819" w:rsidRPr="00055B50">
        <w:rPr>
          <w:rFonts w:asciiTheme="minorEastAsia" w:hAnsiTheme="minorEastAsia"/>
          <w:b/>
          <w:color w:val="000000" w:themeColor="text1"/>
          <w:lang w:eastAsia="zh-CN"/>
        </w:rPr>
        <w:t>回　泉佐野丘陵地緑地 運営審議会</w:t>
      </w:r>
      <w:r w:rsidR="00FA1EC9">
        <w:rPr>
          <w:rFonts w:asciiTheme="minorEastAsia" w:hAnsiTheme="minorEastAsia" w:hint="eastAsia"/>
          <w:b/>
          <w:color w:val="000000" w:themeColor="text1"/>
        </w:rPr>
        <w:t>（抜粋版）</w:t>
      </w:r>
    </w:p>
    <w:p w14:paraId="505EB24F" w14:textId="77777777" w:rsidR="00FA1EC9" w:rsidRPr="00055B50" w:rsidRDefault="00FA1EC9" w:rsidP="00FA1EC9">
      <w:pPr>
        <w:rPr>
          <w:rFonts w:asciiTheme="minorEastAsia" w:hAnsiTheme="minorEastAsia"/>
          <w:color w:val="000000" w:themeColor="text1"/>
          <w:sz w:val="20"/>
          <w:szCs w:val="20"/>
        </w:rPr>
      </w:pPr>
      <w:r>
        <w:rPr>
          <w:rFonts w:asciiTheme="minorEastAsia" w:hAnsiTheme="minorEastAsia"/>
          <w:color w:val="000000" w:themeColor="text1"/>
          <w:sz w:val="20"/>
          <w:szCs w:val="20"/>
        </w:rPr>
        <w:t>日時：</w:t>
      </w:r>
      <w:r>
        <w:rPr>
          <w:rFonts w:asciiTheme="minorEastAsia" w:hAnsiTheme="minorEastAsia" w:hint="eastAsia"/>
          <w:color w:val="000000" w:themeColor="text1"/>
          <w:sz w:val="20"/>
          <w:szCs w:val="20"/>
        </w:rPr>
        <w:t>令和</w:t>
      </w:r>
      <w:r>
        <w:rPr>
          <w:rFonts w:asciiTheme="minorEastAsia" w:hAnsiTheme="minorEastAsia"/>
          <w:color w:val="000000" w:themeColor="text1"/>
          <w:sz w:val="20"/>
          <w:szCs w:val="20"/>
        </w:rPr>
        <w:t>2</w:t>
      </w:r>
      <w:r w:rsidRPr="00055B50">
        <w:rPr>
          <w:rFonts w:asciiTheme="minorEastAsia" w:hAnsiTheme="minorEastAsia"/>
          <w:color w:val="000000" w:themeColor="text1"/>
          <w:sz w:val="20"/>
          <w:szCs w:val="20"/>
        </w:rPr>
        <w:t>年</w:t>
      </w:r>
      <w:r>
        <w:rPr>
          <w:rFonts w:asciiTheme="minorEastAsia" w:hAnsiTheme="minorEastAsia"/>
          <w:color w:val="000000" w:themeColor="text1"/>
          <w:sz w:val="20"/>
          <w:szCs w:val="20"/>
        </w:rPr>
        <w:t>3</w:t>
      </w:r>
      <w:r w:rsidRPr="00055B50">
        <w:rPr>
          <w:rFonts w:asciiTheme="minorEastAsia" w:hAnsiTheme="minorEastAsia"/>
          <w:color w:val="000000" w:themeColor="text1"/>
          <w:sz w:val="20"/>
          <w:szCs w:val="20"/>
        </w:rPr>
        <w:t>月</w:t>
      </w:r>
      <w:r>
        <w:rPr>
          <w:rFonts w:asciiTheme="minorEastAsia" w:hAnsiTheme="minorEastAsia"/>
          <w:color w:val="000000" w:themeColor="text1"/>
          <w:sz w:val="20"/>
          <w:szCs w:val="20"/>
        </w:rPr>
        <w:t>6</w:t>
      </w:r>
      <w:r w:rsidRPr="00055B50">
        <w:rPr>
          <w:rFonts w:asciiTheme="minorEastAsia" w:hAnsiTheme="minorEastAsia"/>
          <w:color w:val="000000" w:themeColor="text1"/>
          <w:sz w:val="20"/>
          <w:szCs w:val="20"/>
        </w:rPr>
        <w:t>日（</w:t>
      </w:r>
      <w:r>
        <w:rPr>
          <w:rFonts w:asciiTheme="minorEastAsia" w:hAnsiTheme="minorEastAsia" w:hint="eastAsia"/>
          <w:color w:val="000000" w:themeColor="text1"/>
          <w:sz w:val="20"/>
          <w:szCs w:val="20"/>
        </w:rPr>
        <w:t>金</w:t>
      </w:r>
      <w:r w:rsidRPr="00055B50">
        <w:rPr>
          <w:rFonts w:asciiTheme="minorEastAsia" w:hAnsiTheme="minorEastAsia"/>
          <w:color w:val="000000" w:themeColor="text1"/>
          <w:sz w:val="20"/>
          <w:szCs w:val="20"/>
        </w:rPr>
        <w:t>）</w:t>
      </w:r>
      <w:r>
        <w:rPr>
          <w:rFonts w:asciiTheme="minorEastAsia" w:hAnsiTheme="minorEastAsia"/>
          <w:color w:val="000000" w:themeColor="text1"/>
          <w:sz w:val="20"/>
          <w:szCs w:val="20"/>
        </w:rPr>
        <w:t>10</w:t>
      </w:r>
      <w:r w:rsidRPr="00055B50">
        <w:rPr>
          <w:rFonts w:asciiTheme="minorEastAsia" w:hAnsiTheme="minorEastAsia"/>
          <w:color w:val="000000" w:themeColor="text1"/>
          <w:sz w:val="20"/>
          <w:szCs w:val="20"/>
        </w:rPr>
        <w:t>:00～</w:t>
      </w:r>
      <w:r>
        <w:rPr>
          <w:rFonts w:asciiTheme="minorEastAsia" w:hAnsiTheme="minorEastAsia"/>
          <w:color w:val="000000" w:themeColor="text1"/>
          <w:sz w:val="20"/>
          <w:szCs w:val="20"/>
        </w:rPr>
        <w:t>12</w:t>
      </w:r>
      <w:r w:rsidRPr="00055B50">
        <w:rPr>
          <w:rFonts w:asciiTheme="minorEastAsia" w:hAnsiTheme="minorEastAsia"/>
          <w:color w:val="000000" w:themeColor="text1"/>
          <w:sz w:val="20"/>
          <w:szCs w:val="20"/>
        </w:rPr>
        <w:t>:00</w:t>
      </w:r>
    </w:p>
    <w:p w14:paraId="5BEB61BB" w14:textId="77777777" w:rsidR="00FA1EC9" w:rsidRPr="00055B50" w:rsidRDefault="00FA1EC9" w:rsidP="00FA1EC9">
      <w:pPr>
        <w:rPr>
          <w:rFonts w:asciiTheme="minorEastAsia" w:hAnsiTheme="minorEastAsia"/>
          <w:color w:val="000000" w:themeColor="text1"/>
          <w:sz w:val="20"/>
          <w:szCs w:val="20"/>
        </w:rPr>
      </w:pPr>
      <w:r w:rsidRPr="00055B50">
        <w:rPr>
          <w:rFonts w:asciiTheme="minorEastAsia" w:hAnsiTheme="minorEastAsia"/>
          <w:color w:val="000000" w:themeColor="text1"/>
          <w:sz w:val="20"/>
          <w:szCs w:val="20"/>
        </w:rPr>
        <w:t>場所：</w:t>
      </w:r>
      <w:r>
        <w:rPr>
          <w:rFonts w:asciiTheme="minorEastAsia" w:hAnsiTheme="minorEastAsia" w:hint="eastAsia"/>
          <w:color w:val="000000" w:themeColor="text1"/>
          <w:sz w:val="20"/>
          <w:szCs w:val="20"/>
        </w:rPr>
        <w:t>泉佐野丘陵緑地　パークセンター</w:t>
      </w:r>
    </w:p>
    <w:p w14:paraId="198CC460" w14:textId="00EBD62F" w:rsidR="000D32D3" w:rsidRPr="00FA1EC9" w:rsidRDefault="000D32D3" w:rsidP="00997819">
      <w:pPr>
        <w:jc w:val="center"/>
        <w:rPr>
          <w:rFonts w:asciiTheme="minorEastAsia" w:hAnsiTheme="minorEastAsia"/>
          <w:b/>
          <w:color w:val="000000" w:themeColor="text1"/>
        </w:rPr>
      </w:pPr>
    </w:p>
    <w:p w14:paraId="0E3B3280" w14:textId="77777777" w:rsidR="00FA1EC9" w:rsidRPr="00B62EF9" w:rsidRDefault="00FA1EC9" w:rsidP="00FA1EC9">
      <w:pPr>
        <w:rPr>
          <w:rFonts w:asciiTheme="minorEastAsia" w:hAnsiTheme="minorEastAsia"/>
          <w:color w:val="000000" w:themeColor="text1"/>
          <w:sz w:val="20"/>
          <w:szCs w:val="20"/>
        </w:rPr>
      </w:pPr>
      <w:r w:rsidRPr="00B62EF9">
        <w:rPr>
          <w:rFonts w:asciiTheme="minorEastAsia" w:hAnsiTheme="minorEastAsia"/>
          <w:color w:val="000000" w:themeColor="text1"/>
          <w:sz w:val="20"/>
          <w:szCs w:val="20"/>
        </w:rPr>
        <w:t>◆概要</w:t>
      </w:r>
    </w:p>
    <w:p w14:paraId="100D0C34" w14:textId="77777777" w:rsidR="00FA1EC9" w:rsidRDefault="00FA1EC9" w:rsidP="00FA1EC9">
      <w:pPr>
        <w:ind w:leftChars="-2" w:left="-5"/>
        <w:rPr>
          <w:color w:val="000000" w:themeColor="text1"/>
          <w:sz w:val="20"/>
          <w:szCs w:val="20"/>
        </w:rPr>
      </w:pPr>
      <w:r>
        <w:rPr>
          <w:color w:val="000000" w:themeColor="text1"/>
          <w:sz w:val="20"/>
          <w:szCs w:val="20"/>
        </w:rPr>
        <w:t>1</w:t>
      </w:r>
      <w:r w:rsidRPr="00B62EF9">
        <w:rPr>
          <w:rFonts w:hint="eastAsia"/>
          <w:color w:val="000000" w:themeColor="text1"/>
          <w:sz w:val="20"/>
          <w:szCs w:val="20"/>
        </w:rPr>
        <w:t xml:space="preserve">．前回のふりかえり　</w:t>
      </w:r>
      <w:r>
        <w:rPr>
          <w:color w:val="000000" w:themeColor="text1"/>
          <w:sz w:val="20"/>
          <w:szCs w:val="20"/>
        </w:rPr>
        <w:t>10</w:t>
      </w:r>
      <w:r w:rsidRPr="00B62EF9">
        <w:rPr>
          <w:color w:val="000000" w:themeColor="text1"/>
          <w:sz w:val="20"/>
          <w:szCs w:val="20"/>
        </w:rPr>
        <w:t>:00</w:t>
      </w:r>
      <w:r w:rsidRPr="00B62EF9">
        <w:rPr>
          <w:rFonts w:hint="eastAsia"/>
          <w:color w:val="000000" w:themeColor="text1"/>
          <w:sz w:val="20"/>
          <w:szCs w:val="20"/>
        </w:rPr>
        <w:t>〜</w:t>
      </w:r>
    </w:p>
    <w:p w14:paraId="5F99E71A" w14:textId="77777777" w:rsidR="00FA1EC9" w:rsidRPr="00B62EF9" w:rsidRDefault="00FA1EC9" w:rsidP="00FA1EC9">
      <w:pPr>
        <w:outlineLvl w:val="0"/>
        <w:rPr>
          <w:color w:val="000000" w:themeColor="text1"/>
          <w:sz w:val="20"/>
          <w:szCs w:val="20"/>
        </w:rPr>
      </w:pPr>
      <w:r>
        <w:rPr>
          <w:color w:val="000000" w:themeColor="text1"/>
          <w:sz w:val="20"/>
          <w:szCs w:val="20"/>
        </w:rPr>
        <w:t>2</w:t>
      </w:r>
      <w:r w:rsidRPr="00B62EF9">
        <w:rPr>
          <w:rFonts w:hint="eastAsia"/>
          <w:color w:val="000000" w:themeColor="text1"/>
          <w:sz w:val="20"/>
          <w:szCs w:val="20"/>
        </w:rPr>
        <w:t xml:space="preserve">. </w:t>
      </w:r>
      <w:r w:rsidRPr="00B62EF9">
        <w:rPr>
          <w:rFonts w:hAnsi="ＭＳ 明朝" w:hint="eastAsia"/>
          <w:color w:val="000000" w:themeColor="text1"/>
          <w:sz w:val="20"/>
          <w:szCs w:val="20"/>
        </w:rPr>
        <w:t xml:space="preserve">報告案件　</w:t>
      </w:r>
      <w:r>
        <w:rPr>
          <w:rFonts w:hAnsi="ＭＳ 明朝"/>
          <w:color w:val="000000" w:themeColor="text1"/>
          <w:sz w:val="20"/>
          <w:szCs w:val="20"/>
        </w:rPr>
        <w:t>4</w:t>
      </w:r>
      <w:r w:rsidRPr="00B62EF9">
        <w:rPr>
          <w:rFonts w:hAnsi="ＭＳ 明朝" w:hint="eastAsia"/>
          <w:color w:val="000000" w:themeColor="text1"/>
          <w:sz w:val="20"/>
          <w:szCs w:val="20"/>
        </w:rPr>
        <w:t xml:space="preserve">件　　</w:t>
      </w:r>
      <w:r w:rsidRPr="00B62EF9">
        <w:rPr>
          <w:color w:val="000000" w:themeColor="text1"/>
          <w:sz w:val="20"/>
          <w:szCs w:val="20"/>
        </w:rPr>
        <w:t xml:space="preserve"> </w:t>
      </w:r>
    </w:p>
    <w:p w14:paraId="2E43C3D6" w14:textId="77777777" w:rsidR="00FA1EC9" w:rsidRPr="00B62EF9" w:rsidRDefault="00FA1EC9" w:rsidP="00FA1EC9">
      <w:pPr>
        <w:rPr>
          <w:rFonts w:asciiTheme="minorEastAsia" w:hAnsiTheme="minorEastAsia"/>
          <w:color w:val="000000" w:themeColor="text1"/>
          <w:sz w:val="28"/>
          <w:szCs w:val="28"/>
        </w:rPr>
      </w:pPr>
      <w:r w:rsidRPr="00B62EF9">
        <w:rPr>
          <w:rFonts w:asciiTheme="minorEastAsia" w:hAnsiTheme="minorEastAsia" w:cs="ＭＳ 明朝" w:hint="eastAsia"/>
          <w:color w:val="000000" w:themeColor="text1"/>
          <w:sz w:val="20"/>
          <w:szCs w:val="20"/>
        </w:rPr>
        <w:t xml:space="preserve">　①</w:t>
      </w:r>
      <w:bookmarkStart w:id="0" w:name="_Hlk2178618"/>
      <w:r>
        <w:rPr>
          <w:rFonts w:asciiTheme="minorEastAsia" w:hAnsiTheme="minorEastAsia" w:cs="ＭＳ 明朝" w:hint="eastAsia"/>
          <w:color w:val="000000" w:themeColor="text1"/>
          <w:sz w:val="20"/>
          <w:szCs w:val="20"/>
        </w:rPr>
        <w:t>中地区検討部会報告</w:t>
      </w:r>
      <w:bookmarkEnd w:id="0"/>
    </w:p>
    <w:p w14:paraId="78BCB817" w14:textId="77777777" w:rsidR="00FA1EC9" w:rsidRPr="00B62EF9" w:rsidRDefault="00FA1EC9" w:rsidP="00FA1EC9">
      <w:pP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 xml:space="preserve">　②パーククラブ活動内容（</w:t>
      </w:r>
      <w:r>
        <w:rPr>
          <w:rFonts w:asciiTheme="minorEastAsia" w:hAnsiTheme="minorEastAsia"/>
          <w:color w:val="000000" w:themeColor="text1"/>
          <w:sz w:val="20"/>
          <w:szCs w:val="20"/>
        </w:rPr>
        <w:t>2</w:t>
      </w:r>
      <w:r>
        <w:rPr>
          <w:rFonts w:asciiTheme="minorEastAsia" w:hAnsiTheme="minorEastAsia" w:hint="eastAsia"/>
          <w:color w:val="000000" w:themeColor="text1"/>
          <w:sz w:val="20"/>
          <w:szCs w:val="20"/>
        </w:rPr>
        <w:t>月〜</w:t>
      </w:r>
      <w:r>
        <w:rPr>
          <w:rFonts w:asciiTheme="minorEastAsia" w:hAnsiTheme="minorEastAsia"/>
          <w:color w:val="000000" w:themeColor="text1"/>
          <w:sz w:val="20"/>
          <w:szCs w:val="20"/>
        </w:rPr>
        <w:t>3</w:t>
      </w:r>
      <w:r>
        <w:rPr>
          <w:rFonts w:asciiTheme="minorEastAsia" w:hAnsiTheme="minorEastAsia" w:hint="eastAsia"/>
          <w:color w:val="000000" w:themeColor="text1"/>
          <w:sz w:val="20"/>
          <w:szCs w:val="20"/>
        </w:rPr>
        <w:t>月）及び令和2年度活動計画について</w:t>
      </w:r>
    </w:p>
    <w:p w14:paraId="7AEF31E7" w14:textId="77777777" w:rsidR="00FA1EC9" w:rsidRDefault="00FA1EC9" w:rsidP="00FA1EC9">
      <w:pPr>
        <w:rPr>
          <w:rFonts w:asciiTheme="minorEastAsia" w:hAnsiTheme="minorEastAsia"/>
          <w:color w:val="000000" w:themeColor="text1"/>
          <w:sz w:val="20"/>
          <w:szCs w:val="20"/>
        </w:rPr>
      </w:pPr>
      <w:r w:rsidRPr="00B62EF9">
        <w:rPr>
          <w:rFonts w:asciiTheme="minorEastAsia" w:hAnsiTheme="minorEastAsia" w:hint="eastAsia"/>
          <w:color w:val="000000" w:themeColor="text1"/>
          <w:sz w:val="20"/>
          <w:szCs w:val="20"/>
        </w:rPr>
        <w:t xml:space="preserve">　③</w:t>
      </w:r>
      <w:r>
        <w:rPr>
          <w:rFonts w:asciiTheme="minorEastAsia" w:hAnsiTheme="minorEastAsia" w:hint="eastAsia"/>
          <w:color w:val="000000" w:themeColor="text1"/>
          <w:sz w:val="20"/>
          <w:szCs w:val="20"/>
        </w:rPr>
        <w:t>パーククラブの研修制度について</w:t>
      </w:r>
    </w:p>
    <w:p w14:paraId="455A6C52" w14:textId="77777777" w:rsidR="00FA1EC9" w:rsidRPr="00B62EF9" w:rsidRDefault="00FA1EC9" w:rsidP="00FA1EC9">
      <w:pPr>
        <w:ind w:leftChars="-2" w:left="-5"/>
        <w:rPr>
          <w:color w:val="000000" w:themeColor="text1"/>
          <w:sz w:val="20"/>
          <w:szCs w:val="20"/>
        </w:rPr>
      </w:pPr>
      <w:r>
        <w:rPr>
          <w:rFonts w:asciiTheme="minorEastAsia" w:hAnsiTheme="minorEastAsia" w:hint="eastAsia"/>
          <w:color w:val="000000" w:themeColor="text1"/>
          <w:sz w:val="20"/>
          <w:szCs w:val="20"/>
        </w:rPr>
        <w:t xml:space="preserve">　④その他</w:t>
      </w:r>
    </w:p>
    <w:p w14:paraId="38FA53F1" w14:textId="77777777" w:rsidR="00FA1EC9" w:rsidRPr="00B62EF9" w:rsidRDefault="00FA1EC9" w:rsidP="00FA1EC9">
      <w:pPr>
        <w:ind w:leftChars="-2" w:left="-5"/>
        <w:outlineLvl w:val="0"/>
        <w:rPr>
          <w:color w:val="000000" w:themeColor="text1"/>
          <w:sz w:val="20"/>
          <w:szCs w:val="20"/>
        </w:rPr>
      </w:pPr>
      <w:r>
        <w:rPr>
          <w:color w:val="000000" w:themeColor="text1"/>
          <w:sz w:val="20"/>
          <w:szCs w:val="20"/>
        </w:rPr>
        <w:t>3</w:t>
      </w:r>
      <w:r w:rsidRPr="00B62EF9">
        <w:rPr>
          <w:color w:val="000000" w:themeColor="text1"/>
          <w:sz w:val="20"/>
          <w:szCs w:val="20"/>
        </w:rPr>
        <w:t>.</w:t>
      </w:r>
      <w:r w:rsidRPr="00B62EF9">
        <w:rPr>
          <w:rFonts w:hint="eastAsia"/>
          <w:color w:val="000000" w:themeColor="text1"/>
          <w:sz w:val="20"/>
          <w:szCs w:val="20"/>
        </w:rPr>
        <w:t xml:space="preserve"> </w:t>
      </w:r>
      <w:r w:rsidRPr="00B62EF9">
        <w:rPr>
          <w:rFonts w:hAnsi="ＭＳ 明朝" w:hint="eastAsia"/>
          <w:color w:val="000000" w:themeColor="text1"/>
          <w:sz w:val="20"/>
          <w:szCs w:val="20"/>
        </w:rPr>
        <w:t>協議案件</w:t>
      </w:r>
      <w:r w:rsidRPr="00B62EF9">
        <w:rPr>
          <w:rFonts w:hAnsi="ＭＳ 明朝" w:hint="eastAsia"/>
          <w:color w:val="000000" w:themeColor="text1"/>
          <w:sz w:val="20"/>
          <w:szCs w:val="20"/>
        </w:rPr>
        <w:t xml:space="preserve">  </w:t>
      </w:r>
      <w:r>
        <w:rPr>
          <w:rFonts w:hAnsi="ＭＳ 明朝"/>
          <w:color w:val="000000" w:themeColor="text1"/>
          <w:sz w:val="20"/>
          <w:szCs w:val="20"/>
        </w:rPr>
        <w:t>1</w:t>
      </w:r>
      <w:r w:rsidRPr="00B62EF9">
        <w:rPr>
          <w:rFonts w:hAnsi="ＭＳ 明朝" w:hint="eastAsia"/>
          <w:color w:val="000000" w:themeColor="text1"/>
          <w:sz w:val="20"/>
          <w:szCs w:val="20"/>
        </w:rPr>
        <w:t xml:space="preserve">件　</w:t>
      </w:r>
      <w:r w:rsidRPr="00B62EF9">
        <w:rPr>
          <w:rFonts w:hint="eastAsia"/>
          <w:color w:val="000000" w:themeColor="text1"/>
          <w:sz w:val="20"/>
          <w:szCs w:val="20"/>
        </w:rPr>
        <w:t xml:space="preserve">   </w:t>
      </w:r>
    </w:p>
    <w:p w14:paraId="76730955" w14:textId="77777777" w:rsidR="00FA1EC9" w:rsidRDefault="00FA1EC9" w:rsidP="00FA1EC9">
      <w:pPr>
        <w:ind w:leftChars="-2" w:left="-5"/>
        <w:rPr>
          <w:rFonts w:hAnsi="ＭＳ 明朝" w:cs="ＭＳ 明朝"/>
          <w:color w:val="000000" w:themeColor="text1"/>
          <w:sz w:val="20"/>
          <w:szCs w:val="20"/>
        </w:rPr>
      </w:pPr>
      <w:r w:rsidRPr="00B62EF9">
        <w:rPr>
          <w:rFonts w:hint="eastAsia"/>
          <w:color w:val="000000" w:themeColor="text1"/>
          <w:sz w:val="20"/>
          <w:szCs w:val="20"/>
        </w:rPr>
        <w:tab/>
      </w:r>
      <w:r w:rsidRPr="00B62EF9">
        <w:rPr>
          <w:rFonts w:hAnsi="ＭＳ 明朝" w:hint="eastAsia"/>
          <w:color w:val="000000" w:themeColor="text1"/>
          <w:sz w:val="20"/>
          <w:szCs w:val="20"/>
        </w:rPr>
        <w:t xml:space="preserve">　　</w:t>
      </w:r>
      <w:r w:rsidRPr="00B62EF9">
        <w:rPr>
          <w:rFonts w:hAnsi="ＭＳ 明朝" w:cs="ＭＳ 明朝" w:hint="eastAsia"/>
          <w:color w:val="000000" w:themeColor="text1"/>
          <w:sz w:val="20"/>
          <w:szCs w:val="20"/>
        </w:rPr>
        <w:t>①</w:t>
      </w:r>
      <w:r>
        <w:rPr>
          <w:rFonts w:hAnsi="ＭＳ 明朝" w:cs="ＭＳ 明朝" w:hint="eastAsia"/>
          <w:color w:val="000000" w:themeColor="text1"/>
          <w:sz w:val="20"/>
          <w:szCs w:val="20"/>
        </w:rPr>
        <w:t>（仮称）</w:t>
      </w:r>
      <w:r>
        <w:rPr>
          <w:rFonts w:hAnsi="ＭＳ 明朝" w:cs="ＭＳ 明朝" w:hint="eastAsia"/>
          <w:color w:val="000000" w:themeColor="text1"/>
          <w:sz w:val="20"/>
          <w:szCs w:val="20"/>
        </w:rPr>
        <w:t>10</w:t>
      </w:r>
      <w:r>
        <w:rPr>
          <w:rFonts w:hAnsi="ＭＳ 明朝" w:cs="ＭＳ 明朝" w:hint="eastAsia"/>
          <w:color w:val="000000" w:themeColor="text1"/>
          <w:sz w:val="20"/>
          <w:szCs w:val="20"/>
        </w:rPr>
        <w:t>周年誌の構成（案）について</w:t>
      </w:r>
    </w:p>
    <w:p w14:paraId="19AFF29A" w14:textId="2C828E94" w:rsidR="00997819" w:rsidRDefault="00997819" w:rsidP="00997819">
      <w:pPr>
        <w:rPr>
          <w:rFonts w:asciiTheme="minorEastAsia" w:eastAsia="SimSun" w:hAnsiTheme="minorEastAsia"/>
          <w:color w:val="000000" w:themeColor="text1"/>
          <w:sz w:val="20"/>
          <w:szCs w:val="20"/>
          <w:lang w:eastAsia="zh-CN"/>
        </w:rPr>
      </w:pPr>
    </w:p>
    <w:p w14:paraId="27A48840" w14:textId="77777777" w:rsidR="00FA1EC9" w:rsidRDefault="00FA1EC9" w:rsidP="00997819">
      <w:pPr>
        <w:rPr>
          <w:rFonts w:asciiTheme="minorEastAsia" w:eastAsia="SimSun" w:hAnsiTheme="minorEastAsia" w:hint="eastAsia"/>
          <w:color w:val="000000" w:themeColor="text1"/>
          <w:sz w:val="20"/>
          <w:szCs w:val="20"/>
          <w:lang w:eastAsia="zh-CN"/>
        </w:rPr>
      </w:pPr>
    </w:p>
    <w:p w14:paraId="708B8194" w14:textId="77777777" w:rsidR="00FA1EC9" w:rsidRPr="00B62EF9" w:rsidRDefault="00FA1EC9" w:rsidP="00FA1EC9">
      <w:pPr>
        <w:widowControl/>
        <w:jc w:val="left"/>
        <w:rPr>
          <w:rFonts w:asciiTheme="majorEastAsia" w:eastAsiaTheme="majorEastAsia" w:hAnsiTheme="majorEastAsia"/>
          <w:b/>
          <w:color w:val="000000" w:themeColor="text1"/>
          <w:sz w:val="20"/>
          <w:szCs w:val="20"/>
        </w:rPr>
      </w:pPr>
      <w:r w:rsidRPr="00B62EF9">
        <w:rPr>
          <w:rFonts w:asciiTheme="majorEastAsia" w:eastAsiaTheme="majorEastAsia" w:hAnsiTheme="majorEastAsia" w:hint="eastAsia"/>
          <w:b/>
          <w:color w:val="000000" w:themeColor="text1"/>
          <w:sz w:val="20"/>
          <w:szCs w:val="20"/>
        </w:rPr>
        <w:t>＜協議案件1：</w:t>
      </w:r>
      <w:r>
        <w:rPr>
          <w:rFonts w:asciiTheme="majorEastAsia" w:eastAsiaTheme="majorEastAsia" w:hAnsiTheme="majorEastAsia" w:cs="ＭＳ 明朝" w:hint="eastAsia"/>
          <w:b/>
          <w:color w:val="000000" w:themeColor="text1"/>
          <w:sz w:val="20"/>
          <w:szCs w:val="20"/>
        </w:rPr>
        <w:t>（仮称）</w:t>
      </w:r>
      <w:r>
        <w:rPr>
          <w:rFonts w:asciiTheme="majorEastAsia" w:eastAsiaTheme="majorEastAsia" w:hAnsiTheme="majorEastAsia" w:cs="ＭＳ 明朝"/>
          <w:b/>
          <w:color w:val="000000" w:themeColor="text1"/>
          <w:sz w:val="20"/>
          <w:szCs w:val="20"/>
        </w:rPr>
        <w:t>10</w:t>
      </w:r>
      <w:r>
        <w:rPr>
          <w:rFonts w:asciiTheme="majorEastAsia" w:eastAsiaTheme="majorEastAsia" w:hAnsiTheme="majorEastAsia" w:cs="ＭＳ 明朝" w:hint="eastAsia"/>
          <w:b/>
          <w:color w:val="000000" w:themeColor="text1"/>
          <w:sz w:val="20"/>
          <w:szCs w:val="20"/>
        </w:rPr>
        <w:t>周年誌の構成（案）について</w:t>
      </w:r>
      <w:r w:rsidRPr="00B62EF9">
        <w:rPr>
          <w:rFonts w:asciiTheme="majorEastAsia" w:eastAsiaTheme="majorEastAsia" w:hAnsiTheme="majorEastAsia" w:hint="eastAsia"/>
          <w:b/>
          <w:color w:val="000000" w:themeColor="text1"/>
          <w:sz w:val="20"/>
          <w:szCs w:val="20"/>
        </w:rPr>
        <w:t>＞</w:t>
      </w:r>
    </w:p>
    <w:p w14:paraId="24CB2483" w14:textId="50B9C502" w:rsidR="000D32D3" w:rsidRPr="00FC0980" w:rsidRDefault="000D32D3" w:rsidP="00997819">
      <w:pPr>
        <w:rPr>
          <w:rFonts w:asciiTheme="minorEastAsia" w:hAnsiTheme="minorEastAsia"/>
          <w:b/>
          <w:color w:val="000000" w:themeColor="text1"/>
          <w:sz w:val="20"/>
          <w:szCs w:val="20"/>
          <w:lang w:eastAsia="zh-CN"/>
        </w:rPr>
      </w:pPr>
      <w:r w:rsidRPr="00FC0980">
        <w:rPr>
          <w:rFonts w:asciiTheme="minorEastAsia" w:hAnsiTheme="minorEastAsia" w:hint="eastAsia"/>
          <w:b/>
          <w:color w:val="000000" w:themeColor="text1"/>
          <w:sz w:val="20"/>
          <w:szCs w:val="20"/>
        </w:rPr>
        <w:t>●10年間の整備の足あと、植生図について</w:t>
      </w:r>
    </w:p>
    <w:p w14:paraId="7FCC73A6" w14:textId="77777777" w:rsidR="00FC0980" w:rsidRDefault="00FC0980" w:rsidP="000D32D3">
      <w:pPr>
        <w:ind w:left="200" w:hangingChars="100" w:hanging="200"/>
        <w:rPr>
          <w:color w:val="000000" w:themeColor="text1"/>
          <w:sz w:val="20"/>
          <w:szCs w:val="20"/>
        </w:rPr>
      </w:pPr>
    </w:p>
    <w:p w14:paraId="17CAAE99" w14:textId="77777777" w:rsidR="000D32D3" w:rsidRDefault="000D32D3" w:rsidP="000D32D3">
      <w:pPr>
        <w:ind w:left="200" w:hangingChars="100" w:hanging="200"/>
        <w:rPr>
          <w:color w:val="000000" w:themeColor="text1"/>
          <w:sz w:val="20"/>
          <w:szCs w:val="20"/>
        </w:rPr>
      </w:pPr>
      <w:r>
        <w:rPr>
          <w:rFonts w:hint="eastAsia"/>
          <w:color w:val="000000" w:themeColor="text1"/>
          <w:sz w:val="20"/>
          <w:szCs w:val="20"/>
        </w:rPr>
        <w:t>・昭和</w:t>
      </w:r>
      <w:r>
        <w:rPr>
          <w:rFonts w:hint="eastAsia"/>
          <w:color w:val="000000" w:themeColor="text1"/>
          <w:sz w:val="20"/>
          <w:szCs w:val="20"/>
        </w:rPr>
        <w:t>30</w:t>
      </w:r>
      <w:r>
        <w:rPr>
          <w:rFonts w:hint="eastAsia"/>
          <w:color w:val="000000" w:themeColor="text1"/>
          <w:sz w:val="20"/>
          <w:szCs w:val="20"/>
        </w:rPr>
        <w:t>年代の地図と航空写真があるはずだ。例えば大阪府立大学の研究室には昭和</w:t>
      </w:r>
      <w:r>
        <w:rPr>
          <w:color w:val="000000" w:themeColor="text1"/>
          <w:sz w:val="20"/>
          <w:szCs w:val="20"/>
        </w:rPr>
        <w:t>37</w:t>
      </w:r>
      <w:r>
        <w:rPr>
          <w:rFonts w:hint="eastAsia"/>
          <w:color w:val="000000" w:themeColor="text1"/>
          <w:sz w:val="20"/>
          <w:szCs w:val="20"/>
        </w:rPr>
        <w:t>年と昭和</w:t>
      </w:r>
      <w:r>
        <w:rPr>
          <w:color w:val="000000" w:themeColor="text1"/>
          <w:sz w:val="20"/>
          <w:szCs w:val="20"/>
        </w:rPr>
        <w:t>40</w:t>
      </w:r>
      <w:r>
        <w:rPr>
          <w:rFonts w:hint="eastAsia"/>
          <w:color w:val="000000" w:themeColor="text1"/>
          <w:sz w:val="20"/>
          <w:szCs w:val="20"/>
        </w:rPr>
        <w:t>年くらいの府下全域の航空写真がある。それをスキャンすれば使えるはずである。</w:t>
      </w:r>
    </w:p>
    <w:p w14:paraId="617DA389" w14:textId="77777777" w:rsidR="00FC0980" w:rsidRDefault="00FC0980" w:rsidP="00701150">
      <w:pPr>
        <w:ind w:left="200" w:hangingChars="100" w:hanging="200"/>
        <w:rPr>
          <w:color w:val="000000" w:themeColor="text1"/>
          <w:sz w:val="20"/>
          <w:szCs w:val="20"/>
        </w:rPr>
      </w:pPr>
    </w:p>
    <w:p w14:paraId="01C7BFBD" w14:textId="6428C47D" w:rsidR="000D32D3" w:rsidRDefault="000D32D3" w:rsidP="00701150">
      <w:pPr>
        <w:ind w:left="200" w:hangingChars="100" w:hanging="200"/>
        <w:rPr>
          <w:color w:val="000000" w:themeColor="text1"/>
          <w:sz w:val="20"/>
          <w:szCs w:val="20"/>
        </w:rPr>
      </w:pPr>
      <w:r>
        <w:rPr>
          <w:rFonts w:hint="eastAsia"/>
          <w:color w:val="000000" w:themeColor="text1"/>
          <w:sz w:val="20"/>
          <w:szCs w:val="20"/>
        </w:rPr>
        <w:t>・植生の凡例について、白黒の記号だと一般的な地図記号と混同してしまう。植生図を薄いパステル調で仕上げ、整備されると濃くなっていく、という整理方法でも良いかもしれない。</w:t>
      </w:r>
    </w:p>
    <w:p w14:paraId="2BF79EE7" w14:textId="77777777" w:rsidR="00FC0980" w:rsidRDefault="00FC0980" w:rsidP="000D32D3">
      <w:pPr>
        <w:ind w:left="200" w:hangingChars="100" w:hanging="200"/>
        <w:rPr>
          <w:color w:val="000000" w:themeColor="text1"/>
          <w:sz w:val="20"/>
          <w:szCs w:val="20"/>
        </w:rPr>
      </w:pPr>
    </w:p>
    <w:p w14:paraId="048D7D60" w14:textId="4BF6573D" w:rsidR="000D32D3" w:rsidRDefault="000D32D3" w:rsidP="000D32D3">
      <w:pPr>
        <w:ind w:left="200" w:hangingChars="100" w:hanging="200"/>
        <w:rPr>
          <w:color w:val="000000" w:themeColor="text1"/>
          <w:sz w:val="20"/>
          <w:szCs w:val="20"/>
        </w:rPr>
      </w:pPr>
      <w:r>
        <w:rPr>
          <w:rFonts w:hint="eastAsia"/>
          <w:color w:val="000000" w:themeColor="text1"/>
          <w:sz w:val="20"/>
          <w:szCs w:val="20"/>
        </w:rPr>
        <w:t>・植生図について、航空写真と明らかに異なる部分がある。例えば企業の森エリアにはコジイの大木があった</w:t>
      </w:r>
      <w:r w:rsidR="00FA1EC9">
        <w:rPr>
          <w:rFonts w:hint="eastAsia"/>
          <w:color w:val="000000" w:themeColor="text1"/>
          <w:sz w:val="20"/>
          <w:szCs w:val="20"/>
        </w:rPr>
        <w:t>が、その周辺は雑木林が残っていた。これらが徐々に竹林に侵食され</w:t>
      </w:r>
      <w:r>
        <w:rPr>
          <w:rFonts w:hint="eastAsia"/>
          <w:color w:val="000000" w:themeColor="text1"/>
          <w:sz w:val="20"/>
          <w:szCs w:val="20"/>
        </w:rPr>
        <w:t>た。</w:t>
      </w:r>
    </w:p>
    <w:p w14:paraId="5597DF7B" w14:textId="77777777" w:rsidR="00FC0980" w:rsidRDefault="00FC0980" w:rsidP="000D32D3">
      <w:pPr>
        <w:ind w:left="200" w:hangingChars="100" w:hanging="200"/>
        <w:rPr>
          <w:color w:val="000000" w:themeColor="text1"/>
          <w:sz w:val="20"/>
          <w:szCs w:val="20"/>
        </w:rPr>
      </w:pPr>
    </w:p>
    <w:p w14:paraId="6860AE76" w14:textId="77777777" w:rsidR="000D32D3" w:rsidRDefault="000D32D3" w:rsidP="000D32D3">
      <w:pPr>
        <w:ind w:left="200" w:hangingChars="100" w:hanging="200"/>
        <w:rPr>
          <w:color w:val="000000" w:themeColor="text1"/>
          <w:sz w:val="20"/>
          <w:szCs w:val="20"/>
        </w:rPr>
      </w:pPr>
      <w:r>
        <w:rPr>
          <w:rFonts w:hint="eastAsia"/>
          <w:color w:val="000000" w:themeColor="text1"/>
          <w:sz w:val="20"/>
          <w:szCs w:val="20"/>
        </w:rPr>
        <w:t>・全ての情報を一つの図面で表現することは難しい。植生図であれば、最初の状態の植生図を別に用意してもよいだろう。</w:t>
      </w:r>
    </w:p>
    <w:p w14:paraId="3E654A2D" w14:textId="77777777" w:rsidR="00FC0980" w:rsidRDefault="00FC0980" w:rsidP="00FC0980">
      <w:pPr>
        <w:ind w:left="200" w:hangingChars="100" w:hanging="200"/>
        <w:rPr>
          <w:color w:val="000000" w:themeColor="text1"/>
          <w:sz w:val="20"/>
          <w:szCs w:val="20"/>
        </w:rPr>
      </w:pPr>
    </w:p>
    <w:p w14:paraId="689DB406" w14:textId="77777777" w:rsidR="00FC0980" w:rsidRDefault="00FC0980" w:rsidP="00FC0980">
      <w:pPr>
        <w:ind w:left="200" w:hangingChars="100" w:hanging="200"/>
        <w:rPr>
          <w:color w:val="000000" w:themeColor="text1"/>
          <w:sz w:val="20"/>
          <w:szCs w:val="20"/>
        </w:rPr>
      </w:pPr>
      <w:r>
        <w:rPr>
          <w:rFonts w:hint="eastAsia"/>
          <w:color w:val="000000" w:themeColor="text1"/>
          <w:sz w:val="20"/>
          <w:szCs w:val="20"/>
        </w:rPr>
        <w:t>・植生図は植生図だけで、</w:t>
      </w:r>
      <w:r>
        <w:rPr>
          <w:color w:val="000000" w:themeColor="text1"/>
          <w:sz w:val="20"/>
          <w:szCs w:val="20"/>
        </w:rPr>
        <w:t>10</w:t>
      </w:r>
      <w:r>
        <w:rPr>
          <w:rFonts w:hint="eastAsia"/>
          <w:color w:val="000000" w:themeColor="text1"/>
          <w:sz w:val="20"/>
          <w:szCs w:val="20"/>
        </w:rPr>
        <w:t>年間のうちで初期の段階、</w:t>
      </w:r>
      <w:r>
        <w:rPr>
          <w:rFonts w:hint="eastAsia"/>
          <w:color w:val="000000" w:themeColor="text1"/>
          <w:sz w:val="20"/>
          <w:szCs w:val="20"/>
        </w:rPr>
        <w:t>5</w:t>
      </w:r>
      <w:r>
        <w:rPr>
          <w:rFonts w:hint="eastAsia"/>
          <w:color w:val="000000" w:themeColor="text1"/>
          <w:sz w:val="20"/>
          <w:szCs w:val="20"/>
        </w:rPr>
        <w:t>年目の段階、現在の段階、と</w:t>
      </w:r>
      <w:r>
        <w:rPr>
          <w:rFonts w:hint="eastAsia"/>
          <w:color w:val="000000" w:themeColor="text1"/>
          <w:sz w:val="20"/>
          <w:szCs w:val="20"/>
        </w:rPr>
        <w:t>3</w:t>
      </w:r>
      <w:r>
        <w:rPr>
          <w:rFonts w:hint="eastAsia"/>
          <w:color w:val="000000" w:themeColor="text1"/>
          <w:sz w:val="20"/>
          <w:szCs w:val="20"/>
        </w:rPr>
        <w:t>段階くらいに分けてもよい。その内容は前中委員にも確認していただきながら進めるとよい。</w:t>
      </w:r>
    </w:p>
    <w:p w14:paraId="4EDB67AE" w14:textId="77777777" w:rsidR="00FC0980" w:rsidRDefault="00FC0980" w:rsidP="00FC0980">
      <w:pPr>
        <w:ind w:left="200" w:hangingChars="100" w:hanging="200"/>
        <w:rPr>
          <w:color w:val="000000" w:themeColor="text1"/>
          <w:sz w:val="20"/>
          <w:szCs w:val="20"/>
        </w:rPr>
      </w:pPr>
    </w:p>
    <w:p w14:paraId="0510387A" w14:textId="77777777" w:rsidR="00FC0980" w:rsidRDefault="00FC0980" w:rsidP="00FC0980">
      <w:pPr>
        <w:ind w:left="200" w:hangingChars="100" w:hanging="200"/>
        <w:rPr>
          <w:color w:val="000000" w:themeColor="text1"/>
          <w:sz w:val="20"/>
          <w:szCs w:val="20"/>
        </w:rPr>
      </w:pPr>
      <w:r>
        <w:rPr>
          <w:rFonts w:hint="eastAsia"/>
          <w:color w:val="000000" w:themeColor="text1"/>
          <w:sz w:val="20"/>
          <w:szCs w:val="20"/>
        </w:rPr>
        <w:t>・植生図は航空写真からも判読できるはずである。竹林化したエリアと、竹林と雑木林が戦っているエリアと、純然たる雑木林のエリアなど。</w:t>
      </w:r>
    </w:p>
    <w:p w14:paraId="5225550D" w14:textId="77777777" w:rsidR="00FC0980" w:rsidRDefault="00FC0980" w:rsidP="00FC0980">
      <w:pPr>
        <w:ind w:left="200" w:hangingChars="100" w:hanging="200"/>
        <w:rPr>
          <w:color w:val="000000" w:themeColor="text1"/>
          <w:sz w:val="20"/>
          <w:szCs w:val="20"/>
        </w:rPr>
      </w:pPr>
    </w:p>
    <w:p w14:paraId="67135940" w14:textId="1AB9FAAD" w:rsidR="000D32D3" w:rsidRDefault="00FC0980" w:rsidP="00FC0980">
      <w:pPr>
        <w:ind w:left="200" w:hangingChars="100" w:hanging="200"/>
        <w:rPr>
          <w:color w:val="000000" w:themeColor="text1"/>
          <w:sz w:val="20"/>
          <w:szCs w:val="20"/>
        </w:rPr>
      </w:pPr>
      <w:r>
        <w:rPr>
          <w:rFonts w:hint="eastAsia"/>
          <w:color w:val="000000" w:themeColor="text1"/>
          <w:sz w:val="20"/>
          <w:szCs w:val="20"/>
        </w:rPr>
        <w:lastRenderedPageBreak/>
        <w:t>・リーディング区域とコラボレーション区域の境界線は示しておいたほうがよい。</w:t>
      </w:r>
    </w:p>
    <w:p w14:paraId="7D3CC190" w14:textId="77777777" w:rsidR="00FC0980" w:rsidRDefault="00FC0980" w:rsidP="00FC0980">
      <w:pPr>
        <w:ind w:left="200" w:hangingChars="100" w:hanging="200"/>
        <w:rPr>
          <w:color w:val="000000" w:themeColor="text1"/>
          <w:sz w:val="20"/>
          <w:szCs w:val="20"/>
        </w:rPr>
      </w:pPr>
    </w:p>
    <w:p w14:paraId="1A9814D3" w14:textId="77777777" w:rsidR="00FC0980" w:rsidRDefault="00FC0980" w:rsidP="00FC0980">
      <w:pPr>
        <w:ind w:left="200" w:hangingChars="100" w:hanging="200"/>
        <w:rPr>
          <w:color w:val="000000" w:themeColor="text1"/>
          <w:sz w:val="20"/>
          <w:szCs w:val="20"/>
        </w:rPr>
      </w:pPr>
      <w:r>
        <w:rPr>
          <w:rFonts w:hint="eastAsia"/>
          <w:color w:val="000000" w:themeColor="text1"/>
          <w:sz w:val="20"/>
          <w:szCs w:val="20"/>
        </w:rPr>
        <w:t>・公園区域外のソーラーパネルや、臨時駐車場は面積が大きいため目立ってしまう。もう少し存在感を薄くするとよい。</w:t>
      </w:r>
    </w:p>
    <w:p w14:paraId="1EDABC75" w14:textId="77777777" w:rsidR="00FC0980" w:rsidRDefault="00FC0980" w:rsidP="00FC0980">
      <w:pPr>
        <w:ind w:left="200" w:hangingChars="100" w:hanging="200"/>
        <w:rPr>
          <w:color w:val="000000" w:themeColor="text1"/>
          <w:sz w:val="20"/>
          <w:szCs w:val="20"/>
        </w:rPr>
      </w:pPr>
    </w:p>
    <w:p w14:paraId="5763B260" w14:textId="77777777" w:rsidR="00FC0980" w:rsidRDefault="00FC0980" w:rsidP="00FC0980">
      <w:pPr>
        <w:ind w:left="200" w:hangingChars="100" w:hanging="200"/>
        <w:rPr>
          <w:color w:val="000000" w:themeColor="text1"/>
          <w:sz w:val="20"/>
          <w:szCs w:val="20"/>
        </w:rPr>
      </w:pPr>
      <w:r>
        <w:rPr>
          <w:rFonts w:hint="eastAsia"/>
          <w:color w:val="000000" w:themeColor="text1"/>
          <w:sz w:val="20"/>
          <w:szCs w:val="20"/>
        </w:rPr>
        <w:t>・公園の入口からパークセンター前までの道は市道認定されている。それも区別できるようにしておくとよい。</w:t>
      </w:r>
    </w:p>
    <w:p w14:paraId="487C93D1" w14:textId="77777777" w:rsidR="00FC0980" w:rsidRDefault="00FC0980" w:rsidP="00FC0980">
      <w:pPr>
        <w:ind w:left="200" w:hangingChars="100" w:hanging="200"/>
        <w:rPr>
          <w:color w:val="000000" w:themeColor="text1"/>
          <w:sz w:val="20"/>
          <w:szCs w:val="20"/>
        </w:rPr>
      </w:pPr>
    </w:p>
    <w:p w14:paraId="0190D1B5" w14:textId="26BEF0E8" w:rsidR="00701150" w:rsidRDefault="00FC0980" w:rsidP="00FC0980">
      <w:pPr>
        <w:ind w:left="200" w:hangingChars="100" w:hanging="200"/>
        <w:rPr>
          <w:color w:val="000000" w:themeColor="text1"/>
          <w:sz w:val="20"/>
          <w:szCs w:val="20"/>
        </w:rPr>
      </w:pPr>
      <w:r>
        <w:rPr>
          <w:rFonts w:hint="eastAsia"/>
          <w:color w:val="000000" w:themeColor="text1"/>
          <w:sz w:val="20"/>
          <w:szCs w:val="20"/>
        </w:rPr>
        <w:t>・広場として自由利用できる場所と、樹林地などで自由利用できない場所は、ひと目で見てわかるようにしておきたい。</w:t>
      </w:r>
    </w:p>
    <w:p w14:paraId="6E3FA56B" w14:textId="77777777" w:rsidR="00FC0980" w:rsidRDefault="00FC0980" w:rsidP="00FC0980">
      <w:pPr>
        <w:ind w:left="200" w:hangingChars="100" w:hanging="200"/>
        <w:rPr>
          <w:color w:val="000000" w:themeColor="text1"/>
          <w:sz w:val="20"/>
          <w:szCs w:val="20"/>
        </w:rPr>
      </w:pPr>
    </w:p>
    <w:p w14:paraId="398650C0" w14:textId="77777777" w:rsidR="00FC0980" w:rsidRDefault="00FC0980" w:rsidP="00FC0980">
      <w:pPr>
        <w:ind w:left="200" w:hangingChars="100" w:hanging="200"/>
        <w:rPr>
          <w:color w:val="000000" w:themeColor="text1"/>
          <w:sz w:val="20"/>
          <w:szCs w:val="20"/>
        </w:rPr>
      </w:pPr>
      <w:r>
        <w:rPr>
          <w:rFonts w:hint="eastAsia"/>
          <w:color w:val="000000" w:themeColor="text1"/>
          <w:sz w:val="20"/>
          <w:szCs w:val="20"/>
        </w:rPr>
        <w:t>・凡例は一般的な地図記号と合わせてほしい。</w:t>
      </w:r>
    </w:p>
    <w:p w14:paraId="43AA7521" w14:textId="77777777" w:rsidR="00092CCF" w:rsidRDefault="00092CCF" w:rsidP="00126BCD">
      <w:pPr>
        <w:ind w:left="200" w:hangingChars="100" w:hanging="200"/>
        <w:rPr>
          <w:color w:val="000000" w:themeColor="text1"/>
          <w:sz w:val="20"/>
          <w:szCs w:val="20"/>
        </w:rPr>
      </w:pPr>
    </w:p>
    <w:p w14:paraId="317FE1A3" w14:textId="2A0176F7" w:rsidR="00FC0980" w:rsidRPr="00FC0980" w:rsidRDefault="00FC0980" w:rsidP="00FC0980">
      <w:pPr>
        <w:rPr>
          <w:rFonts w:asciiTheme="minorEastAsia" w:hAnsiTheme="minorEastAsia"/>
          <w:b/>
          <w:color w:val="000000" w:themeColor="text1"/>
          <w:sz w:val="20"/>
          <w:szCs w:val="20"/>
          <w:lang w:eastAsia="zh-CN"/>
        </w:rPr>
      </w:pPr>
      <w:r w:rsidRPr="00FC0980">
        <w:rPr>
          <w:rFonts w:asciiTheme="minorEastAsia" w:hAnsiTheme="minorEastAsia" w:hint="eastAsia"/>
          <w:b/>
          <w:color w:val="000000" w:themeColor="text1"/>
          <w:sz w:val="20"/>
          <w:szCs w:val="20"/>
        </w:rPr>
        <w:t>●</w:t>
      </w:r>
      <w:r>
        <w:rPr>
          <w:rFonts w:asciiTheme="minorEastAsia" w:hAnsiTheme="minorEastAsia" w:hint="eastAsia"/>
          <w:b/>
          <w:color w:val="000000" w:themeColor="text1"/>
          <w:sz w:val="20"/>
          <w:szCs w:val="20"/>
        </w:rPr>
        <w:t>運営体制の変遷、エピソード</w:t>
      </w:r>
      <w:r w:rsidRPr="00FC0980">
        <w:rPr>
          <w:rFonts w:asciiTheme="minorEastAsia" w:hAnsiTheme="minorEastAsia" w:hint="eastAsia"/>
          <w:b/>
          <w:color w:val="000000" w:themeColor="text1"/>
          <w:sz w:val="20"/>
          <w:szCs w:val="20"/>
        </w:rPr>
        <w:t>ついて</w:t>
      </w:r>
    </w:p>
    <w:p w14:paraId="6BD27B9D" w14:textId="77777777" w:rsidR="00FC0980" w:rsidRPr="00FC0980" w:rsidRDefault="00FC0980" w:rsidP="00126BCD">
      <w:pPr>
        <w:ind w:left="200" w:hangingChars="100" w:hanging="200"/>
        <w:rPr>
          <w:color w:val="000000" w:themeColor="text1"/>
          <w:sz w:val="20"/>
          <w:szCs w:val="20"/>
        </w:rPr>
      </w:pPr>
    </w:p>
    <w:p w14:paraId="24237857" w14:textId="77777777" w:rsidR="00FC0980" w:rsidRDefault="00FC0980" w:rsidP="00FC0980">
      <w:pPr>
        <w:ind w:left="200" w:hangingChars="100" w:hanging="200"/>
        <w:rPr>
          <w:color w:val="000000" w:themeColor="text1"/>
          <w:sz w:val="20"/>
          <w:szCs w:val="20"/>
        </w:rPr>
      </w:pPr>
      <w:r>
        <w:rPr>
          <w:rFonts w:hint="eastAsia"/>
          <w:color w:val="000000" w:themeColor="text1"/>
          <w:sz w:val="20"/>
          <w:szCs w:val="20"/>
        </w:rPr>
        <w:t>・</w:t>
      </w:r>
      <w:r>
        <w:rPr>
          <w:color w:val="000000" w:themeColor="text1"/>
          <w:sz w:val="20"/>
          <w:szCs w:val="20"/>
        </w:rPr>
        <w:t>2007</w:t>
      </w:r>
      <w:r>
        <w:rPr>
          <w:rFonts w:hint="eastAsia"/>
          <w:color w:val="000000" w:themeColor="text1"/>
          <w:sz w:val="20"/>
          <w:szCs w:val="20"/>
        </w:rPr>
        <w:t>年から</w:t>
      </w:r>
      <w:r>
        <w:rPr>
          <w:rFonts w:hint="eastAsia"/>
          <w:color w:val="000000" w:themeColor="text1"/>
          <w:sz w:val="20"/>
          <w:szCs w:val="20"/>
        </w:rPr>
        <w:t>2009</w:t>
      </w:r>
      <w:r>
        <w:rPr>
          <w:rFonts w:hint="eastAsia"/>
          <w:color w:val="000000" w:themeColor="text1"/>
          <w:sz w:val="20"/>
          <w:szCs w:val="20"/>
        </w:rPr>
        <w:t>年は室内での議論が中心だが、その時期にもおもしろい内容を扱っている。その内容からエピソードなどを拾うとよいだろう。当時は新しい公共のあり方や、参画のあり方などが確立されていない時代であった。</w:t>
      </w:r>
    </w:p>
    <w:p w14:paraId="0480B704" w14:textId="77777777" w:rsidR="009E7D7F" w:rsidRDefault="009E7D7F" w:rsidP="00FC0980">
      <w:pPr>
        <w:rPr>
          <w:color w:val="000000" w:themeColor="text1"/>
          <w:sz w:val="20"/>
          <w:szCs w:val="20"/>
        </w:rPr>
      </w:pPr>
    </w:p>
    <w:p w14:paraId="02D27D5F" w14:textId="49F9F2C9" w:rsidR="006242F5" w:rsidRDefault="006242F5" w:rsidP="006242F5">
      <w:pPr>
        <w:ind w:left="200" w:hangingChars="100" w:hanging="200"/>
        <w:rPr>
          <w:color w:val="000000" w:themeColor="text1"/>
          <w:sz w:val="20"/>
          <w:szCs w:val="20"/>
        </w:rPr>
      </w:pPr>
      <w:r>
        <w:rPr>
          <w:rFonts w:hint="eastAsia"/>
          <w:color w:val="000000" w:themeColor="text1"/>
          <w:sz w:val="20"/>
          <w:szCs w:val="20"/>
        </w:rPr>
        <w:t>・今回の</w:t>
      </w:r>
      <w:r>
        <w:rPr>
          <w:rFonts w:hint="eastAsia"/>
          <w:color w:val="000000" w:themeColor="text1"/>
          <w:sz w:val="20"/>
          <w:szCs w:val="20"/>
        </w:rPr>
        <w:t>10</w:t>
      </w:r>
      <w:r w:rsidR="00E1002F">
        <w:rPr>
          <w:rFonts w:hint="eastAsia"/>
          <w:color w:val="000000" w:themeColor="text1"/>
          <w:sz w:val="20"/>
          <w:szCs w:val="20"/>
        </w:rPr>
        <w:t>周年は大阪府</w:t>
      </w:r>
      <w:r>
        <w:rPr>
          <w:rFonts w:hint="eastAsia"/>
          <w:color w:val="000000" w:themeColor="text1"/>
          <w:sz w:val="20"/>
          <w:szCs w:val="20"/>
        </w:rPr>
        <w:t>の視点もいれてほしい。</w:t>
      </w:r>
      <w:r w:rsidR="00130188">
        <w:rPr>
          <w:rFonts w:hint="eastAsia"/>
          <w:color w:val="000000" w:themeColor="text1"/>
          <w:sz w:val="20"/>
          <w:szCs w:val="20"/>
        </w:rPr>
        <w:t>パーククラブの視点はもちろんだが、大阪府が行政の立場で課題解決してきたことも重要である。</w:t>
      </w:r>
    </w:p>
    <w:p w14:paraId="153DB6C7" w14:textId="77777777" w:rsidR="00FC0980" w:rsidRDefault="00FC0980" w:rsidP="006242F5">
      <w:pPr>
        <w:ind w:left="200" w:hangingChars="100" w:hanging="200"/>
        <w:rPr>
          <w:color w:val="000000" w:themeColor="text1"/>
          <w:sz w:val="20"/>
          <w:szCs w:val="20"/>
        </w:rPr>
      </w:pPr>
    </w:p>
    <w:p w14:paraId="6B01A9A8" w14:textId="54304C90" w:rsidR="006242F5" w:rsidRDefault="006242F5" w:rsidP="006242F5">
      <w:pPr>
        <w:ind w:left="200" w:hangingChars="100" w:hanging="200"/>
        <w:rPr>
          <w:color w:val="000000" w:themeColor="text1"/>
          <w:sz w:val="20"/>
          <w:szCs w:val="20"/>
        </w:rPr>
      </w:pPr>
      <w:r>
        <w:rPr>
          <w:rFonts w:hint="eastAsia"/>
          <w:color w:val="000000" w:themeColor="text1"/>
          <w:sz w:val="20"/>
          <w:szCs w:val="20"/>
        </w:rPr>
        <w:t>・当時の工区事務所の人たちの座談会などの記事があるといいかもしれない。</w:t>
      </w:r>
    </w:p>
    <w:p w14:paraId="511B2381" w14:textId="77777777" w:rsidR="00FC0980" w:rsidRDefault="00FC0980" w:rsidP="006242F5">
      <w:pPr>
        <w:ind w:left="200" w:hangingChars="100" w:hanging="200"/>
        <w:rPr>
          <w:color w:val="000000" w:themeColor="text1"/>
          <w:sz w:val="20"/>
          <w:szCs w:val="20"/>
        </w:rPr>
      </w:pPr>
    </w:p>
    <w:p w14:paraId="113F3727" w14:textId="77777777" w:rsidR="00FC0980" w:rsidRDefault="00FC0980" w:rsidP="00FC0980">
      <w:pPr>
        <w:ind w:left="200" w:hangingChars="100" w:hanging="200"/>
        <w:rPr>
          <w:color w:val="000000" w:themeColor="text1"/>
          <w:sz w:val="20"/>
          <w:szCs w:val="20"/>
        </w:rPr>
      </w:pPr>
      <w:r>
        <w:rPr>
          <w:rFonts w:hint="eastAsia"/>
          <w:color w:val="000000" w:themeColor="text1"/>
          <w:sz w:val="20"/>
          <w:szCs w:val="20"/>
        </w:rPr>
        <w:t>・運営審議会の議題一覧は資料編に入る予定となっているが、本編にも主要なトピックは載せてもよい。運営審議会での議論とパーククラブの活動の関係性が見えるとおもしろい。</w:t>
      </w:r>
    </w:p>
    <w:p w14:paraId="192DE88D" w14:textId="77777777" w:rsidR="00FC0980" w:rsidRDefault="00FC0980" w:rsidP="006242F5">
      <w:pPr>
        <w:ind w:left="200" w:hangingChars="100" w:hanging="200"/>
        <w:rPr>
          <w:color w:val="000000" w:themeColor="text1"/>
          <w:sz w:val="20"/>
          <w:szCs w:val="20"/>
        </w:rPr>
      </w:pPr>
    </w:p>
    <w:p w14:paraId="778C1C90" w14:textId="77777777" w:rsidR="00FC0980" w:rsidRDefault="00FC0980" w:rsidP="00FC0980">
      <w:pPr>
        <w:ind w:left="200" w:hangingChars="100" w:hanging="200"/>
        <w:rPr>
          <w:color w:val="000000" w:themeColor="text1"/>
          <w:sz w:val="20"/>
          <w:szCs w:val="20"/>
        </w:rPr>
      </w:pPr>
      <w:r>
        <w:rPr>
          <w:rFonts w:hint="eastAsia"/>
          <w:color w:val="000000" w:themeColor="text1"/>
          <w:sz w:val="20"/>
          <w:szCs w:val="20"/>
        </w:rPr>
        <w:t>・運営体制の変遷について、公園の運営体制、パークレンジャー養成講座、パーククラブの体制について図解されているが、大阪府の体制もこれらと同等に重要である。</w:t>
      </w:r>
    </w:p>
    <w:p w14:paraId="4CEA6EDF" w14:textId="77777777" w:rsidR="00FC0980" w:rsidRDefault="00FC0980" w:rsidP="00FC0980">
      <w:pPr>
        <w:ind w:left="200" w:hangingChars="100" w:hanging="200"/>
        <w:rPr>
          <w:color w:val="000000" w:themeColor="text1"/>
          <w:sz w:val="20"/>
          <w:szCs w:val="20"/>
        </w:rPr>
      </w:pPr>
    </w:p>
    <w:p w14:paraId="5530A624" w14:textId="77777777" w:rsidR="00FC0980" w:rsidRDefault="00FC0980" w:rsidP="00FC0980">
      <w:pPr>
        <w:ind w:left="200" w:hangingChars="100" w:hanging="200"/>
        <w:rPr>
          <w:color w:val="000000" w:themeColor="text1"/>
          <w:sz w:val="20"/>
          <w:szCs w:val="20"/>
        </w:rPr>
      </w:pPr>
      <w:r>
        <w:rPr>
          <w:rFonts w:hint="eastAsia"/>
          <w:color w:val="000000" w:themeColor="text1"/>
          <w:sz w:val="20"/>
          <w:szCs w:val="20"/>
        </w:rPr>
        <w:t>・年間の整備予算の変遷もわかると、どのように事業展開してきたのかがわかるだろう。予算は概算でも構わない。</w:t>
      </w:r>
    </w:p>
    <w:p w14:paraId="58AC40B2" w14:textId="77777777" w:rsidR="00FC0980" w:rsidRDefault="00FC0980" w:rsidP="00FC0980">
      <w:pPr>
        <w:ind w:left="200" w:hangingChars="100" w:hanging="200"/>
        <w:rPr>
          <w:color w:val="000000" w:themeColor="text1"/>
          <w:sz w:val="20"/>
          <w:szCs w:val="20"/>
        </w:rPr>
      </w:pPr>
    </w:p>
    <w:p w14:paraId="100A7396" w14:textId="77777777" w:rsidR="00FC0980" w:rsidRDefault="00FC0980" w:rsidP="00FC0980">
      <w:pPr>
        <w:ind w:left="200" w:hangingChars="100" w:hanging="200"/>
        <w:rPr>
          <w:color w:val="000000" w:themeColor="text1"/>
          <w:sz w:val="20"/>
          <w:szCs w:val="20"/>
        </w:rPr>
      </w:pPr>
      <w:r>
        <w:rPr>
          <w:rFonts w:hint="eastAsia"/>
          <w:color w:val="000000" w:themeColor="text1"/>
          <w:sz w:val="20"/>
          <w:szCs w:val="20"/>
        </w:rPr>
        <w:t>・大阪府の誰がいつどのように関わったのか、という体制図を巻末に設けてはどうか。</w:t>
      </w:r>
    </w:p>
    <w:p w14:paraId="7C00F74A" w14:textId="77777777" w:rsidR="00FC0980" w:rsidRDefault="00FC0980" w:rsidP="00FC0980">
      <w:pPr>
        <w:ind w:left="200" w:hangingChars="100" w:hanging="200"/>
        <w:rPr>
          <w:color w:val="000000" w:themeColor="text1"/>
          <w:sz w:val="20"/>
          <w:szCs w:val="20"/>
        </w:rPr>
      </w:pPr>
    </w:p>
    <w:p w14:paraId="4C1BBBC2" w14:textId="77777777" w:rsidR="00FC0980" w:rsidRDefault="00FC0980" w:rsidP="00FC0980">
      <w:pPr>
        <w:ind w:left="200" w:hangingChars="100" w:hanging="200"/>
        <w:rPr>
          <w:color w:val="000000" w:themeColor="text1"/>
          <w:sz w:val="20"/>
          <w:szCs w:val="20"/>
        </w:rPr>
      </w:pPr>
      <w:r>
        <w:rPr>
          <w:rFonts w:hint="eastAsia"/>
          <w:color w:val="000000" w:themeColor="text1"/>
          <w:sz w:val="20"/>
          <w:szCs w:val="20"/>
        </w:rPr>
        <w:t>・歴代の工区長は</w:t>
      </w:r>
      <w:r>
        <w:rPr>
          <w:rFonts w:hint="eastAsia"/>
          <w:color w:val="000000" w:themeColor="text1"/>
          <w:sz w:val="20"/>
          <w:szCs w:val="20"/>
        </w:rPr>
        <w:t>6</w:t>
      </w:r>
      <w:r>
        <w:rPr>
          <w:rFonts w:hint="eastAsia"/>
          <w:color w:val="000000" w:themeColor="text1"/>
          <w:sz w:val="20"/>
          <w:szCs w:val="20"/>
        </w:rPr>
        <w:t>人いる。その当時の職員たちにもヒアリングができるといいのではないか。</w:t>
      </w:r>
    </w:p>
    <w:p w14:paraId="0DDFAF76" w14:textId="77777777" w:rsidR="00FC0980" w:rsidRPr="00FC0980" w:rsidRDefault="00FC0980" w:rsidP="00FC0980">
      <w:pPr>
        <w:ind w:left="200" w:hangingChars="100" w:hanging="200"/>
        <w:rPr>
          <w:color w:val="000000" w:themeColor="text1"/>
          <w:sz w:val="20"/>
          <w:szCs w:val="20"/>
        </w:rPr>
      </w:pPr>
    </w:p>
    <w:p w14:paraId="51884D61" w14:textId="77777777" w:rsidR="00FC0980" w:rsidRDefault="00FC0980" w:rsidP="00FC0980">
      <w:pPr>
        <w:ind w:left="200" w:hangingChars="100" w:hanging="200"/>
        <w:rPr>
          <w:color w:val="000000" w:themeColor="text1"/>
          <w:sz w:val="20"/>
          <w:szCs w:val="20"/>
        </w:rPr>
      </w:pPr>
      <w:r>
        <w:rPr>
          <w:rFonts w:hint="eastAsia"/>
          <w:color w:val="000000" w:themeColor="text1"/>
          <w:sz w:val="20"/>
          <w:szCs w:val="20"/>
        </w:rPr>
        <w:t>・今の年表は、「公園運営」と「パーククラブの取り組み」の内容の精度が異なっている。「公園運営」についても「パーククラブの取り組み」と同様に、具体的に示すとよい。例えば運営審議会の場合は、その時に主題となった議題が書かれているといいだろう。また公共事業として着手した事業がどのように進んできたのか、などもわかるとよい。</w:t>
      </w:r>
    </w:p>
    <w:p w14:paraId="750D50EA" w14:textId="77777777" w:rsidR="00FC0980" w:rsidRDefault="00FC0980" w:rsidP="00FC0980">
      <w:pPr>
        <w:ind w:left="200" w:hangingChars="100" w:hanging="200"/>
        <w:rPr>
          <w:color w:val="000000" w:themeColor="text1"/>
          <w:sz w:val="20"/>
          <w:szCs w:val="20"/>
        </w:rPr>
      </w:pPr>
    </w:p>
    <w:p w14:paraId="05AF732B" w14:textId="77777777" w:rsidR="00FC0980" w:rsidRDefault="00FC0980" w:rsidP="00FC0980">
      <w:pPr>
        <w:ind w:left="200" w:hangingChars="100" w:hanging="200"/>
        <w:rPr>
          <w:color w:val="000000" w:themeColor="text1"/>
          <w:sz w:val="20"/>
          <w:szCs w:val="20"/>
        </w:rPr>
      </w:pPr>
      <w:r>
        <w:rPr>
          <w:rFonts w:hint="eastAsia"/>
          <w:color w:val="000000" w:themeColor="text1"/>
          <w:sz w:val="20"/>
          <w:szCs w:val="20"/>
        </w:rPr>
        <w:t>・年表の内容をより具体的に示すといいだろう。年表が整備の経緯も含めたガイダンスとなり、その後のページに詳細が順次示されていくという構成がよい。</w:t>
      </w:r>
    </w:p>
    <w:p w14:paraId="36E1F637" w14:textId="77777777" w:rsidR="00FC0980" w:rsidRDefault="00FC0980" w:rsidP="00FC0980">
      <w:pPr>
        <w:ind w:left="200" w:hangingChars="100" w:hanging="200"/>
        <w:rPr>
          <w:color w:val="000000" w:themeColor="text1"/>
          <w:sz w:val="20"/>
          <w:szCs w:val="20"/>
        </w:rPr>
      </w:pPr>
    </w:p>
    <w:p w14:paraId="6AE3AB76" w14:textId="77777777" w:rsidR="00FC0980" w:rsidRDefault="00FC0980" w:rsidP="00FC0980">
      <w:pPr>
        <w:ind w:left="200" w:hangingChars="100" w:hanging="200"/>
        <w:rPr>
          <w:color w:val="000000" w:themeColor="text1"/>
          <w:sz w:val="20"/>
          <w:szCs w:val="20"/>
        </w:rPr>
      </w:pPr>
      <w:r>
        <w:rPr>
          <w:rFonts w:hint="eastAsia"/>
          <w:color w:val="000000" w:themeColor="text1"/>
          <w:sz w:val="20"/>
          <w:szCs w:val="20"/>
        </w:rPr>
        <w:t>・えんづくりプログラムに継続的に関わってくれている人の声をヒアリングしてはどうか。</w:t>
      </w:r>
    </w:p>
    <w:p w14:paraId="5BF602A8" w14:textId="77777777" w:rsidR="006242F5" w:rsidRDefault="006242F5" w:rsidP="006242F5">
      <w:pPr>
        <w:ind w:left="200" w:hangingChars="100" w:hanging="200"/>
        <w:rPr>
          <w:color w:val="000000" w:themeColor="text1"/>
          <w:sz w:val="20"/>
          <w:szCs w:val="20"/>
        </w:rPr>
      </w:pPr>
      <w:bookmarkStart w:id="1" w:name="_GoBack"/>
      <w:bookmarkEnd w:id="1"/>
    </w:p>
    <w:p w14:paraId="61CFD966" w14:textId="1E200CE8" w:rsidR="00FC0980" w:rsidRPr="00FC0980" w:rsidRDefault="00FC0980" w:rsidP="00FC0980">
      <w:pPr>
        <w:rPr>
          <w:rFonts w:asciiTheme="minorEastAsia" w:hAnsiTheme="minorEastAsia"/>
          <w:b/>
          <w:color w:val="000000" w:themeColor="text1"/>
          <w:sz w:val="20"/>
          <w:szCs w:val="20"/>
          <w:lang w:eastAsia="zh-CN"/>
        </w:rPr>
      </w:pPr>
      <w:r w:rsidRPr="00FC0980">
        <w:rPr>
          <w:rFonts w:asciiTheme="minorEastAsia" w:hAnsiTheme="minorEastAsia" w:hint="eastAsia"/>
          <w:b/>
          <w:color w:val="000000" w:themeColor="text1"/>
          <w:sz w:val="20"/>
          <w:szCs w:val="20"/>
        </w:rPr>
        <w:t>●</w:t>
      </w:r>
      <w:r>
        <w:rPr>
          <w:rFonts w:asciiTheme="minorEastAsia" w:hAnsiTheme="minorEastAsia" w:hint="eastAsia"/>
          <w:b/>
          <w:color w:val="000000" w:themeColor="text1"/>
          <w:sz w:val="20"/>
          <w:szCs w:val="20"/>
        </w:rPr>
        <w:t>情報発信に</w:t>
      </w:r>
      <w:r w:rsidRPr="00FC0980">
        <w:rPr>
          <w:rFonts w:asciiTheme="minorEastAsia" w:hAnsiTheme="minorEastAsia" w:hint="eastAsia"/>
          <w:b/>
          <w:color w:val="000000" w:themeColor="text1"/>
          <w:sz w:val="20"/>
          <w:szCs w:val="20"/>
        </w:rPr>
        <w:t>ついて</w:t>
      </w:r>
    </w:p>
    <w:p w14:paraId="181B13B6" w14:textId="77777777" w:rsidR="00FC0980" w:rsidRPr="00FC0980" w:rsidRDefault="00FC0980" w:rsidP="00FC0980">
      <w:pPr>
        <w:rPr>
          <w:color w:val="000000" w:themeColor="text1"/>
          <w:sz w:val="20"/>
          <w:szCs w:val="20"/>
        </w:rPr>
      </w:pPr>
    </w:p>
    <w:p w14:paraId="0EB4C340" w14:textId="3ED64382" w:rsidR="006242F5" w:rsidRDefault="00130188" w:rsidP="006242F5">
      <w:pPr>
        <w:ind w:left="200" w:hangingChars="100" w:hanging="200"/>
        <w:rPr>
          <w:color w:val="000000" w:themeColor="text1"/>
          <w:sz w:val="20"/>
          <w:szCs w:val="20"/>
        </w:rPr>
      </w:pPr>
      <w:r>
        <w:rPr>
          <w:rFonts w:hint="eastAsia"/>
          <w:color w:val="000000" w:themeColor="text1"/>
          <w:sz w:val="20"/>
          <w:szCs w:val="20"/>
        </w:rPr>
        <w:t>・多大な労力をかけて制作しているので、出版を考えてはどうか。他の地域でも、山林整備などの経緯を出版物としてまとめた事例がある。内部資料として扱うにはもったいない内容なので、情報発信の</w:t>
      </w:r>
      <w:r>
        <w:rPr>
          <w:rFonts w:hint="eastAsia"/>
          <w:color w:val="000000" w:themeColor="text1"/>
          <w:sz w:val="20"/>
          <w:szCs w:val="20"/>
        </w:rPr>
        <w:t>1</w:t>
      </w:r>
      <w:r>
        <w:rPr>
          <w:rFonts w:hint="eastAsia"/>
          <w:color w:val="000000" w:themeColor="text1"/>
          <w:sz w:val="20"/>
          <w:szCs w:val="20"/>
        </w:rPr>
        <w:t>つとして出版も考えてほしい。</w:t>
      </w:r>
    </w:p>
    <w:p w14:paraId="4E9BEB6F" w14:textId="77777777" w:rsidR="00FC0980" w:rsidRDefault="00FC0980" w:rsidP="006242F5">
      <w:pPr>
        <w:ind w:left="200" w:hangingChars="100" w:hanging="200"/>
        <w:rPr>
          <w:color w:val="000000" w:themeColor="text1"/>
          <w:sz w:val="20"/>
          <w:szCs w:val="20"/>
        </w:rPr>
      </w:pPr>
    </w:p>
    <w:p w14:paraId="3A3A35BA" w14:textId="7236A239" w:rsidR="006242F5" w:rsidRDefault="006242F5" w:rsidP="006242F5">
      <w:pPr>
        <w:ind w:left="200" w:hangingChars="100" w:hanging="200"/>
        <w:rPr>
          <w:color w:val="000000" w:themeColor="text1"/>
          <w:sz w:val="20"/>
          <w:szCs w:val="20"/>
        </w:rPr>
      </w:pPr>
      <w:r>
        <w:rPr>
          <w:rFonts w:hint="eastAsia"/>
          <w:color w:val="000000" w:themeColor="text1"/>
          <w:sz w:val="20"/>
          <w:szCs w:val="20"/>
        </w:rPr>
        <w:t>・デジタル媒体で発行することも考えたい。紙媒体は概要版</w:t>
      </w:r>
      <w:r w:rsidR="00130188">
        <w:rPr>
          <w:rFonts w:hint="eastAsia"/>
          <w:color w:val="000000" w:themeColor="text1"/>
          <w:sz w:val="20"/>
          <w:szCs w:val="20"/>
        </w:rPr>
        <w:t>だけ</w:t>
      </w:r>
      <w:r>
        <w:rPr>
          <w:rFonts w:hint="eastAsia"/>
          <w:color w:val="000000" w:themeColor="text1"/>
          <w:sz w:val="20"/>
          <w:szCs w:val="20"/>
        </w:rPr>
        <w:t>でもいいかもしれない。</w:t>
      </w:r>
    </w:p>
    <w:p w14:paraId="01583FDB" w14:textId="77777777" w:rsidR="006242F5" w:rsidRDefault="006242F5" w:rsidP="006242F5">
      <w:pPr>
        <w:ind w:left="200" w:hangingChars="100" w:hanging="200"/>
        <w:rPr>
          <w:color w:val="000000" w:themeColor="text1"/>
          <w:sz w:val="20"/>
          <w:szCs w:val="20"/>
        </w:rPr>
      </w:pPr>
    </w:p>
    <w:p w14:paraId="5B74D97F" w14:textId="4EA3E248" w:rsidR="0068497A" w:rsidRDefault="0068497A" w:rsidP="007E4E11">
      <w:pPr>
        <w:ind w:left="200" w:hangingChars="100" w:hanging="200"/>
        <w:rPr>
          <w:color w:val="000000" w:themeColor="text1"/>
          <w:sz w:val="20"/>
          <w:szCs w:val="20"/>
        </w:rPr>
      </w:pPr>
    </w:p>
    <w:p w14:paraId="7D646D63" w14:textId="08EEAE47" w:rsidR="00BE4AAD" w:rsidRPr="00571EF0" w:rsidRDefault="00BE4AAD" w:rsidP="00EE05DF">
      <w:pPr>
        <w:widowControl/>
        <w:jc w:val="left"/>
        <w:rPr>
          <w:color w:val="000000" w:themeColor="text1"/>
          <w:sz w:val="20"/>
          <w:szCs w:val="20"/>
        </w:rPr>
      </w:pPr>
    </w:p>
    <w:p w14:paraId="2C2B1953" w14:textId="4FC0EE76" w:rsidR="00144A0F" w:rsidRPr="00B62EF9" w:rsidRDefault="00144A0F" w:rsidP="00FC0980">
      <w:pPr>
        <w:widowControl/>
        <w:ind w:right="200"/>
        <w:jc w:val="right"/>
        <w:rPr>
          <w:color w:val="000000" w:themeColor="text1"/>
          <w:sz w:val="20"/>
          <w:szCs w:val="20"/>
        </w:rPr>
      </w:pPr>
    </w:p>
    <w:sectPr w:rsidR="00144A0F" w:rsidRPr="00B62EF9" w:rsidSect="00D04CF1">
      <w:footerReference w:type="even" r:id="rId7"/>
      <w:footerReference w:type="default" r:id="rId8"/>
      <w:pgSz w:w="11900" w:h="16840"/>
      <w:pgMar w:top="1134" w:right="1701" w:bottom="1134" w:left="1701"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AD6495" w14:textId="77777777" w:rsidR="00106EB7" w:rsidRDefault="00106EB7" w:rsidP="00033022">
      <w:r>
        <w:separator/>
      </w:r>
    </w:p>
  </w:endnote>
  <w:endnote w:type="continuationSeparator" w:id="0">
    <w:p w14:paraId="4AEF5525" w14:textId="77777777" w:rsidR="00106EB7" w:rsidRDefault="00106EB7" w:rsidP="00033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swiss"/>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A7E6C0" w14:textId="77777777" w:rsidR="006A58E1" w:rsidRDefault="006A58E1" w:rsidP="00033022">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08AD411F" w14:textId="77777777" w:rsidR="006A58E1" w:rsidRDefault="006A58E1">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9EC77B" w14:textId="1236ACDF" w:rsidR="006A58E1" w:rsidRDefault="006A58E1" w:rsidP="00033022">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FA1EC9">
      <w:rPr>
        <w:rStyle w:val="a6"/>
        <w:noProof/>
      </w:rPr>
      <w:t>1</w:t>
    </w:r>
    <w:r>
      <w:rPr>
        <w:rStyle w:val="a6"/>
      </w:rPr>
      <w:fldChar w:fldCharType="end"/>
    </w:r>
  </w:p>
  <w:p w14:paraId="3D214D49" w14:textId="77777777" w:rsidR="006A58E1" w:rsidRDefault="006A58E1">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8B9389" w14:textId="77777777" w:rsidR="00106EB7" w:rsidRDefault="00106EB7" w:rsidP="00033022">
      <w:r>
        <w:separator/>
      </w:r>
    </w:p>
  </w:footnote>
  <w:footnote w:type="continuationSeparator" w:id="0">
    <w:p w14:paraId="65E4F012" w14:textId="77777777" w:rsidR="00106EB7" w:rsidRDefault="00106EB7" w:rsidP="000330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702FE3"/>
    <w:multiLevelType w:val="hybridMultilevel"/>
    <w:tmpl w:val="3560345E"/>
    <w:lvl w:ilvl="0" w:tplc="577EE012">
      <w:start w:val="5"/>
      <w:numFmt w:val="bullet"/>
      <w:lvlText w:val="・"/>
      <w:lvlJc w:val="left"/>
      <w:pPr>
        <w:ind w:left="502" w:hanging="360"/>
      </w:pPr>
      <w:rPr>
        <w:rFonts w:ascii="ＭＳ 明朝" w:eastAsia="ＭＳ 明朝" w:hAnsi="ＭＳ 明朝" w:cstheme="minorBidi" w:hint="eastAsia"/>
        <w:color w:val="000000" w:themeColor="text1"/>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45B73E3D"/>
    <w:multiLevelType w:val="hybridMultilevel"/>
    <w:tmpl w:val="00F04232"/>
    <w:lvl w:ilvl="0" w:tplc="4F84E84A">
      <w:start w:val="5"/>
      <w:numFmt w:val="bullet"/>
      <w:lvlText w:val="・"/>
      <w:lvlJc w:val="left"/>
      <w:pPr>
        <w:ind w:left="400" w:hanging="40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15:restartNumberingAfterBreak="0">
    <w:nsid w:val="4AF43332"/>
    <w:multiLevelType w:val="hybridMultilevel"/>
    <w:tmpl w:val="14AC7C26"/>
    <w:lvl w:ilvl="0" w:tplc="C72A0F88">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15:restartNumberingAfterBreak="0">
    <w:nsid w:val="60AB3A4F"/>
    <w:multiLevelType w:val="hybridMultilevel"/>
    <w:tmpl w:val="A988586A"/>
    <w:lvl w:ilvl="0" w:tplc="73ECB4CE">
      <w:start w:val="1"/>
      <w:numFmt w:val="decimal"/>
      <w:lvlText w:val="%1."/>
      <w:lvlJc w:val="left"/>
      <w:pPr>
        <w:tabs>
          <w:tab w:val="num" w:pos="360"/>
        </w:tabs>
        <w:ind w:left="360" w:hanging="360"/>
      </w:pPr>
      <w:rPr>
        <w:rFonts w:hint="default"/>
      </w:rPr>
    </w:lvl>
    <w:lvl w:ilvl="1" w:tplc="601A58CE">
      <w:start w:val="1"/>
      <w:numFmt w:val="decimalEnclosedCircle"/>
      <w:lvlText w:val="%2"/>
      <w:lvlJc w:val="left"/>
      <w:pPr>
        <w:ind w:left="1920" w:hanging="360"/>
      </w:pPr>
      <w:rPr>
        <w:rFonts w:ascii="HG丸ｺﾞｼｯｸM-PRO" w:eastAsia="HG丸ｺﾞｼｯｸM-PRO" w:hAnsi="Century" w:cs="Times New Roman"/>
        <w:sz w:val="28"/>
        <w:szCs w:val="28"/>
        <w:lang w:val="en-US"/>
      </w:rPr>
    </w:lvl>
    <w:lvl w:ilvl="2" w:tplc="0409001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64CB150B"/>
    <w:multiLevelType w:val="multilevel"/>
    <w:tmpl w:val="3560345E"/>
    <w:lvl w:ilvl="0">
      <w:start w:val="5"/>
      <w:numFmt w:val="bullet"/>
      <w:lvlText w:val="・"/>
      <w:lvlJc w:val="left"/>
      <w:pPr>
        <w:ind w:left="502" w:hanging="360"/>
      </w:pPr>
      <w:rPr>
        <w:rFonts w:ascii="ＭＳ 明朝" w:eastAsia="ＭＳ 明朝" w:hAnsi="ＭＳ 明朝" w:cstheme="minorBidi" w:hint="eastAsia"/>
        <w:color w:val="000000" w:themeColor="text1"/>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5" w15:restartNumberingAfterBreak="0">
    <w:nsid w:val="7D1C6763"/>
    <w:multiLevelType w:val="hybridMultilevel"/>
    <w:tmpl w:val="A762E4F0"/>
    <w:lvl w:ilvl="0" w:tplc="4920D2DA">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2"/>
  </w:num>
  <w:num w:numId="2">
    <w:abstractNumId w:val="0"/>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960"/>
  <w:drawingGridVerticalSpacing w:val="20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1E9"/>
    <w:rsid w:val="000028F4"/>
    <w:rsid w:val="00002B6B"/>
    <w:rsid w:val="0000579D"/>
    <w:rsid w:val="00006236"/>
    <w:rsid w:val="00006330"/>
    <w:rsid w:val="00017C90"/>
    <w:rsid w:val="00023895"/>
    <w:rsid w:val="0002464C"/>
    <w:rsid w:val="00025564"/>
    <w:rsid w:val="00025B43"/>
    <w:rsid w:val="00033022"/>
    <w:rsid w:val="000362ED"/>
    <w:rsid w:val="000377D5"/>
    <w:rsid w:val="000408B8"/>
    <w:rsid w:val="00042342"/>
    <w:rsid w:val="000429F8"/>
    <w:rsid w:val="0004395F"/>
    <w:rsid w:val="00045B31"/>
    <w:rsid w:val="0004668B"/>
    <w:rsid w:val="00047005"/>
    <w:rsid w:val="0005087A"/>
    <w:rsid w:val="00050F2B"/>
    <w:rsid w:val="00051C09"/>
    <w:rsid w:val="00051F9C"/>
    <w:rsid w:val="00053999"/>
    <w:rsid w:val="00053CEA"/>
    <w:rsid w:val="0005406D"/>
    <w:rsid w:val="00054FD9"/>
    <w:rsid w:val="00055B50"/>
    <w:rsid w:val="0006364B"/>
    <w:rsid w:val="000639C6"/>
    <w:rsid w:val="00063C10"/>
    <w:rsid w:val="00067052"/>
    <w:rsid w:val="00067EEC"/>
    <w:rsid w:val="0007134E"/>
    <w:rsid w:val="000713DF"/>
    <w:rsid w:val="00072ABB"/>
    <w:rsid w:val="0007304E"/>
    <w:rsid w:val="0007342C"/>
    <w:rsid w:val="0007431F"/>
    <w:rsid w:val="00074E96"/>
    <w:rsid w:val="0007676E"/>
    <w:rsid w:val="000767EA"/>
    <w:rsid w:val="00077D96"/>
    <w:rsid w:val="00077F96"/>
    <w:rsid w:val="00077FF4"/>
    <w:rsid w:val="00081DA3"/>
    <w:rsid w:val="00083893"/>
    <w:rsid w:val="00083A26"/>
    <w:rsid w:val="00083C07"/>
    <w:rsid w:val="000844DE"/>
    <w:rsid w:val="00085528"/>
    <w:rsid w:val="00086E4C"/>
    <w:rsid w:val="0009266B"/>
    <w:rsid w:val="00092CCF"/>
    <w:rsid w:val="00093CC2"/>
    <w:rsid w:val="00096E11"/>
    <w:rsid w:val="000A1F8D"/>
    <w:rsid w:val="000A2154"/>
    <w:rsid w:val="000A2A7D"/>
    <w:rsid w:val="000A4775"/>
    <w:rsid w:val="000A5CEA"/>
    <w:rsid w:val="000A636D"/>
    <w:rsid w:val="000B60AB"/>
    <w:rsid w:val="000B7D11"/>
    <w:rsid w:val="000C073C"/>
    <w:rsid w:val="000C3473"/>
    <w:rsid w:val="000C3697"/>
    <w:rsid w:val="000C462E"/>
    <w:rsid w:val="000C50D2"/>
    <w:rsid w:val="000C737B"/>
    <w:rsid w:val="000D0633"/>
    <w:rsid w:val="000D13D7"/>
    <w:rsid w:val="000D153B"/>
    <w:rsid w:val="000D2A29"/>
    <w:rsid w:val="000D32D3"/>
    <w:rsid w:val="000D3E00"/>
    <w:rsid w:val="000D6EA5"/>
    <w:rsid w:val="000E0217"/>
    <w:rsid w:val="000E1AFF"/>
    <w:rsid w:val="000E4A5D"/>
    <w:rsid w:val="000E4E35"/>
    <w:rsid w:val="000E61B8"/>
    <w:rsid w:val="000E67ED"/>
    <w:rsid w:val="000E6D98"/>
    <w:rsid w:val="000F0A78"/>
    <w:rsid w:val="000F331F"/>
    <w:rsid w:val="000F354C"/>
    <w:rsid w:val="000F5D13"/>
    <w:rsid w:val="000F7362"/>
    <w:rsid w:val="00106EB7"/>
    <w:rsid w:val="00107BEF"/>
    <w:rsid w:val="00112431"/>
    <w:rsid w:val="001136A8"/>
    <w:rsid w:val="00115306"/>
    <w:rsid w:val="00116F9F"/>
    <w:rsid w:val="00117716"/>
    <w:rsid w:val="00117C41"/>
    <w:rsid w:val="00123A5C"/>
    <w:rsid w:val="00125086"/>
    <w:rsid w:val="00126BCD"/>
    <w:rsid w:val="00127612"/>
    <w:rsid w:val="00130188"/>
    <w:rsid w:val="001303B9"/>
    <w:rsid w:val="00130C80"/>
    <w:rsid w:val="001333B8"/>
    <w:rsid w:val="00133D33"/>
    <w:rsid w:val="0014139A"/>
    <w:rsid w:val="0014233A"/>
    <w:rsid w:val="00144A0F"/>
    <w:rsid w:val="00150B47"/>
    <w:rsid w:val="00151199"/>
    <w:rsid w:val="00153CF4"/>
    <w:rsid w:val="001570FB"/>
    <w:rsid w:val="0016089D"/>
    <w:rsid w:val="0016759F"/>
    <w:rsid w:val="00170CE9"/>
    <w:rsid w:val="00171DB0"/>
    <w:rsid w:val="001752BD"/>
    <w:rsid w:val="001815AA"/>
    <w:rsid w:val="0018209E"/>
    <w:rsid w:val="00184F57"/>
    <w:rsid w:val="001854ED"/>
    <w:rsid w:val="001865AD"/>
    <w:rsid w:val="00190337"/>
    <w:rsid w:val="00191E40"/>
    <w:rsid w:val="00193EA4"/>
    <w:rsid w:val="001A033D"/>
    <w:rsid w:val="001A1BC6"/>
    <w:rsid w:val="001A3DFE"/>
    <w:rsid w:val="001A41E8"/>
    <w:rsid w:val="001A56CE"/>
    <w:rsid w:val="001B19F7"/>
    <w:rsid w:val="001B3826"/>
    <w:rsid w:val="001B458B"/>
    <w:rsid w:val="001B51BF"/>
    <w:rsid w:val="001B59D3"/>
    <w:rsid w:val="001B69EF"/>
    <w:rsid w:val="001B7A79"/>
    <w:rsid w:val="001C020D"/>
    <w:rsid w:val="001C0D37"/>
    <w:rsid w:val="001C1AD3"/>
    <w:rsid w:val="001C484D"/>
    <w:rsid w:val="001C6E8D"/>
    <w:rsid w:val="001C71E9"/>
    <w:rsid w:val="001C74EF"/>
    <w:rsid w:val="001D009C"/>
    <w:rsid w:val="001D00EC"/>
    <w:rsid w:val="001D030C"/>
    <w:rsid w:val="001D0942"/>
    <w:rsid w:val="001D2B13"/>
    <w:rsid w:val="001D2EBF"/>
    <w:rsid w:val="001E2D9A"/>
    <w:rsid w:val="001E2EB7"/>
    <w:rsid w:val="001E3347"/>
    <w:rsid w:val="001E408A"/>
    <w:rsid w:val="001E7166"/>
    <w:rsid w:val="001F28E6"/>
    <w:rsid w:val="001F5AD3"/>
    <w:rsid w:val="001F67AE"/>
    <w:rsid w:val="001F6909"/>
    <w:rsid w:val="001F73DD"/>
    <w:rsid w:val="00200049"/>
    <w:rsid w:val="00203445"/>
    <w:rsid w:val="002038E5"/>
    <w:rsid w:val="00210FA1"/>
    <w:rsid w:val="00211A1B"/>
    <w:rsid w:val="0021237A"/>
    <w:rsid w:val="0021264F"/>
    <w:rsid w:val="00213C58"/>
    <w:rsid w:val="00214395"/>
    <w:rsid w:val="00214851"/>
    <w:rsid w:val="00215B4F"/>
    <w:rsid w:val="00220F66"/>
    <w:rsid w:val="00221602"/>
    <w:rsid w:val="002225FE"/>
    <w:rsid w:val="002229AB"/>
    <w:rsid w:val="00222E43"/>
    <w:rsid w:val="00224A4B"/>
    <w:rsid w:val="0022797F"/>
    <w:rsid w:val="002329A2"/>
    <w:rsid w:val="00233556"/>
    <w:rsid w:val="002351DF"/>
    <w:rsid w:val="00236B2E"/>
    <w:rsid w:val="00240138"/>
    <w:rsid w:val="00242149"/>
    <w:rsid w:val="002469B5"/>
    <w:rsid w:val="00246BE1"/>
    <w:rsid w:val="002475C9"/>
    <w:rsid w:val="00247A24"/>
    <w:rsid w:val="002504D8"/>
    <w:rsid w:val="00250A45"/>
    <w:rsid w:val="00253D91"/>
    <w:rsid w:val="00253E80"/>
    <w:rsid w:val="00255949"/>
    <w:rsid w:val="0025740E"/>
    <w:rsid w:val="002613EB"/>
    <w:rsid w:val="002626A1"/>
    <w:rsid w:val="002630EF"/>
    <w:rsid w:val="00264014"/>
    <w:rsid w:val="00265DFD"/>
    <w:rsid w:val="0026649F"/>
    <w:rsid w:val="002676EB"/>
    <w:rsid w:val="002710FA"/>
    <w:rsid w:val="00272B1B"/>
    <w:rsid w:val="0027442F"/>
    <w:rsid w:val="00276C12"/>
    <w:rsid w:val="00276E47"/>
    <w:rsid w:val="00276F09"/>
    <w:rsid w:val="0027736C"/>
    <w:rsid w:val="00277409"/>
    <w:rsid w:val="0028183D"/>
    <w:rsid w:val="00281B9A"/>
    <w:rsid w:val="00282E78"/>
    <w:rsid w:val="00285694"/>
    <w:rsid w:val="00286280"/>
    <w:rsid w:val="00291A07"/>
    <w:rsid w:val="00293C14"/>
    <w:rsid w:val="00293E8D"/>
    <w:rsid w:val="002958FA"/>
    <w:rsid w:val="00295B17"/>
    <w:rsid w:val="002972DC"/>
    <w:rsid w:val="002978E4"/>
    <w:rsid w:val="002A2717"/>
    <w:rsid w:val="002A3C4C"/>
    <w:rsid w:val="002A5EE7"/>
    <w:rsid w:val="002A6895"/>
    <w:rsid w:val="002A7464"/>
    <w:rsid w:val="002B12D1"/>
    <w:rsid w:val="002B5693"/>
    <w:rsid w:val="002B58B0"/>
    <w:rsid w:val="002C0325"/>
    <w:rsid w:val="002C0D91"/>
    <w:rsid w:val="002C5F77"/>
    <w:rsid w:val="002C7A07"/>
    <w:rsid w:val="002C7F58"/>
    <w:rsid w:val="002D3A64"/>
    <w:rsid w:val="002D6532"/>
    <w:rsid w:val="002D7D1C"/>
    <w:rsid w:val="002E00EC"/>
    <w:rsid w:val="002E196D"/>
    <w:rsid w:val="002E283A"/>
    <w:rsid w:val="002E2B8D"/>
    <w:rsid w:val="002E61FA"/>
    <w:rsid w:val="002F0A9F"/>
    <w:rsid w:val="002F20C6"/>
    <w:rsid w:val="002F39E6"/>
    <w:rsid w:val="002F4B80"/>
    <w:rsid w:val="002F789D"/>
    <w:rsid w:val="002F7EE9"/>
    <w:rsid w:val="00300109"/>
    <w:rsid w:val="00300D67"/>
    <w:rsid w:val="00311206"/>
    <w:rsid w:val="00312DE3"/>
    <w:rsid w:val="00324B5D"/>
    <w:rsid w:val="00327252"/>
    <w:rsid w:val="00327381"/>
    <w:rsid w:val="003318F1"/>
    <w:rsid w:val="00334035"/>
    <w:rsid w:val="003376F8"/>
    <w:rsid w:val="00341CB3"/>
    <w:rsid w:val="00343A09"/>
    <w:rsid w:val="00343BC5"/>
    <w:rsid w:val="00344659"/>
    <w:rsid w:val="003503B6"/>
    <w:rsid w:val="0035229B"/>
    <w:rsid w:val="00354053"/>
    <w:rsid w:val="0035635A"/>
    <w:rsid w:val="003576B5"/>
    <w:rsid w:val="00357FBA"/>
    <w:rsid w:val="003606E6"/>
    <w:rsid w:val="00361983"/>
    <w:rsid w:val="00361D67"/>
    <w:rsid w:val="003634C2"/>
    <w:rsid w:val="003640FE"/>
    <w:rsid w:val="00365F70"/>
    <w:rsid w:val="00370798"/>
    <w:rsid w:val="00372312"/>
    <w:rsid w:val="00377BE8"/>
    <w:rsid w:val="0038035E"/>
    <w:rsid w:val="00380F0C"/>
    <w:rsid w:val="003812FB"/>
    <w:rsid w:val="003869CB"/>
    <w:rsid w:val="0039278D"/>
    <w:rsid w:val="00393D57"/>
    <w:rsid w:val="00393EB4"/>
    <w:rsid w:val="00396CB9"/>
    <w:rsid w:val="003A0509"/>
    <w:rsid w:val="003A08CE"/>
    <w:rsid w:val="003A128A"/>
    <w:rsid w:val="003A1A55"/>
    <w:rsid w:val="003A318A"/>
    <w:rsid w:val="003A3205"/>
    <w:rsid w:val="003A35D9"/>
    <w:rsid w:val="003A3654"/>
    <w:rsid w:val="003A59E3"/>
    <w:rsid w:val="003B10AA"/>
    <w:rsid w:val="003B2469"/>
    <w:rsid w:val="003B2A96"/>
    <w:rsid w:val="003B3C27"/>
    <w:rsid w:val="003B5B74"/>
    <w:rsid w:val="003B5DAE"/>
    <w:rsid w:val="003B673D"/>
    <w:rsid w:val="003B7895"/>
    <w:rsid w:val="003C2652"/>
    <w:rsid w:val="003C4ADE"/>
    <w:rsid w:val="003C6355"/>
    <w:rsid w:val="003C7155"/>
    <w:rsid w:val="003D63B2"/>
    <w:rsid w:val="003D693F"/>
    <w:rsid w:val="003E3C88"/>
    <w:rsid w:val="003E48CC"/>
    <w:rsid w:val="003E5B98"/>
    <w:rsid w:val="003E701C"/>
    <w:rsid w:val="003E7101"/>
    <w:rsid w:val="003F0910"/>
    <w:rsid w:val="003F19D0"/>
    <w:rsid w:val="003F3390"/>
    <w:rsid w:val="003F6716"/>
    <w:rsid w:val="003F7E62"/>
    <w:rsid w:val="004000F1"/>
    <w:rsid w:val="004004BD"/>
    <w:rsid w:val="0040386C"/>
    <w:rsid w:val="0040502F"/>
    <w:rsid w:val="00406408"/>
    <w:rsid w:val="0041253C"/>
    <w:rsid w:val="004136EC"/>
    <w:rsid w:val="00415DA5"/>
    <w:rsid w:val="00423ADD"/>
    <w:rsid w:val="00431D4B"/>
    <w:rsid w:val="00432A23"/>
    <w:rsid w:val="00436016"/>
    <w:rsid w:val="004438BC"/>
    <w:rsid w:val="00446C9F"/>
    <w:rsid w:val="0045285D"/>
    <w:rsid w:val="00453A4D"/>
    <w:rsid w:val="00454BB3"/>
    <w:rsid w:val="0045548B"/>
    <w:rsid w:val="00455DB7"/>
    <w:rsid w:val="004569E2"/>
    <w:rsid w:val="00457AC6"/>
    <w:rsid w:val="00460463"/>
    <w:rsid w:val="004625B7"/>
    <w:rsid w:val="0046583E"/>
    <w:rsid w:val="004661C4"/>
    <w:rsid w:val="00467442"/>
    <w:rsid w:val="00467F95"/>
    <w:rsid w:val="004705F9"/>
    <w:rsid w:val="00471CAA"/>
    <w:rsid w:val="00471F1E"/>
    <w:rsid w:val="00473AED"/>
    <w:rsid w:val="0047535D"/>
    <w:rsid w:val="00475EA2"/>
    <w:rsid w:val="0047667F"/>
    <w:rsid w:val="004813B2"/>
    <w:rsid w:val="00481775"/>
    <w:rsid w:val="0048266D"/>
    <w:rsid w:val="00491C82"/>
    <w:rsid w:val="00494405"/>
    <w:rsid w:val="00497332"/>
    <w:rsid w:val="00497E6B"/>
    <w:rsid w:val="004A1BEF"/>
    <w:rsid w:val="004A1E30"/>
    <w:rsid w:val="004A29BD"/>
    <w:rsid w:val="004A34D9"/>
    <w:rsid w:val="004A38BD"/>
    <w:rsid w:val="004B2DC7"/>
    <w:rsid w:val="004B3B95"/>
    <w:rsid w:val="004B5429"/>
    <w:rsid w:val="004B5646"/>
    <w:rsid w:val="004B63F0"/>
    <w:rsid w:val="004C01A4"/>
    <w:rsid w:val="004C075F"/>
    <w:rsid w:val="004C0D44"/>
    <w:rsid w:val="004C26CE"/>
    <w:rsid w:val="004C30C6"/>
    <w:rsid w:val="004C30D8"/>
    <w:rsid w:val="004C4898"/>
    <w:rsid w:val="004C6B96"/>
    <w:rsid w:val="004C7A1C"/>
    <w:rsid w:val="004D14FC"/>
    <w:rsid w:val="004D1C52"/>
    <w:rsid w:val="004D2005"/>
    <w:rsid w:val="004D32E9"/>
    <w:rsid w:val="004D3D15"/>
    <w:rsid w:val="004D5BE1"/>
    <w:rsid w:val="004D690D"/>
    <w:rsid w:val="004E12FC"/>
    <w:rsid w:val="004E1D28"/>
    <w:rsid w:val="004E366A"/>
    <w:rsid w:val="004E56C0"/>
    <w:rsid w:val="004E6D1F"/>
    <w:rsid w:val="004E7A71"/>
    <w:rsid w:val="004F0E12"/>
    <w:rsid w:val="004F388C"/>
    <w:rsid w:val="004F4759"/>
    <w:rsid w:val="004F4EF4"/>
    <w:rsid w:val="004F59A9"/>
    <w:rsid w:val="004F76A2"/>
    <w:rsid w:val="00500F59"/>
    <w:rsid w:val="00501830"/>
    <w:rsid w:val="005064D5"/>
    <w:rsid w:val="00507E02"/>
    <w:rsid w:val="00512082"/>
    <w:rsid w:val="00512658"/>
    <w:rsid w:val="00513DEE"/>
    <w:rsid w:val="00514A7A"/>
    <w:rsid w:val="00514B59"/>
    <w:rsid w:val="00517252"/>
    <w:rsid w:val="00525560"/>
    <w:rsid w:val="005258E0"/>
    <w:rsid w:val="00525B75"/>
    <w:rsid w:val="0052626F"/>
    <w:rsid w:val="005267FA"/>
    <w:rsid w:val="00526B6A"/>
    <w:rsid w:val="00526FB7"/>
    <w:rsid w:val="005273A5"/>
    <w:rsid w:val="00527792"/>
    <w:rsid w:val="00532DCA"/>
    <w:rsid w:val="00534D78"/>
    <w:rsid w:val="00535714"/>
    <w:rsid w:val="00542721"/>
    <w:rsid w:val="0054316D"/>
    <w:rsid w:val="00543323"/>
    <w:rsid w:val="00543FB5"/>
    <w:rsid w:val="0054695A"/>
    <w:rsid w:val="00551305"/>
    <w:rsid w:val="00553035"/>
    <w:rsid w:val="0055507F"/>
    <w:rsid w:val="005559AE"/>
    <w:rsid w:val="00555AC6"/>
    <w:rsid w:val="005574CB"/>
    <w:rsid w:val="00562C53"/>
    <w:rsid w:val="005643A1"/>
    <w:rsid w:val="00564526"/>
    <w:rsid w:val="00571EF0"/>
    <w:rsid w:val="00573F4F"/>
    <w:rsid w:val="00574C19"/>
    <w:rsid w:val="0057507A"/>
    <w:rsid w:val="00575F27"/>
    <w:rsid w:val="0057710D"/>
    <w:rsid w:val="005775B8"/>
    <w:rsid w:val="00577F72"/>
    <w:rsid w:val="0058064B"/>
    <w:rsid w:val="00580673"/>
    <w:rsid w:val="0058074A"/>
    <w:rsid w:val="0058136F"/>
    <w:rsid w:val="005814FD"/>
    <w:rsid w:val="00581D66"/>
    <w:rsid w:val="00581DE8"/>
    <w:rsid w:val="00583AEB"/>
    <w:rsid w:val="00584FBE"/>
    <w:rsid w:val="00592FF1"/>
    <w:rsid w:val="00594EB2"/>
    <w:rsid w:val="00596635"/>
    <w:rsid w:val="005968CA"/>
    <w:rsid w:val="005969D2"/>
    <w:rsid w:val="005A26D8"/>
    <w:rsid w:val="005A3482"/>
    <w:rsid w:val="005A48A1"/>
    <w:rsid w:val="005A53E8"/>
    <w:rsid w:val="005A6767"/>
    <w:rsid w:val="005A690C"/>
    <w:rsid w:val="005A69A0"/>
    <w:rsid w:val="005B2832"/>
    <w:rsid w:val="005B3140"/>
    <w:rsid w:val="005B4B43"/>
    <w:rsid w:val="005B64CF"/>
    <w:rsid w:val="005B6B31"/>
    <w:rsid w:val="005B70EC"/>
    <w:rsid w:val="005C0E0F"/>
    <w:rsid w:val="005C3A71"/>
    <w:rsid w:val="005C4E37"/>
    <w:rsid w:val="005C7182"/>
    <w:rsid w:val="005D16AD"/>
    <w:rsid w:val="005D1E00"/>
    <w:rsid w:val="005D291B"/>
    <w:rsid w:val="005D2FC5"/>
    <w:rsid w:val="005D4CB0"/>
    <w:rsid w:val="005D5F73"/>
    <w:rsid w:val="005D6536"/>
    <w:rsid w:val="005D6945"/>
    <w:rsid w:val="005D7F2D"/>
    <w:rsid w:val="005E0695"/>
    <w:rsid w:val="005E0810"/>
    <w:rsid w:val="005E4E54"/>
    <w:rsid w:val="005F09CA"/>
    <w:rsid w:val="005F2C3F"/>
    <w:rsid w:val="005F3840"/>
    <w:rsid w:val="00600486"/>
    <w:rsid w:val="00601C46"/>
    <w:rsid w:val="0060226C"/>
    <w:rsid w:val="006044B1"/>
    <w:rsid w:val="00605202"/>
    <w:rsid w:val="00605213"/>
    <w:rsid w:val="00605EEE"/>
    <w:rsid w:val="0061324E"/>
    <w:rsid w:val="0061515A"/>
    <w:rsid w:val="0062418F"/>
    <w:rsid w:val="006242F5"/>
    <w:rsid w:val="00624D80"/>
    <w:rsid w:val="006259A3"/>
    <w:rsid w:val="00626505"/>
    <w:rsid w:val="00627891"/>
    <w:rsid w:val="0063042D"/>
    <w:rsid w:val="00630670"/>
    <w:rsid w:val="00630735"/>
    <w:rsid w:val="00630B3F"/>
    <w:rsid w:val="00631637"/>
    <w:rsid w:val="00633C43"/>
    <w:rsid w:val="006347E1"/>
    <w:rsid w:val="00635A67"/>
    <w:rsid w:val="006369A3"/>
    <w:rsid w:val="00636D03"/>
    <w:rsid w:val="006454DB"/>
    <w:rsid w:val="00647D8C"/>
    <w:rsid w:val="00650130"/>
    <w:rsid w:val="00652EC6"/>
    <w:rsid w:val="00653597"/>
    <w:rsid w:val="0065554C"/>
    <w:rsid w:val="0065585B"/>
    <w:rsid w:val="00655A9B"/>
    <w:rsid w:val="0066014F"/>
    <w:rsid w:val="00661B12"/>
    <w:rsid w:val="00663ECF"/>
    <w:rsid w:val="006650A7"/>
    <w:rsid w:val="00671436"/>
    <w:rsid w:val="00672227"/>
    <w:rsid w:val="00676D7D"/>
    <w:rsid w:val="00677BBE"/>
    <w:rsid w:val="00680825"/>
    <w:rsid w:val="00682D81"/>
    <w:rsid w:val="006841EA"/>
    <w:rsid w:val="0068497A"/>
    <w:rsid w:val="00685912"/>
    <w:rsid w:val="00685C5B"/>
    <w:rsid w:val="00687010"/>
    <w:rsid w:val="00690092"/>
    <w:rsid w:val="00690E75"/>
    <w:rsid w:val="00694A6C"/>
    <w:rsid w:val="00697F1A"/>
    <w:rsid w:val="006A0C40"/>
    <w:rsid w:val="006A0D3C"/>
    <w:rsid w:val="006A20F8"/>
    <w:rsid w:val="006A2EC2"/>
    <w:rsid w:val="006A2ED6"/>
    <w:rsid w:val="006A4336"/>
    <w:rsid w:val="006A58E1"/>
    <w:rsid w:val="006A6B52"/>
    <w:rsid w:val="006B3636"/>
    <w:rsid w:val="006B3974"/>
    <w:rsid w:val="006B7E92"/>
    <w:rsid w:val="006C1D72"/>
    <w:rsid w:val="006C1F79"/>
    <w:rsid w:val="006C373C"/>
    <w:rsid w:val="006C42AE"/>
    <w:rsid w:val="006C4828"/>
    <w:rsid w:val="006C6788"/>
    <w:rsid w:val="006D026C"/>
    <w:rsid w:val="006D06C6"/>
    <w:rsid w:val="006D17D2"/>
    <w:rsid w:val="006D403C"/>
    <w:rsid w:val="006D69F6"/>
    <w:rsid w:val="006D77A6"/>
    <w:rsid w:val="006E0341"/>
    <w:rsid w:val="006E7157"/>
    <w:rsid w:val="006F009B"/>
    <w:rsid w:val="006F03AE"/>
    <w:rsid w:val="006F32D4"/>
    <w:rsid w:val="006F394A"/>
    <w:rsid w:val="006F41D0"/>
    <w:rsid w:val="006F63F4"/>
    <w:rsid w:val="00701150"/>
    <w:rsid w:val="0070169A"/>
    <w:rsid w:val="007035EB"/>
    <w:rsid w:val="007048BF"/>
    <w:rsid w:val="0070780E"/>
    <w:rsid w:val="00707F5E"/>
    <w:rsid w:val="00710EB6"/>
    <w:rsid w:val="007114F6"/>
    <w:rsid w:val="007130AB"/>
    <w:rsid w:val="00714777"/>
    <w:rsid w:val="00716026"/>
    <w:rsid w:val="007166EE"/>
    <w:rsid w:val="00717263"/>
    <w:rsid w:val="00722BA8"/>
    <w:rsid w:val="00723ED1"/>
    <w:rsid w:val="00724E7D"/>
    <w:rsid w:val="00725504"/>
    <w:rsid w:val="00732215"/>
    <w:rsid w:val="00732388"/>
    <w:rsid w:val="00733A8C"/>
    <w:rsid w:val="00734C2A"/>
    <w:rsid w:val="007351BE"/>
    <w:rsid w:val="0074283B"/>
    <w:rsid w:val="00744EB9"/>
    <w:rsid w:val="007470D4"/>
    <w:rsid w:val="00747920"/>
    <w:rsid w:val="007550A9"/>
    <w:rsid w:val="007562B0"/>
    <w:rsid w:val="00756899"/>
    <w:rsid w:val="00757E57"/>
    <w:rsid w:val="0076011F"/>
    <w:rsid w:val="007614B9"/>
    <w:rsid w:val="00763216"/>
    <w:rsid w:val="0076469B"/>
    <w:rsid w:val="007661A9"/>
    <w:rsid w:val="00767D40"/>
    <w:rsid w:val="007729FA"/>
    <w:rsid w:val="00772C5B"/>
    <w:rsid w:val="00776D58"/>
    <w:rsid w:val="00777A49"/>
    <w:rsid w:val="00777F0A"/>
    <w:rsid w:val="007814E0"/>
    <w:rsid w:val="00781C10"/>
    <w:rsid w:val="00781EFB"/>
    <w:rsid w:val="00781F1B"/>
    <w:rsid w:val="00783456"/>
    <w:rsid w:val="007836BC"/>
    <w:rsid w:val="00785B98"/>
    <w:rsid w:val="007866B4"/>
    <w:rsid w:val="00787177"/>
    <w:rsid w:val="00787A36"/>
    <w:rsid w:val="00787FA4"/>
    <w:rsid w:val="00791952"/>
    <w:rsid w:val="0079264C"/>
    <w:rsid w:val="007944D2"/>
    <w:rsid w:val="0079526F"/>
    <w:rsid w:val="00795541"/>
    <w:rsid w:val="00795BB8"/>
    <w:rsid w:val="007A3617"/>
    <w:rsid w:val="007A47B0"/>
    <w:rsid w:val="007A599B"/>
    <w:rsid w:val="007A60D2"/>
    <w:rsid w:val="007A68C3"/>
    <w:rsid w:val="007A7B82"/>
    <w:rsid w:val="007B0C72"/>
    <w:rsid w:val="007B2261"/>
    <w:rsid w:val="007B355B"/>
    <w:rsid w:val="007B3788"/>
    <w:rsid w:val="007B5E6E"/>
    <w:rsid w:val="007B6AD8"/>
    <w:rsid w:val="007C5810"/>
    <w:rsid w:val="007D0703"/>
    <w:rsid w:val="007D0A2A"/>
    <w:rsid w:val="007D41B7"/>
    <w:rsid w:val="007D7856"/>
    <w:rsid w:val="007E0BDB"/>
    <w:rsid w:val="007E2566"/>
    <w:rsid w:val="007E4E11"/>
    <w:rsid w:val="007F0406"/>
    <w:rsid w:val="007F375D"/>
    <w:rsid w:val="007F3E5E"/>
    <w:rsid w:val="008000F3"/>
    <w:rsid w:val="008012B0"/>
    <w:rsid w:val="0080151B"/>
    <w:rsid w:val="00804202"/>
    <w:rsid w:val="00807629"/>
    <w:rsid w:val="0081205B"/>
    <w:rsid w:val="008142BB"/>
    <w:rsid w:val="00815B3E"/>
    <w:rsid w:val="0081773F"/>
    <w:rsid w:val="00820514"/>
    <w:rsid w:val="008227F3"/>
    <w:rsid w:val="00827AD7"/>
    <w:rsid w:val="00830656"/>
    <w:rsid w:val="00831914"/>
    <w:rsid w:val="008328AC"/>
    <w:rsid w:val="0083324D"/>
    <w:rsid w:val="0083487B"/>
    <w:rsid w:val="00834C8A"/>
    <w:rsid w:val="00835ECA"/>
    <w:rsid w:val="00836F59"/>
    <w:rsid w:val="00836F73"/>
    <w:rsid w:val="00840679"/>
    <w:rsid w:val="00842895"/>
    <w:rsid w:val="0084462C"/>
    <w:rsid w:val="00845514"/>
    <w:rsid w:val="00845D80"/>
    <w:rsid w:val="00847965"/>
    <w:rsid w:val="00847D01"/>
    <w:rsid w:val="00851702"/>
    <w:rsid w:val="00852CF5"/>
    <w:rsid w:val="00852FE8"/>
    <w:rsid w:val="00853685"/>
    <w:rsid w:val="00854670"/>
    <w:rsid w:val="008556DB"/>
    <w:rsid w:val="00857CCD"/>
    <w:rsid w:val="00857E1F"/>
    <w:rsid w:val="008607EC"/>
    <w:rsid w:val="00860D67"/>
    <w:rsid w:val="00861709"/>
    <w:rsid w:val="008630C5"/>
    <w:rsid w:val="008657F6"/>
    <w:rsid w:val="00874697"/>
    <w:rsid w:val="00874CF2"/>
    <w:rsid w:val="008755AF"/>
    <w:rsid w:val="008759DC"/>
    <w:rsid w:val="00875D78"/>
    <w:rsid w:val="00875DDF"/>
    <w:rsid w:val="008767C5"/>
    <w:rsid w:val="00876CEF"/>
    <w:rsid w:val="00877CCE"/>
    <w:rsid w:val="00881535"/>
    <w:rsid w:val="008819A3"/>
    <w:rsid w:val="0088246E"/>
    <w:rsid w:val="008837E1"/>
    <w:rsid w:val="00884E99"/>
    <w:rsid w:val="00891143"/>
    <w:rsid w:val="008917F5"/>
    <w:rsid w:val="00891F40"/>
    <w:rsid w:val="00893818"/>
    <w:rsid w:val="00893EEB"/>
    <w:rsid w:val="0089670D"/>
    <w:rsid w:val="008A45CC"/>
    <w:rsid w:val="008A45DD"/>
    <w:rsid w:val="008A68AA"/>
    <w:rsid w:val="008A7A2A"/>
    <w:rsid w:val="008A7D17"/>
    <w:rsid w:val="008B1888"/>
    <w:rsid w:val="008B1F4E"/>
    <w:rsid w:val="008B3D51"/>
    <w:rsid w:val="008B638C"/>
    <w:rsid w:val="008B66E8"/>
    <w:rsid w:val="008B6E82"/>
    <w:rsid w:val="008B79B6"/>
    <w:rsid w:val="008C22E4"/>
    <w:rsid w:val="008C325E"/>
    <w:rsid w:val="008C379C"/>
    <w:rsid w:val="008C7B70"/>
    <w:rsid w:val="008C7C38"/>
    <w:rsid w:val="008D0CE0"/>
    <w:rsid w:val="008D28A6"/>
    <w:rsid w:val="008D2BA9"/>
    <w:rsid w:val="008D3346"/>
    <w:rsid w:val="008D6B87"/>
    <w:rsid w:val="008D703E"/>
    <w:rsid w:val="008E3402"/>
    <w:rsid w:val="008E37A4"/>
    <w:rsid w:val="008E44F9"/>
    <w:rsid w:val="008E6215"/>
    <w:rsid w:val="008F27AF"/>
    <w:rsid w:val="008F3225"/>
    <w:rsid w:val="00901B99"/>
    <w:rsid w:val="009047B7"/>
    <w:rsid w:val="009059FE"/>
    <w:rsid w:val="00905B2D"/>
    <w:rsid w:val="00905D40"/>
    <w:rsid w:val="009134C2"/>
    <w:rsid w:val="00914B57"/>
    <w:rsid w:val="009152A9"/>
    <w:rsid w:val="00916DB6"/>
    <w:rsid w:val="009170BC"/>
    <w:rsid w:val="00917C72"/>
    <w:rsid w:val="00922F49"/>
    <w:rsid w:val="009241A2"/>
    <w:rsid w:val="00924543"/>
    <w:rsid w:val="00926158"/>
    <w:rsid w:val="00927891"/>
    <w:rsid w:val="00927E45"/>
    <w:rsid w:val="00930A17"/>
    <w:rsid w:val="00930DC7"/>
    <w:rsid w:val="0093610E"/>
    <w:rsid w:val="00941920"/>
    <w:rsid w:val="00941EEE"/>
    <w:rsid w:val="009437A6"/>
    <w:rsid w:val="009438D9"/>
    <w:rsid w:val="00944C91"/>
    <w:rsid w:val="009451F4"/>
    <w:rsid w:val="0095291D"/>
    <w:rsid w:val="00954788"/>
    <w:rsid w:val="0095695E"/>
    <w:rsid w:val="00957528"/>
    <w:rsid w:val="00962BD5"/>
    <w:rsid w:val="00962CE8"/>
    <w:rsid w:val="00962D1C"/>
    <w:rsid w:val="00970DA1"/>
    <w:rsid w:val="009715EC"/>
    <w:rsid w:val="00971BD1"/>
    <w:rsid w:val="00971E2A"/>
    <w:rsid w:val="00975DDD"/>
    <w:rsid w:val="00980A53"/>
    <w:rsid w:val="00986443"/>
    <w:rsid w:val="009866E6"/>
    <w:rsid w:val="00992D83"/>
    <w:rsid w:val="009948EC"/>
    <w:rsid w:val="00997819"/>
    <w:rsid w:val="009A0939"/>
    <w:rsid w:val="009A095E"/>
    <w:rsid w:val="009A3061"/>
    <w:rsid w:val="009A42BE"/>
    <w:rsid w:val="009A64E2"/>
    <w:rsid w:val="009A7495"/>
    <w:rsid w:val="009B2497"/>
    <w:rsid w:val="009B2F15"/>
    <w:rsid w:val="009B4165"/>
    <w:rsid w:val="009B4DC2"/>
    <w:rsid w:val="009B5AD2"/>
    <w:rsid w:val="009B62A2"/>
    <w:rsid w:val="009B6C3D"/>
    <w:rsid w:val="009C0950"/>
    <w:rsid w:val="009C3C2F"/>
    <w:rsid w:val="009C48B5"/>
    <w:rsid w:val="009C5BA0"/>
    <w:rsid w:val="009C6CEE"/>
    <w:rsid w:val="009C7F8B"/>
    <w:rsid w:val="009D0FE4"/>
    <w:rsid w:val="009D21F4"/>
    <w:rsid w:val="009D2DA4"/>
    <w:rsid w:val="009D7F3B"/>
    <w:rsid w:val="009E066A"/>
    <w:rsid w:val="009E2F05"/>
    <w:rsid w:val="009E4D19"/>
    <w:rsid w:val="009E4DE4"/>
    <w:rsid w:val="009E570B"/>
    <w:rsid w:val="009E5B22"/>
    <w:rsid w:val="009E773F"/>
    <w:rsid w:val="009E79F8"/>
    <w:rsid w:val="009E7D7F"/>
    <w:rsid w:val="009F0991"/>
    <w:rsid w:val="009F0C0A"/>
    <w:rsid w:val="009F5C56"/>
    <w:rsid w:val="009F6BE3"/>
    <w:rsid w:val="00A01B79"/>
    <w:rsid w:val="00A02C16"/>
    <w:rsid w:val="00A0335A"/>
    <w:rsid w:val="00A05E3E"/>
    <w:rsid w:val="00A05F34"/>
    <w:rsid w:val="00A0664E"/>
    <w:rsid w:val="00A06921"/>
    <w:rsid w:val="00A06DCA"/>
    <w:rsid w:val="00A07C16"/>
    <w:rsid w:val="00A1187D"/>
    <w:rsid w:val="00A154F7"/>
    <w:rsid w:val="00A156EB"/>
    <w:rsid w:val="00A1776E"/>
    <w:rsid w:val="00A225A5"/>
    <w:rsid w:val="00A25816"/>
    <w:rsid w:val="00A31D20"/>
    <w:rsid w:val="00A33564"/>
    <w:rsid w:val="00A3766B"/>
    <w:rsid w:val="00A376BF"/>
    <w:rsid w:val="00A37853"/>
    <w:rsid w:val="00A37F07"/>
    <w:rsid w:val="00A40B05"/>
    <w:rsid w:val="00A40BDD"/>
    <w:rsid w:val="00A41E3D"/>
    <w:rsid w:val="00A43214"/>
    <w:rsid w:val="00A47A68"/>
    <w:rsid w:val="00A50555"/>
    <w:rsid w:val="00A52026"/>
    <w:rsid w:val="00A532B9"/>
    <w:rsid w:val="00A53E22"/>
    <w:rsid w:val="00A544BA"/>
    <w:rsid w:val="00A54826"/>
    <w:rsid w:val="00A602F9"/>
    <w:rsid w:val="00A60E08"/>
    <w:rsid w:val="00A626E2"/>
    <w:rsid w:val="00A6282E"/>
    <w:rsid w:val="00A635BE"/>
    <w:rsid w:val="00A63795"/>
    <w:rsid w:val="00A6411F"/>
    <w:rsid w:val="00A643CB"/>
    <w:rsid w:val="00A64AD4"/>
    <w:rsid w:val="00A65BFF"/>
    <w:rsid w:val="00A664B1"/>
    <w:rsid w:val="00A6672C"/>
    <w:rsid w:val="00A70C06"/>
    <w:rsid w:val="00A71FD0"/>
    <w:rsid w:val="00A759E7"/>
    <w:rsid w:val="00A76C61"/>
    <w:rsid w:val="00A80613"/>
    <w:rsid w:val="00A812F6"/>
    <w:rsid w:val="00A8184D"/>
    <w:rsid w:val="00A81F93"/>
    <w:rsid w:val="00A82C0E"/>
    <w:rsid w:val="00A83288"/>
    <w:rsid w:val="00A842BA"/>
    <w:rsid w:val="00A87015"/>
    <w:rsid w:val="00A91669"/>
    <w:rsid w:val="00A93390"/>
    <w:rsid w:val="00A9609B"/>
    <w:rsid w:val="00A965B1"/>
    <w:rsid w:val="00A9682D"/>
    <w:rsid w:val="00A96A68"/>
    <w:rsid w:val="00AA041E"/>
    <w:rsid w:val="00AA227C"/>
    <w:rsid w:val="00AA2F7A"/>
    <w:rsid w:val="00AA4CD5"/>
    <w:rsid w:val="00AA513A"/>
    <w:rsid w:val="00AA5852"/>
    <w:rsid w:val="00AA669C"/>
    <w:rsid w:val="00AA6902"/>
    <w:rsid w:val="00AB3BC3"/>
    <w:rsid w:val="00AB522C"/>
    <w:rsid w:val="00AB61D6"/>
    <w:rsid w:val="00AC2ED2"/>
    <w:rsid w:val="00AD39FD"/>
    <w:rsid w:val="00AD3AC3"/>
    <w:rsid w:val="00AD415E"/>
    <w:rsid w:val="00AD7E3F"/>
    <w:rsid w:val="00AE07D9"/>
    <w:rsid w:val="00AE0AED"/>
    <w:rsid w:val="00AE1955"/>
    <w:rsid w:val="00AE1D2A"/>
    <w:rsid w:val="00AE22A7"/>
    <w:rsid w:val="00AE607B"/>
    <w:rsid w:val="00AF298E"/>
    <w:rsid w:val="00AF4CEE"/>
    <w:rsid w:val="00AF5BC6"/>
    <w:rsid w:val="00AF667B"/>
    <w:rsid w:val="00AF6BAC"/>
    <w:rsid w:val="00AF7243"/>
    <w:rsid w:val="00AF76A8"/>
    <w:rsid w:val="00B005D5"/>
    <w:rsid w:val="00B00D81"/>
    <w:rsid w:val="00B0134E"/>
    <w:rsid w:val="00B019C0"/>
    <w:rsid w:val="00B02C4B"/>
    <w:rsid w:val="00B051A4"/>
    <w:rsid w:val="00B1058E"/>
    <w:rsid w:val="00B14572"/>
    <w:rsid w:val="00B14ACC"/>
    <w:rsid w:val="00B16CDA"/>
    <w:rsid w:val="00B21C33"/>
    <w:rsid w:val="00B2589D"/>
    <w:rsid w:val="00B25A34"/>
    <w:rsid w:val="00B25A4F"/>
    <w:rsid w:val="00B263F6"/>
    <w:rsid w:val="00B26D8B"/>
    <w:rsid w:val="00B30E4B"/>
    <w:rsid w:val="00B31EBE"/>
    <w:rsid w:val="00B41EFF"/>
    <w:rsid w:val="00B44020"/>
    <w:rsid w:val="00B4439E"/>
    <w:rsid w:val="00B4456D"/>
    <w:rsid w:val="00B45E6F"/>
    <w:rsid w:val="00B47008"/>
    <w:rsid w:val="00B47D06"/>
    <w:rsid w:val="00B532E3"/>
    <w:rsid w:val="00B552C3"/>
    <w:rsid w:val="00B56534"/>
    <w:rsid w:val="00B56ABD"/>
    <w:rsid w:val="00B56E1E"/>
    <w:rsid w:val="00B57AC8"/>
    <w:rsid w:val="00B6193E"/>
    <w:rsid w:val="00B62EF9"/>
    <w:rsid w:val="00B65BA9"/>
    <w:rsid w:val="00B66706"/>
    <w:rsid w:val="00B667AF"/>
    <w:rsid w:val="00B66B0E"/>
    <w:rsid w:val="00B67908"/>
    <w:rsid w:val="00B72A6A"/>
    <w:rsid w:val="00B747B3"/>
    <w:rsid w:val="00B76775"/>
    <w:rsid w:val="00B80CD9"/>
    <w:rsid w:val="00B82CD2"/>
    <w:rsid w:val="00B855DE"/>
    <w:rsid w:val="00B86BD6"/>
    <w:rsid w:val="00B879E7"/>
    <w:rsid w:val="00B92046"/>
    <w:rsid w:val="00B942CF"/>
    <w:rsid w:val="00B95158"/>
    <w:rsid w:val="00B97D2A"/>
    <w:rsid w:val="00BA0157"/>
    <w:rsid w:val="00BA0C5B"/>
    <w:rsid w:val="00BB2308"/>
    <w:rsid w:val="00BB4CD5"/>
    <w:rsid w:val="00BB60C3"/>
    <w:rsid w:val="00BB69C4"/>
    <w:rsid w:val="00BC43C3"/>
    <w:rsid w:val="00BC5E48"/>
    <w:rsid w:val="00BC789B"/>
    <w:rsid w:val="00BD171E"/>
    <w:rsid w:val="00BD3392"/>
    <w:rsid w:val="00BD4B9B"/>
    <w:rsid w:val="00BD4FEB"/>
    <w:rsid w:val="00BD5198"/>
    <w:rsid w:val="00BE039F"/>
    <w:rsid w:val="00BE1A03"/>
    <w:rsid w:val="00BE31DA"/>
    <w:rsid w:val="00BE3248"/>
    <w:rsid w:val="00BE4AAD"/>
    <w:rsid w:val="00BE63B0"/>
    <w:rsid w:val="00BE7100"/>
    <w:rsid w:val="00BE7392"/>
    <w:rsid w:val="00BE75DD"/>
    <w:rsid w:val="00BF11D7"/>
    <w:rsid w:val="00BF4BB9"/>
    <w:rsid w:val="00BF63B2"/>
    <w:rsid w:val="00C030CA"/>
    <w:rsid w:val="00C0368B"/>
    <w:rsid w:val="00C04C29"/>
    <w:rsid w:val="00C0545C"/>
    <w:rsid w:val="00C14B28"/>
    <w:rsid w:val="00C21F33"/>
    <w:rsid w:val="00C22A17"/>
    <w:rsid w:val="00C23058"/>
    <w:rsid w:val="00C23060"/>
    <w:rsid w:val="00C23A98"/>
    <w:rsid w:val="00C24C00"/>
    <w:rsid w:val="00C257EC"/>
    <w:rsid w:val="00C25ADD"/>
    <w:rsid w:val="00C26A67"/>
    <w:rsid w:val="00C26CC8"/>
    <w:rsid w:val="00C304D0"/>
    <w:rsid w:val="00C31EA3"/>
    <w:rsid w:val="00C33205"/>
    <w:rsid w:val="00C34510"/>
    <w:rsid w:val="00C35BAE"/>
    <w:rsid w:val="00C3648D"/>
    <w:rsid w:val="00C36BAB"/>
    <w:rsid w:val="00C37E28"/>
    <w:rsid w:val="00C41A55"/>
    <w:rsid w:val="00C438F4"/>
    <w:rsid w:val="00C43AB7"/>
    <w:rsid w:val="00C46E04"/>
    <w:rsid w:val="00C47026"/>
    <w:rsid w:val="00C502D9"/>
    <w:rsid w:val="00C50D52"/>
    <w:rsid w:val="00C517DE"/>
    <w:rsid w:val="00C528C0"/>
    <w:rsid w:val="00C535C8"/>
    <w:rsid w:val="00C55A21"/>
    <w:rsid w:val="00C56A82"/>
    <w:rsid w:val="00C56EEA"/>
    <w:rsid w:val="00C60AF1"/>
    <w:rsid w:val="00C623B3"/>
    <w:rsid w:val="00C62CEF"/>
    <w:rsid w:val="00C6363A"/>
    <w:rsid w:val="00C651A6"/>
    <w:rsid w:val="00C66E71"/>
    <w:rsid w:val="00C70B6A"/>
    <w:rsid w:val="00C7130C"/>
    <w:rsid w:val="00C72D77"/>
    <w:rsid w:val="00C73521"/>
    <w:rsid w:val="00C75DA4"/>
    <w:rsid w:val="00C805F0"/>
    <w:rsid w:val="00C80DE6"/>
    <w:rsid w:val="00C8191A"/>
    <w:rsid w:val="00C84A4B"/>
    <w:rsid w:val="00C87D9A"/>
    <w:rsid w:val="00C90323"/>
    <w:rsid w:val="00C92577"/>
    <w:rsid w:val="00C94A35"/>
    <w:rsid w:val="00C94D9E"/>
    <w:rsid w:val="00C9746B"/>
    <w:rsid w:val="00CA2D6A"/>
    <w:rsid w:val="00CA3D7C"/>
    <w:rsid w:val="00CA4CCB"/>
    <w:rsid w:val="00CA6531"/>
    <w:rsid w:val="00CA699B"/>
    <w:rsid w:val="00CB39DD"/>
    <w:rsid w:val="00CB4722"/>
    <w:rsid w:val="00CB7207"/>
    <w:rsid w:val="00CB7A88"/>
    <w:rsid w:val="00CC07A3"/>
    <w:rsid w:val="00CC545F"/>
    <w:rsid w:val="00CC7165"/>
    <w:rsid w:val="00CC77AF"/>
    <w:rsid w:val="00CD40DB"/>
    <w:rsid w:val="00CD43DA"/>
    <w:rsid w:val="00CD5754"/>
    <w:rsid w:val="00CD5F3C"/>
    <w:rsid w:val="00CD6CB5"/>
    <w:rsid w:val="00CE260C"/>
    <w:rsid w:val="00CE4339"/>
    <w:rsid w:val="00CE7F50"/>
    <w:rsid w:val="00CF0638"/>
    <w:rsid w:val="00CF0714"/>
    <w:rsid w:val="00CF4296"/>
    <w:rsid w:val="00CF44CE"/>
    <w:rsid w:val="00CF450A"/>
    <w:rsid w:val="00CF5E51"/>
    <w:rsid w:val="00CF7039"/>
    <w:rsid w:val="00D030AA"/>
    <w:rsid w:val="00D04CF1"/>
    <w:rsid w:val="00D06AA0"/>
    <w:rsid w:val="00D06B4A"/>
    <w:rsid w:val="00D0726B"/>
    <w:rsid w:val="00D07EC4"/>
    <w:rsid w:val="00D07F9A"/>
    <w:rsid w:val="00D10D79"/>
    <w:rsid w:val="00D115CD"/>
    <w:rsid w:val="00D12498"/>
    <w:rsid w:val="00D1253B"/>
    <w:rsid w:val="00D141AE"/>
    <w:rsid w:val="00D15ED9"/>
    <w:rsid w:val="00D20907"/>
    <w:rsid w:val="00D30C6E"/>
    <w:rsid w:val="00D33BC0"/>
    <w:rsid w:val="00D35511"/>
    <w:rsid w:val="00D376A4"/>
    <w:rsid w:val="00D40D6E"/>
    <w:rsid w:val="00D41D46"/>
    <w:rsid w:val="00D42B22"/>
    <w:rsid w:val="00D46470"/>
    <w:rsid w:val="00D46AFB"/>
    <w:rsid w:val="00D47A61"/>
    <w:rsid w:val="00D47D11"/>
    <w:rsid w:val="00D51599"/>
    <w:rsid w:val="00D51CE6"/>
    <w:rsid w:val="00D54C96"/>
    <w:rsid w:val="00D54F48"/>
    <w:rsid w:val="00D56E0C"/>
    <w:rsid w:val="00D6036E"/>
    <w:rsid w:val="00D614FD"/>
    <w:rsid w:val="00D665D0"/>
    <w:rsid w:val="00D67CAE"/>
    <w:rsid w:val="00D718A7"/>
    <w:rsid w:val="00D71E9B"/>
    <w:rsid w:val="00D721EA"/>
    <w:rsid w:val="00D73374"/>
    <w:rsid w:val="00D73581"/>
    <w:rsid w:val="00D74DE7"/>
    <w:rsid w:val="00D7589E"/>
    <w:rsid w:val="00D77373"/>
    <w:rsid w:val="00D7752E"/>
    <w:rsid w:val="00D85118"/>
    <w:rsid w:val="00D959CD"/>
    <w:rsid w:val="00D96A7D"/>
    <w:rsid w:val="00D96E72"/>
    <w:rsid w:val="00D973CE"/>
    <w:rsid w:val="00DA04C5"/>
    <w:rsid w:val="00DA0B1C"/>
    <w:rsid w:val="00DA1006"/>
    <w:rsid w:val="00DA3E35"/>
    <w:rsid w:val="00DA4E6B"/>
    <w:rsid w:val="00DA5A3A"/>
    <w:rsid w:val="00DA6913"/>
    <w:rsid w:val="00DA7470"/>
    <w:rsid w:val="00DB0111"/>
    <w:rsid w:val="00DB2439"/>
    <w:rsid w:val="00DB5177"/>
    <w:rsid w:val="00DB72B5"/>
    <w:rsid w:val="00DB7FE2"/>
    <w:rsid w:val="00DC3E42"/>
    <w:rsid w:val="00DC5DD9"/>
    <w:rsid w:val="00DC61BC"/>
    <w:rsid w:val="00DD250E"/>
    <w:rsid w:val="00DD4937"/>
    <w:rsid w:val="00DD4BFC"/>
    <w:rsid w:val="00DE344F"/>
    <w:rsid w:val="00DE54F0"/>
    <w:rsid w:val="00DE7755"/>
    <w:rsid w:val="00DF32B2"/>
    <w:rsid w:val="00DF4A91"/>
    <w:rsid w:val="00DF6444"/>
    <w:rsid w:val="00E002C4"/>
    <w:rsid w:val="00E01B5B"/>
    <w:rsid w:val="00E01C40"/>
    <w:rsid w:val="00E078BA"/>
    <w:rsid w:val="00E07AD4"/>
    <w:rsid w:val="00E1002F"/>
    <w:rsid w:val="00E112AF"/>
    <w:rsid w:val="00E148A6"/>
    <w:rsid w:val="00E14920"/>
    <w:rsid w:val="00E212CB"/>
    <w:rsid w:val="00E25C98"/>
    <w:rsid w:val="00E2662E"/>
    <w:rsid w:val="00E2782B"/>
    <w:rsid w:val="00E27CB8"/>
    <w:rsid w:val="00E32D16"/>
    <w:rsid w:val="00E33E94"/>
    <w:rsid w:val="00E34B6C"/>
    <w:rsid w:val="00E3544C"/>
    <w:rsid w:val="00E35C3B"/>
    <w:rsid w:val="00E37DAE"/>
    <w:rsid w:val="00E37EF3"/>
    <w:rsid w:val="00E42093"/>
    <w:rsid w:val="00E44EF6"/>
    <w:rsid w:val="00E45580"/>
    <w:rsid w:val="00E467AB"/>
    <w:rsid w:val="00E47A69"/>
    <w:rsid w:val="00E50865"/>
    <w:rsid w:val="00E52E8E"/>
    <w:rsid w:val="00E53258"/>
    <w:rsid w:val="00E55ECC"/>
    <w:rsid w:val="00E55EE3"/>
    <w:rsid w:val="00E569A1"/>
    <w:rsid w:val="00E575F7"/>
    <w:rsid w:val="00E60CA5"/>
    <w:rsid w:val="00E624C7"/>
    <w:rsid w:val="00E65A72"/>
    <w:rsid w:val="00E660D0"/>
    <w:rsid w:val="00E6671D"/>
    <w:rsid w:val="00E67BEC"/>
    <w:rsid w:val="00E71A42"/>
    <w:rsid w:val="00E74A11"/>
    <w:rsid w:val="00E76DDB"/>
    <w:rsid w:val="00E820BE"/>
    <w:rsid w:val="00E822B0"/>
    <w:rsid w:val="00E8509B"/>
    <w:rsid w:val="00E92221"/>
    <w:rsid w:val="00E92CCF"/>
    <w:rsid w:val="00E95D3B"/>
    <w:rsid w:val="00EA0F80"/>
    <w:rsid w:val="00EA27FC"/>
    <w:rsid w:val="00EA3AA8"/>
    <w:rsid w:val="00EA5A68"/>
    <w:rsid w:val="00EA769D"/>
    <w:rsid w:val="00EA794F"/>
    <w:rsid w:val="00EB1EE0"/>
    <w:rsid w:val="00EB42DF"/>
    <w:rsid w:val="00EB61A8"/>
    <w:rsid w:val="00EB7A3D"/>
    <w:rsid w:val="00EB7B64"/>
    <w:rsid w:val="00EC577C"/>
    <w:rsid w:val="00EC5D78"/>
    <w:rsid w:val="00EC660F"/>
    <w:rsid w:val="00ED0B3C"/>
    <w:rsid w:val="00ED1983"/>
    <w:rsid w:val="00ED1CAB"/>
    <w:rsid w:val="00ED2110"/>
    <w:rsid w:val="00ED26AB"/>
    <w:rsid w:val="00ED3658"/>
    <w:rsid w:val="00ED4990"/>
    <w:rsid w:val="00ED5084"/>
    <w:rsid w:val="00ED658F"/>
    <w:rsid w:val="00EE05DF"/>
    <w:rsid w:val="00EE07D6"/>
    <w:rsid w:val="00EE15C9"/>
    <w:rsid w:val="00EE1A60"/>
    <w:rsid w:val="00EE4672"/>
    <w:rsid w:val="00EE6014"/>
    <w:rsid w:val="00EF2718"/>
    <w:rsid w:val="00F014AB"/>
    <w:rsid w:val="00F02AAC"/>
    <w:rsid w:val="00F03C40"/>
    <w:rsid w:val="00F06155"/>
    <w:rsid w:val="00F21BFE"/>
    <w:rsid w:val="00F21DA1"/>
    <w:rsid w:val="00F22CB7"/>
    <w:rsid w:val="00F23EC4"/>
    <w:rsid w:val="00F32BFF"/>
    <w:rsid w:val="00F330D6"/>
    <w:rsid w:val="00F34D30"/>
    <w:rsid w:val="00F34FF9"/>
    <w:rsid w:val="00F41E0F"/>
    <w:rsid w:val="00F43604"/>
    <w:rsid w:val="00F512D5"/>
    <w:rsid w:val="00F52CDC"/>
    <w:rsid w:val="00F5436B"/>
    <w:rsid w:val="00F60832"/>
    <w:rsid w:val="00F61911"/>
    <w:rsid w:val="00F624CC"/>
    <w:rsid w:val="00F64155"/>
    <w:rsid w:val="00F64F08"/>
    <w:rsid w:val="00F65BCD"/>
    <w:rsid w:val="00F6613A"/>
    <w:rsid w:val="00F674CC"/>
    <w:rsid w:val="00F71271"/>
    <w:rsid w:val="00F7417C"/>
    <w:rsid w:val="00F80969"/>
    <w:rsid w:val="00F822A0"/>
    <w:rsid w:val="00F83363"/>
    <w:rsid w:val="00F84296"/>
    <w:rsid w:val="00F84A94"/>
    <w:rsid w:val="00F84D77"/>
    <w:rsid w:val="00F869FC"/>
    <w:rsid w:val="00F86E9B"/>
    <w:rsid w:val="00F87517"/>
    <w:rsid w:val="00F87636"/>
    <w:rsid w:val="00F934E2"/>
    <w:rsid w:val="00F96DDB"/>
    <w:rsid w:val="00F97564"/>
    <w:rsid w:val="00F97BC4"/>
    <w:rsid w:val="00FA12A4"/>
    <w:rsid w:val="00FA1EC9"/>
    <w:rsid w:val="00FA3652"/>
    <w:rsid w:val="00FA426D"/>
    <w:rsid w:val="00FA7A60"/>
    <w:rsid w:val="00FB105F"/>
    <w:rsid w:val="00FB1E17"/>
    <w:rsid w:val="00FB3F12"/>
    <w:rsid w:val="00FB4816"/>
    <w:rsid w:val="00FB6D46"/>
    <w:rsid w:val="00FC0117"/>
    <w:rsid w:val="00FC0980"/>
    <w:rsid w:val="00FC34CC"/>
    <w:rsid w:val="00FC39CB"/>
    <w:rsid w:val="00FC5FE0"/>
    <w:rsid w:val="00FD0F42"/>
    <w:rsid w:val="00FD140C"/>
    <w:rsid w:val="00FD39A3"/>
    <w:rsid w:val="00FD3B97"/>
    <w:rsid w:val="00FD4469"/>
    <w:rsid w:val="00FD7CC1"/>
    <w:rsid w:val="00FE014C"/>
    <w:rsid w:val="00FE0193"/>
    <w:rsid w:val="00FE110E"/>
    <w:rsid w:val="00FE1B2C"/>
    <w:rsid w:val="00FE24B2"/>
    <w:rsid w:val="00FE3391"/>
    <w:rsid w:val="00FE352A"/>
    <w:rsid w:val="00FE65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3C0FC02F"/>
  <w14:defaultImageDpi w14:val="300"/>
  <w15:docId w15:val="{CA7158D3-DE27-4562-B1CF-AF64D1B00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08B8"/>
    <w:pPr>
      <w:ind w:leftChars="400" w:left="960"/>
    </w:pPr>
  </w:style>
  <w:style w:type="paragraph" w:styleId="a4">
    <w:name w:val="footer"/>
    <w:basedOn w:val="a"/>
    <w:link w:val="a5"/>
    <w:uiPriority w:val="99"/>
    <w:unhideWhenUsed/>
    <w:rsid w:val="00033022"/>
    <w:pPr>
      <w:tabs>
        <w:tab w:val="center" w:pos="4252"/>
        <w:tab w:val="right" w:pos="8504"/>
      </w:tabs>
      <w:snapToGrid w:val="0"/>
    </w:pPr>
  </w:style>
  <w:style w:type="character" w:customStyle="1" w:styleId="a5">
    <w:name w:val="フッター (文字)"/>
    <w:basedOn w:val="a0"/>
    <w:link w:val="a4"/>
    <w:uiPriority w:val="99"/>
    <w:rsid w:val="00033022"/>
  </w:style>
  <w:style w:type="character" w:styleId="a6">
    <w:name w:val="page number"/>
    <w:basedOn w:val="a0"/>
    <w:uiPriority w:val="99"/>
    <w:semiHidden/>
    <w:unhideWhenUsed/>
    <w:rsid w:val="00033022"/>
  </w:style>
  <w:style w:type="paragraph" w:styleId="a7">
    <w:name w:val="header"/>
    <w:basedOn w:val="a"/>
    <w:link w:val="a8"/>
    <w:uiPriority w:val="99"/>
    <w:unhideWhenUsed/>
    <w:rsid w:val="00D96A7D"/>
    <w:pPr>
      <w:tabs>
        <w:tab w:val="center" w:pos="4252"/>
        <w:tab w:val="right" w:pos="8504"/>
      </w:tabs>
      <w:snapToGrid w:val="0"/>
    </w:pPr>
  </w:style>
  <w:style w:type="character" w:customStyle="1" w:styleId="a8">
    <w:name w:val="ヘッダー (文字)"/>
    <w:basedOn w:val="a0"/>
    <w:link w:val="a7"/>
    <w:uiPriority w:val="99"/>
    <w:rsid w:val="00D96A7D"/>
  </w:style>
  <w:style w:type="paragraph" w:styleId="a9">
    <w:name w:val="Balloon Text"/>
    <w:basedOn w:val="a"/>
    <w:link w:val="aa"/>
    <w:uiPriority w:val="99"/>
    <w:semiHidden/>
    <w:unhideWhenUsed/>
    <w:rsid w:val="00F0615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06155"/>
    <w:rPr>
      <w:rFonts w:asciiTheme="majorHAnsi" w:eastAsiaTheme="majorEastAsia" w:hAnsiTheme="majorHAnsi" w:cstheme="majorBidi"/>
      <w:sz w:val="18"/>
      <w:szCs w:val="18"/>
    </w:rPr>
  </w:style>
  <w:style w:type="table" w:styleId="ab">
    <w:name w:val="Table Grid"/>
    <w:basedOn w:val="a1"/>
    <w:uiPriority w:val="59"/>
    <w:rsid w:val="005807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66557">
      <w:bodyDiv w:val="1"/>
      <w:marLeft w:val="0"/>
      <w:marRight w:val="0"/>
      <w:marTop w:val="0"/>
      <w:marBottom w:val="0"/>
      <w:divBdr>
        <w:top w:val="none" w:sz="0" w:space="0" w:color="auto"/>
        <w:left w:val="none" w:sz="0" w:space="0" w:color="auto"/>
        <w:bottom w:val="none" w:sz="0" w:space="0" w:color="auto"/>
        <w:right w:val="none" w:sz="0" w:space="0" w:color="auto"/>
      </w:divBdr>
    </w:div>
    <w:div w:id="204875273">
      <w:bodyDiv w:val="1"/>
      <w:marLeft w:val="0"/>
      <w:marRight w:val="0"/>
      <w:marTop w:val="0"/>
      <w:marBottom w:val="0"/>
      <w:divBdr>
        <w:top w:val="none" w:sz="0" w:space="0" w:color="auto"/>
        <w:left w:val="none" w:sz="0" w:space="0" w:color="auto"/>
        <w:bottom w:val="none" w:sz="0" w:space="0" w:color="auto"/>
        <w:right w:val="none" w:sz="0" w:space="0" w:color="auto"/>
      </w:divBdr>
    </w:div>
    <w:div w:id="344526923">
      <w:bodyDiv w:val="1"/>
      <w:marLeft w:val="0"/>
      <w:marRight w:val="0"/>
      <w:marTop w:val="0"/>
      <w:marBottom w:val="0"/>
      <w:divBdr>
        <w:top w:val="none" w:sz="0" w:space="0" w:color="auto"/>
        <w:left w:val="none" w:sz="0" w:space="0" w:color="auto"/>
        <w:bottom w:val="none" w:sz="0" w:space="0" w:color="auto"/>
        <w:right w:val="none" w:sz="0" w:space="0" w:color="auto"/>
      </w:divBdr>
    </w:div>
    <w:div w:id="411507249">
      <w:bodyDiv w:val="1"/>
      <w:marLeft w:val="0"/>
      <w:marRight w:val="0"/>
      <w:marTop w:val="0"/>
      <w:marBottom w:val="0"/>
      <w:divBdr>
        <w:top w:val="none" w:sz="0" w:space="0" w:color="auto"/>
        <w:left w:val="none" w:sz="0" w:space="0" w:color="auto"/>
        <w:bottom w:val="none" w:sz="0" w:space="0" w:color="auto"/>
        <w:right w:val="none" w:sz="0" w:space="0" w:color="auto"/>
      </w:divBdr>
    </w:div>
    <w:div w:id="468789411">
      <w:bodyDiv w:val="1"/>
      <w:marLeft w:val="0"/>
      <w:marRight w:val="0"/>
      <w:marTop w:val="0"/>
      <w:marBottom w:val="0"/>
      <w:divBdr>
        <w:top w:val="none" w:sz="0" w:space="0" w:color="auto"/>
        <w:left w:val="none" w:sz="0" w:space="0" w:color="auto"/>
        <w:bottom w:val="none" w:sz="0" w:space="0" w:color="auto"/>
        <w:right w:val="none" w:sz="0" w:space="0" w:color="auto"/>
      </w:divBdr>
    </w:div>
    <w:div w:id="584152778">
      <w:bodyDiv w:val="1"/>
      <w:marLeft w:val="0"/>
      <w:marRight w:val="0"/>
      <w:marTop w:val="0"/>
      <w:marBottom w:val="0"/>
      <w:divBdr>
        <w:top w:val="none" w:sz="0" w:space="0" w:color="auto"/>
        <w:left w:val="none" w:sz="0" w:space="0" w:color="auto"/>
        <w:bottom w:val="none" w:sz="0" w:space="0" w:color="auto"/>
        <w:right w:val="none" w:sz="0" w:space="0" w:color="auto"/>
      </w:divBdr>
    </w:div>
    <w:div w:id="587999888">
      <w:bodyDiv w:val="1"/>
      <w:marLeft w:val="0"/>
      <w:marRight w:val="0"/>
      <w:marTop w:val="0"/>
      <w:marBottom w:val="0"/>
      <w:divBdr>
        <w:top w:val="none" w:sz="0" w:space="0" w:color="auto"/>
        <w:left w:val="none" w:sz="0" w:space="0" w:color="auto"/>
        <w:bottom w:val="none" w:sz="0" w:space="0" w:color="auto"/>
        <w:right w:val="none" w:sz="0" w:space="0" w:color="auto"/>
      </w:divBdr>
    </w:div>
    <w:div w:id="739256216">
      <w:bodyDiv w:val="1"/>
      <w:marLeft w:val="0"/>
      <w:marRight w:val="0"/>
      <w:marTop w:val="0"/>
      <w:marBottom w:val="0"/>
      <w:divBdr>
        <w:top w:val="none" w:sz="0" w:space="0" w:color="auto"/>
        <w:left w:val="none" w:sz="0" w:space="0" w:color="auto"/>
        <w:bottom w:val="none" w:sz="0" w:space="0" w:color="auto"/>
        <w:right w:val="none" w:sz="0" w:space="0" w:color="auto"/>
      </w:divBdr>
    </w:div>
    <w:div w:id="776681710">
      <w:bodyDiv w:val="1"/>
      <w:marLeft w:val="0"/>
      <w:marRight w:val="0"/>
      <w:marTop w:val="0"/>
      <w:marBottom w:val="0"/>
      <w:divBdr>
        <w:top w:val="none" w:sz="0" w:space="0" w:color="auto"/>
        <w:left w:val="none" w:sz="0" w:space="0" w:color="auto"/>
        <w:bottom w:val="none" w:sz="0" w:space="0" w:color="auto"/>
        <w:right w:val="none" w:sz="0" w:space="0" w:color="auto"/>
      </w:divBdr>
    </w:div>
    <w:div w:id="777986722">
      <w:bodyDiv w:val="1"/>
      <w:marLeft w:val="0"/>
      <w:marRight w:val="0"/>
      <w:marTop w:val="0"/>
      <w:marBottom w:val="0"/>
      <w:divBdr>
        <w:top w:val="none" w:sz="0" w:space="0" w:color="auto"/>
        <w:left w:val="none" w:sz="0" w:space="0" w:color="auto"/>
        <w:bottom w:val="none" w:sz="0" w:space="0" w:color="auto"/>
        <w:right w:val="none" w:sz="0" w:space="0" w:color="auto"/>
      </w:divBdr>
    </w:div>
    <w:div w:id="797340765">
      <w:bodyDiv w:val="1"/>
      <w:marLeft w:val="0"/>
      <w:marRight w:val="0"/>
      <w:marTop w:val="0"/>
      <w:marBottom w:val="0"/>
      <w:divBdr>
        <w:top w:val="none" w:sz="0" w:space="0" w:color="auto"/>
        <w:left w:val="none" w:sz="0" w:space="0" w:color="auto"/>
        <w:bottom w:val="none" w:sz="0" w:space="0" w:color="auto"/>
        <w:right w:val="none" w:sz="0" w:space="0" w:color="auto"/>
      </w:divBdr>
    </w:div>
    <w:div w:id="812985804">
      <w:bodyDiv w:val="1"/>
      <w:marLeft w:val="0"/>
      <w:marRight w:val="0"/>
      <w:marTop w:val="0"/>
      <w:marBottom w:val="0"/>
      <w:divBdr>
        <w:top w:val="none" w:sz="0" w:space="0" w:color="auto"/>
        <w:left w:val="none" w:sz="0" w:space="0" w:color="auto"/>
        <w:bottom w:val="none" w:sz="0" w:space="0" w:color="auto"/>
        <w:right w:val="none" w:sz="0" w:space="0" w:color="auto"/>
      </w:divBdr>
    </w:div>
    <w:div w:id="822090229">
      <w:bodyDiv w:val="1"/>
      <w:marLeft w:val="0"/>
      <w:marRight w:val="0"/>
      <w:marTop w:val="0"/>
      <w:marBottom w:val="0"/>
      <w:divBdr>
        <w:top w:val="none" w:sz="0" w:space="0" w:color="auto"/>
        <w:left w:val="none" w:sz="0" w:space="0" w:color="auto"/>
        <w:bottom w:val="none" w:sz="0" w:space="0" w:color="auto"/>
        <w:right w:val="none" w:sz="0" w:space="0" w:color="auto"/>
      </w:divBdr>
    </w:div>
    <w:div w:id="1209798223">
      <w:bodyDiv w:val="1"/>
      <w:marLeft w:val="0"/>
      <w:marRight w:val="0"/>
      <w:marTop w:val="0"/>
      <w:marBottom w:val="0"/>
      <w:divBdr>
        <w:top w:val="none" w:sz="0" w:space="0" w:color="auto"/>
        <w:left w:val="none" w:sz="0" w:space="0" w:color="auto"/>
        <w:bottom w:val="none" w:sz="0" w:space="0" w:color="auto"/>
        <w:right w:val="none" w:sz="0" w:space="0" w:color="auto"/>
      </w:divBdr>
    </w:div>
    <w:div w:id="1373076673">
      <w:bodyDiv w:val="1"/>
      <w:marLeft w:val="0"/>
      <w:marRight w:val="0"/>
      <w:marTop w:val="0"/>
      <w:marBottom w:val="0"/>
      <w:divBdr>
        <w:top w:val="none" w:sz="0" w:space="0" w:color="auto"/>
        <w:left w:val="none" w:sz="0" w:space="0" w:color="auto"/>
        <w:bottom w:val="none" w:sz="0" w:space="0" w:color="auto"/>
        <w:right w:val="none" w:sz="0" w:space="0" w:color="auto"/>
      </w:divBdr>
      <w:divsChild>
        <w:div w:id="238908139">
          <w:marLeft w:val="0"/>
          <w:marRight w:val="0"/>
          <w:marTop w:val="0"/>
          <w:marBottom w:val="420"/>
          <w:divBdr>
            <w:top w:val="none" w:sz="0" w:space="0" w:color="auto"/>
            <w:left w:val="none" w:sz="0" w:space="0" w:color="auto"/>
            <w:bottom w:val="none" w:sz="0" w:space="0" w:color="auto"/>
            <w:right w:val="none" w:sz="0" w:space="0" w:color="auto"/>
          </w:divBdr>
        </w:div>
      </w:divsChild>
    </w:div>
    <w:div w:id="1409766605">
      <w:bodyDiv w:val="1"/>
      <w:marLeft w:val="0"/>
      <w:marRight w:val="0"/>
      <w:marTop w:val="0"/>
      <w:marBottom w:val="0"/>
      <w:divBdr>
        <w:top w:val="none" w:sz="0" w:space="0" w:color="auto"/>
        <w:left w:val="none" w:sz="0" w:space="0" w:color="auto"/>
        <w:bottom w:val="none" w:sz="0" w:space="0" w:color="auto"/>
        <w:right w:val="none" w:sz="0" w:space="0" w:color="auto"/>
      </w:divBdr>
    </w:div>
    <w:div w:id="1535652147">
      <w:bodyDiv w:val="1"/>
      <w:marLeft w:val="0"/>
      <w:marRight w:val="0"/>
      <w:marTop w:val="0"/>
      <w:marBottom w:val="0"/>
      <w:divBdr>
        <w:top w:val="none" w:sz="0" w:space="0" w:color="auto"/>
        <w:left w:val="none" w:sz="0" w:space="0" w:color="auto"/>
        <w:bottom w:val="none" w:sz="0" w:space="0" w:color="auto"/>
        <w:right w:val="none" w:sz="0" w:space="0" w:color="auto"/>
      </w:divBdr>
    </w:div>
    <w:div w:id="1727529060">
      <w:bodyDiv w:val="1"/>
      <w:marLeft w:val="0"/>
      <w:marRight w:val="0"/>
      <w:marTop w:val="0"/>
      <w:marBottom w:val="0"/>
      <w:divBdr>
        <w:top w:val="none" w:sz="0" w:space="0" w:color="auto"/>
        <w:left w:val="none" w:sz="0" w:space="0" w:color="auto"/>
        <w:bottom w:val="none" w:sz="0" w:space="0" w:color="auto"/>
        <w:right w:val="none" w:sz="0" w:space="0" w:color="auto"/>
      </w:divBdr>
    </w:div>
    <w:div w:id="1888105194">
      <w:bodyDiv w:val="1"/>
      <w:marLeft w:val="0"/>
      <w:marRight w:val="0"/>
      <w:marTop w:val="0"/>
      <w:marBottom w:val="0"/>
      <w:divBdr>
        <w:top w:val="none" w:sz="0" w:space="0" w:color="auto"/>
        <w:left w:val="none" w:sz="0" w:space="0" w:color="auto"/>
        <w:bottom w:val="none" w:sz="0" w:space="0" w:color="auto"/>
        <w:right w:val="none" w:sz="0" w:space="0" w:color="auto"/>
      </w:divBdr>
    </w:div>
    <w:div w:id="1924759289">
      <w:bodyDiv w:val="1"/>
      <w:marLeft w:val="0"/>
      <w:marRight w:val="0"/>
      <w:marTop w:val="0"/>
      <w:marBottom w:val="0"/>
      <w:divBdr>
        <w:top w:val="none" w:sz="0" w:space="0" w:color="auto"/>
        <w:left w:val="none" w:sz="0" w:space="0" w:color="auto"/>
        <w:bottom w:val="none" w:sz="0" w:space="0" w:color="auto"/>
        <w:right w:val="none" w:sz="0" w:space="0" w:color="auto"/>
      </w:divBdr>
    </w:div>
    <w:div w:id="20504491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289</Words>
  <Characters>1650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待谷　朋江</dc:creator>
  <cp:lastModifiedBy>松村　和子</cp:lastModifiedBy>
  <cp:revision>2</cp:revision>
  <cp:lastPrinted>2018-12-28T07:15:00Z</cp:lastPrinted>
  <dcterms:created xsi:type="dcterms:W3CDTF">2020-06-29T08:19:00Z</dcterms:created>
  <dcterms:modified xsi:type="dcterms:W3CDTF">2020-06-29T08:19:00Z</dcterms:modified>
</cp:coreProperties>
</file>